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00" w:before="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☕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5C3317"/>
          <w:sz w:val="64"/>
          <w:szCs w:val="64"/>
        </w:rPr>
        <w:t xml:space="preserve">Café du Coin</w:t>
      </w:r>
    </w:p>
    <w:p>
      <w:pPr>
        <w:spacing w:after="200" w:before="6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Manuel de création — Version Web Flask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5EF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📖 À qui s'adresse ce manuel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 manuel est écrit pour toi si tu n'as jamais (ou presque jamais) codé.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Chaque étape est expliquée simplement, avec des analogies du quotidien.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n'as pas besoin de tout comprendre d'un coup — suis les étapes dans l'ordre.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🗺️ Ce que tu vas construire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Une application web complète, qui tourne comme un vrai site sur ton ordinateur.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Elle permet de gérer des commandes d'un café : ajouter, voir, supprimer, exporter.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Et à la fin, tout ça sera emballé dans un fichier .exe cliquable — comme un vrai logiciel !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Introduction — Avant de commencer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C'est quoi Flask 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est un outil Python qui te permet de créer des sites web. Imagine que Python est un chef cuisinier très doué, et Flask est sa cuisine équipée — elle lui donne tous les ustensiles pour créer des plats (des pages web) et les servir aux clients (les navigateurs).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C'est quoi un environnement virtuel (venv) 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environnement virtuel, c'est comme une boîte à outils personnelle pour ton projet. Au lieu que tous tes projets partagent les mêmes outils (ce qui crée des conflits), chaque projet a sa propre boîte. Rien ne déborde, rien ne se mélange.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C'est quoi SQLite 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SQLite est une mini base de données — un fichier spécial qui stocke tes informations (les commandes du café) de façon organisée, comme un tableau Excel mais géré par Python automatiquement.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C'est quoi PyInstaller 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PyInstaller est un outil magique : il prend ton programme Python et le transforme en un fichier .exe que n'importe qui peut double-cliquer sur Windows, même sans avoir Python installé.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1 — Préparer l'environnement de travail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Avant d'écrire la moindre ligne de code, on va préparer un espace de travail propre. C'est comme préparer sa cuisine avant de cuisiner : on range, on sort les bons ustensiles, on s'organise.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— Créer un dossier de projet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Choisis un endroit sur ton ordinateur pour ranger tout le projet. Par exemple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E:\Projet Python\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ce dossier, crée un sous-dossier qui s'appellera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cafe_du_coin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obtiens donc le chemin complet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E:\Projet Python\cafe_du_coin\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Pourquoi faire ça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Un projet informatique, c'est comme un chantier. Si les outils, les plans et les matériaux sont éparpillés partout, tu vas perdre du temps et faire des erreurs. Un dossier dédié = tout au même endroit.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1.2 — Ouvrir le projet dans VS Code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VS Code est un éditeur de texte spécialisé pour le code. C'est ton espace de travail principal.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 VS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 sur : Fichier → Ouvrir le dossier...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 ton dossier : E:\Projet Python\cafe_du_coin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À partir de maintenant, tout ce que tu créeras sera dans ce dossier.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1.3 — Créer l'environnement virtuel (venv)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VS Code, ouvre un terminal (menu Terminal → Nouveau terminal). Puis tape ces commandes une par une 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D'abord, va dans le bon dossier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cd "E:\Projet Python\cafe_du_coin"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Ensuite, crée l'environnement virtuel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-m venv venv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Cela crée un dossier venv/ dans ton projet. C'est ta boîte à outils personnelle. Maintenant, active-la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venv\Scripts\activate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tout va bien, tu vois ceci au début de ta ligne de commande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(venv) PS E:\Projet Python\cafe_du_coin&gt;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✅ Comment savoir si ça marche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 petit (venv) qui apparaît au début de la ligne = l'environnement est actif.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C'est comme mettre un tablier avant de cuisiner — tu es prêt à travailler !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1.4 — Installer Flask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Flask n'est pas installé de base. On va le télécharger et l'installer dans notre venv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flask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vois des lignes défiler — c'est Flask qui s'installe. Pour garder une trace de ce que tu as installé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freeze &gt; requirements.txt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Cela crée un fichier requirements.txt qui liste toutes tes dépendances. Très utile si tu dois réinstaller le projet plus tard.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1.5 — Créer le premier fichier app.py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C'est le fichier principal de ton application. Crée un fichier app.py dans ton dossier et écris dedans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index():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"Hello, Café du Coin !"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app.run(debug=True)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🔍 Que fait ce code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from flask import Flask → on importe Flask (comme "ouvrir la boîte à outils")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 = Flask(__name__) → on crée notre application web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@app.route("/") → quand quelqu'un va sur la page d'accueil (/), on exécute index()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return "Hello..." → on répond avec ce texte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app.run(debug=True) → on lance le serveur en mode débogage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1.6 — Lancer et tester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ton terminal (venv activé)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app.py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dois voir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* Running on http://127.0.0.1:5000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 ton navigateur et va sur : http://127.0.0.1:5000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dois voir : Hello, Café du Coin !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🎉 Félicitations 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viens de créer ta première application web avec Flask.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http://127.0.0.1:5000 = l'adresse locale de ton site (visible uniquement sur ton PC).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Pour arrêter le serveur : appuie sur Ctrl+C dans le terminal.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2 — Créer les pages HTML (templates)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l'instant, ton site affiche du texte brut. On va maintenant créer de vraies pages HTML — avec une structure, un titre, du contenu.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C'est quoi un template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Flask utilise un système de templates (modèles). Au lieu d'écrire le HTML directement dans Python (ce qui serait très moche), on crée des fichiers .html séparés.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Flask ira automatiquement les chercher dans un dossier qui doit s'appeler templates/.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— Créer le dossier templates/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ton dossier cafe_du_coin, crée un sous-dossier qui s'appelle exactement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templates/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 projet ressemble maintenant à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cafe_du_coin/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app.py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venv/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templates/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— Créer index.html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templates/, crée un fichier index.html avec ce contenu minimal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&lt;html lang="fr"&gt;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&lt;meta charset="UTF-8"&gt;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&lt;title&gt;Café du Coin&lt;/title&gt;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&lt;h1&gt;Bienvenue au Café du Coin&lt;/h1&gt;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&lt;p&gt;Ceci est la première page HTML du site.&lt;/p&gt;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&lt;/html&gt;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— Modifier app.py pour afficher le 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app.py, remplace la ligne return "Hello..." par ceci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Flask, render_template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 = Flask(__name__)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index():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render_template("index.html")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app.run(debug=True)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🔍 Que fait render_template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render_template("index.html") dit à Flask : va chercher le fichier index.html dans le dossier templates/ et envoie-le au navigateur.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C'est Flask qui fait le lien entre le Python et le HTML.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2.4 — Créer base.html (le modèle global)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ne pas réécrire le même en-tête sur chaque page, on crée un fichier modèle que toutes les pages vont utiliser. Crée templates/base.html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&lt;!DOCTYPE html&gt;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&lt;html lang="fr"&gt;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&lt;head&gt;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&lt;meta charset="UTF-8"&gt;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&lt;title&gt;{% block title %}Café du Coin{% endblock %}&lt;/title&gt;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&lt;/head&gt;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&lt;body&gt;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&lt;header&gt;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&lt;h1&gt;Café du Coin&lt;/h1&gt;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&lt;nav&gt;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&lt;a href="/"&gt;Accueil&lt;/a&gt;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&lt;/nav&gt;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&lt;/header&gt;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&lt;main&gt;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{% block content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{% endblock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&lt;/main&gt;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&lt;/body&gt;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&lt;/html&gt;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C'est quoi {% block ... %}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C'est la syntaxe Jinja2 (le moteur de templates de Flask).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{% block content %} = "ici, chaque page va insérer son propre contenu".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C'est comme un formulaire avec des cases à remplir — le modèle reste, seul le contenu change.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2.5 — Faire hériter index.html de base.html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Modifie index.html pour qu'il utilise le modèle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extends "base.html"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title %}Accueil - Café du Coin{% endblock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&lt;h2&gt;Bienvenue au Café du Coin&lt;/h2&gt;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&lt;p&gt;Page d'accueil du site.&lt;/p&gt;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endblock %}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Relance python app.py et ouvre http://127.0.0.1:5000. Tu dois voir le header, le menu, et le contenu de la page. La structure est en place !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3 — Créer la base de données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l'instant, ton site affiche des informations statiques. On va maintenant ajouter une base de données pour stocker et gérer les commandes du café.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C'est quoi une base de données SQLite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SQLite est une base de données ultra-légère stockée dans un seul fichier (database.db).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Imagine un tableau Excel qui vit sur ton disque dur et que Python peut lire/écrire automatiquement.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Pas besoin d'installer un serveur de base de données — SQLite est inclus dans Python !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— Créer database.py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 un fichier database.py dans ton dossier principal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sqlite3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Chemin absolu vers la base de données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BASE_DIR = os.path.dirname(os.path.abspath(__file__))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DB_NAME = os.path.join(BASE_DIR, "database.db")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get_db():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sqlite3.connect(DB_NAME)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conn.row_factory = sqlite3.Row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conn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init_db():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get_db()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cursor.execute("""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CREATE TABLE IF NOT EXISTS commandes 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id INTEGER PRIMARY KEY AUTOINCREMENT,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nom TEXT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produit TEXT NOT NULL,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quantite INTEGER NOT NULL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conn.commit()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print("Base de données initialisée avec succès.")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init_db()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🔍 Que fait ce fichier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get_db() → ouvre une connexion à la base de données (comme ouvrir le fichier Excel)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init_db() → crée la table 'commandes' si elle n'existe pas encore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conn.row_factory = sqlite3.Row → permet d'accéder aux données par nom de colonne (ex: c["nom"])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— Initialiser la base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ton terminal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database.py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Tu dois voir : Base de données initialisée avec succès.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fichier database.db apparaît dans ton dossier — c'est ta base de données !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— Ajouter les fonctions CRUD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CRUD = Create, Read, Update, Delete (créer, lire, modifier, supprimer). Ajoute ces fonctions dans database.py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ajouter_commande(nom, produit, quantite):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get_db()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cursor.execute(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"INSERT INTO commandes (nom, produit, quantite) VALUES (?, ?, ?)",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(nom, produit, quantite)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conn.commit()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lister_commandes():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get_db()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cursor.execute("SELECT * FROM commandes ORDER BY id DESC")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commandes = cursor.fetchall()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conn.close()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commandes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supprimer_commande(id):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 = get_db()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 = conn.cursor()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cursor.execute("DELETE FROM commandes WHERE id = ?", (id,))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conn.commit()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conn.close()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3.4 — Créer la page commandes.html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 templates/commandes.html avec un formulaire et un tableau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extends "base.html"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title %}Commandes{% endblock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&lt;h2&gt;Liste des commandes&lt;/h2&gt;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&lt;table border="1" cellpadding="5"&gt;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&lt;tr&gt;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&lt;th&gt;ID&lt;/th&gt;&lt;th&gt;Nom&lt;/th&gt;&lt;th&gt;Produit&lt;/th&gt;&lt;th&gt;Quantité&lt;/th&gt;&lt;th&gt;Action&lt;/th&gt;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&lt;/tr&gt;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{% for c in commandes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&lt;tr&gt;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&lt;td&gt;{{ c["id"] }}&lt;/td&gt;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&lt;td&gt;{{ c["nom"] }}&lt;/td&gt;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&lt;td&gt;{{ c["produit"] }}&lt;/td&gt;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&lt;td&gt;{{ c["quantite"] }}&lt;/td&gt;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&lt;td&gt;&lt;a href="/commande/{{ c['id'] }}/delete"&gt;Supprimer&lt;/a&gt;&lt;/td&gt;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&lt;/tr&gt;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{% endfor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&lt;/table&gt;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&lt;h3&gt;Ajouter une commande&lt;/h3&gt;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&lt;form action="/commande" method="POST"&gt;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&lt;input type="text" name="nom" placeholder="Nom" required&gt;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&lt;select name="produit" required&gt;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&lt;option value=""&gt;Choisir un produit&lt;/option&gt;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&lt;option value="Café"&gt;Café&lt;/option&gt;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&lt;option value="Thé"&gt;Thé&lt;/option&gt;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&lt;option value="Croissant"&gt;Croissant&lt;/option&gt;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&lt;/select&gt;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&lt;input type="number" name="quantite" placeholder="Quantité" required&gt;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&lt;button type="submit"&gt;Ajouter&lt;/button&gt;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&lt;/form&gt;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endblock %}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4 — Ajouter un système de connexion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l'instant, n'importe qui peut accéder à la page des commandes. On va ajouter une protection simple avec un identifiant et un mot de passe.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— Activer les sessions Flask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session, c'est comme un badge temporaire que Flask donne à l'utilisateur quand il se connecte. Ajoute cette ligne dans app.py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app.secret_key = "super_secret_key"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Et définis les identifiants de connexion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USERNAME = "demo"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PASSWORD = "demo"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— Créer la page login.html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 templates/login.html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extends "base.html"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title %}Connexion{% endblock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block content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&lt;h2&gt;Connexion&lt;/h2&gt;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&lt;form action="/login" method="POST"&gt;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&lt;input type="text" name="username" placeholder="Nom d'utilisateur" required&gt;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&lt;input type="password" name="password" placeholder="Mot de passe" required&gt;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&lt;button type="submit"&gt;Se connecter&lt;/button&gt;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&lt;/form&gt;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if error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&lt;p style="color:red;"&gt;{{ error }}&lt;/p&gt;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endif %}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{% endblock %}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— Ajouter les routes login/logout dans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session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@app.route("/login", methods=["GET", "POST"])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login():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error = None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request.method == "POST":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username = request.form["username"]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password = request.form["password"]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username == USERNAME and password == PASSWORD: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session["logged_in"] = True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redirect("/commandes")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error = "Identifiants incorrects."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render_template("login.html", error=error)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@app.route("/logout")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logout():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session.clear()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redirect("/login")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— Protéger les pages avec login_required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crée un décorateur — c'est un outil Python qui vérifie si l'utilisateur est connecté avant d'afficher une page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functools import wraps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login_required(f):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@wraps(f)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def wrapper(*args, **kwargs):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not session.get("logged_in"):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redirect("/login")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f(*args, **kwargs)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wrapper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Ensuite, applique ce décorateur sur toutes les routes sensibles. Exemple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@app.route("/commandes")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commandes_list():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commandes = lister_commandes()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render_template("commandes.html", commandes=commandes)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✅ Tester la connexion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Lance python app.py et va sur http://127.0.0.1:5000/commandes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dois être redirigé vers /login automatiquement.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Entre demo / demo → tu accèdes aux commandes.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Clique Déconnexion → tu reviens à /login.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5 — Ajouter le design CSS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site qui fonctionne, c'est bien. Un site beau et agréable, c'est mieux ! On va ajouter un fichier CSS pour styliser l'interface.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— Créer le dossier static/ et style.css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ton dossier cafe_du_coin, crée un dossier static/, puis à l'intérieur crée style.css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body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font-family: Arial, sans-serif;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margin: 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padding: 20px;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background: #f5f5f5;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h1, h2, h3 { color: #333;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width: 100%;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border-collapse: collapse;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margin-top: 20px;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background: white;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 th, table td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border: 1px solid #ccc;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padding: 10px;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table th { background: #eee;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button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background: #333;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color: white;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border: none;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padding: 8px;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cursor: pointer;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button:hover { background: #555; }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— Lier le CSS dans base.html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la section &lt;head&gt; de templates/base.html, ajoute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&lt;link rel="stylesheet" href="{{ url_for('static', filename='style.css') }}"&gt;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Pourquoi url_for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url_for('static', filename='style.css') est la façon Flask de générer le bon chemin vers un fichier static/.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 mets jamais le chemin en dur comme href="static/style.css" — ça peut ne pas fonctionner dans tous les cas.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— Améliorer la barre de navigation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base.html, remplace le &lt;header&gt; par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&lt;header style="background:#333; padding:10px;"&gt;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&lt;nav style="display:flex; gap:20px;"&gt;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&lt;a href="/" style="color:white; text-decoration:none;"&gt;Accueil&lt;/a&gt;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&lt;a href="/commandes" style="color:white; text-decoration:none;"&gt;Commandes&lt;/a&gt;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&lt;a href="/logout" style="color:white; text-decoration:none; margin-left:auto;"&gt;Déconnexion&lt;/a&gt;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&lt;/nav&gt;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&lt;/header&gt;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6 — Ajouter l'export CSV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L'export CSV permet de télécharger la liste des commandes dans un fichier qu'on peut ouvrir dans Excel. C'est une fonctionnalité très utile en gestion.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— Ajouter la fonction dans database.py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exporter_csv(nom_fichier="export_commandes.csv"):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commandes = lister_commandes()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with open(nom_fichier, "w", newline="", encoding="utf-8") as f: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writer = csv.writer(f)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writer.writerow(["ID", "Nom", "Produit", "Quantité"])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for c in commandes: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writer.writerow([c["id"], c["nom"], c["produit"], c["quantite"]])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nom_fichier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— Ajouter la route dans app.py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flask import send_file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database import exporter_csv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@app.route("/export")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@login_required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export():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fichier = exporter_csv()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send_file(fichier, as_attachment=True)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— Ajouter le bouton dans commandes.html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templates/commandes.html, ajoute avant le tableau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&lt;a href="/export"&gt;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&lt;button&gt;Exporter en CSV&lt;/button&gt;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&lt;/a&gt;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7 — Compiler en .exe avec PyInstaller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va maintenant transformer tout le projet en un fichier .exe que n'importe qui peut exécuter sur Windows, sans avoir Python installé.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💡 Comment ça marche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PyInstaller analyse ton projet et emballe Python + toutes tes bibliothèques + tes fichiers dans un seul .exe.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C'est comme mettre tout ton atelier dans une valise autonome — la valise s'ouvre et le programme tourne.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— Créer run.py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PyInstaller a besoin d'un fichier d'entrée simple. Crée run.py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 import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app.run()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d'abord que ça fonctionne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run.py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— Installer PyInstaller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 install pyinstaller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— Compiler le projet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Lance cette commande (toujours dans le dossier du projet, venv activé)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pyinstaller --noconfirm --onefile --add-data "templates;templates" --add-data "static;static" run.py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🔍 Explication des options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--onefile → tout dans un seul fichier .exe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--noconfirm → écrase les anciennes versions sans demander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--add-data "templates;templates" → inclut le dossier templates dans le .exe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--add-data "static;static" → inclut le dossier static (CSS, images...)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 .exe final se trouve dans le dossier dist/. Tu peux le renommer en Cafe_du_Coin.exe.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8 — Ouvrir le navigateur automatiquement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Pour une expérience vraiment professionnelle, on va faire en sorte que le navigateur s'ouvre tout seul au lancement du programme — comme une vraie application.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— Modifier run.py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Remplace le contenu de run.py par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app import 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webbrowser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threading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open_browser():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webbrowser.open("http://127.0.0.1:5000")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Ouvre le navigateur après 1 seconde (le temps que Flask démarre)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threading.Timer(1.0, open_browser).start()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app.run()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🔍 Pourquoi 1 seconde de délai 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Flask a besoin d'une petite seconde pour démarrer. Si le navigateur s'ouvre trop vite, Flask n'est pas encore prêt et tu obtiens une erreur.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threading.Timer(1.0, ...) = "dans 1 seconde, exécute la fonction open_browser".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— Recompiler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pyinstaller --noconfirm --onefile --add-data "templates;templates" --add-data "static;static" run.py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Double-clique sur le .exe — le terminal s'ouvre, Flask démarre, et ton navigateur s'ouvre automatiquement sur le site !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6"/>
              <w:left w:val="single" w:color="5C3317" w:sz="6"/>
              <w:bottom w:val="single" w:color="5C3317" w:sz="6"/>
              <w:right w:val="single" w:color="5C3317" w:sz="6"/>
            </w:tcBorders>
            <w:shd w:fill="5C3317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ÉTAPE 8 BIS — Icône personnalisée et splash screen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Cette étape finale transforme ton programme en une vraie application professionnelle et présentable.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8B.1 — Ajouter une icône .exe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Prépare une image icon.ico (256×256 pixels, format .ico) et place-la dans ton dossier. Puis recompile avec l'option --icon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pyinstaller --noconfirm --onefile --icon=icon.ico --add-data "templates;templates" --add-data "static;static" run.py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Ton .exe aura maintenant une belle icône personnalisée dans l'explorateur Windows.</w:t>
      </w:r>
    </w:p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8B.2 — Créer un splash screen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 splash screen est l'image qui s'affiche pendant le chargement — comme les logos qu'on voit au démarrage des jeux vidéo. Crée splash.py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tkinter as tk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subprocess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import sys, 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resource_path(relative_path):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try: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base_path = sys._MEIPASS  # mode .exe PyInstaller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except Exception: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base_path = os.path.abspath(".")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os.path.join(base_path, relative_path)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launch_app():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subprocess.Popen(["run.exe"])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show_splash():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 = tk.Tk()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splash.overrideredirect(True)  # pas de barre de titre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splash.geometry("600x400+500+200")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img_path = resource_path("static/splash.png")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img = tk.PhotoImage(file=img_path)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 = tk.Label(splash, image=img)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label.image = img  # évite la suppression par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label.pack()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Ferme après 1.5s et lance l'app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splash.after(1500, lambda: (splash.destroy(), launch_app()))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splash.mainloop()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if __name__ == "__main__":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show_splash()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 splash.py en .exe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pyinstaller --noconfirm --onefile --windowed --icon=icon.ico --add-data "static;static" splash.py</w:t>
            </w:r>
          </w:p>
        </w:tc>
      </w:tr>
    </w:tbl>
    <w:p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8B.3 — Packaging final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 un dossier propre pour la distribution 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Cafe_du_Coin/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Cafe_du_Coin.exe   ← le splash screen (point d'entrée)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run.exe            ← l'application Flask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splash.png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database.db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icon.ico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Compresse ce dossier en .zip, et tu as une application distribuable !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Récapitulatif — Structure du projet final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cafe_du_coin/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app.py             → L'application Flask principale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run.py             → Point d'entrée + ouverture du navigateur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database.py        → Gestion de la base de données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splash.py          → Écran de chargement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database.db        → La base de données (créée automatiquement)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icon.ico           → L'icône du programme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requirements.txt   → Liste des bibliothèques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templates/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base.html      → Le modèle commun à toutes les pages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index.html     → Page d'accueil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commandes.html → Page de gestion des commandes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login.html     → Page de connexion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static/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style.css      → Le design du 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splash.png     → Image du splash screen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venv/              → L'environnement virtuel (ne pas toucher !)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dist/              → Le .exe final (créé par PyInstaller)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5C3317"/>
          <w:sz w:val="36"/>
          <w:szCs w:val="36"/>
        </w:rPr>
        <w:t xml:space="preserve">Checklist finale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Coche chaque étape au fur et à mesure :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1 — Environnement de travail prêt (dossier, venv, Flask installé)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2 — Pages HTML créées (index.html, base.html)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3 — Base de données SQLite fonctionnelle (CRUD complet)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4 — Système de connexion en place (login/logout)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5 — Design CSS appliqué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6 — Export CSV fonctionnel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7 — Premier .exe compilé avec PyInstaller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8 — Navigateur s'ouvre automatiquement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Étape 8 Bis — Icône personnalisée et splash screen ajoutés</w:t>
      </w:r>
    </w:p>
    <w:p>
      <w:pPr>
        <w:spacing w:after="60" w:before="60"/>
      </w:pPr>
      <w:r>
        <w:rPr>
          <w:rFonts w:ascii="Arial" w:cs="Arial" w:eastAsia="Arial" w:hAnsi="Arial"/>
          <w:color w:val="5C3317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Packaging final — dossier .zip prêt à distribuer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317" w:sz="4"/>
              <w:left w:val="single" w:color="5C3317" w:sz="4"/>
              <w:bottom w:val="single" w:color="5C3317" w:sz="4"/>
              <w:right w:val="single" w:color="5C3317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317"/>
                <w:sz w:val="22"/>
                <w:szCs w:val="22"/>
              </w:rPr>
              <w:t xml:space="preserve">🎉 Bravo !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Tu as construit une application web complète, de zéro jusqu'au .exe distribuable.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Ce que tu as appris : Flask, HTML/Jinja2, SQLite, CSS, sessions, PyInstaller et même tkinter.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Continue à explorer, à modifier, à casser des trucs et à les réparer — c'est comme ça qu'on apprend !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C33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2026-04-04T16:53:23.585Z</dcterms:created>
  <dcterms:modified xsi:type="dcterms:W3CDTF">2026-04-04T16:53:23.586Z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