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AA" w:rsidRDefault="008E19AA" w:rsidP="008E19A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ΣΤ3</w:t>
      </w:r>
      <w:bookmarkStart w:id="0" w:name="_GoBack"/>
      <w:bookmarkEnd w:id="0"/>
    </w:p>
    <w:tbl>
      <w:tblPr>
        <w:tblStyle w:val="a3"/>
        <w:tblW w:w="9282" w:type="dxa"/>
        <w:tblLook w:val="04A0"/>
      </w:tblPr>
      <w:tblGrid>
        <w:gridCol w:w="1534"/>
        <w:gridCol w:w="1609"/>
        <w:gridCol w:w="1534"/>
        <w:gridCol w:w="1534"/>
        <w:gridCol w:w="1826"/>
        <w:gridCol w:w="1023"/>
        <w:gridCol w:w="222"/>
      </w:tblGrid>
      <w:tr w:rsidR="008E19AA" w:rsidTr="008E19AA">
        <w:trPr>
          <w:trHeight w:val="416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9AA" w:rsidRDefault="008E19A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ΔΕΥΤΕΡΑ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9AA" w:rsidRDefault="008E19A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ΤΡΙΤΗ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9AA" w:rsidRDefault="008E19A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ΤΕΤΑΡΤΗ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9AA" w:rsidRDefault="008E19A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ΠΕΜΠΤΗ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9AA" w:rsidRDefault="008E19AA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ΠΑΡΑΣΚΕΥΗ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9AA" w:rsidRDefault="008E19AA">
            <w:pPr>
              <w:jc w:val="center"/>
            </w:pPr>
            <w:r>
              <w:t>ΑΛΛΑΓΕΣ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  <w:tr w:rsidR="008E19AA" w:rsidTr="008E19AA">
        <w:trPr>
          <w:trHeight w:val="702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ΦΥΣΙΚΗ</w:t>
            </w:r>
          </w:p>
          <w:p w:rsidR="008E19AA" w:rsidRDefault="008E19AA">
            <w:pPr>
              <w:jc w:val="center"/>
            </w:pPr>
            <w:r>
              <w:t>ΑΓΩΓΗ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ΦΥΣΙΚΕΣ ΕΠΙΣΤΗΜΕΣ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  <w:tr w:rsidR="008E19AA" w:rsidTr="008E19AA">
        <w:trPr>
          <w:trHeight w:val="660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ΓΑΛΛΙΚΑ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ΦΥΣΙΚΕΣ ΕΠΙΣΤΗΜΕΣ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  <w:tr w:rsidR="008E19AA" w:rsidTr="008E19AA">
        <w:trPr>
          <w:trHeight w:val="702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ΜΟΥΣΙΚΗ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ΜΑΘΗΜΑΤΙΚΑ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ΜΑΘΗΜΑΤΙΚΑ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ΜΑΘΗΜΑΤΙΚΑ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ΑΓΓΛΙΚΑ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  <w:tr w:rsidR="008E19AA" w:rsidTr="008E19AA">
        <w:trPr>
          <w:trHeight w:val="702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ΑΓΓΛΙΚΑ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ΠΛΗΡΟΦΟΡΙΚΗ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ΓΑΛΛΙΚΑ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ΑΓΓΛΙΚΑ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ΕΙΚΑΣΤΙΚΑ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  <w:tr w:rsidR="008E19AA" w:rsidTr="008E19AA">
        <w:trPr>
          <w:trHeight w:val="702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ΜΑΘΗΜΑΤΙΚΑ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ΦΥΣΙΚΕΣ</w:t>
            </w:r>
          </w:p>
          <w:p w:rsidR="008E19AA" w:rsidRDefault="008E19AA">
            <w:pPr>
              <w:jc w:val="center"/>
            </w:pPr>
            <w:r>
              <w:t>ΕΠΙΣΤΗΜΕΣ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ΦΥΣΙΚΗ ΑΓΩΓΗ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ΓΕΩΓΡΑΦΙΑ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ΙΣΤΟΡΙΑ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  <w:tr w:rsidR="008E19AA" w:rsidTr="008E19AA">
        <w:trPr>
          <w:trHeight w:val="702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ΙΣΤΟΡΙΑ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ΓΕΩΓΡΑΦΙΑ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  <w:p w:rsidR="008E19AA" w:rsidRDefault="008E19AA">
            <w:pPr>
              <w:jc w:val="center"/>
            </w:pPr>
            <w:r>
              <w:t>ΘΡΗΣΚΕΥΤΙΚΑ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ΚΟΙΝΩΝΙΚΗ ΠΟΛ. ΑΓΩΓΗ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>
            <w:pPr>
              <w:jc w:val="center"/>
            </w:pPr>
          </w:p>
          <w:p w:rsidR="008E19AA" w:rsidRDefault="008E19AA">
            <w:pPr>
              <w:jc w:val="center"/>
            </w:pPr>
            <w:r>
              <w:t>ΓΛΩΣΣΑ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AA" w:rsidRDefault="008E19AA"/>
        </w:tc>
      </w:tr>
    </w:tbl>
    <w:p w:rsidR="0031118E" w:rsidRDefault="0031118E"/>
    <w:p w:rsidR="0031118E" w:rsidRPr="0031118E" w:rsidRDefault="0031118E" w:rsidP="0031118E">
      <w:hyperlink r:id="rId4" w:tgtFrame="_blank" w:history="1">
        <w:r>
          <w:rPr>
            <w:rStyle w:val="-"/>
            <w:rFonts w:ascii="Arial" w:hAnsi="Arial" w:cs="Arial"/>
            <w:color w:val="FFFFFF"/>
            <w:spacing w:val="15"/>
            <w:sz w:val="36"/>
            <w:szCs w:val="36"/>
          </w:rPr>
          <w:t>https://youtu.be/xuWy5HIafUk</w:t>
        </w:r>
      </w:hyperlink>
    </w:p>
    <w:p w:rsidR="0031118E" w:rsidRPr="0031118E" w:rsidRDefault="0031118E" w:rsidP="0031118E"/>
    <w:p w:rsidR="0031118E" w:rsidRDefault="0031118E" w:rsidP="0031118E">
      <w:pPr>
        <w:rPr>
          <w:lang w:val="en-US"/>
        </w:rPr>
      </w:pPr>
      <w:hyperlink r:id="rId5" w:history="1">
        <w:r w:rsidRPr="00FD4F84">
          <w:rPr>
            <w:rStyle w:val="-"/>
          </w:rPr>
          <w:t>https://youtu.be/xuWy5HIafUk</w:t>
        </w:r>
      </w:hyperlink>
    </w:p>
    <w:p w:rsidR="0031118E" w:rsidRDefault="0031118E" w:rsidP="0031118E">
      <w:pPr>
        <w:rPr>
          <w:lang w:val="en-US"/>
        </w:rPr>
      </w:pPr>
      <w:hyperlink r:id="rId6" w:history="1">
        <w:r w:rsidRPr="00FD4F84">
          <w:rPr>
            <w:rStyle w:val="-"/>
            <w:lang w:val="en-US"/>
          </w:rPr>
          <w:t>https://www.youtube.com/watch?v=XiWC56tIMWg</w:t>
        </w:r>
      </w:hyperlink>
    </w:p>
    <w:p w:rsidR="0031118E" w:rsidRPr="0031118E" w:rsidRDefault="0031118E" w:rsidP="0031118E">
      <w:pPr>
        <w:rPr>
          <w:lang w:val="en-US"/>
        </w:rPr>
      </w:pPr>
      <w:hyperlink r:id="rId7" w:tgtFrame="_blank" w:history="1">
        <w:r w:rsidRPr="0031118E">
          <w:rPr>
            <w:rStyle w:val="-"/>
            <w:rFonts w:ascii="Arial" w:hAnsi="Arial" w:cs="Arial"/>
            <w:color w:val="FFFFFF"/>
            <w:spacing w:val="15"/>
            <w:sz w:val="36"/>
            <w:szCs w:val="36"/>
            <w:lang w:val="en-US"/>
          </w:rPr>
          <w:t>tps://youtu.be/XiWC56tIM</w:t>
        </w:r>
        <w:hyperlink r:id="rId8" w:tgtFrame="_blank" w:history="1">
          <w:r w:rsidRPr="0031118E">
            <w:rPr>
              <w:rStyle w:val="-"/>
              <w:rFonts w:ascii="Arial" w:hAnsi="Arial" w:cs="Arial"/>
              <w:color w:val="FFFFFF"/>
              <w:spacing w:val="15"/>
              <w:sz w:val="36"/>
              <w:szCs w:val="36"/>
              <w:lang w:val="en-US"/>
            </w:rPr>
            <w:t>https://youtu.be/XiWC56tIMWg</w:t>
          </w:r>
        </w:hyperlink>
        <w:r w:rsidRPr="0031118E">
          <w:rPr>
            <w:rStyle w:val="-"/>
            <w:rFonts w:ascii="Arial" w:hAnsi="Arial" w:cs="Arial"/>
            <w:color w:val="FFFFFF"/>
            <w:spacing w:val="15"/>
            <w:sz w:val="36"/>
            <w:szCs w:val="36"/>
            <w:lang w:val="en-US"/>
          </w:rPr>
          <w:t>Wg</w:t>
        </w:r>
      </w:hyperlink>
    </w:p>
    <w:p w:rsidR="002761B5" w:rsidRPr="0031118E" w:rsidRDefault="0031118E" w:rsidP="0031118E">
      <w:pPr>
        <w:tabs>
          <w:tab w:val="right" w:pos="8306"/>
        </w:tabs>
        <w:ind w:firstLine="720"/>
        <w:rPr>
          <w:lang w:val="en-US"/>
        </w:rPr>
      </w:pPr>
      <w:hyperlink r:id="rId9" w:tgtFrame="_blank" w:history="1">
        <w:r w:rsidRPr="0031118E">
          <w:rPr>
            <w:rStyle w:val="-"/>
            <w:rFonts w:ascii="Arial" w:hAnsi="Arial" w:cs="Arial"/>
            <w:color w:val="FFFFFF"/>
            <w:spacing w:val="15"/>
            <w:sz w:val="36"/>
            <w:szCs w:val="36"/>
            <w:lang w:val="en-US"/>
          </w:rPr>
          <w:t>https://youtu.be/XiWC56tIMWg</w:t>
        </w:r>
      </w:hyperlink>
      <w:hyperlink r:id="rId10" w:tgtFrame="_blank" w:history="1">
        <w:r w:rsidRPr="0031118E">
          <w:rPr>
            <w:rStyle w:val="-"/>
            <w:rFonts w:ascii="Arial" w:hAnsi="Arial" w:cs="Arial"/>
            <w:color w:val="FFFFFF"/>
            <w:spacing w:val="15"/>
            <w:sz w:val="36"/>
            <w:szCs w:val="36"/>
            <w:lang w:val="en-US"/>
          </w:rPr>
          <w:t>https://youtu.be/xuWy5HIafUk</w:t>
        </w:r>
      </w:hyperlink>
      <w:r w:rsidRPr="0031118E">
        <w:rPr>
          <w:lang w:val="en-US"/>
        </w:rPr>
        <w:tab/>
      </w:r>
    </w:p>
    <w:sectPr w:rsidR="002761B5" w:rsidRPr="0031118E" w:rsidSect="006A12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19AA"/>
    <w:rsid w:val="002761B5"/>
    <w:rsid w:val="0031118E"/>
    <w:rsid w:val="006A12C1"/>
    <w:rsid w:val="008E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9A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3111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iWC56tIMW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iWC56tIMW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iWC56tIMW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xuWy5HIafUk" TargetMode="External"/><Relationship Id="rId10" Type="http://schemas.openxmlformats.org/officeDocument/2006/relationships/hyperlink" Target="https://youtu.be/xuWy5HIafUk" TargetMode="External"/><Relationship Id="rId4" Type="http://schemas.openxmlformats.org/officeDocument/2006/relationships/hyperlink" Target="https://youtu.be/xuWy5HIafUk" TargetMode="External"/><Relationship Id="rId9" Type="http://schemas.openxmlformats.org/officeDocument/2006/relationships/hyperlink" Target="https://youtu.be/XiWC56tIMW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2021-05-11T18:05:00Z</dcterms:created>
  <dcterms:modified xsi:type="dcterms:W3CDTF">2021-05-11T18:21:00Z</dcterms:modified>
</cp:coreProperties>
</file>