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71437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2575" cy="71437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2575" cy="7143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2575" cy="71437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printUpTo(x)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// your code 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for (var i = 1; i &lt;= 1000;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console.log(i);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(x &lt; 0)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return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printUpTo(1000); // should print all the integers from 1 to 1000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y = printUpTo(-10); // should 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console.log(y); // should print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printSum(x)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var sum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//your code 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(var i = 0; i &lt;= x;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sum += 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console.log(i);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y = printSum(255); // should print all the integers from 0 to 255 and with each integer print the sum so far.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console.log(y); // should print 32640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printSumArray(x)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var sum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(var i = 0; i &lt; x.length;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//your code here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sum += x[i];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console.log(printSumArray([1, 2, 3])); // should log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