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0C0" w:rsidRPr="000F72A6" w:rsidRDefault="001B20C0" w:rsidP="004D25D9">
      <w:pPr>
        <w:jc w:val="center"/>
        <w:rPr>
          <w:sz w:val="72"/>
          <w:szCs w:val="72"/>
        </w:rPr>
      </w:pPr>
    </w:p>
    <w:p w:rsidR="001B20C0" w:rsidRPr="000F72A6" w:rsidRDefault="001B20C0" w:rsidP="004D25D9">
      <w:pPr>
        <w:jc w:val="center"/>
        <w:rPr>
          <w:sz w:val="72"/>
          <w:szCs w:val="72"/>
        </w:rPr>
      </w:pPr>
    </w:p>
    <w:p w:rsidR="001B20C0" w:rsidRPr="000F72A6" w:rsidRDefault="001B20C0" w:rsidP="004D25D9">
      <w:pPr>
        <w:jc w:val="center"/>
        <w:rPr>
          <w:sz w:val="72"/>
          <w:szCs w:val="72"/>
        </w:rPr>
      </w:pPr>
    </w:p>
    <w:p w:rsidR="001B20C0" w:rsidRPr="000F72A6" w:rsidRDefault="001B20C0" w:rsidP="004D25D9">
      <w:pPr>
        <w:jc w:val="center"/>
        <w:rPr>
          <w:sz w:val="72"/>
          <w:szCs w:val="72"/>
        </w:rPr>
      </w:pPr>
    </w:p>
    <w:p w:rsidR="001B20C0" w:rsidRPr="000F72A6" w:rsidRDefault="001B20C0" w:rsidP="004D25D9">
      <w:pPr>
        <w:jc w:val="center"/>
        <w:rPr>
          <w:sz w:val="72"/>
          <w:szCs w:val="72"/>
        </w:rPr>
      </w:pPr>
    </w:p>
    <w:p w:rsidR="001B20C0" w:rsidRPr="000F72A6" w:rsidRDefault="001B20C0" w:rsidP="004D25D9">
      <w:pPr>
        <w:jc w:val="center"/>
        <w:rPr>
          <w:sz w:val="72"/>
          <w:szCs w:val="72"/>
        </w:rPr>
      </w:pPr>
    </w:p>
    <w:p w:rsidR="001B20C0" w:rsidRPr="000F72A6" w:rsidRDefault="00597CE5" w:rsidP="004D25D9">
      <w:pPr>
        <w:jc w:val="center"/>
        <w:rPr>
          <w:sz w:val="72"/>
          <w:szCs w:val="72"/>
        </w:rPr>
      </w:pPr>
      <w:r w:rsidRPr="000F72A6">
        <w:rPr>
          <w:b/>
          <w:sz w:val="72"/>
          <w:szCs w:val="72"/>
        </w:rPr>
        <w:t>Laboratorio de Datos</w:t>
      </w:r>
    </w:p>
    <w:p w:rsidR="001B20C0" w:rsidRPr="000F72A6" w:rsidRDefault="00597CE5" w:rsidP="004D25D9">
      <w:pPr>
        <w:jc w:val="center"/>
        <w:rPr>
          <w:sz w:val="56"/>
          <w:szCs w:val="56"/>
        </w:rPr>
      </w:pPr>
      <w:r w:rsidRPr="000F72A6">
        <w:rPr>
          <w:sz w:val="56"/>
          <w:szCs w:val="56"/>
        </w:rPr>
        <w:t>Trabajo Práctico 02</w:t>
      </w:r>
    </w:p>
    <w:p w:rsidR="001B20C0" w:rsidRPr="000F72A6" w:rsidRDefault="00597CE5" w:rsidP="004D25D9">
      <w:pPr>
        <w:jc w:val="center"/>
        <w:rPr>
          <w:i/>
          <w:sz w:val="28"/>
          <w:szCs w:val="28"/>
        </w:rPr>
      </w:pPr>
      <w:r w:rsidRPr="000F72A6">
        <w:rPr>
          <w:i/>
          <w:sz w:val="28"/>
          <w:szCs w:val="28"/>
        </w:rPr>
        <w:t>Dato Stereo</w:t>
      </w: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Default="001B20C0" w:rsidP="004D25D9">
      <w:pPr>
        <w:jc w:val="center"/>
        <w:rPr>
          <w:b/>
          <w:sz w:val="28"/>
          <w:szCs w:val="28"/>
        </w:rPr>
      </w:pPr>
    </w:p>
    <w:p w:rsidR="00304F6C" w:rsidRPr="000F72A6" w:rsidRDefault="00304F6C" w:rsidP="004D25D9">
      <w:pPr>
        <w:jc w:val="center"/>
        <w:rPr>
          <w:b/>
          <w:sz w:val="28"/>
          <w:szCs w:val="28"/>
        </w:rPr>
      </w:pPr>
    </w:p>
    <w:p w:rsidR="001B20C0" w:rsidRPr="000F72A6" w:rsidRDefault="001B20C0" w:rsidP="004D25D9">
      <w:pPr>
        <w:jc w:val="center"/>
        <w:rPr>
          <w:b/>
          <w:sz w:val="28"/>
          <w:szCs w:val="28"/>
        </w:rPr>
      </w:pPr>
    </w:p>
    <w:p w:rsidR="001B20C0" w:rsidRPr="000F72A6" w:rsidRDefault="001B20C0" w:rsidP="004D25D9">
      <w:pPr>
        <w:jc w:val="center"/>
        <w:rPr>
          <w:b/>
          <w:sz w:val="28"/>
          <w:szCs w:val="28"/>
        </w:rPr>
      </w:pPr>
    </w:p>
    <w:p w:rsidR="001B20C0" w:rsidRPr="000F72A6" w:rsidRDefault="001B20C0">
      <w:pPr>
        <w:jc w:val="center"/>
        <w:rPr>
          <w:b/>
          <w:sz w:val="28"/>
          <w:szCs w:val="28"/>
        </w:rPr>
      </w:pPr>
    </w:p>
    <w:tbl>
      <w:tblPr>
        <w:tblStyle w:val="a"/>
        <w:tblW w:w="1020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1B20C0" w:rsidRPr="000F72A6">
        <w:trPr>
          <w:jc w:val="center"/>
        </w:trPr>
        <w:tc>
          <w:tcPr>
            <w:tcW w:w="510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Pr>
                <w:b/>
                <w:sz w:val="28"/>
                <w:szCs w:val="28"/>
              </w:rPr>
            </w:pPr>
            <w:r w:rsidRPr="000F72A6">
              <w:rPr>
                <w:b/>
                <w:sz w:val="28"/>
                <w:szCs w:val="28"/>
              </w:rPr>
              <w:t>Integrantes del grupo</w:t>
            </w:r>
          </w:p>
        </w:tc>
        <w:tc>
          <w:tcPr>
            <w:tcW w:w="510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ight="359"/>
              <w:jc w:val="right"/>
              <w:rPr>
                <w:b/>
                <w:sz w:val="28"/>
                <w:szCs w:val="28"/>
              </w:rPr>
            </w:pPr>
            <w:r w:rsidRPr="000F72A6">
              <w:rPr>
                <w:b/>
                <w:sz w:val="28"/>
                <w:szCs w:val="28"/>
              </w:rPr>
              <w:t xml:space="preserve"> L.U </w:t>
            </w:r>
          </w:p>
        </w:tc>
      </w:tr>
      <w:tr w:rsidR="001B20C0" w:rsidRPr="000F72A6">
        <w:trPr>
          <w:jc w:val="center"/>
        </w:trPr>
        <w:tc>
          <w:tcPr>
            <w:tcW w:w="510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Pr>
                <w:b/>
                <w:sz w:val="28"/>
                <w:szCs w:val="28"/>
              </w:rPr>
            </w:pPr>
            <w:r w:rsidRPr="000F72A6">
              <w:rPr>
                <w:sz w:val="28"/>
                <w:szCs w:val="28"/>
              </w:rPr>
              <w:t>Manuel Andrés Beren</w:t>
            </w:r>
          </w:p>
        </w:tc>
        <w:tc>
          <w:tcPr>
            <w:tcW w:w="510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ight="359"/>
              <w:jc w:val="right"/>
              <w:rPr>
                <w:b/>
                <w:sz w:val="28"/>
                <w:szCs w:val="28"/>
              </w:rPr>
            </w:pPr>
            <w:r w:rsidRPr="000F72A6">
              <w:rPr>
                <w:sz w:val="28"/>
                <w:szCs w:val="28"/>
              </w:rPr>
              <w:t>320/22</w:t>
            </w:r>
          </w:p>
        </w:tc>
      </w:tr>
      <w:tr w:rsidR="001B20C0" w:rsidRPr="000F72A6">
        <w:trPr>
          <w:jc w:val="center"/>
        </w:trPr>
        <w:tc>
          <w:tcPr>
            <w:tcW w:w="510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Pr>
                <w:b/>
                <w:sz w:val="28"/>
                <w:szCs w:val="28"/>
              </w:rPr>
            </w:pPr>
            <w:r w:rsidRPr="000F72A6">
              <w:rPr>
                <w:sz w:val="28"/>
                <w:szCs w:val="28"/>
              </w:rPr>
              <w:t>Sofía Roitman</w:t>
            </w:r>
          </w:p>
        </w:tc>
        <w:tc>
          <w:tcPr>
            <w:tcW w:w="510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ight="359"/>
              <w:jc w:val="right"/>
              <w:rPr>
                <w:b/>
                <w:sz w:val="28"/>
                <w:szCs w:val="28"/>
              </w:rPr>
            </w:pPr>
            <w:r w:rsidRPr="000F72A6">
              <w:rPr>
                <w:sz w:val="28"/>
                <w:szCs w:val="28"/>
              </w:rPr>
              <w:t>563/21</w:t>
            </w:r>
          </w:p>
        </w:tc>
      </w:tr>
      <w:tr w:rsidR="001B20C0" w:rsidRPr="000F72A6">
        <w:trPr>
          <w:jc w:val="center"/>
        </w:trPr>
        <w:tc>
          <w:tcPr>
            <w:tcW w:w="510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Pr>
                <w:b/>
                <w:sz w:val="28"/>
                <w:szCs w:val="28"/>
              </w:rPr>
            </w:pPr>
            <w:r w:rsidRPr="000F72A6">
              <w:rPr>
                <w:sz w:val="28"/>
                <w:szCs w:val="28"/>
              </w:rPr>
              <w:t>Dafne Sol Yudcovsky</w:t>
            </w:r>
          </w:p>
        </w:tc>
        <w:tc>
          <w:tcPr>
            <w:tcW w:w="510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1B20C0" w:rsidRPr="000F72A6" w:rsidRDefault="00597CE5">
            <w:pPr>
              <w:ind w:left="425" w:right="359"/>
              <w:jc w:val="right"/>
              <w:rPr>
                <w:b/>
                <w:sz w:val="28"/>
                <w:szCs w:val="28"/>
              </w:rPr>
            </w:pPr>
            <w:r w:rsidRPr="000F72A6">
              <w:rPr>
                <w:sz w:val="28"/>
                <w:szCs w:val="28"/>
              </w:rPr>
              <w:t>1888/21</w:t>
            </w:r>
          </w:p>
        </w:tc>
      </w:tr>
    </w:tbl>
    <w:p w:rsidR="001B20C0" w:rsidRPr="000F72A6" w:rsidRDefault="00597CE5">
      <w:pPr>
        <w:rPr>
          <w:b/>
          <w:sz w:val="28"/>
          <w:szCs w:val="28"/>
        </w:rPr>
      </w:pPr>
      <w:r w:rsidRPr="000F72A6">
        <w:br w:type="page"/>
      </w:r>
    </w:p>
    <w:p w:rsidR="001B20C0" w:rsidRPr="000F72A6" w:rsidRDefault="00597CE5">
      <w:pPr>
        <w:rPr>
          <w:b/>
          <w:u w:val="single"/>
        </w:rPr>
      </w:pPr>
      <w:bookmarkStart w:id="0" w:name="_GoBack"/>
      <w:r w:rsidRPr="000F72A6">
        <w:rPr>
          <w:b/>
          <w:u w:val="single"/>
        </w:rPr>
        <w:lastRenderedPageBreak/>
        <w:t>Resumen</w:t>
      </w:r>
    </w:p>
    <w:p w:rsidR="001B20C0" w:rsidRPr="000F72A6" w:rsidRDefault="00597CE5">
      <w:pPr>
        <w:ind w:firstLine="720"/>
        <w:jc w:val="both"/>
      </w:pPr>
      <w:r w:rsidRPr="000F72A6">
        <w:t xml:space="preserve">En este trabajo práctico desarrollamos distintos modelos para identificar letras representadas con lenguaje de señas a partir de imágenes. Para esto, lo primero que hicimos fue analizar los datos </w:t>
      </w:r>
      <w:bookmarkEnd w:id="0"/>
      <w:r w:rsidRPr="000F72A6">
        <w:t xml:space="preserve">obtenidos, teniendo en cuenta las similitudes y diferencias </w:t>
      </w:r>
      <w:r w:rsidRPr="000F72A6">
        <w:t xml:space="preserve">entre las imágenes. Luego, armamos un modelo KNN para diferenciar dos letras (A y L). Después, armamos un árbol de decisión para distinguir las vocales. </w:t>
      </w:r>
      <w:r w:rsidR="004D25D9" w:rsidRPr="000F72A6">
        <w:t>Por último</w:t>
      </w:r>
      <w:r w:rsidRPr="000F72A6">
        <w:t>, evaluamos nuestros modelos con distintas métricas de clasificación. Concluimos finalmente q</w:t>
      </w:r>
      <w:r w:rsidRPr="000F72A6">
        <w:t xml:space="preserve">ue </w:t>
      </w:r>
      <w:r w:rsidR="000F61CE" w:rsidRPr="000F72A6">
        <w:t xml:space="preserve">el modelo que toma 3 vecinos y los 8 píxeles con mayor diferencia entre las imágenes promedio </w:t>
      </w:r>
      <w:r w:rsidR="000F61CE">
        <w:t xml:space="preserve">es el más adecuado para la clasificación de las letras A y L y el modelo más eficiente para clasificar las vocales es un árbol de </w:t>
      </w:r>
      <w:r w:rsidR="000F61CE">
        <w:t>profundad máxima 15</w:t>
      </w:r>
      <w:r w:rsidR="000F61CE">
        <w:t xml:space="preserve"> </w:t>
      </w:r>
      <w:r w:rsidR="00304F6C">
        <w:t>con</w:t>
      </w:r>
      <w:r w:rsidR="000F61CE">
        <w:t xml:space="preserve"> criterio </w:t>
      </w:r>
      <w:r w:rsidR="00304F6C">
        <w:t>entropía</w:t>
      </w:r>
      <w:r w:rsidR="000F61CE">
        <w:t>.</w:t>
      </w:r>
    </w:p>
    <w:p w:rsidR="001B20C0" w:rsidRPr="000F72A6" w:rsidRDefault="001B20C0">
      <w:pPr>
        <w:rPr>
          <w:b/>
          <w:u w:val="single"/>
        </w:rPr>
      </w:pPr>
    </w:p>
    <w:p w:rsidR="001B20C0" w:rsidRPr="000F72A6" w:rsidRDefault="00597CE5">
      <w:pPr>
        <w:rPr>
          <w:b/>
          <w:u w:val="single"/>
        </w:rPr>
      </w:pPr>
      <w:r w:rsidRPr="000F72A6">
        <w:rPr>
          <w:b/>
          <w:u w:val="single"/>
        </w:rPr>
        <w:t>Introducción</w:t>
      </w:r>
    </w:p>
    <w:p w:rsidR="001B20C0" w:rsidRPr="000F72A6" w:rsidRDefault="00597CE5">
      <w:pPr>
        <w:jc w:val="both"/>
      </w:pPr>
      <w:r w:rsidRPr="000F72A6">
        <w:tab/>
        <w:t xml:space="preserve">El objetivo de este trabajo práctico es, dada una imágen de una letra del lenguaje de señas, poder identificar qué letra </w:t>
      </w:r>
      <w:r w:rsidRPr="000F72A6">
        <w:t xml:space="preserve">es. Para esto, primero hicimos un análisis exploratorio de los datos para entender qué pixeles eran más representativos a la hora de distinguir imágenes y poder ver si las imágenes eran todas similares para una letra. Luego, </w:t>
      </w:r>
      <w:r w:rsidR="004D25D9" w:rsidRPr="000F72A6">
        <w:t>determinamos</w:t>
      </w:r>
      <w:r w:rsidRPr="000F72A6">
        <w:t xml:space="preserve"> qué letra </w:t>
      </w:r>
      <w:r w:rsidRPr="000F72A6">
        <w:t xml:space="preserve">se representaba entre dos opciones, la A y la L. Para esto, hicimos un modelo de KNN analizando distintas cantidades de atributos y distinta cantidad de vecinos. Después, </w:t>
      </w:r>
      <w:r w:rsidR="004D25D9" w:rsidRPr="000F72A6">
        <w:t>armamos</w:t>
      </w:r>
      <w:r w:rsidRPr="000F72A6">
        <w:t xml:space="preserve"> un modelo para poder determinar imágenes que contenían vocales, para e</w:t>
      </w:r>
      <w:r w:rsidRPr="000F72A6">
        <w:t xml:space="preserve">sto, </w:t>
      </w:r>
      <w:r w:rsidR="004D25D9" w:rsidRPr="000F72A6">
        <w:t>entrenamos</w:t>
      </w:r>
      <w:r w:rsidRPr="000F72A6">
        <w:t xml:space="preserve"> un árbol de decisión, evaluando las métricas según distintas profundidades máximas y diferentes criterios, para luego quedarnos con el modelo que mejor precisión daba. Esto último fue calculado usando cross validation y K-folding con K=5. Fina</w:t>
      </w:r>
      <w:r w:rsidRPr="000F72A6">
        <w:t>lmente, generamos métricas de clasificación y las utilizamos para poder evaluar los modelos.</w:t>
      </w:r>
    </w:p>
    <w:p w:rsidR="001B20C0" w:rsidRPr="000F72A6" w:rsidRDefault="001B20C0">
      <w:pPr>
        <w:jc w:val="both"/>
      </w:pPr>
    </w:p>
    <w:p w:rsidR="001B20C0" w:rsidRPr="000F72A6" w:rsidRDefault="00597CE5">
      <w:pPr>
        <w:rPr>
          <w:b/>
          <w:u w:val="single"/>
        </w:rPr>
      </w:pPr>
      <w:r w:rsidRPr="000F72A6">
        <w:rPr>
          <w:b/>
          <w:u w:val="single"/>
        </w:rPr>
        <w:t>Análisis exploratorio de los datos</w:t>
      </w:r>
    </w:p>
    <w:p w:rsidR="001B20C0" w:rsidRPr="000F72A6" w:rsidRDefault="00597CE5">
      <w:pPr>
        <w:ind w:firstLine="720"/>
        <w:jc w:val="both"/>
      </w:pPr>
      <w:r w:rsidRPr="000F72A6">
        <w:t xml:space="preserve">En este trabajo práctico desarrollamos distintos modelos para identificar letras representadas con lenguaje de señas a partir de imágenes. Para esto, lo primero que hicimos fue analizar los datos obtenidos, teniendo en cuenta las similitudes y diferencias </w:t>
      </w:r>
      <w:r w:rsidRPr="000F72A6">
        <w:t>entre las imágenes. Nos enfocamos en buscar letras que sean o bien visualmente parecidas, o bien muy diferentes, y decidimos quedarnos con una selección de estas para poder analizarlas. En particular, vimos que las señas para las letras D y U son muy simil</w:t>
      </w:r>
      <w:r w:rsidRPr="000F72A6">
        <w:t xml:space="preserve">ares, así como las señas que representan la M y la N. Sin embargo, las señas que representan la D y la M son bastante distintas entre sí. </w:t>
      </w:r>
    </w:p>
    <w:p w:rsidR="001B20C0" w:rsidRPr="000F72A6" w:rsidRDefault="00597CE5">
      <w:pPr>
        <w:ind w:firstLine="720"/>
        <w:jc w:val="both"/>
      </w:pPr>
      <w:r w:rsidRPr="000F72A6">
        <w:t>Teniendo lo anterior en cuenta, decidimos usar comparaciones entre imágenes promedio de estas letras, para luego inda</w:t>
      </w:r>
      <w:r w:rsidRPr="000F72A6">
        <w:t>gar en si hay píxeles que sean menos importantes que otros</w:t>
      </w:r>
      <w:r w:rsidR="00D978A9">
        <w:t xml:space="preserve"> con el objetivo de determinar</w:t>
      </w:r>
      <w:r w:rsidRPr="000F72A6">
        <w:t xml:space="preserve"> qué letra representa la imágen. Para esto, tenemos que tener en cuenta que las imágenes están representadas por 784 píxeles, mientras que cada uno de estos está repr</w:t>
      </w:r>
      <w:r w:rsidRPr="000F72A6">
        <w:t xml:space="preserve">esentado por un número entre 0 y 255 </w:t>
      </w:r>
      <w:r w:rsidR="00D978A9">
        <w:t>que representa</w:t>
      </w:r>
      <w:r w:rsidRPr="000F72A6">
        <w:t xml:space="preserve"> la intensidad del color. Mientras más bajo sea éste, más oscuro es ese píxel. </w:t>
      </w:r>
    </w:p>
    <w:p w:rsidR="001B20C0" w:rsidRPr="000F72A6" w:rsidRDefault="00597CE5">
      <w:pPr>
        <w:ind w:firstLine="720"/>
        <w:jc w:val="both"/>
      </w:pPr>
      <w:r w:rsidRPr="000F72A6">
        <w:t>Sabiendo esto, el método para comparar las imágenes promedio fue generar una nueva imágen con la diferencia entre los valores de amb</w:t>
      </w:r>
      <w:r w:rsidRPr="000F72A6">
        <w:t>as fotos para identificar los píxeles más representativos de cada imagen. Cuanto más claro el píxel, más difieren las imágenes en el mismo. Los puntos rojos marcan los 10 píxeles más claros de cada imagen donde se puede apreciar la diferencia en el gráfico</w:t>
      </w:r>
      <w:r w:rsidRPr="000F72A6">
        <w:t xml:space="preserve"> de barras de al lado.</w:t>
      </w:r>
    </w:p>
    <w:p w:rsidR="001B20C0" w:rsidRPr="000F72A6" w:rsidRDefault="00D978A9">
      <w:pPr>
        <w:jc w:val="center"/>
      </w:pPr>
      <w:r>
        <w:rPr>
          <w:noProof/>
        </w:rPr>
        <mc:AlternateContent>
          <mc:Choice Requires="wpg">
            <w:drawing>
              <wp:inline distT="0" distB="0" distL="0" distR="0">
                <wp:extent cx="5343525" cy="2113327"/>
                <wp:effectExtent l="0" t="0" r="9525" b="1270"/>
                <wp:docPr id="13" name="Grupo 13"/>
                <wp:cNvGraphicFramePr/>
                <a:graphic xmlns:a="http://schemas.openxmlformats.org/drawingml/2006/main">
                  <a:graphicData uri="http://schemas.microsoft.com/office/word/2010/wordprocessingGroup">
                    <wpg:wgp>
                      <wpg:cNvGrpSpPr/>
                      <wpg:grpSpPr>
                        <a:xfrm>
                          <a:off x="0" y="0"/>
                          <a:ext cx="5343525" cy="2113327"/>
                          <a:chOff x="0" y="0"/>
                          <a:chExt cx="5461000" cy="2159635"/>
                        </a:xfrm>
                      </wpg:grpSpPr>
                      <pic:pic xmlns:pic="http://schemas.openxmlformats.org/drawingml/2006/picture">
                        <pic:nvPicPr>
                          <pic:cNvPr id="8" name="image11.png"/>
                          <pic:cNvPicPr/>
                        </pic:nvPicPr>
                        <pic:blipFill>
                          <a:blip r:embed="rId6">
                            <a:extLst>
                              <a:ext uri="{28A0092B-C50C-407E-A947-70E740481C1C}">
                                <a14:useLocalDpi xmlns:a14="http://schemas.microsoft.com/office/drawing/2010/main" val="0"/>
                              </a:ext>
                            </a:extLst>
                          </a:blip>
                          <a:srcRect/>
                          <a:stretch>
                            <a:fillRect/>
                          </a:stretch>
                        </pic:blipFill>
                        <pic:spPr>
                          <a:xfrm>
                            <a:off x="0" y="0"/>
                            <a:ext cx="2159635" cy="2159635"/>
                          </a:xfrm>
                          <a:prstGeom prst="rect">
                            <a:avLst/>
                          </a:prstGeom>
                          <a:ln/>
                        </pic:spPr>
                      </pic:pic>
                      <pic:pic xmlns:pic="http://schemas.openxmlformats.org/drawingml/2006/picture">
                        <pic:nvPicPr>
                          <pic:cNvPr id="11" name="image6.png"/>
                          <pic:cNvPicPr/>
                        </pic:nvPicPr>
                        <pic:blipFill>
                          <a:blip r:embed="rId7">
                            <a:extLst>
                              <a:ext uri="{28A0092B-C50C-407E-A947-70E740481C1C}">
                                <a14:useLocalDpi xmlns:a14="http://schemas.microsoft.com/office/drawing/2010/main" val="0"/>
                              </a:ext>
                            </a:extLst>
                          </a:blip>
                          <a:srcRect/>
                          <a:stretch>
                            <a:fillRect/>
                          </a:stretch>
                        </pic:blipFill>
                        <pic:spPr>
                          <a:xfrm>
                            <a:off x="2581275" y="0"/>
                            <a:ext cx="2879725" cy="2159635"/>
                          </a:xfrm>
                          <a:prstGeom prst="rect">
                            <a:avLst/>
                          </a:prstGeom>
                          <a:ln/>
                        </pic:spPr>
                      </pic:pic>
                    </wpg:wgp>
                  </a:graphicData>
                </a:graphic>
              </wp:inline>
            </w:drawing>
          </mc:Choice>
          <mc:Fallback>
            <w:pict>
              <v:group w14:anchorId="35EDD8E7" id="Grupo 13" o:spid="_x0000_s1026" style="width:420.75pt;height:166.4pt;mso-position-horizontal-relative:char;mso-position-vertical-relative:line" coordsize="54610,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1.png" o:spid="_x0000_s1027" type="#_x0000_t75" style="position:absolute;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sv3y+AAAA2gAAAA8AAABkcnMvZG93bnJldi54bWxET8uKwjAU3QvzD+EOuNN0XEjpGKUIDsWd&#10;tYLLS3P7mDY3pYm1/r1ZDMzycN67w2x6MdHoWssKvtYRCOLS6pZrBcX1tIpBOI+ssbdMCl7k4LD/&#10;WOww0fbJF5pyX4sQwi5BBY33QyKlKxsy6NZ2IA5cZUeDPsCxlnrEZwg3vdxE0VYabDk0NDjQsaGy&#10;yx9Gwa/t4ntx2dzOk6vyNIu76scWSi0/5/QbhKfZ/4v/3JlWELaGK+EGy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0sv3y+AAAA2gAAAA8AAAAAAAAAAAAAAAAAnwIAAGRy&#10;cy9kb3ducmV2LnhtbFBLBQYAAAAABAAEAPcAAACKAwAAAAA=&#10;">
                  <v:imagedata r:id="rId8" o:title=""/>
                </v:shape>
                <v:shape id="image6.png" o:spid="_x0000_s1028" type="#_x0000_t75" style="position:absolute;left:25812;width:28798;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AwTnBAAAA2wAAAA8AAABkcnMvZG93bnJldi54bWxET9uKwjAQfRf2H8Is+KapCovbNYq3hUXc&#10;B3U/YGjGNtpMahNt9++NIPg2h3Odyay1pbhR7Y1jBYN+AoI4c9pwruDv8N0bg/ABWWPpmBT8k4fZ&#10;9K0zwVS7hnd024dcxBD2KSooQqhSKX1WkEXfdxVx5I6uthgirHOpa2xiuC3lMEk+pEXDsaHAipYF&#10;Zef91SoYB3O6XNfbdrf4bbbWjFb0uTko1X1v518gArXhJX66f3ScP4DHL/EAOb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AwTnBAAAA2wAAAA8AAAAAAAAAAAAAAAAAnwIA&#10;AGRycy9kb3ducmV2LnhtbFBLBQYAAAAABAAEAPcAAACNAwAAAAA=&#10;">
                  <v:imagedata r:id="rId9" o:title=""/>
                </v:shape>
                <w10:anchorlock/>
              </v:group>
            </w:pict>
          </mc:Fallback>
        </mc:AlternateContent>
      </w:r>
    </w:p>
    <w:p w:rsidR="001B20C0" w:rsidRPr="000F72A6" w:rsidRDefault="00597CE5">
      <w:pPr>
        <w:jc w:val="center"/>
        <w:rPr>
          <w:sz w:val="16"/>
          <w:szCs w:val="16"/>
        </w:rPr>
      </w:pPr>
      <w:r w:rsidRPr="000F72A6">
        <w:rPr>
          <w:sz w:val="16"/>
          <w:szCs w:val="16"/>
        </w:rPr>
        <w:t>Imagen 1</w:t>
      </w:r>
      <w:r w:rsidRPr="000F72A6">
        <w:t xml:space="preserve">: </w:t>
      </w:r>
      <w:r w:rsidR="001814AF">
        <w:rPr>
          <w:sz w:val="16"/>
          <w:szCs w:val="16"/>
        </w:rPr>
        <w:t>D</w:t>
      </w:r>
      <w:r w:rsidRPr="000F72A6">
        <w:rPr>
          <w:sz w:val="16"/>
          <w:szCs w:val="16"/>
        </w:rPr>
        <w:t>iferencia entre imágenes promedio de las letras D y U</w:t>
      </w:r>
    </w:p>
    <w:p w:rsidR="001B20C0" w:rsidRDefault="001814AF">
      <w:pPr>
        <w:jc w:val="center"/>
        <w:rPr>
          <w:sz w:val="16"/>
          <w:szCs w:val="16"/>
        </w:rPr>
      </w:pPr>
      <w:r>
        <w:rPr>
          <w:noProof/>
          <w:sz w:val="16"/>
          <w:szCs w:val="16"/>
        </w:rPr>
        <w:lastRenderedPageBreak/>
        <mc:AlternateContent>
          <mc:Choice Requires="wpg">
            <w:drawing>
              <wp:inline distT="0" distB="0" distL="0" distR="0">
                <wp:extent cx="5342400" cy="2113200"/>
                <wp:effectExtent l="0" t="0" r="0" b="1905"/>
                <wp:docPr id="14" name="Grupo 14"/>
                <wp:cNvGraphicFramePr/>
                <a:graphic xmlns:a="http://schemas.openxmlformats.org/drawingml/2006/main">
                  <a:graphicData uri="http://schemas.microsoft.com/office/word/2010/wordprocessingGroup">
                    <wpg:wgp>
                      <wpg:cNvGrpSpPr/>
                      <wpg:grpSpPr>
                        <a:xfrm>
                          <a:off x="0" y="0"/>
                          <a:ext cx="5342400" cy="2113200"/>
                          <a:chOff x="0" y="0"/>
                          <a:chExt cx="5518150" cy="2159635"/>
                        </a:xfrm>
                      </wpg:grpSpPr>
                      <pic:pic xmlns:pic="http://schemas.openxmlformats.org/drawingml/2006/picture">
                        <pic:nvPicPr>
                          <pic:cNvPr id="5"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2159635" cy="2159635"/>
                          </a:xfrm>
                          <a:prstGeom prst="rect">
                            <a:avLst/>
                          </a:prstGeom>
                          <a:ln/>
                        </pic:spPr>
                      </pic:pic>
                      <pic:pic xmlns:pic="http://schemas.openxmlformats.org/drawingml/2006/picture">
                        <pic:nvPicPr>
                          <pic:cNvPr id="4" name="image4.png"/>
                          <pic:cNvPicPr/>
                        </pic:nvPicPr>
                        <pic:blipFill>
                          <a:blip r:embed="rId11">
                            <a:extLst>
                              <a:ext uri="{28A0092B-C50C-407E-A947-70E740481C1C}">
                                <a14:useLocalDpi xmlns:a14="http://schemas.microsoft.com/office/drawing/2010/main" val="0"/>
                              </a:ext>
                            </a:extLst>
                          </a:blip>
                          <a:srcRect/>
                          <a:stretch>
                            <a:fillRect/>
                          </a:stretch>
                        </pic:blipFill>
                        <pic:spPr>
                          <a:xfrm>
                            <a:off x="2638425" y="0"/>
                            <a:ext cx="2879725" cy="2159635"/>
                          </a:xfrm>
                          <a:prstGeom prst="rect">
                            <a:avLst/>
                          </a:prstGeom>
                          <a:ln/>
                        </pic:spPr>
                      </pic:pic>
                    </wpg:wgp>
                  </a:graphicData>
                </a:graphic>
              </wp:inline>
            </w:drawing>
          </mc:Choice>
          <mc:Fallback>
            <w:pict>
              <v:group w14:anchorId="5982979A" id="Grupo 14" o:spid="_x0000_s1026" style="width:420.65pt;height:166.4pt;mso-position-horizontal-relative:char;mso-position-vertical-relative:line" coordsize="55181,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">
                <v:shape id="image3.png" o:spid="_x0000_s1027" type="#_x0000_t75" style="position:absolute;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943DAAAAA2gAAAA8AAABkcnMvZG93bnJldi54bWxEj8FqwzAQRO+B/IPYQG6J3EJNcKMEE9LS&#10;W6hd6HWRtraptTKSYrt/HwUKOQ4z84bZH2fbi5F86BwreNpmIIi1Mx03Cr7qt80ORIjIBnvHpOCP&#10;AhwPy8UeC+Mm/qSxio1IEA4FKmhjHAopg27JYti6gTh5P85bjEn6RhqPU4LbXj5nWS4tdpwWWhzo&#10;1JL+ra5Wgf7mvOorm1/0+9TVZZnxCc9KrVdz+Qoi0hwf4f/2h1HwAvcr6QbIww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3jcMAAAADaAAAADwAAAAAAAAAAAAAAAACfAgAA&#10;ZHJzL2Rvd25yZXYueG1sUEsFBgAAAAAEAAQA9wAAAIwDAAAAAA==&#10;">
                  <v:imagedata r:id="rId12" o:title=""/>
                </v:shape>
                <v:shape id="image4.png" o:spid="_x0000_s1028" type="#_x0000_t75" style="position:absolute;left:26384;width:28797;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PAdDDAAAA2gAAAA8AAABkcnMvZG93bnJldi54bWxEj0FrwkAUhO9C/8PyCr3pplKqpFlFhbQe&#10;BFELub5mX7Oh2bchu03Sf98VBI/DzHzDZOvRNqKnzteOFTzPEhDEpdM1Vwo+L/l0CcIHZI2NY1Lw&#10;Rx7Wq4dJhql2A5+oP4dKRAj7FBWYENpUSl8asuhnriWO3rfrLIYou0rqDocIt42cJ8mrtFhzXDDY&#10;0s5Q+XP+tQqKdl81x8PiXecb+TF81dvCmq1ST4/j5g1EoDHcw7f2Xit4geuVeAPk6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I8B0MMAAADaAAAADwAAAAAAAAAAAAAAAACf&#10;AgAAZHJzL2Rvd25yZXYueG1sUEsFBgAAAAAEAAQA9wAAAI8DAAAAAA==&#10;">
                  <v:imagedata r:id="rId13" o:title=""/>
                </v:shape>
                <w10:anchorlock/>
              </v:group>
            </w:pict>
          </mc:Fallback>
        </mc:AlternateContent>
      </w:r>
    </w:p>
    <w:p w:rsidR="001814AF" w:rsidRPr="000F72A6" w:rsidRDefault="001814AF" w:rsidP="001814AF">
      <w:pPr>
        <w:jc w:val="center"/>
        <w:rPr>
          <w:sz w:val="16"/>
          <w:szCs w:val="16"/>
        </w:rPr>
      </w:pPr>
      <w:r w:rsidRPr="000F72A6">
        <w:rPr>
          <w:sz w:val="16"/>
          <w:szCs w:val="16"/>
        </w:rPr>
        <w:t>Imagen 2</w:t>
      </w:r>
      <w:r w:rsidRPr="000F72A6">
        <w:t xml:space="preserve">: </w:t>
      </w:r>
      <w:r>
        <w:rPr>
          <w:sz w:val="16"/>
          <w:szCs w:val="16"/>
        </w:rPr>
        <w:t>D</w:t>
      </w:r>
      <w:r w:rsidRPr="000F72A6">
        <w:rPr>
          <w:sz w:val="16"/>
          <w:szCs w:val="16"/>
        </w:rPr>
        <w:t>iferencia entre imágenes promedio de las letras M y N</w:t>
      </w:r>
    </w:p>
    <w:p w:rsidR="001814AF" w:rsidRPr="000F72A6" w:rsidRDefault="001814AF">
      <w:pPr>
        <w:jc w:val="center"/>
        <w:rPr>
          <w:sz w:val="16"/>
          <w:szCs w:val="16"/>
        </w:rPr>
      </w:pPr>
    </w:p>
    <w:p w:rsidR="001B20C0" w:rsidRPr="000F72A6" w:rsidRDefault="001814AF" w:rsidP="001814AF">
      <w:pPr>
        <w:jc w:val="center"/>
        <w:rPr>
          <w:sz w:val="16"/>
          <w:szCs w:val="16"/>
        </w:rPr>
      </w:pPr>
      <w:r>
        <w:rPr>
          <w:noProof/>
          <w:sz w:val="16"/>
          <w:szCs w:val="16"/>
        </w:rPr>
        <mc:AlternateContent>
          <mc:Choice Requires="wpg">
            <w:drawing>
              <wp:inline distT="0" distB="0" distL="0" distR="0">
                <wp:extent cx="5342400" cy="2113200"/>
                <wp:effectExtent l="0" t="0" r="0" b="1905"/>
                <wp:docPr id="15" name="Grupo 15"/>
                <wp:cNvGraphicFramePr/>
                <a:graphic xmlns:a="http://schemas.openxmlformats.org/drawingml/2006/main">
                  <a:graphicData uri="http://schemas.microsoft.com/office/word/2010/wordprocessingGroup">
                    <wpg:wgp>
                      <wpg:cNvGrpSpPr/>
                      <wpg:grpSpPr>
                        <a:xfrm>
                          <a:off x="0" y="0"/>
                          <a:ext cx="5342400" cy="2113200"/>
                          <a:chOff x="0" y="0"/>
                          <a:chExt cx="5527675" cy="2159635"/>
                        </a:xfrm>
                      </wpg:grpSpPr>
                      <pic:pic xmlns:pic="http://schemas.openxmlformats.org/drawingml/2006/picture">
                        <pic:nvPicPr>
                          <pic:cNvPr id="6" name="image9.png"/>
                          <pic:cNvPicPr/>
                        </pic:nvPicPr>
                        <pic:blipFill>
                          <a:blip r:embed="rId14">
                            <a:extLst>
                              <a:ext uri="{28A0092B-C50C-407E-A947-70E740481C1C}">
                                <a14:useLocalDpi xmlns:a14="http://schemas.microsoft.com/office/drawing/2010/main" val="0"/>
                              </a:ext>
                            </a:extLst>
                          </a:blip>
                          <a:srcRect/>
                          <a:stretch>
                            <a:fillRect/>
                          </a:stretch>
                        </pic:blipFill>
                        <pic:spPr>
                          <a:xfrm>
                            <a:off x="0" y="0"/>
                            <a:ext cx="2159635" cy="2159635"/>
                          </a:xfrm>
                          <a:prstGeom prst="rect">
                            <a:avLst/>
                          </a:prstGeom>
                          <a:ln/>
                        </pic:spPr>
                      </pic:pic>
                      <pic:pic xmlns:pic="http://schemas.openxmlformats.org/drawingml/2006/picture">
                        <pic:nvPicPr>
                          <pic:cNvPr id="9" name="image8.png"/>
                          <pic:cNvPicPr/>
                        </pic:nvPicPr>
                        <pic:blipFill>
                          <a:blip r:embed="rId15">
                            <a:extLst>
                              <a:ext uri="{28A0092B-C50C-407E-A947-70E740481C1C}">
                                <a14:useLocalDpi xmlns:a14="http://schemas.microsoft.com/office/drawing/2010/main" val="0"/>
                              </a:ext>
                            </a:extLst>
                          </a:blip>
                          <a:srcRect/>
                          <a:stretch>
                            <a:fillRect/>
                          </a:stretch>
                        </pic:blipFill>
                        <pic:spPr>
                          <a:xfrm>
                            <a:off x="2647950" y="0"/>
                            <a:ext cx="2879725" cy="2159635"/>
                          </a:xfrm>
                          <a:prstGeom prst="rect">
                            <a:avLst/>
                          </a:prstGeom>
                          <a:ln/>
                        </pic:spPr>
                      </pic:pic>
                    </wpg:wgp>
                  </a:graphicData>
                </a:graphic>
              </wp:inline>
            </w:drawing>
          </mc:Choice>
          <mc:Fallback>
            <w:pict>
              <v:group w14:anchorId="6EAC18FE" id="Grupo 15" o:spid="_x0000_s1026" style="width:420.65pt;height:166.4pt;mso-position-horizontal-relative:char;mso-position-vertical-relative:line" coordsize="55276,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">
                <v:shape id="image9.png" o:spid="_x0000_s1027" type="#_x0000_t75" style="position:absolute;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yjrvAAAAA2gAAAA8AAABkcnMvZG93bnJldi54bWxEj0GLwjAUhO8L/ofwBC+LpisiUo1FBGH3&#10;aF2E3h7Nsy02LyWJbfffG0HY4zAz3zC7bDSt6Mn5xrKCr0UCgri0uuFKwe/lNN+A8AFZY2uZFPyR&#10;h2w/+dhhqu3AZ+rzUIkIYZ+igjqELpXSlzUZ9AvbEUfvZp3BEKWrpHY4RLhp5TJJ1tJgw3Ghxo6O&#10;NZX3/GEUUNI5w1fXfxbFKi+vl2Kl+x+lZtPxsAURaAz/4Xf7WytYw+tKv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zKOu8AAAADaAAAADwAAAAAAAAAAAAAAAACfAgAA&#10;ZHJzL2Rvd25yZXYueG1sUEsFBgAAAAAEAAQA9wAAAIwDAAAAAA==&#10;">
                  <v:imagedata r:id="rId16" o:title=""/>
                </v:shape>
                <v:shape id="image8.png" o:spid="_x0000_s1028" type="#_x0000_t75" style="position:absolute;left:26479;width:28797;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gaoTEAAAA2gAAAA8AAABkcnMvZG93bnJldi54bWxEj0FrwkAUhO8F/8PyhF6KbhSqNmYVLSl4&#10;Kpj20tsj+0yi2bchu5rk37tCweMwM98wybY3tbhR6yrLCmbTCARxbnXFhYLfn6/JCoTzyBpry6Rg&#10;IAfbzeglwVjbjo90y3whAoRdjApK75tYSpeXZNBNbUMcvJNtDfog20LqFrsAN7WcR9FCGqw4LJTY&#10;0GdJ+SW7GgVpdtwPh2WxSM/13/I0+zZv7n2u1Ou4361BeOr9M/zfPmgFH/C4Em6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sgaoTEAAAA2gAAAA8AAAAAAAAAAAAAAAAA&#10;nwIAAGRycy9kb3ducmV2LnhtbFBLBQYAAAAABAAEAPcAAACQAwAAAAA=&#10;">
                  <v:imagedata r:id="rId17" o:title=""/>
                </v:shape>
                <w10:anchorlock/>
              </v:group>
            </w:pict>
          </mc:Fallback>
        </mc:AlternateContent>
      </w:r>
    </w:p>
    <w:p w:rsidR="001B20C0" w:rsidRPr="000F72A6" w:rsidRDefault="00597CE5">
      <w:pPr>
        <w:jc w:val="center"/>
        <w:rPr>
          <w:sz w:val="16"/>
          <w:szCs w:val="16"/>
        </w:rPr>
      </w:pPr>
      <w:r w:rsidRPr="000F72A6">
        <w:rPr>
          <w:sz w:val="16"/>
          <w:szCs w:val="16"/>
        </w:rPr>
        <w:t>Imagen 3</w:t>
      </w:r>
      <w:r w:rsidRPr="000F72A6">
        <w:t xml:space="preserve">: </w:t>
      </w:r>
      <w:r w:rsidR="001814AF">
        <w:rPr>
          <w:sz w:val="16"/>
          <w:szCs w:val="16"/>
        </w:rPr>
        <w:t>D</w:t>
      </w:r>
      <w:r w:rsidRPr="000F72A6">
        <w:rPr>
          <w:sz w:val="16"/>
          <w:szCs w:val="16"/>
        </w:rPr>
        <w:t>iferencia entre imágenes promedio de las letras D y M</w:t>
      </w:r>
    </w:p>
    <w:p w:rsidR="001B20C0" w:rsidRPr="000F72A6" w:rsidRDefault="00597CE5">
      <w:pPr>
        <w:ind w:firstLine="720"/>
        <w:jc w:val="both"/>
      </w:pPr>
      <w:r w:rsidRPr="000F72A6">
        <w:t xml:space="preserve">Como podemos ver en las imágenes, los píxeles más oscuros suelen estar en los bordes, por lo cual es seguro decir que las imágenes son más distinguibles por los píxeles del centro, que es lógico, pues es donde está la mano que hace la seña. </w:t>
      </w:r>
    </w:p>
    <w:p w:rsidR="001814AF" w:rsidRDefault="00597CE5" w:rsidP="00E119D1">
      <w:pPr>
        <w:ind w:firstLine="720"/>
        <w:jc w:val="both"/>
      </w:pPr>
      <w:r w:rsidRPr="000F72A6">
        <w:t>Por otra parte</w:t>
      </w:r>
      <w:r w:rsidRPr="000F72A6">
        <w:t>, podemos afirmar que hay señas que son más fáciles de distinguir entre sí que otras. Por ejemplo, en la imagen 2, los bordes y el contorno de la mano son más oscuros y la mayor diferencia se encuentra alrededor del centro, similar a lo que ocurre con la i</w:t>
      </w:r>
      <w:r w:rsidRPr="000F72A6">
        <w:t>magen 1. Sin embargo, podemos ver que la imágen 3 tiene más partes claras que las otras, sobre todo en el centro, con lo cual, la D y la M serán más fáciles de reconocer que la M y la N, al tomar este caso particular.</w:t>
      </w:r>
    </w:p>
    <w:p w:rsidR="00E119D1" w:rsidRPr="00E119D1" w:rsidRDefault="00E119D1" w:rsidP="00E119D1">
      <w:pPr>
        <w:ind w:firstLine="720"/>
        <w:jc w:val="both"/>
        <w:rPr>
          <w:sz w:val="16"/>
        </w:rPr>
      </w:pPr>
    </w:p>
    <w:p w:rsidR="00E119D1" w:rsidRDefault="00597CE5" w:rsidP="00E119D1">
      <w:pPr>
        <w:ind w:firstLine="720"/>
        <w:jc w:val="both"/>
      </w:pPr>
      <w:r w:rsidRPr="000F72A6">
        <w:t xml:space="preserve">Luego, para ver si todas las imágenes </w:t>
      </w:r>
      <w:r w:rsidRPr="000F72A6">
        <w:t xml:space="preserve">de </w:t>
      </w:r>
      <w:r w:rsidR="00E119D1">
        <w:t>una</w:t>
      </w:r>
      <w:r w:rsidRPr="000F72A6">
        <w:t xml:space="preserve"> misma letra son similares entre sí, decidimos calcular una imágen en base a las letras E y K usando la desviación estándar de cada pixel. Recordemos que la desviación estándar es una medida de variabilidad entre distintas instancias de una variable a</w:t>
      </w:r>
      <w:r w:rsidRPr="000F72A6">
        <w:t>leatoria. Nuevamente, los píxeles donde la imágen es más oscura muestran donde las imágenes son más similares entre sí y los píxeles más claros muestran lo opuesto.</w:t>
      </w:r>
    </w:p>
    <w:p w:rsidR="001814AF" w:rsidRDefault="00E119D1" w:rsidP="00E119D1">
      <w:pPr>
        <w:ind w:firstLine="720"/>
        <w:jc w:val="center"/>
      </w:pPr>
      <w:r>
        <w:rPr>
          <w:noProof/>
        </w:rPr>
        <mc:AlternateContent>
          <mc:Choice Requires="wpg">
            <w:drawing>
              <wp:inline distT="0" distB="0" distL="0" distR="0" wp14:anchorId="63C92D80" wp14:editId="37E36C0E">
                <wp:extent cx="4124325" cy="2169160"/>
                <wp:effectExtent l="0" t="0" r="9525" b="2540"/>
                <wp:docPr id="20" name="Grupo 20"/>
                <wp:cNvGraphicFramePr/>
                <a:graphic xmlns:a="http://schemas.openxmlformats.org/drawingml/2006/main">
                  <a:graphicData uri="http://schemas.microsoft.com/office/word/2010/wordprocessingGroup">
                    <wpg:wgp>
                      <wpg:cNvGrpSpPr/>
                      <wpg:grpSpPr>
                        <a:xfrm>
                          <a:off x="0" y="0"/>
                          <a:ext cx="4124325" cy="2169160"/>
                          <a:chOff x="0" y="0"/>
                          <a:chExt cx="4874260" cy="2564141"/>
                        </a:xfrm>
                      </wpg:grpSpPr>
                      <wpg:grpSp>
                        <wpg:cNvPr id="18" name="Grupo 18"/>
                        <wpg:cNvGrpSpPr/>
                        <wpg:grpSpPr>
                          <a:xfrm>
                            <a:off x="0" y="0"/>
                            <a:ext cx="2171257" cy="2564141"/>
                            <a:chOff x="0" y="0"/>
                            <a:chExt cx="2171257" cy="2564141"/>
                          </a:xfrm>
                        </wpg:grpSpPr>
                        <pic:pic xmlns:pic="http://schemas.openxmlformats.org/drawingml/2006/picture">
                          <pic:nvPicPr>
                            <pic:cNvPr id="3" name="image5.png"/>
                            <pic:cNvPicPr/>
                          </pic:nvPicPr>
                          <pic:blipFill>
                            <a:blip r:embed="rId18">
                              <a:extLst>
                                <a:ext uri="{28A0092B-C50C-407E-A947-70E740481C1C}">
                                  <a14:useLocalDpi xmlns:a14="http://schemas.microsoft.com/office/drawing/2010/main" val="0"/>
                                </a:ext>
                              </a:extLst>
                            </a:blip>
                            <a:srcRect/>
                            <a:stretch>
                              <a:fillRect/>
                            </a:stretch>
                          </pic:blipFill>
                          <pic:spPr>
                            <a:xfrm>
                              <a:off x="0" y="0"/>
                              <a:ext cx="2159635" cy="2159635"/>
                            </a:xfrm>
                            <a:prstGeom prst="rect">
                              <a:avLst/>
                            </a:prstGeom>
                            <a:ln>
                              <a:noFill/>
                            </a:ln>
                          </pic:spPr>
                        </pic:pic>
                        <wps:wsp>
                          <wps:cNvPr id="16" name="Cuadro de texto 16"/>
                          <wps:cNvSpPr txBox="1"/>
                          <wps:spPr>
                            <a:xfrm>
                              <a:off x="11257" y="2094109"/>
                              <a:ext cx="2160000" cy="470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19D1" w:rsidRDefault="00E119D1" w:rsidP="00E119D1">
                                <w:pPr>
                                  <w:spacing w:line="240" w:lineRule="auto"/>
                                  <w:jc w:val="center"/>
                                </w:pPr>
                                <w:r w:rsidRPr="000F72A6">
                                  <w:rPr>
                                    <w:sz w:val="16"/>
                                    <w:szCs w:val="16"/>
                                  </w:rPr>
                                  <w:t>Imagen 4</w:t>
                                </w:r>
                                <w:r w:rsidRPr="000F72A6">
                                  <w:t xml:space="preserve">: </w:t>
                                </w:r>
                                <w:r w:rsidR="00FC5830">
                                  <w:rPr>
                                    <w:sz w:val="16"/>
                                    <w:szCs w:val="16"/>
                                  </w:rPr>
                                  <w:t>D</w:t>
                                </w:r>
                                <w:r w:rsidRPr="000F72A6">
                                  <w:rPr>
                                    <w:sz w:val="16"/>
                                    <w:szCs w:val="16"/>
                                  </w:rPr>
                                  <w:t>iferencia entre todas las imágenes de la letra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upo 19"/>
                        <wpg:cNvGrpSpPr/>
                        <wpg:grpSpPr>
                          <a:xfrm>
                            <a:off x="2705100" y="0"/>
                            <a:ext cx="2169160" cy="2564140"/>
                            <a:chOff x="0" y="0"/>
                            <a:chExt cx="2169160" cy="2564140"/>
                          </a:xfrm>
                        </wpg:grpSpPr>
                        <pic:pic xmlns:pic="http://schemas.openxmlformats.org/drawingml/2006/picture">
                          <pic:nvPicPr>
                            <pic:cNvPr id="10" name="image7.png"/>
                            <pic:cNvPicPr/>
                          </pic:nvPicPr>
                          <pic:blipFill>
                            <a:blip r:embed="rId19">
                              <a:extLst>
                                <a:ext uri="{28A0092B-C50C-407E-A947-70E740481C1C}">
                                  <a14:useLocalDpi xmlns:a14="http://schemas.microsoft.com/office/drawing/2010/main" val="0"/>
                                </a:ext>
                              </a:extLst>
                            </a:blip>
                            <a:srcRect/>
                            <a:stretch>
                              <a:fillRect/>
                            </a:stretch>
                          </pic:blipFill>
                          <pic:spPr>
                            <a:xfrm>
                              <a:off x="9525" y="0"/>
                              <a:ext cx="2159635" cy="2159635"/>
                            </a:xfrm>
                            <a:prstGeom prst="rect">
                              <a:avLst/>
                            </a:prstGeom>
                            <a:ln>
                              <a:noFill/>
                            </a:ln>
                          </pic:spPr>
                        </pic:pic>
                        <wps:wsp>
                          <wps:cNvPr id="17" name="Cuadro de texto 17"/>
                          <wps:cNvSpPr txBox="1"/>
                          <wps:spPr>
                            <a:xfrm>
                              <a:off x="0" y="2117137"/>
                              <a:ext cx="2160000" cy="447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19D1" w:rsidRDefault="00E119D1" w:rsidP="00E119D1">
                                <w:pPr>
                                  <w:spacing w:line="240" w:lineRule="auto"/>
                                  <w:jc w:val="center"/>
                                </w:pPr>
                                <w:r w:rsidRPr="000F72A6">
                                  <w:rPr>
                                    <w:sz w:val="16"/>
                                    <w:szCs w:val="16"/>
                                  </w:rPr>
                                  <w:t>Imagen 5</w:t>
                                </w:r>
                                <w:r w:rsidRPr="000F72A6">
                                  <w:t xml:space="preserve">: </w:t>
                                </w:r>
                                <w:r w:rsidR="00FC5830">
                                  <w:rPr>
                                    <w:sz w:val="16"/>
                                    <w:szCs w:val="16"/>
                                  </w:rPr>
                                  <w:t>D</w:t>
                                </w:r>
                                <w:r w:rsidRPr="000F72A6">
                                  <w:rPr>
                                    <w:sz w:val="16"/>
                                    <w:szCs w:val="16"/>
                                  </w:rPr>
                                  <w:t>iferencia entre todas las imágenes de la letra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3C92D80" id="Grupo 20" o:spid="_x0000_s1026" style="width:324.75pt;height:170.8pt;mso-position-horizontal-relative:char;mso-position-vertical-relative:line" coordsize="48742,25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">
                <v:group id="Grupo 18" o:spid="_x0000_s1027" style="position:absolute;width:21712;height:25641" coordsize="21712,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image5.png" o:spid="_x0000_s1028" type="#_x0000_t75" style="position:absolute;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g12fBAAAA2gAAAA8AAABkcnMvZG93bnJldi54bWxEj9GKwjAURN8F/yFcYd80WRdEq1F2FWHV&#10;B7H6AZfm2habm24Ttfv3RhB8HGbmDDNbtLYSN2p86VjD50CBIM6cKTnXcDqu+2MQPiAbrByThn/y&#10;sJh3OzNMjLvzgW5pyEWEsE9QQxFCnUjps4Is+oGriaN3do3FEGWTS9PgPcJtJYdKjaTFkuNCgTUt&#10;C8ou6dVqSCfVVa3+NoroNNzT7me7PPJW649e+z0FEagN7/Cr/Ws0fMHzSrwBc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g12fBAAAA2gAAAA8AAAAAAAAAAAAAAAAAnwIA&#10;AGRycy9kb3ducmV2LnhtbFBLBQYAAAAABAAEAPcAAACNAwAAAAA=&#10;">
                    <v:imagedata r:id="rId20" o:title=""/>
                  </v:shape>
                  <v:shapetype id="_x0000_t202" coordsize="21600,21600" o:spt="202" path="m,l,21600r21600,l21600,xe">
                    <v:stroke joinstyle="miter"/>
                    <v:path gradientshapeok="t" o:connecttype="rect"/>
                  </v:shapetype>
                  <v:shape id="Cuadro de texto 16" o:spid="_x0000_s1029" type="#_x0000_t202" style="position:absolute;left:112;top:20941;width:21600;height:4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E119D1" w:rsidRDefault="00E119D1" w:rsidP="00E119D1">
                          <w:pPr>
                            <w:spacing w:line="240" w:lineRule="auto"/>
                            <w:jc w:val="center"/>
                          </w:pPr>
                          <w:r w:rsidRPr="000F72A6">
                            <w:rPr>
                              <w:sz w:val="16"/>
                              <w:szCs w:val="16"/>
                            </w:rPr>
                            <w:t>Imagen 4</w:t>
                          </w:r>
                          <w:r w:rsidRPr="000F72A6">
                            <w:t xml:space="preserve">: </w:t>
                          </w:r>
                          <w:r w:rsidR="00FC5830">
                            <w:rPr>
                              <w:sz w:val="16"/>
                              <w:szCs w:val="16"/>
                            </w:rPr>
                            <w:t>D</w:t>
                          </w:r>
                          <w:r w:rsidRPr="000F72A6">
                            <w:rPr>
                              <w:sz w:val="16"/>
                              <w:szCs w:val="16"/>
                            </w:rPr>
                            <w:t>iferencia entre todas las imágenes de la letra E</w:t>
                          </w:r>
                        </w:p>
                      </w:txbxContent>
                    </v:textbox>
                  </v:shape>
                </v:group>
                <v:group id="Grupo 19" o:spid="_x0000_s1030" style="position:absolute;left:27051;width:21691;height:25641" coordsize="2169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image7.png" o:spid="_x0000_s1031" type="#_x0000_t75" style="position:absolute;left:95;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eadnFAAAA2wAAAA8AAABkcnMvZG93bnJldi54bWxEj0FrwkAQhe+F/odlCr0U3ViK1egqUii0&#10;XiRWPA/ZMZs2O5tmtyb++85B8PaGefPNe8v14Bt1pi7WgQ1Mxhko4jLYmisDh6/30QxUTMgWm8Bk&#10;4EIR1qv7uyXmNvRc0HmfKiUQjjkacCm1udaxdOQxjkNLLLtT6DwmGbtK2w57gftGP2fZVHusWT44&#10;bOnNUfmz//NC+W776efL9rL7PT7NdnNdvJauMObxYdgsQCUa0s18vf6wEl/SSxcRoF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HmnZxQAAANsAAAAPAAAAAAAAAAAAAAAA&#10;AJ8CAABkcnMvZG93bnJldi54bWxQSwUGAAAAAAQABAD3AAAAkQMAAAAA&#10;">
                    <v:imagedata r:id="rId21" o:title=""/>
                  </v:shape>
                  <v:shape id="Cuadro de texto 17" o:spid="_x0000_s1032" type="#_x0000_t202" style="position:absolute;top:21171;width:2160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E119D1" w:rsidRDefault="00E119D1" w:rsidP="00E119D1">
                          <w:pPr>
                            <w:spacing w:line="240" w:lineRule="auto"/>
                            <w:jc w:val="center"/>
                          </w:pPr>
                          <w:r w:rsidRPr="000F72A6">
                            <w:rPr>
                              <w:sz w:val="16"/>
                              <w:szCs w:val="16"/>
                            </w:rPr>
                            <w:t>Imagen 5</w:t>
                          </w:r>
                          <w:r w:rsidRPr="000F72A6">
                            <w:t xml:space="preserve">: </w:t>
                          </w:r>
                          <w:r w:rsidR="00FC5830">
                            <w:rPr>
                              <w:sz w:val="16"/>
                              <w:szCs w:val="16"/>
                            </w:rPr>
                            <w:t>D</w:t>
                          </w:r>
                          <w:r w:rsidRPr="000F72A6">
                            <w:rPr>
                              <w:sz w:val="16"/>
                              <w:szCs w:val="16"/>
                            </w:rPr>
                            <w:t>iferencia entre todas las imágenes de la letra K</w:t>
                          </w:r>
                        </w:p>
                      </w:txbxContent>
                    </v:textbox>
                  </v:shape>
                </v:group>
                <w10:anchorlock/>
              </v:group>
            </w:pict>
          </mc:Fallback>
        </mc:AlternateContent>
      </w:r>
    </w:p>
    <w:p w:rsidR="001B20C0" w:rsidRDefault="00597CE5">
      <w:pPr>
        <w:jc w:val="both"/>
      </w:pPr>
      <w:r w:rsidRPr="000F72A6">
        <w:rPr>
          <w:sz w:val="16"/>
          <w:szCs w:val="16"/>
        </w:rPr>
        <w:lastRenderedPageBreak/>
        <w:tab/>
      </w:r>
      <w:r w:rsidRPr="000F72A6">
        <w:t xml:space="preserve"> Observando estas imágenes, se puede ver que no necesariamente todas las imágenes de </w:t>
      </w:r>
      <w:r w:rsidR="00E119D1">
        <w:t>una</w:t>
      </w:r>
      <w:r w:rsidRPr="000F72A6">
        <w:t xml:space="preserve"> misma letra son iguales. En particular, las imágenes de la letra K (imagen 5) parecen ser mucho más distintas entre sí que las d</w:t>
      </w:r>
      <w:r w:rsidRPr="000F72A6">
        <w:t>e la letra E (imagen 4) por la cantidad de píxeles claros de la K.</w:t>
      </w:r>
    </w:p>
    <w:p w:rsidR="00711BF8" w:rsidRPr="000F72A6" w:rsidRDefault="00711BF8">
      <w:pPr>
        <w:jc w:val="both"/>
      </w:pPr>
    </w:p>
    <w:p w:rsidR="001B20C0" w:rsidRPr="000F72A6" w:rsidRDefault="00597CE5">
      <w:pPr>
        <w:jc w:val="both"/>
      </w:pPr>
      <w:r w:rsidRPr="000F72A6">
        <w:tab/>
      </w:r>
      <w:r w:rsidR="00711BF8">
        <w:t>El dataset utilizado en este trabajo es diferente a</w:t>
      </w:r>
      <w:r w:rsidRPr="000F72A6">
        <w:t xml:space="preserve"> los data</w:t>
      </w:r>
      <w:r w:rsidR="00711BF8">
        <w:t>sets</w:t>
      </w:r>
      <w:r w:rsidRPr="000F72A6">
        <w:t xml:space="preserve"> que normalmente usa</w:t>
      </w:r>
      <w:r w:rsidR="00711BF8">
        <w:t xml:space="preserve">mos para trabajar en clase. En primer lugar, </w:t>
      </w:r>
      <w:r w:rsidRPr="000F72A6">
        <w:t xml:space="preserve">tienen 784 atributos, que son muchos más que los que </w:t>
      </w:r>
      <w:r w:rsidRPr="000F72A6">
        <w:t xml:space="preserve">tienen los archivos que </w:t>
      </w:r>
      <w:r w:rsidR="00711BF8">
        <w:t>solemos utilizar</w:t>
      </w:r>
      <w:r w:rsidRPr="000F72A6">
        <w:t xml:space="preserve">, por ejemplo, el </w:t>
      </w:r>
      <w:r w:rsidR="00711BF8">
        <w:t>dataset</w:t>
      </w:r>
      <w:r w:rsidRPr="000F72A6">
        <w:t xml:space="preserve"> </w:t>
      </w:r>
      <w:r w:rsidR="00711BF8">
        <w:t>del</w:t>
      </w:r>
      <w:r w:rsidRPr="000F72A6">
        <w:t xml:space="preserve"> Titanic. En segundo lugar, no se puede mirar el dataset del lenguaje de señas directamente de las tablas porque es una fila de píxeles (números entre 0 y 2</w:t>
      </w:r>
      <w:r w:rsidRPr="000F72A6">
        <w:t>55) pero una vez ploteadas resulta mucho más sencillo de visualizar que representa cada dato y realizar comparacion</w:t>
      </w:r>
      <w:r w:rsidR="00711BF8">
        <w:t>es. A diferencia del dataset del</w:t>
      </w:r>
      <w:r w:rsidRPr="000F72A6">
        <w:t xml:space="preserve"> Titanic, que si bien son menos atributos, requieren un análisis más profundo y comprender qué significa cada</w:t>
      </w:r>
      <w:r w:rsidRPr="000F72A6">
        <w:t xml:space="preserve"> uno</w:t>
      </w:r>
      <w:r w:rsidR="00711BF8">
        <w:t xml:space="preserve"> de ellos</w:t>
      </w:r>
      <w:r w:rsidRPr="000F72A6">
        <w:t>. Por otro lado, entrenar un modelo para distinguir imágenes puede ser computacionalmente más costoso por la cantidad de atributos que puede comparar, por ejemplo, la profundidad de un árbol de decisió</w:t>
      </w:r>
      <w:r w:rsidR="00711BF8">
        <w:t xml:space="preserve">n puede ser muchísimo mayor </w:t>
      </w:r>
      <w:r w:rsidRPr="000F72A6">
        <w:t>para poder determin</w:t>
      </w:r>
      <w:r w:rsidRPr="000F72A6">
        <w:t>ar la letra representada en la imágen.</w:t>
      </w:r>
    </w:p>
    <w:p w:rsidR="001B20C0" w:rsidRPr="000F72A6" w:rsidRDefault="001B20C0">
      <w:pPr>
        <w:jc w:val="both"/>
      </w:pPr>
    </w:p>
    <w:p w:rsidR="001B20C0" w:rsidRPr="000F72A6" w:rsidRDefault="00597CE5">
      <w:pPr>
        <w:rPr>
          <w:b/>
          <w:u w:val="single"/>
        </w:rPr>
      </w:pPr>
      <w:r w:rsidRPr="000F72A6">
        <w:rPr>
          <w:b/>
          <w:u w:val="single"/>
        </w:rPr>
        <w:t>Experimentos realizados</w:t>
      </w:r>
    </w:p>
    <w:p w:rsidR="001B20C0" w:rsidRPr="000F72A6" w:rsidRDefault="00597CE5">
      <w:pPr>
        <w:ind w:firstLine="720"/>
        <w:jc w:val="both"/>
      </w:pPr>
      <w:r w:rsidRPr="000F72A6">
        <w:t>En primer lugar, queríamos determinar a qué letra pertenecía una imágen en un dominio acotado, en este caso, las letras A y L. Lo primero que hicimos fue calcular la cantidad de cada una de la</w:t>
      </w:r>
      <w:r w:rsidRPr="000F72A6">
        <w:t>s letras y obtuvimos que había 1126 A y 1241 L, es decir, que las cantidades estaban balanceadas y además eran suficientes casos para poder entrenar correctamente un modelo. Después, dividimos  los datos para tener un conjunto de entrenamiento y otro de te</w:t>
      </w:r>
      <w:r w:rsidRPr="000F72A6">
        <w:t xml:space="preserve">st. </w:t>
      </w:r>
    </w:p>
    <w:p w:rsidR="001B20C0" w:rsidRPr="000F72A6" w:rsidRDefault="00597CE5">
      <w:pPr>
        <w:ind w:firstLine="720"/>
        <w:jc w:val="both"/>
      </w:pPr>
      <w:r w:rsidRPr="000F72A6">
        <w:t xml:space="preserve">Luego de esto, decidimos armar una imágen promedio para cada una de estas letras (imágenes 6 y 7), para luego armar una matriz que represente la diferencia entre ambas, teniendo en cuenta únicamente los casos de entrenamiento. Los </w:t>
      </w:r>
      <w:r w:rsidR="00A91793">
        <w:t>elementos</w:t>
      </w:r>
      <w:r w:rsidRPr="000F72A6">
        <w:t xml:space="preserve"> de esta matr</w:t>
      </w:r>
      <w:r w:rsidRPr="000F72A6">
        <w:t xml:space="preserve">iz de </w:t>
      </w:r>
      <w:r w:rsidRPr="000F72A6">
        <w:t xml:space="preserve">valor </w:t>
      </w:r>
      <w:r w:rsidRPr="000F72A6">
        <w:t xml:space="preserve">más grande </w:t>
      </w:r>
      <w:r w:rsidRPr="000F72A6">
        <w:t>serán los más representativos para poder distinguir a qué letra pertenece la imágen.</w:t>
      </w:r>
    </w:p>
    <w:p w:rsidR="001B20C0" w:rsidRPr="000F72A6" w:rsidRDefault="00A91793" w:rsidP="00A91793">
      <w:pPr>
        <w:jc w:val="center"/>
      </w:pPr>
      <w:r>
        <w:rPr>
          <w:noProof/>
        </w:rPr>
        <mc:AlternateContent>
          <mc:Choice Requires="wpg">
            <w:drawing>
              <wp:inline distT="0" distB="0" distL="0" distR="0">
                <wp:extent cx="4941300" cy="2314575"/>
                <wp:effectExtent l="0" t="0" r="0" b="9525"/>
                <wp:docPr id="25" name="Grupo 25"/>
                <wp:cNvGraphicFramePr/>
                <a:graphic xmlns:a="http://schemas.openxmlformats.org/drawingml/2006/main">
                  <a:graphicData uri="http://schemas.microsoft.com/office/word/2010/wordprocessingGroup">
                    <wpg:wgp>
                      <wpg:cNvGrpSpPr/>
                      <wpg:grpSpPr>
                        <a:xfrm>
                          <a:off x="0" y="0"/>
                          <a:ext cx="4941300" cy="2314575"/>
                          <a:chOff x="0" y="0"/>
                          <a:chExt cx="4941300" cy="2314575"/>
                        </a:xfrm>
                      </wpg:grpSpPr>
                      <wpg:grpSp>
                        <wpg:cNvPr id="23" name="Grupo 23"/>
                        <wpg:cNvGrpSpPr/>
                        <wpg:grpSpPr>
                          <a:xfrm>
                            <a:off x="0" y="0"/>
                            <a:ext cx="2160000" cy="2305050"/>
                            <a:chOff x="0" y="0"/>
                            <a:chExt cx="2160000" cy="2305050"/>
                          </a:xfrm>
                        </wpg:grpSpPr>
                        <pic:pic xmlns:pic="http://schemas.openxmlformats.org/drawingml/2006/picture">
                          <pic:nvPicPr>
                            <pic:cNvPr id="7" name="image2.png"/>
                            <pic:cNvPicPr/>
                          </pic:nvPicPr>
                          <pic:blipFill>
                            <a:blip r:embed="rId22">
                              <a:extLst>
                                <a:ext uri="{28A0092B-C50C-407E-A947-70E740481C1C}">
                                  <a14:useLocalDpi xmlns:a14="http://schemas.microsoft.com/office/drawing/2010/main" val="0"/>
                                </a:ext>
                              </a:extLst>
                            </a:blip>
                            <a:srcRect/>
                            <a:stretch>
                              <a:fillRect/>
                            </a:stretch>
                          </pic:blipFill>
                          <pic:spPr>
                            <a:xfrm>
                              <a:off x="0" y="0"/>
                              <a:ext cx="2159635" cy="2159635"/>
                            </a:xfrm>
                            <a:prstGeom prst="rect">
                              <a:avLst/>
                            </a:prstGeom>
                            <a:ln/>
                          </pic:spPr>
                        </pic:pic>
                        <wps:wsp>
                          <wps:cNvPr id="21" name="Cuadro de texto 21"/>
                          <wps:cNvSpPr txBox="1"/>
                          <wps:spPr>
                            <a:xfrm>
                              <a:off x="0" y="2095500"/>
                              <a:ext cx="21600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793" w:rsidRPr="00A91793" w:rsidRDefault="00A91793" w:rsidP="00A91793">
                                <w:pPr>
                                  <w:jc w:val="center"/>
                                  <w:rPr>
                                    <w:sz w:val="16"/>
                                    <w:szCs w:val="16"/>
                                  </w:rPr>
                                </w:pPr>
                                <w:r>
                                  <w:rPr>
                                    <w:sz w:val="16"/>
                                    <w:szCs w:val="16"/>
                                  </w:rPr>
                                  <w:t>Imagen 6: A</w:t>
                                </w:r>
                                <w:r w:rsidRPr="000F72A6">
                                  <w:rPr>
                                    <w:sz w:val="16"/>
                                    <w:szCs w:val="16"/>
                                  </w:rPr>
                                  <w:t xml:space="preserve"> promedio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upo 24"/>
                        <wpg:cNvGrpSpPr/>
                        <wpg:grpSpPr>
                          <a:xfrm>
                            <a:off x="2781300" y="0"/>
                            <a:ext cx="2160000" cy="2314575"/>
                            <a:chOff x="0" y="0"/>
                            <a:chExt cx="2160000" cy="2314575"/>
                          </a:xfrm>
                        </wpg:grpSpPr>
                        <pic:pic xmlns:pic="http://schemas.openxmlformats.org/drawingml/2006/picture">
                          <pic:nvPicPr>
                            <pic:cNvPr id="1" name="image1.png"/>
                            <pic:cNvPicPr/>
                          </pic:nvPicPr>
                          <pic:blipFill>
                            <a:blip r:embed="rId23">
                              <a:extLst>
                                <a:ext uri="{28A0092B-C50C-407E-A947-70E740481C1C}">
                                  <a14:useLocalDpi xmlns:a14="http://schemas.microsoft.com/office/drawing/2010/main" val="0"/>
                                </a:ext>
                              </a:extLst>
                            </a:blip>
                            <a:srcRect/>
                            <a:stretch>
                              <a:fillRect/>
                            </a:stretch>
                          </pic:blipFill>
                          <pic:spPr>
                            <a:xfrm>
                              <a:off x="0" y="0"/>
                              <a:ext cx="2159635" cy="2159635"/>
                            </a:xfrm>
                            <a:prstGeom prst="rect">
                              <a:avLst/>
                            </a:prstGeom>
                            <a:ln/>
                          </pic:spPr>
                        </pic:pic>
                        <wps:wsp>
                          <wps:cNvPr id="22" name="Cuadro de texto 22"/>
                          <wps:cNvSpPr txBox="1"/>
                          <wps:spPr>
                            <a:xfrm>
                              <a:off x="0" y="2105025"/>
                              <a:ext cx="21600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793" w:rsidRPr="00A91793" w:rsidRDefault="00A91793" w:rsidP="00A91793">
                                <w:pPr>
                                  <w:jc w:val="center"/>
                                  <w:rPr>
                                    <w:sz w:val="16"/>
                                    <w:szCs w:val="16"/>
                                  </w:rPr>
                                </w:pPr>
                                <w:r>
                                  <w:rPr>
                                    <w:sz w:val="16"/>
                                    <w:szCs w:val="16"/>
                                  </w:rPr>
                                  <w:t xml:space="preserve">Imagen </w:t>
                                </w:r>
                                <w:r>
                                  <w:rPr>
                                    <w:sz w:val="16"/>
                                    <w:szCs w:val="16"/>
                                  </w:rPr>
                                  <w:t>7</w:t>
                                </w:r>
                                <w:r>
                                  <w:rPr>
                                    <w:sz w:val="16"/>
                                    <w:szCs w:val="16"/>
                                  </w:rPr>
                                  <w:t xml:space="preserve">: </w:t>
                                </w:r>
                                <w:r>
                                  <w:rPr>
                                    <w:sz w:val="16"/>
                                    <w:szCs w:val="16"/>
                                  </w:rPr>
                                  <w:t>L</w:t>
                                </w:r>
                                <w:r w:rsidRPr="000F72A6">
                                  <w:rPr>
                                    <w:sz w:val="16"/>
                                    <w:szCs w:val="16"/>
                                  </w:rPr>
                                  <w:t xml:space="preserve"> promedio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upo 25" o:spid="_x0000_s1033" style="width:389.1pt;height:182.25pt;mso-position-horizontal-relative:char;mso-position-vertical-relative:line" coordsize="49413,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">
                <v:group id="Grupo 23" o:spid="_x0000_s1034" style="position:absolute;width:21600;height:23050" coordsize="21600,2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image2.png" o:spid="_x0000_s1035" type="#_x0000_t75" style="position:absolute;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OxDrCAAAA2gAAAA8AAABkcnMvZG93bnJldi54bWxEj0GLwjAUhO/C/ofwFrxp6iK6VKOIIIgK&#10;ols8P5pnW2xeuknU6q/fLAgeh5n5hpnOW1OLGzlfWVYw6CcgiHOrKy4UZD+r3jcIH5A11pZJwYM8&#10;zGcfnSmm2t75QLdjKESEsE9RQRlCk0rp85IM+r5tiKN3ts5giNIVUju8R7ip5VeSjKTBiuNCiQ0t&#10;S8ovx6tR8OuXxWnUZiu331w2+92hfm6HA6W6n+1iAiJQG97hV3utFYzh/0q8AXL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zsQ6wgAAANoAAAAPAAAAAAAAAAAAAAAAAJ8C&#10;AABkcnMvZG93bnJldi54bWxQSwUGAAAAAAQABAD3AAAAjgMAAAAA&#10;">
                    <v:imagedata r:id="rId24" o:title=""/>
                  </v:shape>
                  <v:shape id="Cuadro de texto 21" o:spid="_x0000_s1036" type="#_x0000_t202" style="position:absolute;top:20955;width:2160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A91793" w:rsidRPr="00A91793" w:rsidRDefault="00A91793" w:rsidP="00A91793">
                          <w:pPr>
                            <w:jc w:val="center"/>
                            <w:rPr>
                              <w:sz w:val="16"/>
                              <w:szCs w:val="16"/>
                            </w:rPr>
                          </w:pPr>
                          <w:r>
                            <w:rPr>
                              <w:sz w:val="16"/>
                              <w:szCs w:val="16"/>
                            </w:rPr>
                            <w:t>Imagen 6: A</w:t>
                          </w:r>
                          <w:r w:rsidRPr="000F72A6">
                            <w:rPr>
                              <w:sz w:val="16"/>
                              <w:szCs w:val="16"/>
                            </w:rPr>
                            <w:t xml:space="preserve"> promedio</w:t>
                          </w:r>
                        </w:p>
                      </w:txbxContent>
                    </v:textbox>
                  </v:shape>
                </v:group>
                <v:group id="Grupo 24" o:spid="_x0000_s1037" style="position:absolute;left:27813;width:21600;height:23145" coordsize="2160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image1.png" o:spid="_x0000_s1038" type="#_x0000_t75" style="position:absolute;width:21596;height:2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aLGC/AAAA2gAAAA8AAABkcnMvZG93bnJldi54bWxET01Lw0AQvQv9D8sUvNmNHorGbou0FETw&#10;YCp6HbLTTWh2JmSnafz3bkHwNDze56w2U+zMSENqhR3cLwowxLX4loODz8P+7hFMUmSPnTA5+KEE&#10;m/XsZoWllwt/0FhpMDmEU4kOGtW+tDbVDUVMC+mJM3eUIaJmOATrB7zk8NjZh6JY2ogt54YGe9o2&#10;VJ+qc3QghX2XIHF3+KqevlXD23jeLp27nU8vz2CUJv0X/7lffZ4P11eu165/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c2ixgvwAAANoAAAAPAAAAAAAAAAAAAAAAAJ8CAABk&#10;cnMvZG93bnJldi54bWxQSwUGAAAAAAQABAD3AAAAiwMAAAAA&#10;">
                    <v:imagedata r:id="rId25" o:title=""/>
                  </v:shape>
                  <v:shape id="Cuadro de texto 22" o:spid="_x0000_s1039" type="#_x0000_t202" style="position:absolute;top:21050;width:2160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A91793" w:rsidRPr="00A91793" w:rsidRDefault="00A91793" w:rsidP="00A91793">
                          <w:pPr>
                            <w:jc w:val="center"/>
                            <w:rPr>
                              <w:sz w:val="16"/>
                              <w:szCs w:val="16"/>
                            </w:rPr>
                          </w:pPr>
                          <w:r>
                            <w:rPr>
                              <w:sz w:val="16"/>
                              <w:szCs w:val="16"/>
                            </w:rPr>
                            <w:t xml:space="preserve">Imagen </w:t>
                          </w:r>
                          <w:r>
                            <w:rPr>
                              <w:sz w:val="16"/>
                              <w:szCs w:val="16"/>
                            </w:rPr>
                            <w:t>7</w:t>
                          </w:r>
                          <w:r>
                            <w:rPr>
                              <w:sz w:val="16"/>
                              <w:szCs w:val="16"/>
                            </w:rPr>
                            <w:t xml:space="preserve">: </w:t>
                          </w:r>
                          <w:r>
                            <w:rPr>
                              <w:sz w:val="16"/>
                              <w:szCs w:val="16"/>
                            </w:rPr>
                            <w:t>L</w:t>
                          </w:r>
                          <w:r w:rsidRPr="000F72A6">
                            <w:rPr>
                              <w:sz w:val="16"/>
                              <w:szCs w:val="16"/>
                            </w:rPr>
                            <w:t xml:space="preserve"> promedio</w:t>
                          </w:r>
                        </w:p>
                      </w:txbxContent>
                    </v:textbox>
                  </v:shape>
                </v:group>
                <w10:anchorlock/>
              </v:group>
            </w:pict>
          </mc:Fallback>
        </mc:AlternateContent>
      </w:r>
    </w:p>
    <w:p w:rsidR="001B20C0" w:rsidRPr="000F72A6" w:rsidRDefault="00597CE5">
      <w:pPr>
        <w:ind w:firstLine="720"/>
        <w:jc w:val="both"/>
      </w:pPr>
      <w:r w:rsidRPr="000F72A6">
        <w:t>El modelo utilizado para distinguir las letras en este caso fue KNN (K-Nearest Neighbors) con K=3, variando la cantidad de píxeles que se usaban para comparar las imágenes. Intuitivamente, a mayor cantidad de píxeles usados, mejor debería funcionar el mode</w:t>
      </w:r>
      <w:r w:rsidRPr="000F72A6">
        <w:t>lo. Sin embargo, esta relación no necesariamente se cumple a medida que aumenta el valor de K. Las cantidades de píxeles usadas fueron 3, 5 y 8, y, para cada uno de estos valores, se usaron, en primer lugar, aquellos píxeles con mayor diferencia en la matr</w:t>
      </w:r>
      <w:r w:rsidRPr="000F72A6">
        <w:t>iz ya mencionada y luego los que menos diferencia tenían. Cada uno de e</w:t>
      </w:r>
      <w:r w:rsidR="00A91793">
        <w:t>stos modelos fueron evaluados con</w:t>
      </w:r>
      <w:r w:rsidRPr="000F72A6">
        <w:t xml:space="preserve"> los datos de test. La</w:t>
      </w:r>
      <w:r w:rsidR="0043786D">
        <w:t>s</w:t>
      </w:r>
      <w:r w:rsidRPr="000F72A6">
        <w:t xml:space="preserve"> </w:t>
      </w:r>
      <w:r w:rsidR="0043786D">
        <w:t>exactitudes</w:t>
      </w:r>
      <w:r w:rsidRPr="000F72A6">
        <w:t xml:space="preserve"> obtenida</w:t>
      </w:r>
      <w:r w:rsidR="0043786D">
        <w:t>s</w:t>
      </w:r>
      <w:r w:rsidRPr="000F72A6">
        <w:t xml:space="preserve"> para los modelos que tomaban los píxeles con mayor diferencia </w:t>
      </w:r>
      <w:r w:rsidRPr="000F72A6">
        <w:t>fue</w:t>
      </w:r>
      <w:r w:rsidR="0043786D">
        <w:t>ron</w:t>
      </w:r>
      <w:r w:rsidRPr="000F72A6">
        <w:t xml:space="preserve"> 0,97, 0,98 y 0,99 respe</w:t>
      </w:r>
      <w:r w:rsidRPr="000F72A6">
        <w:t>ctivamente. Y para los modelos con los píxeles de menor difer</w:t>
      </w:r>
      <w:r w:rsidR="0043786D">
        <w:t xml:space="preserve">encia, </w:t>
      </w:r>
      <w:r w:rsidRPr="000F72A6">
        <w:t xml:space="preserve">fueron 0,84, 0,84 y 0,91, respectivamente. </w:t>
      </w:r>
    </w:p>
    <w:p w:rsidR="001B20C0" w:rsidRPr="0016486D" w:rsidRDefault="00597CE5" w:rsidP="0016486D">
      <w:pPr>
        <w:ind w:firstLine="720"/>
        <w:jc w:val="both"/>
      </w:pPr>
      <w:r w:rsidRPr="000F72A6">
        <w:t>Finalmente, decidimos hacer un grid search con distintos valores de K y distinta cantidad de píxeles, donde estos últi</w:t>
      </w:r>
      <w:r w:rsidRPr="000F72A6">
        <w:t>mos fueron seleccionados de forma aleatoria. La evaluación de cada combinación de parámetros fue hecha sobre los datos de test. Esto fue hecho de forma manual para poder registrar los resultados obtenidos en una tabla para poder analizarlos.</w:t>
      </w:r>
    </w:p>
    <w:tbl>
      <w:tblPr>
        <w:tblStyle w:val="Tablaconcuadrcula"/>
        <w:tblpPr w:leftFromText="141" w:rightFromText="141" w:vertAnchor="page" w:horzAnchor="margin" w:tblpXSpec="center" w:tblpY="646"/>
        <w:tblW w:w="10627" w:type="dxa"/>
        <w:tblLayout w:type="fixed"/>
        <w:tblLook w:val="0600" w:firstRow="0" w:lastRow="0" w:firstColumn="0" w:lastColumn="0" w:noHBand="1" w:noVBand="1"/>
      </w:tblPr>
      <w:tblGrid>
        <w:gridCol w:w="425"/>
        <w:gridCol w:w="563"/>
        <w:gridCol w:w="963"/>
        <w:gridCol w:w="964"/>
        <w:gridCol w:w="964"/>
        <w:gridCol w:w="964"/>
        <w:gridCol w:w="964"/>
        <w:gridCol w:w="964"/>
        <w:gridCol w:w="964"/>
        <w:gridCol w:w="964"/>
        <w:gridCol w:w="964"/>
        <w:gridCol w:w="964"/>
      </w:tblGrid>
      <w:tr w:rsidR="0043786D" w:rsidRPr="000F72A6" w:rsidTr="0016486D">
        <w:trPr>
          <w:trHeight w:val="315"/>
        </w:trPr>
        <w:tc>
          <w:tcPr>
            <w:tcW w:w="988" w:type="dxa"/>
            <w:gridSpan w:val="2"/>
            <w:vMerge w:val="restart"/>
            <w:tcBorders>
              <w:top w:val="nil"/>
              <w:left w:val="nil"/>
              <w:right w:val="single" w:sz="8" w:space="0" w:color="000000" w:themeColor="text1"/>
            </w:tcBorders>
            <w:vAlign w:val="center"/>
          </w:tcPr>
          <w:p w:rsidR="0043786D" w:rsidRPr="0043786D" w:rsidRDefault="0043786D" w:rsidP="0043786D">
            <w:pPr>
              <w:widowControl w:val="0"/>
              <w:jc w:val="center"/>
            </w:pPr>
          </w:p>
        </w:tc>
        <w:tc>
          <w:tcPr>
            <w:tcW w:w="9639" w:type="dxa"/>
            <w:gridSpan w:val="10"/>
            <w:tcBorders>
              <w:top w:val="single" w:sz="8" w:space="0" w:color="000000" w:themeColor="text1"/>
              <w:left w:val="single" w:sz="8" w:space="0" w:color="000000" w:themeColor="text1"/>
              <w:right w:val="single" w:sz="8" w:space="0" w:color="000000" w:themeColor="text1"/>
            </w:tcBorders>
            <w:shd w:val="clear" w:color="auto" w:fill="EEECE1" w:themeFill="background2"/>
            <w:vAlign w:val="center"/>
          </w:tcPr>
          <w:p w:rsidR="0043786D" w:rsidRPr="0043786D" w:rsidRDefault="0043786D" w:rsidP="0043786D">
            <w:pPr>
              <w:widowControl w:val="0"/>
              <w:ind w:left="-112"/>
              <w:jc w:val="center"/>
            </w:pPr>
            <w:r w:rsidRPr="0043786D">
              <w:rPr>
                <w:b/>
                <w:color w:val="1F1F1F"/>
                <w:u w:val="single"/>
              </w:rPr>
              <w:t>Cantidad de vecinos</w:t>
            </w:r>
          </w:p>
        </w:tc>
      </w:tr>
      <w:tr w:rsidR="0016486D" w:rsidRPr="000F72A6" w:rsidTr="0016486D">
        <w:trPr>
          <w:trHeight w:val="315"/>
        </w:trPr>
        <w:tc>
          <w:tcPr>
            <w:tcW w:w="988" w:type="dxa"/>
            <w:gridSpan w:val="2"/>
            <w:vMerge/>
            <w:tcBorders>
              <w:left w:val="nil"/>
              <w:right w:val="single" w:sz="8" w:space="0" w:color="000000" w:themeColor="text1"/>
            </w:tcBorders>
            <w:vAlign w:val="center"/>
          </w:tcPr>
          <w:p w:rsidR="0043786D" w:rsidRPr="0043786D" w:rsidRDefault="0043786D" w:rsidP="0043786D">
            <w:pPr>
              <w:widowControl w:val="0"/>
              <w:jc w:val="center"/>
            </w:pPr>
          </w:p>
        </w:tc>
        <w:tc>
          <w:tcPr>
            <w:tcW w:w="963" w:type="dxa"/>
            <w:tcBorders>
              <w:left w:val="single" w:sz="8" w:space="0" w:color="000000" w:themeColor="text1"/>
            </w:tcBorders>
            <w:shd w:val="clear" w:color="auto" w:fill="EEECE1" w:themeFill="background2"/>
            <w:vAlign w:val="center"/>
          </w:tcPr>
          <w:p w:rsidR="0043786D" w:rsidRPr="0043786D" w:rsidRDefault="0043786D" w:rsidP="0043786D">
            <w:pPr>
              <w:widowControl w:val="0"/>
              <w:ind w:left="-112" w:right="-108"/>
              <w:jc w:val="center"/>
            </w:pPr>
            <w:r w:rsidRPr="0043786D">
              <w:t>1</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2</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3</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4</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5</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6</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7</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8</w:t>
            </w:r>
          </w:p>
        </w:tc>
        <w:tc>
          <w:tcPr>
            <w:tcW w:w="964" w:type="dxa"/>
            <w:shd w:val="clear" w:color="auto" w:fill="EEECE1" w:themeFill="background2"/>
            <w:vAlign w:val="center"/>
          </w:tcPr>
          <w:p w:rsidR="0043786D" w:rsidRPr="0043786D" w:rsidRDefault="0043786D" w:rsidP="0043786D">
            <w:pPr>
              <w:widowControl w:val="0"/>
              <w:ind w:left="-112" w:right="-108"/>
              <w:jc w:val="center"/>
            </w:pPr>
            <w:r w:rsidRPr="0043786D">
              <w:t>9</w:t>
            </w:r>
          </w:p>
        </w:tc>
        <w:tc>
          <w:tcPr>
            <w:tcW w:w="964" w:type="dxa"/>
            <w:tcBorders>
              <w:right w:val="single" w:sz="8" w:space="0" w:color="000000" w:themeColor="text1"/>
            </w:tcBorders>
            <w:shd w:val="clear" w:color="auto" w:fill="EEECE1" w:themeFill="background2"/>
            <w:vAlign w:val="center"/>
          </w:tcPr>
          <w:p w:rsidR="0043786D" w:rsidRPr="0043786D" w:rsidRDefault="0043786D" w:rsidP="0043786D">
            <w:pPr>
              <w:widowControl w:val="0"/>
              <w:ind w:left="-112" w:right="-108"/>
              <w:jc w:val="center"/>
            </w:pPr>
            <w:r w:rsidRPr="0043786D">
              <w:t>10</w:t>
            </w:r>
          </w:p>
        </w:tc>
      </w:tr>
      <w:tr w:rsidR="0043786D" w:rsidRPr="000F72A6" w:rsidTr="0016486D">
        <w:trPr>
          <w:cantSplit/>
          <w:trHeight w:val="317"/>
        </w:trPr>
        <w:tc>
          <w:tcPr>
            <w:tcW w:w="425" w:type="dxa"/>
            <w:vMerge w:val="restart"/>
            <w:shd w:val="clear" w:color="auto" w:fill="EEECE1" w:themeFill="background2"/>
            <w:textDirection w:val="btLr"/>
            <w:vAlign w:val="center"/>
          </w:tcPr>
          <w:p w:rsidR="0043786D" w:rsidRPr="0043786D" w:rsidRDefault="0043786D" w:rsidP="0043786D">
            <w:pPr>
              <w:widowControl w:val="0"/>
              <w:ind w:left="113" w:right="113"/>
              <w:jc w:val="center"/>
              <w:rPr>
                <w:b/>
                <w:u w:val="single"/>
              </w:rPr>
            </w:pPr>
            <w:r w:rsidRPr="0043786D">
              <w:rPr>
                <w:b/>
                <w:u w:val="single"/>
              </w:rPr>
              <w:t>Cantidad de píxeles</w:t>
            </w: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1</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0.508446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0.495777</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0.523649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0.519426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0.539696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0.519426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0.552365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0.546453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0.563345</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0.57348</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2</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0.713682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0.662162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0.716216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0.712838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0.734797</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0.728885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0.72973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0.716216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0.717061</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0.722973</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3</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0.878378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0.836149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0.865709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0.847128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0.855574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0.849662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0.847128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0.848818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0.847128</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0.851351</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4</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0.940878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0.929054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0.930743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0.921453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0.921453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0.909628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0.915541</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0.903716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0.912162</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0.905405</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5</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0.952703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0.950169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0.943412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0.935811</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0.930743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0.929054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0.923986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0.919764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0.919764</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0.912162</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6</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0.973818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0.961993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0.956926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0.949324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0.950169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0.938345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0.936655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0.936655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0.935811</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0.924831</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7</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0.980574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0.960304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0.961993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0.954392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0.954392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0.943412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0.943412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0.938345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0.943412</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0.930743</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8</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0.985642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0.978041</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0.972973</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0.964527</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0.967905</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0.956926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0.956926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0.946791</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0.951014</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0.944257</w:t>
            </w:r>
          </w:p>
        </w:tc>
      </w:tr>
      <w:tr w:rsidR="00437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9</w:t>
            </w:r>
          </w:p>
        </w:tc>
        <w:tc>
          <w:tcPr>
            <w:tcW w:w="963" w:type="dxa"/>
            <w:tcBorders>
              <w:lef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0.987331</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0.984797</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0.983108</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0.977196</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0.974662</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0.961149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0.959459</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0.951014</w:t>
            </w:r>
          </w:p>
        </w:tc>
        <w:tc>
          <w:tcPr>
            <w:tcW w:w="964" w:type="dxa"/>
            <w:vAlign w:val="center"/>
          </w:tcPr>
          <w:p w:rsidR="0043786D" w:rsidRPr="0043786D" w:rsidRDefault="0043786D" w:rsidP="0043786D">
            <w:pPr>
              <w:ind w:left="-112" w:right="-108"/>
              <w:jc w:val="center"/>
              <w:rPr>
                <w:sz w:val="20"/>
                <w:szCs w:val="20"/>
              </w:rPr>
            </w:pPr>
            <w:r w:rsidRPr="0043786D">
              <w:rPr>
                <w:sz w:val="20"/>
                <w:szCs w:val="20"/>
              </w:rPr>
              <w:t>0.955236</w:t>
            </w:r>
          </w:p>
        </w:tc>
        <w:tc>
          <w:tcPr>
            <w:tcW w:w="964" w:type="dxa"/>
            <w:tcBorders>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0.946791</w:t>
            </w:r>
          </w:p>
        </w:tc>
      </w:tr>
      <w:tr w:rsidR="0016486D" w:rsidRPr="000F72A6" w:rsidTr="0016486D">
        <w:trPr>
          <w:trHeight w:val="317"/>
        </w:trPr>
        <w:tc>
          <w:tcPr>
            <w:tcW w:w="425" w:type="dxa"/>
            <w:vMerge/>
            <w:shd w:val="clear" w:color="auto" w:fill="EEECE1" w:themeFill="background2"/>
            <w:vAlign w:val="center"/>
          </w:tcPr>
          <w:p w:rsidR="0043786D" w:rsidRPr="0043786D" w:rsidRDefault="0043786D" w:rsidP="0043786D">
            <w:pPr>
              <w:widowControl w:val="0"/>
              <w:jc w:val="center"/>
            </w:pPr>
          </w:p>
        </w:tc>
        <w:tc>
          <w:tcPr>
            <w:tcW w:w="563" w:type="dxa"/>
            <w:tcBorders>
              <w:right w:val="single" w:sz="8" w:space="0" w:color="000000" w:themeColor="text1"/>
            </w:tcBorders>
            <w:shd w:val="clear" w:color="auto" w:fill="EEECE1" w:themeFill="background2"/>
            <w:vAlign w:val="center"/>
          </w:tcPr>
          <w:p w:rsidR="0043786D" w:rsidRPr="0043786D" w:rsidRDefault="0043786D" w:rsidP="0043786D">
            <w:pPr>
              <w:widowControl w:val="0"/>
              <w:jc w:val="center"/>
            </w:pPr>
            <w:r w:rsidRPr="0043786D">
              <w:t>10</w:t>
            </w:r>
          </w:p>
        </w:tc>
        <w:tc>
          <w:tcPr>
            <w:tcW w:w="963" w:type="dxa"/>
            <w:tcBorders>
              <w:left w:val="single" w:sz="8" w:space="0" w:color="000000" w:themeColor="text1"/>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0.991554</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0.990709</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0.985642</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0.983953</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0.982264</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0.972128</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0.96875</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0.966216</w:t>
            </w:r>
          </w:p>
        </w:tc>
        <w:tc>
          <w:tcPr>
            <w:tcW w:w="964" w:type="dxa"/>
            <w:tcBorders>
              <w:bottom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0.967061</w:t>
            </w:r>
          </w:p>
        </w:tc>
        <w:tc>
          <w:tcPr>
            <w:tcW w:w="964" w:type="dxa"/>
            <w:tcBorders>
              <w:bottom w:val="single" w:sz="8" w:space="0" w:color="000000" w:themeColor="text1"/>
              <w:right w:val="single" w:sz="8" w:space="0" w:color="000000" w:themeColor="text1"/>
            </w:tcBorders>
            <w:vAlign w:val="center"/>
          </w:tcPr>
          <w:p w:rsidR="0043786D" w:rsidRPr="0043786D" w:rsidRDefault="0043786D" w:rsidP="0043786D">
            <w:pPr>
              <w:ind w:left="-112" w:right="-108"/>
              <w:jc w:val="center"/>
              <w:rPr>
                <w:sz w:val="20"/>
                <w:szCs w:val="20"/>
              </w:rPr>
            </w:pPr>
            <w:r w:rsidRPr="0043786D">
              <w:rPr>
                <w:sz w:val="20"/>
                <w:szCs w:val="20"/>
              </w:rPr>
              <w:t>0.959459</w:t>
            </w:r>
          </w:p>
        </w:tc>
      </w:tr>
    </w:tbl>
    <w:p w:rsidR="001B20C0" w:rsidRPr="000F72A6" w:rsidRDefault="001B20C0">
      <w:pPr>
        <w:widowControl w:val="0"/>
        <w:spacing w:before="11" w:line="264" w:lineRule="auto"/>
        <w:ind w:right="342"/>
        <w:jc w:val="both"/>
        <w:rPr>
          <w:sz w:val="16"/>
          <w:szCs w:val="16"/>
        </w:rPr>
      </w:pPr>
    </w:p>
    <w:p w:rsidR="0016486D" w:rsidRPr="0016486D" w:rsidRDefault="0016486D" w:rsidP="0016486D">
      <w:pPr>
        <w:ind w:firstLine="720"/>
        <w:jc w:val="center"/>
        <w:rPr>
          <w:sz w:val="16"/>
          <w:szCs w:val="16"/>
        </w:rPr>
      </w:pPr>
    </w:p>
    <w:p w:rsidR="00304F6C" w:rsidRDefault="00304F6C" w:rsidP="00304F6C">
      <w:pPr>
        <w:ind w:firstLine="720"/>
        <w:jc w:val="center"/>
        <w:rPr>
          <w:sz w:val="16"/>
          <w:szCs w:val="16"/>
        </w:rPr>
      </w:pPr>
    </w:p>
    <w:p w:rsidR="00304F6C" w:rsidRDefault="00304F6C" w:rsidP="00304F6C">
      <w:pPr>
        <w:ind w:firstLine="720"/>
        <w:jc w:val="center"/>
        <w:rPr>
          <w:sz w:val="16"/>
          <w:szCs w:val="16"/>
        </w:rPr>
      </w:pPr>
      <w:r>
        <w:rPr>
          <w:sz w:val="16"/>
          <w:szCs w:val="16"/>
        </w:rPr>
        <w:lastRenderedPageBreak/>
        <w:t>Tabla 1: Exactitud</w:t>
      </w:r>
      <w:r w:rsidRPr="000F72A6">
        <w:rPr>
          <w:sz w:val="16"/>
          <w:szCs w:val="16"/>
        </w:rPr>
        <w:t xml:space="preserve"> según cantidad de vecinos y cantidad de píxeles</w:t>
      </w:r>
    </w:p>
    <w:p w:rsidR="00304F6C" w:rsidRDefault="00304F6C">
      <w:pPr>
        <w:ind w:firstLine="720"/>
        <w:jc w:val="both"/>
      </w:pPr>
    </w:p>
    <w:p w:rsidR="001B20C0" w:rsidRDefault="00597CE5">
      <w:pPr>
        <w:ind w:firstLine="720"/>
        <w:jc w:val="both"/>
      </w:pPr>
      <w:r w:rsidRPr="000F72A6">
        <w:t>Como se puede ver en la tabla 1 y con lo dicho anteriormente, a medida que aumentan los píxeles, mejora la precisión, pero esto no necesariamente ocurre cuando aumenta la cantidad de vecinos. De acuerdo a esta tabla, los mejores valores se dan cuando se to</w:t>
      </w:r>
      <w:r w:rsidRPr="000F72A6">
        <w:t>man muchos píxeles y pocos vecinos, aunque esto depende también de los píxeles tomados, que, en este caso, fueron seleccionados aleatoriamente (con el comando ‘sample’). Es importante notar que, igualmente, cada combinación de parámetros usó los mismos píx</w:t>
      </w:r>
      <w:r w:rsidRPr="000F72A6">
        <w:t>eles a la hora de entrenarse (mism</w:t>
      </w:r>
      <w:r w:rsidR="0016486D">
        <w:t>a semilla</w:t>
      </w:r>
      <w:r w:rsidRPr="000F72A6">
        <w:t>).</w:t>
      </w:r>
    </w:p>
    <w:p w:rsidR="0016486D" w:rsidRPr="000F72A6" w:rsidRDefault="0016486D">
      <w:pPr>
        <w:ind w:firstLine="720"/>
        <w:jc w:val="both"/>
        <w:rPr>
          <w:sz w:val="16"/>
          <w:szCs w:val="16"/>
        </w:rPr>
      </w:pPr>
    </w:p>
    <w:p w:rsidR="001B20C0" w:rsidRPr="000F72A6" w:rsidRDefault="00597CE5" w:rsidP="00FC5830">
      <w:pPr>
        <w:ind w:firstLine="720"/>
        <w:jc w:val="both"/>
      </w:pPr>
      <w:r w:rsidRPr="000F72A6">
        <w:t>Luego, nos dispusimos a determinar a qué letra pertenecía una imágen en un dominio mayor, que fue el de las vocales. Para esto, realizamos un árbol de decisión. En primer lugar, separamos los datos en dos,</w:t>
      </w:r>
      <w:r w:rsidRPr="000F72A6">
        <w:t xml:space="preserve"> entrenamiento y test. Para determinar los hiper parámetros del árbol, primero hicimos uno genérico y tomamos su máxima profundidad, que fue 16. Luego, hicimos una randomized search donde los hiper parámetros propuestos fueron los criterios entropía y gini</w:t>
      </w:r>
      <w:r w:rsidRPr="000F72A6">
        <w:t xml:space="preserve"> y la profundidad máxima todos los valores entre 1 y 16 (la profundidad obtenida anteriormente). Para la randomized search, usamos stratified K fold con K = 5 para dividir los datos y poder hacer validación cruzada y evaluamos la mitad de las combinaciones</w:t>
      </w:r>
      <w:r w:rsidRPr="000F72A6">
        <w:t xml:space="preserve"> de hiper parámetros posibles. Finalmente, luego de armar el modelo con el mejor resultado obtenido d</w:t>
      </w:r>
      <w:r w:rsidR="00FC5830">
        <w:t xml:space="preserve">e la randomized search, que fue </w:t>
      </w:r>
      <w:r w:rsidRPr="000F72A6">
        <w:t>entropía como criterio y 15 como profundidad máxima del árbol</w:t>
      </w:r>
      <w:r w:rsidR="00FC5830">
        <w:t xml:space="preserve"> (imagen 8)</w:t>
      </w:r>
      <w:r w:rsidRPr="000F72A6">
        <w:t xml:space="preserve">, lo evaluamos sobre los datos de test y usamos métricas </w:t>
      </w:r>
      <w:r w:rsidRPr="000F72A6">
        <w:t xml:space="preserve">de clasificación para este. El primer valor obtenido fue una </w:t>
      </w:r>
      <w:r w:rsidR="00FC5830">
        <w:t>exactitud</w:t>
      </w:r>
      <w:r w:rsidR="00FC5830" w:rsidRPr="00FC5830">
        <w:t xml:space="preserve"> </w:t>
      </w:r>
      <w:r w:rsidR="00FC5830" w:rsidRPr="000F72A6">
        <w:t>de 0,97</w:t>
      </w:r>
      <w:r w:rsidRPr="000F72A6">
        <w:t>, que es la proporción de positivos reales sobre el tot</w:t>
      </w:r>
      <w:r w:rsidR="00FC5830">
        <w:t>al de positivos del experimento</w:t>
      </w:r>
      <w:r w:rsidRPr="000F72A6">
        <w:t>. Calculamos también el recall</w:t>
      </w:r>
      <w:r w:rsidR="00FC5830">
        <w:t xml:space="preserve"> de cada vocal</w:t>
      </w:r>
      <w:r w:rsidRPr="000F72A6">
        <w:t xml:space="preserve">, que es el cociente entre las </w:t>
      </w:r>
      <w:r w:rsidRPr="000F72A6">
        <w:t>que fueron predichas co</w:t>
      </w:r>
      <w:r w:rsidRPr="000F72A6">
        <w:t xml:space="preserve">rrectamente sobre el total de la muestra de esa letra (le sumo las que predijo mal).  Esto dio como resultado 0,98 para la A, 0,97 para la E, 0,95 para la I, 0,98 para la O y 0,98 para la U. </w:t>
      </w:r>
      <w:r w:rsidRPr="000F72A6">
        <w:t>Además, hicimos la matriz de confusión (tabla 2)</w:t>
      </w:r>
      <w:r w:rsidR="00FC5830">
        <w:t>.</w:t>
      </w:r>
    </w:p>
    <w:p w:rsidR="001B20C0" w:rsidRPr="000F72A6" w:rsidRDefault="00597CE5" w:rsidP="00FC5830">
      <w:pPr>
        <w:ind w:right="-713"/>
        <w:jc w:val="center"/>
      </w:pPr>
      <w:r w:rsidRPr="000F72A6">
        <w:rPr>
          <w:noProof/>
        </w:rPr>
        <w:drawing>
          <wp:inline distT="114300" distB="114300" distL="114300" distR="114300">
            <wp:extent cx="4838700" cy="2683761"/>
            <wp:effectExtent l="0" t="0" r="0" b="254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922302" cy="2730130"/>
                    </a:xfrm>
                    <a:prstGeom prst="rect">
                      <a:avLst/>
                    </a:prstGeom>
                    <a:ln/>
                  </pic:spPr>
                </pic:pic>
              </a:graphicData>
            </a:graphic>
          </wp:inline>
        </w:drawing>
      </w:r>
    </w:p>
    <w:p w:rsidR="001B20C0" w:rsidRPr="000F72A6" w:rsidRDefault="00597CE5" w:rsidP="00FC5830">
      <w:pPr>
        <w:ind w:right="-713"/>
        <w:jc w:val="center"/>
        <w:rPr>
          <w:sz w:val="16"/>
          <w:szCs w:val="16"/>
        </w:rPr>
      </w:pPr>
      <w:r w:rsidRPr="000F72A6">
        <w:rPr>
          <w:sz w:val="16"/>
          <w:szCs w:val="16"/>
        </w:rPr>
        <w:t>Imagen 8: Pri</w:t>
      </w:r>
      <w:r w:rsidRPr="000F72A6">
        <w:rPr>
          <w:sz w:val="16"/>
          <w:szCs w:val="16"/>
        </w:rPr>
        <w:t>meros 2 niveles del árbol de decisión</w:t>
      </w:r>
    </w:p>
    <w:tbl>
      <w:tblPr>
        <w:tblStyle w:val="Tablaconcuadrcula"/>
        <w:tblW w:w="8080" w:type="dxa"/>
        <w:tblInd w:w="1065" w:type="dxa"/>
        <w:tblLayout w:type="fixed"/>
        <w:tblLook w:val="0600" w:firstRow="0" w:lastRow="0" w:firstColumn="0" w:lastColumn="0" w:noHBand="1" w:noVBand="1"/>
      </w:tblPr>
      <w:tblGrid>
        <w:gridCol w:w="469"/>
        <w:gridCol w:w="524"/>
        <w:gridCol w:w="1417"/>
        <w:gridCol w:w="1417"/>
        <w:gridCol w:w="1418"/>
        <w:gridCol w:w="1417"/>
        <w:gridCol w:w="1418"/>
      </w:tblGrid>
      <w:tr w:rsidR="001B20C0" w:rsidRPr="000F72A6" w:rsidTr="00DC0A7B">
        <w:trPr>
          <w:trHeight w:val="349"/>
        </w:trPr>
        <w:tc>
          <w:tcPr>
            <w:tcW w:w="993" w:type="dxa"/>
            <w:gridSpan w:val="2"/>
            <w:vMerge w:val="restart"/>
            <w:tcBorders>
              <w:top w:val="nil"/>
              <w:left w:val="nil"/>
              <w:bottom w:val="single" w:sz="4" w:space="0" w:color="000000" w:themeColor="text1"/>
              <w:right w:val="single" w:sz="4" w:space="0" w:color="000000" w:themeColor="text1"/>
            </w:tcBorders>
            <w:vAlign w:val="center"/>
          </w:tcPr>
          <w:p w:rsidR="001B20C0" w:rsidRPr="00DC0A7B" w:rsidRDefault="001B20C0" w:rsidP="00DC0A7B">
            <w:pPr>
              <w:widowControl w:val="0"/>
              <w:jc w:val="center"/>
            </w:pPr>
          </w:p>
        </w:tc>
        <w:tc>
          <w:tcPr>
            <w:tcW w:w="7087" w:type="dxa"/>
            <w:gridSpan w:val="5"/>
            <w:tcBorders>
              <w:left w:val="single" w:sz="4" w:space="0" w:color="000000" w:themeColor="text1"/>
            </w:tcBorders>
            <w:shd w:val="clear" w:color="auto" w:fill="EEECE1" w:themeFill="background2"/>
            <w:vAlign w:val="center"/>
          </w:tcPr>
          <w:p w:rsidR="001B20C0" w:rsidRPr="00DC0A7B" w:rsidRDefault="00597CE5" w:rsidP="00DC0A7B">
            <w:pPr>
              <w:widowControl w:val="0"/>
              <w:jc w:val="center"/>
              <w:rPr>
                <w:b/>
              </w:rPr>
            </w:pPr>
            <w:r w:rsidRPr="00DC0A7B">
              <w:rPr>
                <w:b/>
                <w:color w:val="1F1F1F"/>
                <w:u w:val="single"/>
              </w:rPr>
              <w:t>Letra predicha</w:t>
            </w:r>
          </w:p>
        </w:tc>
      </w:tr>
      <w:tr w:rsidR="001B20C0" w:rsidRPr="000F72A6" w:rsidTr="00DC0A7B">
        <w:trPr>
          <w:trHeight w:val="315"/>
        </w:trPr>
        <w:tc>
          <w:tcPr>
            <w:tcW w:w="993" w:type="dxa"/>
            <w:gridSpan w:val="2"/>
            <w:vMerge/>
            <w:tcBorders>
              <w:top w:val="nil"/>
              <w:left w:val="nil"/>
              <w:bottom w:val="single" w:sz="4" w:space="0" w:color="000000" w:themeColor="text1"/>
              <w:right w:val="single" w:sz="4" w:space="0" w:color="000000" w:themeColor="text1"/>
            </w:tcBorders>
            <w:vAlign w:val="center"/>
          </w:tcPr>
          <w:p w:rsidR="001B20C0" w:rsidRPr="00DC0A7B" w:rsidRDefault="001B20C0" w:rsidP="00DC0A7B">
            <w:pPr>
              <w:widowControl w:val="0"/>
              <w:jc w:val="center"/>
            </w:pPr>
          </w:p>
        </w:tc>
        <w:tc>
          <w:tcPr>
            <w:tcW w:w="1417" w:type="dxa"/>
            <w:tcBorders>
              <w:left w:val="single" w:sz="4" w:space="0" w:color="000000" w:themeColor="text1"/>
            </w:tcBorders>
            <w:shd w:val="clear" w:color="auto" w:fill="EEECE1" w:themeFill="background2"/>
            <w:vAlign w:val="center"/>
          </w:tcPr>
          <w:p w:rsidR="001B20C0" w:rsidRPr="00DC0A7B" w:rsidRDefault="00597CE5" w:rsidP="00DC0A7B">
            <w:pPr>
              <w:widowControl w:val="0"/>
              <w:jc w:val="center"/>
            </w:pPr>
            <w:r w:rsidRPr="00DC0A7B">
              <w:t>A</w:t>
            </w:r>
          </w:p>
        </w:tc>
        <w:tc>
          <w:tcPr>
            <w:tcW w:w="1417" w:type="dxa"/>
            <w:shd w:val="clear" w:color="auto" w:fill="EEECE1" w:themeFill="background2"/>
            <w:vAlign w:val="center"/>
          </w:tcPr>
          <w:p w:rsidR="001B20C0" w:rsidRPr="00DC0A7B" w:rsidRDefault="00597CE5" w:rsidP="00DC0A7B">
            <w:pPr>
              <w:widowControl w:val="0"/>
              <w:jc w:val="center"/>
            </w:pPr>
            <w:r w:rsidRPr="00DC0A7B">
              <w:t>E</w:t>
            </w:r>
          </w:p>
        </w:tc>
        <w:tc>
          <w:tcPr>
            <w:tcW w:w="1418" w:type="dxa"/>
            <w:shd w:val="clear" w:color="auto" w:fill="EEECE1" w:themeFill="background2"/>
            <w:vAlign w:val="center"/>
          </w:tcPr>
          <w:p w:rsidR="001B20C0" w:rsidRPr="00DC0A7B" w:rsidRDefault="00597CE5" w:rsidP="00DC0A7B">
            <w:pPr>
              <w:widowControl w:val="0"/>
              <w:jc w:val="center"/>
            </w:pPr>
            <w:r w:rsidRPr="00DC0A7B">
              <w:t>I</w:t>
            </w:r>
          </w:p>
        </w:tc>
        <w:tc>
          <w:tcPr>
            <w:tcW w:w="1417" w:type="dxa"/>
            <w:shd w:val="clear" w:color="auto" w:fill="EEECE1" w:themeFill="background2"/>
            <w:vAlign w:val="center"/>
          </w:tcPr>
          <w:p w:rsidR="001B20C0" w:rsidRPr="00DC0A7B" w:rsidRDefault="00597CE5" w:rsidP="00DC0A7B">
            <w:pPr>
              <w:widowControl w:val="0"/>
              <w:jc w:val="center"/>
            </w:pPr>
            <w:r w:rsidRPr="00DC0A7B">
              <w:t>O</w:t>
            </w:r>
          </w:p>
        </w:tc>
        <w:tc>
          <w:tcPr>
            <w:tcW w:w="1418" w:type="dxa"/>
            <w:shd w:val="clear" w:color="auto" w:fill="EEECE1" w:themeFill="background2"/>
            <w:vAlign w:val="center"/>
          </w:tcPr>
          <w:p w:rsidR="001B20C0" w:rsidRPr="00DC0A7B" w:rsidRDefault="00597CE5" w:rsidP="00DC0A7B">
            <w:pPr>
              <w:widowControl w:val="0"/>
              <w:jc w:val="center"/>
            </w:pPr>
            <w:r w:rsidRPr="00DC0A7B">
              <w:t>U</w:t>
            </w:r>
          </w:p>
        </w:tc>
      </w:tr>
      <w:tr w:rsidR="001B20C0" w:rsidRPr="000F72A6" w:rsidTr="00DC0A7B">
        <w:trPr>
          <w:cantSplit/>
          <w:trHeight w:val="379"/>
        </w:trPr>
        <w:tc>
          <w:tcPr>
            <w:tcW w:w="469" w:type="dxa"/>
            <w:vMerge w:val="restart"/>
            <w:tcBorders>
              <w:top w:val="single" w:sz="4" w:space="0" w:color="000000" w:themeColor="text1"/>
            </w:tcBorders>
            <w:shd w:val="clear" w:color="auto" w:fill="EEECE1" w:themeFill="background2"/>
            <w:textDirection w:val="btLr"/>
            <w:vAlign w:val="center"/>
          </w:tcPr>
          <w:p w:rsidR="001B20C0" w:rsidRPr="00DC0A7B" w:rsidRDefault="00597CE5" w:rsidP="00DC0A7B">
            <w:pPr>
              <w:widowControl w:val="0"/>
              <w:ind w:left="113" w:right="113"/>
              <w:jc w:val="center"/>
              <w:rPr>
                <w:b/>
                <w:u w:val="single"/>
              </w:rPr>
            </w:pPr>
            <w:r w:rsidRPr="00DC0A7B">
              <w:rPr>
                <w:b/>
                <w:u w:val="single"/>
              </w:rPr>
              <w:t>Letra real</w:t>
            </w:r>
          </w:p>
        </w:tc>
        <w:tc>
          <w:tcPr>
            <w:tcW w:w="524" w:type="dxa"/>
            <w:tcBorders>
              <w:top w:val="single" w:sz="4" w:space="0" w:color="000000" w:themeColor="text1"/>
            </w:tcBorders>
            <w:shd w:val="clear" w:color="auto" w:fill="EEECE1" w:themeFill="background2"/>
            <w:vAlign w:val="center"/>
          </w:tcPr>
          <w:p w:rsidR="001B20C0" w:rsidRPr="00DC0A7B" w:rsidRDefault="00597CE5" w:rsidP="00DC0A7B">
            <w:pPr>
              <w:widowControl w:val="0"/>
              <w:jc w:val="center"/>
            </w:pPr>
            <w:r w:rsidRPr="00DC0A7B">
              <w:t>A</w:t>
            </w:r>
          </w:p>
        </w:tc>
        <w:tc>
          <w:tcPr>
            <w:tcW w:w="1417" w:type="dxa"/>
            <w:shd w:val="clear" w:color="auto" w:fill="84F499"/>
            <w:vAlign w:val="center"/>
          </w:tcPr>
          <w:p w:rsidR="001B20C0" w:rsidRPr="00DC0A7B" w:rsidRDefault="00597CE5" w:rsidP="00DC0A7B">
            <w:pPr>
              <w:widowControl w:val="0"/>
              <w:jc w:val="center"/>
              <w:rPr>
                <w:sz w:val="20"/>
              </w:rPr>
            </w:pPr>
            <w:r w:rsidRPr="00DC0A7B">
              <w:rPr>
                <w:sz w:val="20"/>
              </w:rPr>
              <w:t>111</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8" w:type="dxa"/>
            <w:vAlign w:val="center"/>
          </w:tcPr>
          <w:p w:rsidR="001B20C0" w:rsidRPr="00DC0A7B" w:rsidRDefault="00597CE5" w:rsidP="00DC0A7B">
            <w:pPr>
              <w:widowControl w:val="0"/>
              <w:jc w:val="center"/>
              <w:rPr>
                <w:sz w:val="20"/>
              </w:rPr>
            </w:pPr>
            <w:r w:rsidRPr="00DC0A7B">
              <w:rPr>
                <w:sz w:val="20"/>
              </w:rPr>
              <w:t>1</w:t>
            </w:r>
          </w:p>
        </w:tc>
        <w:tc>
          <w:tcPr>
            <w:tcW w:w="1417" w:type="dxa"/>
            <w:vAlign w:val="center"/>
          </w:tcPr>
          <w:p w:rsidR="001B20C0" w:rsidRPr="00DC0A7B" w:rsidRDefault="00597CE5" w:rsidP="00DC0A7B">
            <w:pPr>
              <w:widowControl w:val="0"/>
              <w:jc w:val="center"/>
              <w:rPr>
                <w:sz w:val="20"/>
              </w:rPr>
            </w:pPr>
            <w:r w:rsidRPr="00DC0A7B">
              <w:rPr>
                <w:sz w:val="20"/>
              </w:rPr>
              <w:t>1</w:t>
            </w:r>
          </w:p>
        </w:tc>
        <w:tc>
          <w:tcPr>
            <w:tcW w:w="1418" w:type="dxa"/>
            <w:vAlign w:val="center"/>
          </w:tcPr>
          <w:p w:rsidR="001B20C0" w:rsidRPr="00DC0A7B" w:rsidRDefault="00597CE5" w:rsidP="00DC0A7B">
            <w:pPr>
              <w:widowControl w:val="0"/>
              <w:jc w:val="center"/>
              <w:rPr>
                <w:sz w:val="20"/>
              </w:rPr>
            </w:pPr>
            <w:r w:rsidRPr="00DC0A7B">
              <w:rPr>
                <w:sz w:val="20"/>
              </w:rPr>
              <w:t>0</w:t>
            </w:r>
          </w:p>
        </w:tc>
      </w:tr>
      <w:tr w:rsidR="001B20C0" w:rsidRPr="000F72A6" w:rsidTr="00DC0A7B">
        <w:trPr>
          <w:trHeight w:val="379"/>
        </w:trPr>
        <w:tc>
          <w:tcPr>
            <w:tcW w:w="469" w:type="dxa"/>
            <w:vMerge/>
            <w:shd w:val="clear" w:color="auto" w:fill="EEECE1" w:themeFill="background2"/>
            <w:vAlign w:val="center"/>
          </w:tcPr>
          <w:p w:rsidR="001B20C0" w:rsidRPr="00DC0A7B" w:rsidRDefault="001B20C0" w:rsidP="00DC0A7B">
            <w:pPr>
              <w:widowControl w:val="0"/>
              <w:jc w:val="center"/>
            </w:pPr>
          </w:p>
        </w:tc>
        <w:tc>
          <w:tcPr>
            <w:tcW w:w="524" w:type="dxa"/>
            <w:shd w:val="clear" w:color="auto" w:fill="EEECE1" w:themeFill="background2"/>
            <w:vAlign w:val="center"/>
          </w:tcPr>
          <w:p w:rsidR="001B20C0" w:rsidRPr="00DC0A7B" w:rsidRDefault="00597CE5" w:rsidP="00DC0A7B">
            <w:pPr>
              <w:widowControl w:val="0"/>
              <w:jc w:val="center"/>
            </w:pPr>
            <w:r w:rsidRPr="00DC0A7B">
              <w:t>E</w:t>
            </w:r>
          </w:p>
        </w:tc>
        <w:tc>
          <w:tcPr>
            <w:tcW w:w="1417" w:type="dxa"/>
            <w:vAlign w:val="center"/>
          </w:tcPr>
          <w:p w:rsidR="001B20C0" w:rsidRPr="00DC0A7B" w:rsidRDefault="00597CE5" w:rsidP="00DC0A7B">
            <w:pPr>
              <w:widowControl w:val="0"/>
              <w:jc w:val="center"/>
              <w:rPr>
                <w:sz w:val="20"/>
              </w:rPr>
            </w:pPr>
            <w:r w:rsidRPr="00DC0A7B">
              <w:rPr>
                <w:sz w:val="20"/>
              </w:rPr>
              <w:t>1</w:t>
            </w:r>
          </w:p>
        </w:tc>
        <w:tc>
          <w:tcPr>
            <w:tcW w:w="1417" w:type="dxa"/>
            <w:shd w:val="clear" w:color="auto" w:fill="84F499"/>
            <w:vAlign w:val="center"/>
          </w:tcPr>
          <w:p w:rsidR="001B20C0" w:rsidRPr="00DC0A7B" w:rsidRDefault="00597CE5" w:rsidP="00DC0A7B">
            <w:pPr>
              <w:widowControl w:val="0"/>
              <w:jc w:val="center"/>
              <w:rPr>
                <w:sz w:val="20"/>
              </w:rPr>
            </w:pPr>
            <w:r w:rsidRPr="00DC0A7B">
              <w:rPr>
                <w:sz w:val="20"/>
              </w:rPr>
              <w:t>93</w:t>
            </w:r>
          </w:p>
        </w:tc>
        <w:tc>
          <w:tcPr>
            <w:tcW w:w="1418" w:type="dxa"/>
            <w:vAlign w:val="center"/>
          </w:tcPr>
          <w:p w:rsidR="001B20C0" w:rsidRPr="00DC0A7B" w:rsidRDefault="00597CE5" w:rsidP="00DC0A7B">
            <w:pPr>
              <w:widowControl w:val="0"/>
              <w:jc w:val="center"/>
              <w:rPr>
                <w:sz w:val="20"/>
              </w:rPr>
            </w:pPr>
            <w:r w:rsidRPr="00DC0A7B">
              <w:rPr>
                <w:sz w:val="20"/>
              </w:rPr>
              <w:t>2</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8" w:type="dxa"/>
            <w:vAlign w:val="center"/>
          </w:tcPr>
          <w:p w:rsidR="001B20C0" w:rsidRPr="00DC0A7B" w:rsidRDefault="00597CE5" w:rsidP="00DC0A7B">
            <w:pPr>
              <w:widowControl w:val="0"/>
              <w:jc w:val="center"/>
              <w:rPr>
                <w:sz w:val="20"/>
              </w:rPr>
            </w:pPr>
            <w:r w:rsidRPr="00DC0A7B">
              <w:rPr>
                <w:sz w:val="20"/>
              </w:rPr>
              <w:t>0</w:t>
            </w:r>
          </w:p>
        </w:tc>
      </w:tr>
      <w:tr w:rsidR="001B20C0" w:rsidRPr="000F72A6" w:rsidTr="00DC0A7B">
        <w:trPr>
          <w:trHeight w:val="379"/>
        </w:trPr>
        <w:tc>
          <w:tcPr>
            <w:tcW w:w="469" w:type="dxa"/>
            <w:vMerge/>
            <w:shd w:val="clear" w:color="auto" w:fill="EEECE1" w:themeFill="background2"/>
            <w:vAlign w:val="center"/>
          </w:tcPr>
          <w:p w:rsidR="001B20C0" w:rsidRPr="00DC0A7B" w:rsidRDefault="001B20C0" w:rsidP="00DC0A7B">
            <w:pPr>
              <w:widowControl w:val="0"/>
              <w:jc w:val="center"/>
            </w:pPr>
          </w:p>
        </w:tc>
        <w:tc>
          <w:tcPr>
            <w:tcW w:w="524" w:type="dxa"/>
            <w:shd w:val="clear" w:color="auto" w:fill="EEECE1" w:themeFill="background2"/>
            <w:vAlign w:val="center"/>
          </w:tcPr>
          <w:p w:rsidR="001B20C0" w:rsidRPr="00DC0A7B" w:rsidRDefault="00597CE5" w:rsidP="00DC0A7B">
            <w:pPr>
              <w:widowControl w:val="0"/>
              <w:jc w:val="center"/>
            </w:pPr>
            <w:r w:rsidRPr="00DC0A7B">
              <w:t>I</w:t>
            </w:r>
          </w:p>
        </w:tc>
        <w:tc>
          <w:tcPr>
            <w:tcW w:w="1417" w:type="dxa"/>
            <w:vAlign w:val="center"/>
          </w:tcPr>
          <w:p w:rsidR="001B20C0" w:rsidRPr="00DC0A7B" w:rsidRDefault="00597CE5" w:rsidP="00DC0A7B">
            <w:pPr>
              <w:widowControl w:val="0"/>
              <w:jc w:val="center"/>
              <w:rPr>
                <w:sz w:val="20"/>
              </w:rPr>
            </w:pPr>
            <w:r w:rsidRPr="00DC0A7B">
              <w:rPr>
                <w:sz w:val="20"/>
              </w:rPr>
              <w:t>2</w:t>
            </w:r>
          </w:p>
        </w:tc>
        <w:tc>
          <w:tcPr>
            <w:tcW w:w="1417" w:type="dxa"/>
            <w:vAlign w:val="center"/>
          </w:tcPr>
          <w:p w:rsidR="001B20C0" w:rsidRPr="00DC0A7B" w:rsidRDefault="00597CE5" w:rsidP="00DC0A7B">
            <w:pPr>
              <w:widowControl w:val="0"/>
              <w:jc w:val="center"/>
              <w:rPr>
                <w:sz w:val="20"/>
              </w:rPr>
            </w:pPr>
            <w:r w:rsidRPr="00DC0A7B">
              <w:rPr>
                <w:sz w:val="20"/>
              </w:rPr>
              <w:t>3</w:t>
            </w:r>
          </w:p>
        </w:tc>
        <w:tc>
          <w:tcPr>
            <w:tcW w:w="1418" w:type="dxa"/>
            <w:shd w:val="clear" w:color="auto" w:fill="84F499"/>
            <w:vAlign w:val="center"/>
          </w:tcPr>
          <w:p w:rsidR="001B20C0" w:rsidRPr="00DC0A7B" w:rsidRDefault="00597CE5" w:rsidP="00DC0A7B">
            <w:pPr>
              <w:widowControl w:val="0"/>
              <w:jc w:val="center"/>
              <w:rPr>
                <w:sz w:val="20"/>
              </w:rPr>
            </w:pPr>
            <w:r w:rsidRPr="00DC0A7B">
              <w:rPr>
                <w:sz w:val="20"/>
              </w:rPr>
              <w:t>110</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8" w:type="dxa"/>
            <w:vAlign w:val="center"/>
          </w:tcPr>
          <w:p w:rsidR="001B20C0" w:rsidRPr="00DC0A7B" w:rsidRDefault="00597CE5" w:rsidP="00DC0A7B">
            <w:pPr>
              <w:widowControl w:val="0"/>
              <w:jc w:val="center"/>
              <w:rPr>
                <w:sz w:val="20"/>
              </w:rPr>
            </w:pPr>
            <w:r w:rsidRPr="00DC0A7B">
              <w:rPr>
                <w:sz w:val="20"/>
              </w:rPr>
              <w:t>1</w:t>
            </w:r>
          </w:p>
        </w:tc>
      </w:tr>
      <w:tr w:rsidR="001B20C0" w:rsidRPr="000F72A6" w:rsidTr="00DC0A7B">
        <w:trPr>
          <w:trHeight w:val="379"/>
        </w:trPr>
        <w:tc>
          <w:tcPr>
            <w:tcW w:w="469" w:type="dxa"/>
            <w:vMerge/>
            <w:shd w:val="clear" w:color="auto" w:fill="EEECE1" w:themeFill="background2"/>
            <w:vAlign w:val="center"/>
          </w:tcPr>
          <w:p w:rsidR="001B20C0" w:rsidRPr="00DC0A7B" w:rsidRDefault="001B20C0" w:rsidP="00DC0A7B">
            <w:pPr>
              <w:widowControl w:val="0"/>
              <w:jc w:val="center"/>
            </w:pPr>
          </w:p>
        </w:tc>
        <w:tc>
          <w:tcPr>
            <w:tcW w:w="524" w:type="dxa"/>
            <w:shd w:val="clear" w:color="auto" w:fill="EEECE1" w:themeFill="background2"/>
            <w:vAlign w:val="center"/>
          </w:tcPr>
          <w:p w:rsidR="001B20C0" w:rsidRPr="00DC0A7B" w:rsidRDefault="00597CE5" w:rsidP="00DC0A7B">
            <w:pPr>
              <w:widowControl w:val="0"/>
              <w:jc w:val="center"/>
            </w:pPr>
            <w:r w:rsidRPr="00DC0A7B">
              <w:t>O</w:t>
            </w:r>
          </w:p>
        </w:tc>
        <w:tc>
          <w:tcPr>
            <w:tcW w:w="1417" w:type="dxa"/>
            <w:vAlign w:val="center"/>
          </w:tcPr>
          <w:p w:rsidR="001B20C0" w:rsidRPr="00DC0A7B" w:rsidRDefault="00597CE5" w:rsidP="00DC0A7B">
            <w:pPr>
              <w:widowControl w:val="0"/>
              <w:jc w:val="center"/>
              <w:rPr>
                <w:sz w:val="20"/>
              </w:rPr>
            </w:pPr>
            <w:r w:rsidRPr="00DC0A7B">
              <w:rPr>
                <w:sz w:val="20"/>
              </w:rPr>
              <w:t>1</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8" w:type="dxa"/>
            <w:vAlign w:val="center"/>
          </w:tcPr>
          <w:p w:rsidR="001B20C0" w:rsidRPr="00DC0A7B" w:rsidRDefault="00597CE5" w:rsidP="00DC0A7B">
            <w:pPr>
              <w:widowControl w:val="0"/>
              <w:jc w:val="center"/>
              <w:rPr>
                <w:sz w:val="20"/>
              </w:rPr>
            </w:pPr>
            <w:r w:rsidRPr="00DC0A7B">
              <w:rPr>
                <w:sz w:val="20"/>
              </w:rPr>
              <w:t>0</w:t>
            </w:r>
          </w:p>
        </w:tc>
        <w:tc>
          <w:tcPr>
            <w:tcW w:w="1417" w:type="dxa"/>
            <w:shd w:val="clear" w:color="auto" w:fill="84F499"/>
            <w:vAlign w:val="center"/>
          </w:tcPr>
          <w:p w:rsidR="001B20C0" w:rsidRPr="00DC0A7B" w:rsidRDefault="00597CE5" w:rsidP="00DC0A7B">
            <w:pPr>
              <w:widowControl w:val="0"/>
              <w:jc w:val="center"/>
              <w:rPr>
                <w:sz w:val="20"/>
              </w:rPr>
            </w:pPr>
            <w:r w:rsidRPr="00DC0A7B">
              <w:rPr>
                <w:sz w:val="20"/>
              </w:rPr>
              <w:t>118</w:t>
            </w:r>
          </w:p>
        </w:tc>
        <w:tc>
          <w:tcPr>
            <w:tcW w:w="1418" w:type="dxa"/>
            <w:vAlign w:val="center"/>
          </w:tcPr>
          <w:p w:rsidR="001B20C0" w:rsidRPr="00DC0A7B" w:rsidRDefault="00597CE5" w:rsidP="00DC0A7B">
            <w:pPr>
              <w:widowControl w:val="0"/>
              <w:jc w:val="center"/>
              <w:rPr>
                <w:sz w:val="20"/>
              </w:rPr>
            </w:pPr>
            <w:r w:rsidRPr="00DC0A7B">
              <w:rPr>
                <w:sz w:val="20"/>
              </w:rPr>
              <w:t>1</w:t>
            </w:r>
          </w:p>
        </w:tc>
      </w:tr>
      <w:tr w:rsidR="001B20C0" w:rsidRPr="000F72A6" w:rsidTr="00DC0A7B">
        <w:trPr>
          <w:trHeight w:val="379"/>
        </w:trPr>
        <w:tc>
          <w:tcPr>
            <w:tcW w:w="469" w:type="dxa"/>
            <w:vMerge/>
            <w:shd w:val="clear" w:color="auto" w:fill="EEECE1" w:themeFill="background2"/>
            <w:vAlign w:val="center"/>
          </w:tcPr>
          <w:p w:rsidR="001B20C0" w:rsidRPr="00DC0A7B" w:rsidRDefault="001B20C0" w:rsidP="00DC0A7B">
            <w:pPr>
              <w:widowControl w:val="0"/>
              <w:jc w:val="center"/>
            </w:pPr>
          </w:p>
        </w:tc>
        <w:tc>
          <w:tcPr>
            <w:tcW w:w="524" w:type="dxa"/>
            <w:shd w:val="clear" w:color="auto" w:fill="EEECE1" w:themeFill="background2"/>
            <w:vAlign w:val="center"/>
          </w:tcPr>
          <w:p w:rsidR="001B20C0" w:rsidRPr="00DC0A7B" w:rsidRDefault="00597CE5" w:rsidP="00DC0A7B">
            <w:pPr>
              <w:widowControl w:val="0"/>
              <w:jc w:val="center"/>
            </w:pPr>
            <w:r w:rsidRPr="00DC0A7B">
              <w:t>U</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8" w:type="dxa"/>
            <w:vAlign w:val="center"/>
          </w:tcPr>
          <w:p w:rsidR="001B20C0" w:rsidRPr="00DC0A7B" w:rsidRDefault="00597CE5" w:rsidP="00DC0A7B">
            <w:pPr>
              <w:widowControl w:val="0"/>
              <w:jc w:val="center"/>
              <w:rPr>
                <w:sz w:val="20"/>
              </w:rPr>
            </w:pPr>
            <w:r w:rsidRPr="00DC0A7B">
              <w:rPr>
                <w:sz w:val="20"/>
              </w:rPr>
              <w:t>2</w:t>
            </w:r>
          </w:p>
        </w:tc>
        <w:tc>
          <w:tcPr>
            <w:tcW w:w="1417" w:type="dxa"/>
            <w:vAlign w:val="center"/>
          </w:tcPr>
          <w:p w:rsidR="001B20C0" w:rsidRPr="00DC0A7B" w:rsidRDefault="00597CE5" w:rsidP="00DC0A7B">
            <w:pPr>
              <w:widowControl w:val="0"/>
              <w:jc w:val="center"/>
              <w:rPr>
                <w:sz w:val="20"/>
              </w:rPr>
            </w:pPr>
            <w:r w:rsidRPr="00DC0A7B">
              <w:rPr>
                <w:sz w:val="20"/>
              </w:rPr>
              <w:t>0</w:t>
            </w:r>
          </w:p>
        </w:tc>
        <w:tc>
          <w:tcPr>
            <w:tcW w:w="1418" w:type="dxa"/>
            <w:shd w:val="clear" w:color="auto" w:fill="84F499"/>
            <w:vAlign w:val="center"/>
          </w:tcPr>
          <w:p w:rsidR="001B20C0" w:rsidRPr="00DC0A7B" w:rsidRDefault="00597CE5" w:rsidP="00DC0A7B">
            <w:pPr>
              <w:widowControl w:val="0"/>
              <w:jc w:val="center"/>
              <w:rPr>
                <w:sz w:val="20"/>
              </w:rPr>
            </w:pPr>
            <w:r w:rsidRPr="00DC0A7B">
              <w:rPr>
                <w:sz w:val="20"/>
              </w:rPr>
              <w:t>114</w:t>
            </w:r>
          </w:p>
        </w:tc>
      </w:tr>
    </w:tbl>
    <w:p w:rsidR="001B20C0" w:rsidRPr="000F72A6" w:rsidRDefault="00FC5830" w:rsidP="00DC0A7B">
      <w:pPr>
        <w:widowControl w:val="0"/>
        <w:spacing w:before="11" w:line="264" w:lineRule="auto"/>
        <w:ind w:right="342"/>
        <w:jc w:val="center"/>
        <w:rPr>
          <w:sz w:val="16"/>
          <w:szCs w:val="16"/>
        </w:rPr>
      </w:pPr>
      <w:r>
        <w:rPr>
          <w:sz w:val="16"/>
          <w:szCs w:val="16"/>
        </w:rPr>
        <w:t>Tabla 2: M</w:t>
      </w:r>
      <w:r w:rsidR="00597CE5" w:rsidRPr="000F72A6">
        <w:rPr>
          <w:sz w:val="16"/>
          <w:szCs w:val="16"/>
        </w:rPr>
        <w:t>atriz de confusión del árbol de decisión.</w:t>
      </w:r>
    </w:p>
    <w:p w:rsidR="001B20C0" w:rsidRPr="000F72A6" w:rsidRDefault="001B20C0">
      <w:pPr>
        <w:jc w:val="both"/>
      </w:pPr>
    </w:p>
    <w:p w:rsidR="001B20C0" w:rsidRPr="000F72A6" w:rsidRDefault="00597CE5">
      <w:pPr>
        <w:rPr>
          <w:b/>
          <w:u w:val="single"/>
        </w:rPr>
      </w:pPr>
      <w:r w:rsidRPr="000F72A6">
        <w:rPr>
          <w:b/>
          <w:u w:val="single"/>
        </w:rPr>
        <w:t>Conclusiones</w:t>
      </w:r>
    </w:p>
    <w:p w:rsidR="001B20C0" w:rsidRPr="000F72A6" w:rsidRDefault="00597CE5">
      <w:pPr>
        <w:ind w:firstLine="720"/>
        <w:jc w:val="both"/>
      </w:pPr>
      <w:r w:rsidRPr="000F72A6">
        <w:t>Para la primera parte del trabajo, concluimos que basta con tomar pocos píxeles para distinguir las letras, aunque estos deberían ser los más representativos de cada clase. En cuanto a la cantidad de vecinos, como vimos antes, no necesariamente tiene que s</w:t>
      </w:r>
      <w:r w:rsidRPr="000F72A6">
        <w:t>er un valor alto, porque esto puede generar peores resultados que si se tomasen pocos vecinos. Creemos que, por ejemplo, el modelo que toma 3 vecinos y los 8 píxeles con mayor diferencia entre las imágenes promedio es bastante adecuado dado que tiene una p</w:t>
      </w:r>
      <w:r w:rsidRPr="000F72A6">
        <w:t>recisión de 0.99.</w:t>
      </w:r>
    </w:p>
    <w:p w:rsidR="001B20C0" w:rsidRPr="000F72A6" w:rsidRDefault="00597CE5">
      <w:pPr>
        <w:ind w:firstLine="720"/>
        <w:jc w:val="both"/>
      </w:pPr>
      <w:r w:rsidRPr="000F72A6">
        <w:t xml:space="preserve">Para la segunda parte del trabajo, las métricas de clasificación ya exhibidas muestran que el modelo armado es bastante eficiente. Podemos ver que la I es la que menor recall tiene, es decir que, fue la letra a la que más veces clasificó </w:t>
      </w:r>
      <w:r w:rsidRPr="000F72A6">
        <w:t xml:space="preserve">de forma incorrecta. Esto es consistente con la matriz de confusión que muestra dada </w:t>
      </w:r>
      <w:r w:rsidRPr="000F72A6">
        <w:t xml:space="preserve">una </w:t>
      </w:r>
      <w:r w:rsidRPr="000F72A6">
        <w:t>I, el modelo la clasificó como una A 2 veces y como una E 3 veces. Podemos ver en esta matriz que las dos letras que son más difíciles de distinguir para el modelo son</w:t>
      </w:r>
      <w:r w:rsidRPr="000F72A6">
        <w:t xml:space="preserve"> la E y la I.</w:t>
      </w:r>
    </w:p>
    <w:sectPr w:rsidR="001B20C0" w:rsidRPr="000F72A6" w:rsidSect="00304F6C">
      <w:footerReference w:type="default" r:id="rId27"/>
      <w:pgSz w:w="11909" w:h="16834"/>
      <w:pgMar w:top="709" w:right="851" w:bottom="709" w:left="851" w:header="720" w:footer="38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CE5" w:rsidRDefault="00597CE5">
      <w:pPr>
        <w:spacing w:line="240" w:lineRule="auto"/>
      </w:pPr>
      <w:r>
        <w:separator/>
      </w:r>
    </w:p>
  </w:endnote>
  <w:endnote w:type="continuationSeparator" w:id="0">
    <w:p w:rsidR="00597CE5" w:rsidRDefault="00597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0C0" w:rsidRDefault="00597CE5">
    <w:pPr>
      <w:jc w:val="right"/>
      <w:rPr>
        <w:sz w:val="18"/>
        <w:szCs w:val="18"/>
      </w:rPr>
    </w:pPr>
    <w:r>
      <w:fldChar w:fldCharType="begin"/>
    </w:r>
    <w:r>
      <w:instrText>PAGE</w:instrText>
    </w:r>
    <w:r w:rsidR="004D25D9">
      <w:fldChar w:fldCharType="separate"/>
    </w:r>
    <w:r w:rsidR="00B86E8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CE5" w:rsidRDefault="00597CE5">
      <w:pPr>
        <w:spacing w:line="240" w:lineRule="auto"/>
      </w:pPr>
      <w:r>
        <w:separator/>
      </w:r>
    </w:p>
  </w:footnote>
  <w:footnote w:type="continuationSeparator" w:id="0">
    <w:p w:rsidR="00597CE5" w:rsidRDefault="00597C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C0"/>
    <w:rsid w:val="000F61CE"/>
    <w:rsid w:val="000F72A6"/>
    <w:rsid w:val="0016486D"/>
    <w:rsid w:val="001814AF"/>
    <w:rsid w:val="001B20C0"/>
    <w:rsid w:val="00304F6C"/>
    <w:rsid w:val="0043786D"/>
    <w:rsid w:val="004D25D9"/>
    <w:rsid w:val="00597CE5"/>
    <w:rsid w:val="00711BF8"/>
    <w:rsid w:val="00A91793"/>
    <w:rsid w:val="00B86E8A"/>
    <w:rsid w:val="00D978A9"/>
    <w:rsid w:val="00DC0A7B"/>
    <w:rsid w:val="00E119D1"/>
    <w:rsid w:val="00FC58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964461-401F-4187-9FE2-177A5BFA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378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04F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04F6C"/>
  </w:style>
  <w:style w:type="paragraph" w:styleId="Piedepgina">
    <w:name w:val="footer"/>
    <w:basedOn w:val="Normal"/>
    <w:link w:val="PiedepginaCar"/>
    <w:uiPriority w:val="99"/>
    <w:unhideWhenUsed/>
    <w:rsid w:val="00304F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0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1947</Words>
  <Characters>10710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roitman</dc:creator>
  <cp:lastModifiedBy>Cuenta Microsoft</cp:lastModifiedBy>
  <cp:revision>2</cp:revision>
  <dcterms:created xsi:type="dcterms:W3CDTF">2024-03-10T00:02:00Z</dcterms:created>
  <dcterms:modified xsi:type="dcterms:W3CDTF">2024-03-10T00:02:00Z</dcterms:modified>
</cp:coreProperties>
</file>