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A7D1D" w14:textId="75B052BE" w:rsidR="00063D0F" w:rsidRDefault="00F06E8C" w:rsidP="00F06E8C">
      <w:pPr>
        <w:bidi w:val="0"/>
      </w:pPr>
      <w:r>
        <w:t>Volt capacitor:13.5V</w:t>
      </w:r>
    </w:p>
    <w:p w14:paraId="646FCA4C" w14:textId="61347AF8" w:rsidR="00F06E8C" w:rsidRDefault="00F06E8C" w:rsidP="00F06E8C">
      <w:pPr>
        <w:bidi w:val="0"/>
        <w:rPr>
          <w:rFonts w:hint="cs"/>
        </w:rPr>
      </w:pPr>
      <w:r>
        <w:t>Volt baterie:12.7V</w:t>
      </w:r>
    </w:p>
    <w:sectPr w:rsidR="00F06E8C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7A"/>
    <w:rsid w:val="00063D0F"/>
    <w:rsid w:val="0051714D"/>
    <w:rsid w:val="007E027A"/>
    <w:rsid w:val="008D35C1"/>
    <w:rsid w:val="00A0300E"/>
    <w:rsid w:val="00F0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24147"/>
  <w15:chartTrackingRefBased/>
  <w15:docId w15:val="{9C974D59-F5E8-4DF8-8D05-440B5BC9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E0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2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2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2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2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2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2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2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2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2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2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2</cp:revision>
  <dcterms:created xsi:type="dcterms:W3CDTF">2024-08-05T16:07:00Z</dcterms:created>
  <dcterms:modified xsi:type="dcterms:W3CDTF">2024-08-05T16:10:00Z</dcterms:modified>
</cp:coreProperties>
</file>