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4D7E" w14:textId="77777777" w:rsidR="00617196" w:rsidRDefault="00617196">
      <w:r>
        <w:rPr>
          <w:rFonts w:hint="eastAsia"/>
        </w:rPr>
        <w:t>数字图像处理 作业4</w:t>
      </w:r>
      <w:r>
        <w:t xml:space="preserve"> </w:t>
      </w:r>
      <w:r>
        <w:rPr>
          <w:rFonts w:hint="eastAsia"/>
        </w:rPr>
        <w:t>图像的复原和重建</w:t>
      </w:r>
    </w:p>
    <w:p w14:paraId="79F2A9D2" w14:textId="77777777" w:rsidR="00617196" w:rsidRDefault="00617196"/>
    <w:p w14:paraId="6D69CF54" w14:textId="77777777" w:rsidR="00067C0A" w:rsidRDefault="00877227">
      <w:r>
        <w:rPr>
          <w:rFonts w:hint="eastAsia"/>
        </w:rPr>
        <w:t>徐达烽</w:t>
      </w:r>
    </w:p>
    <w:p w14:paraId="0F43B50B" w14:textId="77777777" w:rsidR="00877227" w:rsidRDefault="00877227">
      <w:r>
        <w:rPr>
          <w:rFonts w:hint="eastAsia"/>
        </w:rPr>
        <w:t>16340260</w:t>
      </w:r>
    </w:p>
    <w:p w14:paraId="33850D49" w14:textId="77777777" w:rsidR="00877227" w:rsidRDefault="00877227"/>
    <w:p w14:paraId="0DB92448" w14:textId="77777777" w:rsidR="00877227" w:rsidRDefault="00877227"/>
    <w:p w14:paraId="12B1898B" w14:textId="77777777" w:rsidR="00877227" w:rsidRDefault="00877227" w:rsidP="00877227">
      <w:pPr>
        <w:pStyle w:val="a3"/>
        <w:numPr>
          <w:ilvl w:val="0"/>
          <w:numId w:val="1"/>
        </w:numPr>
        <w:ind w:firstLineChars="0"/>
      </w:pPr>
      <w:r w:rsidRPr="00877227">
        <w:t>Implement a blurring filter using the equation (5.6-11，数字图像处理（第三版）) in textbook, and blur the test image ‘book_cover.jpg’ using parameters a=b=0.1 and T=1.</w:t>
      </w:r>
    </w:p>
    <w:p w14:paraId="3FF6537E" w14:textId="77777777" w:rsidR="00877227" w:rsidRDefault="00877227" w:rsidP="00877227"/>
    <w:p w14:paraId="67EDD2E0" w14:textId="77777777" w:rsidR="00877227" w:rsidRPr="006948D2" w:rsidRDefault="00877227" w:rsidP="006948D2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算法描述：</w:t>
      </w:r>
    </w:p>
    <w:p w14:paraId="29BFCDDE" w14:textId="77777777" w:rsidR="00877227" w:rsidRPr="006948D2" w:rsidRDefault="00877227" w:rsidP="006948D2">
      <w:pPr>
        <w:autoSpaceDE w:val="0"/>
        <w:autoSpaceDN w:val="0"/>
        <w:adjustRightInd w:val="0"/>
        <w:jc w:val="left"/>
        <w:rPr>
          <w:rFonts w:hint="eastAsia"/>
        </w:rPr>
      </w:pPr>
      <w:r w:rsidRPr="006948D2">
        <w:rPr>
          <w:rFonts w:hint="eastAsia"/>
        </w:rPr>
        <w:t>运动模糊的退化函数是：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sinc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vb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vb</m:t>
                </m:r>
              </m:e>
            </m:d>
          </m:sup>
        </m:sSup>
      </m:oMath>
      <w:r w:rsidRPr="006948D2">
        <w:rPr>
          <w:rFonts w:hint="eastAsia"/>
        </w:rPr>
        <w:t>,</w:t>
      </w:r>
      <w:r w:rsidRPr="006948D2">
        <w:t xml:space="preserve"> </w:t>
      </w:r>
      <w:r w:rsidRPr="006948D2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sinc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πx</m:t>
            </m:r>
          </m:den>
        </m:f>
      </m:oMath>
    </w:p>
    <w:p w14:paraId="3E49861B" w14:textId="77777777" w:rsidR="00877227" w:rsidRPr="006948D2" w:rsidRDefault="00877227" w:rsidP="006948D2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先将图像转换成[</w:t>
      </w:r>
      <w:r w:rsidRPr="006948D2">
        <w:t>0,1]</w:t>
      </w:r>
      <w:r w:rsidRPr="006948D2">
        <w:rPr>
          <w:rFonts w:hint="eastAsia"/>
        </w:rPr>
        <w:t>浮点图像（方便进行滤波操作），然后做傅里叶变换，乘上退化函数，再反变换即可得到模糊后的图像。</w:t>
      </w:r>
    </w:p>
    <w:p w14:paraId="25AA8616" w14:textId="77777777" w:rsidR="00877227" w:rsidRPr="006948D2" w:rsidRDefault="00877227" w:rsidP="006948D2">
      <w:pPr>
        <w:autoSpaceDE w:val="0"/>
        <w:autoSpaceDN w:val="0"/>
        <w:adjustRightInd w:val="0"/>
        <w:jc w:val="left"/>
      </w:pPr>
    </w:p>
    <w:p w14:paraId="19E6D063" w14:textId="77777777" w:rsidR="00877227" w:rsidRPr="006948D2" w:rsidRDefault="00877227" w:rsidP="006948D2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源代码：</w:t>
      </w:r>
    </w:p>
    <w:p w14:paraId="46D52A00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=im2double(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'book_cover.jpg'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7AB91923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1);</w:t>
      </w:r>
    </w:p>
    <w:p w14:paraId="2A065D6F" w14:textId="77777777" w:rsidR="00877227" w:rsidRP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]=size(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13B3FC5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degradation</w:t>
      </w:r>
    </w:p>
    <w:p w14:paraId="690A373D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(fft2(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47F614B9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motionDegradation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m, n, 0.1, 0.1, 1);</w:t>
      </w:r>
    </w:p>
    <w:p w14:paraId="4685D6D2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real(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ifft2(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(H .*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)));</w:t>
      </w:r>
    </w:p>
    <w:p w14:paraId="178F196C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7CF039F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其中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motionDegradation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定义如下：</w:t>
      </w:r>
    </w:p>
    <w:p w14:paraId="0BCADE3B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motionDegradation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m, n, a, b, T)</w:t>
      </w:r>
    </w:p>
    <w:p w14:paraId="00BC2D64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[u, v]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((1:m)-m/2, 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)-n/2);</w:t>
      </w:r>
    </w:p>
    <w:p w14:paraId="4E261265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  .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(u*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a+v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*b) .* exp(-1i*pi*(u*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a+v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*b));</w:t>
      </w:r>
    </w:p>
    <w:p w14:paraId="259C87F5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isinf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(H)) = 1;</w:t>
      </w:r>
    </w:p>
    <w:p w14:paraId="01188A17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isnan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(H)) = 1;</w:t>
      </w:r>
    </w:p>
    <w:p w14:paraId="25763DCB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e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nd</w:t>
      </w:r>
    </w:p>
    <w:p w14:paraId="442D5962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ACAD244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1F14BC6" w14:textId="77777777" w:rsidR="006948D2" w:rsidRDefault="006948D2" w:rsidP="0087722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50F4D94C" w14:textId="77777777" w:rsidR="005C1895" w:rsidRPr="006948D2" w:rsidRDefault="005C1895" w:rsidP="00877227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2.</w:t>
      </w:r>
      <w:r w:rsidRPr="006948D2">
        <w:t xml:space="preserve"> </w:t>
      </w:r>
      <w:r w:rsidRPr="006948D2">
        <w:t>Add Gaussian noise of 0 mean and variance of 500 to the blurred image.</w:t>
      </w:r>
    </w:p>
    <w:p w14:paraId="5C4127E0" w14:textId="77777777" w:rsidR="005C1895" w:rsidRPr="006948D2" w:rsidRDefault="005C1895" w:rsidP="00877227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算法描述：</w:t>
      </w:r>
    </w:p>
    <w:p w14:paraId="4AA3B276" w14:textId="77777777" w:rsidR="005C1895" w:rsidRPr="006948D2" w:rsidRDefault="0036666E" w:rsidP="00877227">
      <w:pPr>
        <w:autoSpaceDE w:val="0"/>
        <w:autoSpaceDN w:val="0"/>
        <w:adjustRightInd w:val="0"/>
        <w:jc w:val="left"/>
        <w:rPr>
          <w:rFonts w:hint="eastAsia"/>
        </w:rPr>
      </w:pPr>
      <w:r w:rsidRPr="006948D2">
        <w:rPr>
          <w:rFonts w:hint="eastAsia"/>
        </w:rPr>
        <w:t>使用</w:t>
      </w:r>
      <w:proofErr w:type="spellStart"/>
      <w:r w:rsidRPr="006948D2">
        <w:rPr>
          <w:rFonts w:hint="eastAsia"/>
        </w:rPr>
        <w:t>r</w:t>
      </w:r>
      <w:r w:rsidRPr="006948D2">
        <w:t>andn</w:t>
      </w:r>
      <w:proofErr w:type="spellEnd"/>
      <w:r w:rsidRPr="006948D2">
        <w:t>(</w:t>
      </w:r>
      <w:proofErr w:type="spellStart"/>
      <w:r w:rsidR="006948D2" w:rsidRPr="006948D2">
        <w:t>m,n</w:t>
      </w:r>
      <w:proofErr w:type="spellEnd"/>
      <w:r w:rsidRPr="006948D2">
        <w:t>)</w:t>
      </w:r>
      <w:r w:rsidR="006948D2" w:rsidRPr="006948D2">
        <w:rPr>
          <w:rFonts w:hint="eastAsia"/>
        </w:rPr>
        <w:t>函数产生标准正态分布的随机数，然后放大</w:t>
      </w:r>
      <w:r w:rsidR="006948D2" w:rsidRPr="006948D2">
        <w:t>sigma=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500</m:t>
            </m:r>
          </m:e>
        </m:rad>
      </m:oMath>
      <w:r w:rsidR="006948D2" w:rsidRPr="006948D2">
        <w:rPr>
          <w:rFonts w:hint="eastAsia"/>
        </w:rPr>
        <w:t xml:space="preserve"> </w:t>
      </w:r>
      <w:proofErr w:type="gramStart"/>
      <w:r w:rsidR="006948D2" w:rsidRPr="006948D2">
        <w:rPr>
          <w:rFonts w:hint="eastAsia"/>
        </w:rPr>
        <w:t>倍</w:t>
      </w:r>
      <w:proofErr w:type="gramEnd"/>
      <w:r w:rsidR="006948D2" w:rsidRPr="006948D2">
        <w:rPr>
          <w:rFonts w:hint="eastAsia"/>
        </w:rPr>
        <w:t>即可。由于步骤1中，我们对图像进行了归一化操作，所以s</w:t>
      </w:r>
      <w:r w:rsidR="006948D2" w:rsidRPr="006948D2">
        <w:t>igma</w:t>
      </w:r>
      <w:r w:rsidR="006948D2" w:rsidRPr="006948D2">
        <w:rPr>
          <w:rFonts w:hint="eastAsia"/>
        </w:rPr>
        <w:t>也需要归一化，应等于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500</m:t>
                </m:r>
              </m:e>
            </m:rad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255</m:t>
            </m:r>
          </m:den>
        </m:f>
      </m:oMath>
    </w:p>
    <w:p w14:paraId="05023CE6" w14:textId="77777777" w:rsidR="005C1895" w:rsidRPr="006948D2" w:rsidRDefault="005C1895" w:rsidP="00877227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源代码：</w:t>
      </w:r>
    </w:p>
    <w:p w14:paraId="41E709D6" w14:textId="77777777" w:rsidR="006948D2" w:rsidRDefault="006948D2" w:rsidP="00694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sigma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500/(255^2));</w:t>
      </w:r>
    </w:p>
    <w:p w14:paraId="57713F1E" w14:textId="77777777" w:rsidR="006948D2" w:rsidRDefault="006948D2" w:rsidP="006948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noise = sigma*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E8F3CB7" w14:textId="77777777" w:rsidR="006948D2" w:rsidRDefault="006948D2" w:rsidP="006948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g_gau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g + noise;</w:t>
      </w:r>
    </w:p>
    <w:p w14:paraId="4818F1A7" w14:textId="77777777" w:rsidR="006948D2" w:rsidRDefault="006948D2" w:rsidP="00694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g_gau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g_gau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&gt;1) = 1;</w:t>
      </w:r>
    </w:p>
    <w:p w14:paraId="7FFB5DD8" w14:textId="77777777" w:rsidR="006948D2" w:rsidRDefault="006948D2" w:rsidP="006948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g_gau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g_gau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&lt;0) = 0;</w:t>
      </w:r>
    </w:p>
    <w:p w14:paraId="694C20ED" w14:textId="77777777" w:rsidR="006948D2" w:rsidRDefault="006948D2" w:rsidP="00694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8980EDF" w14:textId="77777777" w:rsidR="006948D2" w:rsidRDefault="006948D2" w:rsidP="006948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6C7F54A1" w14:textId="77777777" w:rsidR="005C1895" w:rsidRPr="006948D2" w:rsidRDefault="005C1895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BDE9999" w14:textId="77777777" w:rsidR="005C1895" w:rsidRPr="006948D2" w:rsidRDefault="005C1895" w:rsidP="00877227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3.</w:t>
      </w:r>
      <w:r w:rsidRPr="006948D2">
        <w:t xml:space="preserve"> </w:t>
      </w:r>
      <w:r w:rsidRPr="006948D2">
        <w:t>Restore the blurred image and the blurred noisy image using the inverse filter.</w:t>
      </w:r>
    </w:p>
    <w:p w14:paraId="55B77F30" w14:textId="77777777" w:rsidR="006948D2" w:rsidRPr="006948D2" w:rsidRDefault="006948D2" w:rsidP="00877227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算法描述：对退化后的图像进行傅里叶逆变换，然后除以步骤</w:t>
      </w:r>
      <w:r>
        <w:rPr>
          <w:rFonts w:hint="eastAsia"/>
        </w:rPr>
        <w:t>1</w:t>
      </w:r>
      <w:r w:rsidRPr="006948D2">
        <w:rPr>
          <w:rFonts w:hint="eastAsia"/>
        </w:rPr>
        <w:t>中的退化函数即可。注意，当H取值</w:t>
      </w:r>
      <w:proofErr w:type="gramStart"/>
      <w:r w:rsidRPr="006948D2">
        <w:rPr>
          <w:rFonts w:hint="eastAsia"/>
        </w:rPr>
        <w:t>很</w:t>
      </w:r>
      <w:proofErr w:type="gramEnd"/>
      <w:r w:rsidRPr="006948D2">
        <w:rPr>
          <w:rFonts w:hint="eastAsia"/>
        </w:rPr>
        <w:t>小时，需要做截止的处理，避免病态问题。</w:t>
      </w:r>
    </w:p>
    <w:p w14:paraId="7B9730F8" w14:textId="77777777" w:rsidR="006948D2" w:rsidRPr="006948D2" w:rsidRDefault="006948D2" w:rsidP="00877227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源代码：</w:t>
      </w:r>
    </w:p>
    <w:p w14:paraId="723EA6CE" w14:textId="77777777" w:rsidR="006948D2" w:rsidRDefault="006948D2" w:rsidP="0087722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689231D5" w14:textId="77777777" w:rsidR="006948D2" w:rsidRDefault="006948D2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B8EA21A" w14:textId="77777777" w:rsidR="006948D2" w:rsidRDefault="006948D2" w:rsidP="00877227">
      <w:pPr>
        <w:autoSpaceDE w:val="0"/>
        <w:autoSpaceDN w:val="0"/>
        <w:adjustRightInd w:val="0"/>
        <w:jc w:val="left"/>
      </w:pPr>
      <w:r w:rsidRPr="006948D2">
        <w:rPr>
          <w:rFonts w:hint="eastAsia"/>
        </w:rPr>
        <w:t>步骤1-3</w:t>
      </w:r>
      <w:r>
        <w:rPr>
          <w:rFonts w:hint="eastAsia"/>
        </w:rPr>
        <w:t>实验结果图像：</w:t>
      </w:r>
    </w:p>
    <w:p w14:paraId="39EDA499" w14:textId="77777777" w:rsidR="006948D2" w:rsidRDefault="006948D2" w:rsidP="0087722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873C000" wp14:editId="12CE05E0">
            <wp:extent cx="3972560" cy="3683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1" t="3599" r="9598" b="9430"/>
                    <a:stretch/>
                  </pic:blipFill>
                  <pic:spPr bwMode="auto">
                    <a:xfrm>
                      <a:off x="0" y="0"/>
                      <a:ext cx="3982603" cy="369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063A9" w14:textId="77777777" w:rsidR="006948D2" w:rsidRPr="006948D2" w:rsidRDefault="006948D2" w:rsidP="0087722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可见，直接逆变换</w:t>
      </w:r>
      <w:r w:rsidR="00DF37CF">
        <w:rPr>
          <w:rFonts w:hint="eastAsia"/>
        </w:rPr>
        <w:t>的效果非常差。</w:t>
      </w:r>
    </w:p>
    <w:p w14:paraId="118C41AF" w14:textId="77777777" w:rsidR="005C1895" w:rsidRDefault="005C1895" w:rsidP="008772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CC090A5" w14:textId="77777777" w:rsidR="005C1895" w:rsidRPr="006948D2" w:rsidRDefault="005C1895" w:rsidP="00877227">
      <w:pPr>
        <w:autoSpaceDE w:val="0"/>
        <w:autoSpaceDN w:val="0"/>
        <w:adjustRightInd w:val="0"/>
        <w:jc w:val="left"/>
        <w:rPr>
          <w:rFonts w:hint="eastAsia"/>
        </w:rPr>
      </w:pPr>
      <w:r w:rsidRPr="006948D2">
        <w:rPr>
          <w:rFonts w:hint="eastAsia"/>
        </w:rPr>
        <w:t>4.</w:t>
      </w:r>
      <w:r w:rsidRPr="006948D2">
        <w:t xml:space="preserve"> </w:t>
      </w:r>
      <w:r w:rsidRPr="006948D2">
        <w:t xml:space="preserve">Restore the blurred noisy image using the parametric Wiener filter with at least 3 different </w:t>
      </w:r>
      <w:proofErr w:type="gramStart"/>
      <w:r w:rsidRPr="006948D2">
        <w:t>parameters, and</w:t>
      </w:r>
      <w:proofErr w:type="gramEnd"/>
      <w:r w:rsidRPr="006948D2">
        <w:t xml:space="preserve"> compare and </w:t>
      </w:r>
      <w:proofErr w:type="spellStart"/>
      <w:r w:rsidRPr="006948D2">
        <w:t>analyse</w:t>
      </w:r>
      <w:proofErr w:type="spellEnd"/>
      <w:r w:rsidRPr="006948D2">
        <w:t xml:space="preserve"> results with that of 3.</w:t>
      </w:r>
    </w:p>
    <w:p w14:paraId="1279DB04" w14:textId="77777777" w:rsidR="00877227" w:rsidRDefault="00877227" w:rsidP="0087722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67D3F075" w14:textId="77777777" w:rsidR="00877227" w:rsidRDefault="00DF37CF" w:rsidP="00877227">
      <w:r>
        <w:rPr>
          <w:rFonts w:hint="eastAsia"/>
        </w:rPr>
        <w:t>算法描述：</w:t>
      </w:r>
    </w:p>
    <w:p w14:paraId="48BCA7B3" w14:textId="77777777" w:rsidR="00DF37CF" w:rsidRDefault="00DF37CF" w:rsidP="00877227">
      <w:r>
        <w:rPr>
          <w:rFonts w:hint="eastAsia"/>
        </w:rPr>
        <w:t>维纳滤波的定义是</w:t>
      </w:r>
      <w:r>
        <w:rPr>
          <w:noProof/>
        </w:rPr>
        <w:drawing>
          <wp:inline distT="0" distB="0" distL="0" distR="0" wp14:anchorId="101CAE5B" wp14:editId="375999CC">
            <wp:extent cx="2849880" cy="543560"/>
            <wp:effectExtent l="0" t="0" r="7620" b="8890"/>
            <wp:docPr id="3" name="图片 3" descr="https://sites.google.com/site/enee631liangchen/_/rsrc/1426043824244/physics-d/5-sounds/%E5%B1%8F%E5%B9%95%E5%BF%AB%E7%85%A7%202015-03-10%20%E4%B8%8B%E5%8D%8811.1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enee631liangchen/_/rsrc/1426043824244/physics-d/5-sounds/%E5%B1%8F%E5%B9%95%E5%BF%AB%E7%85%A7%202015-03-10%20%E4%B8%8B%E5%8D%8811.16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46C9" w14:textId="77777777" w:rsidR="00DF37CF" w:rsidRDefault="00DF37CF" w:rsidP="00877227"/>
    <w:p w14:paraId="55FA4ECE" w14:textId="77777777" w:rsidR="00DF37CF" w:rsidRDefault="00DF37CF" w:rsidP="00877227">
      <w:r>
        <w:rPr>
          <w:rFonts w:hint="eastAsia"/>
        </w:rPr>
        <w:t>根据定义，对不同的参数k，生成不同的滤波器，并依次实验即可。</w:t>
      </w:r>
    </w:p>
    <w:p w14:paraId="7EAE211B" w14:textId="77777777" w:rsidR="00DF37CF" w:rsidRDefault="00DF37CF" w:rsidP="00877227"/>
    <w:p w14:paraId="7938F4B4" w14:textId="77777777" w:rsidR="00DF37CF" w:rsidRDefault="00DF37CF" w:rsidP="00877227">
      <w:r>
        <w:rPr>
          <w:rFonts w:hint="eastAsia"/>
        </w:rPr>
        <w:t>源代码：</w:t>
      </w:r>
    </w:p>
    <w:p w14:paraId="19108CD0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wiener_parameters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[0.008, 0.02, 0.04, 0.08];</w:t>
      </w:r>
    </w:p>
    <w:p w14:paraId="2AF6BEF0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=1;</w:t>
      </w:r>
    </w:p>
    <w:p w14:paraId="5707B994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3);</w:t>
      </w:r>
    </w:p>
    <w:p w14:paraId="5E674C0A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para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wiener_parameters</w:t>
      </w:r>
      <w:proofErr w:type="spellEnd"/>
    </w:p>
    <w:p w14:paraId="3BDCFD57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rst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wienerFilter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H, para);</w:t>
      </w:r>
    </w:p>
    <w:p w14:paraId="27EFC70D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im_res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real(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ifft2(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f_gau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rst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)));</w:t>
      </w:r>
    </w:p>
    <w:p w14:paraId="34B40C66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subplot(2,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im_res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</w:p>
    <w:p w14:paraId="7A4C7440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'wiener parameter: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num2str(para)]);</w:t>
      </w:r>
    </w:p>
    <w:p w14:paraId="6214BB3A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i+1;</w:t>
      </w:r>
    </w:p>
    <w:p w14:paraId="505F8333" w14:textId="77777777" w:rsidR="00DF37CF" w:rsidRDefault="00DF37CF" w:rsidP="00DF3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B392147" w14:textId="25E8C65D" w:rsidR="00DF37CF" w:rsidRDefault="00DF37CF" w:rsidP="00877227"/>
    <w:p w14:paraId="6E0EA052" w14:textId="335FBE3B" w:rsidR="00955456" w:rsidRDefault="00955456" w:rsidP="00877227">
      <w:r>
        <w:rPr>
          <w:rFonts w:hint="eastAsia"/>
        </w:rPr>
        <w:t>其中，函数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wienerFilter</w:t>
      </w:r>
      <w:proofErr w:type="spellEnd"/>
      <w:r>
        <w:rPr>
          <w:rFonts w:hint="eastAsia"/>
        </w:rPr>
        <w:t>定义如下：</w:t>
      </w:r>
    </w:p>
    <w:p w14:paraId="093D268E" w14:textId="77777777" w:rsidR="00955456" w:rsidRDefault="00955456" w:rsidP="009554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rst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wienerFilter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H, k)</w:t>
      </w:r>
    </w:p>
    <w:p w14:paraId="09FCDDBF" w14:textId="77777777" w:rsidR="00955456" w:rsidRDefault="00955456" w:rsidP="009554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rst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 .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^ (-1) .* (abs(H) .^2 ./ (abs(H) .^2 + k));</w:t>
      </w:r>
    </w:p>
    <w:p w14:paraId="44D398CA" w14:textId="77777777" w:rsidR="00955456" w:rsidRDefault="00955456" w:rsidP="009554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5D4C755" w14:textId="77777777" w:rsidR="00955456" w:rsidRDefault="00955456" w:rsidP="00877227">
      <w:pPr>
        <w:rPr>
          <w:rFonts w:hint="eastAsia"/>
        </w:rPr>
      </w:pPr>
    </w:p>
    <w:p w14:paraId="59BE9442" w14:textId="77777777" w:rsidR="00DF37CF" w:rsidRDefault="00DF37CF" w:rsidP="00877227">
      <w:r>
        <w:rPr>
          <w:rFonts w:hint="eastAsia"/>
        </w:rPr>
        <w:t>实验结果图像：</w:t>
      </w:r>
    </w:p>
    <w:p w14:paraId="7F4A7E5E" w14:textId="77777777" w:rsidR="00DF37CF" w:rsidRDefault="00DF37CF" w:rsidP="00877227">
      <w:r>
        <w:rPr>
          <w:noProof/>
        </w:rPr>
        <w:drawing>
          <wp:inline distT="0" distB="0" distL="0" distR="0" wp14:anchorId="036DFE8E" wp14:editId="22B2F1BA">
            <wp:extent cx="4078650" cy="40182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5" t="3359" r="8675" b="8038"/>
                    <a:stretch/>
                  </pic:blipFill>
                  <pic:spPr bwMode="auto">
                    <a:xfrm>
                      <a:off x="0" y="0"/>
                      <a:ext cx="4084756" cy="40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EC68B" w14:textId="77777777" w:rsidR="00DF37CF" w:rsidRPr="00877227" w:rsidRDefault="00DF37CF" w:rsidP="00877227">
      <w:pPr>
        <w:rPr>
          <w:rFonts w:hint="eastAsia"/>
        </w:rPr>
      </w:pPr>
      <w:r>
        <w:rPr>
          <w:rFonts w:hint="eastAsia"/>
        </w:rPr>
        <w:t>由图可知，参数k取0.02附近时效果最佳。</w:t>
      </w:r>
      <w:bookmarkStart w:id="0" w:name="_GoBack"/>
      <w:bookmarkEnd w:id="0"/>
    </w:p>
    <w:sectPr w:rsidR="00DF37CF" w:rsidRPr="0087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96253"/>
    <w:multiLevelType w:val="hybridMultilevel"/>
    <w:tmpl w:val="6A5E1FD2"/>
    <w:lvl w:ilvl="0" w:tplc="C6A67E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27"/>
    <w:rsid w:val="00067C0A"/>
    <w:rsid w:val="0036666E"/>
    <w:rsid w:val="005C1895"/>
    <w:rsid w:val="00617196"/>
    <w:rsid w:val="006948D2"/>
    <w:rsid w:val="00877227"/>
    <w:rsid w:val="00955456"/>
    <w:rsid w:val="00D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E08F"/>
  <w15:chartTrackingRefBased/>
  <w15:docId w15:val="{06CAA757-24FD-4582-827C-839C0F00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22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77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达烽 徐</dc:creator>
  <cp:keywords/>
  <dc:description/>
  <cp:lastModifiedBy>达烽 徐</cp:lastModifiedBy>
  <cp:revision>3</cp:revision>
  <cp:lastPrinted>2018-12-26T15:23:00Z</cp:lastPrinted>
  <dcterms:created xsi:type="dcterms:W3CDTF">2018-12-26T14:27:00Z</dcterms:created>
  <dcterms:modified xsi:type="dcterms:W3CDTF">2018-12-26T15:25:00Z</dcterms:modified>
</cp:coreProperties>
</file>