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89979" w14:textId="32E13AA2" w:rsidR="00B253CC" w:rsidRPr="00B253CC" w:rsidRDefault="00B253CC" w:rsidP="00B253CC">
      <w:pPr>
        <w:spacing w:after="100"/>
        <w:jc w:val="center"/>
        <w:rPr>
          <w:rFonts w:eastAsia="Calibri"/>
          <w:b/>
          <w:bCs/>
          <w:sz w:val="28"/>
          <w:szCs w:val="28"/>
        </w:rPr>
      </w:pPr>
      <w:r w:rsidRPr="00AF1527">
        <w:rPr>
          <w:b/>
          <w:bCs/>
          <w:sz w:val="28"/>
          <w:szCs w:val="28"/>
          <w:lang w:val="sv-SE"/>
        </w:rPr>
        <w:t xml:space="preserve">LAPORAN PERTEMUAN </w:t>
      </w:r>
      <w:r>
        <w:rPr>
          <w:b/>
          <w:bCs/>
          <w:sz w:val="28"/>
          <w:szCs w:val="28"/>
          <w:lang w:val="sv-SE"/>
        </w:rPr>
        <w:t>6</w:t>
      </w:r>
      <w:r>
        <w:rPr>
          <w:b/>
          <w:bCs/>
          <w:sz w:val="28"/>
          <w:szCs w:val="28"/>
          <w:lang w:val="sv-SE"/>
        </w:rPr>
        <w:t>.1</w:t>
      </w:r>
      <w:r w:rsidRPr="00AF1527">
        <w:rPr>
          <w:b/>
          <w:bCs/>
          <w:sz w:val="32"/>
          <w:szCs w:val="32"/>
          <w:lang w:val="sv-SE"/>
        </w:rPr>
        <w:br/>
      </w:r>
      <w:r w:rsidRPr="00B253CC">
        <w:rPr>
          <w:rFonts w:eastAsia="Calibri"/>
          <w:b/>
          <w:bCs/>
          <w:sz w:val="28"/>
          <w:szCs w:val="28"/>
        </w:rPr>
        <w:t xml:space="preserve">Ekstraksi Fitur pada Dataset CIFAR-10 Menggunakan Custom CNN dan SVM Classifier </w:t>
      </w:r>
      <w:r>
        <w:rPr>
          <w:rFonts w:eastAsia="Calibri"/>
          <w:b/>
          <w:bCs/>
          <w:sz w:val="28"/>
          <w:szCs w:val="28"/>
        </w:rPr>
        <w:t>-</w:t>
      </w:r>
      <w:r w:rsidRPr="00B253CC">
        <w:rPr>
          <w:rFonts w:eastAsia="Calibri"/>
          <w:b/>
          <w:bCs/>
          <w:sz w:val="28"/>
          <w:szCs w:val="28"/>
        </w:rPr>
        <w:t xml:space="preserve"> Training (cifar10_train.ipynb)</w:t>
      </w:r>
    </w:p>
    <w:p w14:paraId="5F236C8B" w14:textId="57D4A64D" w:rsidR="00B253CC" w:rsidRPr="00B131B3" w:rsidRDefault="00B253CC" w:rsidP="00B558C6">
      <w:pPr>
        <w:spacing w:after="100"/>
        <w:jc w:val="center"/>
        <w:rPr>
          <w:rFonts w:eastAsia="Calibri"/>
          <w:b/>
          <w:bCs/>
          <w:sz w:val="28"/>
          <w:szCs w:val="28"/>
        </w:rPr>
      </w:pPr>
    </w:p>
    <w:p w14:paraId="6D07F413" w14:textId="77777777" w:rsidR="00B253CC" w:rsidRPr="00AF1527" w:rsidRDefault="00B253CC" w:rsidP="00B558C6">
      <w:pPr>
        <w:spacing w:after="100"/>
        <w:jc w:val="center"/>
        <w:rPr>
          <w:b/>
          <w:bCs/>
          <w:sz w:val="32"/>
          <w:szCs w:val="32"/>
        </w:rPr>
      </w:pPr>
    </w:p>
    <w:p w14:paraId="652B661A" w14:textId="77777777" w:rsidR="00B253CC" w:rsidRPr="00AF1527" w:rsidRDefault="00B253CC" w:rsidP="00B558C6">
      <w:pPr>
        <w:jc w:val="center"/>
        <w:rPr>
          <w:b/>
          <w:bCs/>
          <w:sz w:val="28"/>
          <w:szCs w:val="28"/>
          <w:lang w:val="sv-SE"/>
        </w:rPr>
      </w:pPr>
    </w:p>
    <w:p w14:paraId="4CF8CE2F" w14:textId="77777777" w:rsidR="00B253CC" w:rsidRPr="00AF1527" w:rsidRDefault="00B253CC" w:rsidP="00B558C6">
      <w:pPr>
        <w:jc w:val="center"/>
        <w:rPr>
          <w:sz w:val="28"/>
          <w:szCs w:val="28"/>
        </w:rPr>
      </w:pPr>
      <w:r w:rsidRPr="00AF1527">
        <w:rPr>
          <w:sz w:val="28"/>
          <w:szCs w:val="28"/>
        </w:rPr>
        <w:t>Mata Kuliah: Big Data Analytic</w:t>
      </w:r>
      <w:r w:rsidRPr="00AF1527">
        <w:rPr>
          <w:sz w:val="28"/>
          <w:szCs w:val="28"/>
        </w:rPr>
        <w:br/>
        <w:t>Dosen Pengampu: Bayu Adi Nugroho, Ph.D</w:t>
      </w:r>
    </w:p>
    <w:p w14:paraId="000AB9A5" w14:textId="77777777" w:rsidR="00B253CC" w:rsidRPr="00AF1527" w:rsidRDefault="00B253CC" w:rsidP="00B558C6">
      <w:pPr>
        <w:jc w:val="center"/>
        <w:rPr>
          <w:b/>
          <w:bCs/>
          <w:sz w:val="28"/>
          <w:szCs w:val="28"/>
        </w:rPr>
      </w:pPr>
    </w:p>
    <w:p w14:paraId="368096E1" w14:textId="77777777" w:rsidR="00B253CC" w:rsidRPr="00AF1527" w:rsidRDefault="00B253CC" w:rsidP="00B558C6">
      <w:pPr>
        <w:jc w:val="center"/>
        <w:rPr>
          <w:b/>
          <w:bCs/>
          <w:sz w:val="28"/>
          <w:szCs w:val="28"/>
        </w:rPr>
      </w:pPr>
      <w:r w:rsidRPr="00AF1527">
        <w:rPr>
          <w:b/>
          <w:bCs/>
          <w:noProof/>
          <w:sz w:val="28"/>
          <w:szCs w:val="28"/>
          <w:lang w:val="sv-SE"/>
        </w:rPr>
        <w:drawing>
          <wp:inline distT="0" distB="0" distL="0" distR="0" wp14:anchorId="249F0B78" wp14:editId="0487AEBF">
            <wp:extent cx="4559958" cy="3543300"/>
            <wp:effectExtent l="0" t="0" r="0" b="0"/>
            <wp:docPr id="175115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50619" name="Picture 1751150619"/>
                    <pic:cNvPicPr/>
                  </pic:nvPicPr>
                  <pic:blipFill>
                    <a:blip r:embed="rId6">
                      <a:extLst>
                        <a:ext uri="{28A0092B-C50C-407E-A947-70E740481C1C}">
                          <a14:useLocalDpi xmlns:a14="http://schemas.microsoft.com/office/drawing/2010/main" val="0"/>
                        </a:ext>
                      </a:extLst>
                    </a:blip>
                    <a:stretch>
                      <a:fillRect/>
                    </a:stretch>
                  </pic:blipFill>
                  <pic:spPr>
                    <a:xfrm>
                      <a:off x="0" y="0"/>
                      <a:ext cx="4573563" cy="3553872"/>
                    </a:xfrm>
                    <a:prstGeom prst="rect">
                      <a:avLst/>
                    </a:prstGeom>
                  </pic:spPr>
                </pic:pic>
              </a:graphicData>
            </a:graphic>
          </wp:inline>
        </w:drawing>
      </w:r>
    </w:p>
    <w:p w14:paraId="7E290875" w14:textId="77777777" w:rsidR="00B253CC" w:rsidRPr="00AF1527" w:rsidRDefault="00B253CC" w:rsidP="00B558C6">
      <w:pPr>
        <w:jc w:val="center"/>
        <w:rPr>
          <w:b/>
          <w:bCs/>
          <w:sz w:val="28"/>
          <w:szCs w:val="28"/>
        </w:rPr>
      </w:pPr>
    </w:p>
    <w:p w14:paraId="07366C5D" w14:textId="77777777" w:rsidR="00B253CC" w:rsidRPr="00AF1527" w:rsidRDefault="00B253CC" w:rsidP="00B558C6">
      <w:pPr>
        <w:jc w:val="center"/>
        <w:rPr>
          <w:b/>
          <w:bCs/>
          <w:sz w:val="28"/>
          <w:szCs w:val="28"/>
        </w:rPr>
      </w:pPr>
    </w:p>
    <w:p w14:paraId="4DE7E900" w14:textId="77777777" w:rsidR="00B253CC" w:rsidRPr="00AF1527" w:rsidRDefault="00B253CC" w:rsidP="00B558C6">
      <w:pPr>
        <w:rPr>
          <w:b/>
          <w:bCs/>
          <w:sz w:val="28"/>
          <w:szCs w:val="28"/>
        </w:rPr>
      </w:pPr>
    </w:p>
    <w:p w14:paraId="54E28E33" w14:textId="77777777" w:rsidR="00B253CC" w:rsidRPr="00AF1527" w:rsidRDefault="00B253CC" w:rsidP="00B558C6">
      <w:pPr>
        <w:jc w:val="center"/>
        <w:rPr>
          <w:b/>
          <w:bCs/>
          <w:sz w:val="28"/>
          <w:szCs w:val="28"/>
        </w:rPr>
      </w:pPr>
    </w:p>
    <w:p w14:paraId="12761545" w14:textId="77777777" w:rsidR="00B253CC" w:rsidRPr="00AF1527" w:rsidRDefault="00B253CC" w:rsidP="00B558C6">
      <w:pPr>
        <w:jc w:val="center"/>
        <w:rPr>
          <w:b/>
          <w:bCs/>
          <w:sz w:val="28"/>
          <w:szCs w:val="28"/>
        </w:rPr>
      </w:pPr>
      <w:r w:rsidRPr="00AF1527">
        <w:rPr>
          <w:b/>
          <w:bCs/>
          <w:sz w:val="28"/>
          <w:szCs w:val="28"/>
        </w:rPr>
        <w:t>Disusun Oleh:</w:t>
      </w:r>
    </w:p>
    <w:p w14:paraId="571AAA44" w14:textId="77777777" w:rsidR="00B253CC" w:rsidRPr="00AF1527" w:rsidRDefault="00B253CC" w:rsidP="00B558C6">
      <w:pPr>
        <w:jc w:val="center"/>
        <w:rPr>
          <w:sz w:val="28"/>
          <w:szCs w:val="28"/>
        </w:rPr>
      </w:pPr>
      <w:r w:rsidRPr="00AF1527">
        <w:rPr>
          <w:sz w:val="28"/>
          <w:szCs w:val="28"/>
        </w:rPr>
        <w:t>Daffa Danendra Fairuzza – 09020624026</w:t>
      </w:r>
    </w:p>
    <w:p w14:paraId="3502E75E" w14:textId="77777777" w:rsidR="00B253CC" w:rsidRPr="00AF1527" w:rsidRDefault="00B253CC" w:rsidP="00B558C6">
      <w:pPr>
        <w:jc w:val="center"/>
        <w:rPr>
          <w:sz w:val="28"/>
          <w:szCs w:val="28"/>
        </w:rPr>
      </w:pPr>
    </w:p>
    <w:p w14:paraId="4B72D3DE" w14:textId="77777777" w:rsidR="00B253CC" w:rsidRPr="00AF1527" w:rsidRDefault="00B253CC" w:rsidP="00B558C6">
      <w:pPr>
        <w:jc w:val="center"/>
        <w:rPr>
          <w:sz w:val="28"/>
          <w:szCs w:val="28"/>
        </w:rPr>
      </w:pPr>
    </w:p>
    <w:p w14:paraId="0F36D9DF" w14:textId="77777777" w:rsidR="00B253CC" w:rsidRDefault="00B253CC" w:rsidP="00B558C6">
      <w:pPr>
        <w:jc w:val="center"/>
        <w:rPr>
          <w:sz w:val="28"/>
          <w:szCs w:val="28"/>
        </w:rPr>
      </w:pPr>
    </w:p>
    <w:p w14:paraId="22F37311" w14:textId="77777777" w:rsidR="00B253CC" w:rsidRPr="00AF1527" w:rsidRDefault="00B253CC" w:rsidP="00B253CC">
      <w:pPr>
        <w:rPr>
          <w:sz w:val="28"/>
          <w:szCs w:val="28"/>
        </w:rPr>
      </w:pPr>
    </w:p>
    <w:p w14:paraId="4685A91E" w14:textId="77777777" w:rsidR="00B253CC" w:rsidRPr="00AF1527" w:rsidRDefault="00B253CC" w:rsidP="00B558C6">
      <w:pPr>
        <w:jc w:val="center"/>
        <w:rPr>
          <w:b/>
          <w:bCs/>
          <w:sz w:val="28"/>
          <w:szCs w:val="28"/>
          <w:lang w:val="sv-SE"/>
        </w:rPr>
      </w:pPr>
    </w:p>
    <w:p w14:paraId="32460A98" w14:textId="44112A7B" w:rsidR="00B253CC" w:rsidRPr="00BC0436" w:rsidRDefault="00B253CC" w:rsidP="00B253CC">
      <w:pPr>
        <w:jc w:val="center"/>
        <w:rPr>
          <w:b/>
          <w:bCs/>
          <w:sz w:val="28"/>
          <w:szCs w:val="28"/>
          <w:lang w:val="sv-SE"/>
        </w:rPr>
      </w:pPr>
      <w:r w:rsidRPr="00AF1527">
        <w:rPr>
          <w:b/>
          <w:bCs/>
          <w:sz w:val="28"/>
          <w:szCs w:val="28"/>
          <w:lang w:val="sv-SE"/>
        </w:rPr>
        <w:t>PROGRAM STUDI SISTEM INOFRMASI</w:t>
      </w:r>
      <w:r w:rsidRPr="00AF1527">
        <w:rPr>
          <w:b/>
          <w:bCs/>
          <w:sz w:val="28"/>
          <w:szCs w:val="28"/>
          <w:lang w:val="sv-SE"/>
        </w:rPr>
        <w:br/>
        <w:t>FAKULTAS SAINS DAN TEKNOLOGI</w:t>
      </w:r>
      <w:r w:rsidRPr="00AF1527">
        <w:rPr>
          <w:b/>
          <w:bCs/>
          <w:sz w:val="28"/>
          <w:szCs w:val="28"/>
          <w:lang w:val="sv-SE"/>
        </w:rPr>
        <w:br/>
        <w:t>UNIVERSITAS ISLAM NEGERI SUNAN AMPEL SURABAYA</w:t>
      </w:r>
      <w:r w:rsidRPr="00AF1527">
        <w:rPr>
          <w:b/>
          <w:bCs/>
          <w:sz w:val="28"/>
          <w:szCs w:val="28"/>
          <w:lang w:val="sv-SE"/>
        </w:rPr>
        <w:br/>
        <w:t>2026</w:t>
      </w:r>
    </w:p>
    <w:tbl>
      <w:tblPr>
        <w:tblStyle w:val="TableGrid"/>
        <w:tblW w:w="9000" w:type="dxa"/>
        <w:tblLook w:val="0000" w:firstRow="0" w:lastRow="0" w:firstColumn="0" w:lastColumn="0" w:noHBand="0" w:noVBand="0"/>
      </w:tblPr>
      <w:tblGrid>
        <w:gridCol w:w="2200"/>
        <w:gridCol w:w="6800"/>
      </w:tblGrid>
      <w:tr w:rsidR="00A1001B" w:rsidRPr="00E808FA" w14:paraId="4924193D" w14:textId="77777777" w:rsidTr="00E808FA">
        <w:tc>
          <w:tcPr>
            <w:tcW w:w="2200" w:type="dxa"/>
          </w:tcPr>
          <w:p w14:paraId="79C70655" w14:textId="77777777" w:rsidR="00A1001B" w:rsidRPr="00E808FA" w:rsidRDefault="00000000">
            <w:r w:rsidRPr="00E808FA">
              <w:rPr>
                <w:rFonts w:eastAsia="Calibri"/>
                <w:b/>
                <w:bCs/>
              </w:rPr>
              <w:lastRenderedPageBreak/>
              <w:t>Item</w:t>
            </w:r>
          </w:p>
        </w:tc>
        <w:tc>
          <w:tcPr>
            <w:tcW w:w="6800" w:type="dxa"/>
          </w:tcPr>
          <w:p w14:paraId="634AD6EC" w14:textId="77777777" w:rsidR="00A1001B" w:rsidRPr="00E808FA" w:rsidRDefault="00000000">
            <w:r w:rsidRPr="00E808FA">
              <w:rPr>
                <w:rFonts w:eastAsia="Calibri"/>
                <w:b/>
                <w:bCs/>
              </w:rPr>
              <w:t>Keterangan</w:t>
            </w:r>
          </w:p>
        </w:tc>
      </w:tr>
      <w:tr w:rsidR="00A1001B" w:rsidRPr="00E808FA" w14:paraId="49C9FFFD" w14:textId="77777777" w:rsidTr="00E808FA">
        <w:tc>
          <w:tcPr>
            <w:tcW w:w="2200" w:type="dxa"/>
          </w:tcPr>
          <w:p w14:paraId="08E91C85" w14:textId="77777777" w:rsidR="00A1001B" w:rsidRPr="00E808FA" w:rsidRDefault="00000000">
            <w:r w:rsidRPr="00E808FA">
              <w:rPr>
                <w:rFonts w:eastAsia="Calibri"/>
              </w:rPr>
              <w:t>Sumber Kode</w:t>
            </w:r>
          </w:p>
        </w:tc>
        <w:tc>
          <w:tcPr>
            <w:tcW w:w="6800" w:type="dxa"/>
          </w:tcPr>
          <w:p w14:paraId="71F7C83F" w14:textId="77777777" w:rsidR="00A1001B" w:rsidRPr="00E808FA" w:rsidRDefault="00000000">
            <w:r w:rsidRPr="00E808FA">
              <w:rPr>
                <w:rFonts w:eastAsia="Calibri"/>
              </w:rPr>
              <w:t>cifar10_train.ipynb</w:t>
            </w:r>
          </w:p>
        </w:tc>
      </w:tr>
      <w:tr w:rsidR="00A1001B" w:rsidRPr="00E808FA" w14:paraId="1BD1BD20" w14:textId="77777777" w:rsidTr="00E808FA">
        <w:tc>
          <w:tcPr>
            <w:tcW w:w="2200" w:type="dxa"/>
          </w:tcPr>
          <w:p w14:paraId="656E6459" w14:textId="77777777" w:rsidR="00A1001B" w:rsidRPr="00E808FA" w:rsidRDefault="00000000">
            <w:r w:rsidRPr="00E808FA">
              <w:rPr>
                <w:rFonts w:eastAsia="Calibri"/>
              </w:rPr>
              <w:t>Environment</w:t>
            </w:r>
          </w:p>
        </w:tc>
        <w:tc>
          <w:tcPr>
            <w:tcW w:w="6800" w:type="dxa"/>
          </w:tcPr>
          <w:p w14:paraId="570CA98F" w14:textId="77777777" w:rsidR="00A1001B" w:rsidRPr="00E808FA" w:rsidRDefault="00000000">
            <w:r w:rsidRPr="00E808FA">
              <w:rPr>
                <w:rFonts w:eastAsia="Calibri"/>
              </w:rPr>
              <w:t>Jupyter Notebook (lokal), kernel Python (CNNgpu), TensorFlow 2.10.1, GPU terdeteksi (GPU available: True)</w:t>
            </w:r>
          </w:p>
        </w:tc>
      </w:tr>
      <w:tr w:rsidR="00A1001B" w:rsidRPr="00E808FA" w14:paraId="61BDB7BF" w14:textId="77777777" w:rsidTr="00E808FA">
        <w:tc>
          <w:tcPr>
            <w:tcW w:w="2200" w:type="dxa"/>
          </w:tcPr>
          <w:p w14:paraId="585136DC" w14:textId="77777777" w:rsidR="00A1001B" w:rsidRPr="00E808FA" w:rsidRDefault="00000000">
            <w:r w:rsidRPr="00E808FA">
              <w:rPr>
                <w:rFonts w:eastAsia="Calibri"/>
              </w:rPr>
              <w:t>CPU</w:t>
            </w:r>
          </w:p>
        </w:tc>
        <w:tc>
          <w:tcPr>
            <w:tcW w:w="6800" w:type="dxa"/>
          </w:tcPr>
          <w:p w14:paraId="3EB285A4" w14:textId="77777777" w:rsidR="00A1001B" w:rsidRPr="00E808FA" w:rsidRDefault="00000000">
            <w:r w:rsidRPr="00E808FA">
              <w:rPr>
                <w:rFonts w:eastAsia="Calibri"/>
              </w:rPr>
              <w:t>Intel Core i7-13620H</w:t>
            </w:r>
          </w:p>
        </w:tc>
      </w:tr>
      <w:tr w:rsidR="00A1001B" w:rsidRPr="00E808FA" w14:paraId="4C4EA9A5" w14:textId="77777777" w:rsidTr="00E808FA">
        <w:tc>
          <w:tcPr>
            <w:tcW w:w="2200" w:type="dxa"/>
          </w:tcPr>
          <w:p w14:paraId="463F0C0E" w14:textId="77777777" w:rsidR="00A1001B" w:rsidRPr="00E808FA" w:rsidRDefault="00000000">
            <w:r w:rsidRPr="00E808FA">
              <w:rPr>
                <w:rFonts w:eastAsia="Calibri"/>
              </w:rPr>
              <w:t>GPU</w:t>
            </w:r>
          </w:p>
        </w:tc>
        <w:tc>
          <w:tcPr>
            <w:tcW w:w="6800" w:type="dxa"/>
          </w:tcPr>
          <w:p w14:paraId="7BBE3D9D" w14:textId="77777777" w:rsidR="00A1001B" w:rsidRPr="00E808FA" w:rsidRDefault="00000000">
            <w:r w:rsidRPr="00E808FA">
              <w:rPr>
                <w:rFonts w:eastAsia="Calibri"/>
              </w:rPr>
              <w:t>Hybrid Graphics: NVIDIA GeForce RTX 2050 4GB (Discrete GPU) + Intel UHD Graphics (Integrated GPU)</w:t>
            </w:r>
          </w:p>
        </w:tc>
      </w:tr>
      <w:tr w:rsidR="00A1001B" w:rsidRPr="00E808FA" w14:paraId="37B82CD7" w14:textId="77777777" w:rsidTr="00E808FA">
        <w:tc>
          <w:tcPr>
            <w:tcW w:w="2200" w:type="dxa"/>
          </w:tcPr>
          <w:p w14:paraId="00CEF14B" w14:textId="77777777" w:rsidR="00A1001B" w:rsidRPr="00E808FA" w:rsidRDefault="00000000">
            <w:r w:rsidRPr="00E808FA">
              <w:rPr>
                <w:rFonts w:eastAsia="Calibri"/>
              </w:rPr>
              <w:t>RAM</w:t>
            </w:r>
          </w:p>
        </w:tc>
        <w:tc>
          <w:tcPr>
            <w:tcW w:w="6800" w:type="dxa"/>
          </w:tcPr>
          <w:p w14:paraId="1E0B6F43" w14:textId="77777777" w:rsidR="00A1001B" w:rsidRPr="00E808FA" w:rsidRDefault="00000000">
            <w:r w:rsidRPr="00E808FA">
              <w:rPr>
                <w:rFonts w:eastAsia="Calibri"/>
              </w:rPr>
              <w:t>16 GB</w:t>
            </w:r>
          </w:p>
        </w:tc>
      </w:tr>
      <w:tr w:rsidR="00A1001B" w:rsidRPr="00E808FA" w14:paraId="52E011CC" w14:textId="77777777" w:rsidTr="00E808FA">
        <w:tc>
          <w:tcPr>
            <w:tcW w:w="2200" w:type="dxa"/>
          </w:tcPr>
          <w:p w14:paraId="2F9D0EBC" w14:textId="77777777" w:rsidR="00A1001B" w:rsidRPr="00E808FA" w:rsidRDefault="00000000">
            <w:r w:rsidRPr="00E808FA">
              <w:rPr>
                <w:rFonts w:eastAsia="Calibri"/>
              </w:rPr>
              <w:t>Framework</w:t>
            </w:r>
          </w:p>
        </w:tc>
        <w:tc>
          <w:tcPr>
            <w:tcW w:w="6800" w:type="dxa"/>
          </w:tcPr>
          <w:p w14:paraId="374AFD31" w14:textId="77777777" w:rsidR="00A1001B" w:rsidRPr="00E808FA" w:rsidRDefault="00000000">
            <w:r w:rsidRPr="00E808FA">
              <w:rPr>
                <w:rFonts w:eastAsia="Calibri"/>
              </w:rPr>
              <w:t>TensorFlow / Keras, scikit-learn (GridSearchCV, SVC, Pipeline), h5py, Matplotlib</w:t>
            </w:r>
          </w:p>
        </w:tc>
      </w:tr>
      <w:tr w:rsidR="00A1001B" w:rsidRPr="00E808FA" w14:paraId="295CE8F4" w14:textId="77777777" w:rsidTr="00E808FA">
        <w:tc>
          <w:tcPr>
            <w:tcW w:w="2200" w:type="dxa"/>
          </w:tcPr>
          <w:p w14:paraId="7917A682" w14:textId="77777777" w:rsidR="00A1001B" w:rsidRPr="00E808FA" w:rsidRDefault="00000000">
            <w:r w:rsidRPr="00E808FA">
              <w:rPr>
                <w:rFonts w:eastAsia="Calibri"/>
              </w:rPr>
              <w:t>Dataset</w:t>
            </w:r>
          </w:p>
        </w:tc>
        <w:tc>
          <w:tcPr>
            <w:tcW w:w="6800" w:type="dxa"/>
          </w:tcPr>
          <w:p w14:paraId="1B5BBC8B" w14:textId="77777777" w:rsidR="00A1001B" w:rsidRPr="00E808FA" w:rsidRDefault="00000000">
            <w:r w:rsidRPr="00E808FA">
              <w:rPr>
                <w:rFonts w:eastAsia="Calibri"/>
              </w:rPr>
              <w:t>CIFAR-10 (data training 50.000 citra RGB 32x32, 10 kelas)</w:t>
            </w:r>
          </w:p>
        </w:tc>
      </w:tr>
      <w:tr w:rsidR="00A1001B" w:rsidRPr="00E808FA" w14:paraId="284AA051" w14:textId="77777777" w:rsidTr="00E808FA">
        <w:tc>
          <w:tcPr>
            <w:tcW w:w="2200" w:type="dxa"/>
          </w:tcPr>
          <w:p w14:paraId="6C61A4EA" w14:textId="77777777" w:rsidR="00A1001B" w:rsidRPr="00E808FA" w:rsidRDefault="00000000">
            <w:r w:rsidRPr="00E808FA">
              <w:rPr>
                <w:rFonts w:eastAsia="Calibri"/>
              </w:rPr>
              <w:t>Reproducibility</w:t>
            </w:r>
          </w:p>
        </w:tc>
        <w:tc>
          <w:tcPr>
            <w:tcW w:w="6800" w:type="dxa"/>
          </w:tcPr>
          <w:p w14:paraId="7900A1C3" w14:textId="77777777" w:rsidR="00A1001B" w:rsidRPr="00E808FA" w:rsidRDefault="00000000">
            <w:r w:rsidRPr="00E808FA">
              <w:rPr>
                <w:rFonts w:eastAsia="Calibri"/>
              </w:rPr>
              <w:t>RANDOM_STATE = 23092026</w:t>
            </w:r>
          </w:p>
        </w:tc>
      </w:tr>
      <w:tr w:rsidR="00A1001B" w:rsidRPr="00E808FA" w14:paraId="3EBFF0E7" w14:textId="77777777" w:rsidTr="00E808FA">
        <w:tc>
          <w:tcPr>
            <w:tcW w:w="2200" w:type="dxa"/>
          </w:tcPr>
          <w:p w14:paraId="51F4FB3F" w14:textId="77777777" w:rsidR="00A1001B" w:rsidRPr="00E808FA" w:rsidRDefault="00000000">
            <w:r w:rsidRPr="00E808FA">
              <w:rPr>
                <w:rFonts w:eastAsia="Calibri"/>
              </w:rPr>
              <w:t>Artefak Output</w:t>
            </w:r>
          </w:p>
        </w:tc>
        <w:tc>
          <w:tcPr>
            <w:tcW w:w="6800" w:type="dxa"/>
          </w:tcPr>
          <w:p w14:paraId="3E578617" w14:textId="77777777" w:rsidR="00A1001B" w:rsidRPr="00E808FA" w:rsidRDefault="00000000">
            <w:r w:rsidRPr="00E808FA">
              <w:rPr>
                <w:rFonts w:eastAsia="Calibri"/>
              </w:rPr>
              <w:t>custom_cnn_cifar10_feature_extraction.h5 (berisi CNN + SVM pipeline dalam satu file)</w:t>
            </w:r>
          </w:p>
        </w:tc>
      </w:tr>
    </w:tbl>
    <w:p w14:paraId="6489B1DF" w14:textId="77777777" w:rsidR="00A1001B" w:rsidRPr="00E808FA" w:rsidRDefault="00A1001B">
      <w:pPr>
        <w:spacing w:after="300"/>
      </w:pPr>
    </w:p>
    <w:p w14:paraId="11799DB1" w14:textId="77777777" w:rsidR="00A1001B" w:rsidRPr="00E808FA" w:rsidRDefault="00000000">
      <w:pPr>
        <w:pStyle w:val="Heading1"/>
        <w:spacing w:before="300" w:after="150"/>
        <w:rPr>
          <w:color w:val="auto"/>
        </w:rPr>
      </w:pPr>
      <w:r w:rsidRPr="00E808FA">
        <w:rPr>
          <w:color w:val="auto"/>
        </w:rPr>
        <w:t>1. Tujuan Praktikum</w:t>
      </w:r>
    </w:p>
    <w:p w14:paraId="01A35570" w14:textId="77777777" w:rsidR="00A1001B" w:rsidRPr="00E808FA" w:rsidRDefault="00000000">
      <w:pPr>
        <w:spacing w:after="150"/>
        <w:jc w:val="both"/>
      </w:pPr>
      <w:r w:rsidRPr="00E808FA">
        <w:rPr>
          <w:rFonts w:eastAsia="Calibri"/>
          <w:sz w:val="22"/>
          <w:szCs w:val="22"/>
        </w:rPr>
        <w:t>Praktikum ini bertujuan untuk (1) melatih model Convolutional Neural Network (CNN) kustom pada dataset CIFAR-10 dengan hyperparameter tuning menggunakan GridSearchCV, (2) memvisualisasikan fitur yang dipelajari CNN berupa filter dan feature map, (3) mengekstrak fitur berdimensi 512 dari layer svm_features (GlobalAveragePooling2D), dan (4) melatih SVM classifier dengan kernel RBF di atas fitur hasil ekstraksi tersebut. Seluruh model disimpan dalam satu file .h5 untuk diuji pada notebook terpisah (Laporan 2).</w:t>
      </w:r>
    </w:p>
    <w:p w14:paraId="72115DC3" w14:textId="77777777" w:rsidR="00A1001B" w:rsidRPr="00E808FA" w:rsidRDefault="00000000">
      <w:pPr>
        <w:pStyle w:val="Heading1"/>
        <w:spacing w:before="300" w:after="150"/>
        <w:rPr>
          <w:color w:val="auto"/>
        </w:rPr>
      </w:pPr>
      <w:r w:rsidRPr="00E808FA">
        <w:rPr>
          <w:color w:val="auto"/>
        </w:rPr>
        <w:t>2. Landasan Teori Singkat</w:t>
      </w:r>
    </w:p>
    <w:tbl>
      <w:tblPr>
        <w:tblStyle w:val="TableGrid"/>
        <w:tblW w:w="9351" w:type="dxa"/>
        <w:tblLook w:val="0000" w:firstRow="0" w:lastRow="0" w:firstColumn="0" w:lastColumn="0" w:noHBand="0" w:noVBand="0"/>
      </w:tblPr>
      <w:tblGrid>
        <w:gridCol w:w="2500"/>
        <w:gridCol w:w="6851"/>
      </w:tblGrid>
      <w:tr w:rsidR="00A1001B" w:rsidRPr="00E808FA" w14:paraId="7F080B1F" w14:textId="77777777" w:rsidTr="00E808FA">
        <w:tc>
          <w:tcPr>
            <w:tcW w:w="2500" w:type="dxa"/>
          </w:tcPr>
          <w:p w14:paraId="1F46E4E6" w14:textId="77777777" w:rsidR="00A1001B" w:rsidRPr="00E808FA" w:rsidRDefault="00000000">
            <w:r w:rsidRPr="00E808FA">
              <w:rPr>
                <w:rFonts w:eastAsia="Calibri"/>
                <w:b/>
                <w:bCs/>
              </w:rPr>
              <w:t>Konsep</w:t>
            </w:r>
          </w:p>
        </w:tc>
        <w:tc>
          <w:tcPr>
            <w:tcW w:w="6851" w:type="dxa"/>
          </w:tcPr>
          <w:p w14:paraId="7DC80F83" w14:textId="77777777" w:rsidR="00A1001B" w:rsidRPr="00E808FA" w:rsidRDefault="00000000">
            <w:r w:rsidRPr="00E808FA">
              <w:rPr>
                <w:rFonts w:eastAsia="Calibri"/>
                <w:b/>
                <w:bCs/>
              </w:rPr>
              <w:t>Penjelasan</w:t>
            </w:r>
          </w:p>
        </w:tc>
      </w:tr>
      <w:tr w:rsidR="00A1001B" w:rsidRPr="00E808FA" w14:paraId="7C008522" w14:textId="77777777" w:rsidTr="00E808FA">
        <w:tc>
          <w:tcPr>
            <w:tcW w:w="2500" w:type="dxa"/>
          </w:tcPr>
          <w:p w14:paraId="729FB240" w14:textId="77777777" w:rsidR="00A1001B" w:rsidRPr="00E808FA" w:rsidRDefault="00000000">
            <w:r w:rsidRPr="00E808FA">
              <w:rPr>
                <w:rFonts w:eastAsia="Calibri"/>
              </w:rPr>
              <w:t>Filter / kernel</w:t>
            </w:r>
          </w:p>
        </w:tc>
        <w:tc>
          <w:tcPr>
            <w:tcW w:w="6851" w:type="dxa"/>
          </w:tcPr>
          <w:p w14:paraId="7386232E" w14:textId="77777777" w:rsidR="00A1001B" w:rsidRPr="00E808FA" w:rsidRDefault="00000000">
            <w:r w:rsidRPr="00E808FA">
              <w:rPr>
                <w:rFonts w:eastAsia="Calibri"/>
              </w:rPr>
              <w:t>Matriks bobot kecil (di sini 3x3) yang digeser pada citra untuk mendeteksi pola lokal seperti edge dan texture. Bobot filter dipelajari saat training.</w:t>
            </w:r>
          </w:p>
        </w:tc>
      </w:tr>
      <w:tr w:rsidR="00A1001B" w:rsidRPr="00E808FA" w14:paraId="3987234B" w14:textId="77777777" w:rsidTr="00E808FA">
        <w:tc>
          <w:tcPr>
            <w:tcW w:w="2500" w:type="dxa"/>
          </w:tcPr>
          <w:p w14:paraId="3B005912" w14:textId="77777777" w:rsidR="00A1001B" w:rsidRPr="00E808FA" w:rsidRDefault="00000000">
            <w:r w:rsidRPr="00E808FA">
              <w:rPr>
                <w:rFonts w:eastAsia="Calibri"/>
              </w:rPr>
              <w:t>Feature map</w:t>
            </w:r>
          </w:p>
        </w:tc>
        <w:tc>
          <w:tcPr>
            <w:tcW w:w="6851" w:type="dxa"/>
          </w:tcPr>
          <w:p w14:paraId="1765DACA" w14:textId="77777777" w:rsidR="00A1001B" w:rsidRPr="00E808FA" w:rsidRDefault="00000000">
            <w:r w:rsidRPr="00E808FA">
              <w:rPr>
                <w:rFonts w:eastAsia="Calibri"/>
              </w:rPr>
              <w:t>Keluaran sebuah convolutional layer untuk satu citra input. Jumlah feature map sama dengan jumlah filter pada layer tersebut.</w:t>
            </w:r>
          </w:p>
        </w:tc>
      </w:tr>
      <w:tr w:rsidR="00A1001B" w:rsidRPr="00E808FA" w14:paraId="65854D6A" w14:textId="77777777" w:rsidTr="00E808FA">
        <w:tc>
          <w:tcPr>
            <w:tcW w:w="2500" w:type="dxa"/>
          </w:tcPr>
          <w:p w14:paraId="1061B8A9" w14:textId="77777777" w:rsidR="00A1001B" w:rsidRPr="00E808FA" w:rsidRDefault="00000000">
            <w:r w:rsidRPr="00E808FA">
              <w:rPr>
                <w:rFonts w:eastAsia="Calibri"/>
              </w:rPr>
              <w:t>Hierarchical representation</w:t>
            </w:r>
          </w:p>
        </w:tc>
        <w:tc>
          <w:tcPr>
            <w:tcW w:w="6851" w:type="dxa"/>
          </w:tcPr>
          <w:p w14:paraId="0FF5D8A8" w14:textId="77777777" w:rsidR="00A1001B" w:rsidRPr="00E808FA" w:rsidRDefault="00000000">
            <w:r w:rsidRPr="00E808FA">
              <w:rPr>
                <w:rFonts w:eastAsia="Calibri"/>
              </w:rPr>
              <w:t>Layer awal menangkap fitur sederhana (edge, texture), layer yang lebih dalam menangkap fitur yang lebih abstrak.</w:t>
            </w:r>
          </w:p>
        </w:tc>
      </w:tr>
      <w:tr w:rsidR="00A1001B" w:rsidRPr="00E808FA" w14:paraId="21F52822" w14:textId="77777777" w:rsidTr="00E808FA">
        <w:tc>
          <w:tcPr>
            <w:tcW w:w="2500" w:type="dxa"/>
          </w:tcPr>
          <w:p w14:paraId="45F7D80A" w14:textId="77777777" w:rsidR="00A1001B" w:rsidRPr="00E808FA" w:rsidRDefault="00000000">
            <w:r w:rsidRPr="00E808FA">
              <w:rPr>
                <w:rFonts w:eastAsia="Calibri"/>
              </w:rPr>
              <w:t>GlobalAveragePooling2D</w:t>
            </w:r>
          </w:p>
        </w:tc>
        <w:tc>
          <w:tcPr>
            <w:tcW w:w="6851" w:type="dxa"/>
          </w:tcPr>
          <w:p w14:paraId="5027CD20" w14:textId="77777777" w:rsidR="00A1001B" w:rsidRPr="00E808FA" w:rsidRDefault="00000000">
            <w:r w:rsidRPr="00E808FA">
              <w:rPr>
                <w:rFonts w:eastAsia="Calibri"/>
              </w:rPr>
              <w:t>Merata-ratakan setiap feature map menjadi satu angka, sehingga feature map 2x2x512 menjadi vektor 512 dimensi yang kompak.</w:t>
            </w:r>
          </w:p>
        </w:tc>
      </w:tr>
      <w:tr w:rsidR="00A1001B" w:rsidRPr="00E808FA" w14:paraId="594D3614" w14:textId="77777777" w:rsidTr="00E808FA">
        <w:trPr>
          <w:trHeight w:val="102"/>
        </w:trPr>
        <w:tc>
          <w:tcPr>
            <w:tcW w:w="2500" w:type="dxa"/>
          </w:tcPr>
          <w:p w14:paraId="55115C38" w14:textId="77777777" w:rsidR="00A1001B" w:rsidRPr="00E808FA" w:rsidRDefault="00000000">
            <w:r w:rsidRPr="00E808FA">
              <w:rPr>
                <w:rFonts w:eastAsia="Calibri"/>
              </w:rPr>
              <w:t>Feature extraction + SVM</w:t>
            </w:r>
          </w:p>
        </w:tc>
        <w:tc>
          <w:tcPr>
            <w:tcW w:w="6851" w:type="dxa"/>
          </w:tcPr>
          <w:p w14:paraId="160BAF35" w14:textId="77777777" w:rsidR="00A1001B" w:rsidRPr="00E808FA" w:rsidRDefault="00000000">
            <w:r w:rsidRPr="00E808FA">
              <w:rPr>
                <w:rFonts w:eastAsia="Calibri"/>
              </w:rPr>
              <w:t>Bagian CNN sampai svm_features dipakai sebagai feature extractor, lalu vektor 512 dimensi diklasifikasikan oleh SVM (kernel RBF) sebagai pengganti classifier head CNN.</w:t>
            </w:r>
          </w:p>
        </w:tc>
      </w:tr>
    </w:tbl>
    <w:p w14:paraId="02209574" w14:textId="77777777" w:rsidR="00A1001B" w:rsidRPr="00E808FA" w:rsidRDefault="00A1001B">
      <w:pPr>
        <w:spacing w:after="150"/>
      </w:pPr>
    </w:p>
    <w:p w14:paraId="3712441B" w14:textId="77777777" w:rsidR="00A1001B" w:rsidRPr="00E808FA" w:rsidRDefault="00000000">
      <w:pPr>
        <w:pStyle w:val="Heading1"/>
        <w:spacing w:before="300" w:after="150"/>
        <w:rPr>
          <w:color w:val="auto"/>
        </w:rPr>
      </w:pPr>
      <w:r w:rsidRPr="00E808FA">
        <w:rPr>
          <w:color w:val="auto"/>
        </w:rPr>
        <w:t>3. Import Library dan Konfigurasi</w:t>
      </w:r>
    </w:p>
    <w:p w14:paraId="295F69A9" w14:textId="3E9FB1F3" w:rsidR="00A1001B" w:rsidRPr="00E808FA" w:rsidRDefault="00E808FA">
      <w:pPr>
        <w:spacing w:after="150"/>
      </w:pPr>
      <w:r w:rsidRPr="00E808FA">
        <w:drawing>
          <wp:inline distT="0" distB="0" distL="0" distR="0" wp14:anchorId="5FAAC775" wp14:editId="24BE90AC">
            <wp:extent cx="2609850" cy="2143746"/>
            <wp:effectExtent l="0" t="0" r="0" b="9525"/>
            <wp:docPr id="164701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18377" name=""/>
                    <pic:cNvPicPr/>
                  </pic:nvPicPr>
                  <pic:blipFill>
                    <a:blip r:embed="rId7"/>
                    <a:stretch>
                      <a:fillRect/>
                    </a:stretch>
                  </pic:blipFill>
                  <pic:spPr>
                    <a:xfrm>
                      <a:off x="0" y="0"/>
                      <a:ext cx="2692080" cy="2211291"/>
                    </a:xfrm>
                    <a:prstGeom prst="rect">
                      <a:avLst/>
                    </a:prstGeom>
                  </pic:spPr>
                </pic:pic>
              </a:graphicData>
            </a:graphic>
          </wp:inline>
        </w:drawing>
      </w:r>
      <w:r w:rsidRPr="00E808FA">
        <w:rPr>
          <w:noProof/>
        </w:rPr>
        <w:t xml:space="preserve"> </w:t>
      </w:r>
      <w:r w:rsidRPr="00E808FA">
        <w:drawing>
          <wp:inline distT="0" distB="0" distL="0" distR="0" wp14:anchorId="3FB03B16" wp14:editId="4A28A7C9">
            <wp:extent cx="2711450" cy="1736108"/>
            <wp:effectExtent l="0" t="0" r="0" b="0"/>
            <wp:docPr id="77945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58647" name=""/>
                    <pic:cNvPicPr/>
                  </pic:nvPicPr>
                  <pic:blipFill>
                    <a:blip r:embed="rId8"/>
                    <a:stretch>
                      <a:fillRect/>
                    </a:stretch>
                  </pic:blipFill>
                  <pic:spPr>
                    <a:xfrm>
                      <a:off x="0" y="0"/>
                      <a:ext cx="2714491" cy="1738055"/>
                    </a:xfrm>
                    <a:prstGeom prst="rect">
                      <a:avLst/>
                    </a:prstGeom>
                  </pic:spPr>
                </pic:pic>
              </a:graphicData>
            </a:graphic>
          </wp:inline>
        </w:drawing>
      </w:r>
    </w:p>
    <w:p w14:paraId="4C65518F" w14:textId="77777777" w:rsidR="00A1001B" w:rsidRPr="00E808FA" w:rsidRDefault="00000000">
      <w:pPr>
        <w:spacing w:after="150"/>
        <w:jc w:val="both"/>
      </w:pPr>
      <w:r w:rsidRPr="00E808FA">
        <w:rPr>
          <w:rFonts w:eastAsia="Calibri"/>
          <w:sz w:val="22"/>
          <w:szCs w:val="22"/>
        </w:rPr>
        <w:lastRenderedPageBreak/>
        <w:t>Sel awal juga mengatur path DLL CUDA dari environment conda (CNNgpu) agar TensorFlow dapat mengakses GPU pada Windows. Output menunjukkan TensorFlow versi 2.10.1 dan GPU berhasil terdeteksi, sehingga training berjalan pada NVIDIA GeForce RTX 2050. Seed 23092026 diterapkan pada os, random, numpy, dan tensorflow agar hasil dapat direproduksi.</w:t>
      </w:r>
    </w:p>
    <w:p w14:paraId="65F6BAA1" w14:textId="77777777" w:rsidR="00A1001B" w:rsidRPr="00E808FA" w:rsidRDefault="00000000">
      <w:pPr>
        <w:pStyle w:val="Heading1"/>
        <w:spacing w:before="300" w:after="150"/>
        <w:rPr>
          <w:color w:val="auto"/>
        </w:rPr>
      </w:pPr>
      <w:r w:rsidRPr="00E808FA">
        <w:rPr>
          <w:color w:val="auto"/>
        </w:rPr>
        <w:t>4. Load Data Training</w:t>
      </w:r>
    </w:p>
    <w:p w14:paraId="7D56A861" w14:textId="0967D67E" w:rsidR="00A1001B" w:rsidRPr="00E808FA" w:rsidRDefault="00E808FA">
      <w:pPr>
        <w:spacing w:after="150"/>
      </w:pPr>
      <w:r w:rsidRPr="00E808FA">
        <w:rPr>
          <w:rFonts w:eastAsia="Consolas"/>
          <w:sz w:val="17"/>
          <w:szCs w:val="17"/>
        </w:rPr>
        <w:drawing>
          <wp:inline distT="0" distB="0" distL="0" distR="0" wp14:anchorId="6F9C4948" wp14:editId="59B4411F">
            <wp:extent cx="3458058" cy="1162212"/>
            <wp:effectExtent l="0" t="0" r="9525" b="0"/>
            <wp:docPr id="55556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60826" name=""/>
                    <pic:cNvPicPr/>
                  </pic:nvPicPr>
                  <pic:blipFill>
                    <a:blip r:embed="rId9"/>
                    <a:stretch>
                      <a:fillRect/>
                    </a:stretch>
                  </pic:blipFill>
                  <pic:spPr>
                    <a:xfrm>
                      <a:off x="0" y="0"/>
                      <a:ext cx="3458058" cy="1162212"/>
                    </a:xfrm>
                    <a:prstGeom prst="rect">
                      <a:avLst/>
                    </a:prstGeom>
                  </pic:spPr>
                </pic:pic>
              </a:graphicData>
            </a:graphic>
          </wp:inline>
        </w:drawing>
      </w:r>
    </w:p>
    <w:p w14:paraId="00869A70" w14:textId="77777777" w:rsidR="00A1001B" w:rsidRPr="00E808FA" w:rsidRDefault="00000000">
      <w:pPr>
        <w:spacing w:after="150"/>
        <w:jc w:val="both"/>
      </w:pPr>
      <w:r w:rsidRPr="00E808FA">
        <w:rPr>
          <w:rFonts w:eastAsia="Calibri"/>
          <w:sz w:val="22"/>
          <w:szCs w:val="22"/>
        </w:rPr>
        <w:t>Hanya bagian training dari CIFAR-10 yang dimuat (bagian test diabaikan dengan tanda _), sehingga data testing terisolasi sepenuhnya dari proses training dan tuning. Shape (50000, 32, 32, 3) berarti terdapat 50.000 citra RGB berukuran 32x32 piksel, dan label berbentuk (50000, 1).</w:t>
      </w:r>
    </w:p>
    <w:p w14:paraId="46DF5E47" w14:textId="77777777" w:rsidR="00A1001B" w:rsidRPr="00E808FA" w:rsidRDefault="00000000">
      <w:pPr>
        <w:pStyle w:val="Heading1"/>
        <w:spacing w:before="300" w:after="150"/>
        <w:rPr>
          <w:color w:val="auto"/>
        </w:rPr>
      </w:pPr>
      <w:r w:rsidRPr="00E808FA">
        <w:rPr>
          <w:color w:val="auto"/>
        </w:rPr>
        <w:t>5. Data Visualization</w:t>
      </w:r>
    </w:p>
    <w:p w14:paraId="0230AE5A" w14:textId="77777777" w:rsidR="00A1001B" w:rsidRPr="00E808FA" w:rsidRDefault="00000000">
      <w:pPr>
        <w:pStyle w:val="Heading2"/>
        <w:spacing w:before="200" w:after="100"/>
        <w:rPr>
          <w:color w:val="auto"/>
        </w:rPr>
      </w:pPr>
      <w:r w:rsidRPr="00E808FA">
        <w:rPr>
          <w:color w:val="auto"/>
        </w:rPr>
        <w:t>5.1 Contoh Citra per Kelas</w:t>
      </w:r>
    </w:p>
    <w:p w14:paraId="2A37E42F" w14:textId="6F76D811" w:rsidR="00A1001B" w:rsidRPr="00E808FA" w:rsidRDefault="00E808FA">
      <w:pPr>
        <w:spacing w:after="150"/>
      </w:pPr>
      <w:r w:rsidRPr="00E808FA">
        <w:rPr>
          <w:rFonts w:eastAsia="Consolas"/>
          <w:sz w:val="17"/>
          <w:szCs w:val="17"/>
        </w:rPr>
        <w:drawing>
          <wp:inline distT="0" distB="0" distL="0" distR="0" wp14:anchorId="3D4BE8F4" wp14:editId="59838058">
            <wp:extent cx="4956810" cy="2157690"/>
            <wp:effectExtent l="0" t="0" r="0" b="0"/>
            <wp:docPr id="52218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87395" name=""/>
                    <pic:cNvPicPr/>
                  </pic:nvPicPr>
                  <pic:blipFill>
                    <a:blip r:embed="rId10"/>
                    <a:stretch>
                      <a:fillRect/>
                    </a:stretch>
                  </pic:blipFill>
                  <pic:spPr>
                    <a:xfrm>
                      <a:off x="0" y="0"/>
                      <a:ext cx="4956810" cy="2157690"/>
                    </a:xfrm>
                    <a:prstGeom prst="rect">
                      <a:avLst/>
                    </a:prstGeom>
                  </pic:spPr>
                </pic:pic>
              </a:graphicData>
            </a:graphic>
          </wp:inline>
        </w:drawing>
      </w:r>
    </w:p>
    <w:p w14:paraId="3D39A236" w14:textId="77777777" w:rsidR="00A1001B" w:rsidRPr="00E808FA" w:rsidRDefault="00000000">
      <w:pPr>
        <w:keepNext/>
        <w:spacing w:before="100" w:after="60"/>
        <w:jc w:val="center"/>
      </w:pPr>
      <w:r w:rsidRPr="00E808FA">
        <w:rPr>
          <w:noProof/>
        </w:rPr>
        <w:drawing>
          <wp:inline distT="0" distB="0" distL="0" distR="0" wp14:anchorId="5BBD75F8" wp14:editId="0E63828A">
            <wp:extent cx="4572000" cy="2171700"/>
            <wp:effectExtent l="0" t="0" r="0" b="0"/>
            <wp:docPr id="1" name="cifar10_train_cell6_0.png" descr="Gambar 1. Satu contoh citra untuk setiap kelas CIFAR-10" title="Gambar 1. Satu contoh citra untuk setiap kelas CIF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171700"/>
                    </a:xfrm>
                    <a:prstGeom prst="rect">
                      <a:avLst/>
                    </a:prstGeom>
                  </pic:spPr>
                </pic:pic>
              </a:graphicData>
            </a:graphic>
          </wp:inline>
        </w:drawing>
      </w:r>
    </w:p>
    <w:p w14:paraId="6710C1DD" w14:textId="77777777" w:rsidR="00A1001B" w:rsidRPr="00E808FA" w:rsidRDefault="00000000">
      <w:pPr>
        <w:spacing w:after="200"/>
        <w:jc w:val="center"/>
      </w:pPr>
      <w:r w:rsidRPr="00E808FA">
        <w:rPr>
          <w:rFonts w:eastAsia="Calibri"/>
          <w:i/>
          <w:iCs/>
        </w:rPr>
        <w:t>Gambar 1. Satu contoh citra untuk setiap kelas CIFAR-10</w:t>
      </w:r>
    </w:p>
    <w:p w14:paraId="08EA29BC" w14:textId="77777777" w:rsidR="00A1001B" w:rsidRPr="00E808FA" w:rsidRDefault="00000000">
      <w:pPr>
        <w:spacing w:after="150"/>
        <w:jc w:val="both"/>
      </w:pPr>
      <w:r w:rsidRPr="00E808FA">
        <w:rPr>
          <w:rFonts w:eastAsia="Calibri"/>
          <w:sz w:val="22"/>
          <w:szCs w:val="22"/>
        </w:rPr>
        <w:lastRenderedPageBreak/>
        <w:t>Kode mengambil citra pertama dari setiap kelas (0–9) dan menampilkannya dalam grid 2x5. Terlihat bahwa citra CIFAR-10 beresolusi sangat rendah (32x32 piksel) dengan objek yang bervariasi dalam sudut pandang, warna, dan latar belakang, sehingga klasifikasinya lebih sulit dibanding MNIST.</w:t>
      </w:r>
    </w:p>
    <w:p w14:paraId="1A4FBABC" w14:textId="77777777" w:rsidR="00A1001B" w:rsidRPr="00E808FA" w:rsidRDefault="00000000">
      <w:pPr>
        <w:pStyle w:val="Heading2"/>
        <w:spacing w:before="200" w:after="100"/>
        <w:rPr>
          <w:color w:val="auto"/>
        </w:rPr>
      </w:pPr>
      <w:r w:rsidRPr="00E808FA">
        <w:rPr>
          <w:color w:val="auto"/>
        </w:rPr>
        <w:t>5.2 Distribusi Kelas</w:t>
      </w:r>
    </w:p>
    <w:p w14:paraId="4731C2C5" w14:textId="30E035EE" w:rsidR="00A1001B" w:rsidRPr="00E808FA" w:rsidRDefault="00E808FA">
      <w:pPr>
        <w:spacing w:after="150"/>
      </w:pPr>
      <w:r w:rsidRPr="00E808FA">
        <w:rPr>
          <w:rFonts w:eastAsia="Consolas"/>
          <w:sz w:val="17"/>
          <w:szCs w:val="17"/>
        </w:rPr>
        <w:drawing>
          <wp:inline distT="0" distB="0" distL="0" distR="0" wp14:anchorId="2481B531" wp14:editId="188CCA77">
            <wp:extent cx="4410710" cy="1380973"/>
            <wp:effectExtent l="0" t="0" r="0" b="0"/>
            <wp:docPr id="131383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34405" name=""/>
                    <pic:cNvPicPr/>
                  </pic:nvPicPr>
                  <pic:blipFill>
                    <a:blip r:embed="rId12"/>
                    <a:stretch>
                      <a:fillRect/>
                    </a:stretch>
                  </pic:blipFill>
                  <pic:spPr>
                    <a:xfrm>
                      <a:off x="0" y="0"/>
                      <a:ext cx="4418848" cy="1383521"/>
                    </a:xfrm>
                    <a:prstGeom prst="rect">
                      <a:avLst/>
                    </a:prstGeom>
                  </pic:spPr>
                </pic:pic>
              </a:graphicData>
            </a:graphic>
          </wp:inline>
        </w:drawing>
      </w:r>
    </w:p>
    <w:p w14:paraId="5B09ECBC" w14:textId="77777777" w:rsidR="00A1001B" w:rsidRPr="00E808FA" w:rsidRDefault="00000000">
      <w:pPr>
        <w:keepNext/>
        <w:spacing w:before="100" w:after="60"/>
        <w:jc w:val="center"/>
      </w:pPr>
      <w:r w:rsidRPr="00E808FA">
        <w:rPr>
          <w:noProof/>
        </w:rPr>
        <w:drawing>
          <wp:inline distT="0" distB="0" distL="0" distR="0" wp14:anchorId="1A939AA3" wp14:editId="2BA02307">
            <wp:extent cx="4000500" cy="2009775"/>
            <wp:effectExtent l="0" t="0" r="0" b="0"/>
            <wp:docPr id="443541016" name="cifar10_train_cell7_0.png" descr="Gambar 2. Distribusi kelas pada data training" title="Gambar 2. Distribusi kelas pada data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009775"/>
                    </a:xfrm>
                    <a:prstGeom prst="rect">
                      <a:avLst/>
                    </a:prstGeom>
                  </pic:spPr>
                </pic:pic>
              </a:graphicData>
            </a:graphic>
          </wp:inline>
        </w:drawing>
      </w:r>
    </w:p>
    <w:p w14:paraId="26CBDB17" w14:textId="77777777" w:rsidR="00A1001B" w:rsidRPr="00E808FA" w:rsidRDefault="00000000">
      <w:pPr>
        <w:spacing w:after="200"/>
        <w:jc w:val="center"/>
      </w:pPr>
      <w:r w:rsidRPr="00E808FA">
        <w:rPr>
          <w:rFonts w:eastAsia="Calibri"/>
          <w:i/>
          <w:iCs/>
        </w:rPr>
        <w:t>Gambar 2. Distribusi kelas pada data training</w:t>
      </w:r>
    </w:p>
    <w:p w14:paraId="75A0BF51" w14:textId="77777777" w:rsidR="00A1001B" w:rsidRPr="00E808FA" w:rsidRDefault="00000000">
      <w:pPr>
        <w:spacing w:after="150"/>
        <w:jc w:val="both"/>
      </w:pPr>
      <w:r w:rsidRPr="00E808FA">
        <w:rPr>
          <w:rFonts w:eastAsia="Calibri"/>
          <w:sz w:val="22"/>
          <w:szCs w:val="22"/>
        </w:rPr>
        <w:t>Setiap kelas memiliki jumlah sampel yang sama (5.000 citra per kelas), sehingga dataset seimbang (balanced) dan tidak diperlukan teknik oversampling atau undersampling.</w:t>
      </w:r>
    </w:p>
    <w:p w14:paraId="32D88EF2" w14:textId="77777777" w:rsidR="00A1001B" w:rsidRPr="00E808FA" w:rsidRDefault="00000000">
      <w:pPr>
        <w:pStyle w:val="Heading1"/>
        <w:spacing w:before="300" w:after="150"/>
        <w:rPr>
          <w:color w:val="auto"/>
        </w:rPr>
      </w:pPr>
      <w:r w:rsidRPr="00E808FA">
        <w:rPr>
          <w:color w:val="auto"/>
        </w:rPr>
        <w:t>6. Pre-processing Data</w:t>
      </w:r>
    </w:p>
    <w:p w14:paraId="72BC3F4C" w14:textId="457FDC51" w:rsidR="00A1001B" w:rsidRPr="00E808FA" w:rsidRDefault="00E808FA">
      <w:pPr>
        <w:spacing w:after="150"/>
      </w:pPr>
      <w:r w:rsidRPr="00E808FA">
        <w:rPr>
          <w:rFonts w:eastAsia="Consolas"/>
          <w:sz w:val="17"/>
          <w:szCs w:val="17"/>
        </w:rPr>
        <w:drawing>
          <wp:inline distT="0" distB="0" distL="0" distR="0" wp14:anchorId="5533F0AF" wp14:editId="3471A7C6">
            <wp:extent cx="3845560" cy="1643289"/>
            <wp:effectExtent l="0" t="0" r="2540" b="0"/>
            <wp:docPr id="56792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28911" name=""/>
                    <pic:cNvPicPr/>
                  </pic:nvPicPr>
                  <pic:blipFill>
                    <a:blip r:embed="rId14"/>
                    <a:stretch>
                      <a:fillRect/>
                    </a:stretch>
                  </pic:blipFill>
                  <pic:spPr>
                    <a:xfrm>
                      <a:off x="0" y="0"/>
                      <a:ext cx="3860608" cy="1649719"/>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1001B" w:rsidRPr="00E808FA" w14:paraId="1D629317" w14:textId="77777777">
        <w:tblPrEx>
          <w:tblCellMar>
            <w:top w:w="0" w:type="dxa"/>
            <w:bottom w:w="0" w:type="dxa"/>
          </w:tblCellMar>
        </w:tblPrEx>
        <w:trPr>
          <w:tblHeader/>
        </w:trPr>
        <w:tc>
          <w:tcPr>
            <w:tcW w:w="3000" w:type="dxa"/>
            <w:shd w:val="clear" w:color="auto" w:fill="2E5339"/>
          </w:tcPr>
          <w:p w14:paraId="3AD53175" w14:textId="77777777" w:rsidR="00A1001B" w:rsidRPr="00E808FA" w:rsidRDefault="00000000">
            <w:r w:rsidRPr="00E808FA">
              <w:rPr>
                <w:rFonts w:eastAsia="Calibri"/>
                <w:b/>
                <w:bCs/>
              </w:rPr>
              <w:t>Langkah</w:t>
            </w:r>
          </w:p>
        </w:tc>
        <w:tc>
          <w:tcPr>
            <w:tcW w:w="6000" w:type="dxa"/>
            <w:shd w:val="clear" w:color="auto" w:fill="2E5339"/>
          </w:tcPr>
          <w:p w14:paraId="1FD7303F" w14:textId="77777777" w:rsidR="00A1001B" w:rsidRPr="00E808FA" w:rsidRDefault="00000000">
            <w:r w:rsidRPr="00E808FA">
              <w:rPr>
                <w:rFonts w:eastAsia="Calibri"/>
                <w:b/>
                <w:bCs/>
              </w:rPr>
              <w:t>Penjelasan</w:t>
            </w:r>
          </w:p>
        </w:tc>
      </w:tr>
      <w:tr w:rsidR="00A1001B" w:rsidRPr="00E808FA" w14:paraId="599875F8" w14:textId="77777777">
        <w:tblPrEx>
          <w:tblCellMar>
            <w:top w:w="0" w:type="dxa"/>
            <w:bottom w:w="0" w:type="dxa"/>
          </w:tblCellMar>
        </w:tblPrEx>
        <w:trPr>
          <w:cantSplit/>
        </w:trPr>
        <w:tc>
          <w:tcPr>
            <w:tcW w:w="3000" w:type="dxa"/>
          </w:tcPr>
          <w:p w14:paraId="69B1A7A7" w14:textId="77777777" w:rsidR="00A1001B" w:rsidRPr="00E808FA" w:rsidRDefault="00000000">
            <w:r w:rsidRPr="00E808FA">
              <w:rPr>
                <w:rFonts w:eastAsia="Calibri"/>
              </w:rPr>
              <w:t>Normalisasi / 255.0</w:t>
            </w:r>
          </w:p>
        </w:tc>
        <w:tc>
          <w:tcPr>
            <w:tcW w:w="6000" w:type="dxa"/>
          </w:tcPr>
          <w:p w14:paraId="5F79AAC0" w14:textId="77777777" w:rsidR="00A1001B" w:rsidRPr="00E808FA" w:rsidRDefault="00000000">
            <w:r w:rsidRPr="00E808FA">
              <w:rPr>
                <w:rFonts w:eastAsia="Calibri"/>
              </w:rPr>
              <w:t>Nilai piksel diskalakan dari 0–255 menjadi 0.0–1.0 agar training lebih stabil.</w:t>
            </w:r>
          </w:p>
        </w:tc>
      </w:tr>
      <w:tr w:rsidR="00A1001B" w:rsidRPr="00E808FA" w14:paraId="26EF52B4" w14:textId="77777777">
        <w:tblPrEx>
          <w:tblCellMar>
            <w:top w:w="0" w:type="dxa"/>
            <w:bottom w:w="0" w:type="dxa"/>
          </w:tblCellMar>
        </w:tblPrEx>
        <w:trPr>
          <w:cantSplit/>
        </w:trPr>
        <w:tc>
          <w:tcPr>
            <w:tcW w:w="3000" w:type="dxa"/>
          </w:tcPr>
          <w:p w14:paraId="48F28C5A" w14:textId="77777777" w:rsidR="00A1001B" w:rsidRPr="00E808FA" w:rsidRDefault="00000000">
            <w:r w:rsidRPr="00E808FA">
              <w:rPr>
                <w:rFonts w:eastAsia="Calibri"/>
              </w:rPr>
              <w:t>train_test_split (80:20, stratify)</w:t>
            </w:r>
          </w:p>
        </w:tc>
        <w:tc>
          <w:tcPr>
            <w:tcW w:w="6000" w:type="dxa"/>
          </w:tcPr>
          <w:p w14:paraId="1BFF29B2" w14:textId="77777777" w:rsidR="00A1001B" w:rsidRPr="00E808FA" w:rsidRDefault="00000000">
            <w:r w:rsidRPr="00E808FA">
              <w:rPr>
                <w:rFonts w:eastAsia="Calibri"/>
              </w:rPr>
              <w:t>50.000 data dibagi menjadi 40.000 data train dan 10.000 data validasi. Parameter stratify menjaga proporsi kelas tetap seimbang di kedua bagian.</w:t>
            </w:r>
          </w:p>
        </w:tc>
      </w:tr>
      <w:tr w:rsidR="00A1001B" w:rsidRPr="00E808FA" w14:paraId="087E6A02" w14:textId="77777777">
        <w:tblPrEx>
          <w:tblCellMar>
            <w:top w:w="0" w:type="dxa"/>
            <w:bottom w:w="0" w:type="dxa"/>
          </w:tblCellMar>
        </w:tblPrEx>
        <w:trPr>
          <w:cantSplit/>
        </w:trPr>
        <w:tc>
          <w:tcPr>
            <w:tcW w:w="3000" w:type="dxa"/>
          </w:tcPr>
          <w:p w14:paraId="46449058" w14:textId="77777777" w:rsidR="00A1001B" w:rsidRPr="00E808FA" w:rsidRDefault="00000000">
            <w:r w:rsidRPr="00E808FA">
              <w:rPr>
                <w:rFonts w:eastAsia="Calibri"/>
              </w:rPr>
              <w:t>assert ukuran split</w:t>
            </w:r>
          </w:p>
        </w:tc>
        <w:tc>
          <w:tcPr>
            <w:tcW w:w="6000" w:type="dxa"/>
          </w:tcPr>
          <w:p w14:paraId="4F624859" w14:textId="77777777" w:rsidR="00A1001B" w:rsidRPr="00E808FA" w:rsidRDefault="00000000">
            <w:r w:rsidRPr="00E808FA">
              <w:rPr>
                <w:rFonts w:eastAsia="Calibri"/>
              </w:rPr>
              <w:t>Pemeriksaan otomatis bahwa ukuran split tepat 40.000 dan 10.000; jika tidak, program berhenti dengan error.</w:t>
            </w:r>
          </w:p>
        </w:tc>
      </w:tr>
      <w:tr w:rsidR="00A1001B" w:rsidRPr="00E808FA" w14:paraId="02BDE4CC" w14:textId="77777777">
        <w:tblPrEx>
          <w:tblCellMar>
            <w:top w:w="0" w:type="dxa"/>
            <w:bottom w:w="0" w:type="dxa"/>
          </w:tblCellMar>
        </w:tblPrEx>
        <w:trPr>
          <w:cantSplit/>
        </w:trPr>
        <w:tc>
          <w:tcPr>
            <w:tcW w:w="3000" w:type="dxa"/>
          </w:tcPr>
          <w:p w14:paraId="74B582E0" w14:textId="77777777" w:rsidR="00A1001B" w:rsidRPr="00E808FA" w:rsidRDefault="00000000">
            <w:r w:rsidRPr="00E808FA">
              <w:rPr>
                <w:rFonts w:eastAsia="Calibri"/>
              </w:rPr>
              <w:t>to_categorical</w:t>
            </w:r>
          </w:p>
        </w:tc>
        <w:tc>
          <w:tcPr>
            <w:tcW w:w="6000" w:type="dxa"/>
          </w:tcPr>
          <w:p w14:paraId="726AB565" w14:textId="77777777" w:rsidR="00A1001B" w:rsidRPr="00E808FA" w:rsidRDefault="00000000">
            <w:r w:rsidRPr="00E808FA">
              <w:rPr>
                <w:rFonts w:eastAsia="Calibri"/>
              </w:rPr>
              <w:t>Label integer diubah menjadi one-hot encoding 10 elemen untuk loss categorical crossentropy.</w:t>
            </w:r>
          </w:p>
        </w:tc>
      </w:tr>
    </w:tbl>
    <w:p w14:paraId="49FF1863" w14:textId="77777777" w:rsidR="00A1001B" w:rsidRPr="00E808FA" w:rsidRDefault="00A1001B">
      <w:pPr>
        <w:spacing w:after="150"/>
      </w:pPr>
    </w:p>
    <w:p w14:paraId="5A57633C" w14:textId="77777777" w:rsidR="00A1001B" w:rsidRPr="00E808FA" w:rsidRDefault="00000000">
      <w:pPr>
        <w:spacing w:after="150"/>
        <w:jc w:val="both"/>
      </w:pPr>
      <w:r w:rsidRPr="00E808FA">
        <w:rPr>
          <w:rFonts w:eastAsia="Calibri"/>
          <w:sz w:val="22"/>
          <w:szCs w:val="22"/>
        </w:rPr>
        <w:lastRenderedPageBreak/>
        <w:t>Data validasi seluruhnya berasal dari data training (bukan dari data test), sehingga data test tetap murni untuk evaluasi akhir pada Laporan 2.</w:t>
      </w:r>
    </w:p>
    <w:p w14:paraId="6586DA66" w14:textId="77777777" w:rsidR="00A1001B" w:rsidRPr="00E808FA" w:rsidRDefault="00000000">
      <w:pPr>
        <w:pStyle w:val="Heading1"/>
        <w:spacing w:before="300" w:after="150"/>
        <w:rPr>
          <w:color w:val="auto"/>
        </w:rPr>
      </w:pPr>
      <w:r w:rsidRPr="00E808FA">
        <w:rPr>
          <w:color w:val="auto"/>
        </w:rPr>
        <w:t>7. Model Building (Custom Deep CNN)</w:t>
      </w:r>
    </w:p>
    <w:p w14:paraId="510C67AF" w14:textId="20A66984" w:rsidR="00A1001B" w:rsidRPr="00E808FA" w:rsidRDefault="00E808FA">
      <w:pPr>
        <w:spacing w:after="150"/>
      </w:pPr>
      <w:r w:rsidRPr="00E808FA">
        <w:rPr>
          <w:rFonts w:eastAsia="Consolas"/>
          <w:sz w:val="17"/>
          <w:szCs w:val="17"/>
        </w:rPr>
        <w:drawing>
          <wp:inline distT="0" distB="0" distL="0" distR="0" wp14:anchorId="15F5C99C" wp14:editId="2554465B">
            <wp:extent cx="2597150" cy="3013220"/>
            <wp:effectExtent l="0" t="0" r="0" b="0"/>
            <wp:docPr id="90344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42259" name=""/>
                    <pic:cNvPicPr/>
                  </pic:nvPicPr>
                  <pic:blipFill>
                    <a:blip r:embed="rId15"/>
                    <a:stretch>
                      <a:fillRect/>
                    </a:stretch>
                  </pic:blipFill>
                  <pic:spPr>
                    <a:xfrm>
                      <a:off x="0" y="0"/>
                      <a:ext cx="2613315" cy="3031975"/>
                    </a:xfrm>
                    <a:prstGeom prst="rect">
                      <a:avLst/>
                    </a:prstGeom>
                  </pic:spPr>
                </pic:pic>
              </a:graphicData>
            </a:graphic>
          </wp:inline>
        </w:drawing>
      </w:r>
      <w:r w:rsidRPr="00E808FA">
        <w:rPr>
          <w:noProof/>
        </w:rPr>
        <w:t xml:space="preserve"> </w:t>
      </w:r>
      <w:r w:rsidRPr="00E808FA">
        <w:rPr>
          <w:noProof/>
        </w:rPr>
        <w:drawing>
          <wp:inline distT="0" distB="0" distL="0" distR="0" wp14:anchorId="2B2AA1EE" wp14:editId="44E46250">
            <wp:extent cx="2998444" cy="2868295"/>
            <wp:effectExtent l="0" t="0" r="0" b="8255"/>
            <wp:docPr id="136698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89270" name=""/>
                    <pic:cNvPicPr/>
                  </pic:nvPicPr>
                  <pic:blipFill>
                    <a:blip r:embed="rId16"/>
                    <a:stretch>
                      <a:fillRect/>
                    </a:stretch>
                  </pic:blipFill>
                  <pic:spPr>
                    <a:xfrm>
                      <a:off x="0" y="0"/>
                      <a:ext cx="3017463" cy="2886488"/>
                    </a:xfrm>
                    <a:prstGeom prst="rect">
                      <a:avLst/>
                    </a:prstGeom>
                  </pic:spPr>
                </pic:pic>
              </a:graphicData>
            </a:graphic>
          </wp:inline>
        </w:drawing>
      </w:r>
    </w:p>
    <w:p w14:paraId="63F28DD9" w14:textId="77777777" w:rsidR="00A1001B" w:rsidRPr="00E808FA" w:rsidRDefault="00000000">
      <w:pPr>
        <w:spacing w:after="150"/>
        <w:jc w:val="both"/>
      </w:pPr>
      <w:r w:rsidRPr="00E808FA">
        <w:rPr>
          <w:rFonts w:eastAsia="Calibri"/>
          <w:sz w:val="22"/>
          <w:szCs w:val="22"/>
        </w:rPr>
        <w:t>Kode di atas adalah ringkasan; pada notebook, setiap blok ditulis lengkap dengan dua Conv2D + BatchNormalization, MaxPooling2D, dan Dropout. Arsitektur dibungkus dalam fungsi build_model() dengan parameter dense_units dan dropout_rate agar dapat dituning oleh GridSearchCV. Fitur utama arsitektur:</w:t>
      </w:r>
    </w:p>
    <w:tbl>
      <w:tblPr>
        <w:tblStyle w:val="TableGrid"/>
        <w:tblW w:w="9000" w:type="dxa"/>
        <w:tblLook w:val="0000" w:firstRow="0" w:lastRow="0" w:firstColumn="0" w:lastColumn="0" w:noHBand="0" w:noVBand="0"/>
      </w:tblPr>
      <w:tblGrid>
        <w:gridCol w:w="3300"/>
        <w:gridCol w:w="5700"/>
      </w:tblGrid>
      <w:tr w:rsidR="00A1001B" w:rsidRPr="00E808FA" w14:paraId="0D730D85" w14:textId="77777777" w:rsidTr="00E808FA">
        <w:tc>
          <w:tcPr>
            <w:tcW w:w="3300" w:type="dxa"/>
          </w:tcPr>
          <w:p w14:paraId="6B389F89" w14:textId="77777777" w:rsidR="00A1001B" w:rsidRPr="00E808FA" w:rsidRDefault="00000000">
            <w:r w:rsidRPr="00E808FA">
              <w:rPr>
                <w:rFonts w:eastAsia="Calibri"/>
                <w:b/>
                <w:bCs/>
              </w:rPr>
              <w:t>Komponen</w:t>
            </w:r>
          </w:p>
        </w:tc>
        <w:tc>
          <w:tcPr>
            <w:tcW w:w="5700" w:type="dxa"/>
          </w:tcPr>
          <w:p w14:paraId="764D4593" w14:textId="77777777" w:rsidR="00A1001B" w:rsidRPr="00E808FA" w:rsidRDefault="00000000">
            <w:r w:rsidRPr="00E808FA">
              <w:rPr>
                <w:rFonts w:eastAsia="Calibri"/>
                <w:b/>
                <w:bCs/>
              </w:rPr>
              <w:t>Fungsi</w:t>
            </w:r>
          </w:p>
        </w:tc>
      </w:tr>
      <w:tr w:rsidR="00A1001B" w:rsidRPr="00E808FA" w14:paraId="168EDA83" w14:textId="77777777" w:rsidTr="00E808FA">
        <w:tc>
          <w:tcPr>
            <w:tcW w:w="3300" w:type="dxa"/>
          </w:tcPr>
          <w:p w14:paraId="11DA5733" w14:textId="77777777" w:rsidR="00A1001B" w:rsidRPr="00E808FA" w:rsidRDefault="00000000">
            <w:r w:rsidRPr="00E808FA">
              <w:rPr>
                <w:rFonts w:eastAsia="Calibri"/>
              </w:rPr>
              <w:t>4 blok konvolusi (64→128→256→512 filter)</w:t>
            </w:r>
          </w:p>
        </w:tc>
        <w:tc>
          <w:tcPr>
            <w:tcW w:w="5700" w:type="dxa"/>
          </w:tcPr>
          <w:p w14:paraId="004FF5A1" w14:textId="77777777" w:rsidR="00A1001B" w:rsidRPr="00E808FA" w:rsidRDefault="00000000">
            <w:r w:rsidRPr="00E808FA">
              <w:rPr>
                <w:rFonts w:eastAsia="Calibri"/>
              </w:rPr>
              <w:t>Jumlah filter meningkat bertahap agar layer yang lebih dalam menangkap fitur yang lebih kompleks.</w:t>
            </w:r>
          </w:p>
        </w:tc>
      </w:tr>
      <w:tr w:rsidR="00A1001B" w:rsidRPr="00E808FA" w14:paraId="6F23BAA1" w14:textId="77777777" w:rsidTr="00E808FA">
        <w:tc>
          <w:tcPr>
            <w:tcW w:w="3300" w:type="dxa"/>
          </w:tcPr>
          <w:p w14:paraId="01618FD6" w14:textId="77777777" w:rsidR="00A1001B" w:rsidRPr="00E808FA" w:rsidRDefault="00000000">
            <w:r w:rsidRPr="00E808FA">
              <w:rPr>
                <w:rFonts w:eastAsia="Calibri"/>
              </w:rPr>
              <w:t>L2 weight decay (1e-4)</w:t>
            </w:r>
          </w:p>
        </w:tc>
        <w:tc>
          <w:tcPr>
            <w:tcW w:w="5700" w:type="dxa"/>
          </w:tcPr>
          <w:p w14:paraId="16D7C816" w14:textId="77777777" w:rsidR="00A1001B" w:rsidRPr="00E808FA" w:rsidRDefault="00000000">
            <w:r w:rsidRPr="00E808FA">
              <w:rPr>
                <w:rFonts w:eastAsia="Calibri"/>
              </w:rPr>
              <w:t>Penalti pada besar bobot untuk mengurangi overfitting.</w:t>
            </w:r>
          </w:p>
        </w:tc>
      </w:tr>
      <w:tr w:rsidR="00A1001B" w:rsidRPr="00E808FA" w14:paraId="4F5506EC" w14:textId="77777777" w:rsidTr="00E808FA">
        <w:tc>
          <w:tcPr>
            <w:tcW w:w="3300" w:type="dxa"/>
          </w:tcPr>
          <w:p w14:paraId="48BBAAB1" w14:textId="77777777" w:rsidR="00A1001B" w:rsidRPr="00E808FA" w:rsidRDefault="00000000">
            <w:r w:rsidRPr="00E808FA">
              <w:rPr>
                <w:rFonts w:eastAsia="Calibri"/>
              </w:rPr>
              <w:t>BatchNormalization</w:t>
            </w:r>
          </w:p>
        </w:tc>
        <w:tc>
          <w:tcPr>
            <w:tcW w:w="5700" w:type="dxa"/>
          </w:tcPr>
          <w:p w14:paraId="629027D5" w14:textId="77777777" w:rsidR="00A1001B" w:rsidRPr="00E808FA" w:rsidRDefault="00000000">
            <w:r w:rsidRPr="00E808FA">
              <w:rPr>
                <w:rFonts w:eastAsia="Calibri"/>
              </w:rPr>
              <w:t>Menormalisasi keluaran layer agar training lebih stabil dan cepat konvergen.</w:t>
            </w:r>
          </w:p>
        </w:tc>
      </w:tr>
      <w:tr w:rsidR="00A1001B" w:rsidRPr="00E808FA" w14:paraId="43FC9A22" w14:textId="77777777" w:rsidTr="00E808FA">
        <w:tc>
          <w:tcPr>
            <w:tcW w:w="3300" w:type="dxa"/>
          </w:tcPr>
          <w:p w14:paraId="0BF75ED5" w14:textId="77777777" w:rsidR="00A1001B" w:rsidRPr="00E808FA" w:rsidRDefault="00000000">
            <w:r w:rsidRPr="00E808FA">
              <w:rPr>
                <w:rFonts w:eastAsia="Calibri"/>
              </w:rPr>
              <w:t>Progressive Dropout (0.15 → 0.40)</w:t>
            </w:r>
          </w:p>
        </w:tc>
        <w:tc>
          <w:tcPr>
            <w:tcW w:w="5700" w:type="dxa"/>
          </w:tcPr>
          <w:p w14:paraId="2BFDD5B7" w14:textId="77777777" w:rsidR="00A1001B" w:rsidRPr="00E808FA" w:rsidRDefault="00000000">
            <w:r w:rsidRPr="00E808FA">
              <w:rPr>
                <w:rFonts w:eastAsia="Calibri"/>
              </w:rPr>
              <w:t>Rate dropout meningkat seiring kedalaman blok (dropout_rate x 0.6, x 1.0, x 1.4, x 1.6).</w:t>
            </w:r>
          </w:p>
        </w:tc>
      </w:tr>
      <w:tr w:rsidR="00A1001B" w:rsidRPr="00E808FA" w14:paraId="08F36C85" w14:textId="77777777" w:rsidTr="00E808FA">
        <w:tc>
          <w:tcPr>
            <w:tcW w:w="3300" w:type="dxa"/>
          </w:tcPr>
          <w:p w14:paraId="4CB1DD39" w14:textId="77777777" w:rsidR="00A1001B" w:rsidRPr="00E808FA" w:rsidRDefault="00000000">
            <w:r w:rsidRPr="00E808FA">
              <w:rPr>
                <w:rFonts w:eastAsia="Calibri"/>
              </w:rPr>
              <w:t>GlobalAveragePooling2D (svm_features)</w:t>
            </w:r>
          </w:p>
        </w:tc>
        <w:tc>
          <w:tcPr>
            <w:tcW w:w="5700" w:type="dxa"/>
          </w:tcPr>
          <w:p w14:paraId="5E80A980" w14:textId="77777777" w:rsidR="00A1001B" w:rsidRPr="00E808FA" w:rsidRDefault="00000000">
            <w:r w:rsidRPr="00E808FA">
              <w:rPr>
                <w:rFonts w:eastAsia="Calibri"/>
              </w:rPr>
              <w:t>Menghasilkan vektor fitur 512 dimensi yang menjadi input SVM.</w:t>
            </w:r>
          </w:p>
        </w:tc>
      </w:tr>
      <w:tr w:rsidR="00A1001B" w:rsidRPr="00E808FA" w14:paraId="3EC7E438" w14:textId="77777777" w:rsidTr="00E808FA">
        <w:tc>
          <w:tcPr>
            <w:tcW w:w="3300" w:type="dxa"/>
          </w:tcPr>
          <w:p w14:paraId="7D96D5B2" w14:textId="77777777" w:rsidR="00A1001B" w:rsidRPr="00E808FA" w:rsidRDefault="00000000">
            <w:r w:rsidRPr="00E808FA">
              <w:rPr>
                <w:rFonts w:eastAsia="Calibri"/>
              </w:rPr>
              <w:t>Label smoothing 0.10</w:t>
            </w:r>
          </w:p>
        </w:tc>
        <w:tc>
          <w:tcPr>
            <w:tcW w:w="5700" w:type="dxa"/>
          </w:tcPr>
          <w:p w14:paraId="1E911463" w14:textId="77777777" w:rsidR="00A1001B" w:rsidRPr="00E808FA" w:rsidRDefault="00000000">
            <w:r w:rsidRPr="00E808FA">
              <w:rPr>
                <w:rFonts w:eastAsia="Calibri"/>
              </w:rPr>
              <w:t>Melunakkan target one-hot agar model tidak terlalu percaya diri, membantu generalisasi dan pemisahan margin antar kelas.</w:t>
            </w:r>
          </w:p>
        </w:tc>
      </w:tr>
      <w:tr w:rsidR="00A1001B" w:rsidRPr="00E808FA" w14:paraId="3356C473" w14:textId="77777777" w:rsidTr="00E808FA">
        <w:tc>
          <w:tcPr>
            <w:tcW w:w="3300" w:type="dxa"/>
          </w:tcPr>
          <w:p w14:paraId="158B1269" w14:textId="77777777" w:rsidR="00A1001B" w:rsidRPr="00E808FA" w:rsidRDefault="00000000">
            <w:r w:rsidRPr="00E808FA">
              <w:rPr>
                <w:rFonts w:eastAsia="Calibri"/>
              </w:rPr>
              <w:t>Precision dan Recall pada metrics</w:t>
            </w:r>
          </w:p>
        </w:tc>
        <w:tc>
          <w:tcPr>
            <w:tcW w:w="5700" w:type="dxa"/>
          </w:tcPr>
          <w:p w14:paraId="134E065C" w14:textId="77777777" w:rsidR="00A1001B" w:rsidRPr="00E808FA" w:rsidRDefault="00000000">
            <w:r w:rsidRPr="00E808FA">
              <w:rPr>
                <w:rFonts w:eastAsia="Calibri"/>
              </w:rPr>
              <w:t>Evaluasi lebih rinci dibanding accuracy saja.</w:t>
            </w:r>
          </w:p>
        </w:tc>
      </w:tr>
    </w:tbl>
    <w:p w14:paraId="22BB3F21" w14:textId="77777777" w:rsidR="00A1001B" w:rsidRPr="00E808FA" w:rsidRDefault="00A1001B">
      <w:pPr>
        <w:spacing w:after="150"/>
      </w:pPr>
    </w:p>
    <w:p w14:paraId="0471962E" w14:textId="77777777" w:rsidR="00A1001B" w:rsidRPr="00E808FA" w:rsidRDefault="00000000">
      <w:pPr>
        <w:pStyle w:val="Heading1"/>
        <w:spacing w:before="300" w:after="150"/>
        <w:rPr>
          <w:color w:val="auto"/>
        </w:rPr>
      </w:pPr>
      <w:r w:rsidRPr="00E808FA">
        <w:rPr>
          <w:color w:val="auto"/>
        </w:rPr>
        <w:t>8. Baseline dan GridSearchCV</w:t>
      </w:r>
    </w:p>
    <w:p w14:paraId="149B173D" w14:textId="77777777" w:rsidR="00A1001B" w:rsidRPr="00E808FA" w:rsidRDefault="00000000">
      <w:pPr>
        <w:pStyle w:val="Heading2"/>
        <w:spacing w:before="200" w:after="100"/>
        <w:rPr>
          <w:color w:val="auto"/>
        </w:rPr>
      </w:pPr>
      <w:r w:rsidRPr="00E808FA">
        <w:rPr>
          <w:color w:val="auto"/>
        </w:rPr>
        <w:t>8.1 Model Baseline (Sebelum GridSearch)</w:t>
      </w:r>
    </w:p>
    <w:p w14:paraId="0F726823" w14:textId="0B182BB8" w:rsidR="00A1001B" w:rsidRPr="00E808FA" w:rsidRDefault="00E808FA">
      <w:pPr>
        <w:spacing w:after="150"/>
      </w:pPr>
      <w:r w:rsidRPr="00E808FA">
        <w:rPr>
          <w:rFonts w:eastAsia="Consolas"/>
          <w:sz w:val="17"/>
          <w:szCs w:val="17"/>
        </w:rPr>
        <w:drawing>
          <wp:inline distT="0" distB="0" distL="0" distR="0" wp14:anchorId="3951E386" wp14:editId="5B369A49">
            <wp:extent cx="4048760" cy="1204401"/>
            <wp:effectExtent l="0" t="0" r="0" b="0"/>
            <wp:docPr id="59399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91802" name=""/>
                    <pic:cNvPicPr/>
                  </pic:nvPicPr>
                  <pic:blipFill>
                    <a:blip r:embed="rId17"/>
                    <a:stretch>
                      <a:fillRect/>
                    </a:stretch>
                  </pic:blipFill>
                  <pic:spPr>
                    <a:xfrm>
                      <a:off x="0" y="0"/>
                      <a:ext cx="4065006" cy="1209234"/>
                    </a:xfrm>
                    <a:prstGeom prst="rect">
                      <a:avLst/>
                    </a:prstGeom>
                  </pic:spPr>
                </pic:pic>
              </a:graphicData>
            </a:graphic>
          </wp:inline>
        </w:drawing>
      </w:r>
    </w:p>
    <w:tbl>
      <w:tblPr>
        <w:tblStyle w:val="TableGrid"/>
        <w:tblW w:w="9000" w:type="dxa"/>
        <w:tblLook w:val="0000" w:firstRow="0" w:lastRow="0" w:firstColumn="0" w:lastColumn="0" w:noHBand="0" w:noVBand="0"/>
      </w:tblPr>
      <w:tblGrid>
        <w:gridCol w:w="1200"/>
        <w:gridCol w:w="1800"/>
        <w:gridCol w:w="2000"/>
        <w:gridCol w:w="2000"/>
        <w:gridCol w:w="2000"/>
      </w:tblGrid>
      <w:tr w:rsidR="00A1001B" w:rsidRPr="00E808FA" w14:paraId="6CA58ABA" w14:textId="77777777" w:rsidTr="00E808FA">
        <w:tc>
          <w:tcPr>
            <w:tcW w:w="1200" w:type="dxa"/>
          </w:tcPr>
          <w:p w14:paraId="3311B519" w14:textId="77777777" w:rsidR="00A1001B" w:rsidRPr="00E808FA" w:rsidRDefault="00000000">
            <w:r w:rsidRPr="00E808FA">
              <w:rPr>
                <w:rFonts w:eastAsia="Calibri"/>
                <w:b/>
                <w:bCs/>
              </w:rPr>
              <w:lastRenderedPageBreak/>
              <w:t>Epoch</w:t>
            </w:r>
          </w:p>
        </w:tc>
        <w:tc>
          <w:tcPr>
            <w:tcW w:w="1800" w:type="dxa"/>
          </w:tcPr>
          <w:p w14:paraId="495D4444" w14:textId="77777777" w:rsidR="00A1001B" w:rsidRPr="00E808FA" w:rsidRDefault="00000000">
            <w:r w:rsidRPr="00E808FA">
              <w:rPr>
                <w:rFonts w:eastAsia="Calibri"/>
                <w:b/>
                <w:bCs/>
              </w:rPr>
              <w:t>Loss</w:t>
            </w:r>
          </w:p>
        </w:tc>
        <w:tc>
          <w:tcPr>
            <w:tcW w:w="2000" w:type="dxa"/>
          </w:tcPr>
          <w:p w14:paraId="1A10C9C9" w14:textId="77777777" w:rsidR="00A1001B" w:rsidRPr="00E808FA" w:rsidRDefault="00000000">
            <w:r w:rsidRPr="00E808FA">
              <w:rPr>
                <w:rFonts w:eastAsia="Calibri"/>
                <w:b/>
                <w:bCs/>
              </w:rPr>
              <w:t>Accuracy</w:t>
            </w:r>
          </w:p>
        </w:tc>
        <w:tc>
          <w:tcPr>
            <w:tcW w:w="2000" w:type="dxa"/>
          </w:tcPr>
          <w:p w14:paraId="1119D8C6" w14:textId="77777777" w:rsidR="00A1001B" w:rsidRPr="00E808FA" w:rsidRDefault="00000000">
            <w:r w:rsidRPr="00E808FA">
              <w:rPr>
                <w:rFonts w:eastAsia="Calibri"/>
                <w:b/>
                <w:bCs/>
              </w:rPr>
              <w:t>Val Loss</w:t>
            </w:r>
          </w:p>
        </w:tc>
        <w:tc>
          <w:tcPr>
            <w:tcW w:w="2000" w:type="dxa"/>
          </w:tcPr>
          <w:p w14:paraId="279DD29D" w14:textId="77777777" w:rsidR="00A1001B" w:rsidRPr="00E808FA" w:rsidRDefault="00000000">
            <w:r w:rsidRPr="00E808FA">
              <w:rPr>
                <w:rFonts w:eastAsia="Calibri"/>
                <w:b/>
                <w:bCs/>
              </w:rPr>
              <w:t>Val Accuracy</w:t>
            </w:r>
          </w:p>
        </w:tc>
      </w:tr>
      <w:tr w:rsidR="00A1001B" w:rsidRPr="00E808FA" w14:paraId="6E118D3A" w14:textId="77777777" w:rsidTr="00E808FA">
        <w:tc>
          <w:tcPr>
            <w:tcW w:w="1200" w:type="dxa"/>
          </w:tcPr>
          <w:p w14:paraId="25C7FC88" w14:textId="77777777" w:rsidR="00A1001B" w:rsidRPr="00E808FA" w:rsidRDefault="00000000">
            <w:r w:rsidRPr="00E808FA">
              <w:rPr>
                <w:rFonts w:eastAsia="Calibri"/>
              </w:rPr>
              <w:t>1</w:t>
            </w:r>
          </w:p>
        </w:tc>
        <w:tc>
          <w:tcPr>
            <w:tcW w:w="1800" w:type="dxa"/>
          </w:tcPr>
          <w:p w14:paraId="042FA3BC" w14:textId="77777777" w:rsidR="00A1001B" w:rsidRPr="00E808FA" w:rsidRDefault="00000000">
            <w:r w:rsidRPr="00E808FA">
              <w:rPr>
                <w:rFonts w:eastAsia="Calibri"/>
              </w:rPr>
              <w:t>2.7588</w:t>
            </w:r>
          </w:p>
        </w:tc>
        <w:tc>
          <w:tcPr>
            <w:tcW w:w="2000" w:type="dxa"/>
          </w:tcPr>
          <w:p w14:paraId="32A90ADC" w14:textId="77777777" w:rsidR="00A1001B" w:rsidRPr="00E808FA" w:rsidRDefault="00000000">
            <w:r w:rsidRPr="00E808FA">
              <w:rPr>
                <w:rFonts w:eastAsia="Calibri"/>
              </w:rPr>
              <w:t>0.2330</w:t>
            </w:r>
          </w:p>
        </w:tc>
        <w:tc>
          <w:tcPr>
            <w:tcW w:w="2000" w:type="dxa"/>
          </w:tcPr>
          <w:p w14:paraId="1A12702B" w14:textId="77777777" w:rsidR="00A1001B" w:rsidRPr="00E808FA" w:rsidRDefault="00000000">
            <w:r w:rsidRPr="00E808FA">
              <w:rPr>
                <w:rFonts w:eastAsia="Calibri"/>
              </w:rPr>
              <w:t>4.1441</w:t>
            </w:r>
          </w:p>
        </w:tc>
        <w:tc>
          <w:tcPr>
            <w:tcW w:w="2000" w:type="dxa"/>
          </w:tcPr>
          <w:p w14:paraId="5065D7B8" w14:textId="77777777" w:rsidR="00A1001B" w:rsidRPr="00E808FA" w:rsidRDefault="00000000">
            <w:r w:rsidRPr="00E808FA">
              <w:rPr>
                <w:rFonts w:eastAsia="Calibri"/>
              </w:rPr>
              <w:t>0.1000</w:t>
            </w:r>
          </w:p>
        </w:tc>
      </w:tr>
      <w:tr w:rsidR="00A1001B" w:rsidRPr="00E808FA" w14:paraId="2FB203C4" w14:textId="77777777" w:rsidTr="00E808FA">
        <w:tc>
          <w:tcPr>
            <w:tcW w:w="1200" w:type="dxa"/>
          </w:tcPr>
          <w:p w14:paraId="3263CCAD" w14:textId="77777777" w:rsidR="00A1001B" w:rsidRPr="00E808FA" w:rsidRDefault="00000000">
            <w:r w:rsidRPr="00E808FA">
              <w:rPr>
                <w:rFonts w:eastAsia="Calibri"/>
              </w:rPr>
              <w:t>5</w:t>
            </w:r>
          </w:p>
        </w:tc>
        <w:tc>
          <w:tcPr>
            <w:tcW w:w="1800" w:type="dxa"/>
          </w:tcPr>
          <w:p w14:paraId="39AFE430" w14:textId="77777777" w:rsidR="00A1001B" w:rsidRPr="00E808FA" w:rsidRDefault="00000000">
            <w:r w:rsidRPr="00E808FA">
              <w:rPr>
                <w:rFonts w:eastAsia="Calibri"/>
              </w:rPr>
              <w:t>1.7833</w:t>
            </w:r>
          </w:p>
        </w:tc>
        <w:tc>
          <w:tcPr>
            <w:tcW w:w="2000" w:type="dxa"/>
          </w:tcPr>
          <w:p w14:paraId="2BD1C906" w14:textId="77777777" w:rsidR="00A1001B" w:rsidRPr="00E808FA" w:rsidRDefault="00000000">
            <w:r w:rsidRPr="00E808FA">
              <w:rPr>
                <w:rFonts w:eastAsia="Calibri"/>
              </w:rPr>
              <w:t>0.5300</w:t>
            </w:r>
          </w:p>
        </w:tc>
        <w:tc>
          <w:tcPr>
            <w:tcW w:w="2000" w:type="dxa"/>
          </w:tcPr>
          <w:p w14:paraId="2A19BEE0" w14:textId="77777777" w:rsidR="00A1001B" w:rsidRPr="00E808FA" w:rsidRDefault="00000000">
            <w:r w:rsidRPr="00E808FA">
              <w:rPr>
                <w:rFonts w:eastAsia="Calibri"/>
              </w:rPr>
              <w:t>2.4766</w:t>
            </w:r>
          </w:p>
        </w:tc>
        <w:tc>
          <w:tcPr>
            <w:tcW w:w="2000" w:type="dxa"/>
          </w:tcPr>
          <w:p w14:paraId="38BC6D18" w14:textId="77777777" w:rsidR="00A1001B" w:rsidRPr="00E808FA" w:rsidRDefault="00000000">
            <w:r w:rsidRPr="00E808FA">
              <w:rPr>
                <w:rFonts w:eastAsia="Calibri"/>
              </w:rPr>
              <w:t>0.2666</w:t>
            </w:r>
          </w:p>
        </w:tc>
      </w:tr>
      <w:tr w:rsidR="00A1001B" w:rsidRPr="00E808FA" w14:paraId="72774925" w14:textId="77777777" w:rsidTr="00E808FA">
        <w:tc>
          <w:tcPr>
            <w:tcW w:w="1200" w:type="dxa"/>
          </w:tcPr>
          <w:p w14:paraId="5B474C12" w14:textId="77777777" w:rsidR="00A1001B" w:rsidRPr="00E808FA" w:rsidRDefault="00000000">
            <w:r w:rsidRPr="00E808FA">
              <w:rPr>
                <w:rFonts w:eastAsia="Calibri"/>
              </w:rPr>
              <w:t>8</w:t>
            </w:r>
          </w:p>
        </w:tc>
        <w:tc>
          <w:tcPr>
            <w:tcW w:w="1800" w:type="dxa"/>
          </w:tcPr>
          <w:p w14:paraId="593E2E85" w14:textId="77777777" w:rsidR="00A1001B" w:rsidRPr="00E808FA" w:rsidRDefault="00000000">
            <w:r w:rsidRPr="00E808FA">
              <w:rPr>
                <w:rFonts w:eastAsia="Calibri"/>
              </w:rPr>
              <w:t>1.4775</w:t>
            </w:r>
          </w:p>
        </w:tc>
        <w:tc>
          <w:tcPr>
            <w:tcW w:w="2000" w:type="dxa"/>
          </w:tcPr>
          <w:p w14:paraId="418B984E" w14:textId="77777777" w:rsidR="00A1001B" w:rsidRPr="00E808FA" w:rsidRDefault="00000000">
            <w:r w:rsidRPr="00E808FA">
              <w:rPr>
                <w:rFonts w:eastAsia="Calibri"/>
              </w:rPr>
              <w:t>0.6745</w:t>
            </w:r>
          </w:p>
        </w:tc>
        <w:tc>
          <w:tcPr>
            <w:tcW w:w="2000" w:type="dxa"/>
          </w:tcPr>
          <w:p w14:paraId="235EC912" w14:textId="77777777" w:rsidR="00A1001B" w:rsidRPr="00E808FA" w:rsidRDefault="00000000">
            <w:r w:rsidRPr="00E808FA">
              <w:rPr>
                <w:rFonts w:eastAsia="Calibri"/>
              </w:rPr>
              <w:t>1.5805</w:t>
            </w:r>
          </w:p>
        </w:tc>
        <w:tc>
          <w:tcPr>
            <w:tcW w:w="2000" w:type="dxa"/>
          </w:tcPr>
          <w:p w14:paraId="06547E20" w14:textId="77777777" w:rsidR="00A1001B" w:rsidRPr="00E808FA" w:rsidRDefault="00000000">
            <w:r w:rsidRPr="00E808FA">
              <w:rPr>
                <w:rFonts w:eastAsia="Calibri"/>
              </w:rPr>
              <w:t>0.6254</w:t>
            </w:r>
          </w:p>
        </w:tc>
      </w:tr>
      <w:tr w:rsidR="00A1001B" w:rsidRPr="00E808FA" w14:paraId="56807020" w14:textId="77777777" w:rsidTr="00E808FA">
        <w:tc>
          <w:tcPr>
            <w:tcW w:w="1200" w:type="dxa"/>
          </w:tcPr>
          <w:p w14:paraId="653E0122" w14:textId="77777777" w:rsidR="00A1001B" w:rsidRPr="00E808FA" w:rsidRDefault="00000000">
            <w:r w:rsidRPr="00E808FA">
              <w:rPr>
                <w:rFonts w:eastAsia="Calibri"/>
              </w:rPr>
              <w:t>10</w:t>
            </w:r>
          </w:p>
        </w:tc>
        <w:tc>
          <w:tcPr>
            <w:tcW w:w="1800" w:type="dxa"/>
          </w:tcPr>
          <w:p w14:paraId="16BE5663" w14:textId="77777777" w:rsidR="00A1001B" w:rsidRPr="00E808FA" w:rsidRDefault="00000000">
            <w:r w:rsidRPr="00E808FA">
              <w:rPr>
                <w:rFonts w:eastAsia="Calibri"/>
              </w:rPr>
              <w:t>1.3464</w:t>
            </w:r>
          </w:p>
        </w:tc>
        <w:tc>
          <w:tcPr>
            <w:tcW w:w="2000" w:type="dxa"/>
          </w:tcPr>
          <w:p w14:paraId="1F04D00F" w14:textId="77777777" w:rsidR="00A1001B" w:rsidRPr="00E808FA" w:rsidRDefault="00000000">
            <w:r w:rsidRPr="00E808FA">
              <w:rPr>
                <w:rFonts w:eastAsia="Calibri"/>
              </w:rPr>
              <w:t>0.7363</w:t>
            </w:r>
          </w:p>
        </w:tc>
        <w:tc>
          <w:tcPr>
            <w:tcW w:w="2000" w:type="dxa"/>
          </w:tcPr>
          <w:p w14:paraId="16AE9CDA" w14:textId="77777777" w:rsidR="00A1001B" w:rsidRPr="00E808FA" w:rsidRDefault="00000000">
            <w:r w:rsidRPr="00E808FA">
              <w:rPr>
                <w:rFonts w:eastAsia="Calibri"/>
              </w:rPr>
              <w:t>1.6365</w:t>
            </w:r>
          </w:p>
        </w:tc>
        <w:tc>
          <w:tcPr>
            <w:tcW w:w="2000" w:type="dxa"/>
          </w:tcPr>
          <w:p w14:paraId="43C42306" w14:textId="77777777" w:rsidR="00A1001B" w:rsidRPr="00E808FA" w:rsidRDefault="00000000">
            <w:r w:rsidRPr="00E808FA">
              <w:rPr>
                <w:rFonts w:eastAsia="Calibri"/>
              </w:rPr>
              <w:t>0.6100</w:t>
            </w:r>
          </w:p>
        </w:tc>
      </w:tr>
    </w:tbl>
    <w:p w14:paraId="095DA40C" w14:textId="4542BD16" w:rsidR="00A1001B" w:rsidRPr="00E808FA" w:rsidRDefault="00E808FA">
      <w:pPr>
        <w:spacing w:after="150"/>
      </w:pPr>
      <w:r w:rsidRPr="00E808FA">
        <w:rPr>
          <w:rFonts w:eastAsia="Consolas"/>
          <w:sz w:val="16"/>
          <w:szCs w:val="16"/>
        </w:rPr>
        <w:t>Before GridSearch) -&gt; Val Loss: 1.6365, Val Accuracy: 61.01%</w:t>
      </w:r>
    </w:p>
    <w:p w14:paraId="686B16D5" w14:textId="77777777" w:rsidR="00A1001B" w:rsidRPr="00E808FA" w:rsidRDefault="00000000">
      <w:pPr>
        <w:spacing w:after="150"/>
        <w:jc w:val="both"/>
      </w:pPr>
      <w:r w:rsidRPr="00E808FA">
        <w:rPr>
          <w:rFonts w:eastAsia="Calibri"/>
          <w:sz w:val="22"/>
          <w:szCs w:val="22"/>
        </w:rPr>
        <w:t>Model baseline memakai dense_units=128 dan dropout_rate=0.25, dilatih hanya pada 6.000 sampel pertama selama 10 epoch (batch size 64, 94 step per epoch). Val Accuracy pada epoch awal sangat rendah dan tidak stabil (0.1000 pada epoch 1 dan 3, atau setara tebakan acak untuk 10 kelas) karena BatchNormalization belum memiliki statistik yang stabil pada data yang sedikit. Setelah epoch 10, Val Accuracy mencapai 61,01% dan Val Loss 1,6365.</w:t>
      </w:r>
    </w:p>
    <w:p w14:paraId="6F57C53D" w14:textId="77777777" w:rsidR="00A1001B" w:rsidRPr="00E808FA" w:rsidRDefault="00000000">
      <w:pPr>
        <w:pStyle w:val="Heading2"/>
        <w:spacing w:before="200" w:after="100"/>
        <w:rPr>
          <w:color w:val="auto"/>
        </w:rPr>
      </w:pPr>
      <w:r w:rsidRPr="00E808FA">
        <w:rPr>
          <w:color w:val="auto"/>
        </w:rPr>
        <w:t>8.2 GridSearchCV pada CNN</w:t>
      </w:r>
    </w:p>
    <w:p w14:paraId="22F44161" w14:textId="2B6F809B" w:rsidR="00A1001B" w:rsidRPr="00E808FA" w:rsidRDefault="00E808FA">
      <w:pPr>
        <w:spacing w:after="150"/>
      </w:pPr>
      <w:r w:rsidRPr="00E808FA">
        <w:drawing>
          <wp:inline distT="0" distB="0" distL="0" distR="0" wp14:anchorId="6FA57520" wp14:editId="359D0455">
            <wp:extent cx="2974491" cy="1582815"/>
            <wp:effectExtent l="0" t="0" r="0" b="0"/>
            <wp:docPr id="115163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36123" name=""/>
                    <pic:cNvPicPr/>
                  </pic:nvPicPr>
                  <pic:blipFill>
                    <a:blip r:embed="rId18"/>
                    <a:stretch>
                      <a:fillRect/>
                    </a:stretch>
                  </pic:blipFill>
                  <pic:spPr>
                    <a:xfrm>
                      <a:off x="0" y="0"/>
                      <a:ext cx="2997856" cy="1595248"/>
                    </a:xfrm>
                    <a:prstGeom prst="rect">
                      <a:avLst/>
                    </a:prstGeom>
                  </pic:spPr>
                </pic:pic>
              </a:graphicData>
            </a:graphic>
          </wp:inline>
        </w:drawing>
      </w:r>
      <w:r w:rsidRPr="00E808FA">
        <w:drawing>
          <wp:inline distT="0" distB="0" distL="0" distR="0" wp14:anchorId="4C158E43" wp14:editId="71FF8916">
            <wp:extent cx="5258534" cy="552527"/>
            <wp:effectExtent l="0" t="0" r="0" b="0"/>
            <wp:docPr id="158340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07765" name=""/>
                    <pic:cNvPicPr/>
                  </pic:nvPicPr>
                  <pic:blipFill>
                    <a:blip r:embed="rId19"/>
                    <a:stretch>
                      <a:fillRect/>
                    </a:stretch>
                  </pic:blipFill>
                  <pic:spPr>
                    <a:xfrm>
                      <a:off x="0" y="0"/>
                      <a:ext cx="5258534" cy="552527"/>
                    </a:xfrm>
                    <a:prstGeom prst="rect">
                      <a:avLst/>
                    </a:prstGeom>
                  </pic:spPr>
                </pic:pic>
              </a:graphicData>
            </a:graphic>
          </wp:inline>
        </w:drawing>
      </w:r>
    </w:p>
    <w:tbl>
      <w:tblPr>
        <w:tblStyle w:val="TableGrid"/>
        <w:tblW w:w="9000" w:type="dxa"/>
        <w:tblLook w:val="0000" w:firstRow="0" w:lastRow="0" w:firstColumn="0" w:lastColumn="0" w:noHBand="0" w:noVBand="0"/>
      </w:tblPr>
      <w:tblGrid>
        <w:gridCol w:w="3000"/>
        <w:gridCol w:w="3000"/>
        <w:gridCol w:w="3000"/>
      </w:tblGrid>
      <w:tr w:rsidR="00A1001B" w:rsidRPr="00E808FA" w14:paraId="2A8E820F" w14:textId="77777777" w:rsidTr="00E808FA">
        <w:tc>
          <w:tcPr>
            <w:tcW w:w="3000" w:type="dxa"/>
          </w:tcPr>
          <w:p w14:paraId="0F7CFC69" w14:textId="77777777" w:rsidR="00A1001B" w:rsidRPr="00E808FA" w:rsidRDefault="00000000">
            <w:r w:rsidRPr="00E808FA">
              <w:rPr>
                <w:rFonts w:eastAsia="Calibri"/>
                <w:b/>
                <w:bCs/>
              </w:rPr>
              <w:t>Parameter</w:t>
            </w:r>
          </w:p>
        </w:tc>
        <w:tc>
          <w:tcPr>
            <w:tcW w:w="3000" w:type="dxa"/>
          </w:tcPr>
          <w:p w14:paraId="48EBF746" w14:textId="77777777" w:rsidR="00A1001B" w:rsidRPr="00E808FA" w:rsidRDefault="00000000">
            <w:r w:rsidRPr="00E808FA">
              <w:rPr>
                <w:rFonts w:eastAsia="Calibri"/>
                <w:b/>
                <w:bCs/>
              </w:rPr>
              <w:t>Kandidat</w:t>
            </w:r>
          </w:p>
        </w:tc>
        <w:tc>
          <w:tcPr>
            <w:tcW w:w="3000" w:type="dxa"/>
          </w:tcPr>
          <w:p w14:paraId="1F7A1BF0" w14:textId="77777777" w:rsidR="00A1001B" w:rsidRPr="00E808FA" w:rsidRDefault="00000000">
            <w:r w:rsidRPr="00E808FA">
              <w:rPr>
                <w:rFonts w:eastAsia="Calibri"/>
                <w:b/>
                <w:bCs/>
              </w:rPr>
              <w:t>Terpilih</w:t>
            </w:r>
          </w:p>
        </w:tc>
      </w:tr>
      <w:tr w:rsidR="00A1001B" w:rsidRPr="00E808FA" w14:paraId="123741D1" w14:textId="77777777" w:rsidTr="00E808FA">
        <w:tc>
          <w:tcPr>
            <w:tcW w:w="3000" w:type="dxa"/>
          </w:tcPr>
          <w:p w14:paraId="382031F2" w14:textId="77777777" w:rsidR="00A1001B" w:rsidRPr="00E808FA" w:rsidRDefault="00000000">
            <w:r w:rsidRPr="00E808FA">
              <w:rPr>
                <w:rFonts w:eastAsia="Calibri"/>
              </w:rPr>
              <w:t>dense_units</w:t>
            </w:r>
          </w:p>
        </w:tc>
        <w:tc>
          <w:tcPr>
            <w:tcW w:w="3000" w:type="dxa"/>
          </w:tcPr>
          <w:p w14:paraId="4628E91B" w14:textId="77777777" w:rsidR="00A1001B" w:rsidRPr="00E808FA" w:rsidRDefault="00000000">
            <w:r w:rsidRPr="00E808FA">
              <w:rPr>
                <w:rFonts w:eastAsia="Calibri"/>
              </w:rPr>
              <w:t>256, 512</w:t>
            </w:r>
          </w:p>
        </w:tc>
        <w:tc>
          <w:tcPr>
            <w:tcW w:w="3000" w:type="dxa"/>
          </w:tcPr>
          <w:p w14:paraId="2A8382A2" w14:textId="77777777" w:rsidR="00A1001B" w:rsidRPr="00E808FA" w:rsidRDefault="00000000">
            <w:r w:rsidRPr="00E808FA">
              <w:rPr>
                <w:rFonts w:eastAsia="Calibri"/>
              </w:rPr>
              <w:t>256</w:t>
            </w:r>
          </w:p>
        </w:tc>
      </w:tr>
      <w:tr w:rsidR="00A1001B" w:rsidRPr="00E808FA" w14:paraId="730E2190" w14:textId="77777777" w:rsidTr="00E808FA">
        <w:tc>
          <w:tcPr>
            <w:tcW w:w="3000" w:type="dxa"/>
          </w:tcPr>
          <w:p w14:paraId="6CE4B4E8" w14:textId="77777777" w:rsidR="00A1001B" w:rsidRPr="00E808FA" w:rsidRDefault="00000000">
            <w:r w:rsidRPr="00E808FA">
              <w:rPr>
                <w:rFonts w:eastAsia="Calibri"/>
              </w:rPr>
              <w:t>dropout_rate</w:t>
            </w:r>
          </w:p>
        </w:tc>
        <w:tc>
          <w:tcPr>
            <w:tcW w:w="3000" w:type="dxa"/>
          </w:tcPr>
          <w:p w14:paraId="1CFD1B26" w14:textId="77777777" w:rsidR="00A1001B" w:rsidRPr="00E808FA" w:rsidRDefault="00000000">
            <w:r w:rsidRPr="00E808FA">
              <w:rPr>
                <w:rFonts w:eastAsia="Calibri"/>
              </w:rPr>
              <w:t>0.25, 0.35</w:t>
            </w:r>
          </w:p>
        </w:tc>
        <w:tc>
          <w:tcPr>
            <w:tcW w:w="3000" w:type="dxa"/>
          </w:tcPr>
          <w:p w14:paraId="350745D1" w14:textId="77777777" w:rsidR="00A1001B" w:rsidRPr="00E808FA" w:rsidRDefault="00000000">
            <w:r w:rsidRPr="00E808FA">
              <w:rPr>
                <w:rFonts w:eastAsia="Calibri"/>
              </w:rPr>
              <w:t>0.25</w:t>
            </w:r>
          </w:p>
        </w:tc>
      </w:tr>
    </w:tbl>
    <w:p w14:paraId="002A8BD3" w14:textId="77777777" w:rsidR="00A1001B" w:rsidRPr="00E808FA" w:rsidRDefault="00A1001B">
      <w:pPr>
        <w:spacing w:after="150"/>
      </w:pPr>
    </w:p>
    <w:p w14:paraId="7B42D086" w14:textId="77777777" w:rsidR="00A1001B" w:rsidRPr="00E808FA" w:rsidRDefault="00000000">
      <w:pPr>
        <w:spacing w:after="150"/>
        <w:jc w:val="both"/>
      </w:pPr>
      <w:r w:rsidRPr="00E808FA">
        <w:rPr>
          <w:rFonts w:eastAsia="Calibri"/>
          <w:sz w:val="22"/>
          <w:szCs w:val="22"/>
        </w:rPr>
        <w:t>Grid pencarian memiliki 2 x 2 = 4 kombinasi, masing-masing diuji dengan 2-fold cross validation, sehingga total 8 kali fitting model (tiap fit 10 epoch). Kombinasi terbaik adalah dense_units=256 dan dropout_rate=0.25. Best CV Score sebesar 0,3173 relatif rendah karena tiap fold hanya dilatih pada 3.000 sampel selama 10 epoch; skor ini hanya dipakai untuk membandingkan keempat kombinasi, bukan sebagai estimasi performa akhir model. Muncul pula DeprecationWarning bahwa KerasClassifier sudah deprecated dan disarankan diganti SciKeras; kode tetap berjalan normal.</w:t>
      </w:r>
    </w:p>
    <w:p w14:paraId="4D46B1B2" w14:textId="77777777" w:rsidR="00A1001B" w:rsidRPr="00E808FA" w:rsidRDefault="00000000">
      <w:pPr>
        <w:pStyle w:val="Heading1"/>
        <w:spacing w:before="300" w:after="150"/>
        <w:rPr>
          <w:color w:val="auto"/>
        </w:rPr>
      </w:pPr>
      <w:r w:rsidRPr="00E808FA">
        <w:rPr>
          <w:color w:val="auto"/>
        </w:rPr>
        <w:t>9. Training Model CNN Tuned</w:t>
      </w:r>
    </w:p>
    <w:p w14:paraId="21EF8819" w14:textId="6113D675" w:rsidR="00A1001B" w:rsidRDefault="008A1C17">
      <w:pPr>
        <w:spacing w:after="150"/>
      </w:pPr>
      <w:r w:rsidRPr="008A1C17">
        <w:drawing>
          <wp:inline distT="0" distB="0" distL="0" distR="0" wp14:anchorId="51172F41" wp14:editId="19E0BAC5">
            <wp:extent cx="3469415" cy="2209800"/>
            <wp:effectExtent l="0" t="0" r="0" b="0"/>
            <wp:docPr id="172333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34607" name=""/>
                    <pic:cNvPicPr/>
                  </pic:nvPicPr>
                  <pic:blipFill>
                    <a:blip r:embed="rId20"/>
                    <a:stretch>
                      <a:fillRect/>
                    </a:stretch>
                  </pic:blipFill>
                  <pic:spPr>
                    <a:xfrm>
                      <a:off x="0" y="0"/>
                      <a:ext cx="3469415" cy="2209800"/>
                    </a:xfrm>
                    <a:prstGeom prst="rect">
                      <a:avLst/>
                    </a:prstGeom>
                  </pic:spPr>
                </pic:pic>
              </a:graphicData>
            </a:graphic>
          </wp:inline>
        </w:drawing>
      </w:r>
    </w:p>
    <w:p w14:paraId="1F8924F9" w14:textId="4302B1BF" w:rsidR="008A1C17" w:rsidRPr="00E808FA" w:rsidRDefault="008A1C17">
      <w:pPr>
        <w:spacing w:after="150"/>
      </w:pPr>
      <w:r w:rsidRPr="008A1C17">
        <w:lastRenderedPageBreak/>
        <w:drawing>
          <wp:inline distT="0" distB="0" distL="0" distR="0" wp14:anchorId="5969D296" wp14:editId="6043863E">
            <wp:extent cx="3892550" cy="3249110"/>
            <wp:effectExtent l="0" t="0" r="0" b="8890"/>
            <wp:docPr id="133575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55850" name=""/>
                    <pic:cNvPicPr/>
                  </pic:nvPicPr>
                  <pic:blipFill>
                    <a:blip r:embed="rId21"/>
                    <a:stretch>
                      <a:fillRect/>
                    </a:stretch>
                  </pic:blipFill>
                  <pic:spPr>
                    <a:xfrm>
                      <a:off x="0" y="0"/>
                      <a:ext cx="3904483" cy="3259070"/>
                    </a:xfrm>
                    <a:prstGeom prst="rect">
                      <a:avLst/>
                    </a:prstGeom>
                  </pic:spPr>
                </pic:pic>
              </a:graphicData>
            </a:graphic>
          </wp:inline>
        </w:drawing>
      </w:r>
    </w:p>
    <w:p w14:paraId="7D44ED70" w14:textId="77777777" w:rsidR="00A1001B" w:rsidRPr="00E808FA" w:rsidRDefault="00000000">
      <w:pPr>
        <w:pStyle w:val="Heading2"/>
        <w:spacing w:before="200" w:after="100"/>
        <w:rPr>
          <w:color w:val="auto"/>
        </w:rPr>
      </w:pPr>
      <w:r w:rsidRPr="00E808FA">
        <w:rPr>
          <w:color w:val="auto"/>
        </w:rPr>
        <w:t>9.1 Model Summary</w:t>
      </w:r>
    </w:p>
    <w:p w14:paraId="5855D108" w14:textId="77777777" w:rsidR="00A1001B" w:rsidRPr="00E808FA" w:rsidRDefault="00000000" w:rsidP="008A1C17">
      <w:r w:rsidRPr="00E808FA">
        <w:rPr>
          <w:rFonts w:eastAsia="Consolas"/>
          <w:sz w:val="16"/>
          <w:szCs w:val="16"/>
        </w:rPr>
        <w:t>Layer (type)                 Output Shape          Param #</w:t>
      </w:r>
    </w:p>
    <w:p w14:paraId="6F40F6BF" w14:textId="77777777" w:rsidR="00A1001B" w:rsidRPr="00E808FA" w:rsidRDefault="00000000" w:rsidP="008A1C17">
      <w:r w:rsidRPr="00E808FA">
        <w:rPr>
          <w:rFonts w:eastAsia="Consolas"/>
          <w:sz w:val="16"/>
          <w:szCs w:val="16"/>
        </w:rPr>
        <w:t>input_image (InputLayer)     (None, 32, 32, 3)     0</w:t>
      </w:r>
    </w:p>
    <w:p w14:paraId="2A46EB3C" w14:textId="77777777" w:rsidR="00A1001B" w:rsidRPr="00E808FA" w:rsidRDefault="00000000" w:rsidP="008A1C17">
      <w:r w:rsidRPr="00E808FA">
        <w:rPr>
          <w:rFonts w:eastAsia="Consolas"/>
          <w:sz w:val="16"/>
          <w:szCs w:val="16"/>
        </w:rPr>
        <w:t>conv1_1 (Conv2D)             (None, 32, 32, 64)    1,792</w:t>
      </w:r>
    </w:p>
    <w:p w14:paraId="7DBB1B5C" w14:textId="77777777" w:rsidR="00A1001B" w:rsidRPr="00E808FA" w:rsidRDefault="00000000" w:rsidP="008A1C17">
      <w:r w:rsidRPr="00E808FA">
        <w:rPr>
          <w:rFonts w:eastAsia="Consolas"/>
          <w:sz w:val="16"/>
          <w:szCs w:val="16"/>
        </w:rPr>
        <w:t>bn1_1 (BatchNormalization)   (None, 32, 32, 64)    256</w:t>
      </w:r>
    </w:p>
    <w:p w14:paraId="0E158BF7" w14:textId="77777777" w:rsidR="00A1001B" w:rsidRPr="00E808FA" w:rsidRDefault="00000000" w:rsidP="008A1C17">
      <w:r w:rsidRPr="00E808FA">
        <w:rPr>
          <w:rFonts w:eastAsia="Consolas"/>
          <w:sz w:val="16"/>
          <w:szCs w:val="16"/>
        </w:rPr>
        <w:t>conv1_2 (Conv2D)             (None, 32, 32, 64)    36,928</w:t>
      </w:r>
    </w:p>
    <w:p w14:paraId="6BA739CD" w14:textId="77777777" w:rsidR="00A1001B" w:rsidRPr="00E808FA" w:rsidRDefault="00000000" w:rsidP="008A1C17">
      <w:r w:rsidRPr="00E808FA">
        <w:rPr>
          <w:rFonts w:eastAsia="Consolas"/>
          <w:sz w:val="16"/>
          <w:szCs w:val="16"/>
        </w:rPr>
        <w:t>bn1_2 (BatchNormalization)   (None, 32, 32, 64)    256</w:t>
      </w:r>
    </w:p>
    <w:p w14:paraId="09615AB9" w14:textId="77777777" w:rsidR="00A1001B" w:rsidRPr="00E808FA" w:rsidRDefault="00000000" w:rsidP="008A1C17">
      <w:r w:rsidRPr="00E808FA">
        <w:rPr>
          <w:rFonts w:eastAsia="Consolas"/>
          <w:sz w:val="16"/>
          <w:szCs w:val="16"/>
        </w:rPr>
        <w:t>pool1 (MaxPooling2D)         (None, 16, 16, 64)    0</w:t>
      </w:r>
    </w:p>
    <w:p w14:paraId="76E21863" w14:textId="77777777" w:rsidR="00A1001B" w:rsidRPr="00E808FA" w:rsidRDefault="00000000" w:rsidP="008A1C17">
      <w:r w:rsidRPr="00E808FA">
        <w:rPr>
          <w:rFonts w:eastAsia="Consolas"/>
          <w:sz w:val="16"/>
          <w:szCs w:val="16"/>
        </w:rPr>
        <w:t>dropout1 (Dropout)           (None, 16, 16, 64)    0</w:t>
      </w:r>
    </w:p>
    <w:p w14:paraId="5ACE7C1C" w14:textId="77777777" w:rsidR="00A1001B" w:rsidRPr="00E808FA" w:rsidRDefault="00000000" w:rsidP="008A1C17">
      <w:r w:rsidRPr="00E808FA">
        <w:rPr>
          <w:rFonts w:eastAsia="Consolas"/>
          <w:sz w:val="16"/>
          <w:szCs w:val="16"/>
        </w:rPr>
        <w:t>conv2_1 (Conv2D)             (None, 16, 16, 128)   73,856</w:t>
      </w:r>
    </w:p>
    <w:p w14:paraId="3E7C189C" w14:textId="77777777" w:rsidR="00A1001B" w:rsidRPr="00E808FA" w:rsidRDefault="00000000" w:rsidP="008A1C17">
      <w:r w:rsidRPr="00E808FA">
        <w:rPr>
          <w:rFonts w:eastAsia="Consolas"/>
          <w:sz w:val="16"/>
          <w:szCs w:val="16"/>
        </w:rPr>
        <w:t>bn2_1 (BatchNormalization)   (None, 16, 16, 128)   512</w:t>
      </w:r>
    </w:p>
    <w:p w14:paraId="39C8FBBA" w14:textId="77777777" w:rsidR="00A1001B" w:rsidRPr="00E808FA" w:rsidRDefault="00000000" w:rsidP="008A1C17">
      <w:r w:rsidRPr="00E808FA">
        <w:rPr>
          <w:rFonts w:eastAsia="Consolas"/>
          <w:sz w:val="16"/>
          <w:szCs w:val="16"/>
        </w:rPr>
        <w:t>conv2_2 (Conv2D)             (None, 16, 16, 128)   147,584</w:t>
      </w:r>
    </w:p>
    <w:p w14:paraId="6E6DED5A" w14:textId="77777777" w:rsidR="00A1001B" w:rsidRPr="00E808FA" w:rsidRDefault="00000000" w:rsidP="008A1C17">
      <w:r w:rsidRPr="00E808FA">
        <w:rPr>
          <w:rFonts w:eastAsia="Consolas"/>
          <w:sz w:val="16"/>
          <w:szCs w:val="16"/>
        </w:rPr>
        <w:t>bn2_2 (BatchNormalization)   (None, 16, 16, 128)   512</w:t>
      </w:r>
    </w:p>
    <w:p w14:paraId="0A378D49" w14:textId="77777777" w:rsidR="00A1001B" w:rsidRPr="00E808FA" w:rsidRDefault="00000000" w:rsidP="008A1C17">
      <w:r w:rsidRPr="00E808FA">
        <w:rPr>
          <w:rFonts w:eastAsia="Consolas"/>
          <w:sz w:val="16"/>
          <w:szCs w:val="16"/>
        </w:rPr>
        <w:t>pool2 (MaxPooling2D)         (None, 8, 8, 128)     0</w:t>
      </w:r>
    </w:p>
    <w:p w14:paraId="1033D91A" w14:textId="77777777" w:rsidR="00A1001B" w:rsidRPr="00E808FA" w:rsidRDefault="00000000" w:rsidP="008A1C17">
      <w:r w:rsidRPr="00E808FA">
        <w:rPr>
          <w:rFonts w:eastAsia="Consolas"/>
          <w:sz w:val="16"/>
          <w:szCs w:val="16"/>
        </w:rPr>
        <w:t>dropout2 (Dropout)           (None, 8, 8, 128)     0</w:t>
      </w:r>
    </w:p>
    <w:p w14:paraId="301C7B09" w14:textId="77777777" w:rsidR="00A1001B" w:rsidRPr="00E808FA" w:rsidRDefault="00000000" w:rsidP="008A1C17">
      <w:r w:rsidRPr="00E808FA">
        <w:rPr>
          <w:rFonts w:eastAsia="Consolas"/>
          <w:sz w:val="16"/>
          <w:szCs w:val="16"/>
        </w:rPr>
        <w:t>conv3_1 (Conv2D)             (None, 8, 8, 256)     295,168</w:t>
      </w:r>
    </w:p>
    <w:p w14:paraId="4FA8D1C6" w14:textId="77777777" w:rsidR="00A1001B" w:rsidRPr="00E808FA" w:rsidRDefault="00000000" w:rsidP="008A1C17">
      <w:r w:rsidRPr="00E808FA">
        <w:rPr>
          <w:rFonts w:eastAsia="Consolas"/>
          <w:sz w:val="16"/>
          <w:szCs w:val="16"/>
        </w:rPr>
        <w:t>bn3_1 (BatchNormalization)   (None, 8, 8, 256)     1,024</w:t>
      </w:r>
    </w:p>
    <w:p w14:paraId="1A847A0A" w14:textId="77777777" w:rsidR="00A1001B" w:rsidRPr="00E808FA" w:rsidRDefault="00000000" w:rsidP="008A1C17">
      <w:r w:rsidRPr="00E808FA">
        <w:rPr>
          <w:rFonts w:eastAsia="Consolas"/>
          <w:sz w:val="16"/>
          <w:szCs w:val="16"/>
        </w:rPr>
        <w:t>conv3_2 (Conv2D)             (None, 8, 8, 256)     590,080</w:t>
      </w:r>
    </w:p>
    <w:p w14:paraId="674A94B1" w14:textId="77777777" w:rsidR="00A1001B" w:rsidRPr="00E808FA" w:rsidRDefault="00000000" w:rsidP="008A1C17">
      <w:r w:rsidRPr="00E808FA">
        <w:rPr>
          <w:rFonts w:eastAsia="Consolas"/>
          <w:sz w:val="16"/>
          <w:szCs w:val="16"/>
        </w:rPr>
        <w:t>bn3_2 (BatchNormalization)   (None, 8, 8, 256)     1,024</w:t>
      </w:r>
    </w:p>
    <w:p w14:paraId="333739F2" w14:textId="77777777" w:rsidR="00A1001B" w:rsidRPr="00E808FA" w:rsidRDefault="00000000" w:rsidP="008A1C17">
      <w:r w:rsidRPr="00E808FA">
        <w:rPr>
          <w:rFonts w:eastAsia="Consolas"/>
          <w:sz w:val="16"/>
          <w:szCs w:val="16"/>
        </w:rPr>
        <w:t>pool3 (MaxPooling2D)         (None, 4, 4, 256)     0</w:t>
      </w:r>
    </w:p>
    <w:p w14:paraId="68B6C51D" w14:textId="77777777" w:rsidR="00A1001B" w:rsidRPr="00E808FA" w:rsidRDefault="00000000" w:rsidP="008A1C17">
      <w:r w:rsidRPr="00E808FA">
        <w:rPr>
          <w:rFonts w:eastAsia="Consolas"/>
          <w:sz w:val="16"/>
          <w:szCs w:val="16"/>
        </w:rPr>
        <w:t>dropout3 (Dropout)           (None, 4, 4, 256)     0</w:t>
      </w:r>
    </w:p>
    <w:p w14:paraId="46B4DF53" w14:textId="77777777" w:rsidR="00A1001B" w:rsidRPr="00E808FA" w:rsidRDefault="00000000" w:rsidP="008A1C17">
      <w:r w:rsidRPr="00E808FA">
        <w:rPr>
          <w:rFonts w:eastAsia="Consolas"/>
          <w:sz w:val="16"/>
          <w:szCs w:val="16"/>
        </w:rPr>
        <w:t>conv4_1 (Conv2D)             (None, 4, 4, 512)     1,180,160</w:t>
      </w:r>
    </w:p>
    <w:p w14:paraId="23E83B4F" w14:textId="77777777" w:rsidR="00A1001B" w:rsidRPr="00E808FA" w:rsidRDefault="00000000" w:rsidP="008A1C17">
      <w:r w:rsidRPr="00E808FA">
        <w:rPr>
          <w:rFonts w:eastAsia="Consolas"/>
          <w:sz w:val="16"/>
          <w:szCs w:val="16"/>
        </w:rPr>
        <w:t>bn4_1 (BatchNormalization)   (None, 4, 4, 512)     2,048</w:t>
      </w:r>
    </w:p>
    <w:p w14:paraId="1F381C78" w14:textId="77777777" w:rsidR="00A1001B" w:rsidRPr="00E808FA" w:rsidRDefault="00000000" w:rsidP="008A1C17">
      <w:r w:rsidRPr="00E808FA">
        <w:rPr>
          <w:rFonts w:eastAsia="Consolas"/>
          <w:sz w:val="16"/>
          <w:szCs w:val="16"/>
        </w:rPr>
        <w:t>feature_map (Conv2D)         (None, 4, 4, 512)     2,359,808</w:t>
      </w:r>
    </w:p>
    <w:p w14:paraId="46A8E81B" w14:textId="77777777" w:rsidR="00A1001B" w:rsidRPr="00E808FA" w:rsidRDefault="00000000" w:rsidP="008A1C17">
      <w:r w:rsidRPr="00E808FA">
        <w:rPr>
          <w:rFonts w:eastAsia="Consolas"/>
          <w:sz w:val="16"/>
          <w:szCs w:val="16"/>
        </w:rPr>
        <w:t>feature_map_bn (BatchNorm.)  (None, 4, 4, 512)     2,048</w:t>
      </w:r>
    </w:p>
    <w:p w14:paraId="58DD3CB5" w14:textId="77777777" w:rsidR="00A1001B" w:rsidRPr="00E808FA" w:rsidRDefault="00000000" w:rsidP="008A1C17">
      <w:r w:rsidRPr="00E808FA">
        <w:rPr>
          <w:rFonts w:eastAsia="Consolas"/>
          <w:sz w:val="16"/>
          <w:szCs w:val="16"/>
        </w:rPr>
        <w:t>pool4 (MaxPooling2D)         (None, 2, 2, 512)     0</w:t>
      </w:r>
    </w:p>
    <w:p w14:paraId="3A6ED0FC" w14:textId="77777777" w:rsidR="00A1001B" w:rsidRPr="00E808FA" w:rsidRDefault="00000000" w:rsidP="008A1C17">
      <w:r w:rsidRPr="00E808FA">
        <w:rPr>
          <w:rFonts w:eastAsia="Consolas"/>
          <w:sz w:val="16"/>
          <w:szCs w:val="16"/>
        </w:rPr>
        <w:t>dropout4 (Dropout)           (None, 2, 2, 512)     0</w:t>
      </w:r>
    </w:p>
    <w:p w14:paraId="4854163C" w14:textId="77777777" w:rsidR="00A1001B" w:rsidRPr="00E808FA" w:rsidRDefault="00000000" w:rsidP="008A1C17">
      <w:r w:rsidRPr="00E808FA">
        <w:rPr>
          <w:rFonts w:eastAsia="Consolas"/>
          <w:sz w:val="16"/>
          <w:szCs w:val="16"/>
        </w:rPr>
        <w:t>svm_features (GlobalAvgPool) (None, 512)           0</w:t>
      </w:r>
    </w:p>
    <w:p w14:paraId="5CE5C899" w14:textId="77777777" w:rsidR="00A1001B" w:rsidRPr="00E808FA" w:rsidRDefault="00000000" w:rsidP="008A1C17">
      <w:r w:rsidRPr="00E808FA">
        <w:rPr>
          <w:rFonts w:eastAsia="Consolas"/>
          <w:sz w:val="16"/>
          <w:szCs w:val="16"/>
        </w:rPr>
        <w:t>cnn_dense (Dense)            (None, 256)           131,328</w:t>
      </w:r>
    </w:p>
    <w:p w14:paraId="764D7663" w14:textId="77777777" w:rsidR="00A1001B" w:rsidRPr="00E808FA" w:rsidRDefault="00000000" w:rsidP="008A1C17">
      <w:r w:rsidRPr="00E808FA">
        <w:rPr>
          <w:rFonts w:eastAsia="Consolas"/>
          <w:sz w:val="16"/>
          <w:szCs w:val="16"/>
        </w:rPr>
        <w:t>cnn_dense_bn (BatchNorm.)    (None, 256)           1,024</w:t>
      </w:r>
    </w:p>
    <w:p w14:paraId="14C3A7E2" w14:textId="77777777" w:rsidR="00A1001B" w:rsidRPr="00E808FA" w:rsidRDefault="00000000" w:rsidP="008A1C17">
      <w:r w:rsidRPr="00E808FA">
        <w:rPr>
          <w:rFonts w:eastAsia="Consolas"/>
          <w:sz w:val="16"/>
          <w:szCs w:val="16"/>
        </w:rPr>
        <w:t>cnn_head_dropout (Dropout)   (None, 256)           0</w:t>
      </w:r>
    </w:p>
    <w:p w14:paraId="310C3C94" w14:textId="77777777" w:rsidR="00A1001B" w:rsidRPr="00E808FA" w:rsidRDefault="00000000" w:rsidP="008A1C17">
      <w:r w:rsidRPr="00E808FA">
        <w:rPr>
          <w:rFonts w:eastAsia="Consolas"/>
          <w:sz w:val="16"/>
          <w:szCs w:val="16"/>
        </w:rPr>
        <w:t>cnn_softmax (Dense)          (None, 10)            2,570</w:t>
      </w:r>
    </w:p>
    <w:p w14:paraId="3D7CCB70" w14:textId="77777777" w:rsidR="00A1001B" w:rsidRPr="00E808FA" w:rsidRDefault="00000000" w:rsidP="008A1C17">
      <w:r w:rsidRPr="00E808FA">
        <w:rPr>
          <w:rFonts w:eastAsia="Consolas"/>
          <w:sz w:val="16"/>
          <w:szCs w:val="16"/>
        </w:rPr>
        <w:t>Total params: 4,827,978</w:t>
      </w:r>
    </w:p>
    <w:p w14:paraId="77956113" w14:textId="77777777" w:rsidR="00A1001B" w:rsidRPr="00E808FA" w:rsidRDefault="00000000" w:rsidP="008A1C17">
      <w:r w:rsidRPr="00E808FA">
        <w:rPr>
          <w:rFonts w:eastAsia="Consolas"/>
          <w:sz w:val="16"/>
          <w:szCs w:val="16"/>
        </w:rPr>
        <w:t>Trainable params: 4,823,626</w:t>
      </w:r>
    </w:p>
    <w:p w14:paraId="38BA0A7E" w14:textId="77777777" w:rsidR="00A1001B" w:rsidRPr="00E808FA" w:rsidRDefault="00000000" w:rsidP="008A1C17">
      <w:r w:rsidRPr="00E808FA">
        <w:rPr>
          <w:rFonts w:eastAsia="Consolas"/>
          <w:sz w:val="16"/>
          <w:szCs w:val="16"/>
        </w:rPr>
        <w:t>Non-trainable params: 4,352</w:t>
      </w:r>
    </w:p>
    <w:p w14:paraId="54314F86" w14:textId="77777777" w:rsidR="00A1001B" w:rsidRPr="00E808FA" w:rsidRDefault="00A1001B">
      <w:pPr>
        <w:spacing w:after="150"/>
      </w:pPr>
    </w:p>
    <w:p w14:paraId="02C4BA06" w14:textId="77777777" w:rsidR="00A1001B" w:rsidRPr="00E808FA" w:rsidRDefault="00000000">
      <w:pPr>
        <w:spacing w:after="150"/>
        <w:jc w:val="both"/>
      </w:pPr>
      <w:r w:rsidRPr="00E808FA">
        <w:rPr>
          <w:rFonts w:eastAsia="Calibri"/>
          <w:sz w:val="22"/>
          <w:szCs w:val="22"/>
        </w:rPr>
        <w:t xml:space="preserve">Jumlah parameter Conv2D dihitung dengan (3 x 3 x channel input + 1) x jumlah filter, misalnya conv1_1 = (3x3x3+1) x 64 = 1.792 dan conv4_1 = (3x3x256+1) x 512 = 1.180.160. Dua layer konvolusi terakhir (conv4_1 dan feature_map) menyumbang sekitar 3,5 juta dari 4,83 juta parameter. Ukuran spasial mengecil dari 32x32 → 16x16 → 8x8 → 4x4 → 2x2 lewat empat MaxPooling2D, sedangkan jumlah channel naik 3 → 64 → 128 → 256 → 512. Non-trainable params (4.352) berasal dari rata-rata </w:t>
      </w:r>
      <w:r w:rsidRPr="00E808FA">
        <w:rPr>
          <w:rFonts w:eastAsia="Calibri"/>
          <w:sz w:val="22"/>
          <w:szCs w:val="22"/>
        </w:rPr>
        <w:lastRenderedPageBreak/>
        <w:t>dan varians bergerak (moving mean/variance) pada 9 layer BatchNormalization. Layer svm_features menghasilkan vektor 512 dimensi, dan cnn_dense = (512+1) x 256 = 131.328 parameter sesuai dense_units=256 hasil GridSearch.</w:t>
      </w:r>
    </w:p>
    <w:p w14:paraId="502132B3" w14:textId="77777777" w:rsidR="00A1001B" w:rsidRPr="00E808FA" w:rsidRDefault="00000000">
      <w:pPr>
        <w:pStyle w:val="Heading2"/>
        <w:spacing w:before="200" w:after="100"/>
        <w:rPr>
          <w:color w:val="auto"/>
        </w:rPr>
      </w:pPr>
      <w:r w:rsidRPr="00E808FA">
        <w:rPr>
          <w:color w:val="auto"/>
        </w:rPr>
        <w:t>9.2 Data Augmentation</w:t>
      </w:r>
    </w:p>
    <w:p w14:paraId="24A2D18D" w14:textId="77777777" w:rsidR="00A1001B" w:rsidRPr="00E808FA" w:rsidRDefault="00000000">
      <w:pPr>
        <w:keepNext/>
        <w:spacing w:before="100" w:after="60"/>
        <w:jc w:val="center"/>
      </w:pPr>
      <w:r w:rsidRPr="00E808FA">
        <w:rPr>
          <w:noProof/>
        </w:rPr>
        <w:drawing>
          <wp:inline distT="0" distB="0" distL="0" distR="0" wp14:anchorId="396C85C8" wp14:editId="13551304">
            <wp:extent cx="4953000" cy="1276350"/>
            <wp:effectExtent l="0" t="0" r="0" b="0"/>
            <wp:docPr id="827398434" name="cifar10_train_cell16_1.png" descr="Gambar 3. Lima contoh hasil augmentasi dari satu citra training" title="Gambar 3. Lima contoh hasil augmentasi dari satu citra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1276350"/>
                    </a:xfrm>
                    <a:prstGeom prst="rect">
                      <a:avLst/>
                    </a:prstGeom>
                  </pic:spPr>
                </pic:pic>
              </a:graphicData>
            </a:graphic>
          </wp:inline>
        </w:drawing>
      </w:r>
    </w:p>
    <w:p w14:paraId="154DD482" w14:textId="77777777" w:rsidR="00A1001B" w:rsidRPr="00E808FA" w:rsidRDefault="00000000">
      <w:pPr>
        <w:spacing w:after="200"/>
        <w:jc w:val="center"/>
      </w:pPr>
      <w:r w:rsidRPr="00E808FA">
        <w:rPr>
          <w:rFonts w:eastAsia="Calibri"/>
          <w:i/>
          <w:iCs/>
        </w:rPr>
        <w:t>Gambar 3. Lima contoh hasil augmentasi dari satu citra training</w:t>
      </w:r>
    </w:p>
    <w:p w14:paraId="65DE413D" w14:textId="77777777" w:rsidR="00A1001B" w:rsidRPr="00E808FA" w:rsidRDefault="00000000">
      <w:pPr>
        <w:spacing w:after="150"/>
        <w:jc w:val="both"/>
      </w:pPr>
      <w:r w:rsidRPr="00E808FA">
        <w:rPr>
          <w:rFonts w:eastAsia="Calibri"/>
          <w:sz w:val="22"/>
          <w:szCs w:val="22"/>
        </w:rPr>
        <w:t>ImageDataGenerator menerapkan augmentasi real-time: pergeseran horizontal/vertikal hingga 10%, horizontal flip, rotasi hingga 10 derajat, zoom hingga 10%, dan fill_mode reflect untuk mengisi area kosong. Kelima citra pada Gambar 3 berasal dari satu citra asli yang sama namun tampil berbeda (bergeser, terbalik, atau sedikit diperbesar), sehingga model melihat variasi baru setiap epoch tanpa menambah data. Dengan batch_size 64, steps_per_epoch = 40.000 // 64 = 625.</w:t>
      </w:r>
    </w:p>
    <w:p w14:paraId="1A799BFA" w14:textId="77777777" w:rsidR="00A1001B" w:rsidRPr="00E808FA" w:rsidRDefault="00000000">
      <w:pPr>
        <w:pStyle w:val="Heading2"/>
        <w:spacing w:before="200" w:after="100"/>
        <w:rPr>
          <w:color w:val="auto"/>
        </w:rPr>
      </w:pPr>
      <w:r w:rsidRPr="00E808FA">
        <w:rPr>
          <w:color w:val="auto"/>
        </w:rPr>
        <w:t>9.3 Proses Training dan Callbacks</w:t>
      </w:r>
    </w:p>
    <w:tbl>
      <w:tblPr>
        <w:tblStyle w:val="TableGrid"/>
        <w:tblW w:w="9000" w:type="dxa"/>
        <w:tblLook w:val="0000" w:firstRow="0" w:lastRow="0" w:firstColumn="0" w:lastColumn="0" w:noHBand="0" w:noVBand="0"/>
      </w:tblPr>
      <w:tblGrid>
        <w:gridCol w:w="1700"/>
        <w:gridCol w:w="1300"/>
        <w:gridCol w:w="1400"/>
        <w:gridCol w:w="1400"/>
        <w:gridCol w:w="1700"/>
        <w:gridCol w:w="1500"/>
      </w:tblGrid>
      <w:tr w:rsidR="00A1001B" w:rsidRPr="00E808FA" w14:paraId="5C8AAC68" w14:textId="77777777" w:rsidTr="008A1C17">
        <w:tc>
          <w:tcPr>
            <w:tcW w:w="1700" w:type="dxa"/>
          </w:tcPr>
          <w:p w14:paraId="46617EFE" w14:textId="77777777" w:rsidR="00A1001B" w:rsidRPr="00E808FA" w:rsidRDefault="00000000">
            <w:r w:rsidRPr="00E808FA">
              <w:rPr>
                <w:rFonts w:eastAsia="Calibri"/>
                <w:b/>
                <w:bCs/>
              </w:rPr>
              <w:t>Epoch</w:t>
            </w:r>
          </w:p>
        </w:tc>
        <w:tc>
          <w:tcPr>
            <w:tcW w:w="1300" w:type="dxa"/>
          </w:tcPr>
          <w:p w14:paraId="2551A074" w14:textId="77777777" w:rsidR="00A1001B" w:rsidRPr="00E808FA" w:rsidRDefault="00000000">
            <w:r w:rsidRPr="00E808FA">
              <w:rPr>
                <w:rFonts w:eastAsia="Calibri"/>
                <w:b/>
                <w:bCs/>
              </w:rPr>
              <w:t>Loss</w:t>
            </w:r>
          </w:p>
        </w:tc>
        <w:tc>
          <w:tcPr>
            <w:tcW w:w="1400" w:type="dxa"/>
          </w:tcPr>
          <w:p w14:paraId="4785553C" w14:textId="77777777" w:rsidR="00A1001B" w:rsidRPr="00E808FA" w:rsidRDefault="00000000">
            <w:r w:rsidRPr="00E808FA">
              <w:rPr>
                <w:rFonts w:eastAsia="Calibri"/>
                <w:b/>
                <w:bCs/>
              </w:rPr>
              <w:t>Accuracy</w:t>
            </w:r>
          </w:p>
        </w:tc>
        <w:tc>
          <w:tcPr>
            <w:tcW w:w="1400" w:type="dxa"/>
          </w:tcPr>
          <w:p w14:paraId="6123C97E" w14:textId="77777777" w:rsidR="00A1001B" w:rsidRPr="00E808FA" w:rsidRDefault="00000000">
            <w:r w:rsidRPr="00E808FA">
              <w:rPr>
                <w:rFonts w:eastAsia="Calibri"/>
                <w:b/>
                <w:bCs/>
              </w:rPr>
              <w:t>Val Loss</w:t>
            </w:r>
          </w:p>
        </w:tc>
        <w:tc>
          <w:tcPr>
            <w:tcW w:w="1700" w:type="dxa"/>
          </w:tcPr>
          <w:p w14:paraId="34F5D9CA" w14:textId="77777777" w:rsidR="00A1001B" w:rsidRPr="00E808FA" w:rsidRDefault="00000000">
            <w:r w:rsidRPr="00E808FA">
              <w:rPr>
                <w:rFonts w:eastAsia="Calibri"/>
                <w:b/>
                <w:bCs/>
              </w:rPr>
              <w:t>Val Accuracy</w:t>
            </w:r>
          </w:p>
        </w:tc>
        <w:tc>
          <w:tcPr>
            <w:tcW w:w="1500" w:type="dxa"/>
          </w:tcPr>
          <w:p w14:paraId="56B0ED41" w14:textId="77777777" w:rsidR="00A1001B" w:rsidRPr="00E808FA" w:rsidRDefault="00000000">
            <w:r w:rsidRPr="00E808FA">
              <w:rPr>
                <w:rFonts w:eastAsia="Calibri"/>
                <w:b/>
                <w:bCs/>
              </w:rPr>
              <w:t>LR</w:t>
            </w:r>
          </w:p>
        </w:tc>
      </w:tr>
      <w:tr w:rsidR="00A1001B" w:rsidRPr="00E808FA" w14:paraId="3675F913" w14:textId="77777777" w:rsidTr="008A1C17">
        <w:tc>
          <w:tcPr>
            <w:tcW w:w="1700" w:type="dxa"/>
          </w:tcPr>
          <w:p w14:paraId="4F04EACC" w14:textId="77777777" w:rsidR="00A1001B" w:rsidRPr="00E808FA" w:rsidRDefault="00000000">
            <w:r w:rsidRPr="00E808FA">
              <w:rPr>
                <w:rFonts w:eastAsia="Calibri"/>
              </w:rPr>
              <w:t>1</w:t>
            </w:r>
          </w:p>
        </w:tc>
        <w:tc>
          <w:tcPr>
            <w:tcW w:w="1300" w:type="dxa"/>
          </w:tcPr>
          <w:p w14:paraId="0AB065DC" w14:textId="77777777" w:rsidR="00A1001B" w:rsidRPr="00E808FA" w:rsidRDefault="00000000">
            <w:r w:rsidRPr="00E808FA">
              <w:rPr>
                <w:rFonts w:eastAsia="Calibri"/>
              </w:rPr>
              <w:t>2.2100</w:t>
            </w:r>
          </w:p>
        </w:tc>
        <w:tc>
          <w:tcPr>
            <w:tcW w:w="1400" w:type="dxa"/>
          </w:tcPr>
          <w:p w14:paraId="2C4062EB" w14:textId="77777777" w:rsidR="00A1001B" w:rsidRPr="00E808FA" w:rsidRDefault="00000000">
            <w:r w:rsidRPr="00E808FA">
              <w:rPr>
                <w:rFonts w:eastAsia="Calibri"/>
              </w:rPr>
              <w:t>0.3845</w:t>
            </w:r>
          </w:p>
        </w:tc>
        <w:tc>
          <w:tcPr>
            <w:tcW w:w="1400" w:type="dxa"/>
          </w:tcPr>
          <w:p w14:paraId="3D1F9B7A" w14:textId="77777777" w:rsidR="00A1001B" w:rsidRPr="00E808FA" w:rsidRDefault="00000000">
            <w:r w:rsidRPr="00E808FA">
              <w:rPr>
                <w:rFonts w:eastAsia="Calibri"/>
              </w:rPr>
              <w:t>1.7964</w:t>
            </w:r>
          </w:p>
        </w:tc>
        <w:tc>
          <w:tcPr>
            <w:tcW w:w="1700" w:type="dxa"/>
          </w:tcPr>
          <w:p w14:paraId="009C6374" w14:textId="77777777" w:rsidR="00A1001B" w:rsidRPr="00E808FA" w:rsidRDefault="00000000">
            <w:r w:rsidRPr="00E808FA">
              <w:rPr>
                <w:rFonts w:eastAsia="Calibri"/>
              </w:rPr>
              <w:t>0.5243</w:t>
            </w:r>
          </w:p>
        </w:tc>
        <w:tc>
          <w:tcPr>
            <w:tcW w:w="1500" w:type="dxa"/>
          </w:tcPr>
          <w:p w14:paraId="0A9FFB3D" w14:textId="77777777" w:rsidR="00A1001B" w:rsidRPr="00E808FA" w:rsidRDefault="00000000">
            <w:r w:rsidRPr="00E808FA">
              <w:rPr>
                <w:rFonts w:eastAsia="Calibri"/>
              </w:rPr>
              <w:t>1e-3</w:t>
            </w:r>
          </w:p>
        </w:tc>
      </w:tr>
      <w:tr w:rsidR="00A1001B" w:rsidRPr="00E808FA" w14:paraId="0CAC9428" w14:textId="77777777" w:rsidTr="008A1C17">
        <w:tc>
          <w:tcPr>
            <w:tcW w:w="1700" w:type="dxa"/>
          </w:tcPr>
          <w:p w14:paraId="66E12FCB" w14:textId="77777777" w:rsidR="00A1001B" w:rsidRPr="00E808FA" w:rsidRDefault="00000000">
            <w:r w:rsidRPr="00E808FA">
              <w:rPr>
                <w:rFonts w:eastAsia="Calibri"/>
              </w:rPr>
              <w:t>5</w:t>
            </w:r>
          </w:p>
        </w:tc>
        <w:tc>
          <w:tcPr>
            <w:tcW w:w="1300" w:type="dxa"/>
          </w:tcPr>
          <w:p w14:paraId="67F377D4" w14:textId="77777777" w:rsidR="00A1001B" w:rsidRPr="00E808FA" w:rsidRDefault="00000000">
            <w:r w:rsidRPr="00E808FA">
              <w:rPr>
                <w:rFonts w:eastAsia="Calibri"/>
              </w:rPr>
              <w:t>1.3230</w:t>
            </w:r>
          </w:p>
        </w:tc>
        <w:tc>
          <w:tcPr>
            <w:tcW w:w="1400" w:type="dxa"/>
          </w:tcPr>
          <w:p w14:paraId="0248EE3D" w14:textId="77777777" w:rsidR="00A1001B" w:rsidRPr="00E808FA" w:rsidRDefault="00000000">
            <w:r w:rsidRPr="00E808FA">
              <w:rPr>
                <w:rFonts w:eastAsia="Calibri"/>
              </w:rPr>
              <w:t>0.7442</w:t>
            </w:r>
          </w:p>
        </w:tc>
        <w:tc>
          <w:tcPr>
            <w:tcW w:w="1400" w:type="dxa"/>
          </w:tcPr>
          <w:p w14:paraId="42E8550E" w14:textId="77777777" w:rsidR="00A1001B" w:rsidRPr="00E808FA" w:rsidRDefault="00000000">
            <w:r w:rsidRPr="00E808FA">
              <w:rPr>
                <w:rFonts w:eastAsia="Calibri"/>
              </w:rPr>
              <w:t>1.2362</w:t>
            </w:r>
          </w:p>
        </w:tc>
        <w:tc>
          <w:tcPr>
            <w:tcW w:w="1700" w:type="dxa"/>
          </w:tcPr>
          <w:p w14:paraId="6613CB15" w14:textId="77777777" w:rsidR="00A1001B" w:rsidRPr="00E808FA" w:rsidRDefault="00000000">
            <w:r w:rsidRPr="00E808FA">
              <w:rPr>
                <w:rFonts w:eastAsia="Calibri"/>
              </w:rPr>
              <w:t>0.7832</w:t>
            </w:r>
          </w:p>
        </w:tc>
        <w:tc>
          <w:tcPr>
            <w:tcW w:w="1500" w:type="dxa"/>
          </w:tcPr>
          <w:p w14:paraId="2062E309" w14:textId="77777777" w:rsidR="00A1001B" w:rsidRPr="00E808FA" w:rsidRDefault="00000000">
            <w:r w:rsidRPr="00E808FA">
              <w:rPr>
                <w:rFonts w:eastAsia="Calibri"/>
              </w:rPr>
              <w:t>1e-3</w:t>
            </w:r>
          </w:p>
        </w:tc>
      </w:tr>
      <w:tr w:rsidR="00A1001B" w:rsidRPr="00E808FA" w14:paraId="0C18D7AC" w14:textId="77777777" w:rsidTr="008A1C17">
        <w:tc>
          <w:tcPr>
            <w:tcW w:w="1700" w:type="dxa"/>
          </w:tcPr>
          <w:p w14:paraId="53BC8BBC" w14:textId="77777777" w:rsidR="00A1001B" w:rsidRPr="00E808FA" w:rsidRDefault="00000000">
            <w:r w:rsidRPr="00E808FA">
              <w:rPr>
                <w:rFonts w:eastAsia="Calibri"/>
              </w:rPr>
              <w:t>13</w:t>
            </w:r>
          </w:p>
        </w:tc>
        <w:tc>
          <w:tcPr>
            <w:tcW w:w="1300" w:type="dxa"/>
          </w:tcPr>
          <w:p w14:paraId="034996E6" w14:textId="77777777" w:rsidR="00A1001B" w:rsidRPr="00E808FA" w:rsidRDefault="00000000">
            <w:r w:rsidRPr="00E808FA">
              <w:rPr>
                <w:rFonts w:eastAsia="Calibri"/>
              </w:rPr>
              <w:t>1.1817</w:t>
            </w:r>
          </w:p>
        </w:tc>
        <w:tc>
          <w:tcPr>
            <w:tcW w:w="1400" w:type="dxa"/>
          </w:tcPr>
          <w:p w14:paraId="392EA2BD" w14:textId="77777777" w:rsidR="00A1001B" w:rsidRPr="00E808FA" w:rsidRDefault="00000000">
            <w:r w:rsidRPr="00E808FA">
              <w:rPr>
                <w:rFonts w:eastAsia="Calibri"/>
              </w:rPr>
              <w:t>0.8453</w:t>
            </w:r>
          </w:p>
        </w:tc>
        <w:tc>
          <w:tcPr>
            <w:tcW w:w="1400" w:type="dxa"/>
          </w:tcPr>
          <w:p w14:paraId="4D25F471" w14:textId="77777777" w:rsidR="00A1001B" w:rsidRPr="00E808FA" w:rsidRDefault="00000000">
            <w:r w:rsidRPr="00E808FA">
              <w:rPr>
                <w:rFonts w:eastAsia="Calibri"/>
              </w:rPr>
              <w:t>1.1257</w:t>
            </w:r>
          </w:p>
        </w:tc>
        <w:tc>
          <w:tcPr>
            <w:tcW w:w="1700" w:type="dxa"/>
          </w:tcPr>
          <w:p w14:paraId="441F8458" w14:textId="77777777" w:rsidR="00A1001B" w:rsidRPr="00E808FA" w:rsidRDefault="00000000">
            <w:r w:rsidRPr="00E808FA">
              <w:rPr>
                <w:rFonts w:eastAsia="Calibri"/>
              </w:rPr>
              <w:t>0.8526</w:t>
            </w:r>
          </w:p>
        </w:tc>
        <w:tc>
          <w:tcPr>
            <w:tcW w:w="1500" w:type="dxa"/>
          </w:tcPr>
          <w:p w14:paraId="0824F006" w14:textId="77777777" w:rsidR="00A1001B" w:rsidRPr="00E808FA" w:rsidRDefault="00000000">
            <w:r w:rsidRPr="00E808FA">
              <w:rPr>
                <w:rFonts w:eastAsia="Calibri"/>
              </w:rPr>
              <w:t>5e-4</w:t>
            </w:r>
          </w:p>
        </w:tc>
      </w:tr>
      <w:tr w:rsidR="00A1001B" w:rsidRPr="00E808FA" w14:paraId="00399AE8" w14:textId="77777777" w:rsidTr="008A1C17">
        <w:tc>
          <w:tcPr>
            <w:tcW w:w="1700" w:type="dxa"/>
          </w:tcPr>
          <w:p w14:paraId="30168B85" w14:textId="77777777" w:rsidR="00A1001B" w:rsidRPr="00E808FA" w:rsidRDefault="00000000">
            <w:r w:rsidRPr="00E808FA">
              <w:rPr>
                <w:rFonts w:eastAsia="Calibri"/>
              </w:rPr>
              <w:t>36</w:t>
            </w:r>
          </w:p>
        </w:tc>
        <w:tc>
          <w:tcPr>
            <w:tcW w:w="1300" w:type="dxa"/>
          </w:tcPr>
          <w:p w14:paraId="6BF34355" w14:textId="77777777" w:rsidR="00A1001B" w:rsidRPr="00E808FA" w:rsidRDefault="00000000">
            <w:r w:rsidRPr="00E808FA">
              <w:rPr>
                <w:rFonts w:eastAsia="Calibri"/>
              </w:rPr>
              <w:t>0.9637</w:t>
            </w:r>
          </w:p>
        </w:tc>
        <w:tc>
          <w:tcPr>
            <w:tcW w:w="1400" w:type="dxa"/>
          </w:tcPr>
          <w:p w14:paraId="6E6B01CC" w14:textId="77777777" w:rsidR="00A1001B" w:rsidRPr="00E808FA" w:rsidRDefault="00000000">
            <w:r w:rsidRPr="00E808FA">
              <w:rPr>
                <w:rFonts w:eastAsia="Calibri"/>
              </w:rPr>
              <w:t>0.9126</w:t>
            </w:r>
          </w:p>
        </w:tc>
        <w:tc>
          <w:tcPr>
            <w:tcW w:w="1400" w:type="dxa"/>
          </w:tcPr>
          <w:p w14:paraId="1A30DAEF" w14:textId="77777777" w:rsidR="00A1001B" w:rsidRPr="00E808FA" w:rsidRDefault="00000000">
            <w:r w:rsidRPr="00E808FA">
              <w:rPr>
                <w:rFonts w:eastAsia="Calibri"/>
              </w:rPr>
              <w:t>0.9685</w:t>
            </w:r>
          </w:p>
        </w:tc>
        <w:tc>
          <w:tcPr>
            <w:tcW w:w="1700" w:type="dxa"/>
          </w:tcPr>
          <w:p w14:paraId="5F4BC4FC" w14:textId="77777777" w:rsidR="00A1001B" w:rsidRPr="00E808FA" w:rsidRDefault="00000000">
            <w:r w:rsidRPr="00E808FA">
              <w:rPr>
                <w:rFonts w:eastAsia="Calibri"/>
              </w:rPr>
              <w:t>0.9014</w:t>
            </w:r>
          </w:p>
        </w:tc>
        <w:tc>
          <w:tcPr>
            <w:tcW w:w="1500" w:type="dxa"/>
          </w:tcPr>
          <w:p w14:paraId="78D0E04B" w14:textId="77777777" w:rsidR="00A1001B" w:rsidRPr="00E808FA" w:rsidRDefault="00000000">
            <w:r w:rsidRPr="00E808FA">
              <w:rPr>
                <w:rFonts w:eastAsia="Calibri"/>
              </w:rPr>
              <w:t>2.5e-4</w:t>
            </w:r>
          </w:p>
        </w:tc>
      </w:tr>
      <w:tr w:rsidR="00A1001B" w:rsidRPr="00E808FA" w14:paraId="49D45CC1" w14:textId="77777777" w:rsidTr="008A1C17">
        <w:tc>
          <w:tcPr>
            <w:tcW w:w="1700" w:type="dxa"/>
          </w:tcPr>
          <w:p w14:paraId="3CF85AEC" w14:textId="77777777" w:rsidR="00A1001B" w:rsidRPr="00E808FA" w:rsidRDefault="00000000">
            <w:r w:rsidRPr="00E808FA">
              <w:rPr>
                <w:rFonts w:eastAsia="Calibri"/>
              </w:rPr>
              <w:t>54</w:t>
            </w:r>
          </w:p>
        </w:tc>
        <w:tc>
          <w:tcPr>
            <w:tcW w:w="1300" w:type="dxa"/>
          </w:tcPr>
          <w:p w14:paraId="1EC4E2C2" w14:textId="77777777" w:rsidR="00A1001B" w:rsidRPr="00E808FA" w:rsidRDefault="00000000">
            <w:r w:rsidRPr="00E808FA">
              <w:rPr>
                <w:rFonts w:eastAsia="Calibri"/>
              </w:rPr>
              <w:t>0.8316</w:t>
            </w:r>
          </w:p>
        </w:tc>
        <w:tc>
          <w:tcPr>
            <w:tcW w:w="1400" w:type="dxa"/>
          </w:tcPr>
          <w:p w14:paraId="023BF83C" w14:textId="77777777" w:rsidR="00A1001B" w:rsidRPr="00E808FA" w:rsidRDefault="00000000">
            <w:r w:rsidRPr="00E808FA">
              <w:rPr>
                <w:rFonts w:eastAsia="Calibri"/>
              </w:rPr>
              <w:t>0.9445</w:t>
            </w:r>
          </w:p>
        </w:tc>
        <w:tc>
          <w:tcPr>
            <w:tcW w:w="1400" w:type="dxa"/>
          </w:tcPr>
          <w:p w14:paraId="51AEBB69" w14:textId="77777777" w:rsidR="00A1001B" w:rsidRPr="00E808FA" w:rsidRDefault="00000000">
            <w:r w:rsidRPr="00E808FA">
              <w:rPr>
                <w:rFonts w:eastAsia="Calibri"/>
              </w:rPr>
              <w:t>0.9052</w:t>
            </w:r>
          </w:p>
        </w:tc>
        <w:tc>
          <w:tcPr>
            <w:tcW w:w="1700" w:type="dxa"/>
          </w:tcPr>
          <w:p w14:paraId="37588C08" w14:textId="77777777" w:rsidR="00A1001B" w:rsidRPr="00E808FA" w:rsidRDefault="00000000">
            <w:r w:rsidRPr="00E808FA">
              <w:rPr>
                <w:rFonts w:eastAsia="Calibri"/>
              </w:rPr>
              <w:t>0.9098</w:t>
            </w:r>
          </w:p>
        </w:tc>
        <w:tc>
          <w:tcPr>
            <w:tcW w:w="1500" w:type="dxa"/>
          </w:tcPr>
          <w:p w14:paraId="5B00D410" w14:textId="77777777" w:rsidR="00A1001B" w:rsidRPr="00E808FA" w:rsidRDefault="00000000">
            <w:r w:rsidRPr="00E808FA">
              <w:rPr>
                <w:rFonts w:eastAsia="Calibri"/>
              </w:rPr>
              <w:t>1.25e-4</w:t>
            </w:r>
          </w:p>
        </w:tc>
      </w:tr>
      <w:tr w:rsidR="00A1001B" w:rsidRPr="00E808FA" w14:paraId="353D8C58" w14:textId="77777777" w:rsidTr="008A1C17">
        <w:tc>
          <w:tcPr>
            <w:tcW w:w="1700" w:type="dxa"/>
          </w:tcPr>
          <w:p w14:paraId="72F72403" w14:textId="77777777" w:rsidR="00A1001B" w:rsidRPr="00E808FA" w:rsidRDefault="00000000">
            <w:r w:rsidRPr="00E808FA">
              <w:rPr>
                <w:rFonts w:eastAsia="Calibri"/>
              </w:rPr>
              <w:t>93 (terbaik)</w:t>
            </w:r>
          </w:p>
        </w:tc>
        <w:tc>
          <w:tcPr>
            <w:tcW w:w="1300" w:type="dxa"/>
          </w:tcPr>
          <w:p w14:paraId="0E2D875F" w14:textId="77777777" w:rsidR="00A1001B" w:rsidRPr="00E808FA" w:rsidRDefault="00000000">
            <w:r w:rsidRPr="00E808FA">
              <w:rPr>
                <w:rFonts w:eastAsia="Calibri"/>
              </w:rPr>
              <w:t>0.7152</w:t>
            </w:r>
          </w:p>
        </w:tc>
        <w:tc>
          <w:tcPr>
            <w:tcW w:w="1400" w:type="dxa"/>
          </w:tcPr>
          <w:p w14:paraId="03AEF9CB" w14:textId="77777777" w:rsidR="00A1001B" w:rsidRPr="00E808FA" w:rsidRDefault="00000000">
            <w:r w:rsidRPr="00E808FA">
              <w:rPr>
                <w:rFonts w:eastAsia="Calibri"/>
              </w:rPr>
              <w:t>0.9737</w:t>
            </w:r>
          </w:p>
        </w:tc>
        <w:tc>
          <w:tcPr>
            <w:tcW w:w="1400" w:type="dxa"/>
          </w:tcPr>
          <w:p w14:paraId="6AB18FA6" w14:textId="77777777" w:rsidR="00A1001B" w:rsidRPr="00E808FA" w:rsidRDefault="00000000">
            <w:r w:rsidRPr="00E808FA">
              <w:rPr>
                <w:rFonts w:eastAsia="Calibri"/>
              </w:rPr>
              <w:t>0.8259</w:t>
            </w:r>
          </w:p>
        </w:tc>
        <w:tc>
          <w:tcPr>
            <w:tcW w:w="1700" w:type="dxa"/>
          </w:tcPr>
          <w:p w14:paraId="38E0C845" w14:textId="77777777" w:rsidR="00A1001B" w:rsidRPr="00E808FA" w:rsidRDefault="00000000">
            <w:r w:rsidRPr="00E808FA">
              <w:rPr>
                <w:rFonts w:eastAsia="Calibri"/>
              </w:rPr>
              <w:t>0.9269</w:t>
            </w:r>
          </w:p>
        </w:tc>
        <w:tc>
          <w:tcPr>
            <w:tcW w:w="1500" w:type="dxa"/>
          </w:tcPr>
          <w:p w14:paraId="226FC74D" w14:textId="77777777" w:rsidR="00A1001B" w:rsidRPr="00E808FA" w:rsidRDefault="00000000">
            <w:r w:rsidRPr="00E808FA">
              <w:rPr>
                <w:rFonts w:eastAsia="Calibri"/>
              </w:rPr>
              <w:t>6.25e-5</w:t>
            </w:r>
          </w:p>
        </w:tc>
      </w:tr>
      <w:tr w:rsidR="00A1001B" w:rsidRPr="00E808FA" w14:paraId="070D65E3" w14:textId="77777777" w:rsidTr="008A1C17">
        <w:tc>
          <w:tcPr>
            <w:tcW w:w="1700" w:type="dxa"/>
          </w:tcPr>
          <w:p w14:paraId="153DEEBA" w14:textId="77777777" w:rsidR="00A1001B" w:rsidRPr="00E808FA" w:rsidRDefault="00000000">
            <w:r w:rsidRPr="00E808FA">
              <w:rPr>
                <w:rFonts w:eastAsia="Calibri"/>
              </w:rPr>
              <w:t>118 (berhenti)</w:t>
            </w:r>
          </w:p>
        </w:tc>
        <w:tc>
          <w:tcPr>
            <w:tcW w:w="1300" w:type="dxa"/>
          </w:tcPr>
          <w:p w14:paraId="03FC187C" w14:textId="77777777" w:rsidR="00A1001B" w:rsidRPr="00E808FA" w:rsidRDefault="00000000">
            <w:r w:rsidRPr="00E808FA">
              <w:rPr>
                <w:rFonts w:eastAsia="Calibri"/>
              </w:rPr>
              <w:t>0.6803</w:t>
            </w:r>
          </w:p>
        </w:tc>
        <w:tc>
          <w:tcPr>
            <w:tcW w:w="1400" w:type="dxa"/>
          </w:tcPr>
          <w:p w14:paraId="79440863" w14:textId="77777777" w:rsidR="00A1001B" w:rsidRPr="00E808FA" w:rsidRDefault="00000000">
            <w:r w:rsidRPr="00E808FA">
              <w:rPr>
                <w:rFonts w:eastAsia="Calibri"/>
              </w:rPr>
              <w:t>0.9816</w:t>
            </w:r>
          </w:p>
        </w:tc>
        <w:tc>
          <w:tcPr>
            <w:tcW w:w="1400" w:type="dxa"/>
          </w:tcPr>
          <w:p w14:paraId="4202B8C6" w14:textId="77777777" w:rsidR="00A1001B" w:rsidRPr="00E808FA" w:rsidRDefault="00000000">
            <w:r w:rsidRPr="00E808FA">
              <w:rPr>
                <w:rFonts w:eastAsia="Calibri"/>
              </w:rPr>
              <w:t>0.8173</w:t>
            </w:r>
          </w:p>
        </w:tc>
        <w:tc>
          <w:tcPr>
            <w:tcW w:w="1700" w:type="dxa"/>
          </w:tcPr>
          <w:p w14:paraId="7D7752AD" w14:textId="77777777" w:rsidR="00A1001B" w:rsidRPr="00E808FA" w:rsidRDefault="00000000">
            <w:r w:rsidRPr="00E808FA">
              <w:rPr>
                <w:rFonts w:eastAsia="Calibri"/>
              </w:rPr>
              <w:t>0.9242</w:t>
            </w:r>
          </w:p>
        </w:tc>
        <w:tc>
          <w:tcPr>
            <w:tcW w:w="1500" w:type="dxa"/>
          </w:tcPr>
          <w:p w14:paraId="65ABB360" w14:textId="77777777" w:rsidR="00A1001B" w:rsidRPr="00E808FA" w:rsidRDefault="00000000">
            <w:r w:rsidRPr="00E808FA">
              <w:rPr>
                <w:rFonts w:eastAsia="Calibri"/>
              </w:rPr>
              <w:t>3.125e-5</w:t>
            </w:r>
          </w:p>
        </w:tc>
      </w:tr>
    </w:tbl>
    <w:p w14:paraId="280A5A2E" w14:textId="77777777" w:rsidR="00A1001B" w:rsidRPr="00E808FA" w:rsidRDefault="00A1001B">
      <w:pPr>
        <w:spacing w:after="150"/>
      </w:pPr>
    </w:p>
    <w:p w14:paraId="303270B3" w14:textId="77777777" w:rsidR="00A1001B" w:rsidRPr="00E808FA" w:rsidRDefault="00000000">
      <w:pPr>
        <w:shd w:val="clear" w:color="auto" w:fill="EAF7EA"/>
      </w:pPr>
      <w:r w:rsidRPr="00E808FA">
        <w:rPr>
          <w:rFonts w:eastAsia="Consolas"/>
          <w:sz w:val="16"/>
          <w:szCs w:val="16"/>
        </w:rPr>
        <w:t>Epoch 12: ReduceLROnPlateau reducing learning rate to 0.0005</w:t>
      </w:r>
    </w:p>
    <w:p w14:paraId="1A1A62A3" w14:textId="77777777" w:rsidR="00A1001B" w:rsidRPr="00E808FA" w:rsidRDefault="00000000">
      <w:pPr>
        <w:shd w:val="clear" w:color="auto" w:fill="EAF7EA"/>
      </w:pPr>
      <w:r w:rsidRPr="00E808FA">
        <w:rPr>
          <w:rFonts w:eastAsia="Consolas"/>
          <w:sz w:val="16"/>
          <w:szCs w:val="16"/>
        </w:rPr>
        <w:t>Epoch 35: ReduceLROnPlateau reducing learning rate to 0.00025</w:t>
      </w:r>
    </w:p>
    <w:p w14:paraId="0146D85E" w14:textId="77777777" w:rsidR="00A1001B" w:rsidRPr="00E808FA" w:rsidRDefault="00000000">
      <w:pPr>
        <w:shd w:val="clear" w:color="auto" w:fill="EAF7EA"/>
      </w:pPr>
      <w:r w:rsidRPr="00E808FA">
        <w:rPr>
          <w:rFonts w:eastAsia="Consolas"/>
          <w:sz w:val="16"/>
          <w:szCs w:val="16"/>
        </w:rPr>
        <w:t>Epoch 53: ReduceLROnPlateau reducing learning rate to 0.000125</w:t>
      </w:r>
    </w:p>
    <w:p w14:paraId="15E736C3" w14:textId="77777777" w:rsidR="00A1001B" w:rsidRPr="00E808FA" w:rsidRDefault="00000000">
      <w:pPr>
        <w:shd w:val="clear" w:color="auto" w:fill="EAF7EA"/>
      </w:pPr>
      <w:r w:rsidRPr="00E808FA">
        <w:rPr>
          <w:rFonts w:eastAsia="Consolas"/>
          <w:sz w:val="16"/>
          <w:szCs w:val="16"/>
        </w:rPr>
        <w:t>Epoch 84: ReduceLROnPlateau reducing learning rate to 6.25e-05</w:t>
      </w:r>
    </w:p>
    <w:p w14:paraId="622C9B8C" w14:textId="77777777" w:rsidR="00A1001B" w:rsidRPr="00E808FA" w:rsidRDefault="00000000">
      <w:pPr>
        <w:shd w:val="clear" w:color="auto" w:fill="EAF7EA"/>
      </w:pPr>
      <w:r w:rsidRPr="00E808FA">
        <w:rPr>
          <w:rFonts w:eastAsia="Consolas"/>
          <w:sz w:val="16"/>
          <w:szCs w:val="16"/>
        </w:rPr>
        <w:t>Epoch 100: ReduceLROnPlateau reducing learning rate to 3.125e-05</w:t>
      </w:r>
    </w:p>
    <w:p w14:paraId="645844DA" w14:textId="77777777" w:rsidR="00A1001B" w:rsidRPr="00E808FA" w:rsidRDefault="00000000">
      <w:pPr>
        <w:shd w:val="clear" w:color="auto" w:fill="EAF7EA"/>
      </w:pPr>
      <w:r w:rsidRPr="00E808FA">
        <w:rPr>
          <w:rFonts w:eastAsia="Consolas"/>
          <w:sz w:val="16"/>
          <w:szCs w:val="16"/>
        </w:rPr>
        <w:t>Restoring model weights from the end of the best epoch: 93.</w:t>
      </w:r>
    </w:p>
    <w:p w14:paraId="29565270" w14:textId="77777777" w:rsidR="00A1001B" w:rsidRPr="00E808FA" w:rsidRDefault="00000000">
      <w:pPr>
        <w:shd w:val="clear" w:color="auto" w:fill="EAF7EA"/>
      </w:pPr>
      <w:r w:rsidRPr="00E808FA">
        <w:rPr>
          <w:rFonts w:eastAsia="Consolas"/>
          <w:sz w:val="16"/>
          <w:szCs w:val="16"/>
        </w:rPr>
        <w:t>Epoch 118: early stopping</w:t>
      </w:r>
    </w:p>
    <w:p w14:paraId="6FA55419" w14:textId="77777777" w:rsidR="00A1001B" w:rsidRPr="00E808FA" w:rsidRDefault="00000000">
      <w:pPr>
        <w:shd w:val="clear" w:color="auto" w:fill="EAF7EA"/>
      </w:pPr>
      <w:r w:rsidRPr="00E808FA">
        <w:rPr>
          <w:rFonts w:eastAsia="Consolas"/>
          <w:sz w:val="16"/>
          <w:szCs w:val="16"/>
        </w:rPr>
        <w:t xml:space="preserve"> </w:t>
      </w:r>
    </w:p>
    <w:p w14:paraId="349832E0" w14:textId="77777777" w:rsidR="00A1001B" w:rsidRPr="00E808FA" w:rsidRDefault="00000000" w:rsidP="008A1C17">
      <w:r w:rsidRPr="00E808FA">
        <w:rPr>
          <w:rFonts w:eastAsia="Consolas"/>
          <w:sz w:val="16"/>
          <w:szCs w:val="16"/>
        </w:rPr>
        <w:t>Tuned Model (After GridSearch) -&gt; Val Loss: 0.8259, Val Accuracy: 92.69%</w:t>
      </w:r>
    </w:p>
    <w:p w14:paraId="4DE49583" w14:textId="77777777" w:rsidR="00A1001B" w:rsidRPr="00E808FA" w:rsidRDefault="00A1001B">
      <w:pPr>
        <w:spacing w:after="150"/>
      </w:pPr>
    </w:p>
    <w:p w14:paraId="5548B022" w14:textId="77777777" w:rsidR="00A1001B" w:rsidRPr="00E808FA" w:rsidRDefault="00000000">
      <w:pPr>
        <w:spacing w:after="150"/>
        <w:jc w:val="both"/>
      </w:pPr>
      <w:r w:rsidRPr="00E808FA">
        <w:rPr>
          <w:rFonts w:eastAsia="Calibri"/>
          <w:sz w:val="22"/>
          <w:szCs w:val="22"/>
        </w:rPr>
        <w:t>Training dijadwalkan hingga 150 epoch, tetapi berhenti otomatis pada epoch 118 karena EarlyStopping (patience 25 epoch) tidak melihat peningkatan val_accuracy setelah epoch terbaik ke-93. Bobot dari epoch 93 dikembalikan (restore_best_weights) sehingga evaluasi akhir memberikan Val Accuracy 92,69% dan Val Loss 0,8259. ReduceLROnPlateau menurunkan learning rate setengahnya sebanyak lima kali (epoch 12, 35, 53, 84, dan 100), dari 1e-3 menjadi 3,125e-5; setiap penurunan diikuti kenaikan accuracy yang terlihat jelas pada tabel (misalnya dari 0,7907 pada epoch 12 menjadi 0,8526 pada epoch 13). ModelCheckpoint menyimpan model setiap kali val_accuracy membaik. Setiap epoch memakan waktu sekitar 30 detik pada RTX 2050, sehingga 118 epoch memerlukan waktu sekitar satu jam.</w:t>
      </w:r>
    </w:p>
    <w:p w14:paraId="6099F79E" w14:textId="77777777" w:rsidR="00A1001B" w:rsidRPr="00E808FA" w:rsidRDefault="00000000">
      <w:pPr>
        <w:spacing w:after="150"/>
        <w:jc w:val="both"/>
      </w:pPr>
      <w:r w:rsidRPr="00E808FA">
        <w:rPr>
          <w:rFonts w:eastAsia="Calibri"/>
          <w:sz w:val="22"/>
          <w:szCs w:val="22"/>
        </w:rPr>
        <w:t>Nilai loss tampak relatif besar (0,68 pada training) meskipun accuracy sudah sekitar 98%. Hal ini wajar karena loss yang dilaporkan sudah mencakup penalti L2 regularization dan memakai label smoothing 0,10, sehingga nilainya tidak dapat dibandingkan langsung dengan cross-entropy biasa.</w:t>
      </w:r>
    </w:p>
    <w:p w14:paraId="0DBD5E7D" w14:textId="77777777" w:rsidR="00A1001B" w:rsidRPr="00E808FA" w:rsidRDefault="00000000">
      <w:pPr>
        <w:pStyle w:val="Heading1"/>
        <w:spacing w:before="300" w:after="150"/>
        <w:rPr>
          <w:color w:val="auto"/>
        </w:rPr>
      </w:pPr>
      <w:r w:rsidRPr="00E808FA">
        <w:rPr>
          <w:color w:val="auto"/>
        </w:rPr>
        <w:t>10. Evaluasi dan Perbandingan Model</w:t>
      </w:r>
    </w:p>
    <w:p w14:paraId="5E7B179C" w14:textId="2C7DC74E" w:rsidR="00A1001B" w:rsidRPr="00E808FA" w:rsidRDefault="008A1C17">
      <w:pPr>
        <w:spacing w:after="150"/>
      </w:pPr>
      <w:r w:rsidRPr="008A1C17">
        <w:lastRenderedPageBreak/>
        <w:drawing>
          <wp:inline distT="0" distB="0" distL="0" distR="0" wp14:anchorId="291BDE85" wp14:editId="67EADAA9">
            <wp:extent cx="2597150" cy="2143768"/>
            <wp:effectExtent l="0" t="0" r="0" b="8890"/>
            <wp:docPr id="185923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32338" name=""/>
                    <pic:cNvPicPr/>
                  </pic:nvPicPr>
                  <pic:blipFill>
                    <a:blip r:embed="rId23"/>
                    <a:stretch>
                      <a:fillRect/>
                    </a:stretch>
                  </pic:blipFill>
                  <pic:spPr>
                    <a:xfrm>
                      <a:off x="0" y="0"/>
                      <a:ext cx="2607889" cy="2152632"/>
                    </a:xfrm>
                    <a:prstGeom prst="rect">
                      <a:avLst/>
                    </a:prstGeom>
                  </pic:spPr>
                </pic:pic>
              </a:graphicData>
            </a:graphic>
          </wp:inline>
        </w:drawing>
      </w:r>
      <w:r w:rsidRPr="008A1C17">
        <w:rPr>
          <w:noProof/>
        </w:rPr>
        <w:t xml:space="preserve"> </w:t>
      </w:r>
      <w:r w:rsidRPr="008A1C17">
        <w:drawing>
          <wp:inline distT="0" distB="0" distL="0" distR="0" wp14:anchorId="4FF80DBC" wp14:editId="42611BBA">
            <wp:extent cx="2130425" cy="1796143"/>
            <wp:effectExtent l="0" t="0" r="3175" b="0"/>
            <wp:docPr id="3925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3052" name=""/>
                    <pic:cNvPicPr/>
                  </pic:nvPicPr>
                  <pic:blipFill>
                    <a:blip r:embed="rId24"/>
                    <a:stretch>
                      <a:fillRect/>
                    </a:stretch>
                  </pic:blipFill>
                  <pic:spPr>
                    <a:xfrm>
                      <a:off x="0" y="0"/>
                      <a:ext cx="2134075" cy="1799221"/>
                    </a:xfrm>
                    <a:prstGeom prst="rect">
                      <a:avLst/>
                    </a:prstGeom>
                  </pic:spPr>
                </pic:pic>
              </a:graphicData>
            </a:graphic>
          </wp:inline>
        </w:drawing>
      </w:r>
    </w:p>
    <w:p w14:paraId="33459B35" w14:textId="77777777" w:rsidR="00A1001B" w:rsidRPr="00E808FA" w:rsidRDefault="00000000">
      <w:pPr>
        <w:keepNext/>
        <w:spacing w:before="100" w:after="60"/>
        <w:jc w:val="center"/>
      </w:pPr>
      <w:r w:rsidRPr="00E808FA">
        <w:rPr>
          <w:noProof/>
        </w:rPr>
        <w:drawing>
          <wp:inline distT="0" distB="0" distL="0" distR="0" wp14:anchorId="41C72D43" wp14:editId="11202EA5">
            <wp:extent cx="5143500" cy="3667125"/>
            <wp:effectExtent l="0" t="0" r="0" b="0"/>
            <wp:docPr id="580013237" name="cifar10_train_cell18_0.png" descr="Gambar 4. Evolusi loss, accuracy, precision, dan recall selama training" title="Gambar 4. Evolusi loss, accuracy, precision, dan recall selama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3667125"/>
                    </a:xfrm>
                    <a:prstGeom prst="rect">
                      <a:avLst/>
                    </a:prstGeom>
                  </pic:spPr>
                </pic:pic>
              </a:graphicData>
            </a:graphic>
          </wp:inline>
        </w:drawing>
      </w:r>
    </w:p>
    <w:p w14:paraId="10600A70" w14:textId="77777777" w:rsidR="00A1001B" w:rsidRPr="00E808FA" w:rsidRDefault="00000000">
      <w:pPr>
        <w:spacing w:after="200"/>
        <w:jc w:val="center"/>
      </w:pPr>
      <w:r w:rsidRPr="00E808FA">
        <w:rPr>
          <w:rFonts w:eastAsia="Calibri"/>
          <w:i/>
          <w:iCs/>
        </w:rPr>
        <w:t>Gambar 4. Evolusi loss, accuracy, precision, dan recall selama training</w:t>
      </w:r>
    </w:p>
    <w:p w14:paraId="4F7D176B" w14:textId="77777777" w:rsidR="00A1001B" w:rsidRPr="00E808FA" w:rsidRDefault="00000000">
      <w:pPr>
        <w:spacing w:after="150"/>
        <w:jc w:val="both"/>
      </w:pPr>
      <w:r w:rsidRPr="00E808FA">
        <w:rPr>
          <w:rFonts w:eastAsia="Calibri"/>
          <w:sz w:val="22"/>
          <w:szCs w:val="22"/>
        </w:rPr>
        <w:t>Keempat kurva mengonfirmasi tren yang sama. Loss training dan validasi turun tajam pada belasan epoch pertama. Kurva validasi tampak berosilasi pada awal training (misalnya penurunan accuracy pada epoch 4) karena learning rate masih besar, kemudian menjadi lebih halus setelah learning rate diturunkan. Setelah sekitar epoch 40, terbentuk gap yang stabil antara kurva training dan validasi: accuracy training mendekati 98% sedangkan validasi sekitar 92%, dan precision/recall validasi sekitar 0,94/0,91. Gap ini menandakan overfitting ringan yang masih dapat diterima, dan kurva validasi tidak memburuk (tidak menurun) hingga akhir training.</w:t>
      </w:r>
    </w:p>
    <w:p w14:paraId="0CF84E93" w14:textId="77777777" w:rsidR="00A1001B" w:rsidRPr="00E808FA" w:rsidRDefault="00000000">
      <w:pPr>
        <w:pStyle w:val="Heading2"/>
        <w:spacing w:before="200" w:after="100"/>
        <w:rPr>
          <w:color w:val="auto"/>
        </w:rPr>
      </w:pPr>
      <w:r w:rsidRPr="00E808FA">
        <w:rPr>
          <w:color w:val="auto"/>
        </w:rPr>
        <w:t>10.1 Sebelum vs Sesudah GridSearch</w:t>
      </w:r>
    </w:p>
    <w:p w14:paraId="2CEB03B1" w14:textId="77777777" w:rsidR="00A1001B" w:rsidRPr="00E808FA" w:rsidRDefault="00000000" w:rsidP="008A1C17">
      <w:r w:rsidRPr="00E808FA">
        <w:rPr>
          <w:rFonts w:eastAsia="Consolas"/>
          <w:sz w:val="16"/>
          <w:szCs w:val="16"/>
        </w:rPr>
        <w:t>=================================================================</w:t>
      </w:r>
    </w:p>
    <w:p w14:paraId="4EF9702C" w14:textId="77777777" w:rsidR="00A1001B" w:rsidRPr="00E808FA" w:rsidRDefault="00000000" w:rsidP="008A1C17">
      <w:r w:rsidRPr="00E808FA">
        <w:rPr>
          <w:rFonts w:eastAsia="Consolas"/>
          <w:sz w:val="16"/>
          <w:szCs w:val="16"/>
        </w:rPr>
        <w:t xml:space="preserve">     PERBANDINGAN MODEL SEBELUM vs SESUDAH GRID SEARCH</w:t>
      </w:r>
    </w:p>
    <w:p w14:paraId="52511DC7" w14:textId="77777777" w:rsidR="00A1001B" w:rsidRPr="00E808FA" w:rsidRDefault="00000000" w:rsidP="008A1C17">
      <w:r w:rsidRPr="00E808FA">
        <w:rPr>
          <w:rFonts w:eastAsia="Consolas"/>
          <w:sz w:val="16"/>
          <w:szCs w:val="16"/>
        </w:rPr>
        <w:t>=================================================================</w:t>
      </w:r>
    </w:p>
    <w:p w14:paraId="0CF03450" w14:textId="77777777" w:rsidR="00A1001B" w:rsidRPr="00E808FA" w:rsidRDefault="00000000" w:rsidP="008A1C17">
      <w:r w:rsidRPr="00E808FA">
        <w:rPr>
          <w:rFonts w:eastAsia="Consolas"/>
          <w:sz w:val="16"/>
          <w:szCs w:val="16"/>
        </w:rPr>
        <w:t xml:space="preserve"> Sebelum GridSearch : Val Acc = 61.01%, Val Loss = 1.6365</w:t>
      </w:r>
    </w:p>
    <w:p w14:paraId="76138C71" w14:textId="77777777" w:rsidR="00A1001B" w:rsidRPr="00E808FA" w:rsidRDefault="00000000" w:rsidP="008A1C17">
      <w:r w:rsidRPr="00E808FA">
        <w:rPr>
          <w:rFonts w:eastAsia="Consolas"/>
          <w:sz w:val="16"/>
          <w:szCs w:val="16"/>
        </w:rPr>
        <w:t xml:space="preserve"> Sesudah GridSearch : Val Acc = 92.69%, Val Loss = 0.8259</w:t>
      </w:r>
    </w:p>
    <w:p w14:paraId="66FFD1C5" w14:textId="77777777" w:rsidR="00A1001B" w:rsidRPr="00E808FA" w:rsidRDefault="00000000" w:rsidP="008A1C17">
      <w:r w:rsidRPr="00E808FA">
        <w:rPr>
          <w:rFonts w:eastAsia="Consolas"/>
          <w:sz w:val="16"/>
          <w:szCs w:val="16"/>
        </w:rPr>
        <w:t xml:space="preserve"> Peningkatan Akurasi (+Delta) : +31.68% Peningkatan</w:t>
      </w:r>
    </w:p>
    <w:p w14:paraId="7F1F632E" w14:textId="77777777" w:rsidR="00A1001B" w:rsidRPr="00E808FA" w:rsidRDefault="00000000" w:rsidP="008A1C17">
      <w:r w:rsidRPr="00E808FA">
        <w:rPr>
          <w:rFonts w:eastAsia="Consolas"/>
          <w:sz w:val="16"/>
          <w:szCs w:val="16"/>
        </w:rPr>
        <w:t>=================================================================</w:t>
      </w:r>
    </w:p>
    <w:p w14:paraId="722CDC23" w14:textId="77777777" w:rsidR="00A1001B" w:rsidRPr="00E808FA" w:rsidRDefault="00A1001B">
      <w:pPr>
        <w:spacing w:after="150"/>
      </w:pPr>
    </w:p>
    <w:p w14:paraId="3E061171" w14:textId="77777777" w:rsidR="00A1001B" w:rsidRPr="00E808FA" w:rsidRDefault="00000000">
      <w:pPr>
        <w:keepNext/>
        <w:spacing w:before="100" w:after="60"/>
        <w:jc w:val="center"/>
      </w:pPr>
      <w:r w:rsidRPr="00E808FA">
        <w:rPr>
          <w:noProof/>
        </w:rPr>
        <w:lastRenderedPageBreak/>
        <w:drawing>
          <wp:inline distT="0" distB="0" distL="0" distR="0" wp14:anchorId="1AAA3879" wp14:editId="0F454D35">
            <wp:extent cx="3619500" cy="2571750"/>
            <wp:effectExtent l="0" t="0" r="0" b="0"/>
            <wp:docPr id="512176536" name="cifar10_train_cell19_1.png" descr="Gambar 5. Perbandingan Validation Accuracy sebelum dan sesudah GridSearch" title="Gambar 5. Perbandingan Validation Accuracy sebelum dan sesudah Grid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19500" cy="2571750"/>
                    </a:xfrm>
                    <a:prstGeom prst="rect">
                      <a:avLst/>
                    </a:prstGeom>
                  </pic:spPr>
                </pic:pic>
              </a:graphicData>
            </a:graphic>
          </wp:inline>
        </w:drawing>
      </w:r>
    </w:p>
    <w:p w14:paraId="09D7F718" w14:textId="77777777" w:rsidR="00A1001B" w:rsidRPr="00E808FA" w:rsidRDefault="00000000">
      <w:pPr>
        <w:spacing w:after="200"/>
        <w:jc w:val="center"/>
      </w:pPr>
      <w:r w:rsidRPr="00E808FA">
        <w:rPr>
          <w:rFonts w:eastAsia="Calibri"/>
          <w:i/>
          <w:iCs/>
        </w:rPr>
        <w:t>Gambar 5. Perbandingan Validation Accuracy sebelum dan sesudah GridSearch</w:t>
      </w:r>
    </w:p>
    <w:tbl>
      <w:tblPr>
        <w:tblStyle w:val="TableGrid"/>
        <w:tblW w:w="9000" w:type="dxa"/>
        <w:tblLook w:val="0000" w:firstRow="0" w:lastRow="0" w:firstColumn="0" w:lastColumn="0" w:noHBand="0" w:noVBand="0"/>
      </w:tblPr>
      <w:tblGrid>
        <w:gridCol w:w="1300"/>
        <w:gridCol w:w="4700"/>
        <w:gridCol w:w="1500"/>
        <w:gridCol w:w="1500"/>
      </w:tblGrid>
      <w:tr w:rsidR="00A1001B" w:rsidRPr="00E808FA" w14:paraId="1E3A3797" w14:textId="77777777" w:rsidTr="008A1C17">
        <w:tc>
          <w:tcPr>
            <w:tcW w:w="1300" w:type="dxa"/>
          </w:tcPr>
          <w:p w14:paraId="3D2EFB6E" w14:textId="77777777" w:rsidR="00A1001B" w:rsidRPr="00E808FA" w:rsidRDefault="00000000">
            <w:r w:rsidRPr="00E808FA">
              <w:rPr>
                <w:rFonts w:eastAsia="Calibri"/>
                <w:b/>
                <w:bCs/>
              </w:rPr>
              <w:t>Model</w:t>
            </w:r>
          </w:p>
        </w:tc>
        <w:tc>
          <w:tcPr>
            <w:tcW w:w="4700" w:type="dxa"/>
          </w:tcPr>
          <w:p w14:paraId="4E708F24" w14:textId="77777777" w:rsidR="00A1001B" w:rsidRPr="00E808FA" w:rsidRDefault="00000000">
            <w:r w:rsidRPr="00E808FA">
              <w:rPr>
                <w:rFonts w:eastAsia="Calibri"/>
                <w:b/>
                <w:bCs/>
              </w:rPr>
              <w:t>Konfigurasi</w:t>
            </w:r>
          </w:p>
        </w:tc>
        <w:tc>
          <w:tcPr>
            <w:tcW w:w="1500" w:type="dxa"/>
          </w:tcPr>
          <w:p w14:paraId="4F302C4C" w14:textId="77777777" w:rsidR="00A1001B" w:rsidRPr="00E808FA" w:rsidRDefault="00000000">
            <w:r w:rsidRPr="00E808FA">
              <w:rPr>
                <w:rFonts w:eastAsia="Calibri"/>
                <w:b/>
                <w:bCs/>
              </w:rPr>
              <w:t>Val Accuracy</w:t>
            </w:r>
          </w:p>
        </w:tc>
        <w:tc>
          <w:tcPr>
            <w:tcW w:w="1500" w:type="dxa"/>
          </w:tcPr>
          <w:p w14:paraId="06203FBF" w14:textId="77777777" w:rsidR="00A1001B" w:rsidRPr="00E808FA" w:rsidRDefault="00000000">
            <w:r w:rsidRPr="00E808FA">
              <w:rPr>
                <w:rFonts w:eastAsia="Calibri"/>
                <w:b/>
                <w:bCs/>
              </w:rPr>
              <w:t>Val Loss</w:t>
            </w:r>
          </w:p>
        </w:tc>
      </w:tr>
      <w:tr w:rsidR="00A1001B" w:rsidRPr="00E808FA" w14:paraId="53370165" w14:textId="77777777" w:rsidTr="008A1C17">
        <w:tc>
          <w:tcPr>
            <w:tcW w:w="1300" w:type="dxa"/>
          </w:tcPr>
          <w:p w14:paraId="3A734DFC" w14:textId="77777777" w:rsidR="00A1001B" w:rsidRPr="00E808FA" w:rsidRDefault="00000000">
            <w:r w:rsidRPr="00E808FA">
              <w:rPr>
                <w:rFonts w:eastAsia="Calibri"/>
              </w:rPr>
              <w:t>Baseline</w:t>
            </w:r>
          </w:p>
        </w:tc>
        <w:tc>
          <w:tcPr>
            <w:tcW w:w="4700" w:type="dxa"/>
          </w:tcPr>
          <w:p w14:paraId="748383E0" w14:textId="77777777" w:rsidR="00A1001B" w:rsidRPr="00E808FA" w:rsidRDefault="00000000">
            <w:r w:rsidRPr="00E808FA">
              <w:rPr>
                <w:rFonts w:eastAsia="Calibri"/>
              </w:rPr>
              <w:t>dense 128, dropout 0.25, 6.000 sampel, 10 epoch, tanpa augmentasi</w:t>
            </w:r>
          </w:p>
        </w:tc>
        <w:tc>
          <w:tcPr>
            <w:tcW w:w="1500" w:type="dxa"/>
          </w:tcPr>
          <w:p w14:paraId="74672594" w14:textId="77777777" w:rsidR="00A1001B" w:rsidRPr="00E808FA" w:rsidRDefault="00000000">
            <w:r w:rsidRPr="00E808FA">
              <w:rPr>
                <w:rFonts w:eastAsia="Calibri"/>
              </w:rPr>
              <w:t>61.01%</w:t>
            </w:r>
          </w:p>
        </w:tc>
        <w:tc>
          <w:tcPr>
            <w:tcW w:w="1500" w:type="dxa"/>
          </w:tcPr>
          <w:p w14:paraId="34198CB0" w14:textId="77777777" w:rsidR="00A1001B" w:rsidRPr="00E808FA" w:rsidRDefault="00000000">
            <w:r w:rsidRPr="00E808FA">
              <w:rPr>
                <w:rFonts w:eastAsia="Calibri"/>
              </w:rPr>
              <w:t>1.6365</w:t>
            </w:r>
          </w:p>
        </w:tc>
      </w:tr>
      <w:tr w:rsidR="00A1001B" w:rsidRPr="00E808FA" w14:paraId="451C12DA" w14:textId="77777777" w:rsidTr="008A1C17">
        <w:tc>
          <w:tcPr>
            <w:tcW w:w="1300" w:type="dxa"/>
          </w:tcPr>
          <w:p w14:paraId="003D6825" w14:textId="77777777" w:rsidR="00A1001B" w:rsidRPr="00E808FA" w:rsidRDefault="00000000">
            <w:r w:rsidRPr="00E808FA">
              <w:rPr>
                <w:rFonts w:eastAsia="Calibri"/>
              </w:rPr>
              <w:t>Tuned</w:t>
            </w:r>
          </w:p>
        </w:tc>
        <w:tc>
          <w:tcPr>
            <w:tcW w:w="4700" w:type="dxa"/>
          </w:tcPr>
          <w:p w14:paraId="4ED10EDC" w14:textId="77777777" w:rsidR="00A1001B" w:rsidRPr="00E808FA" w:rsidRDefault="00000000">
            <w:r w:rsidRPr="00E808FA">
              <w:rPr>
                <w:rFonts w:eastAsia="Calibri"/>
              </w:rPr>
              <w:t>dense 256, dropout 0.25, 40.000 sampel, augmentasi, hingga 118 epoch + callbacks</w:t>
            </w:r>
          </w:p>
        </w:tc>
        <w:tc>
          <w:tcPr>
            <w:tcW w:w="1500" w:type="dxa"/>
          </w:tcPr>
          <w:p w14:paraId="4533E956" w14:textId="77777777" w:rsidR="00A1001B" w:rsidRPr="00E808FA" w:rsidRDefault="00000000">
            <w:r w:rsidRPr="00E808FA">
              <w:rPr>
                <w:rFonts w:eastAsia="Calibri"/>
              </w:rPr>
              <w:t>92.69%</w:t>
            </w:r>
          </w:p>
        </w:tc>
        <w:tc>
          <w:tcPr>
            <w:tcW w:w="1500" w:type="dxa"/>
          </w:tcPr>
          <w:p w14:paraId="738B612E" w14:textId="77777777" w:rsidR="00A1001B" w:rsidRPr="00E808FA" w:rsidRDefault="00000000">
            <w:r w:rsidRPr="00E808FA">
              <w:rPr>
                <w:rFonts w:eastAsia="Calibri"/>
              </w:rPr>
              <w:t>0.8259</w:t>
            </w:r>
          </w:p>
        </w:tc>
      </w:tr>
    </w:tbl>
    <w:p w14:paraId="610C19D3" w14:textId="77777777" w:rsidR="00A1001B" w:rsidRPr="00E808FA" w:rsidRDefault="00A1001B">
      <w:pPr>
        <w:spacing w:after="150"/>
      </w:pPr>
    </w:p>
    <w:p w14:paraId="28478B52" w14:textId="77777777" w:rsidR="00A1001B" w:rsidRPr="00E808FA" w:rsidRDefault="00000000">
      <w:pPr>
        <w:spacing w:after="150"/>
        <w:jc w:val="both"/>
      </w:pPr>
      <w:r w:rsidRPr="00E808FA">
        <w:rPr>
          <w:rFonts w:eastAsia="Calibri"/>
          <w:sz w:val="22"/>
          <w:szCs w:val="22"/>
        </w:rPr>
        <w:t>Peningkatan sebesar 31,68 poin persentase perlu dibaca dengan hati-hati: perbedaan kedua model tidak hanya berasal dari hyperparameter hasil GridSearch (dense_units 128 menjadi 256), tetapi juga dari jumlah data (6.000 menjadi 40.000), jumlah epoch (10 menjadi 118), augmentasi data, dan callbacks (ReduceLROnPlateau dan EarlyStopping). Dengan demikian, kontribusi murni GridSearch tidak dapat dipisahkan dari perbandingan ini.</w:t>
      </w:r>
    </w:p>
    <w:p w14:paraId="5BB89032" w14:textId="77777777" w:rsidR="00A1001B" w:rsidRPr="00E808FA" w:rsidRDefault="00000000">
      <w:pPr>
        <w:pStyle w:val="Heading1"/>
        <w:spacing w:before="300" w:after="150"/>
        <w:rPr>
          <w:color w:val="auto"/>
        </w:rPr>
      </w:pPr>
      <w:r w:rsidRPr="00E808FA">
        <w:rPr>
          <w:color w:val="auto"/>
        </w:rPr>
        <w:t>11. Ekstraksi Fitur: Filter dan Feature Map CNN</w:t>
      </w:r>
    </w:p>
    <w:p w14:paraId="5280ABF9" w14:textId="77777777" w:rsidR="00A1001B" w:rsidRPr="00E808FA" w:rsidRDefault="00000000">
      <w:pPr>
        <w:pStyle w:val="Heading2"/>
        <w:spacing w:before="200" w:after="100"/>
        <w:rPr>
          <w:color w:val="auto"/>
        </w:rPr>
      </w:pPr>
      <w:r w:rsidRPr="00E808FA">
        <w:rPr>
          <w:color w:val="auto"/>
        </w:rPr>
        <w:t>11.1 Bentuk Filter pada Setiap Convolutional Layer</w:t>
      </w:r>
    </w:p>
    <w:p w14:paraId="541A963E" w14:textId="7EB3DDF1" w:rsidR="00A1001B" w:rsidRPr="00E808FA" w:rsidRDefault="008A1C17">
      <w:pPr>
        <w:spacing w:after="150"/>
      </w:pPr>
      <w:r w:rsidRPr="008A1C17">
        <w:rPr>
          <w:rFonts w:eastAsia="Consolas"/>
          <w:sz w:val="17"/>
          <w:szCs w:val="17"/>
        </w:rPr>
        <w:drawing>
          <wp:inline distT="0" distB="0" distL="0" distR="0" wp14:anchorId="55565212" wp14:editId="11D4A370">
            <wp:extent cx="2273299" cy="1797135"/>
            <wp:effectExtent l="0" t="0" r="0" b="0"/>
            <wp:docPr id="43738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83185" name=""/>
                    <pic:cNvPicPr/>
                  </pic:nvPicPr>
                  <pic:blipFill>
                    <a:blip r:embed="rId27"/>
                    <a:stretch>
                      <a:fillRect/>
                    </a:stretch>
                  </pic:blipFill>
                  <pic:spPr>
                    <a:xfrm>
                      <a:off x="0" y="0"/>
                      <a:ext cx="2284550" cy="1806029"/>
                    </a:xfrm>
                    <a:prstGeom prst="rect">
                      <a:avLst/>
                    </a:prstGeom>
                  </pic:spPr>
                </pic:pic>
              </a:graphicData>
            </a:graphic>
          </wp:inline>
        </w:drawing>
      </w:r>
    </w:p>
    <w:tbl>
      <w:tblPr>
        <w:tblStyle w:val="TableGrid"/>
        <w:tblW w:w="9000" w:type="dxa"/>
        <w:tblLook w:val="0000" w:firstRow="0" w:lastRow="0" w:firstColumn="0" w:lastColumn="0" w:noHBand="0" w:noVBand="0"/>
      </w:tblPr>
      <w:tblGrid>
        <w:gridCol w:w="1900"/>
        <w:gridCol w:w="3100"/>
        <w:gridCol w:w="4000"/>
      </w:tblGrid>
      <w:tr w:rsidR="00A1001B" w:rsidRPr="00E808FA" w14:paraId="7E2074BE" w14:textId="77777777" w:rsidTr="008A1C17">
        <w:tc>
          <w:tcPr>
            <w:tcW w:w="1900" w:type="dxa"/>
          </w:tcPr>
          <w:p w14:paraId="1B02B612" w14:textId="77777777" w:rsidR="00A1001B" w:rsidRPr="00E808FA" w:rsidRDefault="00000000">
            <w:r w:rsidRPr="00E808FA">
              <w:rPr>
                <w:rFonts w:eastAsia="Calibri"/>
                <w:b/>
                <w:bCs/>
              </w:rPr>
              <w:t>Layer</w:t>
            </w:r>
          </w:p>
        </w:tc>
        <w:tc>
          <w:tcPr>
            <w:tcW w:w="3100" w:type="dxa"/>
          </w:tcPr>
          <w:p w14:paraId="520F9972" w14:textId="77777777" w:rsidR="00A1001B" w:rsidRPr="00E808FA" w:rsidRDefault="00000000">
            <w:r w:rsidRPr="00E808FA">
              <w:rPr>
                <w:rFonts w:eastAsia="Calibri"/>
                <w:b/>
                <w:bCs/>
              </w:rPr>
              <w:t>Shape filter</w:t>
            </w:r>
          </w:p>
        </w:tc>
        <w:tc>
          <w:tcPr>
            <w:tcW w:w="4000" w:type="dxa"/>
          </w:tcPr>
          <w:p w14:paraId="3B7E7A23" w14:textId="77777777" w:rsidR="00A1001B" w:rsidRPr="00E808FA" w:rsidRDefault="00000000">
            <w:r w:rsidRPr="00E808FA">
              <w:rPr>
                <w:rFonts w:eastAsia="Calibri"/>
                <w:b/>
                <w:bCs/>
              </w:rPr>
              <w:t>Arti</w:t>
            </w:r>
          </w:p>
        </w:tc>
      </w:tr>
      <w:tr w:rsidR="00A1001B" w:rsidRPr="00E808FA" w14:paraId="6E69AC97" w14:textId="77777777" w:rsidTr="008A1C17">
        <w:tc>
          <w:tcPr>
            <w:tcW w:w="1900" w:type="dxa"/>
          </w:tcPr>
          <w:p w14:paraId="3E2B89AB" w14:textId="77777777" w:rsidR="00A1001B" w:rsidRPr="00E808FA" w:rsidRDefault="00000000">
            <w:r w:rsidRPr="00E808FA">
              <w:rPr>
                <w:rFonts w:eastAsia="Calibri"/>
              </w:rPr>
              <w:t>conv1_1</w:t>
            </w:r>
          </w:p>
        </w:tc>
        <w:tc>
          <w:tcPr>
            <w:tcW w:w="3100" w:type="dxa"/>
          </w:tcPr>
          <w:p w14:paraId="274D4DA6" w14:textId="77777777" w:rsidR="00A1001B" w:rsidRPr="00E808FA" w:rsidRDefault="00000000">
            <w:r w:rsidRPr="00E808FA">
              <w:rPr>
                <w:rFonts w:eastAsia="Calibri"/>
              </w:rPr>
              <w:t>(3, 3, 3, 64)</w:t>
            </w:r>
          </w:p>
        </w:tc>
        <w:tc>
          <w:tcPr>
            <w:tcW w:w="4000" w:type="dxa"/>
          </w:tcPr>
          <w:p w14:paraId="5BA89BB1" w14:textId="77777777" w:rsidR="00A1001B" w:rsidRPr="00E808FA" w:rsidRDefault="00000000">
            <w:r w:rsidRPr="00E808FA">
              <w:rPr>
                <w:rFonts w:eastAsia="Calibri"/>
              </w:rPr>
              <w:t>64 filter 3x3, masing-masing membaca 3 channel input (R, G, B).</w:t>
            </w:r>
          </w:p>
        </w:tc>
      </w:tr>
      <w:tr w:rsidR="00A1001B" w:rsidRPr="00E808FA" w14:paraId="3F372C8B" w14:textId="77777777" w:rsidTr="008A1C17">
        <w:tc>
          <w:tcPr>
            <w:tcW w:w="1900" w:type="dxa"/>
          </w:tcPr>
          <w:p w14:paraId="670F0E25" w14:textId="77777777" w:rsidR="00A1001B" w:rsidRPr="00E808FA" w:rsidRDefault="00000000">
            <w:r w:rsidRPr="00E808FA">
              <w:rPr>
                <w:rFonts w:eastAsia="Calibri"/>
              </w:rPr>
              <w:t>conv1_2</w:t>
            </w:r>
          </w:p>
        </w:tc>
        <w:tc>
          <w:tcPr>
            <w:tcW w:w="3100" w:type="dxa"/>
          </w:tcPr>
          <w:p w14:paraId="479E93DB" w14:textId="77777777" w:rsidR="00A1001B" w:rsidRPr="00E808FA" w:rsidRDefault="00000000">
            <w:r w:rsidRPr="00E808FA">
              <w:rPr>
                <w:rFonts w:eastAsia="Calibri"/>
              </w:rPr>
              <w:t>(3, 3, 64, 64)</w:t>
            </w:r>
          </w:p>
        </w:tc>
        <w:tc>
          <w:tcPr>
            <w:tcW w:w="4000" w:type="dxa"/>
          </w:tcPr>
          <w:p w14:paraId="299B2069" w14:textId="77777777" w:rsidR="00A1001B" w:rsidRPr="00E808FA" w:rsidRDefault="00000000">
            <w:r w:rsidRPr="00E808FA">
              <w:rPr>
                <w:rFonts w:eastAsia="Calibri"/>
              </w:rPr>
              <w:t>64 filter 3x3, masing-masing membaca 64 feature map dari layer sebelumnya.</w:t>
            </w:r>
          </w:p>
        </w:tc>
      </w:tr>
      <w:tr w:rsidR="00A1001B" w:rsidRPr="00E808FA" w14:paraId="0D75C4F1" w14:textId="77777777" w:rsidTr="008A1C17">
        <w:tc>
          <w:tcPr>
            <w:tcW w:w="1900" w:type="dxa"/>
          </w:tcPr>
          <w:p w14:paraId="42B4A684" w14:textId="77777777" w:rsidR="00A1001B" w:rsidRPr="00E808FA" w:rsidRDefault="00000000">
            <w:r w:rsidRPr="00E808FA">
              <w:rPr>
                <w:rFonts w:eastAsia="Calibri"/>
              </w:rPr>
              <w:t>conv2_1 / conv2_2</w:t>
            </w:r>
          </w:p>
        </w:tc>
        <w:tc>
          <w:tcPr>
            <w:tcW w:w="3100" w:type="dxa"/>
          </w:tcPr>
          <w:p w14:paraId="2764DD83" w14:textId="77777777" w:rsidR="00A1001B" w:rsidRPr="00E808FA" w:rsidRDefault="00000000">
            <w:r w:rsidRPr="00E808FA">
              <w:rPr>
                <w:rFonts w:eastAsia="Calibri"/>
              </w:rPr>
              <w:t>(3, 3, 64, 128) / (3, 3, 128, 128)</w:t>
            </w:r>
          </w:p>
        </w:tc>
        <w:tc>
          <w:tcPr>
            <w:tcW w:w="4000" w:type="dxa"/>
          </w:tcPr>
          <w:p w14:paraId="6392AFF9" w14:textId="77777777" w:rsidR="00A1001B" w:rsidRPr="00E808FA" w:rsidRDefault="00000000">
            <w:r w:rsidRPr="00E808FA">
              <w:rPr>
                <w:rFonts w:eastAsia="Calibri"/>
              </w:rPr>
              <w:t>128 filter pada resolusi 16x16.</w:t>
            </w:r>
          </w:p>
        </w:tc>
      </w:tr>
      <w:tr w:rsidR="00A1001B" w:rsidRPr="00E808FA" w14:paraId="10361D55" w14:textId="77777777" w:rsidTr="008A1C17">
        <w:tc>
          <w:tcPr>
            <w:tcW w:w="1900" w:type="dxa"/>
          </w:tcPr>
          <w:p w14:paraId="7A111116" w14:textId="77777777" w:rsidR="00A1001B" w:rsidRPr="00E808FA" w:rsidRDefault="00000000">
            <w:r w:rsidRPr="00E808FA">
              <w:rPr>
                <w:rFonts w:eastAsia="Calibri"/>
              </w:rPr>
              <w:t>conv3_1 / conv3_2</w:t>
            </w:r>
          </w:p>
        </w:tc>
        <w:tc>
          <w:tcPr>
            <w:tcW w:w="3100" w:type="dxa"/>
          </w:tcPr>
          <w:p w14:paraId="7BC97A64" w14:textId="77777777" w:rsidR="00A1001B" w:rsidRPr="00E808FA" w:rsidRDefault="00000000">
            <w:r w:rsidRPr="00E808FA">
              <w:rPr>
                <w:rFonts w:eastAsia="Calibri"/>
              </w:rPr>
              <w:t>(3, 3, 128, 256) / (3, 3, 256, 256)</w:t>
            </w:r>
          </w:p>
        </w:tc>
        <w:tc>
          <w:tcPr>
            <w:tcW w:w="4000" w:type="dxa"/>
          </w:tcPr>
          <w:p w14:paraId="7B6942D7" w14:textId="77777777" w:rsidR="00A1001B" w:rsidRPr="00E808FA" w:rsidRDefault="00000000">
            <w:r w:rsidRPr="00E808FA">
              <w:rPr>
                <w:rFonts w:eastAsia="Calibri"/>
              </w:rPr>
              <w:t>256 filter pada resolusi 8x8.</w:t>
            </w:r>
          </w:p>
        </w:tc>
      </w:tr>
      <w:tr w:rsidR="00A1001B" w:rsidRPr="00E808FA" w14:paraId="4791EB14" w14:textId="77777777" w:rsidTr="008A1C17">
        <w:tc>
          <w:tcPr>
            <w:tcW w:w="1900" w:type="dxa"/>
          </w:tcPr>
          <w:p w14:paraId="070FF6A9" w14:textId="77777777" w:rsidR="00A1001B" w:rsidRPr="00E808FA" w:rsidRDefault="00000000">
            <w:r w:rsidRPr="00E808FA">
              <w:rPr>
                <w:rFonts w:eastAsia="Calibri"/>
              </w:rPr>
              <w:t>conv4_1</w:t>
            </w:r>
          </w:p>
        </w:tc>
        <w:tc>
          <w:tcPr>
            <w:tcW w:w="3100" w:type="dxa"/>
          </w:tcPr>
          <w:p w14:paraId="0A766E64" w14:textId="77777777" w:rsidR="00A1001B" w:rsidRPr="00E808FA" w:rsidRDefault="00000000">
            <w:r w:rsidRPr="00E808FA">
              <w:rPr>
                <w:rFonts w:eastAsia="Calibri"/>
              </w:rPr>
              <w:t>(3, 3, 256, 512)</w:t>
            </w:r>
          </w:p>
        </w:tc>
        <w:tc>
          <w:tcPr>
            <w:tcW w:w="4000" w:type="dxa"/>
          </w:tcPr>
          <w:p w14:paraId="7C75A041" w14:textId="77777777" w:rsidR="00A1001B" w:rsidRPr="00E808FA" w:rsidRDefault="00000000">
            <w:r w:rsidRPr="00E808FA">
              <w:rPr>
                <w:rFonts w:eastAsia="Calibri"/>
              </w:rPr>
              <w:t>512 filter pada resolusi 4x4.</w:t>
            </w:r>
          </w:p>
        </w:tc>
      </w:tr>
    </w:tbl>
    <w:p w14:paraId="43F435B5" w14:textId="77777777" w:rsidR="00A1001B" w:rsidRPr="00E808FA" w:rsidRDefault="00A1001B">
      <w:pPr>
        <w:spacing w:after="150"/>
      </w:pPr>
    </w:p>
    <w:p w14:paraId="0ABD399F" w14:textId="77777777" w:rsidR="00A1001B" w:rsidRPr="00E808FA" w:rsidRDefault="00000000">
      <w:pPr>
        <w:spacing w:after="150"/>
        <w:jc w:val="both"/>
      </w:pPr>
      <w:r w:rsidRPr="00E808FA">
        <w:rPr>
          <w:rFonts w:eastAsia="Calibri"/>
          <w:sz w:val="22"/>
          <w:szCs w:val="22"/>
        </w:rPr>
        <w:lastRenderedPageBreak/>
        <w:t>Format shape filter pada Keras adalah (height, width, channel input, jumlah filter). Hanya tujuh layer yang tercetak karena kode memfilter nama layer yang mengandung kata 'conv', sedangkan layer konvolusi kedelapan bernama feature_map (2.359.808 parameter) tidak mengandung kata tersebut sehingga terlewat; lihat catatan di Bagian 15.</w:t>
      </w:r>
    </w:p>
    <w:p w14:paraId="18584C93" w14:textId="77777777" w:rsidR="00A1001B" w:rsidRPr="00E808FA" w:rsidRDefault="00000000">
      <w:pPr>
        <w:pStyle w:val="Heading2"/>
        <w:spacing w:before="200" w:after="100"/>
        <w:rPr>
          <w:color w:val="auto"/>
        </w:rPr>
      </w:pPr>
      <w:r w:rsidRPr="00E808FA">
        <w:rPr>
          <w:color w:val="auto"/>
        </w:rPr>
        <w:t>11.2 Visualisasi Filter Layer Pertama (conv1_1)</w:t>
      </w:r>
    </w:p>
    <w:p w14:paraId="5788D5D7" w14:textId="164B78D5" w:rsidR="00A1001B" w:rsidRPr="00E808FA" w:rsidRDefault="008A1C17">
      <w:pPr>
        <w:spacing w:after="150"/>
      </w:pPr>
      <w:r w:rsidRPr="008A1C17">
        <w:rPr>
          <w:rFonts w:eastAsia="Consolas"/>
          <w:sz w:val="17"/>
          <w:szCs w:val="17"/>
        </w:rPr>
        <w:drawing>
          <wp:inline distT="0" distB="0" distL="0" distR="0" wp14:anchorId="686735F4" wp14:editId="65E79FA2">
            <wp:extent cx="3483610" cy="2668092"/>
            <wp:effectExtent l="0" t="0" r="2540" b="0"/>
            <wp:docPr id="96736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61151" name=""/>
                    <pic:cNvPicPr/>
                  </pic:nvPicPr>
                  <pic:blipFill>
                    <a:blip r:embed="rId28"/>
                    <a:stretch>
                      <a:fillRect/>
                    </a:stretch>
                  </pic:blipFill>
                  <pic:spPr>
                    <a:xfrm>
                      <a:off x="0" y="0"/>
                      <a:ext cx="3497698" cy="2678882"/>
                    </a:xfrm>
                    <a:prstGeom prst="rect">
                      <a:avLst/>
                    </a:prstGeom>
                  </pic:spPr>
                </pic:pic>
              </a:graphicData>
            </a:graphic>
          </wp:inline>
        </w:drawing>
      </w:r>
    </w:p>
    <w:p w14:paraId="378085FA" w14:textId="77777777" w:rsidR="00A1001B" w:rsidRPr="00E808FA" w:rsidRDefault="00000000">
      <w:pPr>
        <w:keepNext/>
        <w:spacing w:before="100" w:after="60"/>
        <w:jc w:val="center"/>
      </w:pPr>
      <w:r w:rsidRPr="00E808FA">
        <w:rPr>
          <w:noProof/>
        </w:rPr>
        <w:drawing>
          <wp:inline distT="0" distB="0" distL="0" distR="0" wp14:anchorId="70AF9629" wp14:editId="1B208DAC">
            <wp:extent cx="5334000" cy="3143250"/>
            <wp:effectExtent l="0" t="0" r="0" b="0"/>
            <wp:docPr id="598807306" name="filters_conv1_1_montage.png" descr="Gambar 6. 32 filter pertama conv1_1 untuk channel R, G, dan B (disusun dalam 4 kolom strip: F1–F8, F9–F16, F17–F24, F25–F32 dari kiri ke kanan; gambar asli berupa satu kolom panjang)" title="Gambar 6. 32 filter pertama conv1_1 untuk channel R, G, dan B (disusun dalam 4 kolom strip: F1–F8, F9–F16, F17–F24, F25–F32 dari kiri ke kanan; gambar asli berupa satu kolom panj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143250"/>
                    </a:xfrm>
                    <a:prstGeom prst="rect">
                      <a:avLst/>
                    </a:prstGeom>
                  </pic:spPr>
                </pic:pic>
              </a:graphicData>
            </a:graphic>
          </wp:inline>
        </w:drawing>
      </w:r>
    </w:p>
    <w:p w14:paraId="58A09EBC" w14:textId="77777777" w:rsidR="00A1001B" w:rsidRPr="00E808FA" w:rsidRDefault="00000000">
      <w:pPr>
        <w:spacing w:after="200"/>
        <w:jc w:val="center"/>
      </w:pPr>
      <w:r w:rsidRPr="00E808FA">
        <w:rPr>
          <w:rFonts w:eastAsia="Calibri"/>
          <w:i/>
          <w:iCs/>
        </w:rPr>
        <w:t>Gambar 6. 32 filter pertama conv1_1 untuk channel R, G, dan B (disusun dalam 4 kolom strip: F1–F8, F9–F16, F17–F24, F25–F32 dari kiri ke kanan; gambar asli berupa satu kolom panjang)</w:t>
      </w:r>
    </w:p>
    <w:p w14:paraId="24F6871D" w14:textId="77777777" w:rsidR="00A1001B" w:rsidRPr="00E808FA" w:rsidRDefault="00000000">
      <w:pPr>
        <w:spacing w:after="150"/>
        <w:jc w:val="both"/>
      </w:pPr>
      <w:r w:rsidRPr="00E808FA">
        <w:rPr>
          <w:rFonts w:eastAsia="Calibri"/>
          <w:sz w:val="22"/>
          <w:szCs w:val="22"/>
        </w:rPr>
        <w:t>Setiap baris adalah satu filter dan setiap kolom menunjukkan bobot 3x3 untuk channel R, G, dan B. Bobot dinormalisasi min-max ke rentang 0–1 sehingga piksel terang berarti bobot besar (positif) dan piksel gelap berarti bobot kecil (negatif). Hasil yang teramati:</w:t>
      </w:r>
    </w:p>
    <w:tbl>
      <w:tblPr>
        <w:tblStyle w:val="TableGrid"/>
        <w:tblW w:w="9000" w:type="dxa"/>
        <w:tblLook w:val="0000" w:firstRow="0" w:lastRow="0" w:firstColumn="0" w:lastColumn="0" w:noHBand="0" w:noVBand="0"/>
      </w:tblPr>
      <w:tblGrid>
        <w:gridCol w:w="3000"/>
        <w:gridCol w:w="6000"/>
      </w:tblGrid>
      <w:tr w:rsidR="00A1001B" w:rsidRPr="00E808FA" w14:paraId="7BA27947" w14:textId="77777777" w:rsidTr="008A1C17">
        <w:tc>
          <w:tcPr>
            <w:tcW w:w="3000" w:type="dxa"/>
          </w:tcPr>
          <w:p w14:paraId="20AA1DD5" w14:textId="77777777" w:rsidR="00A1001B" w:rsidRPr="00E808FA" w:rsidRDefault="00000000">
            <w:r w:rsidRPr="00E808FA">
              <w:rPr>
                <w:rFonts w:eastAsia="Calibri"/>
                <w:b/>
                <w:bCs/>
              </w:rPr>
              <w:t>Pengamatan</w:t>
            </w:r>
          </w:p>
        </w:tc>
        <w:tc>
          <w:tcPr>
            <w:tcW w:w="6000" w:type="dxa"/>
          </w:tcPr>
          <w:p w14:paraId="394733FE" w14:textId="77777777" w:rsidR="00A1001B" w:rsidRPr="00E808FA" w:rsidRDefault="00000000">
            <w:r w:rsidRPr="00E808FA">
              <w:rPr>
                <w:rFonts w:eastAsia="Calibri"/>
                <w:b/>
                <w:bCs/>
              </w:rPr>
              <w:t>Penjelasan</w:t>
            </w:r>
          </w:p>
        </w:tc>
      </w:tr>
      <w:tr w:rsidR="00A1001B" w:rsidRPr="00E808FA" w14:paraId="27201F24" w14:textId="77777777" w:rsidTr="008A1C17">
        <w:tc>
          <w:tcPr>
            <w:tcW w:w="3000" w:type="dxa"/>
          </w:tcPr>
          <w:p w14:paraId="2313891D" w14:textId="77777777" w:rsidR="00A1001B" w:rsidRPr="00E808FA" w:rsidRDefault="00000000">
            <w:r w:rsidRPr="00E808FA">
              <w:rPr>
                <w:rFonts w:eastAsia="Calibri"/>
              </w:rPr>
              <w:t>Pola berbeda pada tiap channel warna</w:t>
            </w:r>
          </w:p>
        </w:tc>
        <w:tc>
          <w:tcPr>
            <w:tcW w:w="6000" w:type="dxa"/>
          </w:tcPr>
          <w:p w14:paraId="3F7FDBCD" w14:textId="77777777" w:rsidR="00A1001B" w:rsidRPr="00E808FA" w:rsidRDefault="00000000">
            <w:r w:rsidRPr="00E808FA">
              <w:rPr>
                <w:rFonts w:eastAsia="Calibri"/>
              </w:rPr>
              <w:t>Bobot untuk R, G, dan B pada satu filter tidak identik, yang menandakan filter mempelajari kombinasi warna dan orientasi tertentu, bukan hanya intensitas.</w:t>
            </w:r>
          </w:p>
        </w:tc>
      </w:tr>
      <w:tr w:rsidR="00A1001B" w:rsidRPr="00E808FA" w14:paraId="091F4C49" w14:textId="77777777" w:rsidTr="008A1C17">
        <w:tc>
          <w:tcPr>
            <w:tcW w:w="3000" w:type="dxa"/>
          </w:tcPr>
          <w:p w14:paraId="16576F7D" w14:textId="77777777" w:rsidR="00A1001B" w:rsidRPr="00E808FA" w:rsidRDefault="00000000">
            <w:r w:rsidRPr="00E808FA">
              <w:rPr>
                <w:rFonts w:eastAsia="Calibri"/>
              </w:rPr>
              <w:lastRenderedPageBreak/>
              <w:t>Pola terang-gelap bergradasi</w:t>
            </w:r>
          </w:p>
        </w:tc>
        <w:tc>
          <w:tcPr>
            <w:tcW w:w="6000" w:type="dxa"/>
          </w:tcPr>
          <w:p w14:paraId="335CC5DC" w14:textId="77777777" w:rsidR="00A1001B" w:rsidRPr="00E808FA" w:rsidRDefault="00000000">
            <w:r w:rsidRPr="00E808FA">
              <w:rPr>
                <w:rFonts w:eastAsia="Calibri"/>
              </w:rPr>
              <w:t>Contohnya F2, F6, dan F9 menunjukkan kolom atau baris terang yang berdampingan dengan gelap; pola seperti ini berperan sebagai detektor edge.</w:t>
            </w:r>
          </w:p>
        </w:tc>
      </w:tr>
      <w:tr w:rsidR="00A1001B" w:rsidRPr="00E808FA" w14:paraId="363D8494" w14:textId="77777777" w:rsidTr="008A1C17">
        <w:tc>
          <w:tcPr>
            <w:tcW w:w="3000" w:type="dxa"/>
          </w:tcPr>
          <w:p w14:paraId="10BE4B50" w14:textId="77777777" w:rsidR="00A1001B" w:rsidRPr="00E808FA" w:rsidRDefault="00000000">
            <w:r w:rsidRPr="00E808FA">
              <w:rPr>
                <w:rFonts w:eastAsia="Calibri"/>
              </w:rPr>
              <w:t>Sejumlah filter tampak hitam penuh</w:t>
            </w:r>
          </w:p>
        </w:tc>
        <w:tc>
          <w:tcPr>
            <w:tcW w:w="6000" w:type="dxa"/>
          </w:tcPr>
          <w:p w14:paraId="6F5BF7C7" w14:textId="77777777" w:rsidR="00A1001B" w:rsidRPr="00E808FA" w:rsidRDefault="00000000">
            <w:r w:rsidRPr="00E808FA">
              <w:rPr>
                <w:rFonts w:eastAsia="Calibri"/>
              </w:rPr>
              <w:t>Misalnya F1, F4, F5, F11, dan F16 hitam pada ketiga channel. Setelah normalisasi global, hitam berarti bobotnya berada di dekat nilai minimum seluruh filter (sangat negatif). Filter seperti ini kemungkinan besar dead filter yang tidak pernah mengaktifkan ReLU; dugaan ini diperkuat oleh feature map yang kosong pada Bagian 11.3.</w:t>
            </w:r>
          </w:p>
        </w:tc>
      </w:tr>
    </w:tbl>
    <w:p w14:paraId="71140232" w14:textId="77777777" w:rsidR="00A1001B" w:rsidRPr="00E808FA" w:rsidRDefault="00A1001B">
      <w:pPr>
        <w:spacing w:after="150"/>
      </w:pPr>
    </w:p>
    <w:p w14:paraId="27A52F9A" w14:textId="77777777" w:rsidR="00A1001B" w:rsidRPr="00E808FA" w:rsidRDefault="00000000">
      <w:pPr>
        <w:pStyle w:val="Heading2"/>
        <w:spacing w:before="200" w:after="100"/>
        <w:rPr>
          <w:color w:val="auto"/>
        </w:rPr>
      </w:pPr>
      <w:r w:rsidRPr="00E808FA">
        <w:rPr>
          <w:color w:val="auto"/>
        </w:rPr>
        <w:t>11.3 Feature Map dari Layer Pertama (conv1_1)</w:t>
      </w:r>
    </w:p>
    <w:p w14:paraId="7F2EAE9E" w14:textId="5C78CB70" w:rsidR="00A1001B" w:rsidRPr="00E808FA" w:rsidRDefault="008A1C17">
      <w:pPr>
        <w:spacing w:after="150"/>
      </w:pPr>
      <w:r w:rsidRPr="008A1C17">
        <w:rPr>
          <w:rFonts w:eastAsia="Consolas"/>
          <w:sz w:val="17"/>
          <w:szCs w:val="17"/>
        </w:rPr>
        <w:drawing>
          <wp:inline distT="0" distB="0" distL="0" distR="0" wp14:anchorId="212167F9" wp14:editId="0C30E8A1">
            <wp:extent cx="3616325" cy="1746314"/>
            <wp:effectExtent l="0" t="0" r="3175" b="6350"/>
            <wp:docPr id="189877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8267" name=""/>
                    <pic:cNvPicPr/>
                  </pic:nvPicPr>
                  <pic:blipFill>
                    <a:blip r:embed="rId30"/>
                    <a:stretch>
                      <a:fillRect/>
                    </a:stretch>
                  </pic:blipFill>
                  <pic:spPr>
                    <a:xfrm>
                      <a:off x="0" y="0"/>
                      <a:ext cx="3629952" cy="1752894"/>
                    </a:xfrm>
                    <a:prstGeom prst="rect">
                      <a:avLst/>
                    </a:prstGeom>
                  </pic:spPr>
                </pic:pic>
              </a:graphicData>
            </a:graphic>
          </wp:inline>
        </w:drawing>
      </w:r>
    </w:p>
    <w:p w14:paraId="3CEDCEB2" w14:textId="77777777" w:rsidR="00A1001B" w:rsidRPr="00E808FA" w:rsidRDefault="00000000" w:rsidP="008A1C17">
      <w:r w:rsidRPr="00E808FA">
        <w:rPr>
          <w:rFonts w:eastAsia="Consolas"/>
          <w:sz w:val="16"/>
          <w:szCs w:val="16"/>
        </w:rPr>
        <w:t>Jumlah layer konvolusi: 7</w:t>
      </w:r>
    </w:p>
    <w:p w14:paraId="0A1F60B4" w14:textId="77777777" w:rsidR="00A1001B" w:rsidRPr="00E808FA" w:rsidRDefault="00000000" w:rsidP="008A1C17">
      <w:r w:rsidRPr="00E808FA">
        <w:rPr>
          <w:rFonts w:eastAsia="Consolas"/>
          <w:sz w:val="16"/>
          <w:szCs w:val="16"/>
        </w:rPr>
        <w:t xml:space="preserve">  - conv1_1: output shape = (None, 32, 32, 64)</w:t>
      </w:r>
    </w:p>
    <w:p w14:paraId="70CD8B4A" w14:textId="77777777" w:rsidR="00A1001B" w:rsidRPr="00E808FA" w:rsidRDefault="00000000" w:rsidP="008A1C17">
      <w:r w:rsidRPr="00E808FA">
        <w:rPr>
          <w:rFonts w:eastAsia="Consolas"/>
          <w:sz w:val="16"/>
          <w:szCs w:val="16"/>
        </w:rPr>
        <w:t xml:space="preserve">  - conv1_2: output shape = (None, 32, 32, 64)</w:t>
      </w:r>
    </w:p>
    <w:p w14:paraId="1865950A" w14:textId="77777777" w:rsidR="00A1001B" w:rsidRPr="00E808FA" w:rsidRDefault="00000000" w:rsidP="008A1C17">
      <w:r w:rsidRPr="00E808FA">
        <w:rPr>
          <w:rFonts w:eastAsia="Consolas"/>
          <w:sz w:val="16"/>
          <w:szCs w:val="16"/>
        </w:rPr>
        <w:t xml:space="preserve">  - conv2_1: output shape = (None, 16, 16, 128)</w:t>
      </w:r>
    </w:p>
    <w:p w14:paraId="0C135D8E" w14:textId="77777777" w:rsidR="00A1001B" w:rsidRPr="00E808FA" w:rsidRDefault="00000000" w:rsidP="008A1C17">
      <w:r w:rsidRPr="00E808FA">
        <w:rPr>
          <w:rFonts w:eastAsia="Consolas"/>
          <w:sz w:val="16"/>
          <w:szCs w:val="16"/>
        </w:rPr>
        <w:t xml:space="preserve">  - conv2_2: output shape = (None, 16, 16, 128)</w:t>
      </w:r>
    </w:p>
    <w:p w14:paraId="5DF8B78C" w14:textId="77777777" w:rsidR="00A1001B" w:rsidRPr="00E808FA" w:rsidRDefault="00000000" w:rsidP="008A1C17">
      <w:r w:rsidRPr="00E808FA">
        <w:rPr>
          <w:rFonts w:eastAsia="Consolas"/>
          <w:sz w:val="16"/>
          <w:szCs w:val="16"/>
        </w:rPr>
        <w:t xml:space="preserve">  - conv3_1: output shape = (None, 8, 8, 256)</w:t>
      </w:r>
    </w:p>
    <w:p w14:paraId="29A66115" w14:textId="77777777" w:rsidR="00A1001B" w:rsidRPr="00E808FA" w:rsidRDefault="00000000" w:rsidP="008A1C17">
      <w:r w:rsidRPr="00E808FA">
        <w:rPr>
          <w:rFonts w:eastAsia="Consolas"/>
          <w:sz w:val="16"/>
          <w:szCs w:val="16"/>
        </w:rPr>
        <w:t xml:space="preserve">  - conv3_2: output shape = (None, 8, 8, 256)</w:t>
      </w:r>
    </w:p>
    <w:p w14:paraId="6EE739B1" w14:textId="77777777" w:rsidR="00A1001B" w:rsidRPr="00E808FA" w:rsidRDefault="00000000" w:rsidP="008A1C17">
      <w:r w:rsidRPr="00E808FA">
        <w:rPr>
          <w:rFonts w:eastAsia="Consolas"/>
          <w:sz w:val="16"/>
          <w:szCs w:val="16"/>
        </w:rPr>
        <w:t xml:space="preserve">  - conv4_1: output shape = (None, 4, 4, 512)</w:t>
      </w:r>
    </w:p>
    <w:p w14:paraId="379D3E0D" w14:textId="77777777" w:rsidR="00A1001B" w:rsidRPr="00E808FA" w:rsidRDefault="00000000" w:rsidP="008A1C17">
      <w:r w:rsidRPr="00E808FA">
        <w:rPr>
          <w:rFonts w:eastAsia="Consolas"/>
          <w:sz w:val="16"/>
          <w:szCs w:val="16"/>
        </w:rPr>
        <w:t xml:space="preserve"> </w:t>
      </w:r>
    </w:p>
    <w:p w14:paraId="26625137" w14:textId="77777777" w:rsidR="00A1001B" w:rsidRPr="00E808FA" w:rsidRDefault="00000000" w:rsidP="008A1C17">
      <w:r w:rsidRPr="00E808FA">
        <w:rPr>
          <w:rFonts w:eastAsia="Consolas"/>
          <w:sz w:val="16"/>
          <w:szCs w:val="16"/>
        </w:rPr>
        <w:t>1/1 [==============================] - 0s 80ms/step</w:t>
      </w:r>
    </w:p>
    <w:p w14:paraId="24D27250" w14:textId="77777777" w:rsidR="00A1001B" w:rsidRPr="00E808FA" w:rsidRDefault="00000000" w:rsidP="008A1C17">
      <w:r w:rsidRPr="00E808FA">
        <w:rPr>
          <w:rFonts w:eastAsia="Consolas"/>
          <w:sz w:val="16"/>
          <w:szCs w:val="16"/>
        </w:rPr>
        <w:t>Feature maps shape dari conv1_1: (1, 32, 32, 64)</w:t>
      </w:r>
    </w:p>
    <w:p w14:paraId="38783DE8" w14:textId="77777777" w:rsidR="00A1001B" w:rsidRPr="00E808FA" w:rsidRDefault="00A1001B">
      <w:pPr>
        <w:spacing w:after="150"/>
      </w:pPr>
    </w:p>
    <w:p w14:paraId="77EBB4C2" w14:textId="77777777" w:rsidR="00A1001B" w:rsidRPr="00E808FA" w:rsidRDefault="00000000">
      <w:pPr>
        <w:keepNext/>
        <w:spacing w:before="100" w:after="60"/>
        <w:jc w:val="center"/>
      </w:pPr>
      <w:r w:rsidRPr="00E808FA">
        <w:rPr>
          <w:noProof/>
        </w:rPr>
        <w:drawing>
          <wp:inline distT="0" distB="0" distL="0" distR="0" wp14:anchorId="4AE7ACD1" wp14:editId="34DDA3A5">
            <wp:extent cx="1809750" cy="1971675"/>
            <wp:effectExtent l="0" t="0" r="0" b="0"/>
            <wp:docPr id="1667875096" name="cifar10_train_cell24_1.png" descr="Gambar 7. Citra sampel dari data validasi (kelas Bird) yang dipakai untuk feature map" title="Gambar 7. Citra sampel dari data validasi (kelas Bird) yang dipakai untuk featur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809750" cy="1971675"/>
                    </a:xfrm>
                    <a:prstGeom prst="rect">
                      <a:avLst/>
                    </a:prstGeom>
                  </pic:spPr>
                </pic:pic>
              </a:graphicData>
            </a:graphic>
          </wp:inline>
        </w:drawing>
      </w:r>
    </w:p>
    <w:p w14:paraId="2882819F" w14:textId="77777777" w:rsidR="00A1001B" w:rsidRPr="00E808FA" w:rsidRDefault="00000000">
      <w:pPr>
        <w:spacing w:after="200"/>
        <w:jc w:val="center"/>
      </w:pPr>
      <w:r w:rsidRPr="00E808FA">
        <w:rPr>
          <w:rFonts w:eastAsia="Calibri"/>
          <w:i/>
          <w:iCs/>
        </w:rPr>
        <w:t>Gambar 7. Citra sampel dari data validasi (kelas Bird) yang dipakai untuk feature map</w:t>
      </w:r>
    </w:p>
    <w:p w14:paraId="31B37014" w14:textId="77777777" w:rsidR="00A1001B" w:rsidRPr="00E808FA" w:rsidRDefault="00000000">
      <w:pPr>
        <w:spacing w:after="150"/>
        <w:jc w:val="both"/>
      </w:pPr>
      <w:r w:rsidRPr="00E808FA">
        <w:rPr>
          <w:rFonts w:eastAsia="Calibri"/>
          <w:sz w:val="22"/>
          <w:szCs w:val="22"/>
        </w:rPr>
        <w:t>Citra sampel adalah gambar pertama pada data validasi, berupa kepala burung berukuran 32x32 piksel. Sebuah model baru (first_conv_model) dibuat dengan input yang sama dengan model asli dan output dari layer conv1_1, dengan bobot yang sama persis dengan model hasil training. Output shape (1, 32, 32, 64) berarti terdapat 64 feature map berukuran 32x32 untuk satu citra.</w:t>
      </w:r>
    </w:p>
    <w:p w14:paraId="4BDF7566" w14:textId="77777777" w:rsidR="00A1001B" w:rsidRPr="00E808FA" w:rsidRDefault="00000000">
      <w:pPr>
        <w:keepNext/>
        <w:spacing w:before="100" w:after="60"/>
        <w:jc w:val="center"/>
      </w:pPr>
      <w:r w:rsidRPr="00E808FA">
        <w:rPr>
          <w:noProof/>
        </w:rPr>
        <w:lastRenderedPageBreak/>
        <w:drawing>
          <wp:inline distT="0" distB="0" distL="0" distR="0" wp14:anchorId="35DBC2FD" wp14:editId="4AD439C7">
            <wp:extent cx="4953000" cy="4981575"/>
            <wp:effectExtent l="0" t="0" r="0" b="0"/>
            <wp:docPr id="1815301026" name="cifar10_train_cell25_1.png" descr="Gambar 8. 64 feature map dari layer conv1_1 (Shallow Features)" title="Gambar 8. 64 feature map dari layer conv1_1 (Shallow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4981575"/>
                    </a:xfrm>
                    <a:prstGeom prst="rect">
                      <a:avLst/>
                    </a:prstGeom>
                  </pic:spPr>
                </pic:pic>
              </a:graphicData>
            </a:graphic>
          </wp:inline>
        </w:drawing>
      </w:r>
    </w:p>
    <w:p w14:paraId="56A7A47E" w14:textId="77777777" w:rsidR="00A1001B" w:rsidRPr="00E808FA" w:rsidRDefault="00000000">
      <w:pPr>
        <w:spacing w:after="200"/>
        <w:jc w:val="center"/>
      </w:pPr>
      <w:r w:rsidRPr="00E808FA">
        <w:rPr>
          <w:rFonts w:eastAsia="Calibri"/>
          <w:i/>
          <w:iCs/>
        </w:rPr>
        <w:t>Gambar 8. 64 feature map dari layer conv1_1 (Shallow Features)</w:t>
      </w:r>
    </w:p>
    <w:p w14:paraId="785E58D3" w14:textId="77777777" w:rsidR="00A1001B" w:rsidRPr="00E808FA" w:rsidRDefault="00000000">
      <w:pPr>
        <w:spacing w:after="150"/>
        <w:jc w:val="both"/>
      </w:pPr>
      <w:r w:rsidRPr="00E808FA">
        <w:rPr>
          <w:rFonts w:eastAsia="Calibri"/>
          <w:sz w:val="22"/>
          <w:szCs w:val="22"/>
        </w:rPr>
        <w:t>Gambar 8 menampilkan seluruh 64 feature map conv1_1 dalam grid 8x8 (skala abu-abu). Karena Conv2D pada model ini sudah memakai activation='relu', seluruh nilai negatif menjadi 0 (hitam). Pengamatan:</w:t>
      </w:r>
    </w:p>
    <w:tbl>
      <w:tblPr>
        <w:tblStyle w:val="TableGrid"/>
        <w:tblW w:w="9000" w:type="dxa"/>
        <w:tblLook w:val="0000" w:firstRow="0" w:lastRow="0" w:firstColumn="0" w:lastColumn="0" w:noHBand="0" w:noVBand="0"/>
      </w:tblPr>
      <w:tblGrid>
        <w:gridCol w:w="3000"/>
        <w:gridCol w:w="6000"/>
      </w:tblGrid>
      <w:tr w:rsidR="00A1001B" w:rsidRPr="00E808FA" w14:paraId="6E4BDA7A" w14:textId="77777777" w:rsidTr="008A1C17">
        <w:tc>
          <w:tcPr>
            <w:tcW w:w="3000" w:type="dxa"/>
          </w:tcPr>
          <w:p w14:paraId="56829BCD" w14:textId="77777777" w:rsidR="00A1001B" w:rsidRPr="00E808FA" w:rsidRDefault="00000000">
            <w:r w:rsidRPr="00E808FA">
              <w:rPr>
                <w:rFonts w:eastAsia="Calibri"/>
                <w:b/>
                <w:bCs/>
              </w:rPr>
              <w:t>Pengamatan</w:t>
            </w:r>
          </w:p>
        </w:tc>
        <w:tc>
          <w:tcPr>
            <w:tcW w:w="6000" w:type="dxa"/>
          </w:tcPr>
          <w:p w14:paraId="6B9FD8C4" w14:textId="77777777" w:rsidR="00A1001B" w:rsidRPr="00E808FA" w:rsidRDefault="00000000">
            <w:r w:rsidRPr="00E808FA">
              <w:rPr>
                <w:rFonts w:eastAsia="Calibri"/>
                <w:b/>
                <w:bCs/>
              </w:rPr>
              <w:t>Penjelasan</w:t>
            </w:r>
          </w:p>
        </w:tc>
      </w:tr>
      <w:tr w:rsidR="00A1001B" w:rsidRPr="00E808FA" w14:paraId="2FE568E4" w14:textId="77777777" w:rsidTr="008A1C17">
        <w:tc>
          <w:tcPr>
            <w:tcW w:w="3000" w:type="dxa"/>
          </w:tcPr>
          <w:p w14:paraId="6F095D26" w14:textId="77777777" w:rsidR="00A1001B" w:rsidRPr="00E808FA" w:rsidRDefault="00000000">
            <w:r w:rsidRPr="00E808FA">
              <w:rPr>
                <w:rFonts w:eastAsia="Calibri"/>
              </w:rPr>
              <w:t>Banyak feature map kosong (hitam penuh)</w:t>
            </w:r>
          </w:p>
        </w:tc>
        <w:tc>
          <w:tcPr>
            <w:tcW w:w="6000" w:type="dxa"/>
          </w:tcPr>
          <w:p w14:paraId="55476B1F" w14:textId="77777777" w:rsidR="00A1001B" w:rsidRPr="00E808FA" w:rsidRDefault="00000000">
            <w:r w:rsidRPr="00E808FA">
              <w:rPr>
                <w:rFonts w:eastAsia="Calibri"/>
              </w:rPr>
              <w:t>Misalnya Map 1, 3, 4, 5, 9, 11, dan 16. Filter-filter ini tidak teraktivasi oleh citra ini; posisinya sesuai dengan filter hitam pada Gambar 6 (F1, F4, F5, F11, F16), yang mendukung dugaan dead filter.</w:t>
            </w:r>
          </w:p>
        </w:tc>
      </w:tr>
      <w:tr w:rsidR="00A1001B" w:rsidRPr="00E808FA" w14:paraId="19877F4F" w14:textId="77777777" w:rsidTr="008A1C17">
        <w:tc>
          <w:tcPr>
            <w:tcW w:w="3000" w:type="dxa"/>
          </w:tcPr>
          <w:p w14:paraId="0EF5CA7F" w14:textId="77777777" w:rsidR="00A1001B" w:rsidRPr="00E808FA" w:rsidRDefault="00000000">
            <w:r w:rsidRPr="00E808FA">
              <w:rPr>
                <w:rFonts w:eastAsia="Calibri"/>
              </w:rPr>
              <w:t>Bentuk kepala dan paruh masih terlihat</w:t>
            </w:r>
          </w:p>
        </w:tc>
        <w:tc>
          <w:tcPr>
            <w:tcW w:w="6000" w:type="dxa"/>
          </w:tcPr>
          <w:p w14:paraId="0666318C" w14:textId="77777777" w:rsidR="00A1001B" w:rsidRPr="00E808FA" w:rsidRDefault="00000000">
            <w:r w:rsidRPr="00E808FA">
              <w:rPr>
                <w:rFonts w:eastAsia="Calibri"/>
              </w:rPr>
              <w:t>Feature map aktif (misalnya Map 2, 7, 8, 17, 21, 23, 60) memperlihatkan kontur kepala burung dan garis paruh, yaitu fitur tingkat rendah seperti edge dan perubahan intensitas.</w:t>
            </w:r>
          </w:p>
        </w:tc>
      </w:tr>
      <w:tr w:rsidR="00A1001B" w:rsidRPr="00E808FA" w14:paraId="0CDC6F2E" w14:textId="77777777" w:rsidTr="008A1C17">
        <w:tc>
          <w:tcPr>
            <w:tcW w:w="3000" w:type="dxa"/>
          </w:tcPr>
          <w:p w14:paraId="7E2BBD0E" w14:textId="77777777" w:rsidR="00A1001B" w:rsidRPr="00E808FA" w:rsidRDefault="00000000">
            <w:r w:rsidRPr="00E808FA">
              <w:rPr>
                <w:rFonts w:eastAsia="Calibri"/>
              </w:rPr>
              <w:t>Setiap map menonjolkan aspek berbeda</w:t>
            </w:r>
          </w:p>
        </w:tc>
        <w:tc>
          <w:tcPr>
            <w:tcW w:w="6000" w:type="dxa"/>
          </w:tcPr>
          <w:p w14:paraId="6F00CD9A" w14:textId="77777777" w:rsidR="00A1001B" w:rsidRPr="00E808FA" w:rsidRDefault="00000000">
            <w:r w:rsidRPr="00E808FA">
              <w:rPr>
                <w:rFonts w:eastAsia="Calibri"/>
              </w:rPr>
              <w:t>Sebagian menonjolkan tepi luar kepala (Map 6, 10, 13), sebagian menampilkan area luas yang lebih halus (Map 53), dan sebagian menampilkan tekstur halus (Map 21, 63).</w:t>
            </w:r>
          </w:p>
        </w:tc>
      </w:tr>
      <w:tr w:rsidR="00A1001B" w:rsidRPr="00E808FA" w14:paraId="4A1CC647" w14:textId="77777777" w:rsidTr="008A1C17">
        <w:tc>
          <w:tcPr>
            <w:tcW w:w="3000" w:type="dxa"/>
          </w:tcPr>
          <w:p w14:paraId="7FA1F047" w14:textId="77777777" w:rsidR="00A1001B" w:rsidRPr="00E808FA" w:rsidRDefault="00000000">
            <w:r w:rsidRPr="00E808FA">
              <w:rPr>
                <w:rFonts w:eastAsia="Calibri"/>
              </w:rPr>
              <w:t>Beberapa map hanya berisi bintik kecil</w:t>
            </w:r>
          </w:p>
        </w:tc>
        <w:tc>
          <w:tcPr>
            <w:tcW w:w="6000" w:type="dxa"/>
          </w:tcPr>
          <w:p w14:paraId="028BD952" w14:textId="77777777" w:rsidR="00A1001B" w:rsidRPr="00E808FA" w:rsidRDefault="00000000">
            <w:r w:rsidRPr="00E808FA">
              <w:rPr>
                <w:rFonts w:eastAsia="Calibri"/>
              </w:rPr>
              <w:t>Misalnya Map 14, 28, dan 38: filter hanya bereaksi pada titik-titik tertentu.</w:t>
            </w:r>
          </w:p>
        </w:tc>
      </w:tr>
      <w:tr w:rsidR="00A1001B" w:rsidRPr="00E808FA" w14:paraId="3ECECEC8" w14:textId="77777777" w:rsidTr="008A1C17">
        <w:tc>
          <w:tcPr>
            <w:tcW w:w="3000" w:type="dxa"/>
          </w:tcPr>
          <w:p w14:paraId="4CEF6112" w14:textId="77777777" w:rsidR="00A1001B" w:rsidRPr="00E808FA" w:rsidRDefault="00000000">
            <w:r w:rsidRPr="00E808FA">
              <w:rPr>
                <w:rFonts w:eastAsia="Calibri"/>
              </w:rPr>
              <w:t>Resolusi penuh 32x32</w:t>
            </w:r>
          </w:p>
        </w:tc>
        <w:tc>
          <w:tcPr>
            <w:tcW w:w="6000" w:type="dxa"/>
          </w:tcPr>
          <w:p w14:paraId="166BC0C4" w14:textId="77777777" w:rsidR="00A1001B" w:rsidRPr="00E808FA" w:rsidRDefault="00000000">
            <w:r w:rsidRPr="00E808FA">
              <w:rPr>
                <w:rFonts w:eastAsia="Calibri"/>
              </w:rPr>
              <w:t>Padding 'same' dan belum adanya pooling menjaga detail spasial citra asli.</w:t>
            </w:r>
          </w:p>
        </w:tc>
      </w:tr>
    </w:tbl>
    <w:p w14:paraId="1EDFB59C" w14:textId="77777777" w:rsidR="00A1001B" w:rsidRPr="00E808FA" w:rsidRDefault="00A1001B">
      <w:pPr>
        <w:spacing w:after="150"/>
      </w:pPr>
    </w:p>
    <w:p w14:paraId="0746EB2E" w14:textId="77777777" w:rsidR="00A1001B" w:rsidRPr="00E808FA" w:rsidRDefault="00000000">
      <w:pPr>
        <w:pStyle w:val="Heading2"/>
        <w:spacing w:before="200" w:after="100"/>
        <w:rPr>
          <w:color w:val="auto"/>
        </w:rPr>
      </w:pPr>
      <w:r w:rsidRPr="00E808FA">
        <w:rPr>
          <w:color w:val="auto"/>
        </w:rPr>
        <w:t>11.4 Feature Map dari Layer Konvolusi Terdalam (conv4_1)</w:t>
      </w:r>
    </w:p>
    <w:p w14:paraId="73D1CC00" w14:textId="7F72C4DD" w:rsidR="00A1001B" w:rsidRPr="00E808FA" w:rsidRDefault="008A1C17">
      <w:pPr>
        <w:spacing w:after="150"/>
      </w:pPr>
      <w:r w:rsidRPr="008A1C17">
        <w:rPr>
          <w:rFonts w:eastAsia="Consolas"/>
          <w:sz w:val="17"/>
          <w:szCs w:val="17"/>
        </w:rPr>
        <w:lastRenderedPageBreak/>
        <w:drawing>
          <wp:inline distT="0" distB="0" distL="0" distR="0" wp14:anchorId="70F75EA0" wp14:editId="3221E552">
            <wp:extent cx="2783868" cy="2076450"/>
            <wp:effectExtent l="0" t="0" r="0" b="0"/>
            <wp:docPr id="201075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58889" name=""/>
                    <pic:cNvPicPr/>
                  </pic:nvPicPr>
                  <pic:blipFill>
                    <a:blip r:embed="rId33"/>
                    <a:stretch>
                      <a:fillRect/>
                    </a:stretch>
                  </pic:blipFill>
                  <pic:spPr>
                    <a:xfrm>
                      <a:off x="0" y="0"/>
                      <a:ext cx="2792347" cy="2082774"/>
                    </a:xfrm>
                    <a:prstGeom prst="rect">
                      <a:avLst/>
                    </a:prstGeom>
                  </pic:spPr>
                </pic:pic>
              </a:graphicData>
            </a:graphic>
          </wp:inline>
        </w:drawing>
      </w:r>
    </w:p>
    <w:p w14:paraId="528C013A" w14:textId="77777777" w:rsidR="00A1001B" w:rsidRPr="00E808FA" w:rsidRDefault="00000000">
      <w:pPr>
        <w:keepNext/>
        <w:spacing w:before="100" w:after="60"/>
        <w:jc w:val="center"/>
      </w:pPr>
      <w:r w:rsidRPr="00E808FA">
        <w:rPr>
          <w:noProof/>
        </w:rPr>
        <w:drawing>
          <wp:inline distT="0" distB="0" distL="0" distR="0" wp14:anchorId="4AB96747" wp14:editId="45BBDC6B">
            <wp:extent cx="4953000" cy="4981575"/>
            <wp:effectExtent l="0" t="0" r="0" b="0"/>
            <wp:docPr id="731594578" name="cifar10_train_cell26_1.png" descr="Gambar 9. 64 feature map pertama dari layer conv4_1 (Deep Features)" title="Gambar 9. 64 feature map pertama dari layer conv4_1 (Deep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53000" cy="4981575"/>
                    </a:xfrm>
                    <a:prstGeom prst="rect">
                      <a:avLst/>
                    </a:prstGeom>
                  </pic:spPr>
                </pic:pic>
              </a:graphicData>
            </a:graphic>
          </wp:inline>
        </w:drawing>
      </w:r>
    </w:p>
    <w:p w14:paraId="6017F731" w14:textId="77777777" w:rsidR="00A1001B" w:rsidRPr="00E808FA" w:rsidRDefault="00000000">
      <w:pPr>
        <w:spacing w:after="200"/>
        <w:jc w:val="center"/>
      </w:pPr>
      <w:r w:rsidRPr="00E808FA">
        <w:rPr>
          <w:rFonts w:eastAsia="Calibri"/>
          <w:i/>
          <w:iCs/>
        </w:rPr>
        <w:t>Gambar 9. 64 feature map pertama dari layer conv4_1 (Deep Features)</w:t>
      </w:r>
    </w:p>
    <w:p w14:paraId="12730CF0" w14:textId="77777777" w:rsidR="00A1001B" w:rsidRPr="00E808FA" w:rsidRDefault="00000000">
      <w:pPr>
        <w:spacing w:after="150"/>
        <w:jc w:val="both"/>
      </w:pPr>
      <w:r w:rsidRPr="00E808FA">
        <w:rPr>
          <w:rFonts w:eastAsia="Calibri"/>
          <w:sz w:val="22"/>
          <w:szCs w:val="22"/>
        </w:rPr>
        <w:t>Output conv4_1 berukuran (1, 4, 4, 512), yaitu 512 feature map berukuran hanya 4x4 piksel; notebook menampilkan 64 yang pertama (grid 8x8). Dibandingkan Gambar 8, tampilan berubah drastis:</w:t>
      </w:r>
    </w:p>
    <w:tbl>
      <w:tblPr>
        <w:tblStyle w:val="TableGrid"/>
        <w:tblW w:w="9000" w:type="dxa"/>
        <w:tblLook w:val="0000" w:firstRow="0" w:lastRow="0" w:firstColumn="0" w:lastColumn="0" w:noHBand="0" w:noVBand="0"/>
      </w:tblPr>
      <w:tblGrid>
        <w:gridCol w:w="3000"/>
        <w:gridCol w:w="6000"/>
      </w:tblGrid>
      <w:tr w:rsidR="00A1001B" w:rsidRPr="00E808FA" w14:paraId="43F30232" w14:textId="77777777" w:rsidTr="008A1C17">
        <w:tc>
          <w:tcPr>
            <w:tcW w:w="3000" w:type="dxa"/>
          </w:tcPr>
          <w:p w14:paraId="62C40982" w14:textId="77777777" w:rsidR="00A1001B" w:rsidRPr="00E808FA" w:rsidRDefault="00000000">
            <w:r w:rsidRPr="00E808FA">
              <w:rPr>
                <w:rFonts w:eastAsia="Calibri"/>
                <w:b/>
                <w:bCs/>
              </w:rPr>
              <w:t>Pengamatan</w:t>
            </w:r>
          </w:p>
        </w:tc>
        <w:tc>
          <w:tcPr>
            <w:tcW w:w="6000" w:type="dxa"/>
          </w:tcPr>
          <w:p w14:paraId="15ADB485" w14:textId="77777777" w:rsidR="00A1001B" w:rsidRPr="00E808FA" w:rsidRDefault="00000000">
            <w:r w:rsidRPr="00E808FA">
              <w:rPr>
                <w:rFonts w:eastAsia="Calibri"/>
                <w:b/>
                <w:bCs/>
              </w:rPr>
              <w:t>Penjelasan</w:t>
            </w:r>
          </w:p>
        </w:tc>
      </w:tr>
      <w:tr w:rsidR="00A1001B" w:rsidRPr="00E808FA" w14:paraId="3274E6D5" w14:textId="77777777" w:rsidTr="008A1C17">
        <w:tc>
          <w:tcPr>
            <w:tcW w:w="3000" w:type="dxa"/>
          </w:tcPr>
          <w:p w14:paraId="5CA814A0" w14:textId="77777777" w:rsidR="00A1001B" w:rsidRPr="00E808FA" w:rsidRDefault="00000000">
            <w:r w:rsidRPr="00E808FA">
              <w:rPr>
                <w:rFonts w:eastAsia="Calibri"/>
              </w:rPr>
              <w:t>Bentuk citra asli tidak lagi terlihat</w:t>
            </w:r>
          </w:p>
        </w:tc>
        <w:tc>
          <w:tcPr>
            <w:tcW w:w="6000" w:type="dxa"/>
          </w:tcPr>
          <w:p w14:paraId="372C1D82" w14:textId="77777777" w:rsidR="00A1001B" w:rsidRPr="00E808FA" w:rsidRDefault="00000000">
            <w:r w:rsidRPr="00E808FA">
              <w:rPr>
                <w:rFonts w:eastAsia="Calibri"/>
              </w:rPr>
              <w:t>Pada resolusi 4x4 tidak ada lagi kontur kepala burung; feature map tidak lagi menyerupai citra, melainkan representasi abstrak.</w:t>
            </w:r>
          </w:p>
        </w:tc>
      </w:tr>
      <w:tr w:rsidR="00A1001B" w:rsidRPr="00E808FA" w14:paraId="75D681A7" w14:textId="77777777" w:rsidTr="008A1C17">
        <w:tc>
          <w:tcPr>
            <w:tcW w:w="3000" w:type="dxa"/>
          </w:tcPr>
          <w:p w14:paraId="49C854B7" w14:textId="77777777" w:rsidR="00A1001B" w:rsidRPr="00E808FA" w:rsidRDefault="00000000">
            <w:r w:rsidRPr="00E808FA">
              <w:rPr>
                <w:rFonts w:eastAsia="Calibri"/>
              </w:rPr>
              <w:t>Sangat sparse</w:t>
            </w:r>
          </w:p>
        </w:tc>
        <w:tc>
          <w:tcPr>
            <w:tcW w:w="6000" w:type="dxa"/>
          </w:tcPr>
          <w:p w14:paraId="2566DA6E" w14:textId="77777777" w:rsidR="00A1001B" w:rsidRPr="00E808FA" w:rsidRDefault="00000000">
            <w:r w:rsidRPr="00E808FA">
              <w:rPr>
                <w:rFonts w:eastAsia="Calibri"/>
              </w:rPr>
              <w:t>Sebagian besar feature map hitam penuh, dan yang aktif umumnya hanya satu sel terang (misalnya Map 1, 3, 8, 13, 15, 20). Satu sel pada resolusi 4x4 mewakili receptive field yang sangat luas pada citra asli.</w:t>
            </w:r>
          </w:p>
        </w:tc>
      </w:tr>
      <w:tr w:rsidR="00A1001B" w:rsidRPr="00E808FA" w14:paraId="38FB59FA" w14:textId="77777777" w:rsidTr="008A1C17">
        <w:tc>
          <w:tcPr>
            <w:tcW w:w="3000" w:type="dxa"/>
          </w:tcPr>
          <w:p w14:paraId="4138DFC0" w14:textId="77777777" w:rsidR="00A1001B" w:rsidRPr="00E808FA" w:rsidRDefault="00000000">
            <w:r w:rsidRPr="00E808FA">
              <w:rPr>
                <w:rFonts w:eastAsia="Calibri"/>
              </w:rPr>
              <w:lastRenderedPageBreak/>
              <w:t>Beberapa map aktif di lebih dari satu sel</w:t>
            </w:r>
          </w:p>
        </w:tc>
        <w:tc>
          <w:tcPr>
            <w:tcW w:w="6000" w:type="dxa"/>
          </w:tcPr>
          <w:p w14:paraId="3DEC9ACC" w14:textId="77777777" w:rsidR="00A1001B" w:rsidRPr="00E808FA" w:rsidRDefault="00000000">
            <w:r w:rsidRPr="00E808FA">
              <w:rPr>
                <w:rFonts w:eastAsia="Calibri"/>
              </w:rPr>
              <w:t>Map 38 dan Map 44 memiliki gradasi aktivasi pada beberapa sel, sehingga mewakili pola yang lebih menyebar.</w:t>
            </w:r>
          </w:p>
        </w:tc>
      </w:tr>
      <w:tr w:rsidR="00A1001B" w:rsidRPr="00E808FA" w14:paraId="78F84E99" w14:textId="77777777" w:rsidTr="008A1C17">
        <w:tc>
          <w:tcPr>
            <w:tcW w:w="3000" w:type="dxa"/>
          </w:tcPr>
          <w:p w14:paraId="1DB7ABCE" w14:textId="77777777" w:rsidR="00A1001B" w:rsidRPr="00E808FA" w:rsidRDefault="00000000">
            <w:r w:rsidRPr="00E808FA">
              <w:rPr>
                <w:rFonts w:eastAsia="Calibri"/>
              </w:rPr>
              <w:t>Makna</w:t>
            </w:r>
          </w:p>
        </w:tc>
        <w:tc>
          <w:tcPr>
            <w:tcW w:w="6000" w:type="dxa"/>
          </w:tcPr>
          <w:p w14:paraId="2A46CB77" w14:textId="77777777" w:rsidR="00A1001B" w:rsidRPr="00E808FA" w:rsidRDefault="00000000">
            <w:r w:rsidRPr="00E808FA">
              <w:rPr>
                <w:rFonts w:eastAsia="Calibri"/>
              </w:rPr>
              <w:t>Setiap filter di layer dalam merespons konsep tingkat tinggi (gabungan bagian objek) dan hanya menyala jika konsep itu muncul pada area tertentu. Sebagian besar dari 64 filter pertama tidak relevan untuk citra burung ini.</w:t>
            </w:r>
          </w:p>
        </w:tc>
      </w:tr>
    </w:tbl>
    <w:p w14:paraId="68EC3087" w14:textId="77777777" w:rsidR="00A1001B" w:rsidRPr="00E808FA" w:rsidRDefault="00A1001B">
      <w:pPr>
        <w:spacing w:after="150"/>
      </w:pPr>
    </w:p>
    <w:p w14:paraId="480E8914" w14:textId="77777777" w:rsidR="00A1001B" w:rsidRPr="00E808FA" w:rsidRDefault="00000000">
      <w:pPr>
        <w:pStyle w:val="Heading2"/>
        <w:spacing w:before="200" w:after="100"/>
        <w:rPr>
          <w:color w:val="auto"/>
        </w:rPr>
      </w:pPr>
      <w:r w:rsidRPr="00E808FA">
        <w:rPr>
          <w:color w:val="auto"/>
        </w:rPr>
        <w:t>11.5 Perbandingan Feature Map pada Semua Layer Konvolusi</w:t>
      </w:r>
    </w:p>
    <w:p w14:paraId="53345CE1" w14:textId="0DA87DFC" w:rsidR="00A1001B" w:rsidRPr="00E808FA" w:rsidRDefault="008A1C17">
      <w:pPr>
        <w:spacing w:after="150"/>
      </w:pPr>
      <w:r w:rsidRPr="008A1C17">
        <w:rPr>
          <w:rFonts w:eastAsia="Consolas"/>
          <w:sz w:val="17"/>
          <w:szCs w:val="17"/>
        </w:rPr>
        <w:drawing>
          <wp:inline distT="0" distB="0" distL="0" distR="0" wp14:anchorId="13F5EF63" wp14:editId="38C7CC47">
            <wp:extent cx="2798827" cy="1314450"/>
            <wp:effectExtent l="0" t="0" r="1905" b="0"/>
            <wp:docPr id="96786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62010" name=""/>
                    <pic:cNvPicPr/>
                  </pic:nvPicPr>
                  <pic:blipFill>
                    <a:blip r:embed="rId35"/>
                    <a:stretch>
                      <a:fillRect/>
                    </a:stretch>
                  </pic:blipFill>
                  <pic:spPr>
                    <a:xfrm>
                      <a:off x="0" y="0"/>
                      <a:ext cx="2807068" cy="1318320"/>
                    </a:xfrm>
                    <a:prstGeom prst="rect">
                      <a:avLst/>
                    </a:prstGeom>
                  </pic:spPr>
                </pic:pic>
              </a:graphicData>
            </a:graphic>
          </wp:inline>
        </w:drawing>
      </w:r>
    </w:p>
    <w:p w14:paraId="1ADBF809" w14:textId="77777777" w:rsidR="00A1001B" w:rsidRPr="00E808FA" w:rsidRDefault="00000000">
      <w:pPr>
        <w:spacing w:after="150"/>
        <w:jc w:val="both"/>
      </w:pPr>
      <w:r w:rsidRPr="00E808FA">
        <w:rPr>
          <w:rFonts w:eastAsia="Calibri"/>
          <w:sz w:val="22"/>
          <w:szCs w:val="22"/>
        </w:rPr>
        <w:t>Sel ini menampilkan 8 feature map pertama dari setiap layer konvolusi (7 baris x 8 kolom) dengan colormap viridis. Output berisi WARNING TensorFlow tentang retracing tf.function, yang muncul karena model baru dibuat berulang kali di dalam loop; peringatan ini hanya berdampak pada kecepatan dan tidak mengubah hasil.</w:t>
      </w:r>
    </w:p>
    <w:p w14:paraId="03C73203" w14:textId="77777777" w:rsidR="00A1001B" w:rsidRPr="00E808FA" w:rsidRDefault="00000000">
      <w:pPr>
        <w:keepNext/>
        <w:spacing w:before="100" w:after="60"/>
        <w:jc w:val="center"/>
      </w:pPr>
      <w:r w:rsidRPr="00E808FA">
        <w:rPr>
          <w:noProof/>
        </w:rPr>
        <w:drawing>
          <wp:inline distT="0" distB="0" distL="0" distR="0" wp14:anchorId="5303D59A" wp14:editId="406E582B">
            <wp:extent cx="4724400" cy="4986867"/>
            <wp:effectExtent l="0" t="0" r="0" b="4445"/>
            <wp:docPr id="132507502" name="cifar10_train_cell27_1.png" descr="Gambar 10. Perbandingan 8 feature map pertama dari setiap layer konvolusi" title="Gambar 10. Perbandingan 8 feature map pertama dari setiap layer konvolu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26535" cy="4989120"/>
                    </a:xfrm>
                    <a:prstGeom prst="rect">
                      <a:avLst/>
                    </a:prstGeom>
                  </pic:spPr>
                </pic:pic>
              </a:graphicData>
            </a:graphic>
          </wp:inline>
        </w:drawing>
      </w:r>
    </w:p>
    <w:p w14:paraId="0BD64E2C" w14:textId="77777777" w:rsidR="00A1001B" w:rsidRPr="00E808FA" w:rsidRDefault="00000000">
      <w:pPr>
        <w:spacing w:after="200"/>
        <w:jc w:val="center"/>
      </w:pPr>
      <w:r w:rsidRPr="00E808FA">
        <w:rPr>
          <w:rFonts w:eastAsia="Calibri"/>
          <w:i/>
          <w:iCs/>
        </w:rPr>
        <w:t>Gambar 10. Perbandingan 8 feature map pertama dari setiap layer konvolusi</w:t>
      </w:r>
    </w:p>
    <w:tbl>
      <w:tblPr>
        <w:tblStyle w:val="TableGrid"/>
        <w:tblW w:w="9000" w:type="dxa"/>
        <w:tblLook w:val="0000" w:firstRow="0" w:lastRow="0" w:firstColumn="0" w:lastColumn="0" w:noHBand="0" w:noVBand="0"/>
      </w:tblPr>
      <w:tblGrid>
        <w:gridCol w:w="2000"/>
        <w:gridCol w:w="1500"/>
        <w:gridCol w:w="5500"/>
      </w:tblGrid>
      <w:tr w:rsidR="00A1001B" w:rsidRPr="00E808FA" w14:paraId="233B8046" w14:textId="77777777" w:rsidTr="008A1C17">
        <w:tc>
          <w:tcPr>
            <w:tcW w:w="2000" w:type="dxa"/>
          </w:tcPr>
          <w:p w14:paraId="3781A07D" w14:textId="77777777" w:rsidR="00A1001B" w:rsidRPr="00E808FA" w:rsidRDefault="00000000">
            <w:r w:rsidRPr="00E808FA">
              <w:rPr>
                <w:rFonts w:eastAsia="Calibri"/>
                <w:b/>
                <w:bCs/>
              </w:rPr>
              <w:lastRenderedPageBreak/>
              <w:t>Layer</w:t>
            </w:r>
          </w:p>
        </w:tc>
        <w:tc>
          <w:tcPr>
            <w:tcW w:w="1500" w:type="dxa"/>
          </w:tcPr>
          <w:p w14:paraId="02F69F39" w14:textId="77777777" w:rsidR="00A1001B" w:rsidRPr="00E808FA" w:rsidRDefault="00000000">
            <w:r w:rsidRPr="00E808FA">
              <w:rPr>
                <w:rFonts w:eastAsia="Calibri"/>
                <w:b/>
                <w:bCs/>
              </w:rPr>
              <w:t>Resolusi</w:t>
            </w:r>
          </w:p>
        </w:tc>
        <w:tc>
          <w:tcPr>
            <w:tcW w:w="5500" w:type="dxa"/>
          </w:tcPr>
          <w:p w14:paraId="4A470FF1" w14:textId="77777777" w:rsidR="00A1001B" w:rsidRPr="00E808FA" w:rsidRDefault="00000000">
            <w:r w:rsidRPr="00E808FA">
              <w:rPr>
                <w:rFonts w:eastAsia="Calibri"/>
                <w:b/>
                <w:bCs/>
              </w:rPr>
              <w:t>Karakteristik yang terlihat</w:t>
            </w:r>
          </w:p>
        </w:tc>
      </w:tr>
      <w:tr w:rsidR="00A1001B" w:rsidRPr="00E808FA" w14:paraId="2E1E3C69" w14:textId="77777777" w:rsidTr="008A1C17">
        <w:tc>
          <w:tcPr>
            <w:tcW w:w="2000" w:type="dxa"/>
          </w:tcPr>
          <w:p w14:paraId="3CB4C13E" w14:textId="77777777" w:rsidR="00A1001B" w:rsidRPr="00E808FA" w:rsidRDefault="00000000">
            <w:r w:rsidRPr="00E808FA">
              <w:rPr>
                <w:rFonts w:eastAsia="Calibri"/>
              </w:rPr>
              <w:t>conv1_1</w:t>
            </w:r>
          </w:p>
        </w:tc>
        <w:tc>
          <w:tcPr>
            <w:tcW w:w="1500" w:type="dxa"/>
          </w:tcPr>
          <w:p w14:paraId="7D6629C2" w14:textId="77777777" w:rsidR="00A1001B" w:rsidRPr="00E808FA" w:rsidRDefault="00000000">
            <w:r w:rsidRPr="00E808FA">
              <w:rPr>
                <w:rFonts w:eastAsia="Calibri"/>
              </w:rPr>
              <w:t>32 x 32</w:t>
            </w:r>
          </w:p>
        </w:tc>
        <w:tc>
          <w:tcPr>
            <w:tcW w:w="5500" w:type="dxa"/>
          </w:tcPr>
          <w:p w14:paraId="535CE732" w14:textId="77777777" w:rsidR="00A1001B" w:rsidRPr="00E808FA" w:rsidRDefault="00000000">
            <w:r w:rsidRPr="00E808FA">
              <w:rPr>
                <w:rFonts w:eastAsia="Calibri"/>
              </w:rPr>
              <w:t>Kontur objek masih jelas; beberapa map kosong.</w:t>
            </w:r>
          </w:p>
        </w:tc>
      </w:tr>
      <w:tr w:rsidR="00A1001B" w:rsidRPr="00E808FA" w14:paraId="2554610B" w14:textId="77777777" w:rsidTr="008A1C17">
        <w:tc>
          <w:tcPr>
            <w:tcW w:w="2000" w:type="dxa"/>
          </w:tcPr>
          <w:p w14:paraId="59005A6A" w14:textId="77777777" w:rsidR="00A1001B" w:rsidRPr="00E808FA" w:rsidRDefault="00000000">
            <w:r w:rsidRPr="00E808FA">
              <w:rPr>
                <w:rFonts w:eastAsia="Calibri"/>
              </w:rPr>
              <w:t>conv1_2</w:t>
            </w:r>
          </w:p>
        </w:tc>
        <w:tc>
          <w:tcPr>
            <w:tcW w:w="1500" w:type="dxa"/>
          </w:tcPr>
          <w:p w14:paraId="7D997F47" w14:textId="77777777" w:rsidR="00A1001B" w:rsidRPr="00E808FA" w:rsidRDefault="00000000">
            <w:r w:rsidRPr="00E808FA">
              <w:rPr>
                <w:rFonts w:eastAsia="Calibri"/>
              </w:rPr>
              <w:t>32 x 32</w:t>
            </w:r>
          </w:p>
        </w:tc>
        <w:tc>
          <w:tcPr>
            <w:tcW w:w="5500" w:type="dxa"/>
          </w:tcPr>
          <w:p w14:paraId="04B4C0C8" w14:textId="77777777" w:rsidR="00A1001B" w:rsidRPr="00E808FA" w:rsidRDefault="00000000">
            <w:r w:rsidRPr="00E808FA">
              <w:rPr>
                <w:rFonts w:eastAsia="Calibri"/>
              </w:rPr>
              <w:t>Pola garis dan tekstur halus dengan orientasi berbeda-beda (diagonal, vertikal); lebih detail dan berisik daripada conv1_1.</w:t>
            </w:r>
          </w:p>
        </w:tc>
      </w:tr>
      <w:tr w:rsidR="00A1001B" w:rsidRPr="00E808FA" w14:paraId="0205C1D9" w14:textId="77777777" w:rsidTr="008A1C17">
        <w:tc>
          <w:tcPr>
            <w:tcW w:w="2000" w:type="dxa"/>
          </w:tcPr>
          <w:p w14:paraId="311BB92A" w14:textId="77777777" w:rsidR="00A1001B" w:rsidRPr="00E808FA" w:rsidRDefault="00000000">
            <w:r w:rsidRPr="00E808FA">
              <w:rPr>
                <w:rFonts w:eastAsia="Calibri"/>
              </w:rPr>
              <w:t>conv2_1 / conv2_2</w:t>
            </w:r>
          </w:p>
        </w:tc>
        <w:tc>
          <w:tcPr>
            <w:tcW w:w="1500" w:type="dxa"/>
          </w:tcPr>
          <w:p w14:paraId="0F9B55C1" w14:textId="77777777" w:rsidR="00A1001B" w:rsidRPr="00E808FA" w:rsidRDefault="00000000">
            <w:r w:rsidRPr="00E808FA">
              <w:rPr>
                <w:rFonts w:eastAsia="Calibri"/>
              </w:rPr>
              <w:t>16 x 16</w:t>
            </w:r>
          </w:p>
        </w:tc>
        <w:tc>
          <w:tcPr>
            <w:tcW w:w="5500" w:type="dxa"/>
          </w:tcPr>
          <w:p w14:paraId="55358A41" w14:textId="77777777" w:rsidR="00A1001B" w:rsidRPr="00E808FA" w:rsidRDefault="00000000">
            <w:r w:rsidRPr="00E808FA">
              <w:rPr>
                <w:rFonts w:eastAsia="Calibri"/>
              </w:rPr>
              <w:t>Berupa bercak-bercak (blob) dan segmen; bentuk objek mulai sulit dikenali.</w:t>
            </w:r>
          </w:p>
        </w:tc>
      </w:tr>
      <w:tr w:rsidR="00A1001B" w:rsidRPr="00E808FA" w14:paraId="46EF1406" w14:textId="77777777" w:rsidTr="008A1C17">
        <w:tc>
          <w:tcPr>
            <w:tcW w:w="2000" w:type="dxa"/>
          </w:tcPr>
          <w:p w14:paraId="31EA5A54" w14:textId="77777777" w:rsidR="00A1001B" w:rsidRPr="00E808FA" w:rsidRDefault="00000000">
            <w:r w:rsidRPr="00E808FA">
              <w:rPr>
                <w:rFonts w:eastAsia="Calibri"/>
              </w:rPr>
              <w:t>conv3_1 / conv3_2</w:t>
            </w:r>
          </w:p>
        </w:tc>
        <w:tc>
          <w:tcPr>
            <w:tcW w:w="1500" w:type="dxa"/>
          </w:tcPr>
          <w:p w14:paraId="069820B6" w14:textId="77777777" w:rsidR="00A1001B" w:rsidRPr="00E808FA" w:rsidRDefault="00000000">
            <w:r w:rsidRPr="00E808FA">
              <w:rPr>
                <w:rFonts w:eastAsia="Calibri"/>
              </w:rPr>
              <w:t>8 x 8</w:t>
            </w:r>
          </w:p>
        </w:tc>
        <w:tc>
          <w:tcPr>
            <w:tcW w:w="5500" w:type="dxa"/>
          </w:tcPr>
          <w:p w14:paraId="152BA895" w14:textId="77777777" w:rsidR="00A1001B" w:rsidRPr="00E808FA" w:rsidRDefault="00000000">
            <w:r w:rsidRPr="00E808FA">
              <w:rPr>
                <w:rFonts w:eastAsia="Calibri"/>
              </w:rPr>
              <w:t>Sangat sparse, hanya beberapa sel aktif pada posisi tertentu.</w:t>
            </w:r>
          </w:p>
        </w:tc>
      </w:tr>
      <w:tr w:rsidR="00A1001B" w:rsidRPr="00E808FA" w14:paraId="08B90C04" w14:textId="77777777" w:rsidTr="008A1C17">
        <w:tc>
          <w:tcPr>
            <w:tcW w:w="2000" w:type="dxa"/>
          </w:tcPr>
          <w:p w14:paraId="5CE01759" w14:textId="77777777" w:rsidR="00A1001B" w:rsidRPr="00E808FA" w:rsidRDefault="00000000">
            <w:r w:rsidRPr="00E808FA">
              <w:rPr>
                <w:rFonts w:eastAsia="Calibri"/>
              </w:rPr>
              <w:t>conv4_1</w:t>
            </w:r>
          </w:p>
        </w:tc>
        <w:tc>
          <w:tcPr>
            <w:tcW w:w="1500" w:type="dxa"/>
          </w:tcPr>
          <w:p w14:paraId="1BECA420" w14:textId="77777777" w:rsidR="00A1001B" w:rsidRPr="00E808FA" w:rsidRDefault="00000000">
            <w:r w:rsidRPr="00E808FA">
              <w:rPr>
                <w:rFonts w:eastAsia="Calibri"/>
              </w:rPr>
              <w:t>4 x 4</w:t>
            </w:r>
          </w:p>
        </w:tc>
        <w:tc>
          <w:tcPr>
            <w:tcW w:w="5500" w:type="dxa"/>
          </w:tcPr>
          <w:p w14:paraId="60611D97" w14:textId="77777777" w:rsidR="00A1001B" w:rsidRPr="00E808FA" w:rsidRDefault="00000000">
            <w:r w:rsidRPr="00E808FA">
              <w:rPr>
                <w:rFonts w:eastAsia="Calibri"/>
              </w:rPr>
              <w:t>Paling abstrak; umumnya satu sel aktif atau kosong.</w:t>
            </w:r>
          </w:p>
        </w:tc>
      </w:tr>
    </w:tbl>
    <w:p w14:paraId="3E0EA6FB" w14:textId="77777777" w:rsidR="00A1001B" w:rsidRPr="00E808FA" w:rsidRDefault="00A1001B">
      <w:pPr>
        <w:spacing w:after="150"/>
      </w:pPr>
    </w:p>
    <w:p w14:paraId="5328C77F" w14:textId="77777777" w:rsidR="00A1001B" w:rsidRPr="00E808FA" w:rsidRDefault="00000000">
      <w:pPr>
        <w:spacing w:after="150"/>
        <w:jc w:val="both"/>
      </w:pPr>
      <w:r w:rsidRPr="00E808FA">
        <w:rPr>
          <w:rFonts w:eastAsia="Calibri"/>
          <w:sz w:val="22"/>
          <w:szCs w:val="22"/>
        </w:rPr>
        <w:t>Gambar 10 memperlihatkan sifat hierarchical representation: semakin dalam layer, resolusi spasial berkurang, aktivasi makin sparse, dan feature map makin jauh dari tampilan citra asli tetapi makin spesifik terhadap konsep tertentu.</w:t>
      </w:r>
    </w:p>
    <w:p w14:paraId="5E7A2495" w14:textId="77777777" w:rsidR="00A1001B" w:rsidRPr="00E808FA" w:rsidRDefault="00000000">
      <w:pPr>
        <w:pStyle w:val="Heading1"/>
        <w:spacing w:before="300" w:after="150"/>
        <w:rPr>
          <w:color w:val="auto"/>
        </w:rPr>
      </w:pPr>
      <w:r w:rsidRPr="00E808FA">
        <w:rPr>
          <w:color w:val="auto"/>
        </w:rPr>
        <w:t>12. Menyimpan Model CNN</w:t>
      </w:r>
    </w:p>
    <w:p w14:paraId="6C41C690" w14:textId="7FE03D4E" w:rsidR="00A1001B" w:rsidRPr="00E808FA" w:rsidRDefault="008A1C17">
      <w:pPr>
        <w:spacing w:after="150"/>
      </w:pPr>
      <w:r w:rsidRPr="008A1C17">
        <w:rPr>
          <w:rFonts w:eastAsia="Consolas"/>
          <w:sz w:val="17"/>
          <w:szCs w:val="17"/>
        </w:rPr>
        <w:drawing>
          <wp:inline distT="0" distB="0" distL="0" distR="0" wp14:anchorId="589CDF02" wp14:editId="5F869697">
            <wp:extent cx="3521710" cy="1278990"/>
            <wp:effectExtent l="0" t="0" r="2540" b="0"/>
            <wp:docPr id="11208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200" name=""/>
                    <pic:cNvPicPr/>
                  </pic:nvPicPr>
                  <pic:blipFill>
                    <a:blip r:embed="rId37"/>
                    <a:stretch>
                      <a:fillRect/>
                    </a:stretch>
                  </pic:blipFill>
                  <pic:spPr>
                    <a:xfrm>
                      <a:off x="0" y="0"/>
                      <a:ext cx="3536049" cy="1284197"/>
                    </a:xfrm>
                    <a:prstGeom prst="rect">
                      <a:avLst/>
                    </a:prstGeom>
                  </pic:spPr>
                </pic:pic>
              </a:graphicData>
            </a:graphic>
          </wp:inline>
        </w:drawing>
      </w:r>
    </w:p>
    <w:p w14:paraId="326B843D" w14:textId="77777777" w:rsidR="00A1001B" w:rsidRPr="00E808FA" w:rsidRDefault="00000000">
      <w:pPr>
        <w:spacing w:after="150"/>
        <w:jc w:val="both"/>
      </w:pPr>
      <w:r w:rsidRPr="00E808FA">
        <w:rPr>
          <w:rFonts w:eastAsia="Calibri"/>
          <w:sz w:val="22"/>
          <w:szCs w:val="22"/>
        </w:rPr>
        <w:t>Model disimpan dalam format HDF5 (.h5) yang memuat arsitektur, bobot, dan konfigurasi optimizer. Pemuatan ulang dilakukan sebagai verifikasi bahwa file tersimpan utuh dan dapat dibaca.</w:t>
      </w:r>
    </w:p>
    <w:p w14:paraId="61BCF0CC" w14:textId="77777777" w:rsidR="00A1001B" w:rsidRPr="00E808FA" w:rsidRDefault="00000000">
      <w:pPr>
        <w:pStyle w:val="Heading1"/>
        <w:spacing w:before="300" w:after="150"/>
        <w:rPr>
          <w:color w:val="auto"/>
        </w:rPr>
      </w:pPr>
      <w:r w:rsidRPr="00E808FA">
        <w:rPr>
          <w:color w:val="auto"/>
        </w:rPr>
        <w:t>13. Ekstraksi Fitur untuk SVM (Layer svm_features)</w:t>
      </w:r>
    </w:p>
    <w:p w14:paraId="6DD71EBE" w14:textId="2AB95D6B" w:rsidR="00A1001B" w:rsidRPr="00E808FA" w:rsidRDefault="008A1C17">
      <w:pPr>
        <w:spacing w:after="150"/>
      </w:pPr>
      <w:r w:rsidRPr="008A1C17">
        <w:drawing>
          <wp:inline distT="0" distB="0" distL="0" distR="0" wp14:anchorId="24418B1E" wp14:editId="0182CF0D">
            <wp:extent cx="4925112" cy="2248214"/>
            <wp:effectExtent l="0" t="0" r="0" b="0"/>
            <wp:docPr id="17955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60718" name=""/>
                    <pic:cNvPicPr/>
                  </pic:nvPicPr>
                  <pic:blipFill>
                    <a:blip r:embed="rId38"/>
                    <a:stretch>
                      <a:fillRect/>
                    </a:stretch>
                  </pic:blipFill>
                  <pic:spPr>
                    <a:xfrm>
                      <a:off x="0" y="0"/>
                      <a:ext cx="4925112" cy="2248214"/>
                    </a:xfrm>
                    <a:prstGeom prst="rect">
                      <a:avLst/>
                    </a:prstGeom>
                  </pic:spPr>
                </pic:pic>
              </a:graphicData>
            </a:graphic>
          </wp:inline>
        </w:drawing>
      </w:r>
    </w:p>
    <w:p w14:paraId="70C34F30" w14:textId="77777777" w:rsidR="00A1001B" w:rsidRPr="00E808FA" w:rsidRDefault="00000000">
      <w:pPr>
        <w:spacing w:after="150"/>
        <w:jc w:val="both"/>
      </w:pPr>
      <w:r w:rsidRPr="00E808FA">
        <w:rPr>
          <w:rFonts w:eastAsia="Calibri"/>
          <w:sz w:val="22"/>
          <w:szCs w:val="22"/>
        </w:rPr>
        <w:t>Layer svm_features (GlobalAveragePooling2D) dipilih sebagai titik ekstraksi fitur. Setiap citra 32x32x3 diubah menjadi vektor berdimensi 512, sehingga 50.000 citra menghasilkan matriks fitur berukuran (50000, 512). Ekstraksi dilakukan bertahap dalam 10 chunk berisi 5.000 sampel agar memori GPU 4GB tidak kehabisan (out-of-memory), dan hasilnya digabungkan di RAM CPU menggunakan np.vstack. Vektor 512 dimensi ini jauh lebih ringkas dibanding meratakan feature map 2x2x512 (2.048 dimensi) atau feature map awal yang berukuran puluhan ribu.</w:t>
      </w:r>
    </w:p>
    <w:p w14:paraId="0FC1E17F" w14:textId="77777777" w:rsidR="00A1001B" w:rsidRPr="00E808FA" w:rsidRDefault="00000000">
      <w:pPr>
        <w:pStyle w:val="Heading1"/>
        <w:spacing w:before="300" w:after="150"/>
        <w:rPr>
          <w:color w:val="auto"/>
        </w:rPr>
      </w:pPr>
      <w:r w:rsidRPr="00E808FA">
        <w:rPr>
          <w:color w:val="auto"/>
        </w:rPr>
        <w:t>14. SVM Classifier</w:t>
      </w:r>
    </w:p>
    <w:p w14:paraId="1BF47EC2" w14:textId="77777777" w:rsidR="00A1001B" w:rsidRPr="00E808FA" w:rsidRDefault="00000000">
      <w:pPr>
        <w:pStyle w:val="Heading2"/>
        <w:spacing w:before="200" w:after="100"/>
        <w:rPr>
          <w:color w:val="auto"/>
        </w:rPr>
      </w:pPr>
      <w:r w:rsidRPr="00E808FA">
        <w:rPr>
          <w:color w:val="auto"/>
        </w:rPr>
        <w:t>14.1 GridSearchCV pada SVM</w:t>
      </w:r>
    </w:p>
    <w:p w14:paraId="07E5B297" w14:textId="6EFF4120" w:rsidR="00A1001B" w:rsidRPr="00E808FA" w:rsidRDefault="008A1C17">
      <w:pPr>
        <w:spacing w:after="150"/>
      </w:pPr>
      <w:r w:rsidRPr="008A1C17">
        <w:rPr>
          <w:rFonts w:eastAsia="Consolas"/>
          <w:sz w:val="17"/>
          <w:szCs w:val="17"/>
        </w:rPr>
        <w:lastRenderedPageBreak/>
        <w:drawing>
          <wp:inline distT="0" distB="0" distL="0" distR="0" wp14:anchorId="06F97C33" wp14:editId="10C0B054">
            <wp:extent cx="2318297" cy="2470150"/>
            <wp:effectExtent l="0" t="0" r="6350" b="6350"/>
            <wp:docPr id="120377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79074" name=""/>
                    <pic:cNvPicPr/>
                  </pic:nvPicPr>
                  <pic:blipFill>
                    <a:blip r:embed="rId39"/>
                    <a:stretch>
                      <a:fillRect/>
                    </a:stretch>
                  </pic:blipFill>
                  <pic:spPr>
                    <a:xfrm>
                      <a:off x="0" y="0"/>
                      <a:ext cx="2327300" cy="2479743"/>
                    </a:xfrm>
                    <a:prstGeom prst="rect">
                      <a:avLst/>
                    </a:prstGeom>
                  </pic:spPr>
                </pic:pic>
              </a:graphicData>
            </a:graphic>
          </wp:inline>
        </w:drawing>
      </w:r>
      <w:r w:rsidRPr="008A1C17">
        <w:rPr>
          <w:noProof/>
        </w:rPr>
        <w:t xml:space="preserve"> </w:t>
      </w:r>
      <w:r w:rsidRPr="008A1C17">
        <w:drawing>
          <wp:inline distT="0" distB="0" distL="0" distR="0" wp14:anchorId="6FE78BCB" wp14:editId="061EB81A">
            <wp:extent cx="3032195" cy="1595379"/>
            <wp:effectExtent l="0" t="0" r="0" b="5080"/>
            <wp:docPr id="101593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30138" name=""/>
                    <pic:cNvPicPr/>
                  </pic:nvPicPr>
                  <pic:blipFill>
                    <a:blip r:embed="rId40"/>
                    <a:stretch>
                      <a:fillRect/>
                    </a:stretch>
                  </pic:blipFill>
                  <pic:spPr>
                    <a:xfrm>
                      <a:off x="0" y="0"/>
                      <a:ext cx="3057091" cy="1608478"/>
                    </a:xfrm>
                    <a:prstGeom prst="rect">
                      <a:avLst/>
                    </a:prstGeom>
                  </pic:spPr>
                </pic:pic>
              </a:graphicData>
            </a:graphic>
          </wp:inline>
        </w:drawing>
      </w:r>
    </w:p>
    <w:p w14:paraId="1200F053" w14:textId="77777777" w:rsidR="00A1001B" w:rsidRPr="00E808FA" w:rsidRDefault="00000000" w:rsidP="008A1C17">
      <w:r w:rsidRPr="00E808FA">
        <w:rPr>
          <w:rFonts w:eastAsia="Consolas"/>
          <w:sz w:val="16"/>
          <w:szCs w:val="16"/>
        </w:rPr>
        <w:t>Data untuk Grid Search  : (15000, 512)</w:t>
      </w:r>
    </w:p>
    <w:p w14:paraId="49104CBC" w14:textId="77777777" w:rsidR="00A1001B" w:rsidRPr="00E808FA" w:rsidRDefault="00000000" w:rsidP="008A1C17">
      <w:r w:rsidRPr="00E808FA">
        <w:rPr>
          <w:rFonts w:eastAsia="Consolas"/>
          <w:sz w:val="16"/>
          <w:szCs w:val="16"/>
        </w:rPr>
        <w:t>Jumlah kandidat         : 16 kombinasi</w:t>
      </w:r>
    </w:p>
    <w:p w14:paraId="115CA510" w14:textId="77777777" w:rsidR="00A1001B" w:rsidRPr="00E808FA" w:rsidRDefault="00000000" w:rsidP="008A1C17">
      <w:r w:rsidRPr="00E808FA">
        <w:rPr>
          <w:rFonts w:eastAsia="Consolas"/>
          <w:sz w:val="16"/>
          <w:szCs w:val="16"/>
        </w:rPr>
        <w:t>Total model fit (3-fold): 48 kali pelatihan</w:t>
      </w:r>
    </w:p>
    <w:p w14:paraId="2A350558" w14:textId="77777777" w:rsidR="00A1001B" w:rsidRPr="00E808FA" w:rsidRDefault="00000000" w:rsidP="008A1C17">
      <w:r w:rsidRPr="00E808FA">
        <w:rPr>
          <w:rFonts w:eastAsia="Consolas"/>
          <w:sz w:val="16"/>
          <w:szCs w:val="16"/>
        </w:rPr>
        <w:t xml:space="preserve"> </w:t>
      </w:r>
    </w:p>
    <w:p w14:paraId="4F1AD317" w14:textId="77777777" w:rsidR="00A1001B" w:rsidRPr="00E808FA" w:rsidRDefault="00000000" w:rsidP="008A1C17">
      <w:r w:rsidRPr="00E808FA">
        <w:rPr>
          <w:rFonts w:eastAsia="Consolas"/>
          <w:sz w:val="16"/>
          <w:szCs w:val="16"/>
        </w:rPr>
        <w:t>Parameter Terbaik : {'svm__C': 10, 'svm__gamma': 'scale'}</w:t>
      </w:r>
    </w:p>
    <w:p w14:paraId="5320F631" w14:textId="77777777" w:rsidR="00A1001B" w:rsidRPr="00E808FA" w:rsidRDefault="00000000" w:rsidP="008A1C17">
      <w:r w:rsidRPr="00E808FA">
        <w:rPr>
          <w:rFonts w:eastAsia="Consolas"/>
          <w:sz w:val="16"/>
          <w:szCs w:val="16"/>
        </w:rPr>
        <w:t>Best Mean CV Acc  : 99.69%</w:t>
      </w:r>
    </w:p>
    <w:p w14:paraId="329191AA" w14:textId="77777777" w:rsidR="00A1001B" w:rsidRPr="00E808FA" w:rsidRDefault="00A1001B">
      <w:pPr>
        <w:spacing w:after="150"/>
      </w:pPr>
    </w:p>
    <w:p w14:paraId="158DF4C3" w14:textId="77777777" w:rsidR="00A1001B" w:rsidRPr="00E808FA" w:rsidRDefault="00000000">
      <w:pPr>
        <w:spacing w:after="150"/>
        <w:jc w:val="both"/>
      </w:pPr>
      <w:r w:rsidRPr="00E808FA">
        <w:rPr>
          <w:rFonts w:eastAsia="Calibri"/>
          <w:sz w:val="22"/>
          <w:szCs w:val="22"/>
        </w:rPr>
        <w:t>Pipeline terdiri dari StandardScaler (menstandarkan tiap dimensi fitur) dan SVC dengan kernel RBF. Grid mencakup 4 nilai C dan 4 nilai gamma, sehingga 16 kombinasi x 3-fold = 48 kali fitting pada subset 15.000 sampel. Kombinasi terbaik adalah C=10 dan gamma='scale' dengan rata-rata CV accuracy 99,69%.</w:t>
      </w:r>
    </w:p>
    <w:p w14:paraId="01F393B1" w14:textId="77777777" w:rsidR="00A1001B" w:rsidRPr="00E808FA" w:rsidRDefault="00000000">
      <w:pPr>
        <w:pStyle w:val="Heading2"/>
        <w:spacing w:before="200" w:after="100"/>
        <w:rPr>
          <w:color w:val="auto"/>
        </w:rPr>
      </w:pPr>
      <w:r w:rsidRPr="00E808FA">
        <w:rPr>
          <w:color w:val="auto"/>
        </w:rPr>
        <w:t>14.2 Peringkat Kombinasi Hyperparameter</w:t>
      </w:r>
    </w:p>
    <w:tbl>
      <w:tblPr>
        <w:tblStyle w:val="TableGrid"/>
        <w:tblW w:w="9000" w:type="dxa"/>
        <w:tblLook w:val="0000" w:firstRow="0" w:lastRow="0" w:firstColumn="0" w:lastColumn="0" w:noHBand="0" w:noVBand="0"/>
      </w:tblPr>
      <w:tblGrid>
        <w:gridCol w:w="900"/>
        <w:gridCol w:w="1300"/>
        <w:gridCol w:w="1800"/>
        <w:gridCol w:w="2700"/>
        <w:gridCol w:w="2300"/>
      </w:tblGrid>
      <w:tr w:rsidR="00A1001B" w:rsidRPr="00E808FA" w14:paraId="6269358E" w14:textId="77777777" w:rsidTr="008A1C17">
        <w:tc>
          <w:tcPr>
            <w:tcW w:w="900" w:type="dxa"/>
          </w:tcPr>
          <w:p w14:paraId="78759F46" w14:textId="77777777" w:rsidR="00A1001B" w:rsidRPr="00E808FA" w:rsidRDefault="00000000">
            <w:r w:rsidRPr="00E808FA">
              <w:rPr>
                <w:rFonts w:eastAsia="Calibri"/>
                <w:b/>
                <w:bCs/>
              </w:rPr>
              <w:t>Rank</w:t>
            </w:r>
          </w:p>
        </w:tc>
        <w:tc>
          <w:tcPr>
            <w:tcW w:w="1300" w:type="dxa"/>
          </w:tcPr>
          <w:p w14:paraId="536C468E" w14:textId="77777777" w:rsidR="00A1001B" w:rsidRPr="00E808FA" w:rsidRDefault="00000000">
            <w:r w:rsidRPr="00E808FA">
              <w:rPr>
                <w:rFonts w:eastAsia="Calibri"/>
                <w:b/>
                <w:bCs/>
              </w:rPr>
              <w:t>C</w:t>
            </w:r>
          </w:p>
        </w:tc>
        <w:tc>
          <w:tcPr>
            <w:tcW w:w="1800" w:type="dxa"/>
          </w:tcPr>
          <w:p w14:paraId="7BDB8562" w14:textId="77777777" w:rsidR="00A1001B" w:rsidRPr="00E808FA" w:rsidRDefault="00000000">
            <w:r w:rsidRPr="00E808FA">
              <w:rPr>
                <w:rFonts w:eastAsia="Calibri"/>
                <w:b/>
                <w:bCs/>
              </w:rPr>
              <w:t>gamma</w:t>
            </w:r>
          </w:p>
        </w:tc>
        <w:tc>
          <w:tcPr>
            <w:tcW w:w="2700" w:type="dxa"/>
          </w:tcPr>
          <w:p w14:paraId="2F98EB9A" w14:textId="77777777" w:rsidR="00A1001B" w:rsidRPr="00E808FA" w:rsidRDefault="00000000">
            <w:r w:rsidRPr="00E808FA">
              <w:rPr>
                <w:rFonts w:eastAsia="Calibri"/>
                <w:b/>
                <w:bCs/>
              </w:rPr>
              <w:t>Mean CV Score</w:t>
            </w:r>
          </w:p>
        </w:tc>
        <w:tc>
          <w:tcPr>
            <w:tcW w:w="2300" w:type="dxa"/>
          </w:tcPr>
          <w:p w14:paraId="1893351C" w14:textId="77777777" w:rsidR="00A1001B" w:rsidRPr="00E808FA" w:rsidRDefault="00000000">
            <w:r w:rsidRPr="00E808FA">
              <w:rPr>
                <w:rFonts w:eastAsia="Calibri"/>
                <w:b/>
                <w:bCs/>
              </w:rPr>
              <w:t>Std</w:t>
            </w:r>
          </w:p>
        </w:tc>
      </w:tr>
      <w:tr w:rsidR="00A1001B" w:rsidRPr="00E808FA" w14:paraId="40DE0D32" w14:textId="77777777" w:rsidTr="008A1C17">
        <w:tc>
          <w:tcPr>
            <w:tcW w:w="900" w:type="dxa"/>
          </w:tcPr>
          <w:p w14:paraId="7938863D" w14:textId="77777777" w:rsidR="00A1001B" w:rsidRPr="00E808FA" w:rsidRDefault="00000000">
            <w:r w:rsidRPr="00E808FA">
              <w:rPr>
                <w:rFonts w:eastAsia="Calibri"/>
              </w:rPr>
              <w:t>1</w:t>
            </w:r>
          </w:p>
        </w:tc>
        <w:tc>
          <w:tcPr>
            <w:tcW w:w="1300" w:type="dxa"/>
          </w:tcPr>
          <w:p w14:paraId="0882C375" w14:textId="77777777" w:rsidR="00A1001B" w:rsidRPr="00E808FA" w:rsidRDefault="00000000">
            <w:r w:rsidRPr="00E808FA">
              <w:rPr>
                <w:rFonts w:eastAsia="Calibri"/>
              </w:rPr>
              <w:t>10</w:t>
            </w:r>
          </w:p>
        </w:tc>
        <w:tc>
          <w:tcPr>
            <w:tcW w:w="1800" w:type="dxa"/>
          </w:tcPr>
          <w:p w14:paraId="1B910532" w14:textId="77777777" w:rsidR="00A1001B" w:rsidRPr="00E808FA" w:rsidRDefault="00000000">
            <w:r w:rsidRPr="00E808FA">
              <w:rPr>
                <w:rFonts w:eastAsia="Calibri"/>
              </w:rPr>
              <w:t>scale</w:t>
            </w:r>
          </w:p>
        </w:tc>
        <w:tc>
          <w:tcPr>
            <w:tcW w:w="2700" w:type="dxa"/>
          </w:tcPr>
          <w:p w14:paraId="258110A7" w14:textId="77777777" w:rsidR="00A1001B" w:rsidRPr="00E808FA" w:rsidRDefault="00000000">
            <w:r w:rsidRPr="00E808FA">
              <w:rPr>
                <w:rFonts w:eastAsia="Calibri"/>
              </w:rPr>
              <w:t>0.996867</w:t>
            </w:r>
          </w:p>
        </w:tc>
        <w:tc>
          <w:tcPr>
            <w:tcW w:w="2300" w:type="dxa"/>
          </w:tcPr>
          <w:p w14:paraId="6368A710" w14:textId="77777777" w:rsidR="00A1001B" w:rsidRPr="00E808FA" w:rsidRDefault="00000000">
            <w:r w:rsidRPr="00E808FA">
              <w:rPr>
                <w:rFonts w:eastAsia="Calibri"/>
              </w:rPr>
              <w:t>0.000499</w:t>
            </w:r>
          </w:p>
        </w:tc>
      </w:tr>
      <w:tr w:rsidR="00A1001B" w:rsidRPr="00E808FA" w14:paraId="7147A9C2" w14:textId="77777777" w:rsidTr="008A1C17">
        <w:tc>
          <w:tcPr>
            <w:tcW w:w="900" w:type="dxa"/>
          </w:tcPr>
          <w:p w14:paraId="21ACFEB9" w14:textId="77777777" w:rsidR="00A1001B" w:rsidRPr="00E808FA" w:rsidRDefault="00000000">
            <w:r w:rsidRPr="00E808FA">
              <w:rPr>
                <w:rFonts w:eastAsia="Calibri"/>
              </w:rPr>
              <w:t>1</w:t>
            </w:r>
          </w:p>
        </w:tc>
        <w:tc>
          <w:tcPr>
            <w:tcW w:w="1300" w:type="dxa"/>
          </w:tcPr>
          <w:p w14:paraId="04B4C498" w14:textId="77777777" w:rsidR="00A1001B" w:rsidRPr="00E808FA" w:rsidRDefault="00000000">
            <w:r w:rsidRPr="00E808FA">
              <w:rPr>
                <w:rFonts w:eastAsia="Calibri"/>
              </w:rPr>
              <w:t>10</w:t>
            </w:r>
          </w:p>
        </w:tc>
        <w:tc>
          <w:tcPr>
            <w:tcW w:w="1800" w:type="dxa"/>
          </w:tcPr>
          <w:p w14:paraId="25E6B657" w14:textId="77777777" w:rsidR="00A1001B" w:rsidRPr="00E808FA" w:rsidRDefault="00000000">
            <w:r w:rsidRPr="00E808FA">
              <w:rPr>
                <w:rFonts w:eastAsia="Calibri"/>
              </w:rPr>
              <w:t>0.002</w:t>
            </w:r>
          </w:p>
        </w:tc>
        <w:tc>
          <w:tcPr>
            <w:tcW w:w="2700" w:type="dxa"/>
          </w:tcPr>
          <w:p w14:paraId="1EEDE726" w14:textId="77777777" w:rsidR="00A1001B" w:rsidRPr="00E808FA" w:rsidRDefault="00000000">
            <w:r w:rsidRPr="00E808FA">
              <w:rPr>
                <w:rFonts w:eastAsia="Calibri"/>
              </w:rPr>
              <w:t>0.996867</w:t>
            </w:r>
          </w:p>
        </w:tc>
        <w:tc>
          <w:tcPr>
            <w:tcW w:w="2300" w:type="dxa"/>
          </w:tcPr>
          <w:p w14:paraId="27C9517B" w14:textId="77777777" w:rsidR="00A1001B" w:rsidRPr="00E808FA" w:rsidRDefault="00000000">
            <w:r w:rsidRPr="00E808FA">
              <w:rPr>
                <w:rFonts w:eastAsia="Calibri"/>
              </w:rPr>
              <w:t>0.000499</w:t>
            </w:r>
          </w:p>
        </w:tc>
      </w:tr>
      <w:tr w:rsidR="00A1001B" w:rsidRPr="00E808FA" w14:paraId="20D88153" w14:textId="77777777" w:rsidTr="008A1C17">
        <w:tc>
          <w:tcPr>
            <w:tcW w:w="900" w:type="dxa"/>
          </w:tcPr>
          <w:p w14:paraId="65485BA7" w14:textId="77777777" w:rsidR="00A1001B" w:rsidRPr="00E808FA" w:rsidRDefault="00000000">
            <w:r w:rsidRPr="00E808FA">
              <w:rPr>
                <w:rFonts w:eastAsia="Calibri"/>
              </w:rPr>
              <w:t>3</w:t>
            </w:r>
          </w:p>
        </w:tc>
        <w:tc>
          <w:tcPr>
            <w:tcW w:w="1300" w:type="dxa"/>
          </w:tcPr>
          <w:p w14:paraId="23F11054" w14:textId="77777777" w:rsidR="00A1001B" w:rsidRPr="00E808FA" w:rsidRDefault="00000000">
            <w:r w:rsidRPr="00E808FA">
              <w:rPr>
                <w:rFonts w:eastAsia="Calibri"/>
              </w:rPr>
              <w:t>20</w:t>
            </w:r>
          </w:p>
        </w:tc>
        <w:tc>
          <w:tcPr>
            <w:tcW w:w="1800" w:type="dxa"/>
          </w:tcPr>
          <w:p w14:paraId="720C2740" w14:textId="77777777" w:rsidR="00A1001B" w:rsidRPr="00E808FA" w:rsidRDefault="00000000">
            <w:r w:rsidRPr="00E808FA">
              <w:rPr>
                <w:rFonts w:eastAsia="Calibri"/>
              </w:rPr>
              <w:t>0.0005</w:t>
            </w:r>
          </w:p>
        </w:tc>
        <w:tc>
          <w:tcPr>
            <w:tcW w:w="2700" w:type="dxa"/>
          </w:tcPr>
          <w:p w14:paraId="574AC00E" w14:textId="77777777" w:rsidR="00A1001B" w:rsidRPr="00E808FA" w:rsidRDefault="00000000">
            <w:r w:rsidRPr="00E808FA">
              <w:rPr>
                <w:rFonts w:eastAsia="Calibri"/>
              </w:rPr>
              <w:t>0.996800</w:t>
            </w:r>
          </w:p>
        </w:tc>
        <w:tc>
          <w:tcPr>
            <w:tcW w:w="2300" w:type="dxa"/>
          </w:tcPr>
          <w:p w14:paraId="69B6B206" w14:textId="77777777" w:rsidR="00A1001B" w:rsidRPr="00E808FA" w:rsidRDefault="00000000">
            <w:r w:rsidRPr="00E808FA">
              <w:rPr>
                <w:rFonts w:eastAsia="Calibri"/>
              </w:rPr>
              <w:t>0.000712</w:t>
            </w:r>
          </w:p>
        </w:tc>
      </w:tr>
      <w:tr w:rsidR="00A1001B" w:rsidRPr="00E808FA" w14:paraId="4DE7E2C5" w14:textId="77777777" w:rsidTr="008A1C17">
        <w:tc>
          <w:tcPr>
            <w:tcW w:w="900" w:type="dxa"/>
          </w:tcPr>
          <w:p w14:paraId="2CE60B45" w14:textId="77777777" w:rsidR="00A1001B" w:rsidRPr="00E808FA" w:rsidRDefault="00000000">
            <w:r w:rsidRPr="00E808FA">
              <w:rPr>
                <w:rFonts w:eastAsia="Calibri"/>
              </w:rPr>
              <w:t>3</w:t>
            </w:r>
          </w:p>
        </w:tc>
        <w:tc>
          <w:tcPr>
            <w:tcW w:w="1300" w:type="dxa"/>
          </w:tcPr>
          <w:p w14:paraId="104B1FCD" w14:textId="77777777" w:rsidR="00A1001B" w:rsidRPr="00E808FA" w:rsidRDefault="00000000">
            <w:r w:rsidRPr="00E808FA">
              <w:rPr>
                <w:rFonts w:eastAsia="Calibri"/>
              </w:rPr>
              <w:t>20</w:t>
            </w:r>
          </w:p>
        </w:tc>
        <w:tc>
          <w:tcPr>
            <w:tcW w:w="1800" w:type="dxa"/>
          </w:tcPr>
          <w:p w14:paraId="2D0FA4C2" w14:textId="77777777" w:rsidR="00A1001B" w:rsidRPr="00E808FA" w:rsidRDefault="00000000">
            <w:r w:rsidRPr="00E808FA">
              <w:rPr>
                <w:rFonts w:eastAsia="Calibri"/>
              </w:rPr>
              <w:t>0.001</w:t>
            </w:r>
          </w:p>
        </w:tc>
        <w:tc>
          <w:tcPr>
            <w:tcW w:w="2700" w:type="dxa"/>
          </w:tcPr>
          <w:p w14:paraId="4C308389" w14:textId="77777777" w:rsidR="00A1001B" w:rsidRPr="00E808FA" w:rsidRDefault="00000000">
            <w:r w:rsidRPr="00E808FA">
              <w:rPr>
                <w:rFonts w:eastAsia="Calibri"/>
              </w:rPr>
              <w:t>0.996800</w:t>
            </w:r>
          </w:p>
        </w:tc>
        <w:tc>
          <w:tcPr>
            <w:tcW w:w="2300" w:type="dxa"/>
          </w:tcPr>
          <w:p w14:paraId="7C330F89" w14:textId="77777777" w:rsidR="00A1001B" w:rsidRPr="00E808FA" w:rsidRDefault="00000000">
            <w:r w:rsidRPr="00E808FA">
              <w:rPr>
                <w:rFonts w:eastAsia="Calibri"/>
              </w:rPr>
              <w:t>0.000589</w:t>
            </w:r>
          </w:p>
        </w:tc>
      </w:tr>
      <w:tr w:rsidR="00A1001B" w:rsidRPr="00E808FA" w14:paraId="479368AC" w14:textId="77777777" w:rsidTr="008A1C17">
        <w:tc>
          <w:tcPr>
            <w:tcW w:w="900" w:type="dxa"/>
          </w:tcPr>
          <w:p w14:paraId="53F37DE6" w14:textId="77777777" w:rsidR="00A1001B" w:rsidRPr="00E808FA" w:rsidRDefault="00000000">
            <w:r w:rsidRPr="00E808FA">
              <w:rPr>
                <w:rFonts w:eastAsia="Calibri"/>
              </w:rPr>
              <w:t>5</w:t>
            </w:r>
          </w:p>
        </w:tc>
        <w:tc>
          <w:tcPr>
            <w:tcW w:w="1300" w:type="dxa"/>
          </w:tcPr>
          <w:p w14:paraId="3F31D4B2" w14:textId="77777777" w:rsidR="00A1001B" w:rsidRPr="00E808FA" w:rsidRDefault="00000000">
            <w:r w:rsidRPr="00E808FA">
              <w:rPr>
                <w:rFonts w:eastAsia="Calibri"/>
              </w:rPr>
              <w:t>5</w:t>
            </w:r>
          </w:p>
        </w:tc>
        <w:tc>
          <w:tcPr>
            <w:tcW w:w="1800" w:type="dxa"/>
          </w:tcPr>
          <w:p w14:paraId="75B978F8" w14:textId="77777777" w:rsidR="00A1001B" w:rsidRPr="00E808FA" w:rsidRDefault="00000000">
            <w:r w:rsidRPr="00E808FA">
              <w:rPr>
                <w:rFonts w:eastAsia="Calibri"/>
              </w:rPr>
              <w:t>0.001</w:t>
            </w:r>
          </w:p>
        </w:tc>
        <w:tc>
          <w:tcPr>
            <w:tcW w:w="2700" w:type="dxa"/>
          </w:tcPr>
          <w:p w14:paraId="6762A6CC" w14:textId="77777777" w:rsidR="00A1001B" w:rsidRPr="00E808FA" w:rsidRDefault="00000000">
            <w:r w:rsidRPr="00E808FA">
              <w:rPr>
                <w:rFonts w:eastAsia="Calibri"/>
              </w:rPr>
              <w:t>0.996733</w:t>
            </w:r>
          </w:p>
        </w:tc>
        <w:tc>
          <w:tcPr>
            <w:tcW w:w="2300" w:type="dxa"/>
          </w:tcPr>
          <w:p w14:paraId="4EA5BEBE" w14:textId="77777777" w:rsidR="00A1001B" w:rsidRPr="00E808FA" w:rsidRDefault="00000000">
            <w:r w:rsidRPr="00E808FA">
              <w:rPr>
                <w:rFonts w:eastAsia="Calibri"/>
              </w:rPr>
              <w:t>0.000957</w:t>
            </w:r>
          </w:p>
        </w:tc>
      </w:tr>
      <w:tr w:rsidR="00A1001B" w:rsidRPr="00E808FA" w14:paraId="1A55A66C" w14:textId="77777777" w:rsidTr="008A1C17">
        <w:tc>
          <w:tcPr>
            <w:tcW w:w="900" w:type="dxa"/>
          </w:tcPr>
          <w:p w14:paraId="7D236CAA" w14:textId="77777777" w:rsidR="00A1001B" w:rsidRPr="00E808FA" w:rsidRDefault="00000000">
            <w:r w:rsidRPr="00E808FA">
              <w:rPr>
                <w:rFonts w:eastAsia="Calibri"/>
              </w:rPr>
              <w:t>5</w:t>
            </w:r>
          </w:p>
        </w:tc>
        <w:tc>
          <w:tcPr>
            <w:tcW w:w="1300" w:type="dxa"/>
          </w:tcPr>
          <w:p w14:paraId="530CC253" w14:textId="77777777" w:rsidR="00A1001B" w:rsidRPr="00E808FA" w:rsidRDefault="00000000">
            <w:r w:rsidRPr="00E808FA">
              <w:rPr>
                <w:rFonts w:eastAsia="Calibri"/>
              </w:rPr>
              <w:t>10</w:t>
            </w:r>
          </w:p>
        </w:tc>
        <w:tc>
          <w:tcPr>
            <w:tcW w:w="1800" w:type="dxa"/>
          </w:tcPr>
          <w:p w14:paraId="2B87BAB4" w14:textId="77777777" w:rsidR="00A1001B" w:rsidRPr="00E808FA" w:rsidRDefault="00000000">
            <w:r w:rsidRPr="00E808FA">
              <w:rPr>
                <w:rFonts w:eastAsia="Calibri"/>
              </w:rPr>
              <w:t>0.0005</w:t>
            </w:r>
          </w:p>
        </w:tc>
        <w:tc>
          <w:tcPr>
            <w:tcW w:w="2700" w:type="dxa"/>
          </w:tcPr>
          <w:p w14:paraId="111248FC" w14:textId="77777777" w:rsidR="00A1001B" w:rsidRPr="00E808FA" w:rsidRDefault="00000000">
            <w:r w:rsidRPr="00E808FA">
              <w:rPr>
                <w:rFonts w:eastAsia="Calibri"/>
              </w:rPr>
              <w:t>0.996733</w:t>
            </w:r>
          </w:p>
        </w:tc>
        <w:tc>
          <w:tcPr>
            <w:tcW w:w="2300" w:type="dxa"/>
          </w:tcPr>
          <w:p w14:paraId="0586AADD" w14:textId="77777777" w:rsidR="00A1001B" w:rsidRPr="00E808FA" w:rsidRDefault="00000000">
            <w:r w:rsidRPr="00E808FA">
              <w:rPr>
                <w:rFonts w:eastAsia="Calibri"/>
              </w:rPr>
              <w:t>0.000957</w:t>
            </w:r>
          </w:p>
        </w:tc>
      </w:tr>
      <w:tr w:rsidR="00A1001B" w:rsidRPr="00E808FA" w14:paraId="277298F7" w14:textId="77777777" w:rsidTr="008A1C17">
        <w:tc>
          <w:tcPr>
            <w:tcW w:w="900" w:type="dxa"/>
          </w:tcPr>
          <w:p w14:paraId="62DE314F" w14:textId="77777777" w:rsidR="00A1001B" w:rsidRPr="00E808FA" w:rsidRDefault="00000000">
            <w:r w:rsidRPr="00E808FA">
              <w:rPr>
                <w:rFonts w:eastAsia="Calibri"/>
              </w:rPr>
              <w:t>7</w:t>
            </w:r>
          </w:p>
        </w:tc>
        <w:tc>
          <w:tcPr>
            <w:tcW w:w="1300" w:type="dxa"/>
          </w:tcPr>
          <w:p w14:paraId="011686C2" w14:textId="77777777" w:rsidR="00A1001B" w:rsidRPr="00E808FA" w:rsidRDefault="00000000">
            <w:r w:rsidRPr="00E808FA">
              <w:rPr>
                <w:rFonts w:eastAsia="Calibri"/>
              </w:rPr>
              <w:t>5</w:t>
            </w:r>
          </w:p>
        </w:tc>
        <w:tc>
          <w:tcPr>
            <w:tcW w:w="1800" w:type="dxa"/>
          </w:tcPr>
          <w:p w14:paraId="583C78E5" w14:textId="77777777" w:rsidR="00A1001B" w:rsidRPr="00E808FA" w:rsidRDefault="00000000">
            <w:r w:rsidRPr="00E808FA">
              <w:rPr>
                <w:rFonts w:eastAsia="Calibri"/>
              </w:rPr>
              <w:t>scale</w:t>
            </w:r>
          </w:p>
        </w:tc>
        <w:tc>
          <w:tcPr>
            <w:tcW w:w="2700" w:type="dxa"/>
          </w:tcPr>
          <w:p w14:paraId="22F6E0C8" w14:textId="77777777" w:rsidR="00A1001B" w:rsidRPr="00E808FA" w:rsidRDefault="00000000">
            <w:r w:rsidRPr="00E808FA">
              <w:rPr>
                <w:rFonts w:eastAsia="Calibri"/>
              </w:rPr>
              <w:t>0.996733</w:t>
            </w:r>
          </w:p>
        </w:tc>
        <w:tc>
          <w:tcPr>
            <w:tcW w:w="2300" w:type="dxa"/>
          </w:tcPr>
          <w:p w14:paraId="741A13B2" w14:textId="77777777" w:rsidR="00A1001B" w:rsidRPr="00E808FA" w:rsidRDefault="00000000">
            <w:r w:rsidRPr="00E808FA">
              <w:rPr>
                <w:rFonts w:eastAsia="Calibri"/>
              </w:rPr>
              <w:t>0.000680</w:t>
            </w:r>
          </w:p>
        </w:tc>
      </w:tr>
      <w:tr w:rsidR="00A1001B" w:rsidRPr="00E808FA" w14:paraId="58FFC6D0" w14:textId="77777777" w:rsidTr="008A1C17">
        <w:tc>
          <w:tcPr>
            <w:tcW w:w="900" w:type="dxa"/>
          </w:tcPr>
          <w:p w14:paraId="7262F499" w14:textId="77777777" w:rsidR="00A1001B" w:rsidRPr="00E808FA" w:rsidRDefault="00000000">
            <w:r w:rsidRPr="00E808FA">
              <w:rPr>
                <w:rFonts w:eastAsia="Calibri"/>
              </w:rPr>
              <w:t>7</w:t>
            </w:r>
          </w:p>
        </w:tc>
        <w:tc>
          <w:tcPr>
            <w:tcW w:w="1300" w:type="dxa"/>
          </w:tcPr>
          <w:p w14:paraId="594E8C9D" w14:textId="77777777" w:rsidR="00A1001B" w:rsidRPr="00E808FA" w:rsidRDefault="00000000">
            <w:r w:rsidRPr="00E808FA">
              <w:rPr>
                <w:rFonts w:eastAsia="Calibri"/>
              </w:rPr>
              <w:t>5</w:t>
            </w:r>
          </w:p>
        </w:tc>
        <w:tc>
          <w:tcPr>
            <w:tcW w:w="1800" w:type="dxa"/>
          </w:tcPr>
          <w:p w14:paraId="357546C4" w14:textId="77777777" w:rsidR="00A1001B" w:rsidRPr="00E808FA" w:rsidRDefault="00000000">
            <w:r w:rsidRPr="00E808FA">
              <w:rPr>
                <w:rFonts w:eastAsia="Calibri"/>
              </w:rPr>
              <w:t>0.002</w:t>
            </w:r>
          </w:p>
        </w:tc>
        <w:tc>
          <w:tcPr>
            <w:tcW w:w="2700" w:type="dxa"/>
          </w:tcPr>
          <w:p w14:paraId="6F289DF9" w14:textId="77777777" w:rsidR="00A1001B" w:rsidRPr="00E808FA" w:rsidRDefault="00000000">
            <w:r w:rsidRPr="00E808FA">
              <w:rPr>
                <w:rFonts w:eastAsia="Calibri"/>
              </w:rPr>
              <w:t>0.996733</w:t>
            </w:r>
          </w:p>
        </w:tc>
        <w:tc>
          <w:tcPr>
            <w:tcW w:w="2300" w:type="dxa"/>
          </w:tcPr>
          <w:p w14:paraId="04415252" w14:textId="77777777" w:rsidR="00A1001B" w:rsidRPr="00E808FA" w:rsidRDefault="00000000">
            <w:r w:rsidRPr="00E808FA">
              <w:rPr>
                <w:rFonts w:eastAsia="Calibri"/>
              </w:rPr>
              <w:t>0.000680</w:t>
            </w:r>
          </w:p>
        </w:tc>
      </w:tr>
      <w:tr w:rsidR="00A1001B" w:rsidRPr="00E808FA" w14:paraId="5F1910E4" w14:textId="77777777" w:rsidTr="008A1C17">
        <w:tc>
          <w:tcPr>
            <w:tcW w:w="900" w:type="dxa"/>
          </w:tcPr>
          <w:p w14:paraId="677B0E26" w14:textId="77777777" w:rsidR="00A1001B" w:rsidRPr="00E808FA" w:rsidRDefault="00000000">
            <w:r w:rsidRPr="00E808FA">
              <w:rPr>
                <w:rFonts w:eastAsia="Calibri"/>
              </w:rPr>
              <w:t>7</w:t>
            </w:r>
          </w:p>
        </w:tc>
        <w:tc>
          <w:tcPr>
            <w:tcW w:w="1300" w:type="dxa"/>
          </w:tcPr>
          <w:p w14:paraId="76DAB9EB" w14:textId="77777777" w:rsidR="00A1001B" w:rsidRPr="00E808FA" w:rsidRDefault="00000000">
            <w:r w:rsidRPr="00E808FA">
              <w:rPr>
                <w:rFonts w:eastAsia="Calibri"/>
              </w:rPr>
              <w:t>10</w:t>
            </w:r>
          </w:p>
        </w:tc>
        <w:tc>
          <w:tcPr>
            <w:tcW w:w="1800" w:type="dxa"/>
          </w:tcPr>
          <w:p w14:paraId="401B5EB6" w14:textId="77777777" w:rsidR="00A1001B" w:rsidRPr="00E808FA" w:rsidRDefault="00000000">
            <w:r w:rsidRPr="00E808FA">
              <w:rPr>
                <w:rFonts w:eastAsia="Calibri"/>
              </w:rPr>
              <w:t>0.001</w:t>
            </w:r>
          </w:p>
        </w:tc>
        <w:tc>
          <w:tcPr>
            <w:tcW w:w="2700" w:type="dxa"/>
          </w:tcPr>
          <w:p w14:paraId="750D4D25" w14:textId="77777777" w:rsidR="00A1001B" w:rsidRPr="00E808FA" w:rsidRDefault="00000000">
            <w:r w:rsidRPr="00E808FA">
              <w:rPr>
                <w:rFonts w:eastAsia="Calibri"/>
              </w:rPr>
              <w:t>0.996733</w:t>
            </w:r>
          </w:p>
        </w:tc>
        <w:tc>
          <w:tcPr>
            <w:tcW w:w="2300" w:type="dxa"/>
          </w:tcPr>
          <w:p w14:paraId="1A558D43" w14:textId="77777777" w:rsidR="00A1001B" w:rsidRPr="00E808FA" w:rsidRDefault="00000000">
            <w:r w:rsidRPr="00E808FA">
              <w:rPr>
                <w:rFonts w:eastAsia="Calibri"/>
              </w:rPr>
              <w:t>0.000680</w:t>
            </w:r>
          </w:p>
        </w:tc>
      </w:tr>
      <w:tr w:rsidR="00A1001B" w:rsidRPr="00E808FA" w14:paraId="54972868" w14:textId="77777777" w:rsidTr="008A1C17">
        <w:tc>
          <w:tcPr>
            <w:tcW w:w="900" w:type="dxa"/>
          </w:tcPr>
          <w:p w14:paraId="5FA9D497" w14:textId="77777777" w:rsidR="00A1001B" w:rsidRPr="00E808FA" w:rsidRDefault="00000000">
            <w:r w:rsidRPr="00E808FA">
              <w:rPr>
                <w:rFonts w:eastAsia="Calibri"/>
              </w:rPr>
              <w:t>10</w:t>
            </w:r>
          </w:p>
        </w:tc>
        <w:tc>
          <w:tcPr>
            <w:tcW w:w="1300" w:type="dxa"/>
          </w:tcPr>
          <w:p w14:paraId="114D95ED" w14:textId="77777777" w:rsidR="00A1001B" w:rsidRPr="00E808FA" w:rsidRDefault="00000000">
            <w:r w:rsidRPr="00E808FA">
              <w:rPr>
                <w:rFonts w:eastAsia="Calibri"/>
              </w:rPr>
              <w:t>5</w:t>
            </w:r>
          </w:p>
        </w:tc>
        <w:tc>
          <w:tcPr>
            <w:tcW w:w="1800" w:type="dxa"/>
          </w:tcPr>
          <w:p w14:paraId="687D5C3E" w14:textId="77777777" w:rsidR="00A1001B" w:rsidRPr="00E808FA" w:rsidRDefault="00000000">
            <w:r w:rsidRPr="00E808FA">
              <w:rPr>
                <w:rFonts w:eastAsia="Calibri"/>
              </w:rPr>
              <w:t>0.0005</w:t>
            </w:r>
          </w:p>
        </w:tc>
        <w:tc>
          <w:tcPr>
            <w:tcW w:w="2700" w:type="dxa"/>
          </w:tcPr>
          <w:p w14:paraId="2C48AABD" w14:textId="77777777" w:rsidR="00A1001B" w:rsidRPr="00E808FA" w:rsidRDefault="00000000">
            <w:r w:rsidRPr="00E808FA">
              <w:rPr>
                <w:rFonts w:eastAsia="Calibri"/>
              </w:rPr>
              <w:t>0.996600</w:t>
            </w:r>
          </w:p>
        </w:tc>
        <w:tc>
          <w:tcPr>
            <w:tcW w:w="2300" w:type="dxa"/>
          </w:tcPr>
          <w:p w14:paraId="7ACAE3EE" w14:textId="77777777" w:rsidR="00A1001B" w:rsidRPr="00E808FA" w:rsidRDefault="00000000">
            <w:r w:rsidRPr="00E808FA">
              <w:rPr>
                <w:rFonts w:eastAsia="Calibri"/>
              </w:rPr>
              <w:t>0.000909</w:t>
            </w:r>
          </w:p>
        </w:tc>
      </w:tr>
      <w:tr w:rsidR="00A1001B" w:rsidRPr="00E808FA" w14:paraId="3CF342A8" w14:textId="77777777" w:rsidTr="008A1C17">
        <w:tc>
          <w:tcPr>
            <w:tcW w:w="900" w:type="dxa"/>
          </w:tcPr>
          <w:p w14:paraId="45F5FCDD" w14:textId="77777777" w:rsidR="00A1001B" w:rsidRPr="00E808FA" w:rsidRDefault="00000000">
            <w:r w:rsidRPr="00E808FA">
              <w:rPr>
                <w:rFonts w:eastAsia="Calibri"/>
              </w:rPr>
              <w:t>11</w:t>
            </w:r>
          </w:p>
        </w:tc>
        <w:tc>
          <w:tcPr>
            <w:tcW w:w="1300" w:type="dxa"/>
          </w:tcPr>
          <w:p w14:paraId="08F29762" w14:textId="77777777" w:rsidR="00A1001B" w:rsidRPr="00E808FA" w:rsidRDefault="00000000">
            <w:r w:rsidRPr="00E808FA">
              <w:rPr>
                <w:rFonts w:eastAsia="Calibri"/>
              </w:rPr>
              <w:t>20</w:t>
            </w:r>
          </w:p>
        </w:tc>
        <w:tc>
          <w:tcPr>
            <w:tcW w:w="1800" w:type="dxa"/>
          </w:tcPr>
          <w:p w14:paraId="5DA6500F" w14:textId="77777777" w:rsidR="00A1001B" w:rsidRPr="00E808FA" w:rsidRDefault="00000000">
            <w:r w:rsidRPr="00E808FA">
              <w:rPr>
                <w:rFonts w:eastAsia="Calibri"/>
              </w:rPr>
              <w:t>scale</w:t>
            </w:r>
          </w:p>
        </w:tc>
        <w:tc>
          <w:tcPr>
            <w:tcW w:w="2700" w:type="dxa"/>
          </w:tcPr>
          <w:p w14:paraId="505A37E6" w14:textId="77777777" w:rsidR="00A1001B" w:rsidRPr="00E808FA" w:rsidRDefault="00000000">
            <w:r w:rsidRPr="00E808FA">
              <w:rPr>
                <w:rFonts w:eastAsia="Calibri"/>
              </w:rPr>
              <w:t>0.996400</w:t>
            </w:r>
          </w:p>
        </w:tc>
        <w:tc>
          <w:tcPr>
            <w:tcW w:w="2300" w:type="dxa"/>
          </w:tcPr>
          <w:p w14:paraId="301F5456" w14:textId="77777777" w:rsidR="00A1001B" w:rsidRPr="00E808FA" w:rsidRDefault="00000000">
            <w:r w:rsidRPr="00E808FA">
              <w:rPr>
                <w:rFonts w:eastAsia="Calibri"/>
              </w:rPr>
              <w:t>0.000748</w:t>
            </w:r>
          </w:p>
        </w:tc>
      </w:tr>
      <w:tr w:rsidR="00A1001B" w:rsidRPr="00E808FA" w14:paraId="6912369D" w14:textId="77777777" w:rsidTr="008A1C17">
        <w:tc>
          <w:tcPr>
            <w:tcW w:w="900" w:type="dxa"/>
          </w:tcPr>
          <w:p w14:paraId="5B50F195" w14:textId="77777777" w:rsidR="00A1001B" w:rsidRPr="00E808FA" w:rsidRDefault="00000000">
            <w:r w:rsidRPr="00E808FA">
              <w:rPr>
                <w:rFonts w:eastAsia="Calibri"/>
              </w:rPr>
              <w:t>12</w:t>
            </w:r>
          </w:p>
        </w:tc>
        <w:tc>
          <w:tcPr>
            <w:tcW w:w="1300" w:type="dxa"/>
          </w:tcPr>
          <w:p w14:paraId="4B50D711" w14:textId="77777777" w:rsidR="00A1001B" w:rsidRPr="00E808FA" w:rsidRDefault="00000000">
            <w:r w:rsidRPr="00E808FA">
              <w:rPr>
                <w:rFonts w:eastAsia="Calibri"/>
              </w:rPr>
              <w:t>1</w:t>
            </w:r>
          </w:p>
        </w:tc>
        <w:tc>
          <w:tcPr>
            <w:tcW w:w="1800" w:type="dxa"/>
          </w:tcPr>
          <w:p w14:paraId="77577D44" w14:textId="77777777" w:rsidR="00A1001B" w:rsidRPr="00E808FA" w:rsidRDefault="00000000">
            <w:r w:rsidRPr="00E808FA">
              <w:rPr>
                <w:rFonts w:eastAsia="Calibri"/>
              </w:rPr>
              <w:t>scale</w:t>
            </w:r>
          </w:p>
        </w:tc>
        <w:tc>
          <w:tcPr>
            <w:tcW w:w="2700" w:type="dxa"/>
          </w:tcPr>
          <w:p w14:paraId="726D8E97" w14:textId="77777777" w:rsidR="00A1001B" w:rsidRPr="00E808FA" w:rsidRDefault="00000000">
            <w:r w:rsidRPr="00E808FA">
              <w:rPr>
                <w:rFonts w:eastAsia="Calibri"/>
              </w:rPr>
              <w:t>0.996267</w:t>
            </w:r>
          </w:p>
        </w:tc>
        <w:tc>
          <w:tcPr>
            <w:tcW w:w="2300" w:type="dxa"/>
          </w:tcPr>
          <w:p w14:paraId="70041E7B" w14:textId="77777777" w:rsidR="00A1001B" w:rsidRPr="00E808FA" w:rsidRDefault="00000000">
            <w:r w:rsidRPr="00E808FA">
              <w:rPr>
                <w:rFonts w:eastAsia="Calibri"/>
              </w:rPr>
              <w:t>0.000929</w:t>
            </w:r>
          </w:p>
        </w:tc>
      </w:tr>
      <w:tr w:rsidR="00A1001B" w:rsidRPr="00E808FA" w14:paraId="63C46753" w14:textId="77777777" w:rsidTr="008A1C17">
        <w:tc>
          <w:tcPr>
            <w:tcW w:w="900" w:type="dxa"/>
          </w:tcPr>
          <w:p w14:paraId="7AC60E75" w14:textId="77777777" w:rsidR="00A1001B" w:rsidRPr="00E808FA" w:rsidRDefault="00000000">
            <w:r w:rsidRPr="00E808FA">
              <w:rPr>
                <w:rFonts w:eastAsia="Calibri"/>
              </w:rPr>
              <w:t>12</w:t>
            </w:r>
          </w:p>
        </w:tc>
        <w:tc>
          <w:tcPr>
            <w:tcW w:w="1300" w:type="dxa"/>
          </w:tcPr>
          <w:p w14:paraId="1B258E26" w14:textId="77777777" w:rsidR="00A1001B" w:rsidRPr="00E808FA" w:rsidRDefault="00000000">
            <w:r w:rsidRPr="00E808FA">
              <w:rPr>
                <w:rFonts w:eastAsia="Calibri"/>
              </w:rPr>
              <w:t>20</w:t>
            </w:r>
          </w:p>
        </w:tc>
        <w:tc>
          <w:tcPr>
            <w:tcW w:w="1800" w:type="dxa"/>
          </w:tcPr>
          <w:p w14:paraId="0ACB1429" w14:textId="77777777" w:rsidR="00A1001B" w:rsidRPr="00E808FA" w:rsidRDefault="00000000">
            <w:r w:rsidRPr="00E808FA">
              <w:rPr>
                <w:rFonts w:eastAsia="Calibri"/>
              </w:rPr>
              <w:t>0.002</w:t>
            </w:r>
          </w:p>
        </w:tc>
        <w:tc>
          <w:tcPr>
            <w:tcW w:w="2700" w:type="dxa"/>
          </w:tcPr>
          <w:p w14:paraId="2BD11FE5" w14:textId="77777777" w:rsidR="00A1001B" w:rsidRPr="00E808FA" w:rsidRDefault="00000000">
            <w:r w:rsidRPr="00E808FA">
              <w:rPr>
                <w:rFonts w:eastAsia="Calibri"/>
              </w:rPr>
              <w:t>0.996267</w:t>
            </w:r>
          </w:p>
        </w:tc>
        <w:tc>
          <w:tcPr>
            <w:tcW w:w="2300" w:type="dxa"/>
          </w:tcPr>
          <w:p w14:paraId="10C1541C" w14:textId="77777777" w:rsidR="00A1001B" w:rsidRPr="00E808FA" w:rsidRDefault="00000000">
            <w:r w:rsidRPr="00E808FA">
              <w:rPr>
                <w:rFonts w:eastAsia="Calibri"/>
              </w:rPr>
              <w:t>0.000899</w:t>
            </w:r>
          </w:p>
        </w:tc>
      </w:tr>
      <w:tr w:rsidR="00A1001B" w:rsidRPr="00E808FA" w14:paraId="2BA83DF1" w14:textId="77777777" w:rsidTr="008A1C17">
        <w:tc>
          <w:tcPr>
            <w:tcW w:w="900" w:type="dxa"/>
          </w:tcPr>
          <w:p w14:paraId="00BCBAFD" w14:textId="77777777" w:rsidR="00A1001B" w:rsidRPr="00E808FA" w:rsidRDefault="00000000">
            <w:r w:rsidRPr="00E808FA">
              <w:rPr>
                <w:rFonts w:eastAsia="Calibri"/>
              </w:rPr>
              <w:t>14</w:t>
            </w:r>
          </w:p>
        </w:tc>
        <w:tc>
          <w:tcPr>
            <w:tcW w:w="1300" w:type="dxa"/>
          </w:tcPr>
          <w:p w14:paraId="635E3B99" w14:textId="77777777" w:rsidR="00A1001B" w:rsidRPr="00E808FA" w:rsidRDefault="00000000">
            <w:r w:rsidRPr="00E808FA">
              <w:rPr>
                <w:rFonts w:eastAsia="Calibri"/>
              </w:rPr>
              <w:t>1</w:t>
            </w:r>
          </w:p>
        </w:tc>
        <w:tc>
          <w:tcPr>
            <w:tcW w:w="1800" w:type="dxa"/>
          </w:tcPr>
          <w:p w14:paraId="3121458F" w14:textId="77777777" w:rsidR="00A1001B" w:rsidRPr="00E808FA" w:rsidRDefault="00000000">
            <w:r w:rsidRPr="00E808FA">
              <w:rPr>
                <w:rFonts w:eastAsia="Calibri"/>
              </w:rPr>
              <w:t>0.002</w:t>
            </w:r>
          </w:p>
        </w:tc>
        <w:tc>
          <w:tcPr>
            <w:tcW w:w="2700" w:type="dxa"/>
          </w:tcPr>
          <w:p w14:paraId="6476503F" w14:textId="77777777" w:rsidR="00A1001B" w:rsidRPr="00E808FA" w:rsidRDefault="00000000">
            <w:r w:rsidRPr="00E808FA">
              <w:rPr>
                <w:rFonts w:eastAsia="Calibri"/>
              </w:rPr>
              <w:t>0.996200</w:t>
            </w:r>
          </w:p>
        </w:tc>
        <w:tc>
          <w:tcPr>
            <w:tcW w:w="2300" w:type="dxa"/>
          </w:tcPr>
          <w:p w14:paraId="29F15DCD" w14:textId="77777777" w:rsidR="00A1001B" w:rsidRPr="00E808FA" w:rsidRDefault="00000000">
            <w:r w:rsidRPr="00E808FA">
              <w:rPr>
                <w:rFonts w:eastAsia="Calibri"/>
              </w:rPr>
              <w:t>0.000909</w:t>
            </w:r>
          </w:p>
        </w:tc>
      </w:tr>
      <w:tr w:rsidR="00A1001B" w:rsidRPr="00E808FA" w14:paraId="758B06C9" w14:textId="77777777" w:rsidTr="008A1C17">
        <w:tc>
          <w:tcPr>
            <w:tcW w:w="900" w:type="dxa"/>
          </w:tcPr>
          <w:p w14:paraId="705D106D" w14:textId="77777777" w:rsidR="00A1001B" w:rsidRPr="00E808FA" w:rsidRDefault="00000000">
            <w:r w:rsidRPr="00E808FA">
              <w:rPr>
                <w:rFonts w:eastAsia="Calibri"/>
              </w:rPr>
              <w:t>15</w:t>
            </w:r>
          </w:p>
        </w:tc>
        <w:tc>
          <w:tcPr>
            <w:tcW w:w="1300" w:type="dxa"/>
          </w:tcPr>
          <w:p w14:paraId="3D4C298C" w14:textId="77777777" w:rsidR="00A1001B" w:rsidRPr="00E808FA" w:rsidRDefault="00000000">
            <w:r w:rsidRPr="00E808FA">
              <w:rPr>
                <w:rFonts w:eastAsia="Calibri"/>
              </w:rPr>
              <w:t>1</w:t>
            </w:r>
          </w:p>
        </w:tc>
        <w:tc>
          <w:tcPr>
            <w:tcW w:w="1800" w:type="dxa"/>
          </w:tcPr>
          <w:p w14:paraId="2DE2B4C1" w14:textId="77777777" w:rsidR="00A1001B" w:rsidRPr="00E808FA" w:rsidRDefault="00000000">
            <w:r w:rsidRPr="00E808FA">
              <w:rPr>
                <w:rFonts w:eastAsia="Calibri"/>
              </w:rPr>
              <w:t>0.0005</w:t>
            </w:r>
          </w:p>
        </w:tc>
        <w:tc>
          <w:tcPr>
            <w:tcW w:w="2700" w:type="dxa"/>
          </w:tcPr>
          <w:p w14:paraId="6D3D223B" w14:textId="77777777" w:rsidR="00A1001B" w:rsidRPr="00E808FA" w:rsidRDefault="00000000">
            <w:r w:rsidRPr="00E808FA">
              <w:rPr>
                <w:rFonts w:eastAsia="Calibri"/>
              </w:rPr>
              <w:t>0.996133</w:t>
            </w:r>
          </w:p>
        </w:tc>
        <w:tc>
          <w:tcPr>
            <w:tcW w:w="2300" w:type="dxa"/>
          </w:tcPr>
          <w:p w14:paraId="5D5734A2" w14:textId="77777777" w:rsidR="00A1001B" w:rsidRPr="00E808FA" w:rsidRDefault="00000000">
            <w:r w:rsidRPr="00E808FA">
              <w:rPr>
                <w:rFonts w:eastAsia="Calibri"/>
              </w:rPr>
              <w:t>0.000736</w:t>
            </w:r>
          </w:p>
        </w:tc>
      </w:tr>
      <w:tr w:rsidR="00A1001B" w:rsidRPr="00E808FA" w14:paraId="1CFE50CC" w14:textId="77777777" w:rsidTr="008A1C17">
        <w:tc>
          <w:tcPr>
            <w:tcW w:w="900" w:type="dxa"/>
          </w:tcPr>
          <w:p w14:paraId="71904859" w14:textId="77777777" w:rsidR="00A1001B" w:rsidRPr="00E808FA" w:rsidRDefault="00000000">
            <w:r w:rsidRPr="00E808FA">
              <w:rPr>
                <w:rFonts w:eastAsia="Calibri"/>
              </w:rPr>
              <w:t>16</w:t>
            </w:r>
          </w:p>
        </w:tc>
        <w:tc>
          <w:tcPr>
            <w:tcW w:w="1300" w:type="dxa"/>
          </w:tcPr>
          <w:p w14:paraId="47347DEF" w14:textId="77777777" w:rsidR="00A1001B" w:rsidRPr="00E808FA" w:rsidRDefault="00000000">
            <w:r w:rsidRPr="00E808FA">
              <w:rPr>
                <w:rFonts w:eastAsia="Calibri"/>
              </w:rPr>
              <w:t>1</w:t>
            </w:r>
          </w:p>
        </w:tc>
        <w:tc>
          <w:tcPr>
            <w:tcW w:w="1800" w:type="dxa"/>
          </w:tcPr>
          <w:p w14:paraId="43D0208D" w14:textId="77777777" w:rsidR="00A1001B" w:rsidRPr="00E808FA" w:rsidRDefault="00000000">
            <w:r w:rsidRPr="00E808FA">
              <w:rPr>
                <w:rFonts w:eastAsia="Calibri"/>
              </w:rPr>
              <w:t>0.001</w:t>
            </w:r>
          </w:p>
        </w:tc>
        <w:tc>
          <w:tcPr>
            <w:tcW w:w="2700" w:type="dxa"/>
          </w:tcPr>
          <w:p w14:paraId="227D9C30" w14:textId="77777777" w:rsidR="00A1001B" w:rsidRPr="00E808FA" w:rsidRDefault="00000000">
            <w:r w:rsidRPr="00E808FA">
              <w:rPr>
                <w:rFonts w:eastAsia="Calibri"/>
              </w:rPr>
              <w:t>0.996000</w:t>
            </w:r>
          </w:p>
        </w:tc>
        <w:tc>
          <w:tcPr>
            <w:tcW w:w="2300" w:type="dxa"/>
          </w:tcPr>
          <w:p w14:paraId="47DDA48B" w14:textId="77777777" w:rsidR="00A1001B" w:rsidRPr="00E808FA" w:rsidRDefault="00000000">
            <w:r w:rsidRPr="00E808FA">
              <w:rPr>
                <w:rFonts w:eastAsia="Calibri"/>
              </w:rPr>
              <w:t>0.000653</w:t>
            </w:r>
          </w:p>
        </w:tc>
      </w:tr>
    </w:tbl>
    <w:p w14:paraId="636E75F4" w14:textId="77777777" w:rsidR="00A1001B" w:rsidRPr="00E808FA" w:rsidRDefault="00A1001B">
      <w:pPr>
        <w:spacing w:after="150"/>
      </w:pPr>
    </w:p>
    <w:p w14:paraId="1FAFF54C" w14:textId="77777777" w:rsidR="00A1001B" w:rsidRPr="00E808FA" w:rsidRDefault="00000000">
      <w:pPr>
        <w:spacing w:after="150"/>
        <w:jc w:val="both"/>
      </w:pPr>
      <w:r w:rsidRPr="00E808FA">
        <w:rPr>
          <w:rFonts w:eastAsia="Calibri"/>
          <w:sz w:val="22"/>
          <w:szCs w:val="22"/>
        </w:rPr>
        <w:t>Seluruh 16 kombinasi menghasilkan CV accuracy yang hampir identik (0,9960–0,9969), dengan selisih kurang dari 0,1 poin persentase, sehingga pemilihan C dan gamma hampir tidak berpengaruh. Kombinasi ranking 1 memiliki dua kandidat dengan skor sama persis (gamma 'scale' dan 0.002); notebook memilih baris pertama, yaitu gamma='scale'. Angka 99,69% juga sangat tinggi dibanding akurasi validasi CNN (92,69%). Penyebabnya, fitur 512 dimensi diekstrak oleh CNN yang sudah dilatih pada data yang sama (50.000 citra training), sehingga skor CV ini bersifat optimistis dan tidak boleh dianggap sebagai estimasi performa pada data baru. Performa sebenarnya hanya dapat dinilai pada data test (Laporan 2).</w:t>
      </w:r>
    </w:p>
    <w:p w14:paraId="3C622E6A" w14:textId="77777777" w:rsidR="00A1001B" w:rsidRPr="00E808FA" w:rsidRDefault="00000000">
      <w:pPr>
        <w:pStyle w:val="Heading2"/>
        <w:spacing w:before="200" w:after="100"/>
        <w:rPr>
          <w:color w:val="auto"/>
        </w:rPr>
      </w:pPr>
      <w:r w:rsidRPr="00E808FA">
        <w:rPr>
          <w:color w:val="auto"/>
        </w:rPr>
        <w:lastRenderedPageBreak/>
        <w:t>14.3 Training SVM Final</w:t>
      </w:r>
    </w:p>
    <w:p w14:paraId="731BC433" w14:textId="5F111BB0" w:rsidR="00A1001B" w:rsidRPr="00E808FA" w:rsidRDefault="00B253CC">
      <w:pPr>
        <w:spacing w:after="150"/>
      </w:pPr>
      <w:r w:rsidRPr="00B253CC">
        <w:rPr>
          <w:rFonts w:eastAsia="Consolas"/>
          <w:sz w:val="17"/>
          <w:szCs w:val="17"/>
        </w:rPr>
        <w:drawing>
          <wp:inline distT="0" distB="0" distL="0" distR="0" wp14:anchorId="3D0EAC1B" wp14:editId="0DA1863C">
            <wp:extent cx="2609850" cy="1891593"/>
            <wp:effectExtent l="0" t="0" r="0" b="0"/>
            <wp:docPr id="74484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43515" name=""/>
                    <pic:cNvPicPr/>
                  </pic:nvPicPr>
                  <pic:blipFill>
                    <a:blip r:embed="rId41"/>
                    <a:stretch>
                      <a:fillRect/>
                    </a:stretch>
                  </pic:blipFill>
                  <pic:spPr>
                    <a:xfrm>
                      <a:off x="0" y="0"/>
                      <a:ext cx="2617205" cy="1896924"/>
                    </a:xfrm>
                    <a:prstGeom prst="rect">
                      <a:avLst/>
                    </a:prstGeom>
                  </pic:spPr>
                </pic:pic>
              </a:graphicData>
            </a:graphic>
          </wp:inline>
        </w:drawing>
      </w:r>
      <w:r w:rsidRPr="00B253CC">
        <w:rPr>
          <w:noProof/>
        </w:rPr>
        <w:t xml:space="preserve"> </w:t>
      </w:r>
      <w:r w:rsidRPr="00B253CC">
        <w:drawing>
          <wp:inline distT="0" distB="0" distL="0" distR="0" wp14:anchorId="6D74DE4A" wp14:editId="215102A3">
            <wp:extent cx="2980347" cy="1099883"/>
            <wp:effectExtent l="0" t="0" r="0" b="5080"/>
            <wp:docPr id="52813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33652" name=""/>
                    <pic:cNvPicPr/>
                  </pic:nvPicPr>
                  <pic:blipFill>
                    <a:blip r:embed="rId42"/>
                    <a:stretch>
                      <a:fillRect/>
                    </a:stretch>
                  </pic:blipFill>
                  <pic:spPr>
                    <a:xfrm>
                      <a:off x="0" y="0"/>
                      <a:ext cx="3001492" cy="1107686"/>
                    </a:xfrm>
                    <a:prstGeom prst="rect">
                      <a:avLst/>
                    </a:prstGeom>
                  </pic:spPr>
                </pic:pic>
              </a:graphicData>
            </a:graphic>
          </wp:inline>
        </w:drawing>
      </w:r>
    </w:p>
    <w:p w14:paraId="0B42DCB4" w14:textId="77777777" w:rsidR="00A1001B" w:rsidRPr="00E808FA" w:rsidRDefault="00000000" w:rsidP="00B253CC">
      <w:r w:rsidRPr="00E808FA">
        <w:rPr>
          <w:rFonts w:eastAsia="Consolas"/>
          <w:sz w:val="16"/>
          <w:szCs w:val="16"/>
        </w:rPr>
        <w:t>Konfigurasi : C = 10, gamma = scale</w:t>
      </w:r>
    </w:p>
    <w:p w14:paraId="1F19A8C1" w14:textId="77777777" w:rsidR="00A1001B" w:rsidRPr="00E808FA" w:rsidRDefault="00000000" w:rsidP="00B253CC">
      <w:r w:rsidRPr="00E808FA">
        <w:rPr>
          <w:rFonts w:eastAsia="Consolas"/>
          <w:sz w:val="16"/>
          <w:szCs w:val="16"/>
        </w:rPr>
        <w:t>Data Latih  : 50000 sampel (512 dimensi)</w:t>
      </w:r>
    </w:p>
    <w:p w14:paraId="366BB2E7" w14:textId="77777777" w:rsidR="00A1001B" w:rsidRPr="00E808FA" w:rsidRDefault="00000000" w:rsidP="00B253CC">
      <w:r w:rsidRPr="00E808FA">
        <w:rPr>
          <w:rFonts w:eastAsia="Consolas"/>
          <w:sz w:val="16"/>
          <w:szCs w:val="16"/>
        </w:rPr>
        <w:t>[BERHASIL] SVM Final telah selesai dilatih!</w:t>
      </w:r>
    </w:p>
    <w:p w14:paraId="5CBB29FF" w14:textId="77777777" w:rsidR="00A1001B" w:rsidRPr="00E808FA" w:rsidRDefault="00000000" w:rsidP="00B253CC">
      <w:r w:rsidRPr="00E808FA">
        <w:rPr>
          <w:rFonts w:eastAsia="Consolas"/>
          <w:sz w:val="16"/>
          <w:szCs w:val="16"/>
        </w:rPr>
        <w:t>Akurasi SVM pada 5.000 sampel training: 98.98%</w:t>
      </w:r>
    </w:p>
    <w:p w14:paraId="134712ED" w14:textId="77777777" w:rsidR="00A1001B" w:rsidRPr="00E808FA" w:rsidRDefault="00A1001B">
      <w:pPr>
        <w:spacing w:after="150"/>
      </w:pPr>
    </w:p>
    <w:p w14:paraId="28ADC82B" w14:textId="77777777" w:rsidR="00A1001B" w:rsidRPr="00E808FA" w:rsidRDefault="00000000">
      <w:pPr>
        <w:spacing w:after="150"/>
        <w:jc w:val="both"/>
      </w:pPr>
      <w:r w:rsidRPr="00E808FA">
        <w:rPr>
          <w:rFonts w:eastAsia="Calibri"/>
          <w:sz w:val="22"/>
          <w:szCs w:val="22"/>
        </w:rPr>
        <w:t>SVM final dilatih pada seluruh 50.000 fitur training dengan C=10 dan gamma='scale'. Akurasi 98,98% pada 5.000 sampel training menunjukkan SVM sangat cocok dengan data latih; angka ini hanya verifikasi bahwa training berhasil dan bukan ukuran generalisasi.</w:t>
      </w:r>
    </w:p>
    <w:p w14:paraId="2DE4EAB2" w14:textId="77777777" w:rsidR="00A1001B" w:rsidRPr="00E808FA" w:rsidRDefault="00000000">
      <w:pPr>
        <w:pStyle w:val="Heading2"/>
        <w:spacing w:before="200" w:after="100"/>
        <w:rPr>
          <w:color w:val="auto"/>
        </w:rPr>
      </w:pPr>
      <w:r w:rsidRPr="00E808FA">
        <w:rPr>
          <w:color w:val="auto"/>
        </w:rPr>
        <w:t>14.4 Menyimpan CNN dan SVM dalam Satu File .h5</w:t>
      </w:r>
    </w:p>
    <w:p w14:paraId="7B513AAB" w14:textId="36053D9A" w:rsidR="00A1001B" w:rsidRPr="00E808FA" w:rsidRDefault="00B253CC">
      <w:pPr>
        <w:spacing w:after="150"/>
      </w:pPr>
      <w:r w:rsidRPr="00B253CC">
        <w:rPr>
          <w:rFonts w:eastAsia="Consolas"/>
          <w:sz w:val="17"/>
          <w:szCs w:val="17"/>
        </w:rPr>
        <w:drawing>
          <wp:inline distT="0" distB="0" distL="0" distR="0" wp14:anchorId="02190375" wp14:editId="4E66AA50">
            <wp:extent cx="4768850" cy="2979871"/>
            <wp:effectExtent l="0" t="0" r="0" b="0"/>
            <wp:docPr id="75306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64154" name=""/>
                    <pic:cNvPicPr/>
                  </pic:nvPicPr>
                  <pic:blipFill>
                    <a:blip r:embed="rId43"/>
                    <a:stretch>
                      <a:fillRect/>
                    </a:stretch>
                  </pic:blipFill>
                  <pic:spPr>
                    <a:xfrm>
                      <a:off x="0" y="0"/>
                      <a:ext cx="4785799" cy="2990462"/>
                    </a:xfrm>
                    <a:prstGeom prst="rect">
                      <a:avLst/>
                    </a:prstGeom>
                  </pic:spPr>
                </pic:pic>
              </a:graphicData>
            </a:graphic>
          </wp:inline>
        </w:drawing>
      </w:r>
    </w:p>
    <w:p w14:paraId="7644A835" w14:textId="77777777" w:rsidR="00A1001B" w:rsidRPr="00E808FA" w:rsidRDefault="00000000" w:rsidP="00B253CC">
      <w:r w:rsidRPr="00E808FA">
        <w:rPr>
          <w:rFonts w:eastAsia="Consolas"/>
          <w:sz w:val="16"/>
          <w:szCs w:val="16"/>
        </w:rPr>
        <w:t>[BERHASIL] Seluruh model tersimpan dalam SATU file tunggal: custom_cnn_cifar10_feature_extraction.h5</w:t>
      </w:r>
    </w:p>
    <w:p w14:paraId="42F5DD49" w14:textId="77777777" w:rsidR="00A1001B" w:rsidRPr="00E808FA" w:rsidRDefault="00000000" w:rsidP="00B253CC">
      <w:r w:rsidRPr="00E808FA">
        <w:rPr>
          <w:rFonts w:eastAsia="Consolas"/>
          <w:sz w:val="16"/>
          <w:szCs w:val="16"/>
        </w:rPr>
        <w:t>Isi di dalam file .h5:</w:t>
      </w:r>
    </w:p>
    <w:p w14:paraId="6D36FFE0" w14:textId="77777777" w:rsidR="00A1001B" w:rsidRPr="00E808FA" w:rsidRDefault="00000000" w:rsidP="00B253CC">
      <w:r w:rsidRPr="00E808FA">
        <w:rPr>
          <w:rFonts w:eastAsia="Consolas"/>
          <w:sz w:val="16"/>
          <w:szCs w:val="16"/>
        </w:rPr>
        <w:t xml:space="preserve">  1. Arsitektur dan Bobot CNN Kustom (Keras HDF5 format)</w:t>
      </w:r>
    </w:p>
    <w:p w14:paraId="720323B7" w14:textId="77777777" w:rsidR="00A1001B" w:rsidRPr="00E808FA" w:rsidRDefault="00000000" w:rsidP="00B253CC">
      <w:r w:rsidRPr="00E808FA">
        <w:rPr>
          <w:rFonts w:eastAsia="Consolas"/>
          <w:sz w:val="16"/>
          <w:szCs w:val="16"/>
        </w:rPr>
        <w:t xml:space="preserve">  2. Dataset '/svm_pipeline_pickle' (StandardScaler + Trained Final SVM RBF)</w:t>
      </w:r>
    </w:p>
    <w:p w14:paraId="7D7E20AF" w14:textId="77777777" w:rsidR="00A1001B" w:rsidRPr="00E808FA" w:rsidRDefault="00000000" w:rsidP="00B253CC">
      <w:r w:rsidRPr="00E808FA">
        <w:rPr>
          <w:rFonts w:eastAsia="Consolas"/>
          <w:sz w:val="16"/>
          <w:szCs w:val="16"/>
        </w:rPr>
        <w:t xml:space="preserve">  3. Metadata: C=10, gamma=scale, feature_layer=svm_features, feature_dim=512</w:t>
      </w:r>
    </w:p>
    <w:p w14:paraId="6AB8C77E" w14:textId="77777777" w:rsidR="00A1001B" w:rsidRPr="00E808FA" w:rsidRDefault="00A1001B">
      <w:pPr>
        <w:spacing w:after="150"/>
      </w:pPr>
    </w:p>
    <w:p w14:paraId="4DCA1898" w14:textId="77777777" w:rsidR="00A1001B" w:rsidRPr="00E808FA" w:rsidRDefault="00000000">
      <w:pPr>
        <w:spacing w:after="150"/>
        <w:jc w:val="both"/>
      </w:pPr>
      <w:r w:rsidRPr="00E808FA">
        <w:rPr>
          <w:rFonts w:eastAsia="Calibri"/>
          <w:sz w:val="22"/>
          <w:szCs w:val="22"/>
        </w:rPr>
        <w:t>Pipeline SVM diserialisasi dengan pickle menjadi byte array, lalu disisipkan ke file .h5 yang sudah berisi model CNN sebagai dataset '/svm_pipeline_pickle' (dikompresi gzip), beserta metadata (feature layer, dimensi fitur, tipe SVM, C, dan gamma). Dengan cara ini seluruh model (CNN dan SVM) cukup dibawa dalam satu file untuk tahap pengujian. Catatan: memuat data pickle dari file hanya aman jika file berasal dari sumber tepercaya.</w:t>
      </w:r>
    </w:p>
    <w:p w14:paraId="5D1E67AB" w14:textId="77777777" w:rsidR="00A1001B" w:rsidRPr="00E808FA" w:rsidRDefault="00000000">
      <w:pPr>
        <w:pStyle w:val="Heading1"/>
        <w:spacing w:before="300" w:after="150"/>
        <w:rPr>
          <w:color w:val="auto"/>
        </w:rPr>
      </w:pPr>
      <w:r w:rsidRPr="00E808FA">
        <w:rPr>
          <w:color w:val="auto"/>
        </w:rPr>
        <w:lastRenderedPageBreak/>
        <w:t>15. Catatan Temuan pada Kode</w:t>
      </w:r>
    </w:p>
    <w:tbl>
      <w:tblPr>
        <w:tblStyle w:val="TableGrid"/>
        <w:tblW w:w="9000" w:type="dxa"/>
        <w:tblLook w:val="0000" w:firstRow="0" w:lastRow="0" w:firstColumn="0" w:lastColumn="0" w:noHBand="0" w:noVBand="0"/>
      </w:tblPr>
      <w:tblGrid>
        <w:gridCol w:w="600"/>
        <w:gridCol w:w="5000"/>
        <w:gridCol w:w="3400"/>
      </w:tblGrid>
      <w:tr w:rsidR="00A1001B" w:rsidRPr="00E808FA" w14:paraId="79D419E5" w14:textId="77777777" w:rsidTr="00B253CC">
        <w:tc>
          <w:tcPr>
            <w:tcW w:w="600" w:type="dxa"/>
          </w:tcPr>
          <w:p w14:paraId="727BECE6" w14:textId="77777777" w:rsidR="00A1001B" w:rsidRPr="00E808FA" w:rsidRDefault="00000000">
            <w:r w:rsidRPr="00E808FA">
              <w:rPr>
                <w:rFonts w:eastAsia="Calibri"/>
                <w:b/>
                <w:bCs/>
              </w:rPr>
              <w:t>No</w:t>
            </w:r>
          </w:p>
        </w:tc>
        <w:tc>
          <w:tcPr>
            <w:tcW w:w="5000" w:type="dxa"/>
          </w:tcPr>
          <w:p w14:paraId="173C3555" w14:textId="77777777" w:rsidR="00A1001B" w:rsidRPr="00E808FA" w:rsidRDefault="00000000">
            <w:r w:rsidRPr="00E808FA">
              <w:rPr>
                <w:rFonts w:eastAsia="Calibri"/>
                <w:b/>
                <w:bCs/>
              </w:rPr>
              <w:t>Temuan</w:t>
            </w:r>
          </w:p>
        </w:tc>
        <w:tc>
          <w:tcPr>
            <w:tcW w:w="3400" w:type="dxa"/>
          </w:tcPr>
          <w:p w14:paraId="7BD6C86E" w14:textId="77777777" w:rsidR="00A1001B" w:rsidRPr="00E808FA" w:rsidRDefault="00000000">
            <w:r w:rsidRPr="00E808FA">
              <w:rPr>
                <w:rFonts w:eastAsia="Calibri"/>
                <w:b/>
                <w:bCs/>
              </w:rPr>
              <w:t>Dampak</w:t>
            </w:r>
          </w:p>
        </w:tc>
      </w:tr>
      <w:tr w:rsidR="00A1001B" w:rsidRPr="00E808FA" w14:paraId="641E83BB" w14:textId="77777777" w:rsidTr="00B253CC">
        <w:tc>
          <w:tcPr>
            <w:tcW w:w="600" w:type="dxa"/>
          </w:tcPr>
          <w:p w14:paraId="58F262CC" w14:textId="77777777" w:rsidR="00A1001B" w:rsidRPr="00E808FA" w:rsidRDefault="00000000">
            <w:r w:rsidRPr="00E808FA">
              <w:rPr>
                <w:rFonts w:eastAsia="Calibri"/>
              </w:rPr>
              <w:t>1</w:t>
            </w:r>
          </w:p>
        </w:tc>
        <w:tc>
          <w:tcPr>
            <w:tcW w:w="5000" w:type="dxa"/>
          </w:tcPr>
          <w:p w14:paraId="65C508A5" w14:textId="77777777" w:rsidR="00A1001B" w:rsidRPr="00E808FA" w:rsidRDefault="00000000">
            <w:r w:rsidRPr="00E808FA">
              <w:rPr>
                <w:rFonts w:eastAsia="Calibri"/>
              </w:rPr>
              <w:t>Filter layer konvolusi kedelapan bernama feature_map tidak ikut terdaftar karena kode memfilter nama layer dengan kata 'conv' (hanya 7 layer terdaftar).</w:t>
            </w:r>
          </w:p>
        </w:tc>
        <w:tc>
          <w:tcPr>
            <w:tcW w:w="3400" w:type="dxa"/>
          </w:tcPr>
          <w:p w14:paraId="52E9884B" w14:textId="77777777" w:rsidR="00A1001B" w:rsidRPr="00E808FA" w:rsidRDefault="00000000">
            <w:r w:rsidRPr="00E808FA">
              <w:rPr>
                <w:rFonts w:eastAsia="Calibri"/>
              </w:rPr>
              <w:t>Layer terdalam yang divisualisasikan adalah conv4_1 (4x4x512), bukan feature_map, yang merupakan konvolusi terakhir sebelum pool4.</w:t>
            </w:r>
          </w:p>
        </w:tc>
      </w:tr>
      <w:tr w:rsidR="00A1001B" w:rsidRPr="00E808FA" w14:paraId="3B10298A" w14:textId="77777777" w:rsidTr="00B253CC">
        <w:tc>
          <w:tcPr>
            <w:tcW w:w="600" w:type="dxa"/>
          </w:tcPr>
          <w:p w14:paraId="01B078A6" w14:textId="77777777" w:rsidR="00A1001B" w:rsidRPr="00E808FA" w:rsidRDefault="00000000">
            <w:r w:rsidRPr="00E808FA">
              <w:rPr>
                <w:rFonts w:eastAsia="Calibri"/>
              </w:rPr>
              <w:t>2</w:t>
            </w:r>
          </w:p>
        </w:tc>
        <w:tc>
          <w:tcPr>
            <w:tcW w:w="5000" w:type="dxa"/>
          </w:tcPr>
          <w:p w14:paraId="6A11385E" w14:textId="77777777" w:rsidR="00A1001B" w:rsidRPr="00E808FA" w:rsidRDefault="00000000">
            <w:r w:rsidRPr="00E808FA">
              <w:rPr>
                <w:rFonts w:eastAsia="Calibri"/>
              </w:rPr>
              <w:t>Beberapa komentar pada kode belum diperbarui (misalnya 'tampilkan 64 dari 128' padahal conv4_1 memiliki 512 feature map, dan komentar '32 filter' padahal conv1_1 memiliki 64).</w:t>
            </w:r>
          </w:p>
        </w:tc>
        <w:tc>
          <w:tcPr>
            <w:tcW w:w="3400" w:type="dxa"/>
          </w:tcPr>
          <w:p w14:paraId="31AC539B" w14:textId="77777777" w:rsidR="00A1001B" w:rsidRPr="00E808FA" w:rsidRDefault="00000000">
            <w:r w:rsidRPr="00E808FA">
              <w:rPr>
                <w:rFonts w:eastAsia="Calibri"/>
              </w:rPr>
              <w:t>Tidak memengaruhi hasil; hanya kesalahan teks komentar.</w:t>
            </w:r>
          </w:p>
        </w:tc>
      </w:tr>
      <w:tr w:rsidR="00A1001B" w:rsidRPr="00E808FA" w14:paraId="5280EEBF" w14:textId="77777777" w:rsidTr="00B253CC">
        <w:tc>
          <w:tcPr>
            <w:tcW w:w="600" w:type="dxa"/>
          </w:tcPr>
          <w:p w14:paraId="761670DD" w14:textId="77777777" w:rsidR="00A1001B" w:rsidRPr="00E808FA" w:rsidRDefault="00000000">
            <w:r w:rsidRPr="00E808FA">
              <w:rPr>
                <w:rFonts w:eastAsia="Calibri"/>
              </w:rPr>
              <w:t>3</w:t>
            </w:r>
          </w:p>
        </w:tc>
        <w:tc>
          <w:tcPr>
            <w:tcW w:w="5000" w:type="dxa"/>
          </w:tcPr>
          <w:p w14:paraId="55F4D767" w14:textId="77777777" w:rsidR="00A1001B" w:rsidRPr="00E808FA" w:rsidRDefault="00000000">
            <w:r w:rsidRPr="00E808FA">
              <w:rPr>
                <w:rFonts w:eastAsia="Calibri"/>
              </w:rPr>
              <w:t>Perbandingan baseline dan tuned tidak setara (data, epoch, augmentasi, dan callback berbeda).</w:t>
            </w:r>
          </w:p>
        </w:tc>
        <w:tc>
          <w:tcPr>
            <w:tcW w:w="3400" w:type="dxa"/>
          </w:tcPr>
          <w:p w14:paraId="2CF873D8" w14:textId="77777777" w:rsidR="00A1001B" w:rsidRPr="00E808FA" w:rsidRDefault="00000000">
            <w:r w:rsidRPr="00E808FA">
              <w:rPr>
                <w:rFonts w:eastAsia="Calibri"/>
              </w:rPr>
              <w:t>Kenaikan +31,68 poin tidak sepenuhnya berasal dari GridSearch.</w:t>
            </w:r>
          </w:p>
        </w:tc>
      </w:tr>
      <w:tr w:rsidR="00A1001B" w:rsidRPr="00E808FA" w14:paraId="22E39AA6" w14:textId="77777777" w:rsidTr="00B253CC">
        <w:tc>
          <w:tcPr>
            <w:tcW w:w="600" w:type="dxa"/>
          </w:tcPr>
          <w:p w14:paraId="375407F4" w14:textId="77777777" w:rsidR="00A1001B" w:rsidRPr="00E808FA" w:rsidRDefault="00000000">
            <w:r w:rsidRPr="00E808FA">
              <w:rPr>
                <w:rFonts w:eastAsia="Calibri"/>
              </w:rPr>
              <w:t>4</w:t>
            </w:r>
          </w:p>
        </w:tc>
        <w:tc>
          <w:tcPr>
            <w:tcW w:w="5000" w:type="dxa"/>
          </w:tcPr>
          <w:p w14:paraId="2DC1EB11" w14:textId="77777777" w:rsidR="00A1001B" w:rsidRPr="00E808FA" w:rsidRDefault="00000000">
            <w:r w:rsidRPr="00E808FA">
              <w:rPr>
                <w:rFonts w:eastAsia="Calibri"/>
              </w:rPr>
              <w:t>CV score SVM 99,69% dihitung pada fitur dari CNN yang dilatih pada data yang sama.</w:t>
            </w:r>
          </w:p>
        </w:tc>
        <w:tc>
          <w:tcPr>
            <w:tcW w:w="3400" w:type="dxa"/>
          </w:tcPr>
          <w:p w14:paraId="0363B356" w14:textId="77777777" w:rsidR="00A1001B" w:rsidRPr="00E808FA" w:rsidRDefault="00000000">
            <w:r w:rsidRPr="00E808FA">
              <w:rPr>
                <w:rFonts w:eastAsia="Calibri"/>
              </w:rPr>
              <w:t>Bersifat optimistis; performa sebenarnya diukur pada data test.</w:t>
            </w:r>
          </w:p>
        </w:tc>
      </w:tr>
      <w:tr w:rsidR="00A1001B" w:rsidRPr="00E808FA" w14:paraId="73DA9BC9" w14:textId="77777777" w:rsidTr="00B253CC">
        <w:tc>
          <w:tcPr>
            <w:tcW w:w="600" w:type="dxa"/>
          </w:tcPr>
          <w:p w14:paraId="10B092D2" w14:textId="77777777" w:rsidR="00A1001B" w:rsidRPr="00E808FA" w:rsidRDefault="00000000">
            <w:r w:rsidRPr="00E808FA">
              <w:rPr>
                <w:rFonts w:eastAsia="Calibri"/>
              </w:rPr>
              <w:t>5</w:t>
            </w:r>
          </w:p>
        </w:tc>
        <w:tc>
          <w:tcPr>
            <w:tcW w:w="5000" w:type="dxa"/>
          </w:tcPr>
          <w:p w14:paraId="60FD44D3" w14:textId="77777777" w:rsidR="00A1001B" w:rsidRPr="00E808FA" w:rsidRDefault="00000000">
            <w:r w:rsidRPr="00E808FA">
              <w:rPr>
                <w:rFonts w:eastAsia="Calibri"/>
              </w:rPr>
              <w:t>Sebagian filter conv1_1 hitam penuh dan sebagian feature map kosong.</w:t>
            </w:r>
          </w:p>
        </w:tc>
        <w:tc>
          <w:tcPr>
            <w:tcW w:w="3400" w:type="dxa"/>
          </w:tcPr>
          <w:p w14:paraId="6F4637E1" w14:textId="77777777" w:rsidR="00A1001B" w:rsidRPr="00E808FA" w:rsidRDefault="00000000">
            <w:r w:rsidRPr="00E808FA">
              <w:rPr>
                <w:rFonts w:eastAsia="Calibri"/>
              </w:rPr>
              <w:t>Kemungkinan dead filter; tidak merusak model tetapi mengurangi kapasitas efektif layer pertama.</w:t>
            </w:r>
          </w:p>
        </w:tc>
      </w:tr>
    </w:tbl>
    <w:p w14:paraId="24976156" w14:textId="77777777" w:rsidR="00A1001B" w:rsidRPr="00E808FA" w:rsidRDefault="00A1001B">
      <w:pPr>
        <w:spacing w:after="150"/>
      </w:pPr>
    </w:p>
    <w:p w14:paraId="5E7DE8B2" w14:textId="77777777" w:rsidR="00A1001B" w:rsidRPr="00E808FA" w:rsidRDefault="00000000">
      <w:pPr>
        <w:pStyle w:val="Heading1"/>
        <w:spacing w:before="300" w:after="150"/>
        <w:rPr>
          <w:color w:val="auto"/>
        </w:rPr>
      </w:pPr>
      <w:r w:rsidRPr="00E808FA">
        <w:rPr>
          <w:color w:val="auto"/>
        </w:rPr>
        <w:t>16. Kesimpulan</w:t>
      </w:r>
    </w:p>
    <w:p w14:paraId="1F54E74F" w14:textId="77777777" w:rsidR="00A1001B" w:rsidRPr="00E808FA" w:rsidRDefault="00000000">
      <w:pPr>
        <w:spacing w:after="150"/>
        <w:jc w:val="both"/>
      </w:pPr>
      <w:r w:rsidRPr="00E808FA">
        <w:rPr>
          <w:rFonts w:eastAsia="Calibri"/>
          <w:b/>
          <w:bCs/>
          <w:sz w:val="22"/>
          <w:szCs w:val="22"/>
        </w:rPr>
        <w:t xml:space="preserve">1. Performa CNN: </w:t>
      </w:r>
      <w:r w:rsidRPr="00E808FA">
        <w:rPr>
          <w:rFonts w:eastAsia="Calibri"/>
          <w:sz w:val="22"/>
          <w:szCs w:val="22"/>
        </w:rPr>
        <w:t>Model CNN kustom (4.827.978 parameter) dengan dense_units=256 dan dropout_rate=0.25 hasil GridSearchCV mencapai Val Accuracy 92,69% dan Val Loss 0,8259 pada data validasi internal. Training berhenti otomatis pada epoch 118 dengan bobot terbaik dari epoch 93.</w:t>
      </w:r>
    </w:p>
    <w:p w14:paraId="173A71BB" w14:textId="77777777" w:rsidR="00A1001B" w:rsidRPr="00E808FA" w:rsidRDefault="00000000">
      <w:pPr>
        <w:spacing w:after="150"/>
        <w:jc w:val="both"/>
      </w:pPr>
      <w:r w:rsidRPr="00E808FA">
        <w:rPr>
          <w:rFonts w:eastAsia="Calibri"/>
          <w:b/>
          <w:bCs/>
          <w:sz w:val="22"/>
          <w:szCs w:val="22"/>
        </w:rPr>
        <w:t xml:space="preserve">2. Fitur berupa filter: </w:t>
      </w:r>
      <w:r w:rsidRPr="00E808FA">
        <w:rPr>
          <w:rFonts w:eastAsia="Calibri"/>
          <w:sz w:val="22"/>
          <w:szCs w:val="22"/>
        </w:rPr>
        <w:t>Empat blok konvolusi memiliki filter 3x3 dengan jumlah 64, 128, 256, dan 512. Filter conv1_1 (3, 3, 3, 64) dapat divisualisasikan per channel RGB dan memperlihatkan pola edge serta beberapa filter yang tidak aktif.</w:t>
      </w:r>
    </w:p>
    <w:p w14:paraId="3829D6F8" w14:textId="77777777" w:rsidR="00A1001B" w:rsidRPr="00E808FA" w:rsidRDefault="00000000">
      <w:pPr>
        <w:spacing w:after="150"/>
        <w:jc w:val="both"/>
      </w:pPr>
      <w:r w:rsidRPr="00E808FA">
        <w:rPr>
          <w:rFonts w:eastAsia="Calibri"/>
          <w:b/>
          <w:bCs/>
          <w:sz w:val="22"/>
          <w:szCs w:val="22"/>
        </w:rPr>
        <w:t xml:space="preserve">3. Fitur berupa feature map: </w:t>
      </w:r>
      <w:r w:rsidRPr="00E808FA">
        <w:rPr>
          <w:rFonts w:eastAsia="Calibri"/>
          <w:sz w:val="22"/>
          <w:szCs w:val="22"/>
        </w:rPr>
        <w:t>Feature map conv1_1 (32x32) masih menyerupai citra asli, sedangkan conv4_1 (4x4) sangat abstrak dan sparse. Hasil ini mendukung teori hierarchical representation pada CNN.</w:t>
      </w:r>
    </w:p>
    <w:p w14:paraId="3828BF3C" w14:textId="77777777" w:rsidR="00A1001B" w:rsidRPr="00E808FA" w:rsidRDefault="00000000">
      <w:pPr>
        <w:spacing w:after="150"/>
        <w:jc w:val="both"/>
      </w:pPr>
      <w:r w:rsidRPr="00E808FA">
        <w:rPr>
          <w:rFonts w:eastAsia="Calibri"/>
          <w:b/>
          <w:bCs/>
          <w:sz w:val="22"/>
          <w:szCs w:val="22"/>
        </w:rPr>
        <w:t xml:space="preserve">4. Fitur untuk SVM: </w:t>
      </w:r>
      <w:r w:rsidRPr="00E808FA">
        <w:rPr>
          <w:rFonts w:eastAsia="Calibri"/>
          <w:sz w:val="22"/>
          <w:szCs w:val="22"/>
        </w:rPr>
        <w:t>Layer svm_features (GlobalAveragePooling2D) menghasilkan vektor 512 dimensi untuk setiap citra. Fitur dari 50.000 citra training (50000 x 512) dipakai melatih SVM RBF (C=10, gamma='scale') dalam pipeline dengan StandardScaler.</w:t>
      </w:r>
    </w:p>
    <w:p w14:paraId="0E3D4428" w14:textId="77777777" w:rsidR="00A1001B" w:rsidRPr="00E808FA" w:rsidRDefault="00000000">
      <w:pPr>
        <w:spacing w:after="150"/>
        <w:jc w:val="both"/>
      </w:pPr>
      <w:r w:rsidRPr="00E808FA">
        <w:rPr>
          <w:rFonts w:eastAsia="Calibri"/>
          <w:b/>
          <w:bCs/>
          <w:sz w:val="22"/>
          <w:szCs w:val="22"/>
        </w:rPr>
        <w:t xml:space="preserve">5. Efisiensi perangkat: </w:t>
      </w:r>
      <w:r w:rsidRPr="00E808FA">
        <w:rPr>
          <w:rFonts w:eastAsia="Calibri"/>
          <w:sz w:val="22"/>
          <w:szCs w:val="22"/>
        </w:rPr>
        <w:t>Training pada Intel i7-13620H dan NVIDIA GeForce RTX 2050 4GB dengan RAM 16 GB berjalan sekitar 30 detik per epoch. Ekstraksi fitur dilakukan bertahap (chunk 5.000) agar tidak terjadi GPU out-of-memory.</w:t>
      </w:r>
    </w:p>
    <w:p w14:paraId="5F6C6076" w14:textId="77777777" w:rsidR="00A1001B" w:rsidRPr="00E808FA" w:rsidRDefault="00000000">
      <w:pPr>
        <w:spacing w:after="150"/>
        <w:jc w:val="both"/>
      </w:pPr>
      <w:r w:rsidRPr="00E808FA">
        <w:rPr>
          <w:rFonts w:eastAsia="Calibri"/>
          <w:b/>
          <w:bCs/>
          <w:sz w:val="22"/>
          <w:szCs w:val="22"/>
        </w:rPr>
        <w:t xml:space="preserve">6. Kelanjutan: </w:t>
      </w:r>
      <w:r w:rsidRPr="00E808FA">
        <w:rPr>
          <w:rFonts w:eastAsia="Calibri"/>
          <w:sz w:val="22"/>
          <w:szCs w:val="22"/>
        </w:rPr>
        <w:t>Model CNN dan SVM disimpan dalam satu file custom_cnn_cifar10_feature_extraction.h5 untuk dievaluasi pada data test di Laporan 2.</w:t>
      </w:r>
    </w:p>
    <w:sectPr w:rsidR="00A1001B" w:rsidRPr="00E808FA" w:rsidSect="00B253CC">
      <w:pgSz w:w="11906" w:h="16838"/>
      <w:pgMar w:top="1135" w:right="1440" w:bottom="184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A086F"/>
    <w:multiLevelType w:val="hybridMultilevel"/>
    <w:tmpl w:val="78526E74"/>
    <w:lvl w:ilvl="0" w:tplc="C2C8E46C">
      <w:start w:val="1"/>
      <w:numFmt w:val="bullet"/>
      <w:lvlText w:val="●"/>
      <w:lvlJc w:val="left"/>
      <w:pPr>
        <w:ind w:left="720" w:hanging="360"/>
      </w:pPr>
    </w:lvl>
    <w:lvl w:ilvl="1" w:tplc="A8BCA832">
      <w:start w:val="1"/>
      <w:numFmt w:val="bullet"/>
      <w:lvlText w:val="○"/>
      <w:lvlJc w:val="left"/>
      <w:pPr>
        <w:ind w:left="1440" w:hanging="360"/>
      </w:pPr>
    </w:lvl>
    <w:lvl w:ilvl="2" w:tplc="2FC64C98">
      <w:start w:val="1"/>
      <w:numFmt w:val="bullet"/>
      <w:lvlText w:val="■"/>
      <w:lvlJc w:val="left"/>
      <w:pPr>
        <w:ind w:left="2160" w:hanging="360"/>
      </w:pPr>
    </w:lvl>
    <w:lvl w:ilvl="3" w:tplc="F3A21A50">
      <w:start w:val="1"/>
      <w:numFmt w:val="bullet"/>
      <w:lvlText w:val="●"/>
      <w:lvlJc w:val="left"/>
      <w:pPr>
        <w:ind w:left="2880" w:hanging="360"/>
      </w:pPr>
    </w:lvl>
    <w:lvl w:ilvl="4" w:tplc="BB5AFEC0">
      <w:start w:val="1"/>
      <w:numFmt w:val="bullet"/>
      <w:lvlText w:val="○"/>
      <w:lvlJc w:val="left"/>
      <w:pPr>
        <w:ind w:left="3600" w:hanging="360"/>
      </w:pPr>
    </w:lvl>
    <w:lvl w:ilvl="5" w:tplc="B0B49A60">
      <w:start w:val="1"/>
      <w:numFmt w:val="bullet"/>
      <w:lvlText w:val="■"/>
      <w:lvlJc w:val="left"/>
      <w:pPr>
        <w:ind w:left="4320" w:hanging="360"/>
      </w:pPr>
    </w:lvl>
    <w:lvl w:ilvl="6" w:tplc="E7205506">
      <w:start w:val="1"/>
      <w:numFmt w:val="bullet"/>
      <w:lvlText w:val="●"/>
      <w:lvlJc w:val="left"/>
      <w:pPr>
        <w:ind w:left="5040" w:hanging="360"/>
      </w:pPr>
    </w:lvl>
    <w:lvl w:ilvl="7" w:tplc="38E06B0A">
      <w:start w:val="1"/>
      <w:numFmt w:val="bullet"/>
      <w:lvlText w:val="●"/>
      <w:lvlJc w:val="left"/>
      <w:pPr>
        <w:ind w:left="5760" w:hanging="360"/>
      </w:pPr>
    </w:lvl>
    <w:lvl w:ilvl="8" w:tplc="F6361C5C">
      <w:start w:val="1"/>
      <w:numFmt w:val="bullet"/>
      <w:lvlText w:val="●"/>
      <w:lvlJc w:val="left"/>
      <w:pPr>
        <w:ind w:left="6480" w:hanging="360"/>
      </w:pPr>
    </w:lvl>
  </w:abstractNum>
  <w:num w:numId="1" w16cid:durableId="1926525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01B"/>
    <w:rsid w:val="008A1C17"/>
    <w:rsid w:val="00994DAC"/>
    <w:rsid w:val="00A1001B"/>
    <w:rsid w:val="00AD2AD1"/>
    <w:rsid w:val="00B253CC"/>
    <w:rsid w:val="00E808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C7143"/>
  <w15:docId w15:val="{D6811ECB-5330-47A5-9D6D-AD021384C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E808FA"/>
    <w:pPr>
      <w:outlineLvl w:val="0"/>
    </w:pPr>
    <w:rPr>
      <w:color w:val="2E74B5"/>
      <w:sz w:val="28"/>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808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808F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859A7-9079-4D1F-A310-867295B73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19</Pages>
  <Words>3994</Words>
  <Characters>22767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Daffa Fairuzza</cp:lastModifiedBy>
  <cp:revision>2</cp:revision>
  <dcterms:created xsi:type="dcterms:W3CDTF">2026-09-28T04:10:00Z</dcterms:created>
  <dcterms:modified xsi:type="dcterms:W3CDTF">2026-09-28T05:31:00Z</dcterms:modified>
</cp:coreProperties>
</file>