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6B36D" w14:textId="77777777" w:rsidR="00774474" w:rsidRDefault="00774474" w:rsidP="002D58AA">
      <w:pPr>
        <w:spacing w:after="0" w:line="240" w:lineRule="auto"/>
      </w:pPr>
      <w:r>
        <w:separator/>
      </w:r>
    </w:p>
  </w:endnote>
  <w:endnote w:type="continuationSeparator" w:id="0">
    <w:p w14:paraId="10E8948E" w14:textId="77777777" w:rsidR="00774474" w:rsidRDefault="00774474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6ADE" w14:textId="77777777" w:rsidR="00774474" w:rsidRDefault="00774474" w:rsidP="002D58AA">
      <w:pPr>
        <w:spacing w:after="0" w:line="240" w:lineRule="auto"/>
      </w:pPr>
      <w:r>
        <w:separator/>
      </w:r>
    </w:p>
  </w:footnote>
  <w:footnote w:type="continuationSeparator" w:id="0">
    <w:p w14:paraId="3350648C" w14:textId="77777777" w:rsidR="00774474" w:rsidRDefault="00774474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74474"/>
    <w:rsid w:val="007A10D6"/>
    <w:rsid w:val="00834D9E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D74DB6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daffa azhari</cp:lastModifiedBy>
  <cp:revision>14</cp:revision>
  <dcterms:created xsi:type="dcterms:W3CDTF">2023-10-06T06:24:00Z</dcterms:created>
  <dcterms:modified xsi:type="dcterms:W3CDTF">2026-03-15T04:15:00Z</dcterms:modified>
</cp:coreProperties>
</file>