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96083" w14:textId="4A3099BD" w:rsidR="005B3B92" w:rsidRPr="00CA355C" w:rsidRDefault="00CA355C">
      <w:pPr>
        <w:rPr>
          <w:rFonts w:ascii="Times New Roman" w:hAnsi="Times New Roman" w:cs="Times New Roman"/>
          <w:sz w:val="24"/>
          <w:szCs w:val="24"/>
        </w:rPr>
      </w:pPr>
      <w:r w:rsidRPr="00CA355C">
        <w:rPr>
          <w:rFonts w:ascii="Times New Roman" w:hAnsi="Times New Roman" w:cs="Times New Roman"/>
          <w:sz w:val="24"/>
          <w:szCs w:val="24"/>
        </w:rPr>
        <w:t>Nama</w:t>
      </w:r>
      <w:r w:rsidRPr="00CA355C">
        <w:rPr>
          <w:rFonts w:ascii="Times New Roman" w:hAnsi="Times New Roman" w:cs="Times New Roman"/>
          <w:sz w:val="24"/>
          <w:szCs w:val="24"/>
        </w:rPr>
        <w:tab/>
        <w:t>: Daffa Ghany Passa</w:t>
      </w:r>
    </w:p>
    <w:p w14:paraId="4586D32F" w14:textId="09E3C153" w:rsidR="00CA355C" w:rsidRPr="00CA355C" w:rsidRDefault="00CA355C">
      <w:pPr>
        <w:rPr>
          <w:rFonts w:ascii="Times New Roman" w:hAnsi="Times New Roman" w:cs="Times New Roman"/>
          <w:sz w:val="24"/>
          <w:szCs w:val="24"/>
        </w:rPr>
      </w:pPr>
      <w:r w:rsidRPr="00CA355C">
        <w:rPr>
          <w:rFonts w:ascii="Times New Roman" w:hAnsi="Times New Roman" w:cs="Times New Roman"/>
          <w:sz w:val="24"/>
          <w:szCs w:val="24"/>
        </w:rPr>
        <w:t>NIM</w:t>
      </w:r>
      <w:r w:rsidRPr="00CA355C">
        <w:rPr>
          <w:rFonts w:ascii="Times New Roman" w:hAnsi="Times New Roman" w:cs="Times New Roman"/>
          <w:sz w:val="24"/>
          <w:szCs w:val="24"/>
        </w:rPr>
        <w:tab/>
        <w:t>: 2000921</w:t>
      </w:r>
    </w:p>
    <w:p w14:paraId="15DC7CC5" w14:textId="3259A19F" w:rsidR="00CA355C" w:rsidRPr="00CA355C" w:rsidRDefault="00CA355C">
      <w:pPr>
        <w:rPr>
          <w:rFonts w:ascii="Times New Roman" w:hAnsi="Times New Roman" w:cs="Times New Roman"/>
          <w:sz w:val="24"/>
          <w:szCs w:val="24"/>
        </w:rPr>
      </w:pPr>
      <w:r w:rsidRPr="00CA355C">
        <w:rPr>
          <w:rFonts w:ascii="Times New Roman" w:hAnsi="Times New Roman" w:cs="Times New Roman"/>
          <w:sz w:val="24"/>
          <w:szCs w:val="24"/>
        </w:rPr>
        <w:t>Kelas</w:t>
      </w:r>
      <w:r w:rsidRPr="00CA355C">
        <w:rPr>
          <w:rFonts w:ascii="Times New Roman" w:hAnsi="Times New Roman" w:cs="Times New Roman"/>
          <w:sz w:val="24"/>
          <w:szCs w:val="24"/>
        </w:rPr>
        <w:tab/>
        <w:t>: SIK – 3A</w:t>
      </w:r>
    </w:p>
    <w:p w14:paraId="3B967D7C" w14:textId="1758C0F6" w:rsidR="00CA355C" w:rsidRPr="00CA355C" w:rsidRDefault="00CA355C">
      <w:pPr>
        <w:rPr>
          <w:rFonts w:ascii="Times New Roman" w:hAnsi="Times New Roman" w:cs="Times New Roman"/>
          <w:sz w:val="24"/>
          <w:szCs w:val="24"/>
        </w:rPr>
      </w:pPr>
    </w:p>
    <w:p w14:paraId="42EF58B6" w14:textId="2450026E" w:rsidR="00CA355C" w:rsidRPr="00CA355C" w:rsidRDefault="00CA355C" w:rsidP="00CA35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355C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CA35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355C">
        <w:rPr>
          <w:rFonts w:ascii="Times New Roman" w:hAnsi="Times New Roman" w:cs="Times New Roman"/>
          <w:b/>
          <w:bCs/>
          <w:sz w:val="24"/>
          <w:szCs w:val="24"/>
        </w:rPr>
        <w:t>Berorientasi</w:t>
      </w:r>
      <w:proofErr w:type="spellEnd"/>
      <w:r w:rsidRPr="00CA35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355C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5CBCB34C" w14:textId="2370352D" w:rsidR="00CA355C" w:rsidRPr="00CA355C" w:rsidRDefault="00CA355C" w:rsidP="00CA35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355C">
        <w:rPr>
          <w:rFonts w:ascii="Times New Roman" w:hAnsi="Times New Roman" w:cs="Times New Roman"/>
          <w:b/>
          <w:bCs/>
          <w:sz w:val="24"/>
          <w:szCs w:val="24"/>
        </w:rPr>
        <w:t>Polymorphism</w:t>
      </w:r>
    </w:p>
    <w:p w14:paraId="22B4CC87" w14:textId="0D170DF8" w:rsidR="00CA355C" w:rsidRPr="00CA355C" w:rsidRDefault="00CA355C" w:rsidP="00CA35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DC187" w14:textId="274F69D9" w:rsidR="00CA355C" w:rsidRDefault="00CA355C" w:rsidP="00CA35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55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A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5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A355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A355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A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55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CA355C">
        <w:rPr>
          <w:rFonts w:ascii="Times New Roman" w:hAnsi="Times New Roman" w:cs="Times New Roman"/>
          <w:sz w:val="24"/>
          <w:szCs w:val="24"/>
        </w:rPr>
        <w:t xml:space="preserve"> polymorphism </w:t>
      </w:r>
      <w:proofErr w:type="spellStart"/>
      <w:r w:rsidRPr="00CA35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355C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proofErr w:type="gramStart"/>
      <w:r w:rsidRPr="00CA355C">
        <w:rPr>
          <w:rFonts w:ascii="Times New Roman" w:hAnsi="Times New Roman" w:cs="Times New Roman"/>
          <w:sz w:val="24"/>
          <w:szCs w:val="24"/>
        </w:rPr>
        <w:t>python,study</w:t>
      </w:r>
      <w:proofErr w:type="spellEnd"/>
      <w:proofErr w:type="gramEnd"/>
      <w:r w:rsidRPr="00CA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55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A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55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CA355C">
        <w:rPr>
          <w:rFonts w:ascii="Times New Roman" w:hAnsi="Times New Roman" w:cs="Times New Roman"/>
          <w:sz w:val="24"/>
          <w:szCs w:val="24"/>
        </w:rPr>
        <w:t>.</w:t>
      </w:r>
    </w:p>
    <w:p w14:paraId="2C9C7D3B" w14:textId="0A7CFA48" w:rsidR="00CA355C" w:rsidRDefault="00CA355C" w:rsidP="00CA35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B25AF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suku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E178CD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35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E41C39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indonesia</w:t>
      </w:r>
      <w:proofErr w:type="spell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mempunyai</w:t>
      </w:r>
      <w:proofErr w:type="spell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berbagai</w:t>
      </w:r>
      <w:proofErr w:type="spell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macam</w:t>
      </w:r>
      <w:proofErr w:type="spell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suku</w:t>
      </w:r>
      <w:proofErr w:type="spell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1BA90C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1123E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35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daerah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95A90B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suku</w:t>
      </w:r>
      <w:proofErr w:type="spell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suku</w:t>
      </w:r>
      <w:proofErr w:type="spell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tersebut</w:t>
      </w:r>
      <w:proofErr w:type="spell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menetap</w:t>
      </w:r>
      <w:proofErr w:type="spell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diberbagai</w:t>
      </w:r>
      <w:proofErr w:type="spell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daerah</w:t>
      </w:r>
      <w:proofErr w:type="spell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82E0A4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0BEA9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sunda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suku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CF0D05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35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daerah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33586C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"Orang Sunda, secara tradisional tinggal di provinsi Jawa Barat , Banten , Jakarta , dan bagian barat Jawa Tengah."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D41EBF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C5471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jawa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suku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30185D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35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daerah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23932A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"Orang Jawa, secara tradisional tinggal di provinsi Jawa Tengah, DIY, dan Jawa Timur."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16189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7B637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lampung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suku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8360F9A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35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daerah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018CEB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"Orang Lampung, secara tradisional tinggal di provinsi Lampung"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87E485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6914B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Betawi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suku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10AEF5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35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daerah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14B623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"Suku Betawi adalah salah satu suku yang berada di kawasan DKI Jakarta"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9C1AFC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3E6D9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Madura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suku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7C009A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35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daerah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2FF1D5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"Suku Madura dikenal sebagai macam-macam suku di Indonesia yang menghuni kawasan Jawa Timur"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5D42B6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D4FACA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Dayak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suku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A5D37A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35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daerah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AEBCB8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"Suku Dayak dikenal sebagai suku bangsa yang berasal dari pedalaman pulau Kalimantan secara keseluruhan"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8AD108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21937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obj_suku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suku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0E2FD1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obj_sunda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sunda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4D40CA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obj_jawa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jawa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BB5362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obj_lampung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lampung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7AB3D0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obj_Betawi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Betawi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510AE7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obj_Madura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Madura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1C1FAE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obj_Dayak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A355C">
        <w:rPr>
          <w:rFonts w:ascii="Consolas" w:eastAsia="Times New Roman" w:hAnsi="Consolas" w:cs="Times New Roman"/>
          <w:color w:val="4EC9B0"/>
          <w:sz w:val="21"/>
          <w:szCs w:val="21"/>
        </w:rPr>
        <w:t>Dayak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F80F15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76D4D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</w:t>
      </w:r>
      <w:proofErr w:type="gram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suku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proofErr w:type="spellEnd"/>
      <w:proofErr w:type="gram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D8E030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</w:t>
      </w:r>
      <w:proofErr w:type="gram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suku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daerah</w:t>
      </w:r>
      <w:proofErr w:type="spellEnd"/>
      <w:proofErr w:type="gram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1D7AA3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699F4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5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7CFE34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1058E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</w:t>
      </w:r>
      <w:proofErr w:type="gram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sunda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proofErr w:type="spellEnd"/>
      <w:proofErr w:type="gram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AEEB4F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</w:t>
      </w:r>
      <w:proofErr w:type="gram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sunda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daerah</w:t>
      </w:r>
      <w:proofErr w:type="spellEnd"/>
      <w:proofErr w:type="gram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85FD8F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D11D8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5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825C77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228A2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</w:t>
      </w:r>
      <w:proofErr w:type="gram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jawa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proofErr w:type="spellEnd"/>
      <w:proofErr w:type="gram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F7D9BCE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</w:t>
      </w:r>
      <w:proofErr w:type="gram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jawa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daerah</w:t>
      </w:r>
      <w:proofErr w:type="spellEnd"/>
      <w:proofErr w:type="gram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CEF638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887A8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5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08EC2F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98ABB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</w:t>
      </w:r>
      <w:proofErr w:type="gram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lampung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proofErr w:type="spellEnd"/>
      <w:proofErr w:type="gram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12C28F6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</w:t>
      </w:r>
      <w:proofErr w:type="gram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lampung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daerah</w:t>
      </w:r>
      <w:proofErr w:type="spellEnd"/>
      <w:proofErr w:type="gram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62C371D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B33E4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5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12A24B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909D0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obj_Betawi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52A3FFC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obj_Betawi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daerah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E59510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48405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5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997B60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ED742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obj_Madura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34E075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obj_Madura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daerah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93CE67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246D2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5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3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43B45E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B37F7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obj_Dayak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4ED2F2" w14:textId="77777777" w:rsidR="00CA355C" w:rsidRPr="00CA355C" w:rsidRDefault="00CA355C" w:rsidP="00CA3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355C">
        <w:rPr>
          <w:rFonts w:ascii="Consolas" w:eastAsia="Times New Roman" w:hAnsi="Consolas" w:cs="Times New Roman"/>
          <w:color w:val="9CDCFE"/>
          <w:sz w:val="21"/>
          <w:szCs w:val="21"/>
        </w:rPr>
        <w:t>obj_Dayak</w:t>
      </w:r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55C">
        <w:rPr>
          <w:rFonts w:ascii="Consolas" w:eastAsia="Times New Roman" w:hAnsi="Consolas" w:cs="Times New Roman"/>
          <w:color w:val="DCDCAA"/>
          <w:sz w:val="21"/>
          <w:szCs w:val="21"/>
        </w:rPr>
        <w:t>daerah</w:t>
      </w:r>
      <w:proofErr w:type="spellEnd"/>
      <w:r w:rsidRPr="00CA35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9A5852" w14:textId="3B6ADAB0" w:rsidR="00CA355C" w:rsidRDefault="00CA355C" w:rsidP="00CA35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5456BA" w14:textId="2E5CB1BC" w:rsidR="00CA355C" w:rsidRPr="00CA355C" w:rsidRDefault="00CA355C" w:rsidP="00CA355C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A355C">
        <w:rPr>
          <w:rFonts w:ascii="Times New Roman" w:hAnsi="Times New Roman" w:cs="Times New Roman"/>
          <w:i/>
          <w:iCs/>
          <w:sz w:val="24"/>
          <w:szCs w:val="24"/>
        </w:rPr>
        <w:t xml:space="preserve">Script </w:t>
      </w:r>
      <w:r w:rsidRPr="00CA355C">
        <w:rPr>
          <w:rFonts w:ascii="Times New Roman" w:hAnsi="Times New Roman" w:cs="Times New Roman"/>
          <w:i/>
          <w:iCs/>
          <w:sz w:val="24"/>
          <w:szCs w:val="24"/>
        </w:rPr>
        <w:t xml:space="preserve">polymorphism </w:t>
      </w:r>
      <w:proofErr w:type="spellStart"/>
      <w:r w:rsidRPr="00CA355C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CA355C">
        <w:rPr>
          <w:rFonts w:ascii="Times New Roman" w:hAnsi="Times New Roman" w:cs="Times New Roman"/>
          <w:i/>
          <w:iCs/>
          <w:sz w:val="24"/>
          <w:szCs w:val="24"/>
        </w:rPr>
        <w:t xml:space="preserve"> Bahasa python</w:t>
      </w:r>
      <w:r w:rsidRPr="00CA355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1ED5BC9" w14:textId="351B39F6" w:rsidR="00CA355C" w:rsidRDefault="00CA355C" w:rsidP="00CA35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8B62D6" w14:textId="7C6AA6D9" w:rsidR="00CA355C" w:rsidRDefault="00CA355C" w:rsidP="00CA355C">
      <w:pPr>
        <w:spacing w:line="360" w:lineRule="auto"/>
        <w:ind w:right="-1440" w:hanging="1440"/>
        <w:jc w:val="center"/>
        <w:rPr>
          <w:rFonts w:ascii="Times New Roman" w:hAnsi="Times New Roman" w:cs="Times New Roman"/>
          <w:sz w:val="24"/>
          <w:szCs w:val="24"/>
        </w:rPr>
      </w:pPr>
      <w:r w:rsidRPr="00CA35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CC2BB7" wp14:editId="1D526147">
            <wp:extent cx="6455550" cy="47071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3715" cy="472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CCAB" w14:textId="24BFE9F7" w:rsidR="00CA355C" w:rsidRPr="00CA355C" w:rsidRDefault="00CA355C" w:rsidP="00CA355C">
      <w:pPr>
        <w:spacing w:line="360" w:lineRule="auto"/>
        <w:ind w:right="-1440" w:hanging="144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A355C">
        <w:rPr>
          <w:rFonts w:ascii="Times New Roman" w:hAnsi="Times New Roman" w:cs="Times New Roman"/>
          <w:i/>
          <w:iCs/>
          <w:sz w:val="24"/>
          <w:szCs w:val="24"/>
        </w:rPr>
        <w:t xml:space="preserve">Hasil </w:t>
      </w:r>
      <w:proofErr w:type="spellStart"/>
      <w:r w:rsidRPr="00CA355C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CA355C">
        <w:rPr>
          <w:rFonts w:ascii="Times New Roman" w:hAnsi="Times New Roman" w:cs="Times New Roman"/>
          <w:i/>
          <w:iCs/>
          <w:sz w:val="24"/>
          <w:szCs w:val="24"/>
        </w:rPr>
        <w:t xml:space="preserve"> Script </w:t>
      </w:r>
      <w:proofErr w:type="spellStart"/>
      <w:r w:rsidRPr="00CA355C">
        <w:rPr>
          <w:rFonts w:ascii="Times New Roman" w:hAnsi="Times New Roman" w:cs="Times New Roman"/>
          <w:i/>
          <w:iCs/>
          <w:sz w:val="24"/>
          <w:szCs w:val="24"/>
        </w:rPr>
        <w:t>Diatas</w:t>
      </w:r>
      <w:proofErr w:type="spellEnd"/>
      <w:r w:rsidRPr="00CA355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A3D441D" w14:textId="77777777" w:rsidR="00CA355C" w:rsidRPr="00CA355C" w:rsidRDefault="00CA355C" w:rsidP="00CA35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A355C" w:rsidRPr="00CA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5C"/>
    <w:rsid w:val="005B3B92"/>
    <w:rsid w:val="00CA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FE5E"/>
  <w15:chartTrackingRefBased/>
  <w15:docId w15:val="{CDCB3908-4E73-4E08-9B97-CEA765A1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Ghany</dc:creator>
  <cp:keywords/>
  <dc:description/>
  <cp:lastModifiedBy>Wahyu RM21</cp:lastModifiedBy>
  <cp:revision>1</cp:revision>
  <dcterms:created xsi:type="dcterms:W3CDTF">2021-10-01T15:06:00Z</dcterms:created>
  <dcterms:modified xsi:type="dcterms:W3CDTF">2021-10-01T15:16:00Z</dcterms:modified>
</cp:coreProperties>
</file>