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D8F1" w14:textId="634A0ABA" w:rsidR="004A6506" w:rsidRPr="00A1649B" w:rsidRDefault="004A6506" w:rsidP="00A1649B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1649B">
        <w:rPr>
          <w:rFonts w:ascii="Times New Roman" w:hAnsi="Times New Roman"/>
          <w:b/>
          <w:sz w:val="32"/>
          <w:szCs w:val="32"/>
        </w:rPr>
        <w:t xml:space="preserve">KUESIONER PENGUKURAN </w:t>
      </w:r>
      <w:r w:rsidR="007F227D" w:rsidRPr="00A1649B">
        <w:rPr>
          <w:rFonts w:ascii="Times New Roman" w:hAnsi="Times New Roman"/>
          <w:b/>
          <w:sz w:val="32"/>
          <w:szCs w:val="32"/>
        </w:rPr>
        <w:t>TINGKAT RESIKO KEPATUHAN HALAL</w:t>
      </w:r>
      <w:r w:rsidR="00A1649B">
        <w:rPr>
          <w:rFonts w:ascii="Times New Roman" w:hAnsi="Times New Roman"/>
          <w:b/>
          <w:sz w:val="32"/>
          <w:szCs w:val="32"/>
        </w:rPr>
        <w:t xml:space="preserve"> </w:t>
      </w:r>
      <w:r w:rsidR="007F227D" w:rsidRPr="00A1649B">
        <w:rPr>
          <w:rFonts w:ascii="Times New Roman" w:hAnsi="Times New Roman"/>
          <w:b/>
          <w:sz w:val="32"/>
          <w:szCs w:val="32"/>
        </w:rPr>
        <w:t>INTEGRATED SUPPLY CHAIN PADA DAGING SAPI</w:t>
      </w:r>
    </w:p>
    <w:p w14:paraId="573BE114" w14:textId="77777777" w:rsidR="00F765A5" w:rsidRDefault="00F765A5" w:rsidP="00A1649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A061190" w14:textId="77777777" w:rsidR="00A1649B" w:rsidRDefault="00A1649B" w:rsidP="00A1649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0823805" w14:textId="5CC3AE64" w:rsidR="00C83521" w:rsidRDefault="00C83521" w:rsidP="00A1649B">
      <w:pPr>
        <w:spacing w:after="0" w:line="240" w:lineRule="auto"/>
        <w:rPr>
          <w:rFonts w:ascii="Times New Roman" w:hAnsi="Times New Roman"/>
          <w:b/>
          <w:sz w:val="24"/>
          <w:szCs w:val="24"/>
          <w:lang w:val="id-ID"/>
        </w:rPr>
      </w:pPr>
      <w:r w:rsidRPr="00DC35D0">
        <w:rPr>
          <w:rFonts w:ascii="Times New Roman" w:hAnsi="Times New Roman"/>
          <w:b/>
          <w:sz w:val="24"/>
          <w:szCs w:val="24"/>
        </w:rPr>
        <w:t>LATAR BELAKANG RESPONDEN</w:t>
      </w:r>
      <w:r w:rsidRPr="00DC35D0">
        <w:rPr>
          <w:rFonts w:ascii="Times New Roman" w:hAnsi="Times New Roman"/>
          <w:b/>
          <w:sz w:val="24"/>
          <w:szCs w:val="24"/>
          <w:lang w:val="id-ID"/>
        </w:rPr>
        <w:t xml:space="preserve"> DAN PERUSAHAAN</w:t>
      </w:r>
    </w:p>
    <w:p w14:paraId="5EABE092" w14:textId="77777777" w:rsidR="00C83521" w:rsidRPr="00A1649B" w:rsidRDefault="00C83521" w:rsidP="00A1649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2D32932" w14:textId="77777777" w:rsidR="00C83521" w:rsidRDefault="00C83521" w:rsidP="00A164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649B">
        <w:rPr>
          <w:rFonts w:ascii="Times New Roman" w:hAnsi="Times New Roman" w:cs="Times New Roman"/>
          <w:b/>
          <w:sz w:val="24"/>
          <w:szCs w:val="24"/>
        </w:rPr>
        <w:t>Petunjuk</w:t>
      </w:r>
      <w:proofErr w:type="spellEnd"/>
      <w:r w:rsidRPr="00A1649B">
        <w:rPr>
          <w:rFonts w:ascii="Times New Roman" w:hAnsi="Times New Roman" w:cs="Times New Roman"/>
          <w:sz w:val="24"/>
          <w:szCs w:val="24"/>
        </w:rPr>
        <w:t xml:space="preserve">: Silahkan </w:t>
      </w:r>
      <w:proofErr w:type="spellStart"/>
      <w:r w:rsidRPr="00A1649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A1649B">
        <w:rPr>
          <w:rFonts w:ascii="Times New Roman" w:hAnsi="Times New Roman" w:cs="Times New Roman"/>
          <w:sz w:val="24"/>
          <w:szCs w:val="24"/>
        </w:rPr>
        <w:t xml:space="preserve"> kolom kosong</w:t>
      </w:r>
    </w:p>
    <w:p w14:paraId="13EF3471" w14:textId="77777777" w:rsidR="00A1649B" w:rsidRPr="00A1649B" w:rsidRDefault="00A1649B" w:rsidP="00A164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1D4C5A8" w14:textId="1CDE0AE2" w:rsidR="00C83521" w:rsidRPr="00A1649B" w:rsidRDefault="00C83521" w:rsidP="00A1649B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A1649B">
        <w:rPr>
          <w:rFonts w:ascii="Times New Roman" w:hAnsi="Times New Roman" w:cs="Times New Roman"/>
          <w:b/>
          <w:sz w:val="24"/>
          <w:szCs w:val="24"/>
        </w:rPr>
        <w:t xml:space="preserve">Latar Belakang </w:t>
      </w:r>
      <w:r w:rsidRPr="00A1649B">
        <w:rPr>
          <w:rFonts w:ascii="Times New Roman" w:hAnsi="Times New Roman" w:cs="Times New Roman"/>
          <w:b/>
          <w:sz w:val="24"/>
          <w:szCs w:val="24"/>
          <w:lang w:val="id-ID"/>
        </w:rPr>
        <w:t>Responden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339"/>
        <w:gridCol w:w="8376"/>
      </w:tblGrid>
      <w:tr w:rsidR="00C83521" w:rsidRPr="00A1649B" w14:paraId="077E13EB" w14:textId="77777777" w:rsidTr="00A1649B">
        <w:tc>
          <w:tcPr>
            <w:tcW w:w="3827" w:type="dxa"/>
          </w:tcPr>
          <w:p w14:paraId="7AAF77CC" w14:textId="4C00A637" w:rsidR="00C83521" w:rsidRPr="00A1649B" w:rsidRDefault="00C83521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r w:rsidR="00FE24E8" w:rsidRPr="00A1649B">
              <w:rPr>
                <w:rFonts w:ascii="Times New Roman" w:hAnsi="Times New Roman" w:cs="Times New Roman"/>
                <w:sz w:val="24"/>
                <w:szCs w:val="24"/>
              </w:rPr>
              <w:t xml:space="preserve"> Audit</w:t>
            </w:r>
          </w:p>
        </w:tc>
        <w:tc>
          <w:tcPr>
            <w:tcW w:w="339" w:type="dxa"/>
          </w:tcPr>
          <w:p w14:paraId="3893CF09" w14:textId="77777777" w:rsidR="00C83521" w:rsidRPr="00A1649B" w:rsidRDefault="00C83521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197A64EA" w14:textId="1BC35048" w:rsidR="00C83521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____________________________________________________________________</w:t>
            </w:r>
          </w:p>
        </w:tc>
      </w:tr>
      <w:tr w:rsidR="00A1649B" w:rsidRPr="00A1649B" w14:paraId="534CDE6C" w14:textId="77777777" w:rsidTr="00A1649B">
        <w:tc>
          <w:tcPr>
            <w:tcW w:w="3827" w:type="dxa"/>
          </w:tcPr>
          <w:p w14:paraId="0ACEC69C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39" w:type="dxa"/>
          </w:tcPr>
          <w:p w14:paraId="39A616E7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33C979A8" w14:textId="2AE0E226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____________________________________________________________________</w:t>
            </w:r>
          </w:p>
        </w:tc>
      </w:tr>
      <w:tr w:rsidR="00A1649B" w:rsidRPr="00A1649B" w14:paraId="41FA08BE" w14:textId="77777777" w:rsidTr="00A1649B">
        <w:tc>
          <w:tcPr>
            <w:tcW w:w="3827" w:type="dxa"/>
          </w:tcPr>
          <w:p w14:paraId="46FDBE82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339" w:type="dxa"/>
          </w:tcPr>
          <w:p w14:paraId="0F8262F0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181A3F45" w14:textId="10509430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____________________________________________________________________</w:t>
            </w:r>
          </w:p>
        </w:tc>
      </w:tr>
      <w:tr w:rsidR="00A1649B" w:rsidRPr="00A1649B" w14:paraId="70E38D32" w14:textId="77777777" w:rsidTr="00A1649B">
        <w:tc>
          <w:tcPr>
            <w:tcW w:w="3827" w:type="dxa"/>
          </w:tcPr>
          <w:p w14:paraId="302E3039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</w:p>
        </w:tc>
        <w:tc>
          <w:tcPr>
            <w:tcW w:w="339" w:type="dxa"/>
          </w:tcPr>
          <w:p w14:paraId="76FCD451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5C6A30EB" w14:textId="7E51BABE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____________________________________________________________________</w:t>
            </w:r>
          </w:p>
        </w:tc>
      </w:tr>
      <w:tr w:rsidR="00A1649B" w:rsidRPr="00A1649B" w14:paraId="25E0F49B" w14:textId="77777777" w:rsidTr="00A1649B">
        <w:tc>
          <w:tcPr>
            <w:tcW w:w="3827" w:type="dxa"/>
          </w:tcPr>
          <w:p w14:paraId="64ACB198" w14:textId="512F8E12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339" w:type="dxa"/>
          </w:tcPr>
          <w:p w14:paraId="50260CED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5ECAD1D6" w14:textId="20760BE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____________________________________________________________________</w:t>
            </w:r>
          </w:p>
        </w:tc>
      </w:tr>
      <w:tr w:rsidR="00A1649B" w:rsidRPr="00A1649B" w14:paraId="0823B75A" w14:textId="77777777" w:rsidTr="00A1649B">
        <w:tc>
          <w:tcPr>
            <w:tcW w:w="3827" w:type="dxa"/>
          </w:tcPr>
          <w:p w14:paraId="4214AD6F" w14:textId="6CA344BE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No Sertifikat Auditor</w:t>
            </w:r>
            <w:r w:rsidRPr="00A1649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</w:t>
            </w:r>
            <w:r w:rsidRPr="00A164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Jika Ada</w:t>
            </w:r>
            <w:r w:rsidRPr="00A1649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9" w:type="dxa"/>
          </w:tcPr>
          <w:p w14:paraId="2E4E4DF9" w14:textId="77777777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4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76" w:type="dxa"/>
          </w:tcPr>
          <w:p w14:paraId="0D120A59" w14:textId="6BB36093" w:rsidR="00A1649B" w:rsidRPr="00A1649B" w:rsidRDefault="00A1649B" w:rsidP="00A164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C98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____________________________________________________________________</w:t>
            </w:r>
          </w:p>
        </w:tc>
      </w:tr>
    </w:tbl>
    <w:p w14:paraId="0192B66D" w14:textId="77777777" w:rsidR="00EC3033" w:rsidRPr="00A1649B" w:rsidRDefault="00EC3033" w:rsidP="00A164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2D2A4" w14:textId="40FF3742" w:rsidR="00C83521" w:rsidRPr="00A1649B" w:rsidRDefault="00C83521" w:rsidP="00A164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1649B">
        <w:rPr>
          <w:rFonts w:ascii="Times New Roman" w:hAnsi="Times New Roman" w:cs="Times New Roman"/>
          <w:sz w:val="24"/>
          <w:szCs w:val="24"/>
        </w:rPr>
        <w:t>K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uesioner </w:t>
      </w:r>
      <w:r w:rsidR="007F227D" w:rsidRPr="00A1649B">
        <w:rPr>
          <w:rFonts w:ascii="Times New Roman" w:hAnsi="Times New Roman" w:cs="Times New Roman"/>
          <w:sz w:val="24"/>
          <w:szCs w:val="24"/>
          <w:lang w:val="id-ID"/>
        </w:rPr>
        <w:t>ini</w:t>
      </w:r>
      <w:r w:rsidRPr="00A1649B">
        <w:rPr>
          <w:rFonts w:ascii="Times New Roman" w:hAnsi="Times New Roman" w:cs="Times New Roman"/>
          <w:sz w:val="24"/>
          <w:szCs w:val="24"/>
        </w:rPr>
        <w:t xml:space="preserve"> 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digunakan untuk </w:t>
      </w:r>
      <w:r w:rsidR="007F227D" w:rsidRPr="00A1649B">
        <w:rPr>
          <w:rFonts w:ascii="Times New Roman" w:hAnsi="Times New Roman" w:cs="Times New Roman"/>
          <w:sz w:val="24"/>
          <w:szCs w:val="24"/>
          <w:lang w:val="id-ID"/>
        </w:rPr>
        <w:t>menilai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1649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halal integrated supply chain pada daging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sapi</w:t>
      </w:r>
      <w:proofErr w:type="spellEnd"/>
      <w:r w:rsidRPr="00A1649B">
        <w:rPr>
          <w:rFonts w:ascii="Times New Roman" w:hAnsi="Times New Roman" w:cs="Times New Roman"/>
          <w:sz w:val="24"/>
          <w:szCs w:val="24"/>
        </w:rPr>
        <w:t xml:space="preserve">. 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Adapun skala linkert 1-5 digunakan untuk </w:t>
      </w:r>
      <w:proofErr w:type="spellStart"/>
      <w:r w:rsidRPr="00A1649B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A1649B">
        <w:rPr>
          <w:rFonts w:ascii="Times New Roman" w:hAnsi="Times New Roman" w:cs="Times New Roman"/>
          <w:sz w:val="24"/>
          <w:szCs w:val="24"/>
        </w:rPr>
        <w:t xml:space="preserve"> keadaan</w:t>
      </w:r>
      <w:r w:rsidR="007D0CE1" w:rsidRPr="00A1649B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="007D0CE1" w:rsidRPr="00A1649B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1649B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halal</w:t>
      </w:r>
      <w:r w:rsidRPr="00A1649B">
        <w:rPr>
          <w:rFonts w:ascii="Times New Roman" w:hAnsi="Times New Roman" w:cs="Times New Roman"/>
          <w:sz w:val="24"/>
          <w:szCs w:val="24"/>
        </w:rPr>
        <w:t xml:space="preserve"> di</w:t>
      </w:r>
      <w:r w:rsidR="00F765A5" w:rsidRPr="00A1649B">
        <w:rPr>
          <w:rFonts w:ascii="Times New Roman" w:hAnsi="Times New Roman" w:cs="Times New Roman"/>
          <w:sz w:val="24"/>
          <w:szCs w:val="24"/>
        </w:rPr>
        <w:t xml:space="preserve"> </w:t>
      </w:r>
      <w:r w:rsidR="007F227D" w:rsidRPr="00A1649B">
        <w:rPr>
          <w:rFonts w:ascii="Times New Roman" w:hAnsi="Times New Roman" w:cs="Times New Roman"/>
          <w:sz w:val="24"/>
          <w:szCs w:val="24"/>
        </w:rPr>
        <w:t xml:space="preserve">setiap titik </w:t>
      </w:r>
      <w:proofErr w:type="spellStart"/>
      <w:r w:rsidR="007F227D" w:rsidRPr="00A1649B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7F227D" w:rsidRPr="00A1649B">
        <w:rPr>
          <w:rFonts w:ascii="Times New Roman" w:hAnsi="Times New Roman" w:cs="Times New Roman"/>
          <w:sz w:val="24"/>
          <w:szCs w:val="24"/>
        </w:rPr>
        <w:t xml:space="preserve"> 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>yang didefinisikan pada tabel dibawah ini.</w:t>
      </w:r>
    </w:p>
    <w:p w14:paraId="61A7DF6D" w14:textId="77777777" w:rsidR="00C83521" w:rsidRPr="00A1649B" w:rsidRDefault="00C83521" w:rsidP="00A1649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0335090" w14:textId="417DBEB7" w:rsidR="00C83521" w:rsidRPr="00A1649B" w:rsidRDefault="00C83521" w:rsidP="00A1649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Tabel </w:t>
      </w:r>
      <w:r w:rsidR="00F765A5" w:rsidRPr="00A1649B">
        <w:rPr>
          <w:rFonts w:ascii="Times New Roman" w:hAnsi="Times New Roman" w:cs="Times New Roman"/>
          <w:sz w:val="24"/>
          <w:szCs w:val="24"/>
        </w:rPr>
        <w:t>1</w:t>
      </w:r>
      <w:r w:rsidRPr="00A1649B">
        <w:rPr>
          <w:rFonts w:ascii="Times New Roman" w:hAnsi="Times New Roman" w:cs="Times New Roman"/>
          <w:sz w:val="24"/>
          <w:szCs w:val="24"/>
        </w:rPr>
        <w:t xml:space="preserve">. 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Skala tingkat</w:t>
      </w:r>
      <w:r w:rsidR="007F227D"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resiko kepatuhan halal</w:t>
      </w:r>
    </w:p>
    <w:tbl>
      <w:tblPr>
        <w:tblW w:w="126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2126"/>
        <w:gridCol w:w="1843"/>
        <w:gridCol w:w="6095"/>
      </w:tblGrid>
      <w:tr w:rsidR="00062CEE" w:rsidRPr="00F32829" w14:paraId="56BAB7AF" w14:textId="55A08E6C" w:rsidTr="00A1649B">
        <w:trPr>
          <w:jc w:val="center"/>
        </w:trPr>
        <w:tc>
          <w:tcPr>
            <w:tcW w:w="2547" w:type="dxa"/>
            <w:shd w:val="clear" w:color="auto" w:fill="D9D9D9"/>
            <w:vAlign w:val="center"/>
          </w:tcPr>
          <w:p w14:paraId="68C9A7EF" w14:textId="77777777" w:rsidR="00A1649B" w:rsidRPr="00F32829" w:rsidRDefault="00062CEE" w:rsidP="00A16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32829">
              <w:rPr>
                <w:rFonts w:ascii="Times New Roman" w:hAnsi="Times New Roman" w:cs="Times New Roman"/>
                <w:b/>
                <w:bCs/>
                <w:lang w:val="id-ID"/>
              </w:rPr>
              <w:t>Intensitas Kepentingan</w:t>
            </w:r>
          </w:p>
          <w:p w14:paraId="4BA6505F" w14:textId="5F26A660" w:rsidR="00062CEE" w:rsidRPr="00F32829" w:rsidRDefault="00062CEE" w:rsidP="00A16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32829">
              <w:rPr>
                <w:rFonts w:ascii="Times New Roman" w:hAnsi="Times New Roman" w:cs="Times New Roman"/>
                <w:b/>
                <w:bCs/>
                <w:lang w:val="id-ID"/>
              </w:rPr>
              <w:t>(Skala)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6661EDC" w14:textId="65A12E0A" w:rsidR="00062CEE" w:rsidRPr="00F32829" w:rsidRDefault="00062CEE" w:rsidP="00A16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32829">
              <w:rPr>
                <w:rFonts w:ascii="Times New Roman" w:hAnsi="Times New Roman" w:cs="Times New Roman"/>
                <w:b/>
                <w:bCs/>
                <w:lang w:val="id-ID"/>
              </w:rPr>
              <w:t>Indonesia Version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02D02A3" w14:textId="077B8EAD" w:rsidR="00062CEE" w:rsidRPr="00F32829" w:rsidRDefault="00062CEE" w:rsidP="00A16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32829">
              <w:rPr>
                <w:rFonts w:ascii="Times New Roman" w:hAnsi="Times New Roman" w:cs="Times New Roman"/>
                <w:b/>
                <w:bCs/>
                <w:lang w:val="id-ID"/>
              </w:rPr>
              <w:t>English Version</w:t>
            </w:r>
          </w:p>
        </w:tc>
        <w:tc>
          <w:tcPr>
            <w:tcW w:w="6095" w:type="dxa"/>
            <w:shd w:val="clear" w:color="auto" w:fill="D9D9D9"/>
            <w:vAlign w:val="center"/>
          </w:tcPr>
          <w:p w14:paraId="0B849676" w14:textId="1D725E31" w:rsidR="00062CEE" w:rsidRPr="00F32829" w:rsidRDefault="00062CEE" w:rsidP="00A16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32829">
              <w:rPr>
                <w:rFonts w:ascii="Times New Roman" w:hAnsi="Times New Roman" w:cs="Times New Roman"/>
                <w:b/>
                <w:bCs/>
                <w:lang w:val="id-ID"/>
              </w:rPr>
              <w:t>Interpretasi</w:t>
            </w:r>
          </w:p>
        </w:tc>
      </w:tr>
      <w:tr w:rsidR="00062CEE" w:rsidRPr="00A1649B" w14:paraId="7DCFDA34" w14:textId="788CDC72" w:rsidTr="00A1649B">
        <w:trPr>
          <w:jc w:val="center"/>
        </w:trPr>
        <w:tc>
          <w:tcPr>
            <w:tcW w:w="2547" w:type="dxa"/>
          </w:tcPr>
          <w:p w14:paraId="5425A5A4" w14:textId="77777777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126" w:type="dxa"/>
          </w:tcPr>
          <w:p w14:paraId="43506217" w14:textId="1FF5DF6F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Sangat Rendah</w:t>
            </w:r>
          </w:p>
        </w:tc>
        <w:tc>
          <w:tcPr>
            <w:tcW w:w="1843" w:type="dxa"/>
          </w:tcPr>
          <w:p w14:paraId="09F77EA7" w14:textId="3EA6C8AF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Very Low Risk</w:t>
            </w:r>
          </w:p>
        </w:tc>
        <w:tc>
          <w:tcPr>
            <w:tcW w:w="6095" w:type="dxa"/>
          </w:tcPr>
          <w:p w14:paraId="4EF1E85D" w14:textId="34AEEF16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A1649B">
              <w:rPr>
                <w:rFonts w:ascii="Times New Roman" w:hAnsi="Times New Roman" w:cs="Times New Roman"/>
              </w:rPr>
              <w:t>pelanggaran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halal hampir tidak </w:t>
            </w:r>
            <w:proofErr w:type="spellStart"/>
            <w:r w:rsidRPr="00A1649B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062CEE" w:rsidRPr="00A1649B" w14:paraId="3A9D69E0" w14:textId="316C27A8" w:rsidTr="00A1649B">
        <w:trPr>
          <w:jc w:val="center"/>
        </w:trPr>
        <w:tc>
          <w:tcPr>
            <w:tcW w:w="2547" w:type="dxa"/>
          </w:tcPr>
          <w:p w14:paraId="29F2F288" w14:textId="77777777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126" w:type="dxa"/>
          </w:tcPr>
          <w:p w14:paraId="684F05C6" w14:textId="514EBEDF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</w:rPr>
              <w:t>Rendah</w:t>
            </w:r>
          </w:p>
        </w:tc>
        <w:tc>
          <w:tcPr>
            <w:tcW w:w="1843" w:type="dxa"/>
          </w:tcPr>
          <w:p w14:paraId="1EBDBCFC" w14:textId="608C8E40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Low Risk</w:t>
            </w:r>
          </w:p>
        </w:tc>
        <w:tc>
          <w:tcPr>
            <w:tcW w:w="6095" w:type="dxa"/>
          </w:tcPr>
          <w:p w14:paraId="1D3A12C7" w14:textId="01E8ED1B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A1649B">
              <w:rPr>
                <w:rFonts w:ascii="Times New Roman" w:hAnsi="Times New Roman" w:cs="Times New Roman"/>
              </w:rPr>
              <w:t>kecil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1649B">
              <w:rPr>
                <w:rFonts w:ascii="Times New Roman" w:hAnsi="Times New Roman" w:cs="Times New Roman"/>
              </w:rPr>
              <w:t>masih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mudah </w:t>
            </w:r>
            <w:proofErr w:type="spellStart"/>
            <w:r w:rsidRPr="00A1649B">
              <w:rPr>
                <w:rFonts w:ascii="Times New Roman" w:hAnsi="Times New Roman" w:cs="Times New Roman"/>
              </w:rPr>
              <w:t>dikendalikan</w:t>
            </w:r>
            <w:proofErr w:type="spellEnd"/>
          </w:p>
        </w:tc>
      </w:tr>
      <w:tr w:rsidR="00062CEE" w:rsidRPr="00A1649B" w14:paraId="706CB927" w14:textId="57EF1F5A" w:rsidTr="00A1649B">
        <w:trPr>
          <w:jc w:val="center"/>
        </w:trPr>
        <w:tc>
          <w:tcPr>
            <w:tcW w:w="2547" w:type="dxa"/>
          </w:tcPr>
          <w:p w14:paraId="43F39443" w14:textId="77777777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126" w:type="dxa"/>
          </w:tcPr>
          <w:p w14:paraId="728B98AA" w14:textId="36896EE8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Sedang</w:t>
            </w:r>
          </w:p>
        </w:tc>
        <w:tc>
          <w:tcPr>
            <w:tcW w:w="1843" w:type="dxa"/>
          </w:tcPr>
          <w:p w14:paraId="79E4D465" w14:textId="165239D0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Moderate Risk</w:t>
            </w:r>
          </w:p>
        </w:tc>
        <w:tc>
          <w:tcPr>
            <w:tcW w:w="6095" w:type="dxa"/>
          </w:tcPr>
          <w:p w14:paraId="0B92AF58" w14:textId="1F5F4C33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</w:rPr>
              <w:t xml:space="preserve">Risiko mulai </w:t>
            </w:r>
            <w:proofErr w:type="spellStart"/>
            <w:r w:rsidRPr="00A1649B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649B">
              <w:rPr>
                <w:rFonts w:ascii="Times New Roman" w:hAnsi="Times New Roman" w:cs="Times New Roman"/>
              </w:rPr>
              <w:t>pengawasan</w:t>
            </w:r>
            <w:proofErr w:type="spellEnd"/>
          </w:p>
        </w:tc>
      </w:tr>
      <w:tr w:rsidR="00062CEE" w:rsidRPr="00A1649B" w14:paraId="53FE42A1" w14:textId="155D68CF" w:rsidTr="00A1649B">
        <w:trPr>
          <w:jc w:val="center"/>
        </w:trPr>
        <w:tc>
          <w:tcPr>
            <w:tcW w:w="2547" w:type="dxa"/>
          </w:tcPr>
          <w:p w14:paraId="1607EFB4" w14:textId="77777777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126" w:type="dxa"/>
          </w:tcPr>
          <w:p w14:paraId="49837A79" w14:textId="6102938B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843" w:type="dxa"/>
          </w:tcPr>
          <w:p w14:paraId="6F605671" w14:textId="1BB3512A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6095" w:type="dxa"/>
          </w:tcPr>
          <w:p w14:paraId="3B8A9CA0" w14:textId="387FEDAB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</w:rPr>
              <w:t>Risiko signifikan dan perlu tindakan segera</w:t>
            </w:r>
          </w:p>
        </w:tc>
      </w:tr>
      <w:tr w:rsidR="00062CEE" w:rsidRPr="00A1649B" w14:paraId="6AA5725F" w14:textId="4FA76E48" w:rsidTr="00A1649B">
        <w:trPr>
          <w:jc w:val="center"/>
        </w:trPr>
        <w:tc>
          <w:tcPr>
            <w:tcW w:w="2547" w:type="dxa"/>
          </w:tcPr>
          <w:p w14:paraId="5C4F100D" w14:textId="77777777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126" w:type="dxa"/>
          </w:tcPr>
          <w:p w14:paraId="60279C56" w14:textId="19AA392B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 xml:space="preserve">Sangat </w:t>
            </w:r>
            <w:r w:rsidRPr="00A1649B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843" w:type="dxa"/>
          </w:tcPr>
          <w:p w14:paraId="1EAC752A" w14:textId="15D7CBE3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  <w:lang w:val="id-ID"/>
              </w:rPr>
              <w:t>Critical Risk</w:t>
            </w:r>
          </w:p>
        </w:tc>
        <w:tc>
          <w:tcPr>
            <w:tcW w:w="6095" w:type="dxa"/>
          </w:tcPr>
          <w:p w14:paraId="653E96EC" w14:textId="734129F2" w:rsidR="00062CEE" w:rsidRPr="00A1649B" w:rsidRDefault="00062CEE" w:rsidP="003339B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A1649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A1649B">
              <w:rPr>
                <w:rFonts w:ascii="Times New Roman" w:hAnsi="Times New Roman" w:cs="Times New Roman"/>
              </w:rPr>
              <w:t>kritis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yang dapat </w:t>
            </w:r>
            <w:proofErr w:type="spellStart"/>
            <w:r w:rsidRPr="00A1649B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649B">
              <w:rPr>
                <w:rFonts w:ascii="Times New Roman" w:hAnsi="Times New Roman" w:cs="Times New Roman"/>
              </w:rPr>
              <w:t>ketidakpatuhan</w:t>
            </w:r>
            <w:proofErr w:type="spellEnd"/>
            <w:r w:rsidRPr="00A1649B">
              <w:rPr>
                <w:rFonts w:ascii="Times New Roman" w:hAnsi="Times New Roman" w:cs="Times New Roman"/>
              </w:rPr>
              <w:t xml:space="preserve"> halal serius</w:t>
            </w:r>
          </w:p>
        </w:tc>
      </w:tr>
    </w:tbl>
    <w:p w14:paraId="56C68A27" w14:textId="77777777" w:rsidR="00C83521" w:rsidRPr="00A1649B" w:rsidRDefault="00C83521" w:rsidP="00C835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EC94A" w14:textId="189A8673" w:rsidR="002B3B66" w:rsidRDefault="00C83521" w:rsidP="00C835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1649B">
        <w:rPr>
          <w:rFonts w:ascii="Times New Roman" w:hAnsi="Times New Roman" w:cs="Times New Roman"/>
          <w:b/>
          <w:sz w:val="24"/>
          <w:szCs w:val="24"/>
          <w:lang w:val="id-ID"/>
        </w:rPr>
        <w:t>Petunjuk: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9AEDD9A" w14:textId="7B24A3FE" w:rsidR="00C83521" w:rsidRPr="00A1649B" w:rsidRDefault="002B3B66" w:rsidP="00C835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49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F5D7B" wp14:editId="2C0B8B33">
                <wp:simplePos x="0" y="0"/>
                <wp:positionH relativeFrom="column">
                  <wp:posOffset>1572895</wp:posOffset>
                </wp:positionH>
                <wp:positionV relativeFrom="paragraph">
                  <wp:posOffset>40005</wp:posOffset>
                </wp:positionV>
                <wp:extent cx="152400" cy="133350"/>
                <wp:effectExtent l="0" t="0" r="19050" b="1905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E22DE" w14:textId="77777777" w:rsidR="00C83521" w:rsidRDefault="00C83521" w:rsidP="00C8352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FF5D7B" id="Oval 93" o:spid="_x0000_s1026" style="position:absolute;left:0;text-align:left;margin-left:123.85pt;margin-top:3.15pt;width:12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" filled="f" strokecolor="#243f60 [1604]" strokeweight="2pt">
                <v:textbox>
                  <w:txbxContent>
                    <w:p w14:paraId="6AFE22DE" w14:textId="77777777" w:rsidR="00C83521" w:rsidRDefault="00C83521" w:rsidP="00C8352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Berilah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3521" w:rsidRPr="00A1649B">
        <w:rPr>
          <w:rFonts w:ascii="Times New Roman" w:hAnsi="Times New Roman" w:cs="Times New Roman"/>
          <w:i/>
          <w:sz w:val="24"/>
          <w:szCs w:val="24"/>
        </w:rPr>
        <w:t>melingkar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83521" w:rsidRPr="00A1649B">
        <w:rPr>
          <w:rFonts w:ascii="Times New Roman" w:hAnsi="Times New Roman" w:cs="Times New Roman"/>
          <w:sz w:val="24"/>
          <w:szCs w:val="24"/>
        </w:rPr>
        <w:t>(</w:t>
      </w:r>
      <w:r w:rsidR="00C83521" w:rsidRPr="00A1649B">
        <w:rPr>
          <w:rFonts w:ascii="Times New Roman" w:hAnsi="Times New Roman" w:cs="Times New Roman"/>
          <w:i/>
          <w:sz w:val="24"/>
          <w:szCs w:val="24"/>
        </w:rPr>
        <w:t xml:space="preserve">  </w:t>
      </w:r>
      <w:proofErr w:type="gramEnd"/>
      <w:r w:rsidR="00A164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A164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3521" w:rsidRPr="00A1649B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, pada kolom Tingkat Persetujuan berdasarkan penilaian </w: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 xml:space="preserve"> masing-masing indikator di UMKM </w:t>
      </w:r>
      <w:proofErr w:type="spellStart"/>
      <w:r w:rsidR="00C83521" w:rsidRPr="00A1649B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83521" w:rsidRPr="00A1649B">
        <w:rPr>
          <w:rFonts w:ascii="Times New Roman" w:hAnsi="Times New Roman" w:cs="Times New Roman"/>
          <w:sz w:val="24"/>
          <w:szCs w:val="24"/>
        </w:rPr>
        <w:t>.</w:t>
      </w:r>
    </w:p>
    <w:p w14:paraId="6D516E72" w14:textId="77777777" w:rsidR="00C83521" w:rsidRPr="00A1649B" w:rsidRDefault="00C83521" w:rsidP="00C835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70997" w14:textId="44625904" w:rsidR="00C83521" w:rsidRPr="00A1649B" w:rsidRDefault="00C83521" w:rsidP="00C83521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649B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Tabel </w:t>
      </w:r>
      <w:r w:rsidR="00EC3033" w:rsidRPr="00A1649B">
        <w:rPr>
          <w:rFonts w:ascii="Times New Roman" w:hAnsi="Times New Roman" w:cs="Times New Roman"/>
          <w:sz w:val="24"/>
          <w:szCs w:val="24"/>
        </w:rPr>
        <w:t>2</w:t>
      </w:r>
      <w:r w:rsidRPr="00A1649B">
        <w:rPr>
          <w:rFonts w:ascii="Times New Roman" w:hAnsi="Times New Roman" w:cs="Times New Roman"/>
          <w:sz w:val="24"/>
          <w:szCs w:val="24"/>
        </w:rPr>
        <w:t>.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Aspek Pengukuran</w:t>
      </w:r>
      <w:r w:rsidR="00793335"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Tingkat Kepatuhan Halal </w:t>
      </w:r>
      <w:r w:rsidRPr="00A1649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tbl>
      <w:tblPr>
        <w:tblW w:w="13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4819"/>
        <w:gridCol w:w="3172"/>
        <w:gridCol w:w="1643"/>
        <w:gridCol w:w="19"/>
        <w:gridCol w:w="526"/>
        <w:gridCol w:w="11"/>
        <w:gridCol w:w="556"/>
        <w:gridCol w:w="11"/>
        <w:gridCol w:w="556"/>
        <w:gridCol w:w="11"/>
        <w:gridCol w:w="556"/>
        <w:gridCol w:w="11"/>
        <w:gridCol w:w="583"/>
      </w:tblGrid>
      <w:tr w:rsidR="00A1649B" w:rsidRPr="00634641" w14:paraId="0A71F261" w14:textId="77777777" w:rsidTr="00A303B8">
        <w:trPr>
          <w:tblHeader/>
        </w:trPr>
        <w:tc>
          <w:tcPr>
            <w:tcW w:w="846" w:type="dxa"/>
            <w:vMerge w:val="restart"/>
            <w:shd w:val="clear" w:color="auto" w:fill="F2F2F2"/>
            <w:vAlign w:val="center"/>
          </w:tcPr>
          <w:p w14:paraId="0191705E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9653" w:type="dxa"/>
            <w:gridSpan w:val="4"/>
            <w:vMerge w:val="restart"/>
            <w:shd w:val="clear" w:color="auto" w:fill="F2F2F2"/>
            <w:vAlign w:val="center"/>
          </w:tcPr>
          <w:p w14:paraId="4BB1F31E" w14:textId="28F6D953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 xml:space="preserve">Pengukuran Performansi </w:t>
            </w: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Tingkat </w:t>
            </w:r>
            <w:proofErr w:type="spellStart"/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Kepatuhan</w:t>
            </w:r>
            <w:proofErr w:type="spellEnd"/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Halal</w:t>
            </w:r>
          </w:p>
        </w:tc>
        <w:tc>
          <w:tcPr>
            <w:tcW w:w="2821" w:type="dxa"/>
            <w:gridSpan w:val="9"/>
            <w:shd w:val="clear" w:color="auto" w:fill="F2F2F2"/>
            <w:vAlign w:val="center"/>
          </w:tcPr>
          <w:p w14:paraId="15918397" w14:textId="7C5EF61F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Tingkat </w:t>
            </w:r>
            <w:proofErr w:type="spellStart"/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Ketersediaan</w:t>
            </w:r>
            <w:proofErr w:type="spellEnd"/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/</w:t>
            </w:r>
            <w:proofErr w:type="spellStart"/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Resiko</w:t>
            </w:r>
            <w:proofErr w:type="spellEnd"/>
          </w:p>
        </w:tc>
      </w:tr>
      <w:tr w:rsidR="00A1649B" w:rsidRPr="00634641" w14:paraId="2BE8DE07" w14:textId="77777777" w:rsidTr="00A303B8">
        <w:tc>
          <w:tcPr>
            <w:tcW w:w="846" w:type="dxa"/>
            <w:vMerge/>
            <w:shd w:val="clear" w:color="auto" w:fill="F2F2F2"/>
            <w:vAlign w:val="center"/>
          </w:tcPr>
          <w:p w14:paraId="506C2165" w14:textId="77777777" w:rsidR="00A1649B" w:rsidRPr="00634641" w:rsidRDefault="00A1649B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3" w:type="dxa"/>
            <w:gridSpan w:val="4"/>
            <w:vMerge/>
            <w:shd w:val="clear" w:color="auto" w:fill="F2F2F2"/>
            <w:vAlign w:val="center"/>
          </w:tcPr>
          <w:p w14:paraId="1D96DF00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537" w:type="dxa"/>
            <w:gridSpan w:val="2"/>
            <w:shd w:val="clear" w:color="auto" w:fill="F2F2F2"/>
            <w:vAlign w:val="center"/>
          </w:tcPr>
          <w:p w14:paraId="3355AF52" w14:textId="04C89208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F2F2F2"/>
            <w:vAlign w:val="center"/>
          </w:tcPr>
          <w:p w14:paraId="7933B6C6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F2F2F2"/>
            <w:vAlign w:val="center"/>
          </w:tcPr>
          <w:p w14:paraId="4FF7CFE7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F2F2F2"/>
            <w:vAlign w:val="center"/>
          </w:tcPr>
          <w:p w14:paraId="70EFA210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4</w:t>
            </w:r>
          </w:p>
        </w:tc>
        <w:tc>
          <w:tcPr>
            <w:tcW w:w="583" w:type="dxa"/>
            <w:shd w:val="clear" w:color="auto" w:fill="F2F2F2"/>
            <w:vAlign w:val="center"/>
          </w:tcPr>
          <w:p w14:paraId="34293527" w14:textId="77777777" w:rsidR="00A1649B" w:rsidRPr="00634641" w:rsidRDefault="00A1649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  <w:t>5</w:t>
            </w:r>
          </w:p>
        </w:tc>
      </w:tr>
      <w:tr w:rsidR="00FE24E8" w:rsidRPr="00634641" w14:paraId="049CF204" w14:textId="77777777" w:rsidTr="00A303B8">
        <w:tc>
          <w:tcPr>
            <w:tcW w:w="13320" w:type="dxa"/>
            <w:gridSpan w:val="14"/>
            <w:shd w:val="clear" w:color="auto" w:fill="DBE5F1" w:themeFill="accent1" w:themeFillTint="33"/>
            <w:vAlign w:val="center"/>
          </w:tcPr>
          <w:p w14:paraId="76C1D1DD" w14:textId="1E48DDE3" w:rsidR="00FE24E8" w:rsidRPr="00634641" w:rsidRDefault="00FE24E8" w:rsidP="0063464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CP1.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Kandang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Farm</w:t>
            </w:r>
          </w:p>
        </w:tc>
      </w:tr>
      <w:tr w:rsidR="00251A7E" w:rsidRPr="00634641" w14:paraId="786B63DD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3174AA24" w14:textId="58431278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CP1.1.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63AFF7ED" w14:textId="02788053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Asal-</w:t>
            </w:r>
            <w:proofErr w:type="spellStart"/>
            <w:r w:rsidR="00F32829"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U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sul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="00992340"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Traceability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- Cattle Origins &amp; Traceability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3B15DA92" w14:textId="6494F8E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6EC2CF19" w14:textId="7BD4A8A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70C7188F" w14:textId="1AA5E83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21062182" w14:textId="69CA05A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3403FF0" w14:textId="0648C88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2E18725" w14:textId="3142384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310A6FAF" w14:textId="547646C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634641" w14:paraId="6A17E917" w14:textId="77777777" w:rsidTr="00A303B8">
        <w:tc>
          <w:tcPr>
            <w:tcW w:w="846" w:type="dxa"/>
            <w:vAlign w:val="center"/>
          </w:tcPr>
          <w:p w14:paraId="1AD8F952" w14:textId="21220EC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10E18F58" w14:textId="11E77E72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Identitas asal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5A5FD" w14:textId="7FC50F66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Surat asal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43" w:type="dxa"/>
            <w:vAlign w:val="center"/>
          </w:tcPr>
          <w:p w14:paraId="22FBFDFC" w14:textId="5F9C408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844D133" w14:textId="02CBDFE3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31A6E24" w14:textId="6738A2D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002208" w14:textId="36E76C7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268DA2" w14:textId="264EC4F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A145BF1" w14:textId="4BC6D7B9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1DF08B3B" w14:textId="77777777" w:rsidTr="00A303B8">
        <w:tc>
          <w:tcPr>
            <w:tcW w:w="846" w:type="dxa"/>
            <w:vAlign w:val="center"/>
          </w:tcPr>
          <w:p w14:paraId="0B6C2E5E" w14:textId="1051CC7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503B859E" w14:textId="09CDA8D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Riwayat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perpindahan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3D460D01" w14:textId="45ECC600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Logbook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43" w:type="dxa"/>
            <w:vAlign w:val="center"/>
          </w:tcPr>
          <w:p w14:paraId="40AC60F6" w14:textId="18D1A224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681E474" w14:textId="384B6D49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25F8C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BC4C9F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7842DD7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4DF84A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12809283" w14:textId="77777777" w:rsidTr="00A303B8">
        <w:tc>
          <w:tcPr>
            <w:tcW w:w="846" w:type="dxa"/>
            <w:vAlign w:val="center"/>
          </w:tcPr>
          <w:p w14:paraId="021A33E9" w14:textId="2D1D592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009EBA25" w14:textId="7777777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2461F47" w14:textId="18B745D3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3172" w:type="dxa"/>
            <w:vAlign w:val="center"/>
          </w:tcPr>
          <w:p w14:paraId="1926FE5D" w14:textId="2774C7D7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Vendor approval</w:t>
            </w:r>
          </w:p>
        </w:tc>
        <w:tc>
          <w:tcPr>
            <w:tcW w:w="1643" w:type="dxa"/>
            <w:vAlign w:val="center"/>
          </w:tcPr>
          <w:p w14:paraId="07603F9C" w14:textId="7C2456E8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72AB207" w14:textId="3010963C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BFC68B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D4B35A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95773A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AFCE24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0B23317" w14:textId="77777777" w:rsidTr="00A303B8">
        <w:tc>
          <w:tcPr>
            <w:tcW w:w="846" w:type="dxa"/>
            <w:vAlign w:val="center"/>
          </w:tcPr>
          <w:p w14:paraId="2D118398" w14:textId="59F307C9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3F21E5C" w14:textId="2F637AAA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 traceability berjalan</w:t>
            </w:r>
          </w:p>
        </w:tc>
        <w:tc>
          <w:tcPr>
            <w:tcW w:w="3172" w:type="dxa"/>
            <w:vAlign w:val="center"/>
          </w:tcPr>
          <w:p w14:paraId="4A83757B" w14:textId="13ABF359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Database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643" w:type="dxa"/>
            <w:vAlign w:val="center"/>
          </w:tcPr>
          <w:p w14:paraId="303EC32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2D19657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D818C6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DF339F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7043CC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89D96E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162983E1" w14:textId="77777777" w:rsidTr="00A303B8">
        <w:tc>
          <w:tcPr>
            <w:tcW w:w="846" w:type="dxa"/>
            <w:vAlign w:val="center"/>
          </w:tcPr>
          <w:p w14:paraId="69815639" w14:textId="5B7E8E33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21D5B01C" w14:textId="33F0DDEF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Histori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kepemilikan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5F1C38E6" w14:textId="0EEF10D6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1643" w:type="dxa"/>
            <w:vAlign w:val="center"/>
          </w:tcPr>
          <w:p w14:paraId="2E708500" w14:textId="69E7079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DD1EF20" w14:textId="127505E9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CF670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4AF7D0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B5C9CC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AF78EA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4D61EA97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145780C8" w14:textId="202869C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CP1.2.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7BF425D6" w14:textId="5CEC952F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Status kesehatan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Cattle health status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062D1584" w14:textId="2884ACB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1997774A" w14:textId="04E26F61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05C70E3" w14:textId="7DD7849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5638EC1" w14:textId="5007C44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768573B" w14:textId="550246B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28E75976" w14:textId="5360A42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4E5FD457" w14:textId="3D86C17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634641" w14:paraId="02CC03C1" w14:textId="77777777" w:rsidTr="00A303B8">
        <w:tc>
          <w:tcPr>
            <w:tcW w:w="846" w:type="dxa"/>
            <w:vAlign w:val="center"/>
          </w:tcPr>
          <w:p w14:paraId="6C57DD47" w14:textId="750FA5F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01D0CEA7" w14:textId="0BF63001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 kesehatan rutin</w:t>
            </w:r>
          </w:p>
        </w:tc>
        <w:tc>
          <w:tcPr>
            <w:tcW w:w="3172" w:type="dxa"/>
            <w:vAlign w:val="center"/>
          </w:tcPr>
          <w:p w14:paraId="6778CAB8" w14:textId="37337764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Laporan dokter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  <w:vAlign w:val="center"/>
          </w:tcPr>
          <w:p w14:paraId="429498B0" w14:textId="076276E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9B25E5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ADB4977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99E23B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2CDC46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AF48CD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51BFE0A2" w14:textId="77777777" w:rsidTr="00A303B8">
        <w:tc>
          <w:tcPr>
            <w:tcW w:w="846" w:type="dxa"/>
            <w:vAlign w:val="center"/>
          </w:tcPr>
          <w:p w14:paraId="4602A589" w14:textId="745F895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6E955B39" w14:textId="433F548D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Status bebas penyakit zoonosis</w:t>
            </w:r>
          </w:p>
        </w:tc>
        <w:tc>
          <w:tcPr>
            <w:tcW w:w="3172" w:type="dxa"/>
            <w:vAlign w:val="center"/>
          </w:tcPr>
          <w:p w14:paraId="1EDB8149" w14:textId="32765103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kesehatan</w:t>
            </w:r>
          </w:p>
        </w:tc>
        <w:tc>
          <w:tcPr>
            <w:tcW w:w="1643" w:type="dxa"/>
            <w:vAlign w:val="center"/>
          </w:tcPr>
          <w:p w14:paraId="72D98D78" w14:textId="3392B94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F1526DD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9809FE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6838D4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FCEC7C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AD252D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35335F97" w14:textId="77777777" w:rsidTr="00A303B8">
        <w:tc>
          <w:tcPr>
            <w:tcW w:w="846" w:type="dxa"/>
            <w:vAlign w:val="center"/>
          </w:tcPr>
          <w:p w14:paraId="19127751" w14:textId="1025A64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49B93DFE" w14:textId="2DDC825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  <w:p w14:paraId="7478187E" w14:textId="7777777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172" w:type="dxa"/>
            <w:vAlign w:val="center"/>
          </w:tcPr>
          <w:p w14:paraId="6C1A4AD4" w14:textId="19177ECA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Buku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643" w:type="dxa"/>
            <w:vAlign w:val="center"/>
          </w:tcPr>
          <w:p w14:paraId="3E509136" w14:textId="49C3803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3DF8CA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2229EF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538E5C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2D32BA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A3D856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58364E4F" w14:textId="77777777" w:rsidTr="00A303B8">
        <w:tc>
          <w:tcPr>
            <w:tcW w:w="846" w:type="dxa"/>
            <w:vAlign w:val="center"/>
          </w:tcPr>
          <w:p w14:paraId="2E4B7F1F" w14:textId="0F69B902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2158A34D" w14:textId="3C486848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Penggunaan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66C4EE04" w14:textId="073DD9D2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Medical record</w:t>
            </w:r>
          </w:p>
        </w:tc>
        <w:tc>
          <w:tcPr>
            <w:tcW w:w="1643" w:type="dxa"/>
            <w:vAlign w:val="center"/>
          </w:tcPr>
          <w:p w14:paraId="607D8F0C" w14:textId="36EE15B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BE5A38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3BFB95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D3691D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1854D9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1FDFF4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3FD0694D" w14:textId="77777777" w:rsidTr="00A303B8">
        <w:tc>
          <w:tcPr>
            <w:tcW w:w="846" w:type="dxa"/>
            <w:vAlign w:val="center"/>
          </w:tcPr>
          <w:p w14:paraId="3667038B" w14:textId="65EB3DD1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28FFB2FB" w14:textId="0C795CE9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isolasi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sakit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0412B19D" w14:textId="308EE67E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biosecurity</w:t>
            </w:r>
          </w:p>
        </w:tc>
        <w:tc>
          <w:tcPr>
            <w:tcW w:w="1643" w:type="dxa"/>
            <w:vAlign w:val="center"/>
          </w:tcPr>
          <w:p w14:paraId="74820599" w14:textId="08B0DCC9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B1DA42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30849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F5BE68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3A6C58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FF547CD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437A7A03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7B1186D4" w14:textId="496EA52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CP1.3.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6A6E6AAD" w14:textId="7B2422C2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Kepatuhan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Feed compliance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2C797A66" w14:textId="0506170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1AA27C1" w14:textId="55AE2C2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28FF4BD6" w14:textId="15E1A2E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50D142D" w14:textId="0C322DC4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1CBEE78" w14:textId="7C126921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7884F8E" w14:textId="6958084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360CBE2" w14:textId="71427E3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634641" w14:paraId="0227C6EE" w14:textId="77777777" w:rsidTr="00A303B8">
        <w:tc>
          <w:tcPr>
            <w:tcW w:w="846" w:type="dxa"/>
            <w:vAlign w:val="center"/>
          </w:tcPr>
          <w:p w14:paraId="482CAE1B" w14:textId="755D496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5200EFB" w14:textId="290BE63F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Pakan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bersertifikat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3172" w:type="dxa"/>
            <w:vAlign w:val="center"/>
          </w:tcPr>
          <w:p w14:paraId="1082F163" w14:textId="3F09790C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  <w:vAlign w:val="center"/>
          </w:tcPr>
          <w:p w14:paraId="69EBB6D5" w14:textId="2C854A5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2D1E8C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DB637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82E7C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9019AB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D9898B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292F5575" w14:textId="77777777" w:rsidTr="00A303B8">
        <w:tc>
          <w:tcPr>
            <w:tcW w:w="846" w:type="dxa"/>
            <w:vAlign w:val="center"/>
          </w:tcPr>
          <w:p w14:paraId="70491ACE" w14:textId="16D5AF3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3F9636D0" w14:textId="4C4F1F5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Formula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74ECD124" w14:textId="7DCE3D46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formulasi</w:t>
            </w:r>
            <w:proofErr w:type="spellEnd"/>
          </w:p>
        </w:tc>
        <w:tc>
          <w:tcPr>
            <w:tcW w:w="1643" w:type="dxa"/>
            <w:vAlign w:val="center"/>
          </w:tcPr>
          <w:p w14:paraId="00C1ABA6" w14:textId="28E5049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0E2A9D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29B63B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E4D666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A5EED86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6CB1D4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6AAB2532" w14:textId="77777777" w:rsidTr="00A303B8">
        <w:tc>
          <w:tcPr>
            <w:tcW w:w="846" w:type="dxa"/>
            <w:vAlign w:val="center"/>
          </w:tcPr>
          <w:p w14:paraId="6EADAE3A" w14:textId="1EB08144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1801CF4C" w14:textId="78F2DA3C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Penyimpanan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terpisah</w:t>
            </w:r>
          </w:p>
        </w:tc>
        <w:tc>
          <w:tcPr>
            <w:tcW w:w="3172" w:type="dxa"/>
            <w:vAlign w:val="center"/>
          </w:tcPr>
          <w:p w14:paraId="0571FABC" w14:textId="604E4C2D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  <w:vAlign w:val="center"/>
          </w:tcPr>
          <w:p w14:paraId="187A6390" w14:textId="0435225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A4A53B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7998F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3EE62F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57AE1D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DBF9B06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690AD494" w14:textId="77777777" w:rsidTr="00A303B8">
        <w:tc>
          <w:tcPr>
            <w:tcW w:w="846" w:type="dxa"/>
            <w:vAlign w:val="center"/>
          </w:tcPr>
          <w:p w14:paraId="42BEDE48" w14:textId="745BD9D4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2F62584F" w14:textId="4066EE1A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3172" w:type="dxa"/>
            <w:vAlign w:val="center"/>
          </w:tcPr>
          <w:p w14:paraId="05D368CA" w14:textId="7A80DB6F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Vendor document</w:t>
            </w:r>
          </w:p>
        </w:tc>
        <w:tc>
          <w:tcPr>
            <w:tcW w:w="1643" w:type="dxa"/>
            <w:vAlign w:val="center"/>
          </w:tcPr>
          <w:p w14:paraId="6AE2949B" w14:textId="64A76B7C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16BEA3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404BC4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4B9005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84FA53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281CFB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0FC2E89E" w14:textId="77777777" w:rsidTr="00A303B8">
        <w:tc>
          <w:tcPr>
            <w:tcW w:w="846" w:type="dxa"/>
            <w:vAlign w:val="center"/>
          </w:tcPr>
          <w:p w14:paraId="420D1CC4" w14:textId="02C088D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0C155CF4" w14:textId="169633A8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Feed additive halal compliant</w:t>
            </w:r>
          </w:p>
        </w:tc>
        <w:tc>
          <w:tcPr>
            <w:tcW w:w="3172" w:type="dxa"/>
            <w:vAlign w:val="center"/>
          </w:tcPr>
          <w:p w14:paraId="18CA1D6C" w14:textId="1F73D735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additive</w:t>
            </w:r>
          </w:p>
        </w:tc>
        <w:tc>
          <w:tcPr>
            <w:tcW w:w="1643" w:type="dxa"/>
            <w:vAlign w:val="center"/>
          </w:tcPr>
          <w:p w14:paraId="2A9BB6A3" w14:textId="61C68AD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2BA555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167F6E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C785DD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0B45A4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1F8C5A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4754AD3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105B2198" w14:textId="34C282F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CP1.4.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324900D" w14:textId="345661E4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Dokumentasi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pemeliharaan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Maintenance documentation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76089B82" w14:textId="04202414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61DD3F5F" w14:textId="6014B4D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7CB6EF4D" w14:textId="156A379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107601A" w14:textId="26E4023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2FE73F9" w14:textId="1434ACD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6B40FF1" w14:textId="43D7F0A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4D46D63" w14:textId="4E370443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634641" w14:paraId="68E56C1F" w14:textId="77777777" w:rsidTr="00A303B8">
        <w:trPr>
          <w:trHeight w:val="50"/>
        </w:trPr>
        <w:tc>
          <w:tcPr>
            <w:tcW w:w="846" w:type="dxa"/>
            <w:vAlign w:val="center"/>
          </w:tcPr>
          <w:p w14:paraId="43F95761" w14:textId="00A96202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6EFE4CBE" w14:textId="77777777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F9A02DF" w14:textId="5E878C78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pemeliharaan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40868C54" w14:textId="64B1CF73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farm</w:t>
            </w:r>
          </w:p>
        </w:tc>
        <w:tc>
          <w:tcPr>
            <w:tcW w:w="1643" w:type="dxa"/>
            <w:vAlign w:val="center"/>
          </w:tcPr>
          <w:p w14:paraId="626D0EA9" w14:textId="250B609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CD8479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03EDEF7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6FCA0A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4AB978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5E1221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5B457B6F" w14:textId="77777777" w:rsidTr="00A303B8">
        <w:tc>
          <w:tcPr>
            <w:tcW w:w="846" w:type="dxa"/>
            <w:vAlign w:val="center"/>
          </w:tcPr>
          <w:p w14:paraId="1E2C26A6" w14:textId="7D21909C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1ED37796" w14:textId="79091E0F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Jadwal maintenance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3ACBC97A" w14:textId="7D4429B9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Checklist maintenance</w:t>
            </w:r>
          </w:p>
        </w:tc>
        <w:tc>
          <w:tcPr>
            <w:tcW w:w="1643" w:type="dxa"/>
            <w:vAlign w:val="center"/>
          </w:tcPr>
          <w:p w14:paraId="319F81B2" w14:textId="25A4B54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3F5916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C498F8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D136B5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D0A68F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36881B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530A26A" w14:textId="77777777" w:rsidTr="00A303B8">
        <w:tc>
          <w:tcPr>
            <w:tcW w:w="846" w:type="dxa"/>
            <w:vAlign w:val="center"/>
          </w:tcPr>
          <w:p w14:paraId="499292CC" w14:textId="0BB59F1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17167CB2" w14:textId="2633E402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Cleaning log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7866F934" w14:textId="0BFE79E3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logbook</w:t>
            </w:r>
          </w:p>
        </w:tc>
        <w:tc>
          <w:tcPr>
            <w:tcW w:w="1643" w:type="dxa"/>
            <w:vAlign w:val="center"/>
          </w:tcPr>
          <w:p w14:paraId="54BA714F" w14:textId="13ECA44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F99C9D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E0939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8B164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DE3208D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D648AE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08998917" w14:textId="77777777" w:rsidTr="00A303B8">
        <w:tc>
          <w:tcPr>
            <w:tcW w:w="846" w:type="dxa"/>
            <w:vAlign w:val="center"/>
          </w:tcPr>
          <w:p w14:paraId="1ADFB3D6" w14:textId="51A61D3C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302EB51" w14:textId="4B63524A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Pelatihan halal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pekerja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35DF68D7" w14:textId="62344531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training</w:t>
            </w:r>
          </w:p>
        </w:tc>
        <w:tc>
          <w:tcPr>
            <w:tcW w:w="1643" w:type="dxa"/>
            <w:vAlign w:val="center"/>
          </w:tcPr>
          <w:p w14:paraId="720A3C58" w14:textId="30F4AEB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DB9E579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A4FCD8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784B28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C29B0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CC1F9D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603C140" w14:textId="77777777" w:rsidTr="00A303B8">
        <w:tc>
          <w:tcPr>
            <w:tcW w:w="846" w:type="dxa"/>
            <w:vAlign w:val="center"/>
          </w:tcPr>
          <w:p w14:paraId="74B1CE25" w14:textId="6CBC70B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643E6949" w14:textId="1E7F4A68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Audit internal dilakukan rutin</w:t>
            </w:r>
          </w:p>
        </w:tc>
        <w:tc>
          <w:tcPr>
            <w:tcW w:w="3172" w:type="dxa"/>
            <w:vAlign w:val="center"/>
          </w:tcPr>
          <w:p w14:paraId="39FD7804" w14:textId="05DA6EA1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Audit report</w:t>
            </w:r>
          </w:p>
        </w:tc>
        <w:tc>
          <w:tcPr>
            <w:tcW w:w="1643" w:type="dxa"/>
            <w:vAlign w:val="center"/>
          </w:tcPr>
          <w:p w14:paraId="4959FB7F" w14:textId="713283F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C12192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D5B6A6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0D893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D570696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EA4740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415FD81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6FBA5AAC" w14:textId="25260CC0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CP1.5.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5B356F05" w14:textId="70F63394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Kebersihan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kandang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Sanitasi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Coop Cleanliness &amp; Sanitation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36A17386" w14:textId="4FA5BD78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2D3FEBE3" w14:textId="2462898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2BF0FA4B" w14:textId="7342A6D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6BEE32A" w14:textId="5F07FCD8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741DACE1" w14:textId="507BC9DA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17E1FC9" w14:textId="37FB92C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4E963903" w14:textId="493B9DCF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634641" w14:paraId="14575F7C" w14:textId="77777777" w:rsidTr="00A303B8">
        <w:tc>
          <w:tcPr>
            <w:tcW w:w="846" w:type="dxa"/>
            <w:vAlign w:val="center"/>
          </w:tcPr>
          <w:p w14:paraId="44528EC0" w14:textId="3027901E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2E3B264E" w14:textId="29A1FFAE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Frekuensi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pembersihan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kandang</w:t>
            </w:r>
            <w:proofErr w:type="spellEnd"/>
          </w:p>
        </w:tc>
        <w:tc>
          <w:tcPr>
            <w:tcW w:w="3172" w:type="dxa"/>
            <w:vAlign w:val="center"/>
          </w:tcPr>
          <w:p w14:paraId="6EFAD9CF" w14:textId="58A958D0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Jadwal cleaning</w:t>
            </w:r>
          </w:p>
        </w:tc>
        <w:tc>
          <w:tcPr>
            <w:tcW w:w="1643" w:type="dxa"/>
            <w:vAlign w:val="center"/>
          </w:tcPr>
          <w:p w14:paraId="2E394DE9" w14:textId="42631A75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76EB9B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DD8563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F6F30B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AC24E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20FD47B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144E8B5C" w14:textId="77777777" w:rsidTr="00A303B8">
        <w:tc>
          <w:tcPr>
            <w:tcW w:w="846" w:type="dxa"/>
            <w:vAlign w:val="center"/>
          </w:tcPr>
          <w:p w14:paraId="2F0F994B" w14:textId="78D0A763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04789682" w14:textId="5D1B1384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Sistem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pembuangan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limbah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baik</w:t>
            </w:r>
          </w:p>
        </w:tc>
        <w:tc>
          <w:tcPr>
            <w:tcW w:w="3172" w:type="dxa"/>
            <w:vAlign w:val="center"/>
          </w:tcPr>
          <w:p w14:paraId="451ED72A" w14:textId="53D3F9D5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limbah</w:t>
            </w:r>
            <w:proofErr w:type="spellEnd"/>
          </w:p>
        </w:tc>
        <w:tc>
          <w:tcPr>
            <w:tcW w:w="1643" w:type="dxa"/>
            <w:vAlign w:val="center"/>
          </w:tcPr>
          <w:p w14:paraId="2132BEE9" w14:textId="4FE952EB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2D2C7A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B418DA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CE35C62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95C285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F8389E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6BCB23AB" w14:textId="77777777" w:rsidTr="00A303B8">
        <w:tc>
          <w:tcPr>
            <w:tcW w:w="846" w:type="dxa"/>
            <w:vAlign w:val="center"/>
          </w:tcPr>
          <w:p w14:paraId="5FC095FA" w14:textId="77B26EA8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7A46934D" w14:textId="043C5192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Sanitasi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alat dilakukan rutin</w:t>
            </w:r>
          </w:p>
        </w:tc>
        <w:tc>
          <w:tcPr>
            <w:tcW w:w="3172" w:type="dxa"/>
            <w:vAlign w:val="center"/>
          </w:tcPr>
          <w:p w14:paraId="76CF590F" w14:textId="1908F242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Checklist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643" w:type="dxa"/>
            <w:vAlign w:val="center"/>
          </w:tcPr>
          <w:p w14:paraId="008DD801" w14:textId="729FC82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CA4488C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58006D1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B924AB4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648BFD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FF597BD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3D8453FE" w14:textId="77777777" w:rsidTr="00A303B8">
        <w:tc>
          <w:tcPr>
            <w:tcW w:w="846" w:type="dxa"/>
            <w:vAlign w:val="center"/>
          </w:tcPr>
          <w:p w14:paraId="6B245A8B" w14:textId="134C203D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6CB27743" w14:textId="129597B1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Desinfektan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5FD4F0C3" w14:textId="6E3E4479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produk</w:t>
            </w:r>
          </w:p>
        </w:tc>
        <w:tc>
          <w:tcPr>
            <w:tcW w:w="1643" w:type="dxa"/>
            <w:vAlign w:val="center"/>
          </w:tcPr>
          <w:p w14:paraId="15962D6B" w14:textId="311A7A5C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D5920E3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F4F7517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64BB7EA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1DB6D90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A071A2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3C6CE8F1" w14:textId="77777777" w:rsidTr="00A303B8">
        <w:tc>
          <w:tcPr>
            <w:tcW w:w="846" w:type="dxa"/>
            <w:vAlign w:val="center"/>
          </w:tcPr>
          <w:p w14:paraId="11165232" w14:textId="6A7D8BB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205C083B" w14:textId="555BE0D3" w:rsidR="00251A7E" w:rsidRPr="00634641" w:rsidRDefault="00251A7E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Kualitas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air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teruji</w:t>
            </w:r>
            <w:proofErr w:type="spellEnd"/>
          </w:p>
        </w:tc>
        <w:tc>
          <w:tcPr>
            <w:tcW w:w="3172" w:type="dxa"/>
            <w:vAlign w:val="center"/>
          </w:tcPr>
          <w:p w14:paraId="32EB7184" w14:textId="672A2AFC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Hasil uji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laboratorium</w:t>
            </w:r>
            <w:proofErr w:type="spellEnd"/>
          </w:p>
        </w:tc>
        <w:tc>
          <w:tcPr>
            <w:tcW w:w="1643" w:type="dxa"/>
            <w:vAlign w:val="center"/>
          </w:tcPr>
          <w:p w14:paraId="05B47E87" w14:textId="05D76286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866B24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6D1E7DF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DB91195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FE4441E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315F536" w14:textId="77777777" w:rsidR="00251A7E" w:rsidRPr="00634641" w:rsidRDefault="00251A7E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51A7E" w:rsidRPr="00634641" w14:paraId="71911745" w14:textId="77777777" w:rsidTr="00A303B8">
        <w:tc>
          <w:tcPr>
            <w:tcW w:w="13320" w:type="dxa"/>
            <w:gridSpan w:val="14"/>
            <w:shd w:val="clear" w:color="auto" w:fill="DBE5F1" w:themeFill="accent1" w:themeFillTint="33"/>
            <w:vAlign w:val="center"/>
          </w:tcPr>
          <w:p w14:paraId="30B3820E" w14:textId="48CA6C23" w:rsidR="00251A7E" w:rsidRPr="00634641" w:rsidRDefault="00251A7E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CP2. Pakan &amp; Kesehatan Hewan -</w:t>
            </w: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Animal Feed &amp; Health</w:t>
            </w:r>
          </w:p>
        </w:tc>
      </w:tr>
      <w:tr w:rsidR="00A43F6B" w:rsidRPr="00634641" w14:paraId="3679ABEA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5D1379B1" w14:textId="03591F8D" w:rsidR="00A43F6B" w:rsidRPr="00634641" w:rsidRDefault="00A43F6B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CP2.1.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F305E6E" w14:textId="10B7775B" w:rsidR="00A43F6B" w:rsidRPr="00634641" w:rsidRDefault="00A43F6B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Halal status bahan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Halal status of feed ingredients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29412CC9" w14:textId="5EE4B0C3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487B5477" w14:textId="065E0C33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0DA387B8" w14:textId="7F966A5C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59A4495" w14:textId="326D5B95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A45DE73" w14:textId="285F3866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5739ED9" w14:textId="68036FA7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3FA19FBB" w14:textId="66DF4843" w:rsidR="00A43F6B" w:rsidRPr="00634641" w:rsidRDefault="00A43F6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C6258" w:rsidRPr="00634641" w14:paraId="46EBF3C2" w14:textId="77777777" w:rsidTr="00A303B8">
        <w:tc>
          <w:tcPr>
            <w:tcW w:w="846" w:type="dxa"/>
            <w:vAlign w:val="center"/>
          </w:tcPr>
          <w:p w14:paraId="47EC435D" w14:textId="0DEA2CF0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4DE1189B" w14:textId="18D69892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Seluruh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bahan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memiliki status halal yang jelas</w:t>
            </w:r>
          </w:p>
        </w:tc>
        <w:tc>
          <w:tcPr>
            <w:tcW w:w="3172" w:type="dxa"/>
            <w:vAlign w:val="center"/>
          </w:tcPr>
          <w:p w14:paraId="596CA94A" w14:textId="79BF2846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halal bahan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  <w:vAlign w:val="center"/>
          </w:tcPr>
          <w:p w14:paraId="4F79D9A2" w14:textId="4832A18E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09F083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0A590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064CD7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4BEB224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2C4E75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03E703B8" w14:textId="77777777" w:rsidTr="00A303B8">
        <w:tc>
          <w:tcPr>
            <w:tcW w:w="846" w:type="dxa"/>
            <w:vAlign w:val="center"/>
          </w:tcPr>
          <w:p w14:paraId="68409387" w14:textId="6BCABCD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106880FB" w14:textId="746C3EA7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Komposisi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bahan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641DC132" w14:textId="20B32E19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formulasi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  <w:vAlign w:val="center"/>
          </w:tcPr>
          <w:p w14:paraId="1428D5FB" w14:textId="0988E74A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DA5CBE1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C8B84CD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F72954B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D662DF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09BCBD1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5A9020C0" w14:textId="77777777" w:rsidTr="00A303B8">
        <w:tc>
          <w:tcPr>
            <w:tcW w:w="846" w:type="dxa"/>
            <w:vAlign w:val="center"/>
          </w:tcPr>
          <w:p w14:paraId="26E4A0E5" w14:textId="5BBB7326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2BFD3FA5" w14:textId="0ED1AE1B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Feed additive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3172" w:type="dxa"/>
            <w:vAlign w:val="center"/>
          </w:tcPr>
          <w:p w14:paraId="79042BCD" w14:textId="61BFB2A3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halal additive</w:t>
            </w:r>
          </w:p>
        </w:tc>
        <w:tc>
          <w:tcPr>
            <w:tcW w:w="1643" w:type="dxa"/>
            <w:vAlign w:val="center"/>
          </w:tcPr>
          <w:p w14:paraId="2D7F573D" w14:textId="15AF16A3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9427EC7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0653EF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8CEE825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4AC91A2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B5BC48E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5BA38831" w14:textId="77777777" w:rsidTr="00A303B8">
        <w:tc>
          <w:tcPr>
            <w:tcW w:w="846" w:type="dxa"/>
            <w:vAlign w:val="center"/>
          </w:tcPr>
          <w:p w14:paraId="232940B0" w14:textId="413D59FD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00A3603B" w14:textId="59F7B6E8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Tidak menggunakan bahan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non-halal</w:t>
            </w:r>
          </w:p>
        </w:tc>
        <w:tc>
          <w:tcPr>
            <w:tcW w:w="3172" w:type="dxa"/>
            <w:vAlign w:val="center"/>
          </w:tcPr>
          <w:p w14:paraId="565CC960" w14:textId="4925FAAD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ingredient declaration</w:t>
            </w:r>
          </w:p>
        </w:tc>
        <w:tc>
          <w:tcPr>
            <w:tcW w:w="1643" w:type="dxa"/>
            <w:vAlign w:val="center"/>
          </w:tcPr>
          <w:p w14:paraId="16AF6511" w14:textId="7DEF09ED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1C50867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EE04AD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DA42685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D66A54A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5DFF414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27F13738" w14:textId="77777777" w:rsidTr="00A303B8">
        <w:tc>
          <w:tcPr>
            <w:tcW w:w="846" w:type="dxa"/>
            <w:vAlign w:val="center"/>
          </w:tcPr>
          <w:p w14:paraId="75282184" w14:textId="69B208F0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F9AAD41" w14:textId="16B3FC74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 bahan GMO/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aditif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sesuai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regulasi</w:t>
            </w:r>
            <w:proofErr w:type="spellEnd"/>
          </w:p>
        </w:tc>
        <w:tc>
          <w:tcPr>
            <w:tcW w:w="3172" w:type="dxa"/>
            <w:vAlign w:val="center"/>
          </w:tcPr>
          <w:p w14:paraId="583B20A5" w14:textId="175FF055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Material Safety Data Sheet (MSDS)</w:t>
            </w:r>
          </w:p>
        </w:tc>
        <w:tc>
          <w:tcPr>
            <w:tcW w:w="1643" w:type="dxa"/>
            <w:vAlign w:val="center"/>
          </w:tcPr>
          <w:p w14:paraId="0BF56A76" w14:textId="6A8700EB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101EE2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21A64B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995FDA4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A307BE2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10D57E1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2298F28F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2CEE2EA0" w14:textId="44ABC991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CP2.2.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87F835F" w14:textId="0D60AA87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Kontrol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obat/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vaksin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hewan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Control of veterinary drugs/vaccines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5EDFA5C8" w14:textId="6C118A81" w:rsidR="002C6258" w:rsidRPr="00634641" w:rsidRDefault="002C6258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44E7D46E" w14:textId="77FB5F16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0CCD5396" w14:textId="017BC250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C0C49E1" w14:textId="03DA1929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E7B12E8" w14:textId="6103DFCF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29123C7" w14:textId="6CADEA1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6516466F" w14:textId="66FA6D70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C6258" w:rsidRPr="00634641" w14:paraId="743BC75C" w14:textId="77777777" w:rsidTr="00A303B8">
        <w:tc>
          <w:tcPr>
            <w:tcW w:w="846" w:type="dxa"/>
            <w:vAlign w:val="center"/>
          </w:tcPr>
          <w:p w14:paraId="495F902E" w14:textId="1B4B779A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22B21EB" w14:textId="6437287A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Obat dan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terdaftar resmi</w:t>
            </w:r>
          </w:p>
        </w:tc>
        <w:tc>
          <w:tcPr>
            <w:tcW w:w="3172" w:type="dxa"/>
            <w:vAlign w:val="center"/>
          </w:tcPr>
          <w:p w14:paraId="7BC1177F" w14:textId="593EE31F" w:rsidR="002C6258" w:rsidRPr="00634641" w:rsidRDefault="0007528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Izin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edar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obat/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643" w:type="dxa"/>
            <w:vAlign w:val="center"/>
          </w:tcPr>
          <w:p w14:paraId="39AF6F54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A4EBDAA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9CED58F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EE3AEA1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AF54F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45B78F2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6AC90929" w14:textId="77777777" w:rsidTr="00A303B8">
        <w:tc>
          <w:tcPr>
            <w:tcW w:w="846" w:type="dxa"/>
            <w:vAlign w:val="center"/>
          </w:tcPr>
          <w:p w14:paraId="2CBEA43D" w14:textId="39381335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28AF8D48" w14:textId="56312043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Penggunaan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71CBC3D1" w14:textId="0F839AE7" w:rsidR="002C6258" w:rsidRPr="00634641" w:rsidRDefault="0007528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Medical treatment record</w:t>
            </w:r>
          </w:p>
        </w:tc>
        <w:tc>
          <w:tcPr>
            <w:tcW w:w="1643" w:type="dxa"/>
            <w:vAlign w:val="center"/>
          </w:tcPr>
          <w:p w14:paraId="31241FC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1E358D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D38074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1F3A7E6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B7D008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5899940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4FEDD0CE" w14:textId="77777777" w:rsidTr="00A303B8">
        <w:tc>
          <w:tcPr>
            <w:tcW w:w="846" w:type="dxa"/>
            <w:vAlign w:val="center"/>
          </w:tcPr>
          <w:p w14:paraId="6B691698" w14:textId="37459DF0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3994C366" w14:textId="31995586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Status halal obat/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1B18F567" w14:textId="488D6925" w:rsidR="002C6258" w:rsidRPr="00634641" w:rsidRDefault="0007528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halal obat/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643" w:type="dxa"/>
            <w:vAlign w:val="center"/>
          </w:tcPr>
          <w:p w14:paraId="278B1FA0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F49013D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EC138E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B0FB8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1ADCB9F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3697658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25C8B22B" w14:textId="77777777" w:rsidTr="00A303B8">
        <w:tc>
          <w:tcPr>
            <w:tcW w:w="846" w:type="dxa"/>
            <w:vAlign w:val="center"/>
          </w:tcPr>
          <w:p w14:paraId="0CA9DF03" w14:textId="04C8D72F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6BDD29CA" w14:textId="3FBAA96E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Jadwal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pemberian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1E9910F6" w14:textId="062B1E71" w:rsidR="002C6258" w:rsidRPr="00634641" w:rsidRDefault="0007528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Logbook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643" w:type="dxa"/>
            <w:vAlign w:val="center"/>
          </w:tcPr>
          <w:p w14:paraId="712C7A77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26323E9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658513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1AF052B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265FF3E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DFD9EFB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2C6258" w:rsidRPr="00634641" w14:paraId="7B48AEBE" w14:textId="77777777" w:rsidTr="00A303B8">
        <w:tc>
          <w:tcPr>
            <w:tcW w:w="846" w:type="dxa"/>
            <w:vAlign w:val="center"/>
          </w:tcPr>
          <w:p w14:paraId="7052BAE3" w14:textId="27F3D522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30D88F8D" w14:textId="3EBFE479" w:rsidR="002C6258" w:rsidRPr="00634641" w:rsidRDefault="002C6258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Masa withdrawal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dipatuhi</w:t>
            </w:r>
            <w:proofErr w:type="spellEnd"/>
          </w:p>
        </w:tc>
        <w:tc>
          <w:tcPr>
            <w:tcW w:w="3172" w:type="dxa"/>
            <w:vAlign w:val="center"/>
          </w:tcPr>
          <w:p w14:paraId="7F07DC13" w14:textId="4B58E223" w:rsidR="002C6258" w:rsidRPr="00634641" w:rsidRDefault="0007528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withdrawal period</w:t>
            </w:r>
          </w:p>
        </w:tc>
        <w:tc>
          <w:tcPr>
            <w:tcW w:w="1643" w:type="dxa"/>
            <w:vAlign w:val="center"/>
          </w:tcPr>
          <w:p w14:paraId="6B92CC85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9BD01AD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F63152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CF1126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D1AA09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174DCD6" w14:textId="77777777" w:rsidR="002C6258" w:rsidRPr="00634641" w:rsidRDefault="002C6258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5287" w:rsidRPr="00634641" w14:paraId="47870B22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10293427" w14:textId="0BB74954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CP2.3.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7C27C76" w14:textId="3A9A0CB5" w:rsidR="00075287" w:rsidRPr="00634641" w:rsidRDefault="00075287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Pengawasan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veteriner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Veterinary supervision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3BB1E2C9" w14:textId="338DA8BD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DDA0211" w14:textId="5C8F3A6B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B2D76DE" w14:textId="5BFE178A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A35F0EE" w14:textId="77777777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268B50D" w14:textId="77777777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5F67E5A" w14:textId="77777777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1C5A193D" w14:textId="77777777" w:rsidR="00075287" w:rsidRPr="00634641" w:rsidRDefault="0007528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F64827" w:rsidRPr="00634641" w14:paraId="5E7167B4" w14:textId="77777777" w:rsidTr="00A303B8">
        <w:tc>
          <w:tcPr>
            <w:tcW w:w="846" w:type="dxa"/>
            <w:vAlign w:val="center"/>
          </w:tcPr>
          <w:p w14:paraId="2DBA83CB" w14:textId="602E0C09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675ECFEC" w14:textId="388D59EA" w:rsidR="00F64827" w:rsidRPr="00634641" w:rsidRDefault="00F64827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 kesehatan rutin dilakukan</w:t>
            </w:r>
          </w:p>
        </w:tc>
        <w:tc>
          <w:tcPr>
            <w:tcW w:w="3172" w:type="dxa"/>
            <w:vAlign w:val="center"/>
          </w:tcPr>
          <w:p w14:paraId="1005A909" w14:textId="684C3200" w:rsidR="00F64827" w:rsidRPr="00634641" w:rsidRDefault="00F6482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Veterinary inspection report</w:t>
            </w:r>
          </w:p>
        </w:tc>
        <w:tc>
          <w:tcPr>
            <w:tcW w:w="1643" w:type="dxa"/>
            <w:vAlign w:val="center"/>
          </w:tcPr>
          <w:p w14:paraId="3B5B6E05" w14:textId="40A4DED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D989520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19DC844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D1891CD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9E28AE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88B98CB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F64827" w:rsidRPr="00634641" w14:paraId="6C07D38C" w14:textId="77777777" w:rsidTr="00A303B8">
        <w:tc>
          <w:tcPr>
            <w:tcW w:w="846" w:type="dxa"/>
            <w:vAlign w:val="center"/>
          </w:tcPr>
          <w:p w14:paraId="46C61486" w14:textId="6190951A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380E3C1C" w14:textId="49EC2BF7" w:rsidR="00F64827" w:rsidRPr="00634641" w:rsidRDefault="00F64827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Dokter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terlibat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aktif</w:t>
            </w:r>
          </w:p>
        </w:tc>
        <w:tc>
          <w:tcPr>
            <w:tcW w:w="3172" w:type="dxa"/>
            <w:vAlign w:val="center"/>
          </w:tcPr>
          <w:p w14:paraId="536ED0DE" w14:textId="7FD1AE08" w:rsidR="00F64827" w:rsidRPr="00634641" w:rsidRDefault="00F6482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penugasan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dokter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  <w:vAlign w:val="center"/>
          </w:tcPr>
          <w:p w14:paraId="1524D970" w14:textId="1D6F5724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1B65A4E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BB33A28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5CABF82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E21DA28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3BB1B00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F64827" w:rsidRPr="00634641" w14:paraId="6347F713" w14:textId="77777777" w:rsidTr="00A303B8">
        <w:tc>
          <w:tcPr>
            <w:tcW w:w="846" w:type="dxa"/>
            <w:vAlign w:val="center"/>
          </w:tcPr>
          <w:p w14:paraId="034B8824" w14:textId="02B4EC80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03B27E4F" w14:textId="76B8E9D9" w:rsidR="00F64827" w:rsidRPr="00634641" w:rsidRDefault="00F64827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SOP biosecurity</w:t>
            </w:r>
          </w:p>
        </w:tc>
        <w:tc>
          <w:tcPr>
            <w:tcW w:w="3172" w:type="dxa"/>
            <w:vAlign w:val="center"/>
          </w:tcPr>
          <w:p w14:paraId="3B1B13B6" w14:textId="780E7AF6" w:rsidR="00F64827" w:rsidRPr="00634641" w:rsidRDefault="00F6482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biosecurity</w:t>
            </w:r>
          </w:p>
        </w:tc>
        <w:tc>
          <w:tcPr>
            <w:tcW w:w="1643" w:type="dxa"/>
            <w:vAlign w:val="center"/>
          </w:tcPr>
          <w:p w14:paraId="71A45D23" w14:textId="252C99F5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99600A5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AA39296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3B3367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A2F9EA7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FE65B44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F64827" w:rsidRPr="00634641" w14:paraId="092ABBD9" w14:textId="77777777" w:rsidTr="00A303B8">
        <w:tc>
          <w:tcPr>
            <w:tcW w:w="846" w:type="dxa"/>
            <w:vAlign w:val="center"/>
          </w:tcPr>
          <w:p w14:paraId="3CC2EADC" w14:textId="71E1AD1C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CB8C707" w14:textId="6DD797AA" w:rsidR="00F64827" w:rsidRPr="00634641" w:rsidRDefault="00F64827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Penanganan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sakit sesuai prosedur</w:t>
            </w:r>
          </w:p>
        </w:tc>
        <w:tc>
          <w:tcPr>
            <w:tcW w:w="3172" w:type="dxa"/>
            <w:vAlign w:val="center"/>
          </w:tcPr>
          <w:p w14:paraId="230678BC" w14:textId="151D9FD8" w:rsidR="00F64827" w:rsidRPr="00634641" w:rsidRDefault="00F6482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handling report</w:t>
            </w:r>
          </w:p>
        </w:tc>
        <w:tc>
          <w:tcPr>
            <w:tcW w:w="1643" w:type="dxa"/>
            <w:vAlign w:val="center"/>
          </w:tcPr>
          <w:p w14:paraId="77B8077E" w14:textId="6FD394F5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A047690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8457403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B80810A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E33053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5C1DC3C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F64827" w:rsidRPr="00634641" w14:paraId="6EBF6930" w14:textId="77777777" w:rsidTr="00A303B8">
        <w:tc>
          <w:tcPr>
            <w:tcW w:w="846" w:type="dxa"/>
            <w:vAlign w:val="center"/>
          </w:tcPr>
          <w:p w14:paraId="47752356" w14:textId="79BAF75E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73D97A39" w14:textId="64598ED7" w:rsidR="00F64827" w:rsidRPr="00634641" w:rsidRDefault="00F64827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kesehatan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dilakukan</w:t>
            </w:r>
          </w:p>
        </w:tc>
        <w:tc>
          <w:tcPr>
            <w:tcW w:w="3172" w:type="dxa"/>
            <w:vAlign w:val="center"/>
          </w:tcPr>
          <w:p w14:paraId="23FB392A" w14:textId="66200990" w:rsidR="00F64827" w:rsidRPr="00634641" w:rsidRDefault="00F64827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Audit report kesehatan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  <w:vAlign w:val="center"/>
          </w:tcPr>
          <w:p w14:paraId="7932D0B1" w14:textId="3C6C5B66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D7D1D66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3DD98B7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3862F8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39B0AB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53B4B2B" w14:textId="77777777" w:rsidR="00F64827" w:rsidRPr="00634641" w:rsidRDefault="00F64827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6A3AFC1D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36182E3E" w14:textId="1184DE81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CP2.4.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58B2DB43" w14:textId="42E646AF" w:rsidR="0007685B" w:rsidRPr="00634641" w:rsidRDefault="0007685B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Supplier reliability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Feed supplier reliability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626175BB" w14:textId="38FE292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609271E7" w14:textId="097D875A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D289F94" w14:textId="2FBE346E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A7EE9D9" w14:textId="2EEE244C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1DE180E" w14:textId="00F34444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04D8BFB" w14:textId="0F8E913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79FFED2E" w14:textId="6B659A69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7685B" w:rsidRPr="00634641" w14:paraId="75111BFD" w14:textId="77777777" w:rsidTr="00A303B8">
        <w:tc>
          <w:tcPr>
            <w:tcW w:w="846" w:type="dxa"/>
            <w:vAlign w:val="center"/>
          </w:tcPr>
          <w:p w14:paraId="679FF219" w14:textId="2091C69E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E17A9E1" w14:textId="0F60F972" w:rsidR="0007685B" w:rsidRPr="00634641" w:rsidRDefault="0007685B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memiliki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legalitas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usaha</w:t>
            </w:r>
            <w:proofErr w:type="spellEnd"/>
          </w:p>
        </w:tc>
        <w:tc>
          <w:tcPr>
            <w:tcW w:w="3172" w:type="dxa"/>
            <w:vAlign w:val="center"/>
          </w:tcPr>
          <w:p w14:paraId="6CDD2628" w14:textId="2DB7E0A9" w:rsidR="0007685B" w:rsidRPr="00634641" w:rsidRDefault="0007685B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Legal business permit</w:t>
            </w:r>
          </w:p>
        </w:tc>
        <w:tc>
          <w:tcPr>
            <w:tcW w:w="1643" w:type="dxa"/>
            <w:vAlign w:val="center"/>
          </w:tcPr>
          <w:p w14:paraId="7B0DAB50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67213B9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16B7D31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3AEAA9A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ED39BB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709265A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256A43C1" w14:textId="77777777" w:rsidTr="00A303B8">
        <w:tc>
          <w:tcPr>
            <w:tcW w:w="846" w:type="dxa"/>
            <w:vAlign w:val="center"/>
          </w:tcPr>
          <w:p w14:paraId="51D3AF54" w14:textId="137D4E6D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40F9FFFC" w14:textId="005CDB23" w:rsidR="0007685B" w:rsidRPr="00634641" w:rsidRDefault="0007685B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Supplier memiliki sertifikasi halal</w:t>
            </w:r>
          </w:p>
        </w:tc>
        <w:tc>
          <w:tcPr>
            <w:tcW w:w="3172" w:type="dxa"/>
            <w:vAlign w:val="center"/>
          </w:tcPr>
          <w:p w14:paraId="51DE318D" w14:textId="07A091D0" w:rsidR="0007685B" w:rsidRPr="00634641" w:rsidRDefault="0007685B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halal supplier</w:t>
            </w:r>
          </w:p>
        </w:tc>
        <w:tc>
          <w:tcPr>
            <w:tcW w:w="1643" w:type="dxa"/>
            <w:vAlign w:val="center"/>
          </w:tcPr>
          <w:p w14:paraId="541FC13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1454B40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A64CD63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8282176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698852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43A2354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6AF6A5D8" w14:textId="77777777" w:rsidTr="00A303B8">
        <w:tc>
          <w:tcPr>
            <w:tcW w:w="846" w:type="dxa"/>
            <w:vAlign w:val="center"/>
          </w:tcPr>
          <w:p w14:paraId="78B60EB6" w14:textId="493679D3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7B5F66E2" w14:textId="5D367B4A" w:rsidR="0007685B" w:rsidRPr="00634641" w:rsidRDefault="0007685B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memiliki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jejak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baik</w:t>
            </w:r>
          </w:p>
        </w:tc>
        <w:tc>
          <w:tcPr>
            <w:tcW w:w="3172" w:type="dxa"/>
            <w:vAlign w:val="center"/>
          </w:tcPr>
          <w:p w14:paraId="15FAD53B" w14:textId="5DAF5AE4" w:rsidR="0007685B" w:rsidRPr="00634641" w:rsidRDefault="0007685B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evaluation report</w:t>
            </w:r>
          </w:p>
        </w:tc>
        <w:tc>
          <w:tcPr>
            <w:tcW w:w="1643" w:type="dxa"/>
            <w:vAlign w:val="center"/>
          </w:tcPr>
          <w:p w14:paraId="52D2E5EA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FCB25A9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70B490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1CBCF02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D1394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F8EF916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546F8342" w14:textId="77777777" w:rsidTr="00A303B8">
        <w:tc>
          <w:tcPr>
            <w:tcW w:w="846" w:type="dxa"/>
            <w:vAlign w:val="center"/>
          </w:tcPr>
          <w:p w14:paraId="1D11FCE7" w14:textId="49EC5F68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561FF140" w14:textId="29F43E64" w:rsidR="0007685B" w:rsidRPr="00634641" w:rsidRDefault="0007685B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kontrak dan SLA supplier</w:t>
            </w:r>
          </w:p>
        </w:tc>
        <w:tc>
          <w:tcPr>
            <w:tcW w:w="3172" w:type="dxa"/>
            <w:vAlign w:val="center"/>
          </w:tcPr>
          <w:p w14:paraId="2276FB18" w14:textId="52B31734" w:rsidR="0007685B" w:rsidRPr="00634641" w:rsidRDefault="0007685B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Contract agreement</w:t>
            </w:r>
          </w:p>
        </w:tc>
        <w:tc>
          <w:tcPr>
            <w:tcW w:w="1643" w:type="dxa"/>
            <w:vAlign w:val="center"/>
          </w:tcPr>
          <w:p w14:paraId="498B8F33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A017C4F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60AA1F0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F359B8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C5A01D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29C622F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59B4F15F" w14:textId="77777777" w:rsidTr="00A303B8">
        <w:tc>
          <w:tcPr>
            <w:tcW w:w="846" w:type="dxa"/>
            <w:vAlign w:val="center"/>
          </w:tcPr>
          <w:p w14:paraId="550B612E" w14:textId="0C14E4C3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309BF243" w14:textId="4157AF63" w:rsidR="0007685B" w:rsidRPr="00634641" w:rsidRDefault="0007685B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supplier dilakukan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berkala</w:t>
            </w:r>
            <w:proofErr w:type="spellEnd"/>
          </w:p>
        </w:tc>
        <w:tc>
          <w:tcPr>
            <w:tcW w:w="3172" w:type="dxa"/>
            <w:vAlign w:val="center"/>
          </w:tcPr>
          <w:p w14:paraId="69A9B1EE" w14:textId="38B15E40" w:rsidR="0007685B" w:rsidRPr="00634641" w:rsidRDefault="0007685B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audit checklist</w:t>
            </w:r>
          </w:p>
        </w:tc>
        <w:tc>
          <w:tcPr>
            <w:tcW w:w="1643" w:type="dxa"/>
            <w:vAlign w:val="center"/>
          </w:tcPr>
          <w:p w14:paraId="2E1BDD24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DFF743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C1A160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FCCFA38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5A7F5B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78AFA6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0A653D3B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73E6CEDB" w14:textId="3158BD2D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CP2.5.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789A9E18" w14:textId="173273A1" w:rsidR="0007685B" w:rsidRPr="00634641" w:rsidRDefault="0007685B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Penyimpanan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(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segregasi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)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Feed storage (segregation)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5AE43AA0" w14:textId="259C76B5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5EAFE631" w14:textId="7E82B533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D1EE029" w14:textId="776E4F40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48A501F" w14:textId="5DE32F7A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9309D31" w14:textId="6FA14471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290B11CE" w14:textId="18CB9D30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28B6DDBC" w14:textId="5659F0C2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7685B" w:rsidRPr="00634641" w14:paraId="0DCD3150" w14:textId="77777777" w:rsidTr="00A303B8">
        <w:tc>
          <w:tcPr>
            <w:tcW w:w="846" w:type="dxa"/>
            <w:vAlign w:val="center"/>
          </w:tcPr>
          <w:p w14:paraId="35BBC727" w14:textId="7336F20A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FD3EC25" w14:textId="22276B82" w:rsidR="0007685B" w:rsidRPr="00634641" w:rsidRDefault="00EA7201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Penyimpanan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terpisah</w:t>
            </w:r>
          </w:p>
        </w:tc>
        <w:tc>
          <w:tcPr>
            <w:tcW w:w="3172" w:type="dxa"/>
            <w:vAlign w:val="center"/>
          </w:tcPr>
          <w:p w14:paraId="00174480" w14:textId="356C9FA5" w:rsidR="0007685B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  <w:vAlign w:val="center"/>
          </w:tcPr>
          <w:p w14:paraId="17AB9C1F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D911EE4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35AD8DB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F3E0A8F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A27EC99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8AC873D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65287CFD" w14:textId="77777777" w:rsidTr="00A303B8">
        <w:tc>
          <w:tcPr>
            <w:tcW w:w="846" w:type="dxa"/>
            <w:vAlign w:val="center"/>
          </w:tcPr>
          <w:p w14:paraId="141F0E54" w14:textId="1DF05263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06757BB8" w14:textId="2A218CA8" w:rsidR="0007685B" w:rsidRPr="00634641" w:rsidRDefault="00EA7201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Gudang bersih dan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higienis</w:t>
            </w:r>
            <w:proofErr w:type="spellEnd"/>
          </w:p>
        </w:tc>
        <w:tc>
          <w:tcPr>
            <w:tcW w:w="3172" w:type="dxa"/>
            <w:vAlign w:val="center"/>
          </w:tcPr>
          <w:p w14:paraId="6417F518" w14:textId="34CC2D4C" w:rsidR="0007685B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Cleaning checklist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  <w:vAlign w:val="center"/>
          </w:tcPr>
          <w:p w14:paraId="06227CDA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41C769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2FE2599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AF50E9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63E6112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21EDD9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376B5509" w14:textId="77777777" w:rsidTr="00A303B8">
        <w:tc>
          <w:tcPr>
            <w:tcW w:w="846" w:type="dxa"/>
            <w:vAlign w:val="center"/>
          </w:tcPr>
          <w:p w14:paraId="5D4FF583" w14:textId="279550E5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5F8A893D" w14:textId="70625265" w:rsidR="0007685B" w:rsidRPr="00634641" w:rsidRDefault="00EA7201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Sistem FIFO/FEFO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diterapkan</w:t>
            </w:r>
            <w:proofErr w:type="spellEnd"/>
          </w:p>
        </w:tc>
        <w:tc>
          <w:tcPr>
            <w:tcW w:w="3172" w:type="dxa"/>
            <w:vAlign w:val="center"/>
          </w:tcPr>
          <w:p w14:paraId="60BFE384" w14:textId="5ABECAE9" w:rsidR="0007685B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Inventory management record</w:t>
            </w:r>
          </w:p>
        </w:tc>
        <w:tc>
          <w:tcPr>
            <w:tcW w:w="1643" w:type="dxa"/>
            <w:vAlign w:val="center"/>
          </w:tcPr>
          <w:p w14:paraId="3C88308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BB2C6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AA40299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1049FD7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974E967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52AD647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46873F57" w14:textId="77777777" w:rsidTr="00A303B8">
        <w:tc>
          <w:tcPr>
            <w:tcW w:w="846" w:type="dxa"/>
            <w:vAlign w:val="center"/>
          </w:tcPr>
          <w:p w14:paraId="0068635E" w14:textId="264D2C1F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3FB8C652" w14:textId="1CF7DB5F" w:rsidR="0007685B" w:rsidRPr="00634641" w:rsidRDefault="00EA7201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Identifikasi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label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jelas</w:t>
            </w:r>
          </w:p>
        </w:tc>
        <w:tc>
          <w:tcPr>
            <w:tcW w:w="3172" w:type="dxa"/>
            <w:vAlign w:val="center"/>
          </w:tcPr>
          <w:p w14:paraId="2E9D01F9" w14:textId="4E2C7BBB" w:rsidR="0007685B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Label dan barcode stock</w:t>
            </w:r>
          </w:p>
        </w:tc>
        <w:tc>
          <w:tcPr>
            <w:tcW w:w="1643" w:type="dxa"/>
            <w:vAlign w:val="center"/>
          </w:tcPr>
          <w:p w14:paraId="58616893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BF5B54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394C61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D33CCF4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74A6A76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CE2DEBA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07685B" w:rsidRPr="00634641" w14:paraId="753C2924" w14:textId="77777777" w:rsidTr="00A303B8">
        <w:tc>
          <w:tcPr>
            <w:tcW w:w="846" w:type="dxa"/>
            <w:vAlign w:val="center"/>
          </w:tcPr>
          <w:p w14:paraId="4D95C82B" w14:textId="79A26D50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062CF21E" w14:textId="20676DE5" w:rsidR="0007685B" w:rsidRPr="00634641" w:rsidRDefault="00EA7201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Kontrol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kelembaban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&amp; suhu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gudang</w:t>
            </w:r>
            <w:proofErr w:type="spellEnd"/>
          </w:p>
        </w:tc>
        <w:tc>
          <w:tcPr>
            <w:tcW w:w="3172" w:type="dxa"/>
            <w:vAlign w:val="center"/>
          </w:tcPr>
          <w:p w14:paraId="055109DF" w14:textId="39C40A2D" w:rsidR="0007685B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Monitoring suhu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kelembaban</w:t>
            </w:r>
            <w:proofErr w:type="spellEnd"/>
          </w:p>
        </w:tc>
        <w:tc>
          <w:tcPr>
            <w:tcW w:w="1643" w:type="dxa"/>
            <w:vAlign w:val="center"/>
          </w:tcPr>
          <w:p w14:paraId="10F4607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A268942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36C6765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C74CE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8DF2BFE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4A7678C" w14:textId="77777777" w:rsidR="0007685B" w:rsidRPr="00634641" w:rsidRDefault="0007685B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EA7201" w:rsidRPr="00634641" w14:paraId="6BB2953C" w14:textId="77777777" w:rsidTr="00A303B8">
        <w:tc>
          <w:tcPr>
            <w:tcW w:w="13320" w:type="dxa"/>
            <w:gridSpan w:val="14"/>
            <w:shd w:val="clear" w:color="auto" w:fill="DBE5F1" w:themeFill="accent1" w:themeFillTint="33"/>
            <w:vAlign w:val="center"/>
          </w:tcPr>
          <w:p w14:paraId="6240D184" w14:textId="3B42BAA4" w:rsidR="00EA7201" w:rsidRPr="00634641" w:rsidRDefault="00EA720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CP3. Transportasi Hewan ke RPH</w:t>
            </w:r>
            <w:r w:rsidR="00D57DD2"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-</w:t>
            </w: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Transportation of Animals to the Slaughterhouse</w:t>
            </w:r>
          </w:p>
        </w:tc>
      </w:tr>
      <w:tr w:rsidR="00EA7201" w:rsidRPr="00634641" w14:paraId="460ADD79" w14:textId="77777777" w:rsidTr="00A303B8">
        <w:tc>
          <w:tcPr>
            <w:tcW w:w="846" w:type="dxa"/>
            <w:shd w:val="clear" w:color="auto" w:fill="DBE5F1" w:themeFill="accent1" w:themeFillTint="33"/>
            <w:vAlign w:val="center"/>
          </w:tcPr>
          <w:p w14:paraId="49CE8E5D" w14:textId="21C2EA14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4385104" w14:textId="4D9ABA10" w:rsidR="00EA7201" w:rsidRPr="00634641" w:rsidRDefault="00EA7201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Kelayakan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transportasi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hewan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Animal welfare in transport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4F88C804" w14:textId="6D1C2CF2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4D6E18D2" w14:textId="6CF52A62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3BB0230" w14:textId="1467F627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84FB35F" w14:textId="735AF614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74A1055F" w14:textId="039F5B26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05800C0" w14:textId="13787A47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2B21AD87" w14:textId="0FF7B57C" w:rsidR="00EA7201" w:rsidRPr="00634641" w:rsidRDefault="00EA720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D6DC4" w:rsidRPr="00634641" w14:paraId="752E5D56" w14:textId="77777777" w:rsidTr="00A303B8">
        <w:tc>
          <w:tcPr>
            <w:tcW w:w="846" w:type="dxa"/>
            <w:vAlign w:val="center"/>
          </w:tcPr>
          <w:p w14:paraId="4AD39FB8" w14:textId="1DA6203B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33A331B5" w14:textId="2EC11C55" w:rsidR="006D6DC4" w:rsidRPr="00634641" w:rsidRDefault="006D6DC4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Kondisi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standar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kesejahteraan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3172" w:type="dxa"/>
            <w:vAlign w:val="center"/>
          </w:tcPr>
          <w:p w14:paraId="16B6BAC2" w14:textId="1D60F09E" w:rsidR="006D6DC4" w:rsidRPr="00634641" w:rsidRDefault="006D6DC4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animal welfare transport</w:t>
            </w:r>
          </w:p>
        </w:tc>
        <w:tc>
          <w:tcPr>
            <w:tcW w:w="1643" w:type="dxa"/>
            <w:vAlign w:val="center"/>
          </w:tcPr>
          <w:p w14:paraId="7B275B52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FE7577E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9145C9B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D318C5C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E28E65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E7DA4F7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6D6DC4" w:rsidRPr="00634641" w14:paraId="700DE1DA" w14:textId="77777777" w:rsidTr="00A303B8">
        <w:tc>
          <w:tcPr>
            <w:tcW w:w="846" w:type="dxa"/>
            <w:vAlign w:val="center"/>
          </w:tcPr>
          <w:p w14:paraId="7705960F" w14:textId="092F2F09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2</w:t>
            </w:r>
          </w:p>
        </w:tc>
        <w:tc>
          <w:tcPr>
            <w:tcW w:w="4819" w:type="dxa"/>
            <w:vAlign w:val="center"/>
          </w:tcPr>
          <w:p w14:paraId="2C5AAFCB" w14:textId="4168C378" w:rsidR="006D6DC4" w:rsidRPr="00634641" w:rsidRDefault="006D6DC4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Kepadatan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3172" w:type="dxa"/>
            <w:vAlign w:val="center"/>
          </w:tcPr>
          <w:p w14:paraId="2E16B944" w14:textId="2AFBAC13" w:rsidR="006D6DC4" w:rsidRPr="00634641" w:rsidRDefault="006D6DC4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Checklist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  <w:vAlign w:val="center"/>
          </w:tcPr>
          <w:p w14:paraId="38CE3A39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A9C7259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EDBB1C6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D3FD2EC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8B60FA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2144E55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6D6DC4" w:rsidRPr="00634641" w14:paraId="3C91D0D6" w14:textId="77777777" w:rsidTr="00A303B8">
        <w:tc>
          <w:tcPr>
            <w:tcW w:w="846" w:type="dxa"/>
            <w:vAlign w:val="center"/>
          </w:tcPr>
          <w:p w14:paraId="06DFD66B" w14:textId="722C1733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543186C9" w14:textId="6B1F9D38" w:rsidR="006D6DC4" w:rsidRPr="00634641" w:rsidRDefault="006D6DC4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ventilasi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sirkulasi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udara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baik</w:t>
            </w:r>
          </w:p>
        </w:tc>
        <w:tc>
          <w:tcPr>
            <w:tcW w:w="3172" w:type="dxa"/>
            <w:vAlign w:val="center"/>
          </w:tcPr>
          <w:p w14:paraId="0B0CA48A" w14:textId="1405241B" w:rsidR="006D6DC4" w:rsidRPr="00634641" w:rsidRDefault="006D6DC4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Inspection checklist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  <w:vAlign w:val="center"/>
          </w:tcPr>
          <w:p w14:paraId="7F10FB99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99128FF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0DEA79C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8D0F7DE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3C1E493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06ACEF2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6D6DC4" w:rsidRPr="00634641" w14:paraId="3EB68685" w14:textId="77777777" w:rsidTr="00A303B8">
        <w:tc>
          <w:tcPr>
            <w:tcW w:w="846" w:type="dxa"/>
            <w:vAlign w:val="center"/>
          </w:tcPr>
          <w:p w14:paraId="5D66B61D" w14:textId="208302CE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48656B7F" w14:textId="36DF6A40" w:rsidR="006D6DC4" w:rsidRPr="00634641" w:rsidRDefault="006D6DC4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Waktu perjalanan sesuai standar</w:t>
            </w:r>
          </w:p>
        </w:tc>
        <w:tc>
          <w:tcPr>
            <w:tcW w:w="3172" w:type="dxa"/>
            <w:vAlign w:val="center"/>
          </w:tcPr>
          <w:p w14:paraId="75D9D5BA" w14:textId="2446D310" w:rsidR="006D6DC4" w:rsidRPr="00634641" w:rsidRDefault="006D6DC4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Log waktu perjalanan</w:t>
            </w:r>
          </w:p>
        </w:tc>
        <w:tc>
          <w:tcPr>
            <w:tcW w:w="1643" w:type="dxa"/>
            <w:vAlign w:val="center"/>
          </w:tcPr>
          <w:p w14:paraId="40E944AB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FC36F3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D4F886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A4EE3E8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89E9BC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8D8C2D0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6D6DC4" w:rsidRPr="00634641" w14:paraId="3FCE4F42" w14:textId="77777777" w:rsidTr="00A303B8">
        <w:tc>
          <w:tcPr>
            <w:tcW w:w="846" w:type="dxa"/>
            <w:vAlign w:val="center"/>
          </w:tcPr>
          <w:p w14:paraId="29433009" w14:textId="5D0F554D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196A25D" w14:textId="33FBEB4C" w:rsidR="006D6DC4" w:rsidRPr="00634641" w:rsidRDefault="006D6DC4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loading/unloading sesuai SOP</w:t>
            </w:r>
          </w:p>
        </w:tc>
        <w:tc>
          <w:tcPr>
            <w:tcW w:w="3172" w:type="dxa"/>
            <w:vAlign w:val="center"/>
          </w:tcPr>
          <w:p w14:paraId="5ADF7C23" w14:textId="4C1BC994" w:rsidR="006D6DC4" w:rsidRPr="00634641" w:rsidRDefault="006D6DC4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handling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643" w:type="dxa"/>
            <w:vAlign w:val="center"/>
          </w:tcPr>
          <w:p w14:paraId="4AAA26F4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CA5291E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72752DD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AA2E8EF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6CF144F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14ADB5D" w14:textId="77777777" w:rsidR="006D6DC4" w:rsidRPr="00634641" w:rsidRDefault="006D6DC4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D57DD2" w:rsidRPr="00634641" w14:paraId="6118C71C" w14:textId="77777777" w:rsidTr="00D57DD2">
        <w:tc>
          <w:tcPr>
            <w:tcW w:w="846" w:type="dxa"/>
            <w:shd w:val="clear" w:color="auto" w:fill="DBE5F1" w:themeFill="accent1" w:themeFillTint="33"/>
            <w:vAlign w:val="center"/>
          </w:tcPr>
          <w:p w14:paraId="3543FE58" w14:textId="43E0C583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0C813789" w14:textId="21061A4B" w:rsidR="00D57DD2" w:rsidRPr="00634641" w:rsidRDefault="00D57DD2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Kebersihan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kendaraan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Vehicle cleanliness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543C33C6" w14:textId="30C4C83A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249B04D4" w14:textId="0842164A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A1500F2" w14:textId="6A5DD7B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2D22C24" w14:textId="2D298895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3F42DF5" w14:textId="2D6994B2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993D16B" w14:textId="467A3EF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6D5BF4D" w14:textId="5ACE5C73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57DD2" w:rsidRPr="00634641" w14:paraId="0E14247A" w14:textId="77777777" w:rsidTr="00D57DD2">
        <w:tc>
          <w:tcPr>
            <w:tcW w:w="846" w:type="dxa"/>
            <w:vAlign w:val="center"/>
          </w:tcPr>
          <w:p w14:paraId="251ADFF6" w14:textId="5F4C4DED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130EB471" w14:textId="2FCAF914" w:rsidR="00D57DD2" w:rsidRPr="00634641" w:rsidRDefault="00D57DD2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dibersihkan sebelum digunakan</w:t>
            </w:r>
          </w:p>
        </w:tc>
        <w:tc>
          <w:tcPr>
            <w:tcW w:w="3172" w:type="dxa"/>
            <w:vAlign w:val="center"/>
          </w:tcPr>
          <w:p w14:paraId="362CFEE2" w14:textId="53F900DD" w:rsidR="00D57DD2" w:rsidRPr="00634641" w:rsidRDefault="00D57DD2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Cleaning checklist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  <w:vAlign w:val="center"/>
          </w:tcPr>
          <w:p w14:paraId="773B07E7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EAB2706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704DFA0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1040426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1FE591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CB6DB9E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05A0E159" w14:textId="77777777" w:rsidTr="00D57DD2">
        <w:tc>
          <w:tcPr>
            <w:tcW w:w="846" w:type="dxa"/>
            <w:vAlign w:val="center"/>
          </w:tcPr>
          <w:p w14:paraId="656C5900" w14:textId="0D565B96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089F5056" w14:textId="18C2402C" w:rsidR="00D57DD2" w:rsidRPr="00634641" w:rsidRDefault="00D57DD2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Proses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62D9A5F8" w14:textId="12A2FD26" w:rsidR="00D57DD2" w:rsidRPr="00634641" w:rsidRDefault="00D57DD2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Sanitation logbook</w:t>
            </w:r>
          </w:p>
        </w:tc>
        <w:tc>
          <w:tcPr>
            <w:tcW w:w="1643" w:type="dxa"/>
            <w:vAlign w:val="center"/>
          </w:tcPr>
          <w:p w14:paraId="52C0F3CF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56286F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5A1B2B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6D1093B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C5BD048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9524EAC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048F170F" w14:textId="77777777" w:rsidTr="00D57DD2">
        <w:tc>
          <w:tcPr>
            <w:tcW w:w="846" w:type="dxa"/>
            <w:vAlign w:val="center"/>
          </w:tcPr>
          <w:p w14:paraId="5F6B4ACB" w14:textId="45043ED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32213EA0" w14:textId="6F248B88" w:rsidR="00D57DD2" w:rsidRPr="00634641" w:rsidRDefault="00D57DD2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bebas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kontaminasi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bahan non-halal</w:t>
            </w:r>
          </w:p>
        </w:tc>
        <w:tc>
          <w:tcPr>
            <w:tcW w:w="3172" w:type="dxa"/>
            <w:vAlign w:val="center"/>
          </w:tcPr>
          <w:p w14:paraId="406C5F6F" w14:textId="11D64CA3" w:rsidR="00D57DD2" w:rsidRPr="00634641" w:rsidRDefault="00D57DD2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Inspection report</w:t>
            </w:r>
          </w:p>
        </w:tc>
        <w:tc>
          <w:tcPr>
            <w:tcW w:w="1643" w:type="dxa"/>
            <w:vAlign w:val="center"/>
          </w:tcPr>
          <w:p w14:paraId="189600F7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DAFBCD3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9EBD439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7398C4A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5C7B6D8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9BE4CA5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57163A85" w14:textId="77777777" w:rsidTr="00D57DD2">
        <w:tc>
          <w:tcPr>
            <w:tcW w:w="846" w:type="dxa"/>
            <w:vAlign w:val="center"/>
          </w:tcPr>
          <w:p w14:paraId="68580A2C" w14:textId="4EEBA488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48B21C3" w14:textId="6809DF68" w:rsidR="00D57DD2" w:rsidRPr="00634641" w:rsidRDefault="00D57DD2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Desinfektan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yang digunakan sesuai standar</w:t>
            </w:r>
          </w:p>
        </w:tc>
        <w:tc>
          <w:tcPr>
            <w:tcW w:w="3172" w:type="dxa"/>
            <w:vAlign w:val="center"/>
          </w:tcPr>
          <w:p w14:paraId="389AFF45" w14:textId="6546B4AC" w:rsidR="00D57DD2" w:rsidRPr="00634641" w:rsidRDefault="00D57DD2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bahan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643" w:type="dxa"/>
            <w:vAlign w:val="center"/>
          </w:tcPr>
          <w:p w14:paraId="2D3FD435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4BCBC71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95DD97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B62DFF2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B360495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25A8E6A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5D0844DC" w14:textId="77777777" w:rsidTr="00A303B8">
        <w:tc>
          <w:tcPr>
            <w:tcW w:w="846" w:type="dxa"/>
            <w:vAlign w:val="center"/>
          </w:tcPr>
          <w:p w14:paraId="6DC4029B" w14:textId="4113DADC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3A4F710" w14:textId="5DCC947D" w:rsidR="00D57DD2" w:rsidRPr="00634641" w:rsidRDefault="00D57DD2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kering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3172" w:type="dxa"/>
            <w:vAlign w:val="center"/>
          </w:tcPr>
          <w:p w14:paraId="3AA6D2F1" w14:textId="648E11CF" w:rsidR="00D57DD2" w:rsidRPr="00634641" w:rsidRDefault="00D57DD2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foto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  <w:vAlign w:val="center"/>
          </w:tcPr>
          <w:p w14:paraId="2CF72EE2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1CE6AF2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6E98D66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8E24078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AD02133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D9660B2" w14:textId="7777777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73A05CA2" w14:textId="77777777" w:rsidTr="00775889">
        <w:tc>
          <w:tcPr>
            <w:tcW w:w="846" w:type="dxa"/>
            <w:shd w:val="clear" w:color="auto" w:fill="DBE5F1" w:themeFill="accent1" w:themeFillTint="33"/>
            <w:vAlign w:val="center"/>
          </w:tcPr>
          <w:p w14:paraId="0CD1AA2D" w14:textId="022B71B6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627A44AE" w14:textId="57B60B03" w:rsidR="00D57DD2" w:rsidRPr="00634641" w:rsidRDefault="00D57DD2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Ketertelusuran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selama transportasi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Traceability during transport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07A9BA3B" w14:textId="7BC7E02E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155A15F2" w14:textId="3DF03986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3C089458" w14:textId="43DBAA6A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02FCCFC" w14:textId="5D256B1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4D7B14B" w14:textId="7F8A2F3D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1B96A9A" w14:textId="734327D9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13B8669" w14:textId="725CB73A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775889" w:rsidRPr="00634641" w14:paraId="06E04815" w14:textId="77777777" w:rsidTr="00A303B8">
        <w:tc>
          <w:tcPr>
            <w:tcW w:w="846" w:type="dxa"/>
            <w:vAlign w:val="center"/>
          </w:tcPr>
          <w:p w14:paraId="3D5F8971" w14:textId="1C7AA41C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15287DDC" w14:textId="66EAE87A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Identitas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selama perjalanan</w:t>
            </w:r>
          </w:p>
        </w:tc>
        <w:tc>
          <w:tcPr>
            <w:tcW w:w="3172" w:type="dxa"/>
            <w:vAlign w:val="center"/>
          </w:tcPr>
          <w:p w14:paraId="4D71112D" w14:textId="35D7937E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Ear tag / RFID record</w:t>
            </w:r>
          </w:p>
        </w:tc>
        <w:tc>
          <w:tcPr>
            <w:tcW w:w="1643" w:type="dxa"/>
            <w:vAlign w:val="center"/>
          </w:tcPr>
          <w:p w14:paraId="05ACC44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F315A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B92D8E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B96D31C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42D827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0F29F9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6C083299" w14:textId="77777777" w:rsidTr="00A303B8">
        <w:tc>
          <w:tcPr>
            <w:tcW w:w="846" w:type="dxa"/>
            <w:vAlign w:val="center"/>
          </w:tcPr>
          <w:p w14:paraId="5EF15D05" w14:textId="27F691B4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6C8A6FEA" w14:textId="5CE56D88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Data asal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15F461D1" w14:textId="2A420A43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Delivery order / shipment document</w:t>
            </w:r>
          </w:p>
        </w:tc>
        <w:tc>
          <w:tcPr>
            <w:tcW w:w="1643" w:type="dxa"/>
            <w:vAlign w:val="center"/>
          </w:tcPr>
          <w:p w14:paraId="5B59418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A32BCA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7BC40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21D3D2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6C0DD5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FF8EF7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573FE5F5" w14:textId="77777777" w:rsidTr="00A303B8">
        <w:tc>
          <w:tcPr>
            <w:tcW w:w="846" w:type="dxa"/>
            <w:vAlign w:val="center"/>
          </w:tcPr>
          <w:p w14:paraId="2A4AFC45" w14:textId="39405D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19BCBF9B" w14:textId="68A7D2BF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Monitoring lokasi transportasi berjalan</w:t>
            </w:r>
          </w:p>
        </w:tc>
        <w:tc>
          <w:tcPr>
            <w:tcW w:w="3172" w:type="dxa"/>
            <w:vAlign w:val="center"/>
          </w:tcPr>
          <w:p w14:paraId="790F5D4B" w14:textId="42907CBD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GPS tracking log</w:t>
            </w:r>
          </w:p>
        </w:tc>
        <w:tc>
          <w:tcPr>
            <w:tcW w:w="1643" w:type="dxa"/>
            <w:vAlign w:val="center"/>
          </w:tcPr>
          <w:p w14:paraId="5D7B0B1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4657381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30D094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6290A4F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7D50AA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58C6D0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73765048" w14:textId="77777777" w:rsidTr="00A303B8">
        <w:tc>
          <w:tcPr>
            <w:tcW w:w="846" w:type="dxa"/>
            <w:vAlign w:val="center"/>
          </w:tcPr>
          <w:p w14:paraId="5C67C64F" w14:textId="754E651C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42FAFB3" w14:textId="094CC926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Histori perjalanan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04742831" w14:textId="3C0E34AE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Transportation history report</w:t>
            </w:r>
          </w:p>
        </w:tc>
        <w:tc>
          <w:tcPr>
            <w:tcW w:w="1643" w:type="dxa"/>
            <w:vAlign w:val="center"/>
          </w:tcPr>
          <w:p w14:paraId="7736A22F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5F8E2BC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81EEAF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527CC36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2D1F0FC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B16C45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7FF277AD" w14:textId="77777777" w:rsidTr="00A303B8">
        <w:tc>
          <w:tcPr>
            <w:tcW w:w="846" w:type="dxa"/>
            <w:vAlign w:val="center"/>
          </w:tcPr>
          <w:p w14:paraId="627F512A" w14:textId="5B89DCEE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4959947F" w14:textId="61CD6F86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digital traceability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0CA2969E" w14:textId="0807BEC5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Database traceability system</w:t>
            </w:r>
          </w:p>
        </w:tc>
        <w:tc>
          <w:tcPr>
            <w:tcW w:w="1643" w:type="dxa"/>
            <w:vAlign w:val="center"/>
          </w:tcPr>
          <w:p w14:paraId="5478F401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F35A494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7F78FE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F58EF2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1DBA1A1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1D47DF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6ECEC3ED" w14:textId="77777777" w:rsidTr="00775889">
        <w:tc>
          <w:tcPr>
            <w:tcW w:w="846" w:type="dxa"/>
            <w:shd w:val="clear" w:color="auto" w:fill="DBE5F1" w:themeFill="accent1" w:themeFillTint="33"/>
            <w:vAlign w:val="center"/>
          </w:tcPr>
          <w:p w14:paraId="64E1AA03" w14:textId="7DD15F42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04428A1" w14:textId="644070C5" w:rsidR="00D57DD2" w:rsidRPr="00634641" w:rsidRDefault="00D57DD2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Dokumentasi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perjalanan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Travel documentation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11D785C7" w14:textId="69EE0E99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1433DC3E" w14:textId="6CB2FE63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2494EBCD" w14:textId="29D61101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026D092" w14:textId="145722B7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C1C343F" w14:textId="6DDB87AA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10D5279" w14:textId="19F08603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472197F1" w14:textId="3B51E14E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775889" w:rsidRPr="00634641" w14:paraId="63D74B91" w14:textId="77777777" w:rsidTr="00A303B8">
        <w:tc>
          <w:tcPr>
            <w:tcW w:w="846" w:type="dxa"/>
            <w:vAlign w:val="center"/>
          </w:tcPr>
          <w:p w14:paraId="641096B4" w14:textId="1813B36F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6B7270C6" w14:textId="11EBD69E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Surat jalan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205D3FA9" w14:textId="12F734F4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Surat jalan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643" w:type="dxa"/>
            <w:vAlign w:val="center"/>
          </w:tcPr>
          <w:p w14:paraId="3460073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302AEFC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8FFF51A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E6AD47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364BF67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B0FAFC7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15755B0D" w14:textId="77777777" w:rsidTr="00A303B8">
        <w:tc>
          <w:tcPr>
            <w:tcW w:w="846" w:type="dxa"/>
            <w:vAlign w:val="center"/>
          </w:tcPr>
          <w:p w14:paraId="5A323368" w14:textId="46D75FB9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52EAF5A5" w14:textId="1F951F7A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kesehatan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vAlign w:val="center"/>
          </w:tcPr>
          <w:p w14:paraId="1ADEA51E" w14:textId="30B741D1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Veterinary health certificate</w:t>
            </w:r>
          </w:p>
        </w:tc>
        <w:tc>
          <w:tcPr>
            <w:tcW w:w="1643" w:type="dxa"/>
            <w:vAlign w:val="center"/>
          </w:tcPr>
          <w:p w14:paraId="6A71322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39D3213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96AFB6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FDFA46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1B38BC4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005B173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38FF0DC7" w14:textId="77777777" w:rsidTr="00A303B8">
        <w:tc>
          <w:tcPr>
            <w:tcW w:w="846" w:type="dxa"/>
            <w:vAlign w:val="center"/>
          </w:tcPr>
          <w:p w14:paraId="12A424A3" w14:textId="4F80111A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3E1E4147" w14:textId="36E54803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asal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29BB263F" w14:textId="0164CC37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Animal ownership document</w:t>
            </w:r>
          </w:p>
        </w:tc>
        <w:tc>
          <w:tcPr>
            <w:tcW w:w="1643" w:type="dxa"/>
            <w:vAlign w:val="center"/>
          </w:tcPr>
          <w:p w14:paraId="0BB7167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9E62D2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E5DE031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6EA126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929177A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8769A0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3287EFC0" w14:textId="77777777" w:rsidTr="00A303B8">
        <w:tc>
          <w:tcPr>
            <w:tcW w:w="846" w:type="dxa"/>
            <w:vAlign w:val="center"/>
          </w:tcPr>
          <w:p w14:paraId="70B2F569" w14:textId="4F967EC5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C7DBC73" w14:textId="582557F2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Jadwal perjalanan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1EB352A2" w14:textId="71249C10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Trip schedule document</w:t>
            </w:r>
          </w:p>
        </w:tc>
        <w:tc>
          <w:tcPr>
            <w:tcW w:w="1643" w:type="dxa"/>
            <w:vAlign w:val="center"/>
          </w:tcPr>
          <w:p w14:paraId="6075D5EF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39D1DCC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D8CEB2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22550E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C9D16FD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187D1C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2FBA3972" w14:textId="77777777" w:rsidTr="00A303B8">
        <w:tc>
          <w:tcPr>
            <w:tcW w:w="846" w:type="dxa"/>
            <w:vAlign w:val="center"/>
          </w:tcPr>
          <w:p w14:paraId="536FA4BD" w14:textId="5B8A2E9F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7D0FB9C1" w14:textId="2BABC199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Catatan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perjalanan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5F560BCF" w14:textId="2483FD30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report transportasi</w:t>
            </w:r>
          </w:p>
        </w:tc>
        <w:tc>
          <w:tcPr>
            <w:tcW w:w="1643" w:type="dxa"/>
            <w:vAlign w:val="center"/>
          </w:tcPr>
          <w:p w14:paraId="030FF73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68BCBDB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183FF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5BBCE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F6BBF24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390A943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57DD2" w:rsidRPr="00634641" w14:paraId="292E4D21" w14:textId="77777777" w:rsidTr="00775889">
        <w:tc>
          <w:tcPr>
            <w:tcW w:w="846" w:type="dxa"/>
            <w:shd w:val="clear" w:color="auto" w:fill="DBE5F1" w:themeFill="accent1" w:themeFillTint="33"/>
            <w:vAlign w:val="center"/>
          </w:tcPr>
          <w:p w14:paraId="4A551AA5" w14:textId="173310E8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3DEBFAB1" w14:textId="1D1C57DE" w:rsidR="00D57DD2" w:rsidRPr="00634641" w:rsidRDefault="00D57DD2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Kompetensi </w:t>
            </w:r>
            <w:proofErr w:type="spellStart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petugas</w:t>
            </w:r>
            <w:proofErr w:type="spellEnd"/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handler -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en-AU"/>
              </w:rPr>
              <w:t>Handler competencies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20FD2E78" w14:textId="4F3D3A5D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2BEC8717" w14:textId="7AF4D122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2C073A80" w14:textId="1D07ECE8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2C5BFC5F" w14:textId="541834F4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FED8102" w14:textId="3FB46914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57B01EB" w14:textId="07300873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4B056631" w14:textId="58C0D1A2" w:rsidR="00D57DD2" w:rsidRPr="00634641" w:rsidRDefault="00D57DD2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775889" w:rsidRPr="00634641" w14:paraId="50F3F9C4" w14:textId="77777777" w:rsidTr="00A303B8">
        <w:tc>
          <w:tcPr>
            <w:tcW w:w="846" w:type="dxa"/>
            <w:vAlign w:val="center"/>
          </w:tcPr>
          <w:p w14:paraId="18E90947" w14:textId="00618A9C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3F15ABDB" w14:textId="30F8326E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memahami SOP halal handling</w:t>
            </w:r>
          </w:p>
        </w:tc>
        <w:tc>
          <w:tcPr>
            <w:tcW w:w="3172" w:type="dxa"/>
            <w:vAlign w:val="center"/>
          </w:tcPr>
          <w:p w14:paraId="3D6EB9D7" w14:textId="7FBC6552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pelatihan halal</w:t>
            </w:r>
          </w:p>
        </w:tc>
        <w:tc>
          <w:tcPr>
            <w:tcW w:w="1643" w:type="dxa"/>
            <w:vAlign w:val="center"/>
          </w:tcPr>
          <w:p w14:paraId="5BDC394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A8F5B2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8A7A2C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21CA96D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9C7B1D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E2BCA1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5210DC16" w14:textId="77777777" w:rsidTr="00A303B8">
        <w:tc>
          <w:tcPr>
            <w:tcW w:w="846" w:type="dxa"/>
            <w:vAlign w:val="center"/>
          </w:tcPr>
          <w:p w14:paraId="6F4AC7E6" w14:textId="390F4176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22E3C7B4" w14:textId="3CB365F3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kompetensi animal welfare</w:t>
            </w:r>
          </w:p>
        </w:tc>
        <w:tc>
          <w:tcPr>
            <w:tcW w:w="3172" w:type="dxa"/>
            <w:vAlign w:val="center"/>
          </w:tcPr>
          <w:p w14:paraId="177115B1" w14:textId="7987F153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Training certificate animal welfare</w:t>
            </w:r>
          </w:p>
        </w:tc>
        <w:tc>
          <w:tcPr>
            <w:tcW w:w="1643" w:type="dxa"/>
            <w:vAlign w:val="center"/>
          </w:tcPr>
          <w:p w14:paraId="6859DDD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AA0B0A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1A633A3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17D1CD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CD87A4A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7D85A66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61E76494" w14:textId="77777777" w:rsidTr="00A303B8">
        <w:tc>
          <w:tcPr>
            <w:tcW w:w="846" w:type="dxa"/>
            <w:vAlign w:val="center"/>
          </w:tcPr>
          <w:p w14:paraId="5D8917BA" w14:textId="194F2DF4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6F603081" w14:textId="495AF9C3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memahami prosedur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darurat</w:t>
            </w:r>
            <w:proofErr w:type="spellEnd"/>
          </w:p>
        </w:tc>
        <w:tc>
          <w:tcPr>
            <w:tcW w:w="3172" w:type="dxa"/>
            <w:vAlign w:val="center"/>
          </w:tcPr>
          <w:p w14:paraId="5831C151" w14:textId="6F41E4C7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Emergency SOP training record</w:t>
            </w:r>
          </w:p>
        </w:tc>
        <w:tc>
          <w:tcPr>
            <w:tcW w:w="1643" w:type="dxa"/>
            <w:vAlign w:val="center"/>
          </w:tcPr>
          <w:p w14:paraId="07D2356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657059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37D1CAF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1C2485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55DA7F1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50091D4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0183C2D5" w14:textId="77777777" w:rsidTr="00A303B8">
        <w:tc>
          <w:tcPr>
            <w:tcW w:w="846" w:type="dxa"/>
            <w:vAlign w:val="center"/>
          </w:tcPr>
          <w:p w14:paraId="2F6606E6" w14:textId="0DA2A29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78237CB1" w14:textId="422C898D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Evaluasi kinerja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</w:t>
            </w:r>
          </w:p>
        </w:tc>
        <w:tc>
          <w:tcPr>
            <w:tcW w:w="3172" w:type="dxa"/>
            <w:vAlign w:val="center"/>
          </w:tcPr>
          <w:p w14:paraId="04739C06" w14:textId="4DF28839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Staff performance evaluation</w:t>
            </w:r>
          </w:p>
        </w:tc>
        <w:tc>
          <w:tcPr>
            <w:tcW w:w="1643" w:type="dxa"/>
            <w:vAlign w:val="center"/>
          </w:tcPr>
          <w:p w14:paraId="62354042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FEF1904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29F7DA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BA44948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89C324A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B421747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1A4D9EAA" w14:textId="77777777" w:rsidTr="00A303B8">
        <w:tc>
          <w:tcPr>
            <w:tcW w:w="846" w:type="dxa"/>
            <w:vAlign w:val="center"/>
          </w:tcPr>
          <w:p w14:paraId="54619F3F" w14:textId="33443021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402704BC" w14:textId="41A5CCA6" w:rsidR="00775889" w:rsidRPr="00634641" w:rsidRDefault="00775889" w:rsidP="0063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Jumlah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kebutuhan transportasi</w:t>
            </w:r>
          </w:p>
        </w:tc>
        <w:tc>
          <w:tcPr>
            <w:tcW w:w="3172" w:type="dxa"/>
            <w:vAlign w:val="center"/>
          </w:tcPr>
          <w:p w14:paraId="33ED79C3" w14:textId="6C60DC21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Staffing assignment document</w:t>
            </w:r>
          </w:p>
        </w:tc>
        <w:tc>
          <w:tcPr>
            <w:tcW w:w="1643" w:type="dxa"/>
            <w:vAlign w:val="center"/>
          </w:tcPr>
          <w:p w14:paraId="38650309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63237E7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F976546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E14E56E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B26CE0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207A4E5" w14:textId="77777777" w:rsidR="00775889" w:rsidRPr="00634641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775889" w:rsidRPr="00634641" w14:paraId="24504D4B" w14:textId="77777777" w:rsidTr="00DB26E2">
        <w:tc>
          <w:tcPr>
            <w:tcW w:w="13320" w:type="dxa"/>
            <w:gridSpan w:val="14"/>
            <w:shd w:val="clear" w:color="auto" w:fill="DBE5F1" w:themeFill="accent1" w:themeFillTint="33"/>
            <w:vAlign w:val="center"/>
          </w:tcPr>
          <w:p w14:paraId="1F6FEFD4" w14:textId="1AAF0C58" w:rsidR="00775889" w:rsidRPr="00634641" w:rsidRDefault="00775889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. </w:t>
            </w:r>
            <w:r w:rsidR="00EC446C"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Rumah Potong Hewan (RPH)</w:t>
            </w:r>
            <w:r w:rsidR="00EC446C"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-</w:t>
            </w: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C446C"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Slaughterhouse</w:t>
            </w:r>
          </w:p>
        </w:tc>
      </w:tr>
      <w:tr w:rsidR="00775889" w:rsidRPr="00126323" w14:paraId="0ADB33AB" w14:textId="77777777" w:rsidTr="00DB26E2">
        <w:tc>
          <w:tcPr>
            <w:tcW w:w="846" w:type="dxa"/>
            <w:shd w:val="clear" w:color="auto" w:fill="DBE5F1" w:themeFill="accent1" w:themeFillTint="33"/>
            <w:vAlign w:val="center"/>
          </w:tcPr>
          <w:p w14:paraId="37B1EF58" w14:textId="24FCB8CE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EC446C" w:rsidRPr="001263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037C62E" w14:textId="445FEA97" w:rsidR="00775889" w:rsidRPr="00126323" w:rsidRDefault="00EC446C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Validitas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Sertifikat Halal RPH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(Validity of the Slaughterhouse Halal Certificate)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36BAA9EE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215D36C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0A5CA669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F68CB42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24A76E6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DC019D0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DAB2C9C" w14:textId="77777777" w:rsidR="00775889" w:rsidRPr="00126323" w:rsidRDefault="00775889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5BFB40EC" w14:textId="77777777" w:rsidTr="00EC446C">
        <w:tc>
          <w:tcPr>
            <w:tcW w:w="846" w:type="dxa"/>
            <w:vAlign w:val="center"/>
          </w:tcPr>
          <w:p w14:paraId="7726CFB5" w14:textId="62B8720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26FB48C5" w14:textId="15AB809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berlaku</w:t>
            </w:r>
          </w:p>
        </w:tc>
        <w:tc>
          <w:tcPr>
            <w:tcW w:w="3172" w:type="dxa"/>
            <w:vAlign w:val="center"/>
          </w:tcPr>
          <w:p w14:paraId="11236458" w14:textId="427DC95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halal RPH</w:t>
            </w:r>
          </w:p>
        </w:tc>
        <w:tc>
          <w:tcPr>
            <w:tcW w:w="1643" w:type="dxa"/>
            <w:vAlign w:val="center"/>
          </w:tcPr>
          <w:p w14:paraId="15CD2EF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B9010B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0DD81B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CC6F9E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6E60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D68791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56C2062" w14:textId="77777777" w:rsidTr="00EC446C">
        <w:tc>
          <w:tcPr>
            <w:tcW w:w="846" w:type="dxa"/>
            <w:vAlign w:val="center"/>
          </w:tcPr>
          <w:p w14:paraId="50F69372" w14:textId="58FC7760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1E8363F8" w14:textId="6F71512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Ruang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lingkup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sertifikat sesuai aktivitas</w:t>
            </w:r>
          </w:p>
        </w:tc>
        <w:tc>
          <w:tcPr>
            <w:tcW w:w="3172" w:type="dxa"/>
            <w:vAlign w:val="center"/>
          </w:tcPr>
          <w:p w14:paraId="319ED59F" w14:textId="6EA124F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Scope certification document</w:t>
            </w:r>
          </w:p>
        </w:tc>
        <w:tc>
          <w:tcPr>
            <w:tcW w:w="1643" w:type="dxa"/>
            <w:vAlign w:val="center"/>
          </w:tcPr>
          <w:p w14:paraId="3575F4E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94107F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EDBD54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925F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455A0D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408ECA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AD61D3E" w14:textId="77777777" w:rsidTr="00EC446C">
        <w:tc>
          <w:tcPr>
            <w:tcW w:w="846" w:type="dxa"/>
            <w:vAlign w:val="center"/>
          </w:tcPr>
          <w:p w14:paraId="1023154A" w14:textId="687C741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2CF46883" w14:textId="69437B1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Lembaga sertifikasi resmi</w:t>
            </w:r>
          </w:p>
        </w:tc>
        <w:tc>
          <w:tcPr>
            <w:tcW w:w="3172" w:type="dxa"/>
            <w:vAlign w:val="center"/>
          </w:tcPr>
          <w:p w14:paraId="375A3F02" w14:textId="3713A07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Surat registrasi BPJPH/LPPOM</w:t>
            </w:r>
          </w:p>
        </w:tc>
        <w:tc>
          <w:tcPr>
            <w:tcW w:w="1643" w:type="dxa"/>
            <w:vAlign w:val="center"/>
          </w:tcPr>
          <w:p w14:paraId="1C300C4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A534CB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B200C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FD4FAC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8A69E3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B111EC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FF16F67" w14:textId="77777777" w:rsidTr="00EC446C">
        <w:tc>
          <w:tcPr>
            <w:tcW w:w="846" w:type="dxa"/>
            <w:vAlign w:val="center"/>
          </w:tcPr>
          <w:p w14:paraId="132CBDC6" w14:textId="097F7F5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36791E23" w14:textId="5CD6227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Audit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</w:t>
            </w:r>
          </w:p>
        </w:tc>
        <w:tc>
          <w:tcPr>
            <w:tcW w:w="3172" w:type="dxa"/>
            <w:vAlign w:val="center"/>
          </w:tcPr>
          <w:p w14:paraId="5F85E9F2" w14:textId="07010BB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Audit surveillance report</w:t>
            </w:r>
          </w:p>
        </w:tc>
        <w:tc>
          <w:tcPr>
            <w:tcW w:w="1643" w:type="dxa"/>
            <w:vAlign w:val="center"/>
          </w:tcPr>
          <w:p w14:paraId="2F6CE2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F46806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EB9FC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01CE83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05E7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D7E43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4BCDE0B" w14:textId="77777777" w:rsidTr="00EC446C">
        <w:tc>
          <w:tcPr>
            <w:tcW w:w="846" w:type="dxa"/>
            <w:vAlign w:val="center"/>
          </w:tcPr>
          <w:p w14:paraId="1C4BB6A2" w14:textId="7B45CBC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FAA3434" w14:textId="1DF4BB1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Perubahan fasilitas dilaporkan</w:t>
            </w:r>
          </w:p>
        </w:tc>
        <w:tc>
          <w:tcPr>
            <w:tcW w:w="3172" w:type="dxa"/>
            <w:vAlign w:val="center"/>
          </w:tcPr>
          <w:p w14:paraId="5FA17014" w14:textId="4E2B54A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Change management report</w:t>
            </w:r>
          </w:p>
        </w:tc>
        <w:tc>
          <w:tcPr>
            <w:tcW w:w="1643" w:type="dxa"/>
            <w:vAlign w:val="center"/>
          </w:tcPr>
          <w:p w14:paraId="4F558A2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FA1E0A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34EC8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6363F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FEE1E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12D5FB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ED8BDC5" w14:textId="77777777" w:rsidTr="00DB26E2">
        <w:tc>
          <w:tcPr>
            <w:tcW w:w="846" w:type="dxa"/>
            <w:shd w:val="clear" w:color="auto" w:fill="DBE5F1" w:themeFill="accent1" w:themeFillTint="33"/>
            <w:vAlign w:val="center"/>
          </w:tcPr>
          <w:p w14:paraId="3AB6F7D7" w14:textId="1170198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84EB9FE" w14:textId="35C064D3" w:rsidR="00EC446C" w:rsidRPr="00126323" w:rsidRDefault="00EC446C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Kompetensi Juru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Sembelih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(Competence of Halal Slaughterers)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1F41F2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FF97A8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0DF09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76A25E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E3D49B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041C4C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3627C5B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13427EB5" w14:textId="77777777" w:rsidTr="00EC446C">
        <w:tc>
          <w:tcPr>
            <w:tcW w:w="846" w:type="dxa"/>
            <w:vAlign w:val="center"/>
          </w:tcPr>
          <w:p w14:paraId="3C9F368B" w14:textId="57E7784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42FC5793" w14:textId="7E200A7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Juru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sertifikasi halal</w:t>
            </w:r>
          </w:p>
        </w:tc>
        <w:tc>
          <w:tcPr>
            <w:tcW w:w="3172" w:type="dxa"/>
            <w:vAlign w:val="center"/>
          </w:tcPr>
          <w:p w14:paraId="65B87D83" w14:textId="18260FB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JULEHA</w:t>
            </w:r>
          </w:p>
        </w:tc>
        <w:tc>
          <w:tcPr>
            <w:tcW w:w="1643" w:type="dxa"/>
            <w:vAlign w:val="center"/>
          </w:tcPr>
          <w:p w14:paraId="71B405F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256E7B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036C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D62BC5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DFC7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6FEAD1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CFE200F" w14:textId="77777777" w:rsidTr="00EC446C">
        <w:tc>
          <w:tcPr>
            <w:tcW w:w="846" w:type="dxa"/>
            <w:vAlign w:val="center"/>
          </w:tcPr>
          <w:p w14:paraId="7903A032" w14:textId="65FDFF9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1B259215" w14:textId="2E3D563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Pemahaman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syariat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3172" w:type="dxa"/>
            <w:vAlign w:val="center"/>
          </w:tcPr>
          <w:p w14:paraId="0B61E31C" w14:textId="0734F9E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Training halal slaughtering</w:t>
            </w:r>
          </w:p>
        </w:tc>
        <w:tc>
          <w:tcPr>
            <w:tcW w:w="1643" w:type="dxa"/>
            <w:vAlign w:val="center"/>
          </w:tcPr>
          <w:p w14:paraId="4552547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27FCC1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C4C32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67E94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11D200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55619E2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13CD82F" w14:textId="77777777" w:rsidTr="00EC446C">
        <w:tc>
          <w:tcPr>
            <w:tcW w:w="846" w:type="dxa"/>
            <w:vAlign w:val="center"/>
          </w:tcPr>
          <w:p w14:paraId="5C209A1E" w14:textId="5C439F8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69C5535A" w14:textId="0221224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Kompetensi animal welfare</w:t>
            </w:r>
          </w:p>
        </w:tc>
        <w:tc>
          <w:tcPr>
            <w:tcW w:w="3172" w:type="dxa"/>
            <w:vAlign w:val="center"/>
          </w:tcPr>
          <w:p w14:paraId="521B9775" w14:textId="1662FAE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Training animal welfare</w:t>
            </w:r>
          </w:p>
        </w:tc>
        <w:tc>
          <w:tcPr>
            <w:tcW w:w="1643" w:type="dxa"/>
            <w:vAlign w:val="center"/>
          </w:tcPr>
          <w:p w14:paraId="078E55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A7A609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3D91D6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4B005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759F63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14724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9438347" w14:textId="77777777" w:rsidTr="00EC446C">
        <w:tc>
          <w:tcPr>
            <w:tcW w:w="846" w:type="dxa"/>
            <w:vAlign w:val="center"/>
          </w:tcPr>
          <w:p w14:paraId="0D9DC9AB" w14:textId="294C873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794E585E" w14:textId="4C2C83F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Evaluasi kompetensi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vAlign w:val="center"/>
          </w:tcPr>
          <w:p w14:paraId="4DA117A4" w14:textId="6E3FC19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Competency assessment report</w:t>
            </w:r>
          </w:p>
        </w:tc>
        <w:tc>
          <w:tcPr>
            <w:tcW w:w="1643" w:type="dxa"/>
            <w:vAlign w:val="center"/>
          </w:tcPr>
          <w:p w14:paraId="3814D4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2256DD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F4166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F0BDE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555961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F6BE5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7C5FCCB" w14:textId="77777777" w:rsidTr="00EC446C">
        <w:tc>
          <w:tcPr>
            <w:tcW w:w="846" w:type="dxa"/>
            <w:vAlign w:val="center"/>
          </w:tcPr>
          <w:p w14:paraId="0E1020C6" w14:textId="77EC1C2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BC60793" w14:textId="62CE63F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Jumlah juru sembelih memadai</w:t>
            </w:r>
          </w:p>
        </w:tc>
        <w:tc>
          <w:tcPr>
            <w:tcW w:w="3172" w:type="dxa"/>
            <w:vAlign w:val="center"/>
          </w:tcPr>
          <w:p w14:paraId="171D5C5C" w14:textId="1EF3742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Staffing assignment</w:t>
            </w:r>
          </w:p>
        </w:tc>
        <w:tc>
          <w:tcPr>
            <w:tcW w:w="1643" w:type="dxa"/>
            <w:vAlign w:val="center"/>
          </w:tcPr>
          <w:p w14:paraId="5C6CF39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ACA9EB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A385DD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F74451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A8B4A3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CABD98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5836223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417FDA47" w14:textId="24D876B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60E5AA29" w14:textId="1F4EA23F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Kesesuaian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Sembelih Syariah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(Compliance with Sharia-compliant Slaughtering Processes)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65BDD4F6" w14:textId="07B6425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E9FDB0D" w14:textId="761B411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5A35AF7" w14:textId="0E9C1DF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6E57605" w14:textId="163753A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BED71D0" w14:textId="6390A78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7F3403C9" w14:textId="3F779D9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09824450" w14:textId="6AE48E0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6F9FD251" w14:textId="77777777" w:rsidTr="00EC446C">
        <w:tc>
          <w:tcPr>
            <w:tcW w:w="846" w:type="dxa"/>
            <w:vAlign w:val="center"/>
          </w:tcPr>
          <w:p w14:paraId="7C58D7F1" w14:textId="55DC98F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76122B9" w14:textId="149B240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syariat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Islam</w:t>
            </w:r>
          </w:p>
        </w:tc>
        <w:tc>
          <w:tcPr>
            <w:tcW w:w="3172" w:type="dxa"/>
            <w:vAlign w:val="center"/>
          </w:tcPr>
          <w:p w14:paraId="647DFBE1" w14:textId="1EC1045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halal slaughtering</w:t>
            </w:r>
          </w:p>
        </w:tc>
        <w:tc>
          <w:tcPr>
            <w:tcW w:w="1643" w:type="dxa"/>
            <w:vAlign w:val="center"/>
          </w:tcPr>
          <w:p w14:paraId="5034DD8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7224D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A04AEE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B58C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FE5CFF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E67CFE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1B0403B" w14:textId="77777777" w:rsidTr="00EC446C">
        <w:tc>
          <w:tcPr>
            <w:tcW w:w="846" w:type="dxa"/>
            <w:vAlign w:val="center"/>
          </w:tcPr>
          <w:p w14:paraId="615461F0" w14:textId="0AE42919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7D3E1F68" w14:textId="6DCF7BF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Penyebutan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nama Allah saat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3172" w:type="dxa"/>
            <w:vAlign w:val="center"/>
          </w:tcPr>
          <w:p w14:paraId="5347D636" w14:textId="4BD41CE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643" w:type="dxa"/>
            <w:vAlign w:val="center"/>
          </w:tcPr>
          <w:p w14:paraId="05F1B2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44C68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25294C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523582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7FAE98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7FDCB8F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EE8AEA7" w14:textId="77777777" w:rsidTr="00EC446C">
        <w:tc>
          <w:tcPr>
            <w:tcW w:w="846" w:type="dxa"/>
            <w:vAlign w:val="center"/>
          </w:tcPr>
          <w:p w14:paraId="719CFE4F" w14:textId="6E096BD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2ED5059A" w14:textId="2364D5B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Hewan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hidup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saat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disembelih</w:t>
            </w:r>
            <w:proofErr w:type="spellEnd"/>
          </w:p>
        </w:tc>
        <w:tc>
          <w:tcPr>
            <w:tcW w:w="3172" w:type="dxa"/>
            <w:vAlign w:val="center"/>
          </w:tcPr>
          <w:p w14:paraId="3D44A3D0" w14:textId="6E673EC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Ante mortem inspection report</w:t>
            </w:r>
          </w:p>
        </w:tc>
        <w:tc>
          <w:tcPr>
            <w:tcW w:w="1643" w:type="dxa"/>
            <w:vAlign w:val="center"/>
          </w:tcPr>
          <w:p w14:paraId="0D4D254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39AD50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5EC348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1A812F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7EC1AC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7CBC24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43F5E7B" w14:textId="77777777" w:rsidTr="00EC446C">
        <w:tc>
          <w:tcPr>
            <w:tcW w:w="846" w:type="dxa"/>
            <w:vAlign w:val="center"/>
          </w:tcPr>
          <w:p w14:paraId="5F81117C" w14:textId="7A7BD79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7588B38F" w14:textId="09E0DAE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Arah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syariah</w:t>
            </w:r>
          </w:p>
        </w:tc>
        <w:tc>
          <w:tcPr>
            <w:tcW w:w="3172" w:type="dxa"/>
            <w:vAlign w:val="center"/>
          </w:tcPr>
          <w:p w14:paraId="185D7C46" w14:textId="123970D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Slaughtering procedure checklist</w:t>
            </w:r>
          </w:p>
        </w:tc>
        <w:tc>
          <w:tcPr>
            <w:tcW w:w="1643" w:type="dxa"/>
            <w:vAlign w:val="center"/>
          </w:tcPr>
          <w:p w14:paraId="55753EB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DF35ED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C8A94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6C30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A090F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AE5FD9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ABF887D" w14:textId="77777777" w:rsidTr="00EC446C">
        <w:tc>
          <w:tcPr>
            <w:tcW w:w="846" w:type="dxa"/>
            <w:vAlign w:val="center"/>
          </w:tcPr>
          <w:p w14:paraId="1E186FFC" w14:textId="7C09F79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2A8CE9DE" w14:textId="40AB653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Proses stunning sesuai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regulasi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3172" w:type="dxa"/>
            <w:vAlign w:val="center"/>
          </w:tcPr>
          <w:p w14:paraId="7AF4C2E2" w14:textId="0A56B8C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Stunning SOP &amp; inspection record</w:t>
            </w:r>
          </w:p>
        </w:tc>
        <w:tc>
          <w:tcPr>
            <w:tcW w:w="1643" w:type="dxa"/>
            <w:vAlign w:val="center"/>
          </w:tcPr>
          <w:p w14:paraId="1AE5651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D65040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58F32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A754BB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0E7049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9A930B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C5BF903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28501D21" w14:textId="2B1DD51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247A47DE" w14:textId="7A2CF53C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Pemeriksaan Ante/Post-Mortem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(Ante/</w:t>
            </w:r>
            <w:proofErr w:type="gramStart"/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Post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Mortem</w:t>
            </w:r>
            <w:proofErr w:type="gramEnd"/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Inspections)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0223D111" w14:textId="60F8C913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3181C3E" w14:textId="4346C7E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3F0050AA" w14:textId="0D70A9C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A2367F2" w14:textId="362D6F70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B576EC2" w14:textId="0818EE1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440B2AA" w14:textId="3F737A8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3112E15A" w14:textId="4C300BB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4E72C52A" w14:textId="77777777" w:rsidTr="00EC446C">
        <w:tc>
          <w:tcPr>
            <w:tcW w:w="846" w:type="dxa"/>
            <w:vAlign w:val="center"/>
          </w:tcPr>
          <w:p w14:paraId="2F6CAE39" w14:textId="6575190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7649B24" w14:textId="5F32DD3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Pemeriksaan kesehatan sebelum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</w:p>
        </w:tc>
        <w:tc>
          <w:tcPr>
            <w:tcW w:w="3172" w:type="dxa"/>
            <w:vAlign w:val="center"/>
          </w:tcPr>
          <w:p w14:paraId="69A0BD7F" w14:textId="3D5E934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Ante mortem report</w:t>
            </w:r>
          </w:p>
        </w:tc>
        <w:tc>
          <w:tcPr>
            <w:tcW w:w="1643" w:type="dxa"/>
            <w:vAlign w:val="center"/>
          </w:tcPr>
          <w:p w14:paraId="569290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FADE1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CB85DB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7F0904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DB8FE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C2BFC1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3B31DC9" w14:textId="77777777" w:rsidTr="00EC446C">
        <w:tc>
          <w:tcPr>
            <w:tcW w:w="846" w:type="dxa"/>
            <w:vAlign w:val="center"/>
          </w:tcPr>
          <w:p w14:paraId="2402A8B0" w14:textId="584E74E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150E25E8" w14:textId="7044D90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Pemeriksaan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setelah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</w:p>
        </w:tc>
        <w:tc>
          <w:tcPr>
            <w:tcW w:w="3172" w:type="dxa"/>
            <w:vAlign w:val="center"/>
          </w:tcPr>
          <w:p w14:paraId="5AD0F113" w14:textId="1C46609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proofErr w:type="gram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Post mortem</w:t>
            </w:r>
            <w:proofErr w:type="gram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report</w:t>
            </w:r>
          </w:p>
        </w:tc>
        <w:tc>
          <w:tcPr>
            <w:tcW w:w="1643" w:type="dxa"/>
            <w:vAlign w:val="center"/>
          </w:tcPr>
          <w:p w14:paraId="1CBD3DC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22F8710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0161DE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B85C50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5E4EB3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A20B4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4B57E1F" w14:textId="77777777" w:rsidTr="00EC446C">
        <w:tc>
          <w:tcPr>
            <w:tcW w:w="846" w:type="dxa"/>
            <w:vAlign w:val="center"/>
          </w:tcPr>
          <w:p w14:paraId="498A79FE" w14:textId="54E81E8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6076D42C" w14:textId="52F38D1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inspeksi</w:t>
            </w:r>
            <w:proofErr w:type="spellEnd"/>
          </w:p>
        </w:tc>
        <w:tc>
          <w:tcPr>
            <w:tcW w:w="3172" w:type="dxa"/>
            <w:vAlign w:val="center"/>
          </w:tcPr>
          <w:p w14:paraId="49B68017" w14:textId="6478933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Veterinary inspection record</w:t>
            </w:r>
          </w:p>
        </w:tc>
        <w:tc>
          <w:tcPr>
            <w:tcW w:w="1643" w:type="dxa"/>
            <w:vAlign w:val="center"/>
          </w:tcPr>
          <w:p w14:paraId="795CBF9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62F818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78A4CA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AB665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D817F2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BF8D9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821344A" w14:textId="77777777" w:rsidTr="00EC446C">
        <w:tc>
          <w:tcPr>
            <w:tcW w:w="846" w:type="dxa"/>
            <w:vAlign w:val="center"/>
          </w:tcPr>
          <w:p w14:paraId="61B43D9B" w14:textId="67E73179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5AAC550C" w14:textId="00B428A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hasil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inspeksi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2047A339" w14:textId="1A8864B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Inspection documentation</w:t>
            </w:r>
          </w:p>
        </w:tc>
        <w:tc>
          <w:tcPr>
            <w:tcW w:w="1643" w:type="dxa"/>
            <w:vAlign w:val="center"/>
          </w:tcPr>
          <w:p w14:paraId="774D90D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5BA0E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DB8E38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8FCB84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369C1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40DFFF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1EBAC78" w14:textId="77777777" w:rsidTr="00EC446C">
        <w:tc>
          <w:tcPr>
            <w:tcW w:w="846" w:type="dxa"/>
            <w:vAlign w:val="center"/>
          </w:tcPr>
          <w:p w14:paraId="2CDFF65E" w14:textId="2B61DD6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26FB34D0" w14:textId="7D8B7B7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abnormal sesuai SOP</w:t>
            </w:r>
          </w:p>
        </w:tc>
        <w:tc>
          <w:tcPr>
            <w:tcW w:w="3172" w:type="dxa"/>
            <w:vAlign w:val="center"/>
          </w:tcPr>
          <w:p w14:paraId="0E25E00A" w14:textId="6B0D880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Non-conformance report</w:t>
            </w:r>
          </w:p>
        </w:tc>
        <w:tc>
          <w:tcPr>
            <w:tcW w:w="1643" w:type="dxa"/>
            <w:vAlign w:val="center"/>
          </w:tcPr>
          <w:p w14:paraId="5E10964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D61256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E5194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A0723A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EF002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88BB0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98B9D4B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0944417A" w14:textId="3C6FD00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A909C8C" w14:textId="288C1A12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Alat &amp; Area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(Equipment and Area Sanitation)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38D25551" w14:textId="2F82934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781FCF93" w14:textId="3F587B6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776B41B8" w14:textId="40842219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8C531D8" w14:textId="281CEB9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70160B00" w14:textId="7886661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8B0EF8C" w14:textId="5706FAE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6E27ABE" w14:textId="41D3A66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6040D588" w14:textId="77777777" w:rsidTr="00EC446C">
        <w:tc>
          <w:tcPr>
            <w:tcW w:w="846" w:type="dxa"/>
            <w:vAlign w:val="center"/>
          </w:tcPr>
          <w:p w14:paraId="0C1E3106" w14:textId="151EA74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D4B606F" w14:textId="22EC4E8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dibersihkan rutin</w:t>
            </w:r>
          </w:p>
        </w:tc>
        <w:tc>
          <w:tcPr>
            <w:tcW w:w="3172" w:type="dxa"/>
            <w:vAlign w:val="center"/>
          </w:tcPr>
          <w:p w14:paraId="4FBF7770" w14:textId="5E8CCE2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checklist</w:t>
            </w:r>
          </w:p>
        </w:tc>
        <w:tc>
          <w:tcPr>
            <w:tcW w:w="1643" w:type="dxa"/>
            <w:vAlign w:val="center"/>
          </w:tcPr>
          <w:p w14:paraId="7F55D9E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B965BE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514C4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3E7BD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C53ED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ABD03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4A304BA" w14:textId="77777777" w:rsidTr="00EC446C">
        <w:tc>
          <w:tcPr>
            <w:tcW w:w="846" w:type="dxa"/>
            <w:vAlign w:val="center"/>
          </w:tcPr>
          <w:p w14:paraId="450E0A1D" w14:textId="540483B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46A6E4B5" w14:textId="5ACCC05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3172" w:type="dxa"/>
            <w:vAlign w:val="center"/>
          </w:tcPr>
          <w:p w14:paraId="0BA0DC5B" w14:textId="7BFAFF0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643" w:type="dxa"/>
            <w:vAlign w:val="center"/>
          </w:tcPr>
          <w:p w14:paraId="3532586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776ADA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EF1B78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A1A0B7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437674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C827A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9BF8D7D" w14:textId="77777777" w:rsidTr="00EC446C">
        <w:tc>
          <w:tcPr>
            <w:tcW w:w="846" w:type="dxa"/>
            <w:vAlign w:val="center"/>
          </w:tcPr>
          <w:p w14:paraId="0CF92732" w14:textId="4C3F0343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4D61518D" w14:textId="671779D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Desinfektan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standar halal</w:t>
            </w:r>
          </w:p>
        </w:tc>
        <w:tc>
          <w:tcPr>
            <w:tcW w:w="3172" w:type="dxa"/>
            <w:vAlign w:val="center"/>
          </w:tcPr>
          <w:p w14:paraId="29826464" w14:textId="0AA9874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643" w:type="dxa"/>
            <w:vAlign w:val="center"/>
          </w:tcPr>
          <w:p w14:paraId="0A5225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C81CCC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A9A69F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E07AA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ECF3D6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F736A3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D48E3A9" w14:textId="77777777" w:rsidTr="00EC446C">
        <w:tc>
          <w:tcPr>
            <w:tcW w:w="846" w:type="dxa"/>
            <w:vAlign w:val="center"/>
          </w:tcPr>
          <w:p w14:paraId="04A3BA79" w14:textId="286D091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18356111" w14:textId="24B71FF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Jadwal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52D989FD" w14:textId="2051D53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Sanitation logbook</w:t>
            </w:r>
          </w:p>
        </w:tc>
        <w:tc>
          <w:tcPr>
            <w:tcW w:w="1643" w:type="dxa"/>
            <w:vAlign w:val="center"/>
          </w:tcPr>
          <w:p w14:paraId="7E8F8D5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42D578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A83E70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142E39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E21EED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6D4D05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820A7CF" w14:textId="77777777" w:rsidTr="00EC446C">
        <w:tc>
          <w:tcPr>
            <w:tcW w:w="846" w:type="dxa"/>
            <w:vAlign w:val="center"/>
          </w:tcPr>
          <w:p w14:paraId="40528643" w14:textId="7A038D53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38F59733" w14:textId="7E6C94C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Sistem pest control berjalan</w:t>
            </w:r>
          </w:p>
        </w:tc>
        <w:tc>
          <w:tcPr>
            <w:tcW w:w="3172" w:type="dxa"/>
            <w:vAlign w:val="center"/>
          </w:tcPr>
          <w:p w14:paraId="40B657B8" w14:textId="2695CB8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Pest control report</w:t>
            </w:r>
          </w:p>
        </w:tc>
        <w:tc>
          <w:tcPr>
            <w:tcW w:w="1643" w:type="dxa"/>
            <w:vAlign w:val="center"/>
          </w:tcPr>
          <w:p w14:paraId="2E4FFFA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E10041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7985F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C15945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2E7F91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84B9F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BCA7CE7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57D288FD" w14:textId="16E8B3F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2DE351E" w14:textId="784D5C3A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Pemisahan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&amp; Non-Halal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(Separation of Halal and Non-Halal Meat)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61A88641" w14:textId="719CC6E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19335AF6" w14:textId="2687002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2353FB2" w14:textId="241DC49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2FD96F93" w14:textId="250BA85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439A210F" w14:textId="4B455F5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AF3214E" w14:textId="3F66F7E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2C51738C" w14:textId="6C4213D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43010219" w14:textId="77777777" w:rsidTr="00EC446C">
        <w:tc>
          <w:tcPr>
            <w:tcW w:w="846" w:type="dxa"/>
            <w:vAlign w:val="center"/>
          </w:tcPr>
          <w:p w14:paraId="322688DA" w14:textId="72F1387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0B5CF25C" w14:textId="60C9BA3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halal terpisah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3172" w:type="dxa"/>
            <w:vAlign w:val="center"/>
          </w:tcPr>
          <w:p w14:paraId="07CA5AC3" w14:textId="35FA4BD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Layout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area</w:t>
            </w:r>
          </w:p>
        </w:tc>
        <w:tc>
          <w:tcPr>
            <w:tcW w:w="1643" w:type="dxa"/>
            <w:vAlign w:val="center"/>
          </w:tcPr>
          <w:p w14:paraId="7908AC2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CC223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ECC2D5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9F3709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B3232F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FDAABE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226A879" w14:textId="77777777" w:rsidTr="00EC446C">
        <w:tc>
          <w:tcPr>
            <w:tcW w:w="846" w:type="dxa"/>
            <w:vAlign w:val="center"/>
          </w:tcPr>
          <w:p w14:paraId="18BA62BC" w14:textId="2B0FC95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416A7E1E" w14:textId="5E3B575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Alat halal dan non-halal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dibedakan</w:t>
            </w:r>
            <w:proofErr w:type="spellEnd"/>
          </w:p>
        </w:tc>
        <w:tc>
          <w:tcPr>
            <w:tcW w:w="3172" w:type="dxa"/>
            <w:vAlign w:val="center"/>
          </w:tcPr>
          <w:p w14:paraId="2D752B1A" w14:textId="2593345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643" w:type="dxa"/>
            <w:vAlign w:val="center"/>
          </w:tcPr>
          <w:p w14:paraId="030354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1E0783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B712EC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01B58E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42DCDD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C3E6E9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C6ED78D" w14:textId="77777777" w:rsidTr="00EC446C">
        <w:tc>
          <w:tcPr>
            <w:tcW w:w="846" w:type="dxa"/>
            <w:vAlign w:val="center"/>
          </w:tcPr>
          <w:p w14:paraId="1019F437" w14:textId="17AB79D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4EBA95AE" w14:textId="1B4CF31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terpisah</w:t>
            </w:r>
          </w:p>
        </w:tc>
        <w:tc>
          <w:tcPr>
            <w:tcW w:w="3172" w:type="dxa"/>
            <w:vAlign w:val="center"/>
          </w:tcPr>
          <w:p w14:paraId="670D1AC9" w14:textId="72164CE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Distribution SOP</w:t>
            </w:r>
          </w:p>
        </w:tc>
        <w:tc>
          <w:tcPr>
            <w:tcW w:w="1643" w:type="dxa"/>
            <w:vAlign w:val="center"/>
          </w:tcPr>
          <w:p w14:paraId="7CC984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9E97F7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DCCEC6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995E6E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6C85B2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F5EA1B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BB7D9F2" w14:textId="77777777" w:rsidTr="00EC446C">
        <w:tc>
          <w:tcPr>
            <w:tcW w:w="846" w:type="dxa"/>
            <w:vAlign w:val="center"/>
          </w:tcPr>
          <w:p w14:paraId="65F5F5D1" w14:textId="286E6DF9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27E4433F" w14:textId="5C91702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terpisah</w:t>
            </w:r>
          </w:p>
        </w:tc>
        <w:tc>
          <w:tcPr>
            <w:tcW w:w="3172" w:type="dxa"/>
            <w:vAlign w:val="center"/>
          </w:tcPr>
          <w:p w14:paraId="7AF48613" w14:textId="52880BB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Warehouse segregation SOP</w:t>
            </w:r>
          </w:p>
        </w:tc>
        <w:tc>
          <w:tcPr>
            <w:tcW w:w="1643" w:type="dxa"/>
            <w:vAlign w:val="center"/>
          </w:tcPr>
          <w:p w14:paraId="11C87DF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395385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E9EF94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3CE284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6EC25E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C77D1C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69CF577" w14:textId="77777777" w:rsidTr="00EC446C">
        <w:tc>
          <w:tcPr>
            <w:tcW w:w="846" w:type="dxa"/>
            <w:vAlign w:val="center"/>
          </w:tcPr>
          <w:p w14:paraId="4730EF28" w14:textId="2F7DB1C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3B53ADFE" w14:textId="48354D6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produk halal jelas</w:t>
            </w:r>
          </w:p>
        </w:tc>
        <w:tc>
          <w:tcPr>
            <w:tcW w:w="3172" w:type="dxa"/>
            <w:vAlign w:val="center"/>
          </w:tcPr>
          <w:p w14:paraId="1446C8A9" w14:textId="3FE6786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labeling record</w:t>
            </w:r>
          </w:p>
        </w:tc>
        <w:tc>
          <w:tcPr>
            <w:tcW w:w="1643" w:type="dxa"/>
            <w:vAlign w:val="center"/>
          </w:tcPr>
          <w:p w14:paraId="7A8CB7A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36DC38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4F3E24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B3B658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B3A3D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6A081B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B8FB594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0E81A19D" w14:textId="0711721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.7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E21AD2C" w14:textId="435375A3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Batch Traceability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(Documentation and Batch Traceability)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0CFD401D" w14:textId="3D81455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6A9144D1" w14:textId="234E567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6209ED2D" w14:textId="0F58D1D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1DCBCBA" w14:textId="5D76726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7C40FC31" w14:textId="240ECE3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417CEB9" w14:textId="670967F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006270D8" w14:textId="6EE789E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6F68845" w14:textId="77777777" w:rsidTr="00EC446C">
        <w:tc>
          <w:tcPr>
            <w:tcW w:w="846" w:type="dxa"/>
            <w:vAlign w:val="center"/>
          </w:tcPr>
          <w:p w14:paraId="3335E7ED" w14:textId="7739DB9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360F4C4F" w14:textId="01A96E7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produk dapat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</w:p>
        </w:tc>
        <w:tc>
          <w:tcPr>
            <w:tcW w:w="3172" w:type="dxa"/>
            <w:vAlign w:val="center"/>
          </w:tcPr>
          <w:p w14:paraId="03EF4B0B" w14:textId="5BFECF5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production record</w:t>
            </w:r>
          </w:p>
        </w:tc>
        <w:tc>
          <w:tcPr>
            <w:tcW w:w="1643" w:type="dxa"/>
            <w:vAlign w:val="center"/>
          </w:tcPr>
          <w:p w14:paraId="0E1E9E6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7AF416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6D463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02C7DF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5E9EE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A749E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0E8D98F" w14:textId="77777777" w:rsidTr="00EC446C">
        <w:tc>
          <w:tcPr>
            <w:tcW w:w="846" w:type="dxa"/>
            <w:vAlign w:val="center"/>
          </w:tcPr>
          <w:p w14:paraId="3AD66342" w14:textId="5966660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2</w:t>
            </w:r>
          </w:p>
        </w:tc>
        <w:tc>
          <w:tcPr>
            <w:tcW w:w="4819" w:type="dxa"/>
            <w:vAlign w:val="center"/>
          </w:tcPr>
          <w:p w14:paraId="4DAAAA8D" w14:textId="4865CD4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Data asal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275DB951" w14:textId="0481CEE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traceability document</w:t>
            </w:r>
          </w:p>
        </w:tc>
        <w:tc>
          <w:tcPr>
            <w:tcW w:w="1643" w:type="dxa"/>
            <w:vAlign w:val="center"/>
          </w:tcPr>
          <w:p w14:paraId="519B26F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8321FE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5FEC2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98308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2E2AB8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CD9F71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8F1DD67" w14:textId="77777777" w:rsidTr="00EC446C">
        <w:tc>
          <w:tcPr>
            <w:tcW w:w="846" w:type="dxa"/>
            <w:vAlign w:val="center"/>
          </w:tcPr>
          <w:p w14:paraId="2FEF4999" w14:textId="02EA414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09E735CC" w14:textId="6FD78C8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traceability digital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vAlign w:val="center"/>
          </w:tcPr>
          <w:p w14:paraId="060783F7" w14:textId="3B36C5F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ERP/traceability system</w:t>
            </w:r>
          </w:p>
        </w:tc>
        <w:tc>
          <w:tcPr>
            <w:tcW w:w="1643" w:type="dxa"/>
            <w:vAlign w:val="center"/>
          </w:tcPr>
          <w:p w14:paraId="695E5EB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4637C7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AB156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962173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322902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000C77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EF602AA" w14:textId="77777777" w:rsidTr="00EC446C">
        <w:tc>
          <w:tcPr>
            <w:tcW w:w="846" w:type="dxa"/>
            <w:vAlign w:val="center"/>
          </w:tcPr>
          <w:p w14:paraId="31C78DD7" w14:textId="3F54E0F5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4F993511" w14:textId="3646DD2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Histori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</w:p>
        </w:tc>
        <w:tc>
          <w:tcPr>
            <w:tcW w:w="3172" w:type="dxa"/>
            <w:vAlign w:val="center"/>
          </w:tcPr>
          <w:p w14:paraId="43959D59" w14:textId="579E622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Distribution tracking record</w:t>
            </w:r>
          </w:p>
        </w:tc>
        <w:tc>
          <w:tcPr>
            <w:tcW w:w="1643" w:type="dxa"/>
            <w:vAlign w:val="center"/>
          </w:tcPr>
          <w:p w14:paraId="5DC246C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123472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16C34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F27BE5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BED83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4E7A901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FC16BC3" w14:textId="77777777" w:rsidTr="00EC446C">
        <w:tc>
          <w:tcPr>
            <w:tcW w:w="846" w:type="dxa"/>
            <w:vAlign w:val="center"/>
          </w:tcPr>
          <w:p w14:paraId="4ED124D3" w14:textId="7228553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487E902A" w14:textId="105A4A7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vAlign w:val="center"/>
          </w:tcPr>
          <w:p w14:paraId="3A6D691C" w14:textId="72E8951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Production logbook</w:t>
            </w:r>
          </w:p>
        </w:tc>
        <w:tc>
          <w:tcPr>
            <w:tcW w:w="1643" w:type="dxa"/>
            <w:vAlign w:val="center"/>
          </w:tcPr>
          <w:p w14:paraId="1266267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3DDC3F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DB4ECA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E75C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6C3E81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4ACAEF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A237B80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4B277EFC" w14:textId="553DEE8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.8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453F70CC" w14:textId="43F4838A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Audit &amp; Corrective Action Internal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(Internal Audits and Corrective Actions)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2DD7277D" w14:textId="0803F16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212B709" w14:textId="1A5079D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30498D5" w14:textId="1C60331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3267DE93" w14:textId="31957D82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5D273E9" w14:textId="4EFCB0E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5B58891" w14:textId="4F1A7A9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2044CAC4" w14:textId="45DE88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3F0F033" w14:textId="77777777" w:rsidTr="00EC446C">
        <w:tc>
          <w:tcPr>
            <w:tcW w:w="846" w:type="dxa"/>
            <w:vAlign w:val="center"/>
          </w:tcPr>
          <w:p w14:paraId="0E459D1E" w14:textId="39800BB4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1FA9438B" w14:textId="004DD3F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Audit internal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vAlign w:val="center"/>
          </w:tcPr>
          <w:p w14:paraId="3B90F573" w14:textId="44C9102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Internal audit report</w:t>
            </w:r>
          </w:p>
        </w:tc>
        <w:tc>
          <w:tcPr>
            <w:tcW w:w="1643" w:type="dxa"/>
            <w:vAlign w:val="center"/>
          </w:tcPr>
          <w:p w14:paraId="4325215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27C8A9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EDD1B4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36CE9B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44DBC7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543C53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70389B4" w14:textId="77777777" w:rsidTr="00EC446C">
        <w:tc>
          <w:tcPr>
            <w:tcW w:w="846" w:type="dxa"/>
            <w:vAlign w:val="center"/>
          </w:tcPr>
          <w:p w14:paraId="4D3B909F" w14:textId="707CAFA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0127F12B" w14:textId="7A6CB1C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Temuan audit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ditindaklanjuti</w:t>
            </w:r>
            <w:proofErr w:type="spellEnd"/>
          </w:p>
        </w:tc>
        <w:tc>
          <w:tcPr>
            <w:tcW w:w="3172" w:type="dxa"/>
            <w:vAlign w:val="center"/>
          </w:tcPr>
          <w:p w14:paraId="745BA415" w14:textId="36EDEE9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CAPA report</w:t>
            </w:r>
          </w:p>
        </w:tc>
        <w:tc>
          <w:tcPr>
            <w:tcW w:w="1643" w:type="dxa"/>
            <w:vAlign w:val="center"/>
          </w:tcPr>
          <w:p w14:paraId="7AB2B2F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487899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EB5343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8A06F0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DD04BF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AFF163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DC6D78F" w14:textId="77777777" w:rsidTr="00EC446C">
        <w:tc>
          <w:tcPr>
            <w:tcW w:w="846" w:type="dxa"/>
            <w:vAlign w:val="center"/>
          </w:tcPr>
          <w:p w14:paraId="6DC69CCC" w14:textId="60E7376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777A3937" w14:textId="2146344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efektivitas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corrective action</w:t>
            </w:r>
          </w:p>
        </w:tc>
        <w:tc>
          <w:tcPr>
            <w:tcW w:w="3172" w:type="dxa"/>
            <w:vAlign w:val="center"/>
          </w:tcPr>
          <w:p w14:paraId="26F1DD9B" w14:textId="1D4F6B6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Follow-up audit report</w:t>
            </w:r>
          </w:p>
        </w:tc>
        <w:tc>
          <w:tcPr>
            <w:tcW w:w="1643" w:type="dxa"/>
            <w:vAlign w:val="center"/>
          </w:tcPr>
          <w:p w14:paraId="27CF49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632EF2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B0CE30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86DC7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6782DD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B830E4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4D16929" w14:textId="77777777" w:rsidTr="00EC446C">
        <w:tc>
          <w:tcPr>
            <w:tcW w:w="846" w:type="dxa"/>
            <w:vAlign w:val="center"/>
          </w:tcPr>
          <w:p w14:paraId="30488422" w14:textId="0AD8BE7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6901D781" w14:textId="38109A5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sistem pelaporan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</w:p>
        </w:tc>
        <w:tc>
          <w:tcPr>
            <w:tcW w:w="3172" w:type="dxa"/>
            <w:vAlign w:val="center"/>
          </w:tcPr>
          <w:p w14:paraId="06B550D3" w14:textId="6FFE397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report</w:t>
            </w:r>
          </w:p>
        </w:tc>
        <w:tc>
          <w:tcPr>
            <w:tcW w:w="1643" w:type="dxa"/>
            <w:vAlign w:val="center"/>
          </w:tcPr>
          <w:p w14:paraId="74EA63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5F029AD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1FA0F6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12CD2B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9C34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6A0E08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EB4E87B" w14:textId="77777777" w:rsidTr="00EC446C">
        <w:tc>
          <w:tcPr>
            <w:tcW w:w="846" w:type="dxa"/>
            <w:vAlign w:val="center"/>
          </w:tcPr>
          <w:p w14:paraId="50BC41DB" w14:textId="06EFBB7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613740FA" w14:textId="35F6817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Management review dilakukan</w:t>
            </w:r>
          </w:p>
        </w:tc>
        <w:tc>
          <w:tcPr>
            <w:tcW w:w="3172" w:type="dxa"/>
            <w:vAlign w:val="center"/>
          </w:tcPr>
          <w:p w14:paraId="1FC4AF88" w14:textId="4CD2956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Management review minutes</w:t>
            </w:r>
          </w:p>
        </w:tc>
        <w:tc>
          <w:tcPr>
            <w:tcW w:w="1643" w:type="dxa"/>
            <w:vAlign w:val="center"/>
          </w:tcPr>
          <w:p w14:paraId="578EBFC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A6051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C242A7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27D03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103AAF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4C3984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9BF1DEC" w14:textId="77777777" w:rsidTr="00EC446C">
        <w:tc>
          <w:tcPr>
            <w:tcW w:w="846" w:type="dxa"/>
            <w:shd w:val="clear" w:color="auto" w:fill="DBE5F1" w:themeFill="accent1" w:themeFillTint="33"/>
            <w:vAlign w:val="center"/>
          </w:tcPr>
          <w:p w14:paraId="3D477B9E" w14:textId="09C5FB0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.9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7A5E3A6E" w14:textId="0B3CA1BA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Pengawasan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Internal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(Internal Halal Supervision)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0BF48C98" w14:textId="0944DB8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3FC255CC" w14:textId="31A6635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1D623DE4" w14:textId="573EF61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CED11F1" w14:textId="2574EF76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0DD63AA6" w14:textId="1213406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E949B96" w14:textId="079BAF8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5621CCEA" w14:textId="7AA89EC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31826DA4" w14:textId="77777777" w:rsidTr="00EC446C">
        <w:tc>
          <w:tcPr>
            <w:tcW w:w="846" w:type="dxa"/>
            <w:vAlign w:val="center"/>
          </w:tcPr>
          <w:p w14:paraId="63EBDCAB" w14:textId="4EAAB5D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6A7D8893" w14:textId="060FA97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penyelia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internal</w:t>
            </w:r>
          </w:p>
        </w:tc>
        <w:tc>
          <w:tcPr>
            <w:tcW w:w="3172" w:type="dxa"/>
            <w:vAlign w:val="center"/>
          </w:tcPr>
          <w:p w14:paraId="6CED644A" w14:textId="21E50D5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penunjukan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penyelia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643" w:type="dxa"/>
            <w:vAlign w:val="center"/>
          </w:tcPr>
          <w:p w14:paraId="6A2D528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7C327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4C212E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5B2A6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876F4D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69B5E6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32C09A2" w14:textId="77777777" w:rsidTr="00EC446C">
        <w:tc>
          <w:tcPr>
            <w:tcW w:w="846" w:type="dxa"/>
            <w:vAlign w:val="center"/>
          </w:tcPr>
          <w:p w14:paraId="497F18F9" w14:textId="6B3D13D9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2BEDDB1B" w14:textId="212F5ED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kepatuhan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rutin</w:t>
            </w:r>
          </w:p>
        </w:tc>
        <w:tc>
          <w:tcPr>
            <w:tcW w:w="3172" w:type="dxa"/>
            <w:vAlign w:val="center"/>
          </w:tcPr>
          <w:p w14:paraId="5EFB5BB2" w14:textId="31567DC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Halal monitoring checklist</w:t>
            </w:r>
          </w:p>
        </w:tc>
        <w:tc>
          <w:tcPr>
            <w:tcW w:w="1643" w:type="dxa"/>
            <w:vAlign w:val="center"/>
          </w:tcPr>
          <w:p w14:paraId="6BF9A10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62A3F39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6C5DF5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0152E5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9FD2D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0968590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4585590" w14:textId="77777777" w:rsidTr="00EC446C">
        <w:tc>
          <w:tcPr>
            <w:tcW w:w="846" w:type="dxa"/>
            <w:vAlign w:val="center"/>
          </w:tcPr>
          <w:p w14:paraId="4B7A4625" w14:textId="5E24180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2CE1DF6C" w14:textId="29BBA5F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Pelaporan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vAlign w:val="center"/>
          </w:tcPr>
          <w:p w14:paraId="704504E1" w14:textId="1EDB604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Halal compliance report</w:t>
            </w:r>
          </w:p>
        </w:tc>
        <w:tc>
          <w:tcPr>
            <w:tcW w:w="1643" w:type="dxa"/>
            <w:vAlign w:val="center"/>
          </w:tcPr>
          <w:p w14:paraId="22D912F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7CBA596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05FC4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4AADFB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A555FB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684619C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2C887D0" w14:textId="77777777" w:rsidTr="00EC446C">
        <w:tc>
          <w:tcPr>
            <w:tcW w:w="846" w:type="dxa"/>
            <w:vAlign w:val="center"/>
          </w:tcPr>
          <w:p w14:paraId="5400AFEF" w14:textId="610A6D2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396A48FA" w14:textId="680B0CD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Sosialisasi halal kepada pekerja</w:t>
            </w:r>
          </w:p>
        </w:tc>
        <w:tc>
          <w:tcPr>
            <w:tcW w:w="3172" w:type="dxa"/>
            <w:vAlign w:val="center"/>
          </w:tcPr>
          <w:p w14:paraId="3D7E80E7" w14:textId="0AF8AED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Training attendance list</w:t>
            </w:r>
          </w:p>
        </w:tc>
        <w:tc>
          <w:tcPr>
            <w:tcW w:w="1643" w:type="dxa"/>
            <w:vAlign w:val="center"/>
          </w:tcPr>
          <w:p w14:paraId="3923EED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28E8E8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1FF153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1DD5A4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3DC85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DEDB1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1B2DA65" w14:textId="77777777" w:rsidTr="00EC446C">
        <w:tc>
          <w:tcPr>
            <w:tcW w:w="846" w:type="dxa"/>
            <w:vAlign w:val="center"/>
          </w:tcPr>
          <w:p w14:paraId="320EFC79" w14:textId="0157FE9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03F8737F" w14:textId="27CEBF3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Evaluasi sistem halal dilakukan</w:t>
            </w:r>
          </w:p>
        </w:tc>
        <w:tc>
          <w:tcPr>
            <w:tcW w:w="3172" w:type="dxa"/>
            <w:vAlign w:val="center"/>
          </w:tcPr>
          <w:p w14:paraId="6D7371D3" w14:textId="4189C0E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Halal review document</w:t>
            </w:r>
          </w:p>
        </w:tc>
        <w:tc>
          <w:tcPr>
            <w:tcW w:w="1643" w:type="dxa"/>
            <w:vAlign w:val="center"/>
          </w:tcPr>
          <w:p w14:paraId="00E2AFA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137A5BC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82002F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1F888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7C47DE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81ED3D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1EA395C" w14:textId="77777777" w:rsidTr="00DB26E2">
        <w:tc>
          <w:tcPr>
            <w:tcW w:w="13320" w:type="dxa"/>
            <w:gridSpan w:val="14"/>
            <w:shd w:val="clear" w:color="auto" w:fill="DBE5F1" w:themeFill="accent1" w:themeFillTint="33"/>
            <w:vAlign w:val="center"/>
          </w:tcPr>
          <w:p w14:paraId="12EDA546" w14:textId="7102EAC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5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. Post - Slaughter Handling</w:t>
            </w:r>
          </w:p>
        </w:tc>
      </w:tr>
      <w:tr w:rsidR="00EC446C" w:rsidRPr="00634641" w14:paraId="0B623DEB" w14:textId="77777777" w:rsidTr="00DB26E2">
        <w:tc>
          <w:tcPr>
            <w:tcW w:w="846" w:type="dxa"/>
            <w:shd w:val="clear" w:color="auto" w:fill="DBE5F1" w:themeFill="accent1" w:themeFillTint="33"/>
            <w:vAlign w:val="center"/>
          </w:tcPr>
          <w:p w14:paraId="51A74A79" w14:textId="0631F2AC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CP5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19E0EBCF" w14:textId="7A671600" w:rsidR="00EC446C" w:rsidRPr="00126323" w:rsidRDefault="00EC446C" w:rsidP="00634641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Handling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(Carcass Handling &amp; Sanitation)</w:t>
            </w:r>
          </w:p>
        </w:tc>
        <w:tc>
          <w:tcPr>
            <w:tcW w:w="3172" w:type="dxa"/>
            <w:shd w:val="clear" w:color="auto" w:fill="DBE5F1" w:themeFill="accent1" w:themeFillTint="33"/>
            <w:vAlign w:val="center"/>
          </w:tcPr>
          <w:p w14:paraId="64C334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  <w:vAlign w:val="center"/>
          </w:tcPr>
          <w:p w14:paraId="2FC5A79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shd w:val="clear" w:color="auto" w:fill="DBE5F1" w:themeFill="accent1" w:themeFillTint="33"/>
            <w:vAlign w:val="center"/>
          </w:tcPr>
          <w:p w14:paraId="4CBB868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5123C8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64C5FA5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shd w:val="clear" w:color="auto" w:fill="DBE5F1" w:themeFill="accent1" w:themeFillTint="33"/>
            <w:vAlign w:val="center"/>
          </w:tcPr>
          <w:p w14:paraId="1A22CE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shd w:val="clear" w:color="auto" w:fill="DBE5F1" w:themeFill="accent1" w:themeFillTint="33"/>
            <w:vAlign w:val="center"/>
          </w:tcPr>
          <w:p w14:paraId="4447A3C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69627441" w14:textId="77777777" w:rsidTr="00EC446C">
        <w:tc>
          <w:tcPr>
            <w:tcW w:w="846" w:type="dxa"/>
            <w:vAlign w:val="center"/>
          </w:tcPr>
          <w:p w14:paraId="5CCB4657" w14:textId="67696DBA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vAlign w:val="center"/>
          </w:tcPr>
          <w:p w14:paraId="7D565749" w14:textId="43B4C2D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ditangani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SOP halal setelah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3172" w:type="dxa"/>
            <w:vAlign w:val="center"/>
          </w:tcPr>
          <w:p w14:paraId="745F89FF" w14:textId="08A2BC9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post-slaughter handling</w:t>
            </w:r>
          </w:p>
        </w:tc>
        <w:tc>
          <w:tcPr>
            <w:tcW w:w="1643" w:type="dxa"/>
            <w:vAlign w:val="center"/>
          </w:tcPr>
          <w:p w14:paraId="103DECD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2B452B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AD629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FFE02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74678A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58E91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AA08DC2" w14:textId="77777777" w:rsidTr="00EC446C">
        <w:tc>
          <w:tcPr>
            <w:tcW w:w="846" w:type="dxa"/>
            <w:vAlign w:val="center"/>
          </w:tcPr>
          <w:p w14:paraId="17878CF4" w14:textId="52A362A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vAlign w:val="center"/>
          </w:tcPr>
          <w:p w14:paraId="46371DB8" w14:textId="662ADA6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handling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bersih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3172" w:type="dxa"/>
            <w:vAlign w:val="center"/>
          </w:tcPr>
          <w:p w14:paraId="4B7BF4B5" w14:textId="150A906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643" w:type="dxa"/>
            <w:vAlign w:val="center"/>
          </w:tcPr>
          <w:p w14:paraId="6D67ADE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3D8845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E6AD6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F965B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64B863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A69745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44125F9" w14:textId="77777777" w:rsidTr="00EC446C">
        <w:tc>
          <w:tcPr>
            <w:tcW w:w="846" w:type="dxa"/>
            <w:vAlign w:val="center"/>
          </w:tcPr>
          <w:p w14:paraId="7F2E56EF" w14:textId="610D1BC0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vAlign w:val="center"/>
          </w:tcPr>
          <w:p w14:paraId="2FCA07D6" w14:textId="5153264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pengulitan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pemotongan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penggantungan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disanitasi</w:t>
            </w:r>
            <w:proofErr w:type="spellEnd"/>
          </w:p>
        </w:tc>
        <w:tc>
          <w:tcPr>
            <w:tcW w:w="3172" w:type="dxa"/>
            <w:vAlign w:val="center"/>
          </w:tcPr>
          <w:p w14:paraId="749B5DB4" w14:textId="7DF0174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643" w:type="dxa"/>
            <w:vAlign w:val="center"/>
          </w:tcPr>
          <w:p w14:paraId="0766AE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94A555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3B7B0F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90B969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9E046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251C284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0FFB99E" w14:textId="77777777" w:rsidTr="00EC446C">
        <w:tc>
          <w:tcPr>
            <w:tcW w:w="846" w:type="dxa"/>
            <w:vAlign w:val="center"/>
          </w:tcPr>
          <w:p w14:paraId="3F63710B" w14:textId="4EEE889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vAlign w:val="center"/>
          </w:tcPr>
          <w:p w14:paraId="64F49B98" w14:textId="7EB911E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menggunakan APD sesuai standar</w:t>
            </w:r>
          </w:p>
        </w:tc>
        <w:tc>
          <w:tcPr>
            <w:tcW w:w="3172" w:type="dxa"/>
            <w:vAlign w:val="center"/>
          </w:tcPr>
          <w:p w14:paraId="170205F1" w14:textId="1CF1679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PPE checklist / personnel hygiene record</w:t>
            </w:r>
          </w:p>
        </w:tc>
        <w:tc>
          <w:tcPr>
            <w:tcW w:w="1643" w:type="dxa"/>
            <w:vAlign w:val="center"/>
          </w:tcPr>
          <w:p w14:paraId="43AA9B5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0316E3B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2B1F1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154FBB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4489E9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10F84F1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8B44252" w14:textId="77777777" w:rsidTr="00EC446C">
        <w:tc>
          <w:tcPr>
            <w:tcW w:w="846" w:type="dxa"/>
            <w:vAlign w:val="center"/>
          </w:tcPr>
          <w:p w14:paraId="00A39BDD" w14:textId="2FFADBA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vAlign w:val="center"/>
          </w:tcPr>
          <w:p w14:paraId="1F9F2E7A" w14:textId="741F27F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menyentuh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lantai atau 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kotor</w:t>
            </w:r>
            <w:proofErr w:type="spellEnd"/>
          </w:p>
        </w:tc>
        <w:tc>
          <w:tcPr>
            <w:tcW w:w="3172" w:type="dxa"/>
            <w:vAlign w:val="center"/>
          </w:tcPr>
          <w:p w14:paraId="38C6B2D9" w14:textId="6A4D76C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643" w:type="dxa"/>
            <w:vAlign w:val="center"/>
          </w:tcPr>
          <w:p w14:paraId="39C7FA7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vAlign w:val="center"/>
          </w:tcPr>
          <w:p w14:paraId="47E0C8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57D85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B7F33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EB02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vAlign w:val="center"/>
          </w:tcPr>
          <w:p w14:paraId="37CF59C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AF60E1A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3897660" w14:textId="1132466B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CP5.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2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B8F1E20" w14:textId="3EDD1839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Batch Identification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(Carcass Batch Identification)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837A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F7E3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2E02F5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D852E7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955645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BF7B3A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8B4CBA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7B298096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D11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D2A6F" w14:textId="46FCB78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Setiap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kode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BE50" w14:textId="681A504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ID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E2A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AB1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D62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23B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85F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F1A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DA72A0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6E8A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78FA8" w14:textId="548756A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data asal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DCB9" w14:textId="6714968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Animal origin traceability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69A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F0C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6728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3F27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9A82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3DF3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3509F1B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41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9D90" w14:textId="1BE023B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Label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terpasang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jelas dan tahan selama proses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6ADD" w14:textId="00C71FC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Carcass labeling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67A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0F6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DA61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A4E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00B8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219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082E700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B5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C841F" w14:textId="721B48F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Pencatatan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batch dilakukan konsisten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56CCF" w14:textId="1BCB41F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Slaughter batch logbook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C08F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15F7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87A1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11E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A7E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58C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6150A3F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B0C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DE06F" w14:textId="5FAE671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waktu </w:t>
            </w:r>
            <w:proofErr w:type="gram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proses</w:t>
            </w:r>
            <w:proofErr w:type="gram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operator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7F9FB" w14:textId="40B5A65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Operator and timestamp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157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A0C5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091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C7D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9A4A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E65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280C553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036EE60" w14:textId="6203C6B0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CP5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663AA65" w14:textId="43EDA47D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Segregasi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Halal/Non-Halal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(Halal/Non-Halal Carcass Segregation)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88CD68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E0E0FB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C7CEAA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F43753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9F4A9A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A1E44D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644A5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72E4979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EDA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4755E" w14:textId="7CFC958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non-halal/suspect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77782" w14:textId="0100750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080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8090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5A2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6895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0181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8EE6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CA31828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563F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3592" w14:textId="0995FDB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gantung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atau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terpisah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C0923" w14:textId="5A33E29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Layout 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781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A44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A42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CA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F2F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423E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4E38A55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2A74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8F6AF" w14:textId="1389E47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handling halal diberi identitas khusus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C7CE1" w14:textId="2C0F4EC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8D6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245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31B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F43B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4C8D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9133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5F21DB8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EDF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3DA2B" w14:textId="624EDB9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suspect diberi label dan area khusus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9F41" w14:textId="064A6CB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Non-conformance carcass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B4F5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78F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FE2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E41D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50C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34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DFE27E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E49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A9BC" w14:textId="7039B24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perpindahan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bercampur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575B" w14:textId="707902B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Flow process map / movement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0118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D4F3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4F5D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7A1B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442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162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A2E110B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A4D3F7B" w14:textId="7882A33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CP5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08909A8" w14:textId="66AC4FE2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Post-Slaughter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(Post-Slaughter Process Documentation)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4443FC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950B08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790299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0977E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ED5866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092C27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93B11F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4CC938F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AFD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65A3E" w14:textId="076E905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aktivitas post-slaughter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0CA87" w14:textId="37A3EA2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Post-slaughter process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653E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2A2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937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AF3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DD3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23F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B67ADB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7BC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9C51F" w14:textId="265B2C9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Hasil pemeriksaan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C3BEF" w14:textId="12C9925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Carcass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41B7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5D5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22B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10C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4D95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D52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45FEC5B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FB44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B745" w14:textId="59FEE68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Cleaning log setelah proses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D9880" w14:textId="22DE65E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logbook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367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5AC5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B2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E1A8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CCA0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E9E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7FFBCDE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B23B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25D3" w14:textId="48F7B30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Ketidaksesuaian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tindakan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8F866" w14:textId="619C975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Non-conformity report / CAPA form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5E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372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3735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D54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632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BBD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ADC5F7F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D513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25AAA" w14:textId="4F65F4F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post-slaughter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berikutnya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0CDE" w14:textId="157368D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Integrated batch traceability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63B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066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3434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0A6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D99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B32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BD568D7" w14:textId="77777777" w:rsidTr="00711312">
        <w:tc>
          <w:tcPr>
            <w:tcW w:w="13320" w:type="dxa"/>
            <w:gridSpan w:val="14"/>
            <w:shd w:val="clear" w:color="auto" w:fill="DBE5F1" w:themeFill="accent1" w:themeFillTint="33"/>
          </w:tcPr>
          <w:p w14:paraId="76D2B0CC" w14:textId="7D13DE4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P6. Pengolahan Daging - Processing</w:t>
            </w:r>
          </w:p>
        </w:tc>
      </w:tr>
      <w:tr w:rsidR="00EC446C" w:rsidRPr="00634641" w14:paraId="234D4B3B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3487409" w14:textId="7CED5E20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CP6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D986280" w14:textId="09429DF2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Handling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(Carcass Handling &amp; Sanitation)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A078B4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E765D1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DDED7D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90BE0D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7BDBB1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4BEA45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0B463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1E201056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BCB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74A3B" w14:textId="6411300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ditangani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SOP halal setelah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9BBE" w14:textId="026C689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post-slaughter handling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E877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9A7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32E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C58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3D3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1B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E0FA05B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F637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8D815" w14:textId="13F53FD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handling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bersih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420B" w14:textId="429F3D4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0847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1D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268A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6460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850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54B1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A26766E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907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DCAB1" w14:textId="71FDB3C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pengulitan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pemotongan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penggantungan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disanitasi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E19C" w14:textId="2CE729A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FA8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291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255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F14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BC6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CD0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3EB7FF0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365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CCC0" w14:textId="3B36648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menggunakan APD sesuai standar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2A21E" w14:textId="30BA8B7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PPE checklist / personnel hygiene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0D7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CAE9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3589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2C8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7A7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5D57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6AF19EE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8018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8EED" w14:textId="7F8555E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ditangani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SOP halal setelah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E481" w14:textId="393E756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post-slaughter handling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3EA8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0ED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F58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B79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1337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3AD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AB8F75E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682C403" w14:textId="389BFEDF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CP6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1A66701" w14:textId="764E734C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Batch Identification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(Carcass Batch Identification)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7CA68E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B265F9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A2D4A2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6831D3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F0415C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AC359F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36026A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7638FC4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AB4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5FD10" w14:textId="1C2524E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Setiap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kode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A3E15" w14:textId="5806577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ID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7B6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EF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82B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79B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FD23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09F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697F68A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2A48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AC22" w14:textId="0657238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data asal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784F" w14:textId="57FA2EE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Animal origin traceability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3450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8DE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F25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4BCC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A830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12C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839EA1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9D74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4EC7A" w14:textId="33E65DB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Label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terpasang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jelas dan tahan selama proses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DFCF" w14:textId="27A5EA6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Carcass labeling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6D9B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B59A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B7ED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EAF4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7CE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F8DA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7E71245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D3C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B928" w14:textId="231D6E3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Pencatatan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batch dilakukan konsisten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0FACA" w14:textId="3B1A322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Slaughter batch logbook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1E74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9A9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4042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0CE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849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B603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819012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B7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92E29" w14:textId="7703243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waktu </w:t>
            </w:r>
            <w:proofErr w:type="gram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proses</w:t>
            </w:r>
            <w:proofErr w:type="gram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operator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BA48" w14:textId="4E920DB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Operator and timestamp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3186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DC6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2D24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9C17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AE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4FA0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B42C996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24D7BB2" w14:textId="63CD4911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CP6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18F4FA8" w14:textId="1EF03B2F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Segregasi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Halal/Non-Halal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(Halal/Non-Halal Carcass Segregation)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1EF9A6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003280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42271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8662BE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2AE22F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D7F46F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6D2ACF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1F6C65E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665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0D0D" w14:textId="3ACC1CD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non-halal/suspect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16A96" w14:textId="437B7AF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E58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CD24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C8E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06C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45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FDB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2319F5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E1CC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80D8" w14:textId="7328155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gantung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atau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terpisah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98AF" w14:textId="63C68CE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Layout 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F76F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080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579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8A7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14F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876C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10C5D4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87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A2AA0" w14:textId="5317867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handling halal diberi identitas khusus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27A6" w14:textId="488DED8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D7E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1C5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F914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296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5C9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401F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0D3A04F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2A8D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3D6E2" w14:textId="07DD2DC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suspect diberi label dan area khusus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77E55" w14:textId="4B3202C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Non-conformance carcass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61B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067D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E80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C8C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C66A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A6E3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5815C3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9A6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1901" w14:textId="58A29F0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perpindahan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bercampur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1893" w14:textId="71BBDBF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Flow process map / movement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697B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833C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5E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65C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88F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8214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8E734CB" w14:textId="77777777" w:rsidTr="00A3560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BB5F08" w14:textId="495BD7F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CP6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5398076" w14:textId="3906441A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Post-Slaughter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(Post-Slaughter Process Documentation)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A01FE7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98B0B2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63758F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45CE35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A8AFBE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0EF226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1071CC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3341192D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0FBF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EAB6C" w14:textId="44C569E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aktivitas post-slaughter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4662" w14:textId="647DB4C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Post-slaughter process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EE3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EBA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6610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CFD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4EA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9BE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C56B4F8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F93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28BA" w14:textId="458C8CD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Hasil pemeriksaan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B4348" w14:textId="3C049C9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Carcass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079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CC49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5FB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FCA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B27E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57F6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F001625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95A4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9E509" w14:textId="17F8A12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Cleaning log setelah proses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526E" w14:textId="384A390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logbook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AF65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A34A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204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AC27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3850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818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1E59D65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7E2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B848D" w14:textId="127A39F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Ketidaksesuaian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tindakan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8E6F9" w14:textId="760EF86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Non-conformity report / CAPA form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1987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64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911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EEC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36C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A05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9C80F3B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EE3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70C4C" w14:textId="375C2CF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post-slaughter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batch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berikutnya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FA8A9" w14:textId="66358CF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Integrated batch traceability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633A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8B32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F55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716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5A7D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420B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1AD8329" w14:textId="77777777" w:rsidTr="00DB26E2">
        <w:tc>
          <w:tcPr>
            <w:tcW w:w="13320" w:type="dxa"/>
            <w:gridSpan w:val="14"/>
            <w:shd w:val="clear" w:color="auto" w:fill="DBE5F1" w:themeFill="accent1" w:themeFillTint="33"/>
          </w:tcPr>
          <w:p w14:paraId="390BB863" w14:textId="6B0F16B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P7. Cold Storage - Warehouse</w:t>
            </w:r>
          </w:p>
        </w:tc>
      </w:tr>
      <w:tr w:rsidR="00EC446C" w:rsidRPr="00634641" w14:paraId="514A6B4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AFD22EC" w14:textId="5D5EAD23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C31A56E" w14:textId="6A113236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Kepatuhan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Suhu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(Temperature Compliance)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7A443C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3C9FD5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707F15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6C2FD4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17CA3F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5AAA2F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E3B3AC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08A330A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BF0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B747E" w14:textId="10BF76D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Suhu cold storage sesuai standar produk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beku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/dingin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10201" w14:textId="1C3E81A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C07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A3B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BE2A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38F6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BDE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31BB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C3C3A28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4C3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A675" w14:textId="2500A6F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Sistem monitoring suhu berjalan real-time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09D51" w14:textId="2511BCD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IoT temperature dashboard / recorder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FD27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E9B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5D9D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1FED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9743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D199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EDC5009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FEB1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BCEE4" w14:textId="3485D0D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Alarm suhu aktif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CD75E" w14:textId="0CAA321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Alarm validation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297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7491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0F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571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CD99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3CEA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3029F1D1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41E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5CEA" w14:textId="785119C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sensor suhu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14B9B" w14:textId="5A56338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E67E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4E6A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1776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F538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83E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3C4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9630BFE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B51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62F37" w14:textId="38033B86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Backup power system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E0E1E" w14:textId="6F0F651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Generator maintenance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09D7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6C9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503E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3F5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6087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F32F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0FA01DF2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657EC3" w14:textId="1F9980E8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BD0363" w14:textId="2A31897D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Halal Segregated Storage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(Halal Segregated Storage)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237D3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2AFC91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CC3445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A21792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1328D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B64FBD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1EAB5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5283F23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991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47041" w14:textId="7E4F236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halal disimpan terpisah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3523E" w14:textId="3D0ED52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EC3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DB3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95E2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D556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257D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FA9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340CEED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01A2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8DCEE" w14:textId="7D13263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memiliki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jelas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07339" w14:textId="62AE9E1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Layout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269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2B41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CD0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FC80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898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3FA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1E6AC01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36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4BB9" w14:textId="5FF2DD19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Rak, pallet, dan container halal diberi label khusus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9C0D0" w14:textId="0318E9A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6C5C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E317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BA73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A1F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C1D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A7E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E29EAF8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7887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4F31" w14:textId="6DC7FF1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Jalur keluar-masuk produk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terkontrol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DE58" w14:textId="2C91C5E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Warehouse movement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3D27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F4DF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FECC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708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A38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6BD5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C35C12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39C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9A15" w14:textId="6F62612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bahan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syubhat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/non-halal di area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C4BC" w14:textId="2C36B38C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Warehouse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477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6CB5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A9E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67A6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99F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00C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A35602" w14:paraId="35C6D22A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53FFB97" w14:textId="2A07BCD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A356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2A3A499" w14:textId="24316762" w:rsidR="00EC446C" w:rsidRPr="00A35602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Kebersihan</w:t>
            </w:r>
            <w:proofErr w:type="spellEnd"/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Gudang / Cold Room </w:t>
            </w:r>
            <w:r w:rsidRPr="00A3560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(Warehouse / Cold Room Cleanliness)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AEE6C22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7B71337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5690E08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A4C15DB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3EF614E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174B2A6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4F63E74" w14:textId="77777777" w:rsidR="00EC446C" w:rsidRPr="00A35602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A356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42A5351D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6FE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8254" w14:textId="706401E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Gudang dan cold room dibersihkan secara rutin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FC94E" w14:textId="47A9E65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and sanitation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615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4522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10B2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736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B6F9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9AE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54FBC4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6A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C6B74" w14:textId="5BF769E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hama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atau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kontaminasi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22B2" w14:textId="3DA6C73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Pest control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6F38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9A5A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61F6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EF9B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E0E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3548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259004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D0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6111D" w14:textId="423666D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Drainase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sistem air berjalan baik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B2CBA" w14:textId="3C13633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Sanitation inspection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F8EF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CB12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4F6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416A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514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1F03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8910D1A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BF07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4F52C" w14:textId="4ED17E5B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menggunakan APD sesuai standar hygiene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E810F" w14:textId="55E9594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Personnel hygiene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01C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212C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6D83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2CA1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EDE9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D4C3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EEA5E07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90B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701B" w14:textId="7413BC8E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bersentuhan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langsung dengan lantai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59B7D" w14:textId="34358EC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08E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DDA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47A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AE40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CA6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6118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8FB4B02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025F60D" w14:textId="2442222D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B5D43CF" w14:textId="01D777FA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Batch Traceability &amp; FIFO/FEFO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(Batch Traceability &amp; FIFO/FEFO)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3FF5C6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688AD2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468049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585EB8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DA87FF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442FBB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8C0013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00FD3D3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762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580C4" w14:textId="180B47C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Setiap produk memiliki kode batch yang jelas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C28F" w14:textId="03CC459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traceability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9BC3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77D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3A9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2A58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5897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71DC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4C5FEE29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1771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3661C" w14:textId="4E95F46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FIFO/FEFO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secara konsisten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0599" w14:textId="69CE627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FIFO/FEFO monitoring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06A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F790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B68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0CFE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A49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BF0C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BBB4E0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070C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2C8D3" w14:textId="2DA38462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Histori keluar-masuk 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1448" w14:textId="751A7CB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Warehouse inventory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9C8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EA9A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3D2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D262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CBA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DBC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7EB1B23C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B86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C5104" w14:textId="142E6B05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Batch produk dapat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ke supplier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CE65C" w14:textId="53CC54B0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ERP / traceability system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E447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487F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755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27B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2A1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A837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02F134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F918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E808C" w14:textId="60D9D4C7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Label tanggal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expired jelas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3D8D" w14:textId="1FC4C544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407A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DC7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5E8E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B31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956E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0A4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D15AC44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90310DE" w14:textId="5D76FF6E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5AABD1C" w14:textId="4FF421AF" w:rsidR="00EC446C" w:rsidRPr="00126323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Penanganan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Insiden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(Suhu Naik)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(Incident Handling – Temperature Rise)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225B85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1C801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C6A166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EAE59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764F6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7D03CA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B42C5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EC446C" w:rsidRPr="00634641" w14:paraId="6166AF66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EA26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A40F" w14:textId="74B17803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kenaikan 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7AE56" w14:textId="57560B71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handling SOP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FFB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B087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FD0E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D554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D633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96A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26855BB3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C122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51076" w14:textId="1B01CDB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tindakan cepat saat 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melebihi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batas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57A46" w14:textId="2F3E7D6A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response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AF8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C02E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7240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82B9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CC1C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3EA6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5A4F59A6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9E7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3803" w14:textId="0B5E165D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terdampak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suhu abnormal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diisolasi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CF0A" w14:textId="338CB2D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Quarantine product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C878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8182A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3E01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8D49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02647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95CF1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08F474D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15D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A49A" w14:textId="37B6DA9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Evaluasi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dampak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status halal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pangan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B9232" w14:textId="7CEDD5C8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Corrective action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5184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2E7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C3CDD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7C0D3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D56FC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F6CF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EC446C" w:rsidRPr="00634641" w14:paraId="62DDCDA0" w14:textId="77777777" w:rsidTr="00EC446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F4896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86C0" w14:textId="4B2F598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Simulasi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/mock drill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E28BA" w14:textId="728B9F2F" w:rsidR="00EC446C" w:rsidRPr="00634641" w:rsidRDefault="00EC446C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Emergency drill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2B28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713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D93CB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7E6E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E17D5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0000" w14:textId="77777777" w:rsidR="00EC446C" w:rsidRPr="00634641" w:rsidRDefault="00EC446C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00F15F1" w14:textId="77777777" w:rsidTr="00DB26E2">
        <w:tc>
          <w:tcPr>
            <w:tcW w:w="13320" w:type="dxa"/>
            <w:gridSpan w:val="14"/>
            <w:shd w:val="clear" w:color="auto" w:fill="DBE5F1" w:themeFill="accent1" w:themeFillTint="33"/>
          </w:tcPr>
          <w:p w14:paraId="0EAA230B" w14:textId="20CE49A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P8. </w:t>
            </w:r>
            <w:proofErr w:type="spellStart"/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Logistic</w:t>
            </w:r>
          </w:p>
        </w:tc>
      </w:tr>
      <w:tr w:rsidR="00634641" w:rsidRPr="00634641" w14:paraId="5DE3303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DC99A30" w14:textId="0A7A3B55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A2D02E5" w14:textId="3703B1C8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Transportasi Halal Khusus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(Dedicated Halal Transport)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BD4F4C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3BEDA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BCE253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E75BF6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63D0DA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F42098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37440B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44AEBC6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DFE0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48E2" w14:textId="6C2272E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khusus digunakan untuk produk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0F239" w14:textId="009FF74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dedicated halal transport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52A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3B6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554C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5F7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6084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DC7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15092B1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EF9A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CA95A" w14:textId="13DEC23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yang jelas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BD54" w14:textId="63CD031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Vehicle halal identification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1455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DDF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31E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8D2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14F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65B1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4AC196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838E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2DB8" w14:textId="4AFC18D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riwayat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pengangkutan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bahan non-halal tanpa cleansing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2C079" w14:textId="4451573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Vehicle usage history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ED53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5C71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394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4F1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86B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E8E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0C20D50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7E65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BF0CA" w14:textId="7F8C409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muatan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secara fisik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7223" w14:textId="42967F4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Loading segregation layout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933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F76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697F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0AF4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11AC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BF7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69EF49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56A2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A3C5" w14:textId="229D970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Evaluasi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kepatuhan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89B80" w14:textId="12B8491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Vehicle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25CA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8D1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B9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26B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D590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22C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8125BC2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19BDEB4" w14:textId="1D1A9A91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3BB8525" w14:textId="7B20B46D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Kendaraan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(Vehicle Sanitation)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BEFA98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480FD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B9381F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4EEC89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792F2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B72917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5430B3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41EEBDEF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6D0F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C0D2C" w14:textId="25233CE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dibersihkan sebelum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pemuatan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produk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F83E" w14:textId="53E3F03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D699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9BF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150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2B5E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A347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A9B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23A9FED4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9407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938A" w14:textId="6A832B58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sesuai SOP halal logistics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DB7E" w14:textId="4522C61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sanitation vehicle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39C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077C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F9B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DB0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19D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D866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A61BECF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C39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930A7" w14:textId="6216CC4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Bahan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pembersih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standar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C445F" w14:textId="1FA8A5A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Halal certificate / MSDS sanitizer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7B1D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BAA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BB44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855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9AF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D1A2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2F3D4459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E73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DE8E" w14:textId="23E7BEE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Jadwal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9C28E" w14:textId="0C9459F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Vehicle sanitation logbook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99AA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FB79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1EB8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4AB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A3F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47D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0CF6CB9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CF1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81FF" w14:textId="324C711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Verifikasi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kebersihan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sebelum loading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0F426" w14:textId="399A30D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Pre-loading inspection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3077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E3E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F110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D252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6A9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626E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5577F97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08AB1E6" w14:textId="61053135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3D7A357" w14:textId="1B8D2509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Distribusi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dengan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Suhu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(Temperature Control Distribution)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2A21D5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04C041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F44F73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3CDAAC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41CDF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2AD36A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16521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0BE7B4FD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691C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7BE5" w14:textId="520EE881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sesuai standar produk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0317" w14:textId="20FA7402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6FC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312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B6A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3478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C0EB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D41F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A4924E5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6F9B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7DD55" w14:textId="43412DB8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Sistem monitoring suhu berjalan selama pengiriman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C5DF" w14:textId="3683C02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IoT/GPS temperature tracking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DB42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458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443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BD9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007A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16C0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51A1FB4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970C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91C7" w14:textId="776EE5D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Alarm 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aktif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D796C" w14:textId="74735A5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Alarm system validation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274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E98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6708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7C36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F665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6B6A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805C32F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F9C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583F" w14:textId="085EA118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alat monitoring suhu dilakukan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61C0" w14:textId="3156BA3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0B5C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618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BF71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399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3DB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192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33AFB23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DCFF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12F18" w14:textId="67326EB3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prosedur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jika suhu meningkat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8942C" w14:textId="14CDB501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handling SOP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176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A5D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DA6F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EE6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B952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A15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161C37E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8C175EF" w14:textId="28879EC1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0D6345A" w14:textId="7DA964BF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Ketelusuran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Rute &amp; Pengiriman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(Route &amp; Delivery Traceability)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4A35B6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9F752D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030FD2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26DC51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82E2AF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E322C8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5E230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66FE8DB1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941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FE01F" w14:textId="0EB343FF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Setiap pengiriman memiliki kode delivery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5D91B" w14:textId="0E44367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GPS route history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C47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D30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BD6E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F9B6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9AF8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0E56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D6AD738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AC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CAC5" w14:textId="69EA9992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GPS tracking digunakan selama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9D843" w14:textId="6812592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Delivery order / shipment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A3D0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3582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AD0A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263E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EEC8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FAE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5D8E899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F74F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7A1EA" w14:textId="22F3AC6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Histori asal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pengiriman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B7AF4" w14:textId="7928ABF9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Delivery timestamp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C08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EC56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6AE8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ECF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91A0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E3D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B3EAF94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012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F6EBB" w14:textId="285A6C2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Waktu pengiriman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7F04C" w14:textId="2FF35E2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ERP/logistics traceability system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A70E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E08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66A2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A02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A19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DC22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04FC497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2B74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EEC73" w14:textId="266F8CB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digital traceability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terintegrasi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1CBB3" w14:textId="2075B86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GPS route history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0564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1A9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03A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48C8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66A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F947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9AC1ED4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F35BE94" w14:textId="7612D0BD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BDD18EB" w14:textId="64084626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Pencegahan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Kontaminasi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Pemuatan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)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(Contamination Prevention – Loading)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11D17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29D20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0E3E6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204CFF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DAAD86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E3BA3B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104368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5507D8E5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7595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8DDF" w14:textId="7EE09141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loading bersih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1759C" w14:textId="083163A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Loading area inspection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9B41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ECF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A8A8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393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8FD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DB57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CACF92B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89F7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41C9" w14:textId="69C7B21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saat loading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9B67" w14:textId="2D07E25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loading segregation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A10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13E8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37E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56CC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A587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1C9F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A98A01E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FBF9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CD8D" w14:textId="2282F01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loading memahami SOP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E9D0C" w14:textId="1442271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Training record halal logistics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BB4E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7F5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E329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4F0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BCC6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C781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947631F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5F7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307EB" w14:textId="48E314D8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Penggunaan pallet/container khusus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37D1D" w14:textId="4AA37AB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AAF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68A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748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36EA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8C4D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3A9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484B726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274F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E770F" w14:textId="7CA8571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terlindungi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selama proses loading/unloading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A44ED" w14:textId="6121CA32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Observation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3271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917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F575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6D85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711E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5B2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2588C32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272F290" w14:textId="7085E23C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ED05C45" w14:textId="011EB323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Kelengkapan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(Documentation Completeness)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A70BA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1B84E8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6AA876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718A6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7C0E53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2753C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5C6452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6B14940F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FA2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7BFE1" w14:textId="71B210A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pengiriman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E212" w14:textId="68664B3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Delivery document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5A36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AE1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8408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7B2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D58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24B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F173639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E3A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868F" w14:textId="57364ED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Sertifikat halal 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menyertai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pengiriman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bila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diperlukan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916AE" w14:textId="37600633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halal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FF4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9407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B619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A91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94F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EACC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16212AD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7D9B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ED03" w14:textId="597B0BA2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Catatan 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C7A63" w14:textId="79DA931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Temperature distribution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FE9D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A36E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8B0C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1B37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F479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9E70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2B6BB94B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43B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9F7FC" w14:textId="607A1FE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Laporan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B480D" w14:textId="514AAF6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Incident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7FBD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DD7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015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FE61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A830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78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B6B188C" w14:textId="77777777" w:rsidTr="00634641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32C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82561" w14:textId="48273A9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Dokumen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batch traceability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B91A" w14:textId="3937E39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Integrated traceability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0037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EC1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7F6B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175F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7859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D755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044F218" w14:textId="77777777" w:rsidTr="00DB26E2">
        <w:tc>
          <w:tcPr>
            <w:tcW w:w="13320" w:type="dxa"/>
            <w:gridSpan w:val="14"/>
            <w:shd w:val="clear" w:color="auto" w:fill="DBE5F1" w:themeFill="accent1" w:themeFillTint="33"/>
          </w:tcPr>
          <w:p w14:paraId="1D66EAA8" w14:textId="2323E69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P9. 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Retail / Pasar / Supermarket</w:t>
            </w:r>
          </w:p>
        </w:tc>
      </w:tr>
      <w:tr w:rsidR="00634641" w:rsidRPr="00634641" w14:paraId="7AEED86C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0084C00" w14:textId="1C39D93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9586834" w14:textId="546DB92C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Validitas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Label 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(Halal Label Validity)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FA2625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3A2859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EB7BF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0FFC6F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F7FC9F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473EE5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E8B23F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5F54B018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19B7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5A20" w14:textId="7534A67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memiliki label halal resmi dan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berlaku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652D" w14:textId="6DCCB5B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Sertifikat halal produk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4A3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1C64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13E0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58C6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7260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B9F2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0D37A85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4734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6DCC9" w14:textId="323D7C5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Logo halal sesuai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regulasi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BPJPH/LPPOM/MUI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BFC5" w14:textId="4446BDD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Approved packaging &amp; label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BD9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BE9B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27F8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33AA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05F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8954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5D79C57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FCD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454C5" w14:textId="59368ABF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Informasi label sesuai dengan produk yang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dijual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4E308" w14:textId="68A27CC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specification sheet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67F1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D01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95B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C99D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66D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66A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23BC3435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596D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6D48" w14:textId="04D7549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impor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memiliki dokumen halal yang diakui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24A8E" w14:textId="205D988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Import halal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31CE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925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392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6F0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1B9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29D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D884B8B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A3B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110C" w14:textId="61683CB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Perubahan label melalui approval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DF57" w14:textId="19CAF50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Label change control form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AC84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1093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AF47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08A4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05C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C850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7388EAF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0C6B97C" w14:textId="0F6CD2D9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2C6A769" w14:textId="525C61DA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Pemisahan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Tampilan Halal/Non-Halal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(Display Segregation Halal/Non-Halal)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A11270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F1441F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733809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DD7FA5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1ACAAC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81FC0A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52F6B6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54577B75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6ACD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2533A" w14:textId="027764C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produk non-halal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FDA12" w14:textId="4FEAB00C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SOP display segregation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DC41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7D71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313B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88AE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5B2E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4DB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D2D0FE4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109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16FF0" w14:textId="71D9D631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Rak/display halal diberi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jelas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00010" w14:textId="57EF717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Display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304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C75D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2066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B84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006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F2C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8979EF3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775D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1AFE7" w14:textId="141A22D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produk halal terpisah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5D3C2" w14:textId="70A84FE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Storage layout plan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A51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EB48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64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50A9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30BB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E17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32CAD9B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99F6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A90E" w14:textId="591C5C0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display (tray, tong, freezer) khusus halal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3CE1" w14:textId="056625D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Equipment identification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A3F7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3C6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020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2BDF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0E3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36A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D625AD6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CFB7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A3ED" w14:textId="07567BA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non-halal tidak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ditempatkan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berdekatan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dengan produk halal sensitif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88E92" w14:textId="0496CD1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Retail inspection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237D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84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D030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AF45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CC00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F307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23E4C4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14379EA" w14:textId="7BA6A4DF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A8EC5B" w14:textId="54941732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Suhu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Penyimpanan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Retail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(Retail Storage Temperature)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F8063E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B85971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F01549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116465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E96827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F1865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5FE924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2C577BBE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8A0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EB89" w14:textId="322DF4B0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Suhu freezer/chiller sesuai standar produk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0BB37" w14:textId="2587019A" w:rsidR="00634641" w:rsidRPr="00634641" w:rsidRDefault="00634641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FBA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2B3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8500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BF7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6042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8C5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E66FB2D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2E51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B7E9E" w14:textId="2C7685F6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Monitoring suhu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5660" w14:textId="01850B51" w:rsidR="00634641" w:rsidRPr="00634641" w:rsidRDefault="00634641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Temperature inspection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9F0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B16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49E8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8B8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F251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DC18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5401BCD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ED15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1CCA0" w14:textId="4456DC0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Alarm suhu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untuk cold storage retail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DAF" w14:textId="6D1B7D90" w:rsidR="00634641" w:rsidRPr="00634641" w:rsidRDefault="00634641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Alarm validation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47F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1637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720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322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256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1E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39F9E6D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52F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80470" w14:textId="4F3C1D1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alat ukur suhu dilakukan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F03A5" w14:textId="0ADFCFB5" w:rsidR="00634641" w:rsidRPr="00634641" w:rsidRDefault="00634641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BAB4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AB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313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4E2D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0615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27E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3598232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DBC8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37ED" w14:textId="1A8B1EAA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Produk sensitif disimpan sesuai kategori suhu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95C9C" w14:textId="14F3A914" w:rsidR="00634641" w:rsidRPr="00634641" w:rsidRDefault="00634641" w:rsidP="0063464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storage SOP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29A8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ED5F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D23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7B3B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599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7F5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A00F800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BE49958" w14:textId="0E7F8BF0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BDBB55C" w14:textId="742F834F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Pengendalian Tanggal </w:t>
            </w:r>
            <w:proofErr w:type="spellStart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Kedaluwarsa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(Expiry Date Control)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6C975F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9BE919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EE33A8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E49E2A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388F9C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8E2604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F93F3E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0C938578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7076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47188" w14:textId="13B2E009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FIFO/FEFO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4A32" w14:textId="2BD22D9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FIFO/FEFO monitoring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F273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F8A8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021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82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5E6F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AAA4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3B6B007B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031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67F0B" w14:textId="4CCD528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Pemeriksaan tanggal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kedaluwarsa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rutin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470A3" w14:textId="646ADA3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Expiry inspection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1D41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1422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B1E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DB02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CC1C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3E7A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8539173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E509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78062" w14:textId="62CC161F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expired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area penjualan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1847" w14:textId="342E042F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Non-conformance product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12C1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49F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BAF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0E0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6E1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E62D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D9CFEB8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C87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2EFC" w14:textId="511AA8E8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Penarikan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produk expired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4466" w14:textId="3FA851D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withdrawal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1E88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162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14BB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2C98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936C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2CC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29A2BA3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4B66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6EC7" w14:textId="7FBC5DE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Label tanggal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dan expired jelas terbaca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B9D0" w14:textId="6CCA6122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Product labeling checklist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1B2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8A90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8F65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330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69CE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AE8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C8C8BF8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F88E7B4" w14:textId="0381E95D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22DB5EA" w14:textId="6B6DA7D1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Ketelusuran</w:t>
            </w:r>
            <w:proofErr w:type="spellEnd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Pemasok</w:t>
            </w:r>
            <w:proofErr w:type="spellEnd"/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Style w:val="Emphasis"/>
                <w:rFonts w:ascii="Times New Roman" w:hAnsi="Times New Roman" w:cs="Times New Roman"/>
                <w:b/>
                <w:bCs/>
                <w:sz w:val="20"/>
                <w:szCs w:val="20"/>
              </w:rPr>
              <w:t>(Supplier Traceability)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A89D7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5AD8E5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E3A44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58F7E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2B630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7823AD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A1902C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48BAC90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96B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BA5A" w14:textId="632AD66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Data supplier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lengkap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00A9" w14:textId="3C63297E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Approved supplier list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437E0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0561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197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7A9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D71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3024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D3A81C4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F527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2E53" w14:textId="607F44D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dapat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ke supplier asal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9E05F" w14:textId="4333939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traceability record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17B8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837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B75F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A795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E30A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A6D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50C32ED9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245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C7CF7" w14:textId="57AC612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memiliki sertifikasi halal valid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FBA1" w14:textId="28234E8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halal certificate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C188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66A2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5C5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7CD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65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5CB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4DDC99A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2E8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8F8B" w14:textId="1062E4A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Histori penerimaan barang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7846" w14:textId="0BC98539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Goods receiving log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FF8C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0B5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E32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99B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640E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4550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D60EA20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BE24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7724" w14:textId="5C920DEF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Audit supplier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91BF" w14:textId="6D1E225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Supplier audit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C14E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B4E9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3D5A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8EBE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E83E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6712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6B1B792C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027D22" w14:textId="785F004F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CP9</w:t>
            </w: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C873AF9" w14:textId="4884AE2F" w:rsidR="00634641" w:rsidRPr="00126323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12632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Konsumen</w:t>
            </w:r>
            <w:r w:rsidRPr="00126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26323">
              <w:rPr>
                <w:rStyle w:val="Emphasis"/>
                <w:rFonts w:ascii="Times New Roman" w:hAnsi="Times New Roman" w:cs="Times New Roman"/>
                <w:b/>
                <w:bCs/>
                <w:sz w:val="20"/>
                <w:szCs w:val="20"/>
              </w:rPr>
              <w:t>(Consumer Complaint Handling)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EE301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EB7765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F44945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FCB80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2CFB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EBCFD9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35A527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34641" w:rsidRPr="00634641" w14:paraId="6439A825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7F4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943C" w14:textId="73C7744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Sistem penerimaan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konsumen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DC7C5" w14:textId="27EBE263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Complaint handling SOP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A1B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B876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6253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781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2BA4B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1D44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0CDB41A5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730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E8ADF" w14:textId="2A236DF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ditindaklanjuti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segera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25BFC" w14:textId="5E04E64D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Complaint investigation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FBD9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45E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8207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2003F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03F44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7C70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173CEA4C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1235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6F17" w14:textId="1B46AB6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Produk bermasalah dapat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melalui batch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BE83" w14:textId="4CEF82B5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Batch traceability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C9CD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A3B61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A62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7A6B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DEA7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15F2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418F8B41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368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DFD6" w14:textId="22AB9414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Tindakan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D0C2E" w14:textId="17D0AB5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Corrective action report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08B8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043AC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10C9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581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97CF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CE1C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634641" w:rsidRPr="00634641" w14:paraId="7800B718" w14:textId="77777777" w:rsidTr="00DB26E2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1A5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3464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5AB16" w14:textId="1F051B57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Evaluasi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tren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 xml:space="preserve"> dilakukan </w:t>
            </w:r>
            <w:proofErr w:type="spellStart"/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5444" w14:textId="0EFABEAB" w:rsidR="00634641" w:rsidRPr="00634641" w:rsidRDefault="00634641" w:rsidP="00634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34641">
              <w:rPr>
                <w:rFonts w:ascii="Times New Roman" w:hAnsi="Times New Roman" w:cs="Times New Roman"/>
                <w:sz w:val="20"/>
                <w:szCs w:val="20"/>
              </w:rPr>
              <w:t>Integrated traceability document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A967D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BEE89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CF4A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3BB2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187E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28B23" w14:textId="77777777" w:rsidR="00634641" w:rsidRPr="00634641" w:rsidRDefault="00634641" w:rsidP="006346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</w:p>
        </w:tc>
      </w:tr>
    </w:tbl>
    <w:p w14:paraId="0850A2D6" w14:textId="77777777" w:rsidR="009300C6" w:rsidRDefault="009300C6"/>
    <w:p w14:paraId="02F72FFE" w14:textId="77777777" w:rsidR="009300C6" w:rsidRDefault="009300C6"/>
    <w:p w14:paraId="69058D67" w14:textId="31AD0ABD" w:rsidR="009300C6" w:rsidRPr="009300C6" w:rsidRDefault="00EA7201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r w:rsidR="009300C6"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 Kasih</w:t>
      </w:r>
    </w:p>
    <w:sectPr w:rsidR="009300C6" w:rsidRPr="009300C6" w:rsidSect="00FE24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C1FEB"/>
    <w:multiLevelType w:val="hybridMultilevel"/>
    <w:tmpl w:val="608EB3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04FAD"/>
    <w:multiLevelType w:val="hybridMultilevel"/>
    <w:tmpl w:val="CE7AA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A44B9"/>
    <w:multiLevelType w:val="hybridMultilevel"/>
    <w:tmpl w:val="84229E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D0BE9"/>
    <w:multiLevelType w:val="hybridMultilevel"/>
    <w:tmpl w:val="F4642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9135">
    <w:abstractNumId w:val="0"/>
  </w:num>
  <w:num w:numId="2" w16cid:durableId="1861773885">
    <w:abstractNumId w:val="1"/>
  </w:num>
  <w:num w:numId="3" w16cid:durableId="1357076481">
    <w:abstractNumId w:val="3"/>
  </w:num>
  <w:num w:numId="4" w16cid:durableId="1118647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0MDA2MzW2sDQ2tjRT0lEKTi0uzszPAykwqgUAys2cMiwAAAA="/>
  </w:docVars>
  <w:rsids>
    <w:rsidRoot w:val="00C83521"/>
    <w:rsid w:val="00062CEE"/>
    <w:rsid w:val="00075287"/>
    <w:rsid w:val="0007685B"/>
    <w:rsid w:val="000B0A3B"/>
    <w:rsid w:val="000B42A3"/>
    <w:rsid w:val="000D0330"/>
    <w:rsid w:val="000F2BD6"/>
    <w:rsid w:val="00126323"/>
    <w:rsid w:val="001A38F3"/>
    <w:rsid w:val="001C43EC"/>
    <w:rsid w:val="00251A7E"/>
    <w:rsid w:val="002B3B66"/>
    <w:rsid w:val="002C1217"/>
    <w:rsid w:val="002C6258"/>
    <w:rsid w:val="003339BC"/>
    <w:rsid w:val="00396F4E"/>
    <w:rsid w:val="003B0F1B"/>
    <w:rsid w:val="003B432E"/>
    <w:rsid w:val="003D0A43"/>
    <w:rsid w:val="0043096A"/>
    <w:rsid w:val="004907CE"/>
    <w:rsid w:val="004A6506"/>
    <w:rsid w:val="004A6D13"/>
    <w:rsid w:val="004B2BA1"/>
    <w:rsid w:val="004D0490"/>
    <w:rsid w:val="005140B5"/>
    <w:rsid w:val="005479E5"/>
    <w:rsid w:val="00560C7E"/>
    <w:rsid w:val="0059209F"/>
    <w:rsid w:val="00617DDD"/>
    <w:rsid w:val="00634641"/>
    <w:rsid w:val="00643A2C"/>
    <w:rsid w:val="006D6DC4"/>
    <w:rsid w:val="00775889"/>
    <w:rsid w:val="00777CE1"/>
    <w:rsid w:val="00793335"/>
    <w:rsid w:val="007D0CE1"/>
    <w:rsid w:val="007F227D"/>
    <w:rsid w:val="00831616"/>
    <w:rsid w:val="009300C6"/>
    <w:rsid w:val="00961F5B"/>
    <w:rsid w:val="00992340"/>
    <w:rsid w:val="009D5D43"/>
    <w:rsid w:val="00A1649B"/>
    <w:rsid w:val="00A303B8"/>
    <w:rsid w:val="00A35602"/>
    <w:rsid w:val="00A43F6B"/>
    <w:rsid w:val="00AB404D"/>
    <w:rsid w:val="00AC610C"/>
    <w:rsid w:val="00B70E33"/>
    <w:rsid w:val="00C049E8"/>
    <w:rsid w:val="00C06DC4"/>
    <w:rsid w:val="00C83521"/>
    <w:rsid w:val="00C96BAD"/>
    <w:rsid w:val="00CC44FE"/>
    <w:rsid w:val="00CD6CE8"/>
    <w:rsid w:val="00D231A4"/>
    <w:rsid w:val="00D57DD2"/>
    <w:rsid w:val="00D71F6E"/>
    <w:rsid w:val="00DD6B8A"/>
    <w:rsid w:val="00E04F4D"/>
    <w:rsid w:val="00E1399B"/>
    <w:rsid w:val="00E94CFC"/>
    <w:rsid w:val="00EA7201"/>
    <w:rsid w:val="00EC3033"/>
    <w:rsid w:val="00EC446C"/>
    <w:rsid w:val="00F32829"/>
    <w:rsid w:val="00F37D58"/>
    <w:rsid w:val="00F41875"/>
    <w:rsid w:val="00F64827"/>
    <w:rsid w:val="00F765A5"/>
    <w:rsid w:val="00FA1CFA"/>
    <w:rsid w:val="00FD2C63"/>
    <w:rsid w:val="00F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A32D"/>
  <w15:docId w15:val="{71F1029C-BCEC-4DC7-9E4D-6B04D680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521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831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8352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83521"/>
    <w:rPr>
      <w:rFonts w:eastAsiaTheme="minorEastAsia"/>
    </w:rPr>
  </w:style>
  <w:style w:type="table" w:styleId="TableGrid">
    <w:name w:val="Table Grid"/>
    <w:basedOn w:val="TableNormal"/>
    <w:uiPriority w:val="59"/>
    <w:rsid w:val="00C83521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C83521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1616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styleId="Hyperlink">
    <w:name w:val="Hyperlink"/>
    <w:basedOn w:val="DefaultParagraphFont"/>
    <w:uiPriority w:val="99"/>
    <w:semiHidden/>
    <w:unhideWhenUsed/>
    <w:rsid w:val="0083161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34641"/>
    <w:rPr>
      <w:b/>
      <w:bCs/>
    </w:rPr>
  </w:style>
  <w:style w:type="character" w:styleId="Emphasis">
    <w:name w:val="Emphasis"/>
    <w:basedOn w:val="DefaultParagraphFont"/>
    <w:uiPriority w:val="20"/>
    <w:qFormat/>
    <w:rsid w:val="006346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3933</Words>
  <Characters>22420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novi.yanti</cp:lastModifiedBy>
  <cp:revision>3</cp:revision>
  <dcterms:created xsi:type="dcterms:W3CDTF">2026-05-13T15:42:00Z</dcterms:created>
  <dcterms:modified xsi:type="dcterms:W3CDTF">2026-05-13T15:42:00Z</dcterms:modified>
</cp:coreProperties>
</file>