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8FD8F1" w14:textId="42B1F2B8" w:rsidR="004A6506" w:rsidRDefault="004A6506" w:rsidP="007F227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KUESIONER PENGUKURAN </w:t>
      </w:r>
      <w:r w:rsidR="007F227D">
        <w:rPr>
          <w:rFonts w:ascii="Times New Roman" w:hAnsi="Times New Roman"/>
          <w:b/>
          <w:sz w:val="24"/>
          <w:szCs w:val="24"/>
        </w:rPr>
        <w:t>TINGKAT RESIKO KEPATUHAN HALAL INTEGRATED SUPPLY CHAIN PADA DAGING SAPI</w:t>
      </w:r>
    </w:p>
    <w:p w14:paraId="573BE114" w14:textId="77777777" w:rsidR="00F765A5" w:rsidRDefault="00F765A5" w:rsidP="00C8352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0823805" w14:textId="77777777" w:rsidR="00C83521" w:rsidRDefault="00C83521" w:rsidP="007F227D">
      <w:pPr>
        <w:spacing w:after="0" w:line="240" w:lineRule="auto"/>
        <w:rPr>
          <w:rFonts w:ascii="Times New Roman" w:hAnsi="Times New Roman"/>
          <w:b/>
          <w:sz w:val="24"/>
          <w:szCs w:val="24"/>
          <w:lang w:val="id-ID"/>
        </w:rPr>
      </w:pPr>
      <w:r w:rsidRPr="00DC35D0">
        <w:rPr>
          <w:rFonts w:ascii="Times New Roman" w:hAnsi="Times New Roman"/>
          <w:b/>
          <w:sz w:val="24"/>
          <w:szCs w:val="24"/>
        </w:rPr>
        <w:t>LATAR BELAKANG RESPONDEN</w:t>
      </w:r>
      <w:r w:rsidRPr="00DC35D0">
        <w:rPr>
          <w:rFonts w:ascii="Times New Roman" w:hAnsi="Times New Roman"/>
          <w:b/>
          <w:sz w:val="24"/>
          <w:szCs w:val="24"/>
          <w:lang w:val="id-ID"/>
        </w:rPr>
        <w:t xml:space="preserve"> DAN PERUSAHAAN</w:t>
      </w:r>
    </w:p>
    <w:p w14:paraId="5EABE092" w14:textId="77777777" w:rsidR="00C83521" w:rsidRPr="00DC35D0" w:rsidRDefault="00C83521" w:rsidP="00C8352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14:paraId="02D32932" w14:textId="77777777" w:rsidR="00C83521" w:rsidRPr="00DC35D0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proofErr w:type="spellStart"/>
      <w:r w:rsidRPr="00DC35D0">
        <w:rPr>
          <w:rFonts w:ascii="Times New Roman" w:hAnsi="Times New Roman"/>
          <w:b/>
          <w:sz w:val="24"/>
          <w:szCs w:val="24"/>
        </w:rPr>
        <w:t>Petunjuk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C35D0">
        <w:rPr>
          <w:rFonts w:ascii="Times New Roman" w:hAnsi="Times New Roman"/>
          <w:sz w:val="24"/>
          <w:szCs w:val="24"/>
        </w:rPr>
        <w:t>Silahkan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isi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kolom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kosong</w:t>
      </w:r>
      <w:proofErr w:type="spellEnd"/>
    </w:p>
    <w:p w14:paraId="21D4C5A8" w14:textId="1CDE0AE2" w:rsidR="00C83521" w:rsidRPr="007F227D" w:rsidRDefault="00C83521" w:rsidP="007F227D">
      <w:pPr>
        <w:pStyle w:val="ListParagraph"/>
        <w:numPr>
          <w:ilvl w:val="0"/>
          <w:numId w:val="4"/>
        </w:numPr>
        <w:spacing w:line="240" w:lineRule="auto"/>
        <w:ind w:left="426" w:hanging="426"/>
        <w:rPr>
          <w:rFonts w:ascii="Times New Roman" w:hAnsi="Times New Roman"/>
          <w:b/>
          <w:sz w:val="24"/>
          <w:szCs w:val="24"/>
        </w:rPr>
      </w:pPr>
      <w:proofErr w:type="spellStart"/>
      <w:r w:rsidRPr="007F227D">
        <w:rPr>
          <w:rFonts w:ascii="Times New Roman" w:hAnsi="Times New Roman"/>
          <w:b/>
          <w:sz w:val="24"/>
          <w:szCs w:val="24"/>
        </w:rPr>
        <w:t>Latar</w:t>
      </w:r>
      <w:proofErr w:type="spellEnd"/>
      <w:r w:rsidRPr="007F227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F227D">
        <w:rPr>
          <w:rFonts w:ascii="Times New Roman" w:hAnsi="Times New Roman"/>
          <w:b/>
          <w:sz w:val="24"/>
          <w:szCs w:val="24"/>
        </w:rPr>
        <w:t>Belakang</w:t>
      </w:r>
      <w:proofErr w:type="spellEnd"/>
      <w:r w:rsidRPr="007F227D">
        <w:rPr>
          <w:rFonts w:ascii="Times New Roman" w:hAnsi="Times New Roman"/>
          <w:b/>
          <w:sz w:val="24"/>
          <w:szCs w:val="24"/>
        </w:rPr>
        <w:t xml:space="preserve"> </w:t>
      </w:r>
      <w:r w:rsidRPr="007F227D">
        <w:rPr>
          <w:rFonts w:ascii="Times New Roman" w:hAnsi="Times New Roman"/>
          <w:b/>
          <w:sz w:val="24"/>
          <w:szCs w:val="24"/>
          <w:lang w:val="id-ID"/>
        </w:rPr>
        <w:t>Responden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39"/>
        <w:gridCol w:w="6748"/>
      </w:tblGrid>
      <w:tr w:rsidR="00C83521" w14:paraId="077E13EB" w14:textId="77777777" w:rsidTr="007F227D">
        <w:tc>
          <w:tcPr>
            <w:tcW w:w="2410" w:type="dxa"/>
          </w:tcPr>
          <w:p w14:paraId="7AAF77CC" w14:textId="4C00A63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DC35D0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="00FE24E8">
              <w:rPr>
                <w:rFonts w:ascii="Times New Roman" w:hAnsi="Times New Roman"/>
                <w:sz w:val="24"/>
                <w:szCs w:val="24"/>
              </w:rPr>
              <w:t xml:space="preserve"> Audit</w:t>
            </w:r>
          </w:p>
        </w:tc>
        <w:tc>
          <w:tcPr>
            <w:tcW w:w="339" w:type="dxa"/>
          </w:tcPr>
          <w:p w14:paraId="3893CF09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97A64EA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  <w:tr w:rsidR="00C83521" w14:paraId="534CDE6C" w14:textId="77777777" w:rsidTr="007F227D">
        <w:tc>
          <w:tcPr>
            <w:tcW w:w="2410" w:type="dxa"/>
          </w:tcPr>
          <w:p w14:paraId="0ACEC69C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Nama</w:t>
            </w:r>
          </w:p>
        </w:tc>
        <w:tc>
          <w:tcPr>
            <w:tcW w:w="339" w:type="dxa"/>
          </w:tcPr>
          <w:p w14:paraId="39A616E7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33C979A8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  <w:tr w:rsidR="00C83521" w14:paraId="41FA08BE" w14:textId="77777777" w:rsidTr="007F227D">
        <w:tc>
          <w:tcPr>
            <w:tcW w:w="2410" w:type="dxa"/>
          </w:tcPr>
          <w:p w14:paraId="46FDBE82" w14:textId="77777777" w:rsidR="00C83521" w:rsidRPr="00DC35D0" w:rsidRDefault="00C83521" w:rsidP="001B73E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Kelamin</w:t>
            </w:r>
            <w:proofErr w:type="spellEnd"/>
          </w:p>
        </w:tc>
        <w:tc>
          <w:tcPr>
            <w:tcW w:w="339" w:type="dxa"/>
          </w:tcPr>
          <w:p w14:paraId="0F8262F0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181A3F45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  <w:tr w:rsidR="00C83521" w14:paraId="70E38D32" w14:textId="77777777" w:rsidTr="007F227D">
        <w:tc>
          <w:tcPr>
            <w:tcW w:w="2410" w:type="dxa"/>
          </w:tcPr>
          <w:p w14:paraId="302E3039" w14:textId="77777777" w:rsidR="00C83521" w:rsidRPr="00DC35D0" w:rsidRDefault="00C83521" w:rsidP="001B73E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339" w:type="dxa"/>
          </w:tcPr>
          <w:p w14:paraId="76FCD451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C6A30EB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  <w:tr w:rsidR="00C83521" w14:paraId="25E0F49B" w14:textId="77777777" w:rsidTr="007F227D">
        <w:tc>
          <w:tcPr>
            <w:tcW w:w="2410" w:type="dxa"/>
          </w:tcPr>
          <w:p w14:paraId="64ACB198" w14:textId="512F8E12" w:rsidR="00C83521" w:rsidRPr="00DC35D0" w:rsidRDefault="00C83521" w:rsidP="001B73E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Nama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7F227D">
              <w:rPr>
                <w:rFonts w:ascii="Times New Roman" w:hAnsi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339" w:type="dxa"/>
          </w:tcPr>
          <w:p w14:paraId="50260CED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5ECAD1D6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  <w:tr w:rsidR="00C83521" w14:paraId="0823B75A" w14:textId="77777777" w:rsidTr="007F227D">
        <w:tc>
          <w:tcPr>
            <w:tcW w:w="2410" w:type="dxa"/>
          </w:tcPr>
          <w:p w14:paraId="4214AD6F" w14:textId="6CA344BE" w:rsidR="00C83521" w:rsidRPr="00DC35D0" w:rsidRDefault="007F227D" w:rsidP="001B73EC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Sertifikat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Auditor</w:t>
            </w:r>
            <w:r w:rsidR="00C83521" w:rsidRPr="00DC35D0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(</w:t>
            </w:r>
            <w:r w:rsidRPr="007F227D">
              <w:rPr>
                <w:rFonts w:ascii="Times New Roman" w:hAnsi="Times New Roman"/>
                <w:i/>
                <w:iCs/>
                <w:sz w:val="24"/>
                <w:szCs w:val="24"/>
                <w:lang w:val="id-ID"/>
              </w:rPr>
              <w:t>Jika Ada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)</w:t>
            </w:r>
            <w:r w:rsidR="00C83521" w:rsidRPr="00DC35D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39" w:type="dxa"/>
          </w:tcPr>
          <w:p w14:paraId="2E4E4DF9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DC35D0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6748" w:type="dxa"/>
          </w:tcPr>
          <w:p w14:paraId="0D120A59" w14:textId="77777777" w:rsidR="00C83521" w:rsidRDefault="00C83521" w:rsidP="001B73EC">
            <w:pPr>
              <w:pStyle w:val="ListParagraph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 w:rsidRPr="00DC35D0">
              <w:rPr>
                <w:rFonts w:ascii="Times New Roman" w:hAnsi="Times New Roman"/>
                <w:sz w:val="24"/>
                <w:szCs w:val="24"/>
              </w:rPr>
              <w:t>___________________________________________________</w:t>
            </w:r>
          </w:p>
        </w:tc>
      </w:tr>
    </w:tbl>
    <w:p w14:paraId="0192B66D" w14:textId="77777777" w:rsidR="00EC3033" w:rsidRDefault="00EC3033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E92D2A4" w14:textId="40FF3742" w:rsidR="00C83521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K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uesioner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F227D">
        <w:rPr>
          <w:rFonts w:ascii="Times New Roman" w:hAnsi="Times New Roman"/>
          <w:sz w:val="24"/>
          <w:szCs w:val="24"/>
          <w:lang w:val="id-ID"/>
        </w:rPr>
        <w:t>ini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digunakan untuk </w:t>
      </w:r>
      <w:r w:rsidR="007F227D">
        <w:rPr>
          <w:rFonts w:ascii="Times New Roman" w:hAnsi="Times New Roman"/>
          <w:sz w:val="24"/>
          <w:szCs w:val="24"/>
          <w:lang w:val="id-ID"/>
        </w:rPr>
        <w:t>menilai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tingkat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resiko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kepatuhan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halal integrated supply chain pada </w:t>
      </w:r>
      <w:proofErr w:type="spellStart"/>
      <w:r w:rsidR="007F227D">
        <w:rPr>
          <w:rFonts w:ascii="Times New Roman" w:hAnsi="Times New Roman"/>
          <w:sz w:val="24"/>
          <w:szCs w:val="24"/>
        </w:rPr>
        <w:t>daging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sapi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Adapun skala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linkert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1-5 digunakan untuk </w:t>
      </w:r>
      <w:proofErr w:type="spellStart"/>
      <w:r w:rsidRPr="00F77C36">
        <w:rPr>
          <w:rFonts w:ascii="Times New Roman" w:hAnsi="Times New Roman"/>
          <w:sz w:val="24"/>
          <w:szCs w:val="24"/>
        </w:rPr>
        <w:t>mencerminkan</w:t>
      </w:r>
      <w:proofErr w:type="spellEnd"/>
      <w:r w:rsidRPr="00F77C3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keadaan</w:t>
      </w:r>
      <w:proofErr w:type="spellEnd"/>
      <w:r w:rsidR="007D0C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0CE1">
        <w:rPr>
          <w:rFonts w:ascii="Times New Roman" w:hAnsi="Times New Roman"/>
          <w:sz w:val="24"/>
          <w:szCs w:val="24"/>
        </w:rPr>
        <w:t>atau</w:t>
      </w:r>
      <w:proofErr w:type="spellEnd"/>
      <w:r w:rsidR="007D0C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D0CE1">
        <w:rPr>
          <w:rFonts w:ascii="Times New Roman" w:hAnsi="Times New Roman"/>
          <w:sz w:val="24"/>
          <w:szCs w:val="24"/>
        </w:rPr>
        <w:t>ketersediaan</w:t>
      </w:r>
      <w:proofErr w:type="spellEnd"/>
      <w:r w:rsidRPr="00F77C36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F77C36">
        <w:rPr>
          <w:rFonts w:ascii="Times New Roman" w:hAnsi="Times New Roman"/>
          <w:sz w:val="24"/>
          <w:szCs w:val="24"/>
        </w:rPr>
        <w:t>terkini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tingkat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kepatuhan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halal</w:t>
      </w:r>
      <w:r w:rsidRPr="00F77C3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</w:t>
      </w:r>
      <w:r w:rsidR="00F765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setiap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titik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</w:rPr>
        <w:t>kritis</w:t>
      </w:r>
      <w:proofErr w:type="spellEnd"/>
      <w:r w:rsidR="007F227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id-ID"/>
        </w:rPr>
        <w:t xml:space="preserve">yang didefinisikan pada tabel </w:t>
      </w:r>
      <w:proofErr w:type="spellStart"/>
      <w:r>
        <w:rPr>
          <w:rFonts w:ascii="Times New Roman" w:hAnsi="Times New Roman"/>
          <w:sz w:val="24"/>
          <w:szCs w:val="24"/>
          <w:lang w:val="id-ID"/>
        </w:rPr>
        <w:t>dibawah</w:t>
      </w:r>
      <w:proofErr w:type="spellEnd"/>
      <w:r>
        <w:rPr>
          <w:rFonts w:ascii="Times New Roman" w:hAnsi="Times New Roman"/>
          <w:sz w:val="24"/>
          <w:szCs w:val="24"/>
          <w:lang w:val="id-ID"/>
        </w:rPr>
        <w:t xml:space="preserve"> ini.</w:t>
      </w:r>
    </w:p>
    <w:p w14:paraId="61A7DF6D" w14:textId="77777777" w:rsidR="00C83521" w:rsidRDefault="00C83521" w:rsidP="00C83521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00335090" w14:textId="417DBEB7" w:rsidR="00C83521" w:rsidRPr="00237723" w:rsidRDefault="00C83521" w:rsidP="00C8352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 w:rsidR="00F765A5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id-ID"/>
        </w:rPr>
        <w:t xml:space="preserve"> Skala tingkat</w:t>
      </w:r>
      <w:r w:rsidR="007F227D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="007F227D">
        <w:rPr>
          <w:rFonts w:ascii="Times New Roman" w:hAnsi="Times New Roman"/>
          <w:sz w:val="24"/>
          <w:szCs w:val="24"/>
          <w:lang w:val="id-ID"/>
        </w:rPr>
        <w:t>resiko</w:t>
      </w:r>
      <w:proofErr w:type="spellEnd"/>
      <w:r w:rsidR="007F227D">
        <w:rPr>
          <w:rFonts w:ascii="Times New Roman" w:hAnsi="Times New Roman"/>
          <w:sz w:val="24"/>
          <w:szCs w:val="24"/>
          <w:lang w:val="id-ID"/>
        </w:rPr>
        <w:t xml:space="preserve"> kepatuhan halal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1843"/>
        <w:gridCol w:w="1701"/>
        <w:gridCol w:w="4393"/>
      </w:tblGrid>
      <w:tr w:rsidR="00062CEE" w:rsidRPr="00ED2731" w14:paraId="56BAB7AF" w14:textId="55A08E6C" w:rsidTr="00793335">
        <w:trPr>
          <w:jc w:val="center"/>
        </w:trPr>
        <w:tc>
          <w:tcPr>
            <w:tcW w:w="1413" w:type="dxa"/>
            <w:shd w:val="clear" w:color="auto" w:fill="D9D9D9"/>
          </w:tcPr>
          <w:p w14:paraId="4BA6505F" w14:textId="522529F3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Intensitas Kepentingan</w:t>
            </w:r>
            <w:r>
              <w:rPr>
                <w:rFonts w:ascii="Times New Roman" w:hAnsi="Times New Roman"/>
                <w:lang w:val="id-ID"/>
              </w:rPr>
              <w:t xml:space="preserve"> (Skala)</w:t>
            </w:r>
          </w:p>
        </w:tc>
        <w:tc>
          <w:tcPr>
            <w:tcW w:w="1843" w:type="dxa"/>
            <w:shd w:val="clear" w:color="auto" w:fill="D9D9D9"/>
          </w:tcPr>
          <w:p w14:paraId="46661EDC" w14:textId="65A12E0A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Indonesia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1701" w:type="dxa"/>
            <w:shd w:val="clear" w:color="auto" w:fill="D9D9D9"/>
          </w:tcPr>
          <w:p w14:paraId="302D02A3" w14:textId="077B8EAD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English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Version</w:t>
            </w:r>
            <w:proofErr w:type="spellEnd"/>
          </w:p>
        </w:tc>
        <w:tc>
          <w:tcPr>
            <w:tcW w:w="4393" w:type="dxa"/>
            <w:shd w:val="clear" w:color="auto" w:fill="D9D9D9"/>
          </w:tcPr>
          <w:p w14:paraId="0B849676" w14:textId="1D725E31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Interpretasi</w:t>
            </w:r>
          </w:p>
        </w:tc>
      </w:tr>
      <w:tr w:rsidR="00062CEE" w:rsidRPr="00ED2731" w14:paraId="7DCFDA34" w14:textId="788CDC72" w:rsidTr="00793335">
        <w:trPr>
          <w:jc w:val="center"/>
        </w:trPr>
        <w:tc>
          <w:tcPr>
            <w:tcW w:w="1413" w:type="dxa"/>
          </w:tcPr>
          <w:p w14:paraId="5425A5A4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1</w:t>
            </w:r>
          </w:p>
        </w:tc>
        <w:tc>
          <w:tcPr>
            <w:tcW w:w="1843" w:type="dxa"/>
          </w:tcPr>
          <w:p w14:paraId="43506217" w14:textId="504BEDE0" w:rsidR="00062CEE" w:rsidRPr="00ED2731" w:rsidRDefault="00062CEE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  <w:lang w:val="id-ID"/>
              </w:rPr>
              <w:t>Rendah</w:t>
            </w:r>
            <w:r w:rsidRPr="00ED2731">
              <w:rPr>
                <w:rFonts w:ascii="Times New Roman" w:hAnsi="Times New Roman"/>
                <w:lang w:val="id-ID"/>
              </w:rPr>
              <w:t xml:space="preserve"> </w:t>
            </w:r>
          </w:p>
        </w:tc>
        <w:tc>
          <w:tcPr>
            <w:tcW w:w="1701" w:type="dxa"/>
          </w:tcPr>
          <w:p w14:paraId="09F77EA7" w14:textId="3EA6C8AF" w:rsidR="00062CEE" w:rsidRPr="00ED2731" w:rsidRDefault="00062CEE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Very 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4EF1E85D" w14:textId="34AEEF16" w:rsidR="00062CEE" w:rsidRPr="00ED2731" w:rsidRDefault="00062CEE" w:rsidP="001B73EC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  <w:proofErr w:type="spellStart"/>
            <w:r w:rsidRPr="00062CEE">
              <w:rPr>
                <w:rFonts w:ascii="Times New Roman" w:hAnsi="Times New Roman"/>
              </w:rPr>
              <w:t>Risiko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pelanggaran</w:t>
            </w:r>
            <w:proofErr w:type="spellEnd"/>
            <w:r w:rsidRPr="00062CEE">
              <w:rPr>
                <w:rFonts w:ascii="Times New Roman" w:hAnsi="Times New Roman"/>
              </w:rPr>
              <w:t xml:space="preserve"> halal </w:t>
            </w:r>
            <w:proofErr w:type="spellStart"/>
            <w:r w:rsidRPr="00062CEE">
              <w:rPr>
                <w:rFonts w:ascii="Times New Roman" w:hAnsi="Times New Roman"/>
              </w:rPr>
              <w:t>hampir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tidak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ada</w:t>
            </w:r>
            <w:proofErr w:type="spellEnd"/>
          </w:p>
        </w:tc>
      </w:tr>
      <w:tr w:rsidR="00062CEE" w:rsidRPr="00ED2731" w14:paraId="3A9D69E0" w14:textId="316C27A8" w:rsidTr="00793335">
        <w:trPr>
          <w:jc w:val="center"/>
        </w:trPr>
        <w:tc>
          <w:tcPr>
            <w:tcW w:w="1413" w:type="dxa"/>
          </w:tcPr>
          <w:p w14:paraId="29F2F288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2</w:t>
            </w:r>
          </w:p>
        </w:tc>
        <w:tc>
          <w:tcPr>
            <w:tcW w:w="1843" w:type="dxa"/>
          </w:tcPr>
          <w:p w14:paraId="684F05C6" w14:textId="514EBEDF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Rendah</w:t>
            </w:r>
            <w:proofErr w:type="spellEnd"/>
          </w:p>
        </w:tc>
        <w:tc>
          <w:tcPr>
            <w:tcW w:w="1701" w:type="dxa"/>
          </w:tcPr>
          <w:p w14:paraId="1EBDBCFC" w14:textId="608C8E40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 xml:space="preserve">Low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1D3A12C7" w14:textId="01E8ED1B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062CEE">
              <w:rPr>
                <w:rFonts w:ascii="Times New Roman" w:hAnsi="Times New Roman"/>
              </w:rPr>
              <w:t>Risiko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kecil</w:t>
            </w:r>
            <w:proofErr w:type="spellEnd"/>
            <w:r w:rsidRPr="00062CEE">
              <w:rPr>
                <w:rFonts w:ascii="Times New Roman" w:hAnsi="Times New Roman"/>
              </w:rPr>
              <w:t xml:space="preserve"> dan </w:t>
            </w:r>
            <w:proofErr w:type="spellStart"/>
            <w:r w:rsidRPr="00062CEE">
              <w:rPr>
                <w:rFonts w:ascii="Times New Roman" w:hAnsi="Times New Roman"/>
              </w:rPr>
              <w:t>masih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mudah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dikendalikan</w:t>
            </w:r>
            <w:proofErr w:type="spellEnd"/>
          </w:p>
        </w:tc>
      </w:tr>
      <w:tr w:rsidR="00062CEE" w:rsidRPr="00ED2731" w14:paraId="706CB927" w14:textId="57EF1F5A" w:rsidTr="00793335">
        <w:trPr>
          <w:jc w:val="center"/>
        </w:trPr>
        <w:tc>
          <w:tcPr>
            <w:tcW w:w="1413" w:type="dxa"/>
          </w:tcPr>
          <w:p w14:paraId="43F39443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3</w:t>
            </w:r>
          </w:p>
        </w:tc>
        <w:tc>
          <w:tcPr>
            <w:tcW w:w="1843" w:type="dxa"/>
          </w:tcPr>
          <w:p w14:paraId="728B98AA" w14:textId="302EF086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id-ID"/>
              </w:rPr>
              <w:t xml:space="preserve">Sedang </w:t>
            </w:r>
          </w:p>
        </w:tc>
        <w:tc>
          <w:tcPr>
            <w:tcW w:w="1701" w:type="dxa"/>
          </w:tcPr>
          <w:p w14:paraId="79E4D465" w14:textId="165239D0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Moderate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0B92AF58" w14:textId="1F5F4C33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062CEE">
              <w:rPr>
                <w:rFonts w:ascii="Times New Roman" w:hAnsi="Times New Roman"/>
              </w:rPr>
              <w:t>Risiko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mulai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memerlukan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pengawasan</w:t>
            </w:r>
            <w:proofErr w:type="spellEnd"/>
          </w:p>
        </w:tc>
      </w:tr>
      <w:tr w:rsidR="00062CEE" w:rsidRPr="00ED2731" w14:paraId="53FE42A1" w14:textId="155D68CF" w:rsidTr="00793335">
        <w:trPr>
          <w:jc w:val="center"/>
        </w:trPr>
        <w:tc>
          <w:tcPr>
            <w:tcW w:w="1413" w:type="dxa"/>
          </w:tcPr>
          <w:p w14:paraId="1607EFB4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4</w:t>
            </w:r>
          </w:p>
        </w:tc>
        <w:tc>
          <w:tcPr>
            <w:tcW w:w="1843" w:type="dxa"/>
          </w:tcPr>
          <w:p w14:paraId="49837A79" w14:textId="6102938B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6F605671" w14:textId="1BB3512A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Risk</w:t>
            </w:r>
          </w:p>
        </w:tc>
        <w:tc>
          <w:tcPr>
            <w:tcW w:w="4393" w:type="dxa"/>
          </w:tcPr>
          <w:p w14:paraId="3B8A9CA0" w14:textId="387FEDAB" w:rsidR="00062CEE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062CEE">
              <w:rPr>
                <w:rFonts w:ascii="Times New Roman" w:hAnsi="Times New Roman"/>
              </w:rPr>
              <w:t>Risiko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signifikan</w:t>
            </w:r>
            <w:proofErr w:type="spellEnd"/>
            <w:r w:rsidRPr="00062CEE">
              <w:rPr>
                <w:rFonts w:ascii="Times New Roman" w:hAnsi="Times New Roman"/>
              </w:rPr>
              <w:t xml:space="preserve"> dan </w:t>
            </w:r>
            <w:proofErr w:type="spellStart"/>
            <w:r w:rsidRPr="00062CEE">
              <w:rPr>
                <w:rFonts w:ascii="Times New Roman" w:hAnsi="Times New Roman"/>
              </w:rPr>
              <w:t>perlu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tindakan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segera</w:t>
            </w:r>
            <w:proofErr w:type="spellEnd"/>
          </w:p>
        </w:tc>
      </w:tr>
      <w:tr w:rsidR="00062CEE" w:rsidRPr="00ED2731" w14:paraId="6AA5725F" w14:textId="4FA76E48" w:rsidTr="00793335">
        <w:trPr>
          <w:jc w:val="center"/>
        </w:trPr>
        <w:tc>
          <w:tcPr>
            <w:tcW w:w="1413" w:type="dxa"/>
          </w:tcPr>
          <w:p w14:paraId="5C4F100D" w14:textId="77777777" w:rsidR="00062CEE" w:rsidRPr="00ED2731" w:rsidRDefault="00062CEE" w:rsidP="00062CEE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  <w:r w:rsidRPr="00ED2731">
              <w:rPr>
                <w:rFonts w:ascii="Times New Roman" w:hAnsi="Times New Roman"/>
                <w:lang w:val="id-ID"/>
              </w:rPr>
              <w:t>5</w:t>
            </w:r>
          </w:p>
        </w:tc>
        <w:tc>
          <w:tcPr>
            <w:tcW w:w="1843" w:type="dxa"/>
          </w:tcPr>
          <w:p w14:paraId="60279C56" w14:textId="19AA392B" w:rsidR="00062CEE" w:rsidRPr="00BB4B8D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D2731">
              <w:rPr>
                <w:rFonts w:ascii="Times New Roman" w:hAnsi="Times New Roman"/>
                <w:lang w:val="id-ID"/>
              </w:rPr>
              <w:t xml:space="preserve">Sangat </w:t>
            </w:r>
            <w:r>
              <w:rPr>
                <w:rFonts w:ascii="Times New Roman" w:hAnsi="Times New Roman"/>
              </w:rPr>
              <w:t>Tinggi</w:t>
            </w:r>
          </w:p>
        </w:tc>
        <w:tc>
          <w:tcPr>
            <w:tcW w:w="1701" w:type="dxa"/>
          </w:tcPr>
          <w:p w14:paraId="1EAC752A" w14:textId="15D7CBE3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>
              <w:rPr>
                <w:rFonts w:ascii="Times New Roman" w:hAnsi="Times New Roman"/>
                <w:lang w:val="id-ID"/>
              </w:rPr>
              <w:t>Critical</w:t>
            </w:r>
            <w:proofErr w:type="spellEnd"/>
            <w:r>
              <w:rPr>
                <w:rFonts w:ascii="Times New Roman" w:hAnsi="Times New Roman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id-ID"/>
              </w:rPr>
              <w:t>Risk</w:t>
            </w:r>
            <w:proofErr w:type="spellEnd"/>
          </w:p>
        </w:tc>
        <w:tc>
          <w:tcPr>
            <w:tcW w:w="4393" w:type="dxa"/>
          </w:tcPr>
          <w:p w14:paraId="653E96EC" w14:textId="734129F2" w:rsidR="00062CEE" w:rsidRPr="00ED2731" w:rsidRDefault="00062CEE" w:rsidP="001B73EC">
            <w:pPr>
              <w:spacing w:after="0" w:line="240" w:lineRule="auto"/>
              <w:jc w:val="both"/>
              <w:rPr>
                <w:rFonts w:ascii="Times New Roman" w:hAnsi="Times New Roman"/>
                <w:lang w:val="id-ID"/>
              </w:rPr>
            </w:pPr>
            <w:proofErr w:type="spellStart"/>
            <w:r w:rsidRPr="00062CEE">
              <w:rPr>
                <w:rFonts w:ascii="Times New Roman" w:hAnsi="Times New Roman"/>
              </w:rPr>
              <w:t>Risiko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kritis</w:t>
            </w:r>
            <w:proofErr w:type="spellEnd"/>
            <w:r w:rsidRPr="00062CEE">
              <w:rPr>
                <w:rFonts w:ascii="Times New Roman" w:hAnsi="Times New Roman"/>
              </w:rPr>
              <w:t xml:space="preserve"> yang </w:t>
            </w:r>
            <w:proofErr w:type="spellStart"/>
            <w:r w:rsidRPr="00062CEE">
              <w:rPr>
                <w:rFonts w:ascii="Times New Roman" w:hAnsi="Times New Roman"/>
              </w:rPr>
              <w:t>dapat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menyebabkan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ketidakpatuhan halal</w:t>
            </w:r>
            <w:proofErr w:type="spellEnd"/>
            <w:r w:rsidRPr="00062CEE">
              <w:rPr>
                <w:rFonts w:ascii="Times New Roman" w:hAnsi="Times New Roman"/>
              </w:rPr>
              <w:t xml:space="preserve"> </w:t>
            </w:r>
            <w:proofErr w:type="spellStart"/>
            <w:r w:rsidRPr="00062CEE">
              <w:rPr>
                <w:rFonts w:ascii="Times New Roman" w:hAnsi="Times New Roman"/>
              </w:rPr>
              <w:t>serius</w:t>
            </w:r>
            <w:proofErr w:type="spellEnd"/>
          </w:p>
        </w:tc>
      </w:tr>
    </w:tbl>
    <w:p w14:paraId="56C68A27" w14:textId="77777777" w:rsidR="00C83521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AEDD9A" w14:textId="77777777" w:rsidR="00C83521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FF5D7B" wp14:editId="0AB20889">
                <wp:simplePos x="0" y="0"/>
                <wp:positionH relativeFrom="column">
                  <wp:posOffset>2271395</wp:posOffset>
                </wp:positionH>
                <wp:positionV relativeFrom="paragraph">
                  <wp:posOffset>31115</wp:posOffset>
                </wp:positionV>
                <wp:extent cx="152400" cy="133350"/>
                <wp:effectExtent l="0" t="0" r="19050" b="1905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E22DE" w14:textId="77777777" w:rsidR="00C83521" w:rsidRDefault="00C83521" w:rsidP="00C8352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FF5D7B" id="Oval 93" o:spid="_x0000_s1026" style="position:absolute;left:0;text-align:left;margin-left:178.85pt;margin-top:2.45pt;width:12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" filled="f" strokecolor="#243f60 [1604]" strokeweight="2pt">
                <v:textbox>
                  <w:txbxContent>
                    <w:p w14:paraId="6AFE22DE" w14:textId="77777777" w:rsidR="00C83521" w:rsidRDefault="00C83521" w:rsidP="00C8352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 w:rsidRPr="00DC35D0">
        <w:rPr>
          <w:rFonts w:ascii="Times New Roman" w:hAnsi="Times New Roman"/>
          <w:b/>
          <w:sz w:val="24"/>
          <w:szCs w:val="24"/>
          <w:lang w:val="id-ID"/>
        </w:rPr>
        <w:t>Petunjuk: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Berilah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C35D0">
        <w:rPr>
          <w:rFonts w:ascii="Times New Roman" w:hAnsi="Times New Roman"/>
          <w:sz w:val="24"/>
          <w:szCs w:val="24"/>
        </w:rPr>
        <w:t>tanda</w:t>
      </w:r>
      <w:proofErr w:type="spellEnd"/>
      <w:r w:rsidRPr="00DC35D0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sz w:val="24"/>
          <w:szCs w:val="24"/>
        </w:rPr>
        <w:t>melingkar</w:t>
      </w:r>
      <w:proofErr w:type="spellEnd"/>
      <w:r w:rsidRPr="00A66765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DC35D0">
        <w:rPr>
          <w:rFonts w:ascii="Times New Roman" w:hAnsi="Times New Roman"/>
          <w:sz w:val="24"/>
          <w:szCs w:val="24"/>
        </w:rPr>
        <w:t xml:space="preserve">), pada </w:t>
      </w:r>
      <w:proofErr w:type="spellStart"/>
      <w:r>
        <w:rPr>
          <w:rFonts w:ascii="Times New Roman" w:hAnsi="Times New Roman"/>
          <w:sz w:val="24"/>
          <w:szCs w:val="24"/>
        </w:rPr>
        <w:t>kolom</w:t>
      </w:r>
      <w:proofErr w:type="spellEnd"/>
      <w:r>
        <w:rPr>
          <w:rFonts w:ascii="Times New Roman" w:hAnsi="Times New Roman"/>
          <w:sz w:val="24"/>
          <w:szCs w:val="24"/>
        </w:rPr>
        <w:t xml:space="preserve"> Tingkat </w:t>
      </w:r>
      <w:proofErr w:type="spellStart"/>
      <w:r>
        <w:rPr>
          <w:rFonts w:ascii="Times New Roman" w:hAnsi="Times New Roman"/>
          <w:sz w:val="24"/>
          <w:szCs w:val="24"/>
        </w:rPr>
        <w:t>Persetujuan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berdasarkan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penilaian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keberadaan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 di UMKM </w:t>
      </w:r>
      <w:proofErr w:type="spellStart"/>
      <w:r>
        <w:rPr>
          <w:rFonts w:ascii="Times New Roman" w:hAnsi="Times New Roman"/>
          <w:sz w:val="24"/>
          <w:szCs w:val="24"/>
        </w:rPr>
        <w:t>anda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D516E72" w14:textId="77777777" w:rsidR="00C83521" w:rsidRPr="00174E63" w:rsidRDefault="00C83521" w:rsidP="00C8352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070997" w14:textId="44625904" w:rsidR="00C83521" w:rsidRPr="00BA1560" w:rsidRDefault="00C83521" w:rsidP="00C83521">
      <w:pPr>
        <w:pStyle w:val="ListParagraph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Tabel </w:t>
      </w:r>
      <w:r w:rsidR="00EC3033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id-ID"/>
        </w:rPr>
        <w:t xml:space="preserve"> Aspek Pengukuran</w:t>
      </w:r>
      <w:r w:rsidR="00793335">
        <w:rPr>
          <w:rFonts w:ascii="Times New Roman" w:hAnsi="Times New Roman"/>
          <w:sz w:val="24"/>
          <w:szCs w:val="24"/>
          <w:lang w:val="id-ID"/>
        </w:rPr>
        <w:t xml:space="preserve"> Tingkat Kepatuhan Halal 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</w:p>
    <w:tbl>
      <w:tblPr>
        <w:tblW w:w="13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862"/>
        <w:gridCol w:w="2160"/>
        <w:gridCol w:w="2065"/>
        <w:gridCol w:w="1643"/>
        <w:gridCol w:w="719"/>
        <w:gridCol w:w="709"/>
        <w:gridCol w:w="709"/>
        <w:gridCol w:w="709"/>
        <w:gridCol w:w="862"/>
      </w:tblGrid>
      <w:tr w:rsidR="00FE24E8" w:rsidRPr="003B75ED" w14:paraId="566526E1" w14:textId="77777777" w:rsidTr="00FE24E8">
        <w:tc>
          <w:tcPr>
            <w:tcW w:w="3708" w:type="dxa"/>
            <w:gridSpan w:val="2"/>
            <w:shd w:val="clear" w:color="auto" w:fill="F2F2F2"/>
          </w:tcPr>
          <w:p w14:paraId="394F025F" w14:textId="77777777" w:rsidR="00FE24E8" w:rsidRPr="00920430" w:rsidRDefault="00FE24E8" w:rsidP="001B73EC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9576" w:type="dxa"/>
            <w:gridSpan w:val="8"/>
            <w:shd w:val="clear" w:color="auto" w:fill="F2F2F2"/>
          </w:tcPr>
          <w:p w14:paraId="7107E18F" w14:textId="35F2A920" w:rsidR="00FE24E8" w:rsidRPr="00920430" w:rsidRDefault="00FE24E8" w:rsidP="001B73EC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</w:p>
        </w:tc>
      </w:tr>
      <w:tr w:rsidR="00FE24E8" w:rsidRPr="003B75ED" w14:paraId="0A71F261" w14:textId="77777777" w:rsidTr="00FE24E8">
        <w:tc>
          <w:tcPr>
            <w:tcW w:w="846" w:type="dxa"/>
            <w:vMerge w:val="restart"/>
            <w:shd w:val="clear" w:color="auto" w:fill="F2F2F2"/>
          </w:tcPr>
          <w:p w14:paraId="0191705E" w14:textId="77777777" w:rsidR="00FE24E8" w:rsidRPr="003B75ED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75ED">
              <w:rPr>
                <w:rFonts w:ascii="Times New Roman" w:hAnsi="Times New Roman"/>
                <w:b/>
              </w:rPr>
              <w:t>No</w:t>
            </w:r>
          </w:p>
        </w:tc>
        <w:tc>
          <w:tcPr>
            <w:tcW w:w="5022" w:type="dxa"/>
            <w:gridSpan w:val="2"/>
            <w:vMerge w:val="restart"/>
            <w:shd w:val="clear" w:color="auto" w:fill="F2F2F2"/>
          </w:tcPr>
          <w:p w14:paraId="43906578" w14:textId="37E54A68" w:rsidR="00FE24E8" w:rsidRPr="00BA156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lang w:val="id-ID"/>
              </w:rPr>
              <w:t xml:space="preserve">Pengukuran Performansi </w:t>
            </w:r>
            <w:r>
              <w:rPr>
                <w:rFonts w:ascii="Times New Roman" w:hAnsi="Times New Roman"/>
                <w:b/>
              </w:rPr>
              <w:t xml:space="preserve">Tingkat </w:t>
            </w:r>
            <w:proofErr w:type="spellStart"/>
            <w:r>
              <w:rPr>
                <w:rFonts w:ascii="Times New Roman" w:hAnsi="Times New Roman"/>
                <w:b/>
              </w:rPr>
              <w:t>Kepatuhan</w:t>
            </w:r>
            <w:proofErr w:type="spellEnd"/>
            <w:r>
              <w:rPr>
                <w:rFonts w:ascii="Times New Roman" w:hAnsi="Times New Roman"/>
                <w:b/>
              </w:rPr>
              <w:t xml:space="preserve"> Halal</w:t>
            </w:r>
          </w:p>
        </w:tc>
        <w:tc>
          <w:tcPr>
            <w:tcW w:w="3708" w:type="dxa"/>
            <w:gridSpan w:val="2"/>
            <w:shd w:val="clear" w:color="auto" w:fill="F2F2F2"/>
          </w:tcPr>
          <w:p w14:paraId="4BB1F31E" w14:textId="77777777" w:rsidR="00FE24E8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708" w:type="dxa"/>
            <w:gridSpan w:val="5"/>
            <w:shd w:val="clear" w:color="auto" w:fill="F2F2F2"/>
          </w:tcPr>
          <w:p w14:paraId="15918397" w14:textId="0E27220E" w:rsidR="00FE24E8" w:rsidRPr="00BB4B8D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Tingkat </w:t>
            </w:r>
            <w:proofErr w:type="spellStart"/>
            <w:r>
              <w:rPr>
                <w:rFonts w:ascii="Times New Roman" w:hAnsi="Times New Roman"/>
                <w:b/>
              </w:rPr>
              <w:t>Ketersediaan</w:t>
            </w:r>
            <w:proofErr w:type="spellEnd"/>
            <w:r>
              <w:rPr>
                <w:rFonts w:ascii="Times New Roman" w:hAnsi="Times New Roman"/>
                <w:b/>
                <w:lang w:val="id-ID"/>
              </w:rPr>
              <w:t>/</w:t>
            </w:r>
            <w:proofErr w:type="spellStart"/>
            <w:r>
              <w:rPr>
                <w:rFonts w:ascii="Times New Roman" w:hAnsi="Times New Roman"/>
                <w:b/>
              </w:rPr>
              <w:t>Resiko</w:t>
            </w:r>
            <w:proofErr w:type="spellEnd"/>
          </w:p>
        </w:tc>
      </w:tr>
      <w:tr w:rsidR="00FE24E8" w:rsidRPr="003B75ED" w14:paraId="2BE8DE07" w14:textId="77777777" w:rsidTr="00FE24E8">
        <w:tc>
          <w:tcPr>
            <w:tcW w:w="846" w:type="dxa"/>
            <w:vMerge/>
            <w:shd w:val="clear" w:color="auto" w:fill="F2F2F2"/>
          </w:tcPr>
          <w:p w14:paraId="506C2165" w14:textId="77777777" w:rsidR="00FE24E8" w:rsidRPr="003B75ED" w:rsidRDefault="00FE24E8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5022" w:type="dxa"/>
            <w:gridSpan w:val="2"/>
            <w:vMerge/>
            <w:shd w:val="clear" w:color="auto" w:fill="F2F2F2"/>
          </w:tcPr>
          <w:p w14:paraId="5F49F555" w14:textId="77777777" w:rsidR="00FE24E8" w:rsidRPr="003B75ED" w:rsidRDefault="00FE24E8" w:rsidP="001B73EC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708" w:type="dxa"/>
            <w:gridSpan w:val="2"/>
            <w:shd w:val="clear" w:color="auto" w:fill="F2F2F2"/>
          </w:tcPr>
          <w:p w14:paraId="1D96DF00" w14:textId="77777777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</w:p>
        </w:tc>
        <w:tc>
          <w:tcPr>
            <w:tcW w:w="719" w:type="dxa"/>
            <w:shd w:val="clear" w:color="auto" w:fill="F2F2F2"/>
          </w:tcPr>
          <w:p w14:paraId="3355AF52" w14:textId="04C89208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1</w:t>
            </w:r>
          </w:p>
        </w:tc>
        <w:tc>
          <w:tcPr>
            <w:tcW w:w="709" w:type="dxa"/>
            <w:shd w:val="clear" w:color="auto" w:fill="F2F2F2"/>
          </w:tcPr>
          <w:p w14:paraId="7933B6C6" w14:textId="77777777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2</w:t>
            </w:r>
          </w:p>
        </w:tc>
        <w:tc>
          <w:tcPr>
            <w:tcW w:w="709" w:type="dxa"/>
            <w:shd w:val="clear" w:color="auto" w:fill="F2F2F2"/>
          </w:tcPr>
          <w:p w14:paraId="4FF7CFE7" w14:textId="77777777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3</w:t>
            </w:r>
          </w:p>
        </w:tc>
        <w:tc>
          <w:tcPr>
            <w:tcW w:w="709" w:type="dxa"/>
            <w:shd w:val="clear" w:color="auto" w:fill="F2F2F2"/>
          </w:tcPr>
          <w:p w14:paraId="70EFA210" w14:textId="77777777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4</w:t>
            </w:r>
          </w:p>
        </w:tc>
        <w:tc>
          <w:tcPr>
            <w:tcW w:w="862" w:type="dxa"/>
            <w:shd w:val="clear" w:color="auto" w:fill="F2F2F2"/>
          </w:tcPr>
          <w:p w14:paraId="34293527" w14:textId="77777777" w:rsidR="00FE24E8" w:rsidRPr="00920430" w:rsidRDefault="00FE24E8" w:rsidP="001B73EC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id-ID"/>
              </w:rPr>
            </w:pPr>
            <w:r w:rsidRPr="00920430">
              <w:rPr>
                <w:rFonts w:ascii="Times New Roman" w:hAnsi="Times New Roman"/>
                <w:b/>
                <w:lang w:val="id-ID"/>
              </w:rPr>
              <w:t>5</w:t>
            </w:r>
          </w:p>
        </w:tc>
      </w:tr>
      <w:tr w:rsidR="00FE24E8" w:rsidRPr="003B75ED" w14:paraId="049CF204" w14:textId="77777777" w:rsidTr="007D0CE1">
        <w:tc>
          <w:tcPr>
            <w:tcW w:w="13284" w:type="dxa"/>
            <w:gridSpan w:val="10"/>
            <w:shd w:val="clear" w:color="auto" w:fill="DBE5F1" w:themeFill="accent1" w:themeFillTint="33"/>
          </w:tcPr>
          <w:p w14:paraId="76C1D1DD" w14:textId="1E48DDE3" w:rsidR="00FE24E8" w:rsidRPr="00A86FD6" w:rsidRDefault="00FE24E8" w:rsidP="00F37D58">
            <w:pPr>
              <w:spacing w:after="0" w:line="240" w:lineRule="auto"/>
              <w:rPr>
                <w:rFonts w:ascii="Times New Roman" w:hAnsi="Times New Roman"/>
                <w:b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CP1.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Kandang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Sapi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-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Farm</w:t>
            </w:r>
          </w:p>
        </w:tc>
      </w:tr>
      <w:tr w:rsidR="00251A7E" w:rsidRPr="003B75ED" w14:paraId="786B63DD" w14:textId="77777777" w:rsidTr="007D0CE1">
        <w:tc>
          <w:tcPr>
            <w:tcW w:w="846" w:type="dxa"/>
            <w:shd w:val="clear" w:color="auto" w:fill="DBE5F1" w:themeFill="accent1" w:themeFillTint="33"/>
            <w:vAlign w:val="center"/>
          </w:tcPr>
          <w:p w14:paraId="3174AA24" w14:textId="58431278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CP1.1.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63AFF7ED" w14:textId="3B203060" w:rsidR="00251A7E" w:rsidRPr="007D0CE1" w:rsidRDefault="00251A7E" w:rsidP="00251A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Asal-usul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Traceability - Cattle Origins &amp; Traceability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3B15DA92" w14:textId="6494F8E0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6EC2CF19" w14:textId="7BD4A8A6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70C7188F" w14:textId="1AA5E835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21062182" w14:textId="69CA05AE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3403FF0" w14:textId="0648C88B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52E18725" w14:textId="3142384A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310A6FAF" w14:textId="547646C6" w:rsidR="00251A7E" w:rsidRPr="00251A7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3B75ED" w14:paraId="6A17E917" w14:textId="77777777" w:rsidTr="007D0CE1">
        <w:tc>
          <w:tcPr>
            <w:tcW w:w="846" w:type="dxa"/>
            <w:vAlign w:val="center"/>
          </w:tcPr>
          <w:p w14:paraId="1AD8F952" w14:textId="21220EC0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10E18F58" w14:textId="11E77E72" w:rsidR="00251A7E" w:rsidRPr="00793335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Identitas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asal sapi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2065" w:type="dxa"/>
          </w:tcPr>
          <w:p w14:paraId="0865A5FD" w14:textId="7FC50F66" w:rsidR="00251A7E" w:rsidRPr="00793335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r w:rsidRPr="00FE24E8">
              <w:rPr>
                <w:rFonts w:ascii="Times New Roman" w:hAnsi="Times New Roman"/>
                <w:sz w:val="20"/>
                <w:szCs w:val="20"/>
              </w:rPr>
              <w:t xml:space="preserve">urat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asal</w:t>
            </w:r>
            <w:proofErr w:type="spellEnd"/>
            <w:r w:rsidRPr="00FE24E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ternak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643" w:type="dxa"/>
          </w:tcPr>
          <w:p w14:paraId="22FBFDFC" w14:textId="5F9C408F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844D133" w14:textId="02CBDFE3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31A6E24" w14:textId="6738A2D6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8002208" w14:textId="36E76C75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8268DA2" w14:textId="264EC4FA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A145BF1" w14:textId="4BC6D7B9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1DF08B3B" w14:textId="77777777" w:rsidTr="007D0CE1">
        <w:tc>
          <w:tcPr>
            <w:tcW w:w="846" w:type="dxa"/>
            <w:vAlign w:val="center"/>
          </w:tcPr>
          <w:p w14:paraId="0B6C2E5E" w14:textId="1051CC75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503B859E" w14:textId="09CDA8D7" w:rsidR="00251A7E" w:rsidRPr="00793335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Riwayat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perpindahan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E24E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3D460D01" w14:textId="45ECC600" w:rsidR="00251A7E" w:rsidRPr="00793335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E24E8">
              <w:rPr>
                <w:rFonts w:ascii="Times New Roman" w:hAnsi="Times New Roman"/>
                <w:sz w:val="20"/>
                <w:szCs w:val="20"/>
              </w:rPr>
              <w:t xml:space="preserve">Logbook </w:t>
            </w:r>
            <w:proofErr w:type="spellStart"/>
            <w:r w:rsidRPr="00FE24E8">
              <w:rPr>
                <w:rFonts w:ascii="Times New Roman" w:hAnsi="Times New Roman"/>
                <w:sz w:val="20"/>
                <w:szCs w:val="20"/>
              </w:rPr>
              <w:t>distribusi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643" w:type="dxa"/>
          </w:tcPr>
          <w:p w14:paraId="40AC60F6" w14:textId="18D1A224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681E474" w14:textId="384B6D49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025F8C1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BC4C9F3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7842DD7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4DF84A5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12809283" w14:textId="77777777" w:rsidTr="007D0CE1">
        <w:tc>
          <w:tcPr>
            <w:tcW w:w="846" w:type="dxa"/>
            <w:vAlign w:val="center"/>
          </w:tcPr>
          <w:p w14:paraId="021A33E9" w14:textId="2D1D592E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A7E" w:rsidRPr="00FE24E8" w14:paraId="09D9B919" w14:textId="77777777" w:rsidTr="00FE24E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6AC378" w14:textId="77777777" w:rsidR="00251A7E" w:rsidRPr="00FE24E8" w:rsidRDefault="00251A7E" w:rsidP="00251A7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009EBA25" w14:textId="77777777" w:rsidR="00251A7E" w:rsidRPr="00FE24E8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2461F47" w14:textId="18B745D3" w:rsidR="00251A7E" w:rsidRPr="00793335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2065" w:type="dxa"/>
          </w:tcPr>
          <w:p w14:paraId="1926FE5D" w14:textId="2774C7D7" w:rsidR="00251A7E" w:rsidRPr="00793335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E24E8">
              <w:rPr>
                <w:rFonts w:ascii="Times New Roman" w:hAnsi="Times New Roman"/>
                <w:sz w:val="20"/>
                <w:szCs w:val="20"/>
              </w:rPr>
              <w:t>Vendor approval</w:t>
            </w:r>
          </w:p>
        </w:tc>
        <w:tc>
          <w:tcPr>
            <w:tcW w:w="1643" w:type="dxa"/>
          </w:tcPr>
          <w:p w14:paraId="07603F9C" w14:textId="7C2456E8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72AB207" w14:textId="3010963C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BFC68BE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D4B35AF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95773A8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AFCE240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0B23317" w14:textId="77777777" w:rsidTr="007D0CE1">
        <w:tc>
          <w:tcPr>
            <w:tcW w:w="846" w:type="dxa"/>
            <w:vAlign w:val="center"/>
          </w:tcPr>
          <w:p w14:paraId="2D118398" w14:textId="59F307C9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13F21E5C" w14:textId="2F637AAA" w:rsidR="00251A7E" w:rsidRPr="007D0CE1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traceability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berjalan</w:t>
            </w:r>
            <w:proofErr w:type="spellEnd"/>
          </w:p>
        </w:tc>
        <w:tc>
          <w:tcPr>
            <w:tcW w:w="2065" w:type="dxa"/>
          </w:tcPr>
          <w:p w14:paraId="4A83757B" w14:textId="13ABF359" w:rsidR="00251A7E" w:rsidRPr="00793335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sz w:val="20"/>
                <w:szCs w:val="20"/>
              </w:rPr>
              <w:t>Database ternak</w:t>
            </w:r>
          </w:p>
        </w:tc>
        <w:tc>
          <w:tcPr>
            <w:tcW w:w="1643" w:type="dxa"/>
          </w:tcPr>
          <w:p w14:paraId="303EC328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2D19657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D818C60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DF339FC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7043CCF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89D96E3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162983E1" w14:textId="77777777" w:rsidTr="007D0CE1">
        <w:tc>
          <w:tcPr>
            <w:tcW w:w="846" w:type="dxa"/>
            <w:vAlign w:val="center"/>
          </w:tcPr>
          <w:p w14:paraId="69815639" w14:textId="5B7E8E33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21D5B01C" w14:textId="33F0DDEF" w:rsidR="00251A7E" w:rsidRPr="00793335" w:rsidRDefault="00251A7E" w:rsidP="00251A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Histori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kepemilikan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5F1C38E6" w14:textId="0EEF10D6" w:rsidR="00251A7E" w:rsidRPr="00793335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D0CE1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7D0C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7D0CE1">
              <w:rPr>
                <w:rFonts w:ascii="Times New Roman" w:hAnsi="Times New Roman"/>
                <w:sz w:val="20"/>
                <w:szCs w:val="20"/>
              </w:rPr>
              <w:t>pembelian</w:t>
            </w:r>
            <w:proofErr w:type="spellEnd"/>
          </w:p>
        </w:tc>
        <w:tc>
          <w:tcPr>
            <w:tcW w:w="1643" w:type="dxa"/>
          </w:tcPr>
          <w:p w14:paraId="2E708500" w14:textId="69E7079E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DD1EF20" w14:textId="127505E9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CF6702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4AF7D09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B5C9CC9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AF78EAE" w14:textId="7777777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4D61EA97" w14:textId="77777777" w:rsidTr="00251A7E">
        <w:tc>
          <w:tcPr>
            <w:tcW w:w="846" w:type="dxa"/>
            <w:shd w:val="clear" w:color="auto" w:fill="DBE5F1" w:themeFill="accent1" w:themeFillTint="33"/>
            <w:vAlign w:val="center"/>
          </w:tcPr>
          <w:p w14:paraId="145780C8" w14:textId="202869C6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CP1.2.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7BF425D6" w14:textId="5CEC952F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Status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kesehatan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Cattle health status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062D1584" w14:textId="2884ACB5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1997774A" w14:textId="04E26F61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605C70E3" w14:textId="7DD7849F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55638EC1" w14:textId="5007C44B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6768573B" w14:textId="550246BD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28E75976" w14:textId="5360A42A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4E5FD457" w14:textId="3D86C17D" w:rsidR="00251A7E" w:rsidRPr="007D0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3B75ED" w14:paraId="02CC03C1" w14:textId="77777777" w:rsidTr="007D0CE1">
        <w:tc>
          <w:tcPr>
            <w:tcW w:w="846" w:type="dxa"/>
            <w:vAlign w:val="center"/>
          </w:tcPr>
          <w:p w14:paraId="6C57DD47" w14:textId="750FA5FB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01D0CEA7" w14:textId="0BF63001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kesehatan rutin</w:t>
            </w:r>
          </w:p>
        </w:tc>
        <w:tc>
          <w:tcPr>
            <w:tcW w:w="2065" w:type="dxa"/>
          </w:tcPr>
          <w:p w14:paraId="6778CAB8" w14:textId="37337764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Laporan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dokter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</w:tcPr>
          <w:p w14:paraId="429498B0" w14:textId="076276EB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9B25E5F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ADB4977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99E23BC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2CDC468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AF48CD8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51BFE0A2" w14:textId="77777777" w:rsidTr="007D0CE1">
        <w:tc>
          <w:tcPr>
            <w:tcW w:w="846" w:type="dxa"/>
            <w:vAlign w:val="center"/>
          </w:tcPr>
          <w:p w14:paraId="4602A589" w14:textId="745F895D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6E955B39" w14:textId="433F548D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Status bebas penyakit zoonosis</w:t>
            </w:r>
          </w:p>
        </w:tc>
        <w:tc>
          <w:tcPr>
            <w:tcW w:w="2065" w:type="dxa"/>
          </w:tcPr>
          <w:p w14:paraId="1EDB8149" w14:textId="32765103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kesehatan</w:t>
            </w:r>
            <w:proofErr w:type="spellEnd"/>
          </w:p>
        </w:tc>
        <w:tc>
          <w:tcPr>
            <w:tcW w:w="1643" w:type="dxa"/>
          </w:tcPr>
          <w:p w14:paraId="72D98D78" w14:textId="3392B94D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F1526DD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9809FE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6838D4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FCEC7C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AD252D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35335F97" w14:textId="77777777" w:rsidTr="007D0CE1">
        <w:tc>
          <w:tcPr>
            <w:tcW w:w="846" w:type="dxa"/>
            <w:vAlign w:val="center"/>
          </w:tcPr>
          <w:p w14:paraId="19127751" w14:textId="1025A64E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A7E" w:rsidRPr="007D0CE1" w14:paraId="6390EBF7" w14:textId="77777777" w:rsidTr="007D0CE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23701D" w14:textId="77777777" w:rsidR="00251A7E" w:rsidRPr="007D0CE1" w:rsidRDefault="00251A7E" w:rsidP="00251A7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49B93DFE" w14:textId="2DDC8257" w:rsidR="00251A7E" w:rsidRPr="007D0CE1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vaksinasi tersedia</w:t>
            </w:r>
          </w:p>
          <w:p w14:paraId="7478187E" w14:textId="77777777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  <w:tc>
          <w:tcPr>
            <w:tcW w:w="2065" w:type="dxa"/>
          </w:tcPr>
          <w:p w14:paraId="6C1A4AD4" w14:textId="19177ECA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Buku</w:t>
            </w:r>
            <w:proofErr w:type="spellEnd"/>
            <w:r w:rsidRPr="00CC44F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C44FE">
              <w:rPr>
                <w:rFonts w:ascii="Times New Roman" w:hAnsi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643" w:type="dxa"/>
          </w:tcPr>
          <w:p w14:paraId="3E509136" w14:textId="49C38035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3DF8CA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2229EF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538E5C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2D32BA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A3D856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58364E4F" w14:textId="77777777" w:rsidTr="007D0CE1">
        <w:tc>
          <w:tcPr>
            <w:tcW w:w="846" w:type="dxa"/>
            <w:vAlign w:val="center"/>
          </w:tcPr>
          <w:p w14:paraId="2E4B7F1F" w14:textId="0F69B902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2158A34D" w14:textId="3C486848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2065" w:type="dxa"/>
          </w:tcPr>
          <w:p w14:paraId="66C4EE04" w14:textId="073DD9D2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Medical record</w:t>
            </w:r>
          </w:p>
        </w:tc>
        <w:tc>
          <w:tcPr>
            <w:tcW w:w="1643" w:type="dxa"/>
          </w:tcPr>
          <w:p w14:paraId="607D8F0C" w14:textId="36EE15BE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BE5A38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3BFB95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D3691D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1854D9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1FDFF4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3FD0694D" w14:textId="77777777" w:rsidTr="007D0CE1">
        <w:tc>
          <w:tcPr>
            <w:tcW w:w="846" w:type="dxa"/>
            <w:vAlign w:val="center"/>
          </w:tcPr>
          <w:p w14:paraId="3667038B" w14:textId="65EB3DD1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28FFB2FB" w14:textId="0C795CE9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isolasi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sapi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sakit</w:t>
            </w:r>
            <w:proofErr w:type="spellEnd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D0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0412B19D" w14:textId="308EE67E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CC44FE">
              <w:rPr>
                <w:rFonts w:ascii="Times New Roman" w:hAnsi="Times New Roman"/>
                <w:sz w:val="20"/>
                <w:szCs w:val="20"/>
              </w:rPr>
              <w:t>SOP biosecurity</w:t>
            </w:r>
          </w:p>
        </w:tc>
        <w:tc>
          <w:tcPr>
            <w:tcW w:w="1643" w:type="dxa"/>
          </w:tcPr>
          <w:p w14:paraId="74820599" w14:textId="08B0DCC9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B1DA42F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B308499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F5BE68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3A6C58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FF547CD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437A7A03" w14:textId="77777777" w:rsidTr="00251A7E">
        <w:tc>
          <w:tcPr>
            <w:tcW w:w="846" w:type="dxa"/>
            <w:shd w:val="clear" w:color="auto" w:fill="DBE5F1" w:themeFill="accent1" w:themeFillTint="33"/>
            <w:vAlign w:val="center"/>
          </w:tcPr>
          <w:p w14:paraId="7B1186D4" w14:textId="496EA526" w:rsidR="00251A7E" w:rsidRPr="00CC44FE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CP1.3.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6A6E6AAD" w14:textId="7B2422C2" w:rsidR="00251A7E" w:rsidRPr="00CC44FE" w:rsidRDefault="00251A7E" w:rsidP="00251A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Kepatuhan</w:t>
            </w:r>
            <w:proofErr w:type="spellEnd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CC44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Feed compliance 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2C797A66" w14:textId="05061707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31AA27C1" w14:textId="55AE2C2D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28FF4BD6" w14:textId="15E1A2E0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650D142D" w14:textId="0C322DC4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1CBEE78" w14:textId="7C126921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7884F8E" w14:textId="69580847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5360CBE2" w14:textId="71427E35" w:rsidR="00251A7E" w:rsidRPr="00CC44FE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3B75ED" w14:paraId="0227C6EE" w14:textId="77777777" w:rsidTr="00CC44FE">
        <w:tc>
          <w:tcPr>
            <w:tcW w:w="846" w:type="dxa"/>
            <w:vAlign w:val="center"/>
          </w:tcPr>
          <w:p w14:paraId="482CAE1B" w14:textId="755D4965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75200EFB" w14:textId="290BE63F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bersertifikat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2065" w:type="dxa"/>
          </w:tcPr>
          <w:p w14:paraId="1082F163" w14:textId="3F09790C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</w:tcPr>
          <w:p w14:paraId="69EBB6D5" w14:textId="2C854A5F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2D1E8C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DB637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082E7C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9019AB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D9898B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292F5575" w14:textId="77777777" w:rsidTr="00CC44FE">
        <w:tc>
          <w:tcPr>
            <w:tcW w:w="846" w:type="dxa"/>
            <w:vAlign w:val="center"/>
          </w:tcPr>
          <w:p w14:paraId="70491ACE" w14:textId="16D5AF3D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3F9636D0" w14:textId="4C4F1F57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Formula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2065" w:type="dxa"/>
          </w:tcPr>
          <w:p w14:paraId="74ECD124" w14:textId="7DCE3D46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formulasi</w:t>
            </w:r>
            <w:proofErr w:type="spellEnd"/>
          </w:p>
        </w:tc>
        <w:tc>
          <w:tcPr>
            <w:tcW w:w="1643" w:type="dxa"/>
          </w:tcPr>
          <w:p w14:paraId="00C1ABA6" w14:textId="28E50490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0E2A9DE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29B63B8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E4D666C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A5EED86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6CB1D49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6AAB2532" w14:textId="77777777" w:rsidTr="00CC44FE">
        <w:tc>
          <w:tcPr>
            <w:tcW w:w="846" w:type="dxa"/>
            <w:vAlign w:val="center"/>
          </w:tcPr>
          <w:p w14:paraId="6EADAE3A" w14:textId="1EB08144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1801CF4C" w14:textId="78F2DA3C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Penyimpanan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terpisah</w:t>
            </w:r>
            <w:proofErr w:type="spellEnd"/>
          </w:p>
        </w:tc>
        <w:tc>
          <w:tcPr>
            <w:tcW w:w="2065" w:type="dxa"/>
          </w:tcPr>
          <w:p w14:paraId="0571FABC" w14:textId="604E4C2D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77CE1">
              <w:rPr>
                <w:rFonts w:ascii="Times New Roman" w:hAnsi="Times New Roman"/>
                <w:sz w:val="20"/>
                <w:szCs w:val="20"/>
              </w:rPr>
              <w:t xml:space="preserve">SOP </w:t>
            </w: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</w:tcPr>
          <w:p w14:paraId="187A6390" w14:textId="04352250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A4A53B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07998F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3EE62F8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B57AE1D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DBF9B06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690AD494" w14:textId="77777777" w:rsidTr="00CC44FE">
        <w:tc>
          <w:tcPr>
            <w:tcW w:w="846" w:type="dxa"/>
            <w:vAlign w:val="center"/>
          </w:tcPr>
          <w:p w14:paraId="42BEDE48" w14:textId="745BD9D4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2F62584F" w14:textId="4066EE1A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</w:p>
        </w:tc>
        <w:tc>
          <w:tcPr>
            <w:tcW w:w="2065" w:type="dxa"/>
          </w:tcPr>
          <w:p w14:paraId="05D368CA" w14:textId="7A80DB6F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777CE1">
              <w:rPr>
                <w:rFonts w:ascii="Times New Roman" w:hAnsi="Times New Roman"/>
                <w:sz w:val="20"/>
                <w:szCs w:val="20"/>
              </w:rPr>
              <w:t>Vendor document</w:t>
            </w:r>
          </w:p>
        </w:tc>
        <w:tc>
          <w:tcPr>
            <w:tcW w:w="1643" w:type="dxa"/>
          </w:tcPr>
          <w:p w14:paraId="6AE2949B" w14:textId="64A76B7C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16BEA3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404BC4E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4B9005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84FA53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281CFB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0FC2E89E" w14:textId="77777777" w:rsidTr="00CC44FE">
        <w:tc>
          <w:tcPr>
            <w:tcW w:w="846" w:type="dxa"/>
            <w:vAlign w:val="center"/>
          </w:tcPr>
          <w:p w14:paraId="420D1CC4" w14:textId="02C088D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0C155CF4" w14:textId="169633A8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777CE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Feed additive halal compliant</w:t>
            </w:r>
          </w:p>
        </w:tc>
        <w:tc>
          <w:tcPr>
            <w:tcW w:w="2065" w:type="dxa"/>
          </w:tcPr>
          <w:p w14:paraId="18CA1D6C" w14:textId="1F73D735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777CE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777CE1">
              <w:rPr>
                <w:rFonts w:ascii="Times New Roman" w:hAnsi="Times New Roman"/>
                <w:sz w:val="20"/>
                <w:szCs w:val="20"/>
              </w:rPr>
              <w:t xml:space="preserve"> additive</w:t>
            </w:r>
          </w:p>
        </w:tc>
        <w:tc>
          <w:tcPr>
            <w:tcW w:w="1643" w:type="dxa"/>
          </w:tcPr>
          <w:p w14:paraId="2A9BB6A3" w14:textId="61C68ADD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2BA555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167F6E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C785DD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0B45A4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1F8C5A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4754AD3" w14:textId="77777777" w:rsidTr="00251A7E">
        <w:tc>
          <w:tcPr>
            <w:tcW w:w="846" w:type="dxa"/>
            <w:shd w:val="clear" w:color="auto" w:fill="DBE5F1" w:themeFill="accent1" w:themeFillTint="33"/>
            <w:vAlign w:val="center"/>
          </w:tcPr>
          <w:p w14:paraId="105B2198" w14:textId="34C282F0" w:rsidR="00251A7E" w:rsidRPr="00777CE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CP1.4.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1324900D" w14:textId="345661E4" w:rsidR="00251A7E" w:rsidRPr="00777CE1" w:rsidRDefault="00251A7E" w:rsidP="00251A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Dokumentasi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pemeliharaan</w:t>
            </w:r>
            <w:proofErr w:type="spellEnd"/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777CE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Maintenance documentation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76089B82" w14:textId="04202414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61DD3F5F" w14:textId="6014B4D5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7CB6EF4D" w14:textId="156A379B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1107601A" w14:textId="26E40230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62FE73F9" w14:textId="1434ACDA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56B40FF1" w14:textId="43D7F0A0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54D46D63" w14:textId="4E370443" w:rsidR="00251A7E" w:rsidRPr="00777CE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3B75ED" w14:paraId="68E56C1F" w14:textId="77777777" w:rsidTr="004B2BA1">
        <w:tc>
          <w:tcPr>
            <w:tcW w:w="846" w:type="dxa"/>
            <w:vAlign w:val="center"/>
          </w:tcPr>
          <w:p w14:paraId="43F95761" w14:textId="00A96202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A7E" w:rsidRPr="004B2BA1" w14:paraId="69D36CB5" w14:textId="77777777" w:rsidTr="004B2BA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D9AAB" w14:textId="77777777" w:rsidR="00251A7E" w:rsidRPr="004B2BA1" w:rsidRDefault="00251A7E" w:rsidP="00251A7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D" w:eastAsia="en-AU"/>
                    </w:rPr>
                  </w:pPr>
                </w:p>
              </w:tc>
            </w:tr>
          </w:tbl>
          <w:p w14:paraId="6EFE4CBE" w14:textId="77777777" w:rsidR="00251A7E" w:rsidRPr="004B2BA1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0"/>
                <w:szCs w:val="20"/>
                <w:lang w:val="en-ID" w:eastAsia="en-AU"/>
              </w:rPr>
            </w:pPr>
          </w:p>
          <w:p w14:paraId="4F9A02DF" w14:textId="5E878C78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SOP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pemeliharaan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40868C54" w14:textId="64B1CF73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SOP farm</w:t>
            </w:r>
          </w:p>
        </w:tc>
        <w:tc>
          <w:tcPr>
            <w:tcW w:w="1643" w:type="dxa"/>
          </w:tcPr>
          <w:p w14:paraId="626D0EA9" w14:textId="250B609F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CD8479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03EDEF7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6FCA0A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4AB9789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5E1221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5B457B6F" w14:textId="77777777" w:rsidTr="004B2BA1">
        <w:tc>
          <w:tcPr>
            <w:tcW w:w="846" w:type="dxa"/>
            <w:vAlign w:val="center"/>
          </w:tcPr>
          <w:p w14:paraId="1E2C26A6" w14:textId="7D21909C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1ED37796" w14:textId="79091E0F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Jadwal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maintenance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3ACBC97A" w14:textId="7D4429B9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Checklist maintenance</w:t>
            </w:r>
          </w:p>
        </w:tc>
        <w:tc>
          <w:tcPr>
            <w:tcW w:w="1643" w:type="dxa"/>
          </w:tcPr>
          <w:p w14:paraId="319F81B2" w14:textId="25A4B54B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F3F5916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C498F8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D136B5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D0A68F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036881B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530A26A" w14:textId="77777777" w:rsidTr="004B2BA1">
        <w:tc>
          <w:tcPr>
            <w:tcW w:w="846" w:type="dxa"/>
            <w:vAlign w:val="center"/>
          </w:tcPr>
          <w:p w14:paraId="499292CC" w14:textId="0BB59F1F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17167CB2" w14:textId="2633E402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Cleaning log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2065" w:type="dxa"/>
          </w:tcPr>
          <w:p w14:paraId="7866F934" w14:textId="0BFE79E3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Cleaning logbook</w:t>
            </w:r>
          </w:p>
        </w:tc>
        <w:tc>
          <w:tcPr>
            <w:tcW w:w="1643" w:type="dxa"/>
          </w:tcPr>
          <w:p w14:paraId="54BA714F" w14:textId="13ECA44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F99C9D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E09399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78B164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DE3208D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D648AE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08998917" w14:textId="77777777" w:rsidTr="004B2BA1">
        <w:tc>
          <w:tcPr>
            <w:tcW w:w="846" w:type="dxa"/>
            <w:vAlign w:val="center"/>
          </w:tcPr>
          <w:p w14:paraId="1ADFB3D6" w14:textId="51A61D3C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1302EB51" w14:textId="4B63524A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Pelatihan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pekerja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35DF68D7" w14:textId="62344531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4B2BA1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4B2BA1">
              <w:rPr>
                <w:rFonts w:ascii="Times New Roman" w:hAnsi="Times New Roman"/>
                <w:sz w:val="20"/>
                <w:szCs w:val="20"/>
              </w:rPr>
              <w:t xml:space="preserve"> training</w:t>
            </w:r>
          </w:p>
        </w:tc>
        <w:tc>
          <w:tcPr>
            <w:tcW w:w="1643" w:type="dxa"/>
          </w:tcPr>
          <w:p w14:paraId="720A3C58" w14:textId="30F4AEB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DB9E579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FA4FCD8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784B28C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8C29B0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0CC1F9D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603C140" w14:textId="77777777" w:rsidTr="004B2BA1">
        <w:tc>
          <w:tcPr>
            <w:tcW w:w="846" w:type="dxa"/>
            <w:vAlign w:val="center"/>
          </w:tcPr>
          <w:p w14:paraId="74B1CE25" w14:textId="6CBC70BE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643E6949" w14:textId="1E7F4A68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internal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2065" w:type="dxa"/>
          </w:tcPr>
          <w:p w14:paraId="39FD7804" w14:textId="05DA6EA1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4B2BA1">
              <w:rPr>
                <w:rFonts w:ascii="Times New Roman" w:hAnsi="Times New Roman"/>
                <w:sz w:val="20"/>
                <w:szCs w:val="20"/>
              </w:rPr>
              <w:t>Audit report</w:t>
            </w:r>
          </w:p>
        </w:tc>
        <w:tc>
          <w:tcPr>
            <w:tcW w:w="1643" w:type="dxa"/>
          </w:tcPr>
          <w:p w14:paraId="4959FB7F" w14:textId="713283F6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C12192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D5B6A6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70D893F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D570696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EA4740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415FD81" w14:textId="77777777" w:rsidTr="00251A7E">
        <w:tc>
          <w:tcPr>
            <w:tcW w:w="846" w:type="dxa"/>
            <w:shd w:val="clear" w:color="auto" w:fill="DBE5F1" w:themeFill="accent1" w:themeFillTint="33"/>
            <w:vAlign w:val="center"/>
          </w:tcPr>
          <w:p w14:paraId="6FBA5AAC" w14:textId="25260CC0" w:rsidR="00251A7E" w:rsidRPr="004B2BA1" w:rsidRDefault="00251A7E" w:rsidP="00251A7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CP1.5.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5B356F05" w14:textId="70F63394" w:rsidR="00251A7E" w:rsidRPr="004B2BA1" w:rsidRDefault="00251A7E" w:rsidP="00251A7E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Kebersihan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kandang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&amp;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Sanitasi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4B2B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Coop Cleanliness &amp; Sanitation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36A17386" w14:textId="4FA5BD78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 xml:space="preserve">Ketersediaan </w:t>
            </w: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2D3FEBE3" w14:textId="24628986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7D0CE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2BF0FA4B" w14:textId="7342A6DA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56BEE32A" w14:textId="5F07FCD8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741DACE1" w14:textId="507BC9DA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317E1FC9" w14:textId="37FB92CD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4E963903" w14:textId="493B9DCF" w:rsidR="00251A7E" w:rsidRPr="004B2BA1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51A7E" w:rsidRPr="003B75ED" w14:paraId="14575F7C" w14:textId="77777777" w:rsidTr="00251A7E">
        <w:tc>
          <w:tcPr>
            <w:tcW w:w="846" w:type="dxa"/>
            <w:vAlign w:val="center"/>
          </w:tcPr>
          <w:p w14:paraId="44528EC0" w14:textId="3027901E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2E3B264E" w14:textId="29A1FFAE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Frekuensi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pembersihan</w:t>
            </w:r>
            <w:proofErr w:type="spellEnd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4B2BA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kandang</w:t>
            </w:r>
            <w:proofErr w:type="spellEnd"/>
          </w:p>
        </w:tc>
        <w:tc>
          <w:tcPr>
            <w:tcW w:w="2065" w:type="dxa"/>
          </w:tcPr>
          <w:p w14:paraId="6EFAD9CF" w14:textId="58A958D0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Jadwal</w:t>
            </w:r>
            <w:proofErr w:type="spellEnd"/>
            <w:r w:rsidRPr="00251A7E">
              <w:rPr>
                <w:rFonts w:ascii="Times New Roman" w:hAnsi="Times New Roman"/>
                <w:sz w:val="20"/>
                <w:szCs w:val="20"/>
              </w:rPr>
              <w:t xml:space="preserve"> cleaning</w:t>
            </w:r>
          </w:p>
        </w:tc>
        <w:tc>
          <w:tcPr>
            <w:tcW w:w="1643" w:type="dxa"/>
          </w:tcPr>
          <w:p w14:paraId="2E394DE9" w14:textId="42631A75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76EB9BC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DD8563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F6F30B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7AC24E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20FD47B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144E8B5C" w14:textId="77777777" w:rsidTr="00251A7E">
        <w:tc>
          <w:tcPr>
            <w:tcW w:w="846" w:type="dxa"/>
            <w:vAlign w:val="center"/>
          </w:tcPr>
          <w:p w14:paraId="2F0F994B" w14:textId="78D0A763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04789682" w14:textId="5D1B1384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pembuangan limbah baik</w:t>
            </w:r>
          </w:p>
        </w:tc>
        <w:tc>
          <w:tcPr>
            <w:tcW w:w="2065" w:type="dxa"/>
          </w:tcPr>
          <w:p w14:paraId="451ED72A" w14:textId="53D3F9D5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SOP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limbah</w:t>
            </w:r>
            <w:proofErr w:type="spellEnd"/>
          </w:p>
        </w:tc>
        <w:tc>
          <w:tcPr>
            <w:tcW w:w="1643" w:type="dxa"/>
          </w:tcPr>
          <w:p w14:paraId="2132BEE9" w14:textId="4FE952EB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2D2C7A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B418DA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CE35C62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95C285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F8389E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6BCB23AB" w14:textId="77777777" w:rsidTr="00251A7E">
        <w:tc>
          <w:tcPr>
            <w:tcW w:w="846" w:type="dxa"/>
            <w:vAlign w:val="center"/>
          </w:tcPr>
          <w:p w14:paraId="5FC095FA" w14:textId="77B26EA8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7A46934D" w14:textId="043C5192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Sanitasi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alat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rutin</w:t>
            </w:r>
          </w:p>
        </w:tc>
        <w:tc>
          <w:tcPr>
            <w:tcW w:w="2065" w:type="dxa"/>
          </w:tcPr>
          <w:p w14:paraId="76CF590F" w14:textId="1908F242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Checklist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sanitasi</w:t>
            </w:r>
            <w:proofErr w:type="spellEnd"/>
          </w:p>
        </w:tc>
        <w:tc>
          <w:tcPr>
            <w:tcW w:w="1643" w:type="dxa"/>
          </w:tcPr>
          <w:p w14:paraId="008DD801" w14:textId="729FC82D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CA4488C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58006D1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B924AB4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648BFDE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FF597BD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3D8453FE" w14:textId="77777777" w:rsidTr="00251A7E">
        <w:tc>
          <w:tcPr>
            <w:tcW w:w="846" w:type="dxa"/>
            <w:vAlign w:val="center"/>
          </w:tcPr>
          <w:p w14:paraId="6B245A8B" w14:textId="134C203D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4</w:t>
            </w:r>
          </w:p>
        </w:tc>
        <w:tc>
          <w:tcPr>
            <w:tcW w:w="5022" w:type="dxa"/>
            <w:gridSpan w:val="2"/>
          </w:tcPr>
          <w:p w14:paraId="6CB27743" w14:textId="129597B1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Desinfektan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</w:p>
        </w:tc>
        <w:tc>
          <w:tcPr>
            <w:tcW w:w="2065" w:type="dxa"/>
          </w:tcPr>
          <w:p w14:paraId="5FD4F0C3" w14:textId="6E3E4479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51A7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1643" w:type="dxa"/>
          </w:tcPr>
          <w:p w14:paraId="15962D6B" w14:textId="311A7A5C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D5920E3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F4F7517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64BB7EA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1DB6D90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A071A2F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3C6CE8F1" w14:textId="77777777" w:rsidTr="00251A7E">
        <w:tc>
          <w:tcPr>
            <w:tcW w:w="846" w:type="dxa"/>
            <w:vAlign w:val="center"/>
          </w:tcPr>
          <w:p w14:paraId="11165232" w14:textId="6A7D8BB7" w:rsidR="00251A7E" w:rsidRPr="00793335" w:rsidRDefault="00251A7E" w:rsidP="00251A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205C083B" w14:textId="555BE0D3" w:rsidR="00251A7E" w:rsidRPr="00793335" w:rsidRDefault="00251A7E" w:rsidP="00251A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Kualitas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air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51A7E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teruji</w:t>
            </w:r>
            <w:proofErr w:type="spellEnd"/>
          </w:p>
        </w:tc>
        <w:tc>
          <w:tcPr>
            <w:tcW w:w="2065" w:type="dxa"/>
          </w:tcPr>
          <w:p w14:paraId="32EB7184" w14:textId="672A2AFC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51A7E">
              <w:rPr>
                <w:rFonts w:ascii="Times New Roman" w:hAnsi="Times New Roman"/>
                <w:sz w:val="20"/>
                <w:szCs w:val="20"/>
              </w:rPr>
              <w:t xml:space="preserve">Hasil uji </w:t>
            </w:r>
            <w:proofErr w:type="spellStart"/>
            <w:r w:rsidRPr="00251A7E">
              <w:rPr>
                <w:rFonts w:ascii="Times New Roman" w:hAnsi="Times New Roman"/>
                <w:sz w:val="20"/>
                <w:szCs w:val="20"/>
              </w:rPr>
              <w:t>laboratorium</w:t>
            </w:r>
            <w:proofErr w:type="spellEnd"/>
          </w:p>
        </w:tc>
        <w:tc>
          <w:tcPr>
            <w:tcW w:w="1643" w:type="dxa"/>
          </w:tcPr>
          <w:p w14:paraId="05B47E87" w14:textId="05D76286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866B24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6D1E7DF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DB91195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FE4441E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315F536" w14:textId="77777777" w:rsidR="00251A7E" w:rsidRPr="001C43EC" w:rsidRDefault="00251A7E" w:rsidP="00251A7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51A7E" w:rsidRPr="003B75ED" w14:paraId="71911745" w14:textId="77777777" w:rsidTr="00251A7E">
        <w:tc>
          <w:tcPr>
            <w:tcW w:w="13284" w:type="dxa"/>
            <w:gridSpan w:val="10"/>
            <w:shd w:val="clear" w:color="auto" w:fill="DBE5F1" w:themeFill="accent1" w:themeFillTint="33"/>
            <w:vAlign w:val="center"/>
          </w:tcPr>
          <w:p w14:paraId="30B3820E" w14:textId="48CA6C23" w:rsidR="00251A7E" w:rsidRPr="001C43EC" w:rsidRDefault="00251A7E" w:rsidP="00251A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CP2.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Pakan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&amp; Kesehatan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-</w:t>
            </w:r>
            <w:r w:rsidRPr="00F562FA">
              <w:rPr>
                <w:rFonts w:ascii="Times New Roman" w:eastAsia="Times New Roman" w:hAnsi="Times New Roman" w:cs="Times New Roman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Animal Feed &amp; Health</w:t>
            </w:r>
          </w:p>
        </w:tc>
      </w:tr>
      <w:tr w:rsidR="00A43F6B" w:rsidRPr="003B75ED" w14:paraId="3679ABEA" w14:textId="77777777" w:rsidTr="002C6258">
        <w:tc>
          <w:tcPr>
            <w:tcW w:w="846" w:type="dxa"/>
            <w:shd w:val="clear" w:color="auto" w:fill="DBE5F1" w:themeFill="accent1" w:themeFillTint="33"/>
            <w:vAlign w:val="center"/>
          </w:tcPr>
          <w:p w14:paraId="5D1379B1" w14:textId="03591F8D" w:rsidR="00A43F6B" w:rsidRPr="00A43F6B" w:rsidRDefault="00A43F6B" w:rsidP="00A43F6B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A43F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CP2.1.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4F305E6E" w14:textId="10B7775B" w:rsidR="00A43F6B" w:rsidRPr="00A43F6B" w:rsidRDefault="00A43F6B" w:rsidP="00A43F6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Halal status </w:t>
            </w:r>
            <w:proofErr w:type="spellStart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bahan</w:t>
            </w:r>
            <w:proofErr w:type="spellEnd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A43F6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 Halal status of feed ingredients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29412CC9" w14:textId="5EE4B0C3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487B5477" w14:textId="065E0C33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0DA387B8" w14:textId="7F966A5C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559A4495" w14:textId="326D5B95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1A45DE73" w14:textId="285F3866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5739ED9" w14:textId="68036FA7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3FA19FBB" w14:textId="66DF4843" w:rsidR="00A43F6B" w:rsidRPr="00A43F6B" w:rsidRDefault="00A43F6B" w:rsidP="00A43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C6258" w:rsidRPr="003B75ED" w14:paraId="46EBF3C2" w14:textId="77777777" w:rsidTr="002C6258">
        <w:tc>
          <w:tcPr>
            <w:tcW w:w="846" w:type="dxa"/>
            <w:vAlign w:val="center"/>
          </w:tcPr>
          <w:p w14:paraId="47EC435D" w14:textId="0DEA2CF0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4DE1189B" w14:textId="18D69892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Seluruh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status halal yang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jelas</w:t>
            </w:r>
            <w:proofErr w:type="spellEnd"/>
          </w:p>
        </w:tc>
        <w:tc>
          <w:tcPr>
            <w:tcW w:w="2065" w:type="dxa"/>
          </w:tcPr>
          <w:p w14:paraId="596CA94A" w14:textId="79BF2846" w:rsidR="002C6258" w:rsidRPr="00251A7E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bahan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</w:tcPr>
          <w:p w14:paraId="4F79D9A2" w14:textId="4832A18E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09F083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00A5908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8064CD7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4BEB224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2C4E758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03E703B8" w14:textId="77777777" w:rsidTr="002C6258">
        <w:tc>
          <w:tcPr>
            <w:tcW w:w="846" w:type="dxa"/>
            <w:vAlign w:val="center"/>
          </w:tcPr>
          <w:p w14:paraId="68409387" w14:textId="6BCABCD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106880FB" w14:textId="746C3EA7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Komposisi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bahan pakan terdokumentasi</w:t>
            </w:r>
          </w:p>
        </w:tc>
        <w:tc>
          <w:tcPr>
            <w:tcW w:w="2065" w:type="dxa"/>
          </w:tcPr>
          <w:p w14:paraId="641DC132" w14:textId="20B32E19" w:rsidR="002C6258" w:rsidRPr="00251A7E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Dokumen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formulasi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pakan</w:t>
            </w:r>
            <w:proofErr w:type="spellEnd"/>
          </w:p>
        </w:tc>
        <w:tc>
          <w:tcPr>
            <w:tcW w:w="1643" w:type="dxa"/>
          </w:tcPr>
          <w:p w14:paraId="1428D5FB" w14:textId="0988E74A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DA5CBE1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C8B84CD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F72954B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D662DF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09BCBD1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5A9020C0" w14:textId="77777777" w:rsidTr="002C6258">
        <w:tc>
          <w:tcPr>
            <w:tcW w:w="846" w:type="dxa"/>
            <w:vAlign w:val="center"/>
          </w:tcPr>
          <w:p w14:paraId="26E4A0E5" w14:textId="5BBB7326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2BFD3FA5" w14:textId="0ED1AE1B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Feed additive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terverifikasi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2065" w:type="dxa"/>
          </w:tcPr>
          <w:p w14:paraId="79042BCD" w14:textId="61BFB2A3" w:rsidR="002C6258" w:rsidRPr="00251A7E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2C6258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2C6258">
              <w:rPr>
                <w:rFonts w:ascii="Times New Roman" w:hAnsi="Times New Roman"/>
                <w:sz w:val="20"/>
                <w:szCs w:val="20"/>
              </w:rPr>
              <w:t xml:space="preserve"> halal additive</w:t>
            </w:r>
          </w:p>
        </w:tc>
        <w:tc>
          <w:tcPr>
            <w:tcW w:w="1643" w:type="dxa"/>
          </w:tcPr>
          <w:p w14:paraId="2D7F573D" w14:textId="15AF16A3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9427EC7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70653EF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8CEE825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4AC91A2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0B5BC48E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5BA38831" w14:textId="77777777" w:rsidTr="002C6258">
        <w:tc>
          <w:tcPr>
            <w:tcW w:w="846" w:type="dxa"/>
            <w:vAlign w:val="center"/>
          </w:tcPr>
          <w:p w14:paraId="232940B0" w14:textId="413D59FD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00A3603B" w14:textId="59F7B6E8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Tidak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menggunakan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non-halal</w:t>
            </w:r>
          </w:p>
        </w:tc>
        <w:tc>
          <w:tcPr>
            <w:tcW w:w="2065" w:type="dxa"/>
          </w:tcPr>
          <w:p w14:paraId="565CC960" w14:textId="4925FAAD" w:rsidR="002C6258" w:rsidRPr="00251A7E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C6258">
              <w:rPr>
                <w:rFonts w:ascii="Times New Roman" w:hAnsi="Times New Roman"/>
                <w:sz w:val="20"/>
                <w:szCs w:val="20"/>
              </w:rPr>
              <w:t>Supplier ingredient declaration</w:t>
            </w:r>
          </w:p>
        </w:tc>
        <w:tc>
          <w:tcPr>
            <w:tcW w:w="1643" w:type="dxa"/>
          </w:tcPr>
          <w:p w14:paraId="16AF6511" w14:textId="7DEF09ED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1C50867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EE04AD8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DA42685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D66A54A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5DFF414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27F13738" w14:textId="77777777" w:rsidTr="002C6258">
        <w:tc>
          <w:tcPr>
            <w:tcW w:w="846" w:type="dxa"/>
            <w:vAlign w:val="center"/>
          </w:tcPr>
          <w:p w14:paraId="75282184" w14:textId="69B208F0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1F9AAD41" w14:textId="16B3FC74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bahan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GMO/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aditif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sesuai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regulasi</w:t>
            </w:r>
            <w:proofErr w:type="spellEnd"/>
          </w:p>
        </w:tc>
        <w:tc>
          <w:tcPr>
            <w:tcW w:w="2065" w:type="dxa"/>
          </w:tcPr>
          <w:p w14:paraId="583B20A5" w14:textId="175FF055" w:rsidR="002C6258" w:rsidRPr="00251A7E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2C6258">
              <w:rPr>
                <w:rFonts w:ascii="Times New Roman" w:hAnsi="Times New Roman"/>
                <w:sz w:val="20"/>
                <w:szCs w:val="20"/>
              </w:rPr>
              <w:t>Material Safety Data Sheet (MSDS)</w:t>
            </w:r>
          </w:p>
        </w:tc>
        <w:tc>
          <w:tcPr>
            <w:tcW w:w="1643" w:type="dxa"/>
          </w:tcPr>
          <w:p w14:paraId="0BF56A76" w14:textId="6A8700EB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101EE28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21A64B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995FDA4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A307BE2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710D57E1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2298F28F" w14:textId="77777777" w:rsidTr="002C6258">
        <w:tc>
          <w:tcPr>
            <w:tcW w:w="846" w:type="dxa"/>
            <w:shd w:val="clear" w:color="auto" w:fill="DBE5F1" w:themeFill="accent1" w:themeFillTint="33"/>
            <w:vAlign w:val="center"/>
          </w:tcPr>
          <w:p w14:paraId="2CEE2EA0" w14:textId="44ABC991" w:rsidR="002C6258" w:rsidRPr="002C6258" w:rsidRDefault="002C6258" w:rsidP="002C6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r w:rsidRPr="002C62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CP2.2.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487F835F" w14:textId="0D60AA87" w:rsidR="002C6258" w:rsidRPr="002C6258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Kontrol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hewan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C625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Control of veterinary drugs/vaccines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5EDFA5C8" w14:textId="6C118A81" w:rsidR="002C6258" w:rsidRPr="002C6258" w:rsidRDefault="002C6258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44E7D46E" w14:textId="77FB5F16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0CCD5396" w14:textId="017BC250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3C0C49E1" w14:textId="03DA1929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3E7B12E8" w14:textId="6103DFCF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129123C7" w14:textId="6CADEA1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6516466F" w14:textId="66FA6D70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43F6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2C6258" w:rsidRPr="003B75ED" w14:paraId="743BC75C" w14:textId="77777777" w:rsidTr="002C6258">
        <w:tc>
          <w:tcPr>
            <w:tcW w:w="846" w:type="dxa"/>
            <w:vAlign w:val="center"/>
          </w:tcPr>
          <w:p w14:paraId="495F902E" w14:textId="1B4B779A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722B21EB" w14:textId="6437287A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dan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terdaftar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resmi</w:t>
            </w:r>
          </w:p>
        </w:tc>
        <w:tc>
          <w:tcPr>
            <w:tcW w:w="2065" w:type="dxa"/>
          </w:tcPr>
          <w:p w14:paraId="7BC1177F" w14:textId="593EE31F" w:rsidR="002C6258" w:rsidRPr="002C6258" w:rsidRDefault="00075287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Izin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edar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obat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643" w:type="dxa"/>
          </w:tcPr>
          <w:p w14:paraId="39AF6F54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A4EBDAA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9CED58F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EE3AEA1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FAF54F8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745B78F2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6AC90929" w14:textId="77777777" w:rsidTr="002C6258">
        <w:tc>
          <w:tcPr>
            <w:tcW w:w="846" w:type="dxa"/>
            <w:vAlign w:val="center"/>
          </w:tcPr>
          <w:p w14:paraId="2CBEA43D" w14:textId="39381335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28AF8D48" w14:textId="56312043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Penggunaan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antibiotik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2065" w:type="dxa"/>
          </w:tcPr>
          <w:p w14:paraId="71CBC3D1" w14:textId="0F839AE7" w:rsidR="002C6258" w:rsidRPr="002C6258" w:rsidRDefault="00075287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>Medical treatment record</w:t>
            </w:r>
          </w:p>
        </w:tc>
        <w:tc>
          <w:tcPr>
            <w:tcW w:w="1643" w:type="dxa"/>
          </w:tcPr>
          <w:p w14:paraId="31241FC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1E358D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D38074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1F3A7E6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B7D0083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5899940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4FEDD0CE" w14:textId="77777777" w:rsidTr="002C6258">
        <w:tc>
          <w:tcPr>
            <w:tcW w:w="846" w:type="dxa"/>
            <w:vAlign w:val="center"/>
          </w:tcPr>
          <w:p w14:paraId="6B691698" w14:textId="37459DF0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3994C366" w14:textId="31995586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Status halal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obat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/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tersedia</w:t>
            </w:r>
          </w:p>
        </w:tc>
        <w:tc>
          <w:tcPr>
            <w:tcW w:w="2065" w:type="dxa"/>
          </w:tcPr>
          <w:p w14:paraId="1B18F567" w14:textId="488D6925" w:rsidR="002C6258" w:rsidRPr="002C6258" w:rsidRDefault="00075287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 xml:space="preserve"> halal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obat</w:t>
            </w:r>
            <w:proofErr w:type="spellEnd"/>
            <w:r w:rsidRPr="00075287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</w:t>
            </w:r>
            <w:proofErr w:type="spellEnd"/>
          </w:p>
        </w:tc>
        <w:tc>
          <w:tcPr>
            <w:tcW w:w="1643" w:type="dxa"/>
          </w:tcPr>
          <w:p w14:paraId="278B1FA0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1F49013D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EC138E8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5B0FB8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1ADCB9F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3697658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25C8B22B" w14:textId="77777777" w:rsidTr="002C6258">
        <w:tc>
          <w:tcPr>
            <w:tcW w:w="846" w:type="dxa"/>
            <w:vAlign w:val="center"/>
          </w:tcPr>
          <w:p w14:paraId="0CA9DF03" w14:textId="04C8D72F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6BDD29CA" w14:textId="3FBAA96E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Jadwal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pemberian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vaksin</w:t>
            </w:r>
            <w:proofErr w:type="spellEnd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terdokumentasi</w:t>
            </w:r>
            <w:proofErr w:type="spellEnd"/>
          </w:p>
        </w:tc>
        <w:tc>
          <w:tcPr>
            <w:tcW w:w="2065" w:type="dxa"/>
          </w:tcPr>
          <w:p w14:paraId="1E9910F6" w14:textId="062B1E71" w:rsidR="002C6258" w:rsidRPr="002C6258" w:rsidRDefault="00075287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 xml:space="preserve">Logbook </w:t>
            </w:r>
            <w:proofErr w:type="spellStart"/>
            <w:r w:rsidRPr="00075287">
              <w:rPr>
                <w:rFonts w:ascii="Times New Roman" w:hAnsi="Times New Roman"/>
                <w:sz w:val="20"/>
                <w:szCs w:val="20"/>
              </w:rPr>
              <w:t>vaksinasi</w:t>
            </w:r>
            <w:proofErr w:type="spellEnd"/>
          </w:p>
        </w:tc>
        <w:tc>
          <w:tcPr>
            <w:tcW w:w="1643" w:type="dxa"/>
          </w:tcPr>
          <w:p w14:paraId="712C7A77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26323E9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0658513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1AF052B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265FF3E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DFD9EFB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2C6258" w:rsidRPr="003B75ED" w14:paraId="7B48AEBE" w14:textId="77777777" w:rsidTr="002C6258">
        <w:tc>
          <w:tcPr>
            <w:tcW w:w="846" w:type="dxa"/>
            <w:vAlign w:val="center"/>
          </w:tcPr>
          <w:p w14:paraId="7052BAE3" w14:textId="27F3D522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30D88F8D" w14:textId="3EBFE479" w:rsidR="002C6258" w:rsidRPr="00251A7E" w:rsidRDefault="002C6258" w:rsidP="002C625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2C6258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Masa withdrawal dipatuhi</w:t>
            </w:r>
          </w:p>
        </w:tc>
        <w:tc>
          <w:tcPr>
            <w:tcW w:w="2065" w:type="dxa"/>
          </w:tcPr>
          <w:p w14:paraId="7F07DC13" w14:textId="4B58E223" w:rsidR="002C6258" w:rsidRPr="002C6258" w:rsidRDefault="00075287" w:rsidP="002C625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75287">
              <w:rPr>
                <w:rFonts w:ascii="Times New Roman" w:hAnsi="Times New Roman"/>
                <w:sz w:val="20"/>
                <w:szCs w:val="20"/>
              </w:rPr>
              <w:t>SOP withdrawal period</w:t>
            </w:r>
          </w:p>
        </w:tc>
        <w:tc>
          <w:tcPr>
            <w:tcW w:w="1643" w:type="dxa"/>
          </w:tcPr>
          <w:p w14:paraId="6B92CC85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9BD01AD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2F63152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CF1126" w14:textId="77777777" w:rsidR="002C6258" w:rsidRPr="00251A7E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7D1AA09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0174DCD6" w14:textId="77777777" w:rsidR="002C6258" w:rsidRPr="001C43EC" w:rsidRDefault="002C6258" w:rsidP="002C625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5287" w:rsidRPr="003B75ED" w14:paraId="47870B22" w14:textId="77777777" w:rsidTr="00075287">
        <w:tc>
          <w:tcPr>
            <w:tcW w:w="846" w:type="dxa"/>
            <w:shd w:val="clear" w:color="auto" w:fill="DBE5F1" w:themeFill="accent1" w:themeFillTint="33"/>
            <w:vAlign w:val="center"/>
          </w:tcPr>
          <w:p w14:paraId="10293427" w14:textId="0BB74954" w:rsidR="00075287" w:rsidRPr="00075287" w:rsidRDefault="00075287" w:rsidP="00075287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752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CP2.3.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17C27C76" w14:textId="3A9A0CB5" w:rsidR="00075287" w:rsidRPr="00075287" w:rsidRDefault="00075287" w:rsidP="00075287">
            <w:pPr>
              <w:spacing w:after="0" w:line="240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proofErr w:type="spellStart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Pengawasan</w:t>
            </w:r>
            <w:proofErr w:type="spellEnd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veteriner</w:t>
            </w:r>
            <w:proofErr w:type="spellEnd"/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75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Veterinary supervision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3BB1E2C9" w14:textId="338DA8BD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3DDA0211" w14:textId="5C8F3A6B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1B2D76DE" w14:textId="5BFE178A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3A35F0EE" w14:textId="77777777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268B50D" w14:textId="77777777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5F67E5A" w14:textId="77777777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1C5A193D" w14:textId="77777777" w:rsidR="00075287" w:rsidRPr="00075287" w:rsidRDefault="00075287" w:rsidP="0007528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5287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F64827" w:rsidRPr="003B75ED" w14:paraId="5E7167B4" w14:textId="77777777" w:rsidTr="00075287">
        <w:tc>
          <w:tcPr>
            <w:tcW w:w="846" w:type="dxa"/>
            <w:vAlign w:val="center"/>
          </w:tcPr>
          <w:p w14:paraId="2DBA83CB" w14:textId="602E0C09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675ECFEC" w14:textId="388D59EA" w:rsidR="00F64827" w:rsidRPr="00251A7E" w:rsidRDefault="00F64827" w:rsidP="00F648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Pemeriksaan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kesehatan rutin dilakukan</w:t>
            </w:r>
          </w:p>
        </w:tc>
        <w:tc>
          <w:tcPr>
            <w:tcW w:w="2065" w:type="dxa"/>
          </w:tcPr>
          <w:p w14:paraId="1005A909" w14:textId="684C3200" w:rsidR="00F64827" w:rsidRPr="00251A7E" w:rsidRDefault="00F64827" w:rsidP="00F648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Veterinary inspection report</w:t>
            </w:r>
          </w:p>
        </w:tc>
        <w:tc>
          <w:tcPr>
            <w:tcW w:w="1643" w:type="dxa"/>
          </w:tcPr>
          <w:p w14:paraId="3B5B6E05" w14:textId="40A4DED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D989520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19DC844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D1891CD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29E28AE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88B98CB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64827" w:rsidRPr="003B75ED" w14:paraId="6C07D38C" w14:textId="77777777" w:rsidTr="00075287">
        <w:tc>
          <w:tcPr>
            <w:tcW w:w="846" w:type="dxa"/>
            <w:vAlign w:val="center"/>
          </w:tcPr>
          <w:p w14:paraId="46C61486" w14:textId="6190951A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380E3C1C" w14:textId="49EC2BF7" w:rsidR="00F64827" w:rsidRPr="00251A7E" w:rsidRDefault="00F64827" w:rsidP="00F648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Dokter hewan terlibat aktif</w:t>
            </w:r>
          </w:p>
        </w:tc>
        <w:tc>
          <w:tcPr>
            <w:tcW w:w="2065" w:type="dxa"/>
          </w:tcPr>
          <w:p w14:paraId="536ED0DE" w14:textId="7FD1AE08" w:rsidR="00F64827" w:rsidRPr="00251A7E" w:rsidRDefault="00F64827" w:rsidP="00F648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 xml:space="preserve">Surat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penugasan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dokter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</w:tcPr>
          <w:p w14:paraId="1524D970" w14:textId="1D6F5724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1B65A4E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BB33A28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5CABF82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E21DA28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73BB1B00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64827" w:rsidRPr="003B75ED" w14:paraId="6347F713" w14:textId="77777777" w:rsidTr="00075287">
        <w:tc>
          <w:tcPr>
            <w:tcW w:w="846" w:type="dxa"/>
            <w:vAlign w:val="center"/>
          </w:tcPr>
          <w:p w14:paraId="034B8824" w14:textId="02B4EC80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03B27E4F" w14:textId="76B8E9D9" w:rsidR="00F64827" w:rsidRPr="00251A7E" w:rsidRDefault="00F64827" w:rsidP="00F648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SOP biosecurity</w:t>
            </w:r>
          </w:p>
        </w:tc>
        <w:tc>
          <w:tcPr>
            <w:tcW w:w="2065" w:type="dxa"/>
          </w:tcPr>
          <w:p w14:paraId="3B1B13B6" w14:textId="780E7AF6" w:rsidR="00F64827" w:rsidRPr="00251A7E" w:rsidRDefault="00F64827" w:rsidP="00F648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SOP biosecurity</w:t>
            </w:r>
          </w:p>
        </w:tc>
        <w:tc>
          <w:tcPr>
            <w:tcW w:w="1643" w:type="dxa"/>
          </w:tcPr>
          <w:p w14:paraId="71A45D23" w14:textId="252C99F5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99600A5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AA39296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03B3367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A2F9EA7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FE65B44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64827" w:rsidRPr="003B75ED" w14:paraId="092ABBD9" w14:textId="77777777" w:rsidTr="00075287">
        <w:tc>
          <w:tcPr>
            <w:tcW w:w="846" w:type="dxa"/>
            <w:vAlign w:val="center"/>
          </w:tcPr>
          <w:p w14:paraId="3CC2EADC" w14:textId="71E1AD1C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1CB8C707" w14:textId="6DD797AA" w:rsidR="00F64827" w:rsidRPr="00251A7E" w:rsidRDefault="00F64827" w:rsidP="00F648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Penanganan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hewan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sakit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sesuai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prosedur</w:t>
            </w:r>
            <w:proofErr w:type="spellEnd"/>
          </w:p>
        </w:tc>
        <w:tc>
          <w:tcPr>
            <w:tcW w:w="2065" w:type="dxa"/>
          </w:tcPr>
          <w:p w14:paraId="230678BC" w14:textId="151D9FD8" w:rsidR="00F64827" w:rsidRPr="00251A7E" w:rsidRDefault="00F64827" w:rsidP="00F648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>Incident handling report</w:t>
            </w:r>
          </w:p>
        </w:tc>
        <w:tc>
          <w:tcPr>
            <w:tcW w:w="1643" w:type="dxa"/>
          </w:tcPr>
          <w:p w14:paraId="77B8077E" w14:textId="6FD394F5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A047690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8457403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B80810A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BE33053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5C1DC3C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F64827" w:rsidRPr="003B75ED" w14:paraId="6EBF6930" w14:textId="77777777" w:rsidTr="00075287">
        <w:tc>
          <w:tcPr>
            <w:tcW w:w="846" w:type="dxa"/>
            <w:vAlign w:val="center"/>
          </w:tcPr>
          <w:p w14:paraId="47752356" w14:textId="79BAF75E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73D97A39" w14:textId="64598ED7" w:rsidR="00F64827" w:rsidRPr="00251A7E" w:rsidRDefault="00F64827" w:rsidP="00F6482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kesehatan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ternak</w:t>
            </w:r>
            <w:proofErr w:type="spellEnd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F64827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</w:p>
        </w:tc>
        <w:tc>
          <w:tcPr>
            <w:tcW w:w="2065" w:type="dxa"/>
          </w:tcPr>
          <w:p w14:paraId="23FB392A" w14:textId="66200990" w:rsidR="00F64827" w:rsidRPr="00251A7E" w:rsidRDefault="00F64827" w:rsidP="00F6482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F64827">
              <w:rPr>
                <w:rFonts w:ascii="Times New Roman" w:hAnsi="Times New Roman"/>
                <w:sz w:val="20"/>
                <w:szCs w:val="20"/>
              </w:rPr>
              <w:t xml:space="preserve">Audit report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kesehatan</w:t>
            </w:r>
            <w:proofErr w:type="spellEnd"/>
            <w:r w:rsidRPr="00F6482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F64827">
              <w:rPr>
                <w:rFonts w:ascii="Times New Roman" w:hAnsi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1643" w:type="dxa"/>
          </w:tcPr>
          <w:p w14:paraId="7932D0B1" w14:textId="3C6C5B66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D7D1D66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3DD98B7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73862F8" w14:textId="77777777" w:rsidR="00F64827" w:rsidRPr="00251A7E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939B0AB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53B4B2B" w14:textId="77777777" w:rsidR="00F64827" w:rsidRPr="001C43EC" w:rsidRDefault="00F64827" w:rsidP="00F648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6A3AFC1D" w14:textId="77777777" w:rsidTr="0007685B">
        <w:tc>
          <w:tcPr>
            <w:tcW w:w="846" w:type="dxa"/>
            <w:shd w:val="clear" w:color="auto" w:fill="DBE5F1" w:themeFill="accent1" w:themeFillTint="33"/>
            <w:vAlign w:val="center"/>
          </w:tcPr>
          <w:p w14:paraId="36182E3E" w14:textId="1184DE81" w:rsidR="0007685B" w:rsidRPr="0007685B" w:rsidRDefault="0007685B" w:rsidP="0007685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76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CP2.4.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58B2DB43" w14:textId="42E646AF" w:rsidR="0007685B" w:rsidRPr="0007685B" w:rsidRDefault="0007685B" w:rsidP="0007685B">
            <w:pPr>
              <w:spacing w:after="0" w:line="240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Supplier reliability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Feed supplier reliability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626175BB" w14:textId="38FE2927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609271E7" w14:textId="097D875A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6D289F94" w14:textId="2FBE346E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A7EE9D9" w14:textId="2EEE244C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1DE180E" w14:textId="00F34444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04D8BFB" w14:textId="0F8E9137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79FFED2E" w14:textId="6B659A69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7685B" w:rsidRPr="003B75ED" w14:paraId="75111BFD" w14:textId="77777777" w:rsidTr="00075287">
        <w:tc>
          <w:tcPr>
            <w:tcW w:w="846" w:type="dxa"/>
            <w:vAlign w:val="center"/>
          </w:tcPr>
          <w:p w14:paraId="679FF219" w14:textId="2091C69E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7E17A9E1" w14:textId="0F60F972" w:rsidR="0007685B" w:rsidRPr="00251A7E" w:rsidRDefault="0007685B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legalitas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usaha</w:t>
            </w:r>
            <w:proofErr w:type="spellEnd"/>
          </w:p>
        </w:tc>
        <w:tc>
          <w:tcPr>
            <w:tcW w:w="2065" w:type="dxa"/>
          </w:tcPr>
          <w:p w14:paraId="6CDD2628" w14:textId="2DB7E0A9" w:rsidR="0007685B" w:rsidRPr="00251A7E" w:rsidRDefault="0007685B" w:rsidP="000768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Legal business permit</w:t>
            </w:r>
          </w:p>
        </w:tc>
        <w:tc>
          <w:tcPr>
            <w:tcW w:w="1643" w:type="dxa"/>
          </w:tcPr>
          <w:p w14:paraId="7B0DAB50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67213B9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16B7D31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3AEAA9A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ED39BB5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709265A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256A43C1" w14:textId="77777777" w:rsidTr="00075287">
        <w:tc>
          <w:tcPr>
            <w:tcW w:w="846" w:type="dxa"/>
            <w:vAlign w:val="center"/>
          </w:tcPr>
          <w:p w14:paraId="51D3AF54" w14:textId="137D4E6D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lastRenderedPageBreak/>
              <w:t>2</w:t>
            </w:r>
          </w:p>
        </w:tc>
        <w:tc>
          <w:tcPr>
            <w:tcW w:w="5022" w:type="dxa"/>
            <w:gridSpan w:val="2"/>
          </w:tcPr>
          <w:p w14:paraId="40F9FFFC" w14:textId="005CDB23" w:rsidR="0007685B" w:rsidRPr="00251A7E" w:rsidRDefault="0007685B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sertifikasi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</w:t>
            </w:r>
          </w:p>
        </w:tc>
        <w:tc>
          <w:tcPr>
            <w:tcW w:w="2065" w:type="dxa"/>
          </w:tcPr>
          <w:p w14:paraId="51DE318D" w14:textId="07A091D0" w:rsidR="0007685B" w:rsidRPr="00251A7E" w:rsidRDefault="0007685B" w:rsidP="000768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 w:rsidRPr="0007685B">
              <w:rPr>
                <w:rFonts w:ascii="Times New Roman" w:hAnsi="Times New Roman"/>
                <w:sz w:val="20"/>
                <w:szCs w:val="20"/>
              </w:rPr>
              <w:t>Sertifikat</w:t>
            </w:r>
            <w:proofErr w:type="spellEnd"/>
            <w:r w:rsidRPr="0007685B">
              <w:rPr>
                <w:rFonts w:ascii="Times New Roman" w:hAnsi="Times New Roman"/>
                <w:sz w:val="20"/>
                <w:szCs w:val="20"/>
              </w:rPr>
              <w:t xml:space="preserve"> halal supplier</w:t>
            </w:r>
          </w:p>
        </w:tc>
        <w:tc>
          <w:tcPr>
            <w:tcW w:w="1643" w:type="dxa"/>
          </w:tcPr>
          <w:p w14:paraId="541FC13E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1454B40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A64CD63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8282176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698852E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43A2354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6AF6A5D8" w14:textId="77777777" w:rsidTr="00075287">
        <w:tc>
          <w:tcPr>
            <w:tcW w:w="846" w:type="dxa"/>
            <w:vAlign w:val="center"/>
          </w:tcPr>
          <w:p w14:paraId="78B60EB6" w14:textId="493679D3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7B5F66E2" w14:textId="5D367B4A" w:rsidR="0007685B" w:rsidRPr="00251A7E" w:rsidRDefault="0007685B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memiliki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rekam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jejak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baik</w:t>
            </w:r>
            <w:proofErr w:type="spellEnd"/>
          </w:p>
        </w:tc>
        <w:tc>
          <w:tcPr>
            <w:tcW w:w="2065" w:type="dxa"/>
          </w:tcPr>
          <w:p w14:paraId="15FAD53B" w14:textId="5DAF5AE4" w:rsidR="0007685B" w:rsidRPr="00251A7E" w:rsidRDefault="0007685B" w:rsidP="000768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Supplier evaluation report</w:t>
            </w:r>
          </w:p>
        </w:tc>
        <w:tc>
          <w:tcPr>
            <w:tcW w:w="1643" w:type="dxa"/>
          </w:tcPr>
          <w:p w14:paraId="52D2E5EA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FCB25A9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F70B490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1CBCF02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2D13945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F8EF916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546F8342" w14:textId="77777777" w:rsidTr="00075287">
        <w:tc>
          <w:tcPr>
            <w:tcW w:w="846" w:type="dxa"/>
            <w:vAlign w:val="center"/>
          </w:tcPr>
          <w:p w14:paraId="1D11FCE7" w14:textId="49EC5F68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561FF140" w14:textId="29F43E64" w:rsidR="0007685B" w:rsidRPr="00251A7E" w:rsidRDefault="0007685B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Tersedia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kontrak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dan SLA supplier</w:t>
            </w:r>
          </w:p>
        </w:tc>
        <w:tc>
          <w:tcPr>
            <w:tcW w:w="2065" w:type="dxa"/>
          </w:tcPr>
          <w:p w14:paraId="2276FB18" w14:textId="52B31734" w:rsidR="0007685B" w:rsidRPr="00251A7E" w:rsidRDefault="0007685B" w:rsidP="000768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Contract agreement</w:t>
            </w:r>
          </w:p>
        </w:tc>
        <w:tc>
          <w:tcPr>
            <w:tcW w:w="1643" w:type="dxa"/>
          </w:tcPr>
          <w:p w14:paraId="498B8F33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A017C4F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60AA1F0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0F359B8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2C5A01D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29C622F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59B4F15F" w14:textId="77777777" w:rsidTr="00075287">
        <w:tc>
          <w:tcPr>
            <w:tcW w:w="846" w:type="dxa"/>
            <w:vAlign w:val="center"/>
          </w:tcPr>
          <w:p w14:paraId="550B612E" w14:textId="0C14E4C3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309BF243" w14:textId="4157AF63" w:rsidR="0007685B" w:rsidRPr="00251A7E" w:rsidRDefault="0007685B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Audit supplier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dilakukan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berkala</w:t>
            </w:r>
            <w:proofErr w:type="spellEnd"/>
          </w:p>
        </w:tc>
        <w:tc>
          <w:tcPr>
            <w:tcW w:w="2065" w:type="dxa"/>
          </w:tcPr>
          <w:p w14:paraId="69A9B1EE" w14:textId="38B15E40" w:rsidR="0007685B" w:rsidRPr="00251A7E" w:rsidRDefault="0007685B" w:rsidP="0007685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sz w:val="20"/>
                <w:szCs w:val="20"/>
              </w:rPr>
              <w:t>Supplier audit checklist</w:t>
            </w:r>
          </w:p>
        </w:tc>
        <w:tc>
          <w:tcPr>
            <w:tcW w:w="1643" w:type="dxa"/>
          </w:tcPr>
          <w:p w14:paraId="2E1BDD24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DFF7435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C1A160E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FCCFA38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5A7F5BC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78AFA65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0A653D3B" w14:textId="77777777" w:rsidTr="0007685B">
        <w:tc>
          <w:tcPr>
            <w:tcW w:w="846" w:type="dxa"/>
            <w:shd w:val="clear" w:color="auto" w:fill="DBE5F1" w:themeFill="accent1" w:themeFillTint="33"/>
            <w:vAlign w:val="center"/>
          </w:tcPr>
          <w:p w14:paraId="73E6CEDB" w14:textId="3158BD2D" w:rsidR="0007685B" w:rsidRPr="0007685B" w:rsidRDefault="0007685B" w:rsidP="0007685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7685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CP2.5.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789A9E18" w14:textId="173273A1" w:rsidR="0007685B" w:rsidRPr="0007685B" w:rsidRDefault="0007685B" w:rsidP="0007685B">
            <w:pPr>
              <w:spacing w:after="0" w:line="240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proofErr w:type="spellStart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Penyimpanan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pakan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(</w:t>
            </w:r>
            <w:proofErr w:type="spellStart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segregasi</w:t>
            </w:r>
            <w:proofErr w:type="spellEnd"/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) -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7685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Feed storage (segregation)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5AE43AA0" w14:textId="259C76B5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5EAFE631" w14:textId="7E82B533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1D1EE029" w14:textId="776E4F40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448A501F" w14:textId="5DE32F7A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9309D31" w14:textId="6FA14471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290B11CE" w14:textId="18CB9D30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28B6DDBC" w14:textId="5659F0C2" w:rsidR="0007685B" w:rsidRPr="0007685B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07685B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07685B" w:rsidRPr="003B75ED" w14:paraId="0DCD3150" w14:textId="77777777" w:rsidTr="00075287">
        <w:tc>
          <w:tcPr>
            <w:tcW w:w="846" w:type="dxa"/>
            <w:vAlign w:val="center"/>
          </w:tcPr>
          <w:p w14:paraId="35BBC727" w14:textId="7336F20A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</w:tcPr>
          <w:p w14:paraId="7FD3EC25" w14:textId="22276B82" w:rsidR="0007685B" w:rsidRPr="00251A7E" w:rsidRDefault="00EA7201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Penyimpanan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pakan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halal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terpisah</w:t>
            </w:r>
            <w:proofErr w:type="spellEnd"/>
          </w:p>
        </w:tc>
        <w:tc>
          <w:tcPr>
            <w:tcW w:w="2065" w:type="dxa"/>
          </w:tcPr>
          <w:p w14:paraId="00174480" w14:textId="356C9FA5" w:rsidR="0007685B" w:rsidRPr="0007685B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EA7201">
              <w:rPr>
                <w:rFonts w:ascii="Times New Roman" w:hAnsi="Times New Roman"/>
                <w:sz w:val="20"/>
                <w:szCs w:val="20"/>
              </w:rPr>
              <w:t xml:space="preserve">SOP </w:t>
            </w:r>
            <w:proofErr w:type="spellStart"/>
            <w:r w:rsidRPr="00EA7201">
              <w:rPr>
                <w:rFonts w:ascii="Times New Roman" w:hAnsi="Times New Roman"/>
                <w:sz w:val="20"/>
                <w:szCs w:val="20"/>
              </w:rPr>
              <w:t>segregasi</w:t>
            </w:r>
            <w:proofErr w:type="spellEnd"/>
            <w:r w:rsidRPr="00EA72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EA7201">
              <w:rPr>
                <w:rFonts w:ascii="Times New Roman" w:hAnsi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</w:tcPr>
          <w:p w14:paraId="17AB9C1F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D911EE4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35AD8DB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F3E0A8F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A27EC99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78AC873D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65287CFD" w14:textId="77777777" w:rsidTr="00075287">
        <w:tc>
          <w:tcPr>
            <w:tcW w:w="846" w:type="dxa"/>
            <w:vAlign w:val="center"/>
          </w:tcPr>
          <w:p w14:paraId="141F0E54" w14:textId="1DF05263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</w:tcPr>
          <w:p w14:paraId="06757BB8" w14:textId="2A218CA8" w:rsidR="0007685B" w:rsidRPr="00251A7E" w:rsidRDefault="00EA7201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Gudang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bersih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dan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higienis</w:t>
            </w:r>
            <w:proofErr w:type="spellEnd"/>
          </w:p>
        </w:tc>
        <w:tc>
          <w:tcPr>
            <w:tcW w:w="2065" w:type="dxa"/>
          </w:tcPr>
          <w:p w14:paraId="6417F518" w14:textId="34CC2D4C" w:rsidR="0007685B" w:rsidRPr="0007685B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EA7201">
              <w:rPr>
                <w:rFonts w:ascii="Times New Roman" w:hAnsi="Times New Roman"/>
                <w:sz w:val="20"/>
                <w:szCs w:val="20"/>
              </w:rPr>
              <w:t xml:space="preserve">Cleaning checklist </w:t>
            </w:r>
            <w:proofErr w:type="spellStart"/>
            <w:r w:rsidRPr="00EA7201">
              <w:rPr>
                <w:rFonts w:ascii="Times New Roman" w:hAnsi="Times New Roman"/>
                <w:sz w:val="20"/>
                <w:szCs w:val="20"/>
              </w:rPr>
              <w:t>gudang</w:t>
            </w:r>
            <w:proofErr w:type="spellEnd"/>
          </w:p>
        </w:tc>
        <w:tc>
          <w:tcPr>
            <w:tcW w:w="1643" w:type="dxa"/>
          </w:tcPr>
          <w:p w14:paraId="06227CDA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41C7695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2FE2599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AF50E9C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63E6112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21EDD9C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376B5509" w14:textId="77777777" w:rsidTr="00075287">
        <w:tc>
          <w:tcPr>
            <w:tcW w:w="846" w:type="dxa"/>
            <w:vAlign w:val="center"/>
          </w:tcPr>
          <w:p w14:paraId="5D4FF583" w14:textId="279550E5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</w:tcPr>
          <w:p w14:paraId="5F8A893D" w14:textId="70625265" w:rsidR="0007685B" w:rsidRPr="00251A7E" w:rsidRDefault="00EA7201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Sistem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FIFO/FEFO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diterapkan</w:t>
            </w:r>
            <w:proofErr w:type="spellEnd"/>
          </w:p>
        </w:tc>
        <w:tc>
          <w:tcPr>
            <w:tcW w:w="2065" w:type="dxa"/>
          </w:tcPr>
          <w:p w14:paraId="60BFE384" w14:textId="5ABECAE9" w:rsidR="0007685B" w:rsidRPr="0007685B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EA7201">
              <w:rPr>
                <w:rFonts w:ascii="Times New Roman" w:hAnsi="Times New Roman"/>
                <w:sz w:val="20"/>
                <w:szCs w:val="20"/>
              </w:rPr>
              <w:t>Inventory management record</w:t>
            </w:r>
          </w:p>
        </w:tc>
        <w:tc>
          <w:tcPr>
            <w:tcW w:w="1643" w:type="dxa"/>
          </w:tcPr>
          <w:p w14:paraId="3C88308C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FBB2C6C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AA40299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1049FD7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974E967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652AD647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46873F57" w14:textId="77777777" w:rsidTr="00075287">
        <w:tc>
          <w:tcPr>
            <w:tcW w:w="846" w:type="dxa"/>
            <w:vAlign w:val="center"/>
          </w:tcPr>
          <w:p w14:paraId="0068635E" w14:textId="264D2C1F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</w:tcPr>
          <w:p w14:paraId="3FB8C652" w14:textId="1CF7DB5F" w:rsidR="0007685B" w:rsidRPr="00251A7E" w:rsidRDefault="00EA7201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Identifikasi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label pakan jelas</w:t>
            </w:r>
          </w:p>
        </w:tc>
        <w:tc>
          <w:tcPr>
            <w:tcW w:w="2065" w:type="dxa"/>
          </w:tcPr>
          <w:p w14:paraId="2E9D01F9" w14:textId="4E2C7BBB" w:rsidR="0007685B" w:rsidRPr="0007685B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EA7201">
              <w:rPr>
                <w:rFonts w:ascii="Times New Roman" w:hAnsi="Times New Roman"/>
                <w:sz w:val="20"/>
                <w:szCs w:val="20"/>
              </w:rPr>
              <w:t>Label dan barcode stock</w:t>
            </w:r>
          </w:p>
        </w:tc>
        <w:tc>
          <w:tcPr>
            <w:tcW w:w="1643" w:type="dxa"/>
          </w:tcPr>
          <w:p w14:paraId="58616893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BF5B54E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C394C61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D33CCF4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74A6A76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CE2DEBA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07685B" w:rsidRPr="003B75ED" w14:paraId="753C2924" w14:textId="77777777" w:rsidTr="00075287">
        <w:tc>
          <w:tcPr>
            <w:tcW w:w="846" w:type="dxa"/>
            <w:vAlign w:val="center"/>
          </w:tcPr>
          <w:p w14:paraId="4D95C82B" w14:textId="79A26D50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</w:tcPr>
          <w:p w14:paraId="062CF21E" w14:textId="20676DE5" w:rsidR="0007685B" w:rsidRPr="00251A7E" w:rsidRDefault="00EA7201" w:rsidP="0007685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Kontrol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kelembaban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&amp;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suhu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gudang</w:t>
            </w:r>
            <w:proofErr w:type="spellEnd"/>
          </w:p>
        </w:tc>
        <w:tc>
          <w:tcPr>
            <w:tcW w:w="2065" w:type="dxa"/>
          </w:tcPr>
          <w:p w14:paraId="055109DF" w14:textId="39C40A2D" w:rsidR="0007685B" w:rsidRPr="0007685B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ID"/>
              </w:rPr>
            </w:pPr>
            <w:r w:rsidRPr="00EA7201">
              <w:rPr>
                <w:rFonts w:ascii="Times New Roman" w:hAnsi="Times New Roman"/>
                <w:sz w:val="20"/>
                <w:szCs w:val="20"/>
              </w:rPr>
              <w:t xml:space="preserve">Monitoring </w:t>
            </w:r>
            <w:proofErr w:type="spellStart"/>
            <w:r w:rsidRPr="00EA7201">
              <w:rPr>
                <w:rFonts w:ascii="Times New Roman" w:hAnsi="Times New Roman"/>
                <w:sz w:val="20"/>
                <w:szCs w:val="20"/>
              </w:rPr>
              <w:t>suhu</w:t>
            </w:r>
            <w:proofErr w:type="spellEnd"/>
            <w:r w:rsidRPr="00EA7201">
              <w:rPr>
                <w:rFonts w:ascii="Times New Roman" w:hAnsi="Times New Roman"/>
                <w:sz w:val="20"/>
                <w:szCs w:val="20"/>
              </w:rPr>
              <w:t xml:space="preserve"> dan </w:t>
            </w:r>
            <w:proofErr w:type="spellStart"/>
            <w:r w:rsidRPr="00EA7201">
              <w:rPr>
                <w:rFonts w:ascii="Times New Roman" w:hAnsi="Times New Roman"/>
                <w:sz w:val="20"/>
                <w:szCs w:val="20"/>
              </w:rPr>
              <w:t>kelembaban</w:t>
            </w:r>
            <w:proofErr w:type="spellEnd"/>
          </w:p>
        </w:tc>
        <w:tc>
          <w:tcPr>
            <w:tcW w:w="1643" w:type="dxa"/>
          </w:tcPr>
          <w:p w14:paraId="10F4607E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A268942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36C6765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0C74CEE" w14:textId="77777777" w:rsidR="0007685B" w:rsidRPr="00251A7E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8DF2BFE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4A7678C" w14:textId="77777777" w:rsidR="0007685B" w:rsidRPr="001C43EC" w:rsidRDefault="0007685B" w:rsidP="0007685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EA7201" w:rsidRPr="003B75ED" w14:paraId="6BB2953C" w14:textId="77777777" w:rsidTr="00EA7201">
        <w:tc>
          <w:tcPr>
            <w:tcW w:w="13284" w:type="dxa"/>
            <w:gridSpan w:val="10"/>
            <w:shd w:val="clear" w:color="auto" w:fill="DBE5F1" w:themeFill="accent1" w:themeFillTint="33"/>
          </w:tcPr>
          <w:p w14:paraId="6240D184" w14:textId="13C449FC" w:rsidR="00EA7201" w:rsidRPr="001C43EC" w:rsidRDefault="00EA7201" w:rsidP="00EA720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CP3.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Transportasi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</w:t>
            </w:r>
            <w:proofErr w:type="spellStart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Hewan</w:t>
            </w:r>
            <w:proofErr w:type="spellEnd"/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 xml:space="preserve"> ke RPH-</w:t>
            </w:r>
            <w:r w:rsidRPr="00F562FA">
              <w:rPr>
                <w:rFonts w:ascii="Times New Roman" w:eastAsia="Times New Roman" w:hAnsi="Times New Roman" w:cs="Times New Roman"/>
              </w:rPr>
              <w:t xml:space="preserve"> </w:t>
            </w:r>
            <w:r w:rsidRPr="00F562FA">
              <w:rPr>
                <w:rFonts w:ascii="Times New Roman" w:eastAsia="Times New Roman" w:hAnsi="Times New Roman" w:cs="Times New Roman"/>
                <w:b/>
                <w:bCs/>
                <w:lang w:eastAsia="en-AU"/>
              </w:rPr>
              <w:t>Transportation of Animals to the Slaughterhouse</w:t>
            </w:r>
          </w:p>
        </w:tc>
      </w:tr>
      <w:tr w:rsidR="00EA7201" w:rsidRPr="003B75ED" w14:paraId="460ADD79" w14:textId="77777777" w:rsidTr="00EA7201">
        <w:tc>
          <w:tcPr>
            <w:tcW w:w="846" w:type="dxa"/>
            <w:shd w:val="clear" w:color="auto" w:fill="DBE5F1" w:themeFill="accent1" w:themeFillTint="33"/>
            <w:vAlign w:val="center"/>
          </w:tcPr>
          <w:p w14:paraId="49CE8E5D" w14:textId="21C2EA14" w:rsidR="00EA7201" w:rsidRPr="00EA7201" w:rsidRDefault="00EA7201" w:rsidP="00EA720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.1.</w:t>
            </w:r>
          </w:p>
        </w:tc>
        <w:tc>
          <w:tcPr>
            <w:tcW w:w="5022" w:type="dxa"/>
            <w:gridSpan w:val="2"/>
            <w:shd w:val="clear" w:color="auto" w:fill="DBE5F1" w:themeFill="accent1" w:themeFillTint="33"/>
          </w:tcPr>
          <w:p w14:paraId="14385104" w14:textId="4D9ABA10" w:rsidR="00EA7201" w:rsidRPr="00EA7201" w:rsidRDefault="00EA7201" w:rsidP="00EA7201">
            <w:pPr>
              <w:spacing w:after="0" w:line="240" w:lineRule="auto"/>
              <w:jc w:val="both"/>
              <w:rPr>
                <w:rFonts w:ascii="Times New Roman" w:eastAsia="MS Mincho" w:hAnsi="Times New Roman"/>
                <w:b/>
                <w:bCs/>
                <w:sz w:val="20"/>
                <w:szCs w:val="20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Kelayakan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transportasi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hewan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 xml:space="preserve"> -</w:t>
            </w:r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A720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AU"/>
              </w:rPr>
              <w:t>Animal welfare in transport</w:t>
            </w:r>
          </w:p>
        </w:tc>
        <w:tc>
          <w:tcPr>
            <w:tcW w:w="2065" w:type="dxa"/>
            <w:shd w:val="clear" w:color="auto" w:fill="DBE5F1" w:themeFill="accent1" w:themeFillTint="33"/>
          </w:tcPr>
          <w:p w14:paraId="4F88C804" w14:textId="6D1C2CF2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Ketersediaan Bukti Pendukung</w:t>
            </w:r>
          </w:p>
        </w:tc>
        <w:tc>
          <w:tcPr>
            <w:tcW w:w="1643" w:type="dxa"/>
            <w:shd w:val="clear" w:color="auto" w:fill="DBE5F1" w:themeFill="accent1" w:themeFillTint="33"/>
          </w:tcPr>
          <w:p w14:paraId="4D6E18D2" w14:textId="6CF52A62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Catatan Auditor</w:t>
            </w:r>
          </w:p>
        </w:tc>
        <w:tc>
          <w:tcPr>
            <w:tcW w:w="719" w:type="dxa"/>
            <w:shd w:val="clear" w:color="auto" w:fill="DBE5F1" w:themeFill="accent1" w:themeFillTint="33"/>
          </w:tcPr>
          <w:p w14:paraId="13BB0230" w14:textId="1467F627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1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084FB35F" w14:textId="735AF614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2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74A1055F" w14:textId="039F5B26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3</w:t>
            </w:r>
          </w:p>
        </w:tc>
        <w:tc>
          <w:tcPr>
            <w:tcW w:w="709" w:type="dxa"/>
            <w:shd w:val="clear" w:color="auto" w:fill="DBE5F1" w:themeFill="accent1" w:themeFillTint="33"/>
          </w:tcPr>
          <w:p w14:paraId="605800C0" w14:textId="13787A47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4</w:t>
            </w:r>
          </w:p>
        </w:tc>
        <w:tc>
          <w:tcPr>
            <w:tcW w:w="862" w:type="dxa"/>
            <w:shd w:val="clear" w:color="auto" w:fill="DBE5F1" w:themeFill="accent1" w:themeFillTint="33"/>
          </w:tcPr>
          <w:p w14:paraId="2B21AD87" w14:textId="0FF7B57C" w:rsidR="00EA7201" w:rsidRPr="00EA7201" w:rsidRDefault="00EA7201" w:rsidP="00EA72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</w:pPr>
            <w:r w:rsidRPr="00EA7201">
              <w:rPr>
                <w:rFonts w:ascii="Times New Roman" w:hAnsi="Times New Roman"/>
                <w:b/>
                <w:bCs/>
                <w:sz w:val="20"/>
                <w:szCs w:val="20"/>
                <w:lang w:val="id-ID"/>
              </w:rPr>
              <w:t>5</w:t>
            </w:r>
          </w:p>
        </w:tc>
      </w:tr>
      <w:tr w:rsidR="006D6DC4" w:rsidRPr="003B75ED" w14:paraId="752E5D56" w14:textId="77777777" w:rsidTr="00C45D7C">
        <w:tc>
          <w:tcPr>
            <w:tcW w:w="846" w:type="dxa"/>
            <w:vAlign w:val="center"/>
          </w:tcPr>
          <w:p w14:paraId="4AD39FB8" w14:textId="1DA6203B" w:rsidR="006D6DC4" w:rsidRPr="006D6DC4" w:rsidRDefault="006D6DC4" w:rsidP="006D6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1</w:t>
            </w:r>
          </w:p>
        </w:tc>
        <w:tc>
          <w:tcPr>
            <w:tcW w:w="5022" w:type="dxa"/>
            <w:gridSpan w:val="2"/>
            <w:vAlign w:val="center"/>
          </w:tcPr>
          <w:p w14:paraId="33A331B5" w14:textId="2EC11C55" w:rsidR="006D6DC4" w:rsidRPr="006D6DC4" w:rsidRDefault="006D6DC4" w:rsidP="006D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Kondisi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kesejahteraan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</w:p>
        </w:tc>
        <w:tc>
          <w:tcPr>
            <w:tcW w:w="2065" w:type="dxa"/>
            <w:vAlign w:val="center"/>
          </w:tcPr>
          <w:p w14:paraId="16B6BAC2" w14:textId="1D60F09E" w:rsidR="006D6DC4" w:rsidRPr="006D6DC4" w:rsidRDefault="006D6DC4" w:rsidP="006D6D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SOP animal welfare transport</w:t>
            </w:r>
          </w:p>
        </w:tc>
        <w:tc>
          <w:tcPr>
            <w:tcW w:w="1643" w:type="dxa"/>
          </w:tcPr>
          <w:p w14:paraId="7B275B5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FE7577E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9145C9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D318C5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0E28E65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3E7DA4F7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700DE1DA" w14:textId="77777777" w:rsidTr="00C45D7C">
        <w:tc>
          <w:tcPr>
            <w:tcW w:w="846" w:type="dxa"/>
            <w:vAlign w:val="center"/>
          </w:tcPr>
          <w:p w14:paraId="7705960F" w14:textId="092F2F09" w:rsidR="006D6DC4" w:rsidRPr="006D6DC4" w:rsidRDefault="006D6DC4" w:rsidP="006D6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2</w:t>
            </w:r>
          </w:p>
        </w:tc>
        <w:tc>
          <w:tcPr>
            <w:tcW w:w="5022" w:type="dxa"/>
            <w:gridSpan w:val="2"/>
            <w:vAlign w:val="center"/>
          </w:tcPr>
          <w:p w14:paraId="2C5AAFCB" w14:textId="4168C378" w:rsidR="006D6DC4" w:rsidRPr="006D6DC4" w:rsidRDefault="006D6DC4" w:rsidP="006D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Kepadatan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hewan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2065" w:type="dxa"/>
            <w:vAlign w:val="center"/>
          </w:tcPr>
          <w:p w14:paraId="2E16B944" w14:textId="2AFBAC13" w:rsidR="006D6DC4" w:rsidRPr="006D6DC4" w:rsidRDefault="006D6DC4" w:rsidP="006D6D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Checklist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kapasitas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</w:tcPr>
          <w:p w14:paraId="38CE3A3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5A9C725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EDBB1C6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D3FD2E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48B60FA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2144E55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3C91D0D6" w14:textId="77777777" w:rsidTr="00C45D7C">
        <w:tc>
          <w:tcPr>
            <w:tcW w:w="846" w:type="dxa"/>
            <w:vAlign w:val="center"/>
          </w:tcPr>
          <w:p w14:paraId="06DFD66B" w14:textId="722C1733" w:rsidR="006D6DC4" w:rsidRPr="006D6DC4" w:rsidRDefault="006D6DC4" w:rsidP="006D6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3</w:t>
            </w:r>
          </w:p>
        </w:tc>
        <w:tc>
          <w:tcPr>
            <w:tcW w:w="5022" w:type="dxa"/>
            <w:gridSpan w:val="2"/>
            <w:vAlign w:val="center"/>
          </w:tcPr>
          <w:p w14:paraId="543186C9" w14:textId="6B1F9D38" w:rsidR="006D6DC4" w:rsidRPr="006D6DC4" w:rsidRDefault="006D6DC4" w:rsidP="006D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Tersedia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ventilasi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sirkulasi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udara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2065" w:type="dxa"/>
            <w:vAlign w:val="center"/>
          </w:tcPr>
          <w:p w14:paraId="0B0CA48A" w14:textId="1405241B" w:rsidR="006D6DC4" w:rsidRPr="006D6DC4" w:rsidRDefault="006D6DC4" w:rsidP="006D6D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Inspection checklist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1643" w:type="dxa"/>
          </w:tcPr>
          <w:p w14:paraId="7F10FB9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99128FF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0DEA79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8D0F7DE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3C1E493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206ACEF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3EB68685" w14:textId="77777777" w:rsidTr="00C45D7C">
        <w:tc>
          <w:tcPr>
            <w:tcW w:w="846" w:type="dxa"/>
            <w:vAlign w:val="center"/>
          </w:tcPr>
          <w:p w14:paraId="5D66B61D" w14:textId="208302CE" w:rsidR="006D6DC4" w:rsidRPr="006D6DC4" w:rsidRDefault="006D6DC4" w:rsidP="006D6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4</w:t>
            </w:r>
          </w:p>
        </w:tc>
        <w:tc>
          <w:tcPr>
            <w:tcW w:w="5022" w:type="dxa"/>
            <w:gridSpan w:val="2"/>
            <w:vAlign w:val="center"/>
          </w:tcPr>
          <w:p w14:paraId="48656B7F" w14:textId="36DF6A40" w:rsidR="006D6DC4" w:rsidRPr="006D6DC4" w:rsidRDefault="006D6DC4" w:rsidP="006D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Waktu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standar</w:t>
            </w:r>
            <w:proofErr w:type="spellEnd"/>
          </w:p>
        </w:tc>
        <w:tc>
          <w:tcPr>
            <w:tcW w:w="2065" w:type="dxa"/>
            <w:vAlign w:val="center"/>
          </w:tcPr>
          <w:p w14:paraId="75D9D5BA" w14:textId="2446D310" w:rsidR="006D6DC4" w:rsidRPr="006D6DC4" w:rsidRDefault="006D6DC4" w:rsidP="006D6D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Log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waktu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perjalanan</w:t>
            </w:r>
            <w:proofErr w:type="spellEnd"/>
          </w:p>
        </w:tc>
        <w:tc>
          <w:tcPr>
            <w:tcW w:w="1643" w:type="dxa"/>
          </w:tcPr>
          <w:p w14:paraId="40E944A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4FFC36F3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D4F886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A4EE3E8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F89E9B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8D8C2D0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3FCE4F42" w14:textId="77777777" w:rsidTr="00C45D7C">
        <w:tc>
          <w:tcPr>
            <w:tcW w:w="846" w:type="dxa"/>
            <w:vAlign w:val="center"/>
          </w:tcPr>
          <w:p w14:paraId="29433009" w14:textId="5D0F554D" w:rsidR="006D6DC4" w:rsidRPr="006D6DC4" w:rsidRDefault="006D6DC4" w:rsidP="006D6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r w:rsidRPr="006D6DC4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5022" w:type="dxa"/>
            <w:gridSpan w:val="2"/>
            <w:vAlign w:val="center"/>
          </w:tcPr>
          <w:p w14:paraId="1196A25D" w14:textId="33FBEB4C" w:rsidR="006D6DC4" w:rsidRPr="006D6DC4" w:rsidRDefault="006D6DC4" w:rsidP="006D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Penanganan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loading/unloading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 SOP</w:t>
            </w:r>
          </w:p>
        </w:tc>
        <w:tc>
          <w:tcPr>
            <w:tcW w:w="2065" w:type="dxa"/>
            <w:vAlign w:val="center"/>
          </w:tcPr>
          <w:p w14:paraId="5ADF7C23" w14:textId="4C1BC994" w:rsidR="006D6DC4" w:rsidRPr="006D6DC4" w:rsidRDefault="006D6DC4" w:rsidP="006D6DC4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A47A0">
              <w:rPr>
                <w:rFonts w:ascii="Times New Roman" w:hAnsi="Times New Roman" w:cs="Times New Roman"/>
                <w:sz w:val="20"/>
                <w:szCs w:val="20"/>
              </w:rPr>
              <w:t xml:space="preserve">SOP handling </w:t>
            </w:r>
            <w:proofErr w:type="spellStart"/>
            <w:r w:rsidRPr="008A47A0">
              <w:rPr>
                <w:rFonts w:ascii="Times New Roman" w:hAnsi="Times New Roman" w:cs="Times New Roman"/>
                <w:sz w:val="20"/>
                <w:szCs w:val="20"/>
              </w:rPr>
              <w:t>ternak</w:t>
            </w:r>
            <w:proofErr w:type="spellEnd"/>
          </w:p>
        </w:tc>
        <w:tc>
          <w:tcPr>
            <w:tcW w:w="1643" w:type="dxa"/>
          </w:tcPr>
          <w:p w14:paraId="4AAA26F4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7CA5291E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72752DD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AA2E8EF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6CF144F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14ADB5D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6118C71C" w14:textId="77777777" w:rsidTr="00A50A7A">
        <w:tc>
          <w:tcPr>
            <w:tcW w:w="846" w:type="dxa"/>
            <w:vAlign w:val="center"/>
          </w:tcPr>
          <w:p w14:paraId="3543FE58" w14:textId="43E0C583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sz w:val="20"/>
                <w:szCs w:val="20"/>
              </w:rPr>
              <w:t>.2.</w:t>
            </w:r>
          </w:p>
        </w:tc>
        <w:tc>
          <w:tcPr>
            <w:tcW w:w="5022" w:type="dxa"/>
            <w:gridSpan w:val="2"/>
          </w:tcPr>
          <w:p w14:paraId="0C813789" w14:textId="21061A4B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Kebersihan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kendaraan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-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Vehicle cleanliness</w:t>
            </w:r>
          </w:p>
        </w:tc>
        <w:tc>
          <w:tcPr>
            <w:tcW w:w="2065" w:type="dxa"/>
          </w:tcPr>
          <w:p w14:paraId="543C33C6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249B04D4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6A1500F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2D22C24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3F42DF5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993D16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6D5BF4D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73A05CA2" w14:textId="77777777" w:rsidTr="00A50A7A">
        <w:tc>
          <w:tcPr>
            <w:tcW w:w="846" w:type="dxa"/>
            <w:vAlign w:val="center"/>
          </w:tcPr>
          <w:p w14:paraId="0CD1AA2D" w14:textId="022B71B6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sz w:val="20"/>
                <w:szCs w:val="20"/>
              </w:rPr>
              <w:t>.3.</w:t>
            </w:r>
          </w:p>
        </w:tc>
        <w:tc>
          <w:tcPr>
            <w:tcW w:w="5022" w:type="dxa"/>
            <w:gridSpan w:val="2"/>
          </w:tcPr>
          <w:p w14:paraId="627A44AE" w14:textId="57B60B03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Ketertelusuran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selama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transportasi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-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Traceability during transport</w:t>
            </w:r>
          </w:p>
        </w:tc>
        <w:tc>
          <w:tcPr>
            <w:tcW w:w="2065" w:type="dxa"/>
          </w:tcPr>
          <w:p w14:paraId="07A9BA3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155A15F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3C089458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02FCCF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4D7B14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1B96A9A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513B866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6ECEC3ED" w14:textId="77777777" w:rsidTr="00A50A7A">
        <w:tc>
          <w:tcPr>
            <w:tcW w:w="846" w:type="dxa"/>
            <w:vAlign w:val="center"/>
          </w:tcPr>
          <w:p w14:paraId="64E1AA03" w14:textId="7DD15F42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sz w:val="20"/>
                <w:szCs w:val="20"/>
              </w:rPr>
              <w:t>.4.</w:t>
            </w:r>
          </w:p>
        </w:tc>
        <w:tc>
          <w:tcPr>
            <w:tcW w:w="5022" w:type="dxa"/>
            <w:gridSpan w:val="2"/>
          </w:tcPr>
          <w:p w14:paraId="404428A1" w14:textId="644070C5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Dokumentasi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perjalanan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-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Travel documentation</w:t>
            </w:r>
          </w:p>
        </w:tc>
        <w:tc>
          <w:tcPr>
            <w:tcW w:w="2065" w:type="dxa"/>
          </w:tcPr>
          <w:p w14:paraId="11D785C7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1433DC3E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494EBCD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0026D09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C1C343F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110D527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72197F1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292E4D21" w14:textId="77777777" w:rsidTr="00A50A7A">
        <w:tc>
          <w:tcPr>
            <w:tcW w:w="846" w:type="dxa"/>
            <w:vAlign w:val="center"/>
          </w:tcPr>
          <w:p w14:paraId="4A551AA5" w14:textId="173310E8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CP3</w:t>
            </w:r>
            <w:r w:rsidRPr="00EA7201">
              <w:rPr>
                <w:rFonts w:ascii="Times New Roman" w:hAnsi="Times New Roman" w:cs="Times New Roman"/>
                <w:sz w:val="20"/>
                <w:szCs w:val="20"/>
              </w:rPr>
              <w:t>.5.</w:t>
            </w:r>
          </w:p>
        </w:tc>
        <w:tc>
          <w:tcPr>
            <w:tcW w:w="5022" w:type="dxa"/>
            <w:gridSpan w:val="2"/>
          </w:tcPr>
          <w:p w14:paraId="3DEBFAB1" w14:textId="1D1C57DE" w:rsidR="006D6DC4" w:rsidRPr="00EA7201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Kompetensi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</w:t>
            </w:r>
            <w:proofErr w:type="spellStart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petugas</w:t>
            </w:r>
            <w:proofErr w:type="spellEnd"/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 xml:space="preserve"> handler -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EA7201"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  <w:t>Handler competencies</w:t>
            </w:r>
          </w:p>
        </w:tc>
        <w:tc>
          <w:tcPr>
            <w:tcW w:w="2065" w:type="dxa"/>
          </w:tcPr>
          <w:p w14:paraId="20FD2E78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2BEC8717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C073A80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C5BFC5F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FED810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357B01EB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4B056631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0B8296D5" w14:textId="77777777" w:rsidTr="00EA7201">
        <w:tc>
          <w:tcPr>
            <w:tcW w:w="846" w:type="dxa"/>
          </w:tcPr>
          <w:p w14:paraId="078E5322" w14:textId="77777777" w:rsidR="006D6DC4" w:rsidRPr="001C43EC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022" w:type="dxa"/>
            <w:gridSpan w:val="2"/>
          </w:tcPr>
          <w:p w14:paraId="7A1804F5" w14:textId="77777777" w:rsidR="006D6DC4" w:rsidRPr="001C43EC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</w:p>
        </w:tc>
        <w:tc>
          <w:tcPr>
            <w:tcW w:w="2065" w:type="dxa"/>
          </w:tcPr>
          <w:p w14:paraId="06832165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6FA4D2DD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213A6AD0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5920711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C9EB2A1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7F37A453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14A7FC31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D6DC4" w:rsidRPr="003B75ED" w14:paraId="6C61C836" w14:textId="77777777" w:rsidTr="00EA7201">
        <w:tc>
          <w:tcPr>
            <w:tcW w:w="846" w:type="dxa"/>
          </w:tcPr>
          <w:p w14:paraId="32BFA5EC" w14:textId="77777777" w:rsidR="006D6DC4" w:rsidRPr="001C43EC" w:rsidRDefault="006D6DC4" w:rsidP="006D6D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022" w:type="dxa"/>
            <w:gridSpan w:val="2"/>
          </w:tcPr>
          <w:p w14:paraId="7D4D1DB5" w14:textId="77777777" w:rsidR="006D6DC4" w:rsidRPr="001C43EC" w:rsidRDefault="006D6DC4" w:rsidP="006D6DC4">
            <w:pPr>
              <w:spacing w:after="0" w:line="240" w:lineRule="auto"/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</w:p>
        </w:tc>
        <w:tc>
          <w:tcPr>
            <w:tcW w:w="2065" w:type="dxa"/>
          </w:tcPr>
          <w:p w14:paraId="127993D4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1643" w:type="dxa"/>
          </w:tcPr>
          <w:p w14:paraId="5D28F538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19" w:type="dxa"/>
          </w:tcPr>
          <w:p w14:paraId="075450F2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48B20118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6FE0E3DC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</w:tcPr>
          <w:p w14:paraId="21926F93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  <w:tc>
          <w:tcPr>
            <w:tcW w:w="862" w:type="dxa"/>
          </w:tcPr>
          <w:p w14:paraId="09CF2F99" w14:textId="77777777" w:rsidR="006D6DC4" w:rsidRPr="001C43EC" w:rsidRDefault="006D6DC4" w:rsidP="006D6D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59233023" w14:textId="77777777" w:rsidR="00C06DC4" w:rsidRDefault="00C06DC4"/>
    <w:p w14:paraId="0850A2D6" w14:textId="77777777" w:rsidR="009300C6" w:rsidRDefault="009300C6"/>
    <w:p w14:paraId="0C12BDEF" w14:textId="77777777" w:rsidR="009300C6" w:rsidRDefault="009300C6"/>
    <w:p w14:paraId="02F72FFE" w14:textId="77777777" w:rsidR="009300C6" w:rsidRDefault="009300C6"/>
    <w:p w14:paraId="69058D67" w14:textId="31AD0ABD" w:rsidR="009300C6" w:rsidRPr="009300C6" w:rsidRDefault="00EA7201" w:rsidP="009300C6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Sekian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dan </w:t>
      </w:r>
      <w:proofErr w:type="spellStart"/>
      <w:r w:rsidR="009300C6"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>Terima</w:t>
      </w:r>
      <w:proofErr w:type="spellEnd"/>
      <w:r w:rsidR="009300C6" w:rsidRPr="009300C6">
        <w:rPr>
          <w:rFonts w:ascii="Times New Roman" w:hAnsi="Times New Roman" w:cs="Times New Roman"/>
          <w:b/>
          <w:bCs/>
          <w:i/>
          <w:iCs/>
          <w:sz w:val="20"/>
          <w:szCs w:val="20"/>
          <w:u w:val="single"/>
        </w:rPr>
        <w:t xml:space="preserve"> Kasih</w:t>
      </w:r>
    </w:p>
    <w:sectPr w:rsidR="009300C6" w:rsidRPr="009300C6" w:rsidSect="00FE24E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4C1FEB"/>
    <w:multiLevelType w:val="hybridMultilevel"/>
    <w:tmpl w:val="608EB3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04FAD"/>
    <w:multiLevelType w:val="hybridMultilevel"/>
    <w:tmpl w:val="CE7AA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A44B9"/>
    <w:multiLevelType w:val="hybridMultilevel"/>
    <w:tmpl w:val="84229E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AD0BE9"/>
    <w:multiLevelType w:val="hybridMultilevel"/>
    <w:tmpl w:val="F4642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9135">
    <w:abstractNumId w:val="0"/>
  </w:num>
  <w:num w:numId="2" w16cid:durableId="1861773885">
    <w:abstractNumId w:val="1"/>
  </w:num>
  <w:num w:numId="3" w16cid:durableId="1357076481">
    <w:abstractNumId w:val="3"/>
  </w:num>
  <w:num w:numId="4" w16cid:durableId="1118647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0MDA2MzW2sDQ2tjRT0lEKTi0uzszPAykwrAUACZ6xGSwAAAA="/>
  </w:docVars>
  <w:rsids>
    <w:rsidRoot w:val="00C83521"/>
    <w:rsid w:val="00062CEE"/>
    <w:rsid w:val="00075287"/>
    <w:rsid w:val="0007685B"/>
    <w:rsid w:val="000B0A3B"/>
    <w:rsid w:val="000B42A3"/>
    <w:rsid w:val="000D0330"/>
    <w:rsid w:val="000F2BD6"/>
    <w:rsid w:val="001A38F3"/>
    <w:rsid w:val="001C43EC"/>
    <w:rsid w:val="00251A7E"/>
    <w:rsid w:val="002C1217"/>
    <w:rsid w:val="002C6258"/>
    <w:rsid w:val="00396F4E"/>
    <w:rsid w:val="003B0F1B"/>
    <w:rsid w:val="003D0A43"/>
    <w:rsid w:val="004907CE"/>
    <w:rsid w:val="004A6506"/>
    <w:rsid w:val="004A6D13"/>
    <w:rsid w:val="004B2BA1"/>
    <w:rsid w:val="005140B5"/>
    <w:rsid w:val="00560C7E"/>
    <w:rsid w:val="0059209F"/>
    <w:rsid w:val="00617DDD"/>
    <w:rsid w:val="00643A2C"/>
    <w:rsid w:val="006D6DC4"/>
    <w:rsid w:val="00777CE1"/>
    <w:rsid w:val="00793335"/>
    <w:rsid w:val="007D0CE1"/>
    <w:rsid w:val="007F227D"/>
    <w:rsid w:val="00831616"/>
    <w:rsid w:val="009300C6"/>
    <w:rsid w:val="00961F5B"/>
    <w:rsid w:val="009D5D43"/>
    <w:rsid w:val="00A43F6B"/>
    <w:rsid w:val="00AB404D"/>
    <w:rsid w:val="00AC610C"/>
    <w:rsid w:val="00B70E33"/>
    <w:rsid w:val="00C049E8"/>
    <w:rsid w:val="00C06DC4"/>
    <w:rsid w:val="00C83521"/>
    <w:rsid w:val="00C96BAD"/>
    <w:rsid w:val="00CC44FE"/>
    <w:rsid w:val="00CD6CE8"/>
    <w:rsid w:val="00D71F6E"/>
    <w:rsid w:val="00E04F4D"/>
    <w:rsid w:val="00E1399B"/>
    <w:rsid w:val="00E94CFC"/>
    <w:rsid w:val="00EA7201"/>
    <w:rsid w:val="00EC3033"/>
    <w:rsid w:val="00F37D58"/>
    <w:rsid w:val="00F41875"/>
    <w:rsid w:val="00F64827"/>
    <w:rsid w:val="00F765A5"/>
    <w:rsid w:val="00FA1CFA"/>
    <w:rsid w:val="00FD2C63"/>
    <w:rsid w:val="00FE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A32D"/>
  <w15:docId w15:val="{71F1029C-BCEC-4DC7-9E4D-6B04D680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521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8316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83521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C83521"/>
    <w:rPr>
      <w:rFonts w:eastAsiaTheme="minorEastAsia"/>
    </w:rPr>
  </w:style>
  <w:style w:type="table" w:styleId="TableGrid">
    <w:name w:val="Table Grid"/>
    <w:basedOn w:val="TableNormal"/>
    <w:uiPriority w:val="59"/>
    <w:rsid w:val="00C83521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C83521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1616"/>
    <w:rPr>
      <w:rFonts w:ascii="Times New Roman" w:eastAsia="Times New Roman" w:hAnsi="Times New Roman" w:cs="Times New Roman"/>
      <w:b/>
      <w:bCs/>
      <w:sz w:val="27"/>
      <w:szCs w:val="27"/>
      <w:lang w:val="en-ID"/>
    </w:rPr>
  </w:style>
  <w:style w:type="character" w:styleId="Hyperlink">
    <w:name w:val="Hyperlink"/>
    <w:basedOn w:val="DefaultParagraphFont"/>
    <w:uiPriority w:val="99"/>
    <w:semiHidden/>
    <w:unhideWhenUsed/>
    <w:rsid w:val="008316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Prof. Okfalisa</cp:lastModifiedBy>
  <cp:revision>12</cp:revision>
  <dcterms:created xsi:type="dcterms:W3CDTF">2026-05-12T03:51:00Z</dcterms:created>
  <dcterms:modified xsi:type="dcterms:W3CDTF">2026-05-12T07:14:00Z</dcterms:modified>
</cp:coreProperties>
</file>