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8F0EE" w14:textId="1A403C45" w:rsidR="00F805D6" w:rsidRDefault="004D5618" w:rsidP="004D5618">
      <w:pPr>
        <w:jc w:val="center"/>
      </w:pPr>
      <w:r>
        <w:t xml:space="preserve">Modul 3 </w:t>
      </w:r>
      <w:r w:rsidRPr="004D5618">
        <w:t>Mengenal Pengolahan Data dan Eksplorasi DataURL</w:t>
      </w:r>
      <w:r>
        <w:br/>
      </w:r>
    </w:p>
    <w:p w14:paraId="2E5ABA45" w14:textId="159AC29B" w:rsidR="004D5618" w:rsidRDefault="004D5618" w:rsidP="004D5618">
      <w:r>
        <w:t xml:space="preserve">Nama </w:t>
      </w:r>
      <w:r>
        <w:tab/>
        <w:t xml:space="preserve">: </w:t>
      </w:r>
      <w:r w:rsidR="00E31FD2">
        <w:t>Daffa Rabbani</w:t>
      </w:r>
      <w:r w:rsidR="00E31FD2">
        <w:tab/>
      </w:r>
    </w:p>
    <w:p w14:paraId="5D090E8C" w14:textId="04BEC989" w:rsidR="004D5618" w:rsidRDefault="004D5618" w:rsidP="004D5618">
      <w:pPr>
        <w:pBdr>
          <w:bottom w:val="single" w:sz="6" w:space="1" w:color="auto"/>
        </w:pBdr>
      </w:pPr>
      <w:r>
        <w:t>NIM</w:t>
      </w:r>
      <w:r>
        <w:tab/>
        <w:t>: 12270500</w:t>
      </w:r>
      <w:r w:rsidR="00E31FD2">
        <w:t>31</w:t>
      </w:r>
    </w:p>
    <w:p w14:paraId="438A8FEC" w14:textId="77777777" w:rsidR="004D5618" w:rsidRDefault="004D5618" w:rsidP="004D5618"/>
    <w:p w14:paraId="288A16F0" w14:textId="11C14E3A" w:rsidR="004D5618" w:rsidRDefault="004D5618" w:rsidP="004D5618">
      <w:r>
        <w:t xml:space="preserve">Modul 1 </w:t>
      </w:r>
      <w:r w:rsidRPr="004D5618">
        <w:t>Mengenal Data, Data Collecting</w:t>
      </w:r>
    </w:p>
    <w:p w14:paraId="0552C22B" w14:textId="77777777" w:rsidR="004D5618" w:rsidRDefault="004D5618" w:rsidP="004D5618"/>
    <w:p w14:paraId="16304488" w14:textId="77777777" w:rsidR="004D5618" w:rsidRDefault="004D5618" w:rsidP="004D5618">
      <w:r>
        <w:t xml:space="preserve">Dalam data set </w:t>
      </w:r>
      <w:hyperlink r:id="rId5" w:history="1">
        <w:r w:rsidRPr="004D5618">
          <w:rPr>
            <w:rStyle w:val="Hyperlink"/>
          </w:rPr>
          <w:t>https://opendata.jabarprov.go.id/id/dataset/prevalensi-balita-stunting-berdasarkan-kabupatenkota-di-jawa-barat</w:t>
        </w:r>
      </w:hyperlink>
      <w:r>
        <w:br/>
      </w:r>
      <w:r>
        <w:br/>
        <w:t xml:space="preserve">dapat di simpulkan bahwa data tersebut merupakan diantaranya adalah </w:t>
      </w:r>
    </w:p>
    <w:p w14:paraId="502437D2" w14:textId="1C0BF5E5" w:rsidR="004D5618" w:rsidRDefault="004D5618" w:rsidP="004D5618">
      <w:pPr>
        <w:pStyle w:val="ListParagraph"/>
        <w:numPr>
          <w:ilvl w:val="0"/>
          <w:numId w:val="1"/>
        </w:numPr>
      </w:pPr>
      <w:r>
        <w:t>Data Nominal = nama_provinsi, nama_kabupaten_kota, dan satuan</w:t>
      </w:r>
    </w:p>
    <w:p w14:paraId="1C112C09" w14:textId="3BFECB9F" w:rsidR="004D5618" w:rsidRDefault="004D5618" w:rsidP="004D5618">
      <w:pPr>
        <w:pStyle w:val="ListParagraph"/>
        <w:numPr>
          <w:ilvl w:val="0"/>
          <w:numId w:val="1"/>
        </w:numPr>
      </w:pPr>
      <w:r>
        <w:t>Data Interval = tahun</w:t>
      </w:r>
    </w:p>
    <w:p w14:paraId="1156CC8E" w14:textId="697870BB" w:rsidR="004D5618" w:rsidRDefault="004D5618" w:rsidP="004D5618">
      <w:pPr>
        <w:pStyle w:val="ListParagraph"/>
        <w:numPr>
          <w:ilvl w:val="0"/>
          <w:numId w:val="1"/>
        </w:numPr>
      </w:pPr>
      <w:r>
        <w:t>Data Rasio = kode_provinsi, kode_kabupaten_kota, prevalensi_balita_stunting.</w:t>
      </w:r>
    </w:p>
    <w:p w14:paraId="578AEC00" w14:textId="77777777" w:rsidR="004D5618" w:rsidRDefault="004D5618" w:rsidP="004D5618"/>
    <w:p w14:paraId="33F3E209" w14:textId="068B9ACF" w:rsidR="004D5618" w:rsidRDefault="004D5618" w:rsidP="004D5618">
      <w:r>
        <w:t xml:space="preserve">Modul 2 </w:t>
      </w:r>
      <w:r w:rsidRPr="004D5618">
        <w:t>Melakukan analisis data sederhana</w:t>
      </w:r>
    </w:p>
    <w:p w14:paraId="15D956CF" w14:textId="77777777" w:rsidR="004D5618" w:rsidRDefault="004D5618" w:rsidP="004D5618"/>
    <w:sectPr w:rsidR="004D56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24FCE"/>
    <w:multiLevelType w:val="hybridMultilevel"/>
    <w:tmpl w:val="CC289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D15"/>
    <w:rsid w:val="000C4D51"/>
    <w:rsid w:val="000F6FBE"/>
    <w:rsid w:val="00290FE6"/>
    <w:rsid w:val="00316AF2"/>
    <w:rsid w:val="003E258A"/>
    <w:rsid w:val="004D5618"/>
    <w:rsid w:val="006566A8"/>
    <w:rsid w:val="00830BE2"/>
    <w:rsid w:val="00A9218E"/>
    <w:rsid w:val="00B15D15"/>
    <w:rsid w:val="00DD3F50"/>
    <w:rsid w:val="00E31FD2"/>
    <w:rsid w:val="00EB1C77"/>
    <w:rsid w:val="00F8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6072E"/>
  <w15:chartTrackingRefBased/>
  <w15:docId w15:val="{AF02C88A-4172-4852-8AE0-92475CB4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D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D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D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D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D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D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D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D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D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D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56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data.jabarprov.go.id/id/dataset/prevalensi-balita-stunting-berdasarkan-kabupatenkota-di-jawa-bar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 G</dc:creator>
  <cp:keywords/>
  <dc:description/>
  <cp:lastModifiedBy>Abey</cp:lastModifiedBy>
  <cp:revision>2</cp:revision>
  <dcterms:created xsi:type="dcterms:W3CDTF">2025-03-26T15:52:00Z</dcterms:created>
  <dcterms:modified xsi:type="dcterms:W3CDTF">2025-03-29T22:56:00Z</dcterms:modified>
</cp:coreProperties>
</file>