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5885" w14:textId="560772CD" w:rsidR="003557A0" w:rsidRDefault="00124F18">
      <w:r>
        <w:t>Daffa Ganteng</w:t>
      </w:r>
    </w:p>
    <w:sectPr w:rsidR="003557A0" w:rsidSect="008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1B"/>
    <w:rsid w:val="000941C2"/>
    <w:rsid w:val="00124F18"/>
    <w:rsid w:val="0018021B"/>
    <w:rsid w:val="00257EC1"/>
    <w:rsid w:val="002A319A"/>
    <w:rsid w:val="003557A0"/>
    <w:rsid w:val="00513F14"/>
    <w:rsid w:val="00627E09"/>
    <w:rsid w:val="006705D2"/>
    <w:rsid w:val="006E059C"/>
    <w:rsid w:val="00740C09"/>
    <w:rsid w:val="008424AB"/>
    <w:rsid w:val="008E7760"/>
    <w:rsid w:val="00935AF2"/>
    <w:rsid w:val="009C5F81"/>
    <w:rsid w:val="00AB5727"/>
    <w:rsid w:val="00B566C3"/>
    <w:rsid w:val="00CA28C2"/>
    <w:rsid w:val="00D06E22"/>
    <w:rsid w:val="00F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1012"/>
  <w15:chartTrackingRefBased/>
  <w15:docId w15:val="{B0529C31-B221-4B75-AB86-9E09C249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Fauzi Rahman</dc:creator>
  <cp:keywords/>
  <dc:description/>
  <cp:lastModifiedBy>Daffa Fauzi Rahman</cp:lastModifiedBy>
  <cp:revision>2</cp:revision>
  <dcterms:created xsi:type="dcterms:W3CDTF">2025-04-24T19:58:00Z</dcterms:created>
  <dcterms:modified xsi:type="dcterms:W3CDTF">2025-04-24T19:58:00Z</dcterms:modified>
</cp:coreProperties>
</file>