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5408A" w14:textId="1417318D" w:rsidR="003557A0" w:rsidRDefault="003F0F9B" w:rsidP="002A14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F9B">
        <w:rPr>
          <w:rFonts w:ascii="Times New Roman" w:hAnsi="Times New Roman" w:cs="Times New Roman"/>
          <w:b/>
          <w:bCs/>
          <w:sz w:val="24"/>
          <w:szCs w:val="24"/>
        </w:rPr>
        <w:t>KUISIONER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PENELITIAN</w:t>
      </w:r>
    </w:p>
    <w:p w14:paraId="748CEECD" w14:textId="77777777" w:rsidR="003F0F9B" w:rsidRDefault="003F0F9B" w:rsidP="003F0F9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F9B">
        <w:rPr>
          <w:rFonts w:ascii="Times New Roman" w:hAnsi="Times New Roman" w:cs="Times New Roman"/>
          <w:b/>
          <w:bCs/>
          <w:sz w:val="24"/>
          <w:szCs w:val="24"/>
        </w:rPr>
        <w:t xml:space="preserve">IMPLEMENTASI K-MEANS CLUSTERING DALAM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0F9B">
        <w:rPr>
          <w:rFonts w:ascii="Times New Roman" w:hAnsi="Times New Roman" w:cs="Times New Roman"/>
          <w:b/>
          <w:bCs/>
          <w:sz w:val="24"/>
          <w:szCs w:val="24"/>
        </w:rPr>
        <w:t>PEMETAAN DAERAH RAWAN PENCURIAN KENDARAAN BERMOTOR DAN PENCURIAN DENGAN KEKERASAN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0F9B">
        <w:rPr>
          <w:rFonts w:ascii="Times New Roman" w:hAnsi="Times New Roman" w:cs="Times New Roman"/>
          <w:b/>
          <w:bCs/>
          <w:sz w:val="24"/>
          <w:szCs w:val="24"/>
        </w:rPr>
        <w:t xml:space="preserve">BERBASIS SISTEM INFORMASI GEOGRAFIS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4DF292" w14:textId="2666D80A" w:rsidR="003F0F9B" w:rsidRPr="003F0F9B" w:rsidRDefault="0011445F" w:rsidP="003F0F9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ACA21" wp14:editId="451B3D3F">
                <wp:simplePos x="0" y="0"/>
                <wp:positionH relativeFrom="column">
                  <wp:posOffset>-9525</wp:posOffset>
                </wp:positionH>
                <wp:positionV relativeFrom="paragraph">
                  <wp:posOffset>273685</wp:posOffset>
                </wp:positionV>
                <wp:extent cx="5943600" cy="0"/>
                <wp:effectExtent l="0" t="19050" r="19050" b="19050"/>
                <wp:wrapNone/>
                <wp:docPr id="14983137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C7F1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1.55pt" to="467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" strokecolor="black [3213]" strokeweight="3pt">
                <v:stroke joinstyle="miter"/>
              </v:line>
            </w:pict>
          </mc:Fallback>
        </mc:AlternateContent>
      </w:r>
      <w:r w:rsidR="003F0F9B" w:rsidRPr="003F0F9B">
        <w:rPr>
          <w:rFonts w:ascii="Times New Roman" w:hAnsi="Times New Roman" w:cs="Times New Roman"/>
          <w:b/>
          <w:bCs/>
          <w:sz w:val="24"/>
          <w:szCs w:val="24"/>
        </w:rPr>
        <w:t>(STUDI KASUS DI KABUPATEN PROBOLINGGO)</w:t>
      </w:r>
    </w:p>
    <w:p w14:paraId="725D09E7" w14:textId="3F648C1C" w:rsidR="003F0F9B" w:rsidRDefault="003F0F9B" w:rsidP="003F0F9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01265" w14:textId="1F72E360" w:rsidR="003F0F9B" w:rsidRDefault="003F0F9B" w:rsidP="003F0F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Identitas Responden</w:t>
      </w: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26"/>
        <w:gridCol w:w="6661"/>
      </w:tblGrid>
      <w:tr w:rsidR="003F0F9B" w14:paraId="016A44BF" w14:textId="77777777" w:rsidTr="003F0F9B">
        <w:tc>
          <w:tcPr>
            <w:tcW w:w="1129" w:type="dxa"/>
          </w:tcPr>
          <w:p w14:paraId="1E19A570" w14:textId="3224A667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26" w:type="dxa"/>
          </w:tcPr>
          <w:p w14:paraId="58EC8E21" w14:textId="2ED6A08D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</w:tcPr>
          <w:p w14:paraId="06157D08" w14:textId="354D4437" w:rsidR="003F0F9B" w:rsidRPr="003F0F9B" w:rsidRDefault="003F0F9B" w:rsidP="003F0F9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0F9B" w14:paraId="2FCFE186" w14:textId="77777777" w:rsidTr="003F0F9B">
        <w:tc>
          <w:tcPr>
            <w:tcW w:w="1129" w:type="dxa"/>
          </w:tcPr>
          <w:p w14:paraId="64DC06A3" w14:textId="60D6E330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</w:p>
        </w:tc>
        <w:tc>
          <w:tcPr>
            <w:tcW w:w="426" w:type="dxa"/>
          </w:tcPr>
          <w:p w14:paraId="67F77E58" w14:textId="17875D73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</w:tcPr>
          <w:p w14:paraId="1CB6E730" w14:textId="77777777" w:rsid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0F9B" w14:paraId="3D89E674" w14:textId="77777777" w:rsidTr="003F0F9B">
        <w:tc>
          <w:tcPr>
            <w:tcW w:w="1129" w:type="dxa"/>
          </w:tcPr>
          <w:p w14:paraId="550B974A" w14:textId="1D0F83C9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426" w:type="dxa"/>
          </w:tcPr>
          <w:p w14:paraId="38B7C1E8" w14:textId="19768991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</w:tcPr>
          <w:p w14:paraId="7C96BAD1" w14:textId="77777777" w:rsid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0F9B" w14:paraId="59694939" w14:textId="77777777" w:rsidTr="003F0F9B">
        <w:tc>
          <w:tcPr>
            <w:tcW w:w="1129" w:type="dxa"/>
          </w:tcPr>
          <w:p w14:paraId="6E5AB3CC" w14:textId="773F661F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26" w:type="dxa"/>
          </w:tcPr>
          <w:p w14:paraId="28B09A23" w14:textId="66BD854D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</w:tcPr>
          <w:p w14:paraId="1A160277" w14:textId="77777777" w:rsid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CC09C2C" w14:textId="435AEC8B" w:rsidR="003F0F9B" w:rsidRDefault="003F0F9B" w:rsidP="003F0F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Pernyataan</w:t>
      </w:r>
    </w:p>
    <w:p w14:paraId="4776D8EF" w14:textId="5E9CA532" w:rsidR="008B3D64" w:rsidRDefault="003F0F9B" w:rsidP="008B3D6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Berikan </w:t>
      </w:r>
      <w:r w:rsidR="008B3D64">
        <w:rPr>
          <w:rFonts w:ascii="Times New Roman" w:hAnsi="Times New Roman" w:cs="Times New Roman"/>
          <w:sz w:val="24"/>
          <w:szCs w:val="24"/>
        </w:rPr>
        <w:t xml:space="preserve">tanda centang untuk </w:t>
      </w:r>
      <w:r>
        <w:rPr>
          <w:rFonts w:ascii="Times New Roman" w:hAnsi="Times New Roman" w:cs="Times New Roman"/>
          <w:sz w:val="24"/>
          <w:szCs w:val="24"/>
        </w:rPr>
        <w:t>masing</w:t>
      </w:r>
      <w:r w:rsidR="008B3D6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masing pernyataan</w:t>
      </w:r>
      <w:r w:rsidR="002A14F9">
        <w:rPr>
          <w:rFonts w:ascii="Times New Roman" w:hAnsi="Times New Roman" w:cs="Times New Roman"/>
          <w:sz w:val="24"/>
          <w:szCs w:val="24"/>
        </w:rPr>
        <w:t xml:space="preserve"> </w:t>
      </w:r>
      <w:r w:rsidR="008B3D64">
        <w:rPr>
          <w:rFonts w:ascii="Times New Roman" w:hAnsi="Times New Roman" w:cs="Times New Roman"/>
          <w:sz w:val="24"/>
          <w:szCs w:val="24"/>
        </w:rPr>
        <w:t>di kolom Y atau T. Penjelasan terkait kolom Y dan T</w:t>
      </w:r>
      <w:r w:rsidR="002A14F9">
        <w:rPr>
          <w:rFonts w:ascii="Times New Roman" w:hAnsi="Times New Roman" w:cs="Times New Roman"/>
          <w:sz w:val="24"/>
          <w:szCs w:val="24"/>
        </w:rPr>
        <w:t xml:space="preserve"> sebagai berikut :</w:t>
      </w:r>
    </w:p>
    <w:p w14:paraId="4748F3EB" w14:textId="7648ED96" w:rsidR="008B3D64" w:rsidRDefault="008B3D64" w:rsidP="008B3D6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: Jika pernyataan yang ada sesuai dengan apa yang terjadi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</w:t>
      </w:r>
      <w:proofErr w:type="spellEnd"/>
    </w:p>
    <w:p w14:paraId="422E7EC2" w14:textId="78355DB9" w:rsidR="008B3D64" w:rsidRPr="008B3D64" w:rsidRDefault="008B3D64" w:rsidP="008B3D6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: Jika pernyataan yang ada tidak sesuai dengan </w:t>
      </w:r>
      <w:r>
        <w:rPr>
          <w:rFonts w:ascii="Times New Roman" w:hAnsi="Times New Roman" w:cs="Times New Roman"/>
          <w:sz w:val="24"/>
          <w:szCs w:val="24"/>
        </w:rPr>
        <w:t xml:space="preserve">apa yang terjadi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</w:t>
      </w:r>
      <w:proofErr w:type="spellEnd"/>
    </w:p>
    <w:tbl>
      <w:tblPr>
        <w:tblW w:w="9679" w:type="dxa"/>
        <w:jc w:val="right"/>
        <w:tblLook w:val="04A0" w:firstRow="1" w:lastRow="0" w:firstColumn="1" w:lastColumn="0" w:noHBand="0" w:noVBand="1"/>
      </w:tblPr>
      <w:tblGrid>
        <w:gridCol w:w="570"/>
        <w:gridCol w:w="5379"/>
        <w:gridCol w:w="567"/>
        <w:gridCol w:w="709"/>
        <w:gridCol w:w="2445"/>
        <w:gridCol w:w="9"/>
      </w:tblGrid>
      <w:tr w:rsidR="008B3D64" w:rsidRPr="008B3D64" w14:paraId="46DDFDF1" w14:textId="77777777" w:rsidTr="0011445F">
        <w:trPr>
          <w:trHeight w:val="315"/>
          <w:jc w:val="right"/>
        </w:trPr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70872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No. </w:t>
            </w:r>
          </w:p>
        </w:tc>
        <w:tc>
          <w:tcPr>
            <w:tcW w:w="5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D89A" w14:textId="019ADF03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Pernyataan</w:t>
            </w: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67F5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Nilai</w:t>
            </w:r>
          </w:p>
        </w:tc>
      </w:tr>
      <w:tr w:rsidR="008B3D64" w:rsidRPr="008B3D64" w14:paraId="619D24AA" w14:textId="77777777" w:rsidTr="0011445F">
        <w:trPr>
          <w:gridAfter w:val="1"/>
          <w:wAfter w:w="9" w:type="dxa"/>
          <w:trHeight w:val="315"/>
          <w:jc w:val="right"/>
        </w:trPr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3DB85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5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95669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AC7F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A6060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T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00D5A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Catatan</w:t>
            </w:r>
          </w:p>
        </w:tc>
      </w:tr>
      <w:tr w:rsidR="008B3D64" w:rsidRPr="008B3D64" w14:paraId="2C68697B" w14:textId="77777777" w:rsidTr="0011445F">
        <w:trPr>
          <w:trHeight w:val="315"/>
          <w:jc w:val="right"/>
        </w:trPr>
        <w:tc>
          <w:tcPr>
            <w:tcW w:w="96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680B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A. Hak Akses Admin</w:t>
            </w:r>
          </w:p>
        </w:tc>
      </w:tr>
      <w:tr w:rsidR="008B3D64" w:rsidRPr="008B3D64" w14:paraId="60E7AACE" w14:textId="77777777" w:rsidTr="0011445F">
        <w:trPr>
          <w:trHeight w:val="315"/>
          <w:jc w:val="right"/>
        </w:trPr>
        <w:tc>
          <w:tcPr>
            <w:tcW w:w="96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35459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1.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Login</w:t>
            </w:r>
            <w:proofErr w:type="spellEnd"/>
          </w:p>
        </w:tc>
      </w:tr>
      <w:tr w:rsidR="0011445F" w:rsidRPr="008B3D64" w14:paraId="64D7F746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7DD3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7CB16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Apakah Halaman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login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tampil pada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url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GisBegal.test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/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login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6F71D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2F191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A464F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09CB7A0D" w14:textId="77777777" w:rsidTr="0011445F">
        <w:trPr>
          <w:trHeight w:val="315"/>
          <w:jc w:val="right"/>
        </w:trPr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2992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2</w:t>
            </w:r>
          </w:p>
        </w:tc>
        <w:tc>
          <w:tcPr>
            <w:tcW w:w="91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5AA84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Apakah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Login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Berhasil ketika memasukkan akun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default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berikut :</w:t>
            </w:r>
          </w:p>
        </w:tc>
      </w:tr>
      <w:tr w:rsidR="0011445F" w:rsidRPr="008B3D64" w14:paraId="494EA4F1" w14:textId="77777777" w:rsidTr="0011445F">
        <w:trPr>
          <w:gridAfter w:val="1"/>
          <w:wAfter w:w="9" w:type="dxa"/>
          <w:trHeight w:val="315"/>
          <w:jc w:val="right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5EE02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89FCB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Email : admin@gisbegal.com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6D2CA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15106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E0B27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6A511892" w14:textId="77777777" w:rsidTr="0011445F">
        <w:trPr>
          <w:gridAfter w:val="1"/>
          <w:wAfter w:w="9" w:type="dxa"/>
          <w:trHeight w:val="315"/>
          <w:jc w:val="right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AA038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1690C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Password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: 123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7CFFF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32CEC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24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F37EB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8B3D64" w:rsidRPr="008B3D64" w14:paraId="6327413B" w14:textId="77777777" w:rsidTr="0011445F">
        <w:trPr>
          <w:trHeight w:val="315"/>
          <w:jc w:val="right"/>
        </w:trPr>
        <w:tc>
          <w:tcPr>
            <w:tcW w:w="96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88FF3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2.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Dashboard</w:t>
            </w:r>
            <w:proofErr w:type="spellEnd"/>
          </w:p>
        </w:tc>
      </w:tr>
      <w:tr w:rsidR="008B3D64" w:rsidRPr="008B3D64" w14:paraId="184068CB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E5A1C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3D0AA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Bisa Mengakses Halaman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Dashboard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(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GisBegal.test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/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dashboard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) jika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Login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Berhasil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0A8E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F315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2C18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4304F80F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0DF93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1493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Tampil jumlah kecamatan yang berstatus rawan untuk kasus Curas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7FCC7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5308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333BF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2411C6F7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D30D7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77654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Tampil jumlah kecamatan yang berstatus rawan untuk kasus Curanmor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366A3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20E8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C25C5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3CB92EE3" w14:textId="77777777" w:rsidTr="0011445F">
        <w:trPr>
          <w:gridAfter w:val="1"/>
          <w:wAfter w:w="9" w:type="dxa"/>
          <w:trHeight w:val="72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AC7BF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DD84F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Tampil jumlah total Kecamatan di Kab Probolinggo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1414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4B1B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15726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7BF16F59" w14:textId="77777777" w:rsidTr="0011445F">
        <w:trPr>
          <w:gridAfter w:val="1"/>
          <w:wAfter w:w="9" w:type="dxa"/>
          <w:trHeight w:val="78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88B64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lastRenderedPageBreak/>
              <w:t>5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83566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Tampil Pemetaan kasus Curas ketika memilih opsi Curas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55B21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C8FF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A777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1E809ED0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917B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6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F081B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Tampil Pemetaan kasus Curanmor ketika memilih opsi Curanmor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C75B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B5D8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ED364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48B44B8B" w14:textId="77777777" w:rsidTr="0011445F">
        <w:trPr>
          <w:trHeight w:val="315"/>
          <w:jc w:val="right"/>
        </w:trPr>
        <w:tc>
          <w:tcPr>
            <w:tcW w:w="96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523A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3. Fitur Data Kecamatan</w:t>
            </w:r>
          </w:p>
        </w:tc>
      </w:tr>
      <w:tr w:rsidR="008B3D64" w:rsidRPr="008B3D64" w14:paraId="7A5D8F6E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F07B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0887C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Bisa Mengakses Halaman Kecamatan (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GisBegal.test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/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dashboard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/kecamatan 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0C2CD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36CC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9018F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4DA18706" w14:textId="77777777" w:rsidTr="0011445F">
        <w:trPr>
          <w:gridAfter w:val="1"/>
          <w:wAfter w:w="9" w:type="dxa"/>
          <w:trHeight w:val="31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46FE9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62EB6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Menampilkan Data Kecamatan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AD9B5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A336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819C6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4628D878" w14:textId="77777777" w:rsidTr="0011445F">
        <w:trPr>
          <w:gridAfter w:val="1"/>
          <w:wAfter w:w="9" w:type="dxa"/>
          <w:trHeight w:val="94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DB51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B8465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Ketika menekan tombol tambah kecamatan akan masuk ke halaman tambah kecamatan  (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GisBegal.test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/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dashboard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/kecamatan/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create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0BF4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E73BF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33A3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250B46FA" w14:textId="77777777" w:rsidTr="0011445F">
        <w:trPr>
          <w:gridAfter w:val="1"/>
          <w:wAfter w:w="9" w:type="dxa"/>
          <w:trHeight w:val="94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54EC9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C2AAA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Setelah menekan tombol tambah kecamatan untuk menyimpan kecamatan baru akan masuk ke halaman kecamatan dan ada pemberitahuan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BE0E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1A7F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233D5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09494EDA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E9B12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5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FC880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Data kecamatan yang baru ditambahkan akan tampil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B8A7F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2C95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5979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2F822827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2B724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6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8D7E3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Ketika menekan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icon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pensil  akan masuk ke halaman ubah data kecamatan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F0A51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79A7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C64C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2204AFAF" w14:textId="77777777" w:rsidTr="0011445F">
        <w:trPr>
          <w:gridAfter w:val="1"/>
          <w:wAfter w:w="9" w:type="dxa"/>
          <w:trHeight w:val="94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B3224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7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F5DFA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Setelah menekan tombol ubah data kecamatan untuk menyimpan perubahan akan masuk ke halaman kecamatan dan ada pemberitahuan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523ED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0085A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D2296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1E18751C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823A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8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4A0A4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Data kecamatan yang baru di ubah ditambahkan akan tampil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3AEEA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9F9E3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439C0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073B6AD4" w14:textId="77777777" w:rsidTr="0011445F">
        <w:trPr>
          <w:gridAfter w:val="1"/>
          <w:wAfter w:w="9" w:type="dxa"/>
          <w:trHeight w:val="94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7E7A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9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DD6D9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Setelah menekan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icon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hapus untuk menghapus data, akan masuk ke halaman kecamatan dan ada pemberitahuan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83C71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8D66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44D6F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2D760409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DEFC8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10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477F1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Data kecamatan terhapus jika data kecamatan tersebut tidak ada di tabel curas dan curanmor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1971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C312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33CC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54D3E39C" w14:textId="77777777" w:rsidTr="0011445F">
        <w:trPr>
          <w:trHeight w:val="315"/>
          <w:jc w:val="right"/>
        </w:trPr>
        <w:tc>
          <w:tcPr>
            <w:tcW w:w="96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5888A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4. Fitur Data Klaster</w:t>
            </w:r>
          </w:p>
        </w:tc>
      </w:tr>
      <w:tr w:rsidR="008B3D64" w:rsidRPr="008B3D64" w14:paraId="6B7CEE13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FAA77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B8C6B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Bisa Mengakses Halaman Klaster (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GisBegal.test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/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dashboard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/klaster 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6C201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981A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0DAF6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307C53C3" w14:textId="77777777" w:rsidTr="0011445F">
        <w:trPr>
          <w:gridAfter w:val="1"/>
          <w:wAfter w:w="9" w:type="dxa"/>
          <w:trHeight w:val="31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63F85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FAB74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Menampilkan Data Klaster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16EB0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01EFD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D3EE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7C97B2E9" w14:textId="77777777" w:rsidTr="0011445F">
        <w:trPr>
          <w:gridAfter w:val="1"/>
          <w:wAfter w:w="9" w:type="dxa"/>
          <w:trHeight w:val="94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634E3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A228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Ketika menekan tombol tambah klaster  akan masuk ke halaman tambah klaster  (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GisBegal.test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/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dashboard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/klaster/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create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D37C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23F18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B7016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7C473211" w14:textId="77777777" w:rsidTr="0011445F">
        <w:trPr>
          <w:gridAfter w:val="1"/>
          <w:wAfter w:w="9" w:type="dxa"/>
          <w:trHeight w:val="94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9A51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7F110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Setelah menekan tombol tambah klaster untuk menyimpan klaster baru, maka akan masuk ke halaman klaster dan ada pemberitahuan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D246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8AA3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58CCB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6814009C" w14:textId="77777777" w:rsidTr="0011445F">
        <w:trPr>
          <w:gridAfter w:val="1"/>
          <w:wAfter w:w="9" w:type="dxa"/>
          <w:trHeight w:val="31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ACB6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5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6A9BF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Data klaster yang baru ditambahkan akan tampil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BFE1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FFD1E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54B2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68A2CA74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8599B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lastRenderedPageBreak/>
              <w:t>6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26F97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Ketika menekan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icon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pensil  akan masuk ke halaman ubah data klaster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FDD5C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BBC4E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EAC7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279D7312" w14:textId="77777777" w:rsidTr="0011445F">
        <w:trPr>
          <w:gridAfter w:val="1"/>
          <w:wAfter w:w="9" w:type="dxa"/>
          <w:trHeight w:val="135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AF37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7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79A1D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Setelah menekan tombol ubah data klaster untuk menyimpan perubahan, setelah itu  akan masuk ke halaman klaster dan ada pemberitahuan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08CC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7824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3CFF4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4F3181D5" w14:textId="77777777" w:rsidTr="0011445F">
        <w:trPr>
          <w:gridAfter w:val="1"/>
          <w:wAfter w:w="9" w:type="dxa"/>
          <w:trHeight w:val="31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4528D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8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E355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Data klaster yang baru di ubah ditambahkan akan tampil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1143E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23244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26D4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08F807DE" w14:textId="77777777" w:rsidTr="0011445F">
        <w:trPr>
          <w:gridAfter w:val="1"/>
          <w:wAfter w:w="9" w:type="dxa"/>
          <w:trHeight w:val="109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BB18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9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C6515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Setelah menekan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icon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hapus untuk menghapus data, akan masuk ke halaman klaster dan ada pemberitahuan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E968C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2A02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294EC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391C2315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72DE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10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D705D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Data klaster terhapus jika data klaster tersebut tidak digunakan di tabel curas dan curanmor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C5EBA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CF39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ACBF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0971EE60" w14:textId="77777777" w:rsidTr="0011445F">
        <w:trPr>
          <w:trHeight w:val="315"/>
          <w:jc w:val="right"/>
        </w:trPr>
        <w:tc>
          <w:tcPr>
            <w:tcW w:w="96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B4AC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5. Fitur Data Curas</w:t>
            </w:r>
          </w:p>
        </w:tc>
      </w:tr>
      <w:tr w:rsidR="008B3D64" w:rsidRPr="008B3D64" w14:paraId="3FD7F718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27BB7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10715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Bisa Mengakses Halaman Curas (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GisBegal.test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/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dashboard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/curas 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5DD0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0BC59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65641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79FE25FF" w14:textId="77777777" w:rsidTr="0011445F">
        <w:trPr>
          <w:gridAfter w:val="1"/>
          <w:wAfter w:w="9" w:type="dxa"/>
          <w:trHeight w:val="94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F3ABE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D81DC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Menampilkan Data Curas dan di urutkan dari kasus terkecil dan setiap kecamatan sudah memiliki klaster yang sesuai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B1E8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4FB14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1A62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04B5B82A" w14:textId="77777777" w:rsidTr="0011445F">
        <w:trPr>
          <w:gridAfter w:val="1"/>
          <w:wAfter w:w="9" w:type="dxa"/>
          <w:trHeight w:val="94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A658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E3771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Ketika menekan tombol tambah kasus curas  akan masuk ke halaman tambah kasus  (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GisBegal.test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/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dashboard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/curas/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create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A9BD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9A0A2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45320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1A904603" w14:textId="77777777" w:rsidTr="0011445F">
        <w:trPr>
          <w:gridAfter w:val="1"/>
          <w:wAfter w:w="9" w:type="dxa"/>
          <w:trHeight w:val="94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6C5F3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4D8F0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Setelah menekan tombol tambah curas untuk menyimpan kasus curas baru, maka akan masuk ke halaman curas dan ada pemberitahuan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4AFA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1FDB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2CF87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57FB5358" w14:textId="77777777" w:rsidTr="0011445F">
        <w:trPr>
          <w:gridAfter w:val="1"/>
          <w:wAfter w:w="9" w:type="dxa"/>
          <w:trHeight w:val="31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A9E02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5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800D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Data curas yang baru ditambahkan akan tampil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5DF3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E40E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AD072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460F4AF4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93E12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6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F0FFB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Hanya bisa menyimpan kasus curas untuk kecamatan yang belum ada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4E90C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D5B89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D5915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6B007459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B41B0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7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3EEFA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Ketika menekan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icon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pensil  akan masuk ke halaman ubah data curas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3D831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9B4CE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A16FA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55C3F19F" w14:textId="77777777" w:rsidTr="0011445F">
        <w:trPr>
          <w:gridAfter w:val="1"/>
          <w:wAfter w:w="9" w:type="dxa"/>
          <w:trHeight w:val="94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C5A2B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8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BE363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Setelah menekan tombol ubah data curas untuk menyimpan perubahan, maka akan masuk ke halaman curas dan ada pemberitahuan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168B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0BA93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25857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5878443F" w14:textId="77777777" w:rsidTr="0011445F">
        <w:trPr>
          <w:gridAfter w:val="1"/>
          <w:wAfter w:w="9" w:type="dxa"/>
          <w:trHeight w:val="31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4FCE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9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77305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Data curas yang baru di ubah ditambahkan akan tampil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450D9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E59FD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F31D9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65FD3EB4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0CBD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10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87F0F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Setelah menekan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icon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hapus untuk menghapus data, akan masuk ke halaman curas dan ada pemberitahuan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F3878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1B27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C6C8E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43DEF890" w14:textId="77777777" w:rsidTr="0011445F">
        <w:trPr>
          <w:gridAfter w:val="1"/>
          <w:wAfter w:w="9" w:type="dxa"/>
          <w:trHeight w:val="31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654B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C949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Data curas terhapus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BC399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B8266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65747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025374DF" w14:textId="77777777" w:rsidTr="0011445F">
        <w:trPr>
          <w:trHeight w:val="315"/>
          <w:jc w:val="right"/>
        </w:trPr>
        <w:tc>
          <w:tcPr>
            <w:tcW w:w="96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87E0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6. Fitur Data Curanmor</w:t>
            </w:r>
          </w:p>
        </w:tc>
      </w:tr>
      <w:tr w:rsidR="008B3D64" w:rsidRPr="008B3D64" w14:paraId="41A7EF16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72FFB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lastRenderedPageBreak/>
              <w:t>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88707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Bisa Mengakses Halaman curanmor (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GisBegal.test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/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dashboard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/curanmor 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0F607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B4642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3120A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1D7DA6BF" w14:textId="77777777" w:rsidTr="0011445F">
        <w:trPr>
          <w:gridAfter w:val="1"/>
          <w:wAfter w:w="9" w:type="dxa"/>
          <w:trHeight w:val="94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F695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F98EF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Menampilkan Data curanmor dan di urutkan dari kasus terkecil dan setiap kecamatan sudah memiliki klaster yang sesuai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C464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D19AD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EEAAD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77E2A6F6" w14:textId="77777777" w:rsidTr="0011445F">
        <w:trPr>
          <w:gridAfter w:val="1"/>
          <w:wAfter w:w="9" w:type="dxa"/>
          <w:trHeight w:val="133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2B431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7AE97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Ketika menekan tombol tambah kasus curanmor  akan masuk ke halaman tambah kasus  (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GisBegal.test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/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dashboard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/curanmor/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create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1BB30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6DC3C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B9B54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080D9E65" w14:textId="77777777" w:rsidTr="0011445F">
        <w:trPr>
          <w:gridAfter w:val="1"/>
          <w:wAfter w:w="9" w:type="dxa"/>
          <w:trHeight w:val="12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C1AD5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E3AAA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Setelah menekan tombol tambah curanmor untuk menyimpan kasus curanmor baru, maka akan masuk ke halaman curanmor dan ada pemberitahuan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D6B11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46D1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7906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6D5C1716" w14:textId="77777777" w:rsidTr="0011445F">
        <w:trPr>
          <w:gridAfter w:val="1"/>
          <w:wAfter w:w="9" w:type="dxa"/>
          <w:trHeight w:val="60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398C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5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673D1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Data curanmor yang baru ditambahkan akan tampil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0F76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0959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F48E3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73715CCA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E9E82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6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389E9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Hanya bisa menyimpan kasus curanmor untuk kecamatan yang belum ada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EA1B1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DAD69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7223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64298901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9470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7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86B9F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Ketika menekan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icon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pensil  akan masuk ke halaman ubah data curanmor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591ED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BD86F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0206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2FD321C7" w14:textId="77777777" w:rsidTr="0011445F">
        <w:trPr>
          <w:gridAfter w:val="1"/>
          <w:wAfter w:w="9" w:type="dxa"/>
          <w:trHeight w:val="1012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9C9A0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8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8C5EE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Setelah menekan tombol ubah data curanmor untuk menyimpan perubahan, maka akan masuk ke halaman curanmor dan ada pemberitahuan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E2E41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3193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7DCEC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79C5EDE4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932D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9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214EA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Data curanmor yang baru di ubah ditambahkan akan tampil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9409B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4DDC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9256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77CD393F" w14:textId="77777777" w:rsidTr="0011445F">
        <w:trPr>
          <w:gridAfter w:val="1"/>
          <w:wAfter w:w="9" w:type="dxa"/>
          <w:trHeight w:val="94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43F50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10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DA0BB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Setelah menekan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icon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hapus untuk menghapus data, akan masuk ke halaman curanmor dan ada pemberitahuan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D00A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12FB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A110E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4B5984DF" w14:textId="77777777" w:rsidTr="0011445F">
        <w:trPr>
          <w:gridAfter w:val="1"/>
          <w:wAfter w:w="9" w:type="dxa"/>
          <w:trHeight w:val="31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2D23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45F2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Data curanmor terhapus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3187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CF00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0D5C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162CA539" w14:textId="77777777" w:rsidTr="0011445F">
        <w:trPr>
          <w:trHeight w:val="315"/>
          <w:jc w:val="right"/>
        </w:trPr>
        <w:tc>
          <w:tcPr>
            <w:tcW w:w="96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B41EB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7. Fitur Hasil Pemetaan </w:t>
            </w:r>
          </w:p>
        </w:tc>
      </w:tr>
      <w:tr w:rsidR="008B3D64" w:rsidRPr="008B3D64" w14:paraId="7C0FD8FB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B2ECF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F9065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Bisa mengakses halaman Pemetaan Kasus Curas (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gisbegal.test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/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dashboard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/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mapcuras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33A53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4E82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D8839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43C05B8F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41311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C2CA5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Menampilkan peta Kab Probolinggo dengan warna pada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masing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masing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kecamatan sesuai dengan klasternya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9BFE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24840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8515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21537AD3" w14:textId="77777777" w:rsidTr="0011445F">
        <w:trPr>
          <w:gridAfter w:val="1"/>
          <w:wAfter w:w="9" w:type="dxa"/>
          <w:trHeight w:val="111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4A20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98AEA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Ketika menekan salah satu kecamatan akan muncul deskripsi jumlah kasus curas untuk kecamatan tersebut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2EBF4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2CB47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D4240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21F3CDEE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C7DF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F79F8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Bisa mengakses halaman Pemetaan Kasus curanmor (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gisbegal.test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/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dashboard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/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mapcuranmor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5A2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5A8F6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FDFA6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4115F65D" w14:textId="77777777" w:rsidTr="0011445F">
        <w:trPr>
          <w:gridAfter w:val="1"/>
          <w:wAfter w:w="9" w:type="dxa"/>
          <w:trHeight w:val="99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E939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lastRenderedPageBreak/>
              <w:t>5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2E74E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Menampilkan peta Kab Probolinggo dengan warna pada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masing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masing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kecamatan sesuai dengan klasternya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6CA2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45FC3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A9EAC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2F6931E3" w14:textId="77777777" w:rsidTr="0011445F">
        <w:trPr>
          <w:gridAfter w:val="1"/>
          <w:wAfter w:w="9" w:type="dxa"/>
          <w:trHeight w:val="94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2B60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6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1B055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Ketika menekan salah satu kecamatan akan muncul deskripsi jumlah kasus curanmor untuk kecamatan tersebut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67809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7C2DE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9111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5FAFB9D6" w14:textId="77777777" w:rsidTr="0011445F">
        <w:trPr>
          <w:trHeight w:val="315"/>
          <w:jc w:val="right"/>
        </w:trPr>
        <w:tc>
          <w:tcPr>
            <w:tcW w:w="96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B9CEA" w14:textId="1D0EF91E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8</w:t>
            </w: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. Fitur Log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Out</w:t>
            </w:r>
            <w:proofErr w:type="spellEnd"/>
          </w:p>
        </w:tc>
      </w:tr>
      <w:tr w:rsidR="008B3D64" w:rsidRPr="008B3D64" w14:paraId="1785C1CA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93841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01CF0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Ketika menekan tombol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Sign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Out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pada Profil, maka akan kembali ke halaman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login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D876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0654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87BB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1C4A0598" w14:textId="77777777" w:rsidTr="0011445F">
        <w:trPr>
          <w:gridAfter w:val="1"/>
          <w:wAfter w:w="9" w:type="dxa"/>
          <w:trHeight w:val="99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82659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E526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Ketika berhasil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logout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tidak bisa mengakses halaman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dashboard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lagi (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GisBegal.test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/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dashboard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)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9ADB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37D72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02AE3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55050A18" w14:textId="77777777" w:rsidTr="0011445F">
        <w:trPr>
          <w:trHeight w:val="315"/>
          <w:jc w:val="right"/>
        </w:trPr>
        <w:tc>
          <w:tcPr>
            <w:tcW w:w="96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5601C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B. Hak Akses Pengguna Umum</w:t>
            </w:r>
          </w:p>
        </w:tc>
      </w:tr>
      <w:tr w:rsidR="008B3D64" w:rsidRPr="008B3D64" w14:paraId="519D9544" w14:textId="77777777" w:rsidTr="0011445F">
        <w:trPr>
          <w:trHeight w:val="315"/>
          <w:jc w:val="right"/>
        </w:trPr>
        <w:tc>
          <w:tcPr>
            <w:tcW w:w="96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11CE0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1. Halaman Utama</w:t>
            </w:r>
          </w:p>
        </w:tc>
      </w:tr>
      <w:tr w:rsidR="008B3D64" w:rsidRPr="008B3D64" w14:paraId="6F1AAC40" w14:textId="77777777" w:rsidTr="0011445F">
        <w:trPr>
          <w:gridAfter w:val="1"/>
          <w:wAfter w:w="9" w:type="dxa"/>
          <w:trHeight w:val="31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42E04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620E6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Bisa Mengakses Halaman Utama (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gisbegal.test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0266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0428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4B2D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6CB41B00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F0836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AEE4A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Tampil Penjelasan Singkat tentang curas dan curanmor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4B4D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8837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6525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5FA7D660" w14:textId="77777777" w:rsidTr="0011445F">
        <w:trPr>
          <w:gridAfter w:val="1"/>
          <w:wAfter w:w="9" w:type="dxa"/>
          <w:trHeight w:val="31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CB1AE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94297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Penjelasan Curas dan Curanmor sudah benar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87A7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E19F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3CF9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232E5A27" w14:textId="77777777" w:rsidTr="0011445F">
        <w:trPr>
          <w:gridAfter w:val="1"/>
          <w:wAfter w:w="9" w:type="dxa"/>
          <w:trHeight w:val="31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0A60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2EC21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Tampil Penjelasan Singkat tentang K -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Means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6D02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8FFD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A177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1C241ACF" w14:textId="77777777" w:rsidTr="0011445F">
        <w:trPr>
          <w:gridAfter w:val="1"/>
          <w:wAfter w:w="9" w:type="dxa"/>
          <w:trHeight w:val="31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50D3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5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A9382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Penjelasan K -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Means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sudah benar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A870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8BBC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63DE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2580FC6C" w14:textId="77777777" w:rsidTr="0011445F">
        <w:trPr>
          <w:gridAfter w:val="1"/>
          <w:wAfter w:w="9" w:type="dxa"/>
          <w:trHeight w:val="31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544E7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6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11342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Tampil Data Tim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8D71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DFF3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3415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63D71C4A" w14:textId="77777777" w:rsidTr="0011445F">
        <w:trPr>
          <w:gridAfter w:val="1"/>
          <w:wAfter w:w="9" w:type="dxa"/>
          <w:trHeight w:val="315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7933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7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67BAE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Tampil Hasil Pemetaan Curas dan Curanmor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C078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719E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92CF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373196C7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1DEC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8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B4D0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Ketika menekan tombol curas akan tampil pemetaan curas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4D60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5675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A6A4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7FEEF9E7" w14:textId="77777777" w:rsidTr="0011445F">
        <w:trPr>
          <w:gridAfter w:val="1"/>
          <w:wAfter w:w="9" w:type="dxa"/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28CA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9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36E5A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Ketika menekan tombol curanmor akan tampil pemetaan curanmor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4989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FA9E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D3DF7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34CC980F" w14:textId="77777777" w:rsidTr="0011445F">
        <w:trPr>
          <w:trHeight w:val="315"/>
          <w:jc w:val="right"/>
        </w:trPr>
        <w:tc>
          <w:tcPr>
            <w:tcW w:w="96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61692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C. Kepuasan Pengguna dan saran Perbaikan</w:t>
            </w:r>
          </w:p>
        </w:tc>
      </w:tr>
      <w:tr w:rsidR="008B3D64" w:rsidRPr="008B3D64" w14:paraId="674949C4" w14:textId="77777777" w:rsidTr="0011445F">
        <w:trPr>
          <w:trHeight w:val="630"/>
          <w:jc w:val="right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25A0F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5A66D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Seberapa puas Anda atas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Website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Gisbegal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ini *nilai dengan rentang 1 - 5</w:t>
            </w: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6730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3510C205" w14:textId="77777777" w:rsidTr="0011445F">
        <w:trPr>
          <w:trHeight w:val="630"/>
          <w:jc w:val="right"/>
        </w:trPr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FE04A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C2290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Pilih Jumlah Klaster atau Kategori yang lebih mudah Anda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pahami</w:t>
            </w:r>
            <w:proofErr w:type="spellEnd"/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6EA8B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Isi dengan memberi tanda centang (v) di samping opsi</w:t>
            </w:r>
          </w:p>
        </w:tc>
      </w:tr>
      <w:tr w:rsidR="008B3D64" w:rsidRPr="008B3D64" w14:paraId="0BED69FF" w14:textId="77777777" w:rsidTr="0011445F">
        <w:trPr>
          <w:trHeight w:val="315"/>
          <w:jc w:val="right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00664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21C98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2 Klaster (Aman dan Rawan)</w:t>
            </w: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CD22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0FDC12CD" w14:textId="77777777" w:rsidTr="0011445F">
        <w:trPr>
          <w:trHeight w:val="315"/>
          <w:jc w:val="right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0A8B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9451A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3 Klaster (Aman, Sedang, dan Rawan)</w:t>
            </w: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984F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715379AD" w14:textId="77777777" w:rsidTr="0011445F">
        <w:trPr>
          <w:trHeight w:val="630"/>
          <w:jc w:val="right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9FEF2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62D6E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4 Klaster (Sangat Aman, Aman, Rawan, dan Sangat Rawan)</w:t>
            </w: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B28C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6786D000" w14:textId="77777777" w:rsidTr="0011445F">
        <w:trPr>
          <w:trHeight w:val="630"/>
          <w:jc w:val="right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FD35E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C77D2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5 Klaster (Sangat Aman, Aman, Sedang, Rawan, dan Sangat Rawan)</w:t>
            </w: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6F62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7A7416B2" w14:textId="77777777" w:rsidTr="0011445F">
        <w:trPr>
          <w:trHeight w:val="315"/>
          <w:jc w:val="right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68231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391E6" w14:textId="77777777" w:rsid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Lebih dari 5 Klaster</w:t>
            </w:r>
          </w:p>
          <w:p w14:paraId="1A750305" w14:textId="77777777" w:rsidR="0011445F" w:rsidRDefault="0011445F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  <w:p w14:paraId="3DA1180D" w14:textId="77777777" w:rsid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  <w:p w14:paraId="5B1D64BF" w14:textId="7E4D05F0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3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D027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1B5D0071" w14:textId="77777777" w:rsidTr="0011445F">
        <w:trPr>
          <w:trHeight w:val="315"/>
          <w:jc w:val="right"/>
        </w:trPr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A326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lastRenderedPageBreak/>
              <w:t>3</w:t>
            </w:r>
          </w:p>
        </w:tc>
        <w:tc>
          <w:tcPr>
            <w:tcW w:w="91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C5A5" w14:textId="11135229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Fitur apa yang me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n</w:t>
            </w: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urut Anda paling berguna pada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website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ini</w:t>
            </w:r>
          </w:p>
        </w:tc>
      </w:tr>
      <w:tr w:rsidR="008B3D64" w:rsidRPr="008B3D64" w14:paraId="14FF412B" w14:textId="77777777" w:rsidTr="0011445F">
        <w:trPr>
          <w:trHeight w:val="1350"/>
          <w:jc w:val="right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6BD0D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91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78F0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536614DD" w14:textId="77777777" w:rsidTr="0011445F">
        <w:trPr>
          <w:trHeight w:val="315"/>
          <w:jc w:val="right"/>
        </w:trPr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C805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4</w:t>
            </w:r>
          </w:p>
        </w:tc>
        <w:tc>
          <w:tcPr>
            <w:tcW w:w="91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208A" w14:textId="77777777" w:rsidR="008B3D64" w:rsidRPr="008B3D64" w:rsidRDefault="008B3D64" w:rsidP="001144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Menurut Anda, apakah ada fitur yang perlu ditingkatkan ? Jika Ya, Sebutkan</w:t>
            </w:r>
          </w:p>
        </w:tc>
      </w:tr>
      <w:tr w:rsidR="008B3D64" w:rsidRPr="008B3D64" w14:paraId="1B9DA7C3" w14:textId="77777777" w:rsidTr="0011445F">
        <w:trPr>
          <w:trHeight w:val="1335"/>
          <w:jc w:val="right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B4E1C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91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4A43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8B3D64" w:rsidRPr="008B3D64" w14:paraId="67F8D82C" w14:textId="77777777" w:rsidTr="0011445F">
        <w:trPr>
          <w:trHeight w:val="645"/>
          <w:jc w:val="right"/>
        </w:trPr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98E5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5</w:t>
            </w:r>
          </w:p>
        </w:tc>
        <w:tc>
          <w:tcPr>
            <w:tcW w:w="91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B2D61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Saran menurut Anda untuk </w:t>
            </w:r>
            <w:proofErr w:type="spellStart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website</w:t>
            </w:r>
            <w:proofErr w:type="spellEnd"/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ini agar semakin meningkatkan pengalaman pengguna</w:t>
            </w:r>
          </w:p>
        </w:tc>
      </w:tr>
      <w:tr w:rsidR="008B3D64" w:rsidRPr="008B3D64" w14:paraId="7A3E0406" w14:textId="77777777" w:rsidTr="0011445F">
        <w:trPr>
          <w:trHeight w:val="1365"/>
          <w:jc w:val="right"/>
        </w:trPr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A0C71" w14:textId="77777777" w:rsidR="008B3D64" w:rsidRPr="008B3D64" w:rsidRDefault="008B3D64" w:rsidP="008B3D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91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1993" w14:textId="77777777" w:rsidR="008B3D64" w:rsidRPr="008B3D64" w:rsidRDefault="008B3D64" w:rsidP="008B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8B3D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</w:tbl>
    <w:p w14:paraId="75CB8251" w14:textId="2A0A864B" w:rsidR="002A14F9" w:rsidRDefault="002A14F9" w:rsidP="008B3D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</w:tblGrid>
      <w:tr w:rsidR="008B3D64" w14:paraId="415D010C" w14:textId="77777777" w:rsidTr="008B3D64">
        <w:trPr>
          <w:jc w:val="right"/>
        </w:trPr>
        <w:tc>
          <w:tcPr>
            <w:tcW w:w="3117" w:type="dxa"/>
          </w:tcPr>
          <w:p w14:paraId="2C86905D" w14:textId="4FD96E16" w:rsidR="008B3D64" w:rsidRDefault="008B3D64" w:rsidP="008B3D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Probolinggo, 14 April 2025</w:t>
            </w:r>
          </w:p>
        </w:tc>
      </w:tr>
      <w:tr w:rsidR="008B3D64" w14:paraId="7891A94A" w14:textId="77777777" w:rsidTr="008B3D64">
        <w:trPr>
          <w:jc w:val="right"/>
        </w:trPr>
        <w:tc>
          <w:tcPr>
            <w:tcW w:w="3117" w:type="dxa"/>
          </w:tcPr>
          <w:p w14:paraId="4DD30990" w14:textId="77777777" w:rsidR="008B3D64" w:rsidRDefault="008B3D64" w:rsidP="008B3D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0F011" w14:textId="77777777" w:rsidR="008B3D64" w:rsidRDefault="008B3D64" w:rsidP="008B3D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CF938" w14:textId="77777777" w:rsidR="008B3D64" w:rsidRDefault="008B3D64" w:rsidP="008B3D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D64" w14:paraId="055D4826" w14:textId="77777777" w:rsidTr="008B3D64">
        <w:trPr>
          <w:jc w:val="right"/>
        </w:trPr>
        <w:tc>
          <w:tcPr>
            <w:tcW w:w="3117" w:type="dxa"/>
          </w:tcPr>
          <w:p w14:paraId="356BD87F" w14:textId="75CD4314" w:rsidR="008B3D64" w:rsidRDefault="008B3D64" w:rsidP="008B3D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(...............................................)</w:t>
            </w:r>
          </w:p>
        </w:tc>
      </w:tr>
    </w:tbl>
    <w:p w14:paraId="426C8837" w14:textId="77777777" w:rsidR="008B3D64" w:rsidRPr="008B3D64" w:rsidRDefault="008B3D64" w:rsidP="008B3D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B3D64" w:rsidRPr="008B3D64" w:rsidSect="00842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A8788" w14:textId="77777777" w:rsidR="000349B4" w:rsidRDefault="000349B4" w:rsidP="0011445F">
      <w:pPr>
        <w:spacing w:after="0" w:line="240" w:lineRule="auto"/>
      </w:pPr>
      <w:r>
        <w:separator/>
      </w:r>
    </w:p>
  </w:endnote>
  <w:endnote w:type="continuationSeparator" w:id="0">
    <w:p w14:paraId="06E03326" w14:textId="77777777" w:rsidR="000349B4" w:rsidRDefault="000349B4" w:rsidP="0011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ED76F" w14:textId="77777777" w:rsidR="000349B4" w:rsidRDefault="000349B4" w:rsidP="0011445F">
      <w:pPr>
        <w:spacing w:after="0" w:line="240" w:lineRule="auto"/>
      </w:pPr>
      <w:r>
        <w:separator/>
      </w:r>
    </w:p>
  </w:footnote>
  <w:footnote w:type="continuationSeparator" w:id="0">
    <w:p w14:paraId="1765F2C2" w14:textId="77777777" w:rsidR="000349B4" w:rsidRDefault="000349B4" w:rsidP="00114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E4C48"/>
    <w:multiLevelType w:val="hybridMultilevel"/>
    <w:tmpl w:val="664AA9FE"/>
    <w:lvl w:ilvl="0" w:tplc="C7EE89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63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9B"/>
    <w:rsid w:val="000349B4"/>
    <w:rsid w:val="000941C2"/>
    <w:rsid w:val="0011445F"/>
    <w:rsid w:val="00257EC1"/>
    <w:rsid w:val="002A14F9"/>
    <w:rsid w:val="002A319A"/>
    <w:rsid w:val="002F2BC3"/>
    <w:rsid w:val="003557A0"/>
    <w:rsid w:val="003F0F9B"/>
    <w:rsid w:val="00513F14"/>
    <w:rsid w:val="00627E09"/>
    <w:rsid w:val="006705D2"/>
    <w:rsid w:val="00740C09"/>
    <w:rsid w:val="008424AB"/>
    <w:rsid w:val="008B3D64"/>
    <w:rsid w:val="008E7760"/>
    <w:rsid w:val="00935AF2"/>
    <w:rsid w:val="009C5F81"/>
    <w:rsid w:val="00AB5727"/>
    <w:rsid w:val="00B566C3"/>
    <w:rsid w:val="00CA28C2"/>
    <w:rsid w:val="00D06E22"/>
    <w:rsid w:val="00DD67F6"/>
    <w:rsid w:val="00FC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79400"/>
  <w15:chartTrackingRefBased/>
  <w15:docId w15:val="{86AE4721-2EB7-46E2-8B62-E021F8BC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F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F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F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F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F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F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F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F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F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F9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F0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4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45F"/>
  </w:style>
  <w:style w:type="paragraph" w:styleId="Footer">
    <w:name w:val="footer"/>
    <w:basedOn w:val="Normal"/>
    <w:link w:val="FooterChar"/>
    <w:uiPriority w:val="99"/>
    <w:unhideWhenUsed/>
    <w:rsid w:val="00114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1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Fauzi Rahman</dc:creator>
  <cp:keywords/>
  <dc:description/>
  <cp:lastModifiedBy>Daffa Fauzi Rahman</cp:lastModifiedBy>
  <cp:revision>2</cp:revision>
  <cp:lastPrinted>2025-04-13T17:41:00Z</cp:lastPrinted>
  <dcterms:created xsi:type="dcterms:W3CDTF">2025-04-12T16:12:00Z</dcterms:created>
  <dcterms:modified xsi:type="dcterms:W3CDTF">2025-04-13T17:44:00Z</dcterms:modified>
</cp:coreProperties>
</file>