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5408A" w14:textId="1417318D" w:rsidR="003557A0" w:rsidRDefault="003F0F9B" w:rsidP="002A14F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F0F9B">
        <w:rPr>
          <w:rFonts w:ascii="Times New Roman" w:hAnsi="Times New Roman" w:cs="Times New Roman"/>
          <w:b/>
          <w:bCs/>
          <w:sz w:val="24"/>
          <w:szCs w:val="24"/>
        </w:rPr>
        <w:t>KUISIONER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PENELITIAN</w:t>
      </w:r>
    </w:p>
    <w:p w14:paraId="748CEECD" w14:textId="77777777" w:rsidR="003F0F9B" w:rsidRDefault="003F0F9B" w:rsidP="003F0F9B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F0F9B">
        <w:rPr>
          <w:rFonts w:ascii="Times New Roman" w:hAnsi="Times New Roman" w:cs="Times New Roman"/>
          <w:b/>
          <w:bCs/>
          <w:sz w:val="24"/>
          <w:szCs w:val="24"/>
        </w:rPr>
        <w:t xml:space="preserve">IMPLEMENTASI K-MEANS CLUSTERING DALAM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F0F9B">
        <w:rPr>
          <w:rFonts w:ascii="Times New Roman" w:hAnsi="Times New Roman" w:cs="Times New Roman"/>
          <w:b/>
          <w:bCs/>
          <w:sz w:val="24"/>
          <w:szCs w:val="24"/>
        </w:rPr>
        <w:t>PEMETAAN DAERAH RAWAN PENCURIAN KENDARAAN BERMOTOR DAN PENCURIAN DENGAN KEKERASAN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F0F9B">
        <w:rPr>
          <w:rFonts w:ascii="Times New Roman" w:hAnsi="Times New Roman" w:cs="Times New Roman"/>
          <w:b/>
          <w:bCs/>
          <w:sz w:val="24"/>
          <w:szCs w:val="24"/>
        </w:rPr>
        <w:t xml:space="preserve">BERBASIS SISTEM INFORMASI GEOGRAFIS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04DF292" w14:textId="2666D80A" w:rsidR="003F0F9B" w:rsidRPr="003F0F9B" w:rsidRDefault="0011445F" w:rsidP="003F0F9B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7ACA21" wp14:editId="451B3D3F">
                <wp:simplePos x="0" y="0"/>
                <wp:positionH relativeFrom="column">
                  <wp:posOffset>-9525</wp:posOffset>
                </wp:positionH>
                <wp:positionV relativeFrom="paragraph">
                  <wp:posOffset>273685</wp:posOffset>
                </wp:positionV>
                <wp:extent cx="5943600" cy="0"/>
                <wp:effectExtent l="0" t="19050" r="19050" b="19050"/>
                <wp:wrapNone/>
                <wp:docPr id="149831370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6C7F1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1.55pt" to="467.2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" strokecolor="black [3213]" strokeweight="3pt">
                <v:stroke joinstyle="miter"/>
              </v:line>
            </w:pict>
          </mc:Fallback>
        </mc:AlternateContent>
      </w:r>
      <w:r w:rsidR="003F0F9B" w:rsidRPr="003F0F9B">
        <w:rPr>
          <w:rFonts w:ascii="Times New Roman" w:hAnsi="Times New Roman" w:cs="Times New Roman"/>
          <w:b/>
          <w:bCs/>
          <w:sz w:val="24"/>
          <w:szCs w:val="24"/>
        </w:rPr>
        <w:t>(STUDI KASUS DI KABUPATEN PROBOLINGGO)</w:t>
      </w:r>
    </w:p>
    <w:p w14:paraId="725D09E7" w14:textId="3F648C1C" w:rsidR="003F0F9B" w:rsidRDefault="003F0F9B" w:rsidP="003F0F9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101265" w14:textId="1F72E360" w:rsidR="003F0F9B" w:rsidRDefault="003F0F9B" w:rsidP="003F0F9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Identitas Responden</w:t>
      </w:r>
    </w:p>
    <w:tbl>
      <w:tblPr>
        <w:tblStyle w:val="TableGrid"/>
        <w:tblW w:w="0" w:type="auto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426"/>
        <w:gridCol w:w="6661"/>
      </w:tblGrid>
      <w:tr w:rsidR="003F0F9B" w14:paraId="016A44BF" w14:textId="77777777" w:rsidTr="003F0F9B">
        <w:tc>
          <w:tcPr>
            <w:tcW w:w="1129" w:type="dxa"/>
          </w:tcPr>
          <w:p w14:paraId="1E19A570" w14:textId="3224A667" w:rsidR="003F0F9B" w:rsidRPr="003F0F9B" w:rsidRDefault="003F0F9B" w:rsidP="003F0F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0F9B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426" w:type="dxa"/>
          </w:tcPr>
          <w:p w14:paraId="58EC8E21" w14:textId="2ED6A08D" w:rsidR="003F0F9B" w:rsidRPr="003F0F9B" w:rsidRDefault="003F0F9B" w:rsidP="003F0F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0F9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661" w:type="dxa"/>
          </w:tcPr>
          <w:p w14:paraId="06157D08" w14:textId="354D4437" w:rsidR="003F0F9B" w:rsidRPr="003F0F9B" w:rsidRDefault="003F0F9B" w:rsidP="003F0F9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F0F9B" w14:paraId="2FCFE186" w14:textId="77777777" w:rsidTr="003F0F9B">
        <w:tc>
          <w:tcPr>
            <w:tcW w:w="1129" w:type="dxa"/>
          </w:tcPr>
          <w:p w14:paraId="64DC06A3" w14:textId="60D6E330" w:rsidR="003F0F9B" w:rsidRPr="003F0F9B" w:rsidRDefault="003F0F9B" w:rsidP="003F0F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0F9B">
              <w:rPr>
                <w:rFonts w:ascii="Times New Roman" w:hAnsi="Times New Roman" w:cs="Times New Roman"/>
                <w:sz w:val="24"/>
                <w:szCs w:val="24"/>
              </w:rPr>
              <w:t>Pangkat</w:t>
            </w:r>
          </w:p>
        </w:tc>
        <w:tc>
          <w:tcPr>
            <w:tcW w:w="426" w:type="dxa"/>
          </w:tcPr>
          <w:p w14:paraId="67F77E58" w14:textId="17875D73" w:rsidR="003F0F9B" w:rsidRPr="003F0F9B" w:rsidRDefault="003F0F9B" w:rsidP="003F0F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0F9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661" w:type="dxa"/>
          </w:tcPr>
          <w:p w14:paraId="1CB6E730" w14:textId="77777777" w:rsidR="003F0F9B" w:rsidRDefault="003F0F9B" w:rsidP="003F0F9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F0F9B" w14:paraId="3D89E674" w14:textId="77777777" w:rsidTr="003F0F9B">
        <w:tc>
          <w:tcPr>
            <w:tcW w:w="1129" w:type="dxa"/>
          </w:tcPr>
          <w:p w14:paraId="550B974A" w14:textId="1D0F83C9" w:rsidR="003F0F9B" w:rsidRPr="003F0F9B" w:rsidRDefault="003F0F9B" w:rsidP="003F0F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0F9B"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426" w:type="dxa"/>
          </w:tcPr>
          <w:p w14:paraId="38B7C1E8" w14:textId="19768991" w:rsidR="003F0F9B" w:rsidRPr="003F0F9B" w:rsidRDefault="003F0F9B" w:rsidP="003F0F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0F9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661" w:type="dxa"/>
          </w:tcPr>
          <w:p w14:paraId="7C96BAD1" w14:textId="77777777" w:rsidR="003F0F9B" w:rsidRDefault="003F0F9B" w:rsidP="003F0F9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F0F9B" w14:paraId="59694939" w14:textId="77777777" w:rsidTr="003F0F9B">
        <w:tc>
          <w:tcPr>
            <w:tcW w:w="1129" w:type="dxa"/>
          </w:tcPr>
          <w:p w14:paraId="6E5AB3CC" w14:textId="773F661F" w:rsidR="003F0F9B" w:rsidRPr="003F0F9B" w:rsidRDefault="003F0F9B" w:rsidP="003F0F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0F9B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426" w:type="dxa"/>
          </w:tcPr>
          <w:p w14:paraId="28B09A23" w14:textId="66BD854D" w:rsidR="003F0F9B" w:rsidRPr="003F0F9B" w:rsidRDefault="003F0F9B" w:rsidP="003F0F9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0F9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661" w:type="dxa"/>
          </w:tcPr>
          <w:p w14:paraId="1A160277" w14:textId="77777777" w:rsidR="003F0F9B" w:rsidRDefault="003F0F9B" w:rsidP="003F0F9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CC09C2C" w14:textId="435AEC8B" w:rsidR="003F0F9B" w:rsidRDefault="003F0F9B" w:rsidP="003F0F9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Pernyataan</w:t>
      </w:r>
    </w:p>
    <w:p w14:paraId="6CAD7099" w14:textId="77777777" w:rsidR="009A0D61" w:rsidRDefault="009A0D61" w:rsidP="009A0D61">
      <w:pPr>
        <w:spacing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A0D61">
        <w:rPr>
          <w:rFonts w:ascii="Times New Roman" w:hAnsi="Times New Roman" w:cs="Times New Roman"/>
          <w:sz w:val="24"/>
          <w:szCs w:val="24"/>
        </w:rPr>
        <w:t xml:space="preserve">Dalam memberikan penilaian atau pengujian terhadap web tersebut, kami sudah memberikan beberapa pernyataan dalam </w:t>
      </w:r>
      <w:proofErr w:type="spellStart"/>
      <w:r w:rsidRPr="009A0D61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9A0D61">
        <w:rPr>
          <w:rFonts w:ascii="Times New Roman" w:hAnsi="Times New Roman" w:cs="Times New Roman"/>
          <w:sz w:val="24"/>
          <w:szCs w:val="24"/>
        </w:rPr>
        <w:t xml:space="preserve"> ini, yang dapat dijawab menggunakan nilai 1 - 5 yang berdasarkan kesesuaian dan kesetujuan antara pernyataan yang ada terhadap hal yang terjadi pada </w:t>
      </w:r>
      <w:proofErr w:type="spellStart"/>
      <w:r w:rsidRPr="009A0D61">
        <w:rPr>
          <w:rFonts w:ascii="Times New Roman" w:hAnsi="Times New Roman" w:cs="Times New Roman"/>
          <w:sz w:val="24"/>
          <w:szCs w:val="24"/>
        </w:rPr>
        <w:t>Website</w:t>
      </w:r>
      <w:proofErr w:type="spellEnd"/>
      <w:r w:rsidRPr="009A0D61">
        <w:rPr>
          <w:rFonts w:ascii="Times New Roman" w:hAnsi="Times New Roman" w:cs="Times New Roman"/>
          <w:sz w:val="24"/>
          <w:szCs w:val="24"/>
        </w:rPr>
        <w:t xml:space="preserve">. Berikut merupakan maksud dari nilai </w:t>
      </w:r>
      <w:proofErr w:type="spellStart"/>
      <w:r w:rsidRPr="009A0D6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A0D61">
        <w:rPr>
          <w:rFonts w:ascii="Times New Roman" w:hAnsi="Times New Roman" w:cs="Times New Roman"/>
          <w:sz w:val="24"/>
          <w:szCs w:val="24"/>
        </w:rPr>
        <w:t xml:space="preserve"> jawaban yang ada :</w:t>
      </w:r>
    </w:p>
    <w:p w14:paraId="22220D09" w14:textId="54C589C7" w:rsidR="009A0D61" w:rsidRPr="009A0D61" w:rsidRDefault="009A0D61" w:rsidP="009A0D61">
      <w:p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9A0D61">
        <w:rPr>
          <w:rFonts w:ascii="Times New Roman" w:hAnsi="Times New Roman" w:cs="Times New Roman"/>
          <w:sz w:val="24"/>
          <w:szCs w:val="24"/>
        </w:rPr>
        <w:t>1 : Sangat Tidak Sesuai atau Sangat Tidak Setuju</w:t>
      </w:r>
    </w:p>
    <w:p w14:paraId="0F5ADE06" w14:textId="77777777" w:rsidR="009A0D61" w:rsidRPr="009A0D61" w:rsidRDefault="009A0D61" w:rsidP="009A0D61">
      <w:p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9A0D61">
        <w:rPr>
          <w:rFonts w:ascii="Times New Roman" w:hAnsi="Times New Roman" w:cs="Times New Roman"/>
          <w:sz w:val="24"/>
          <w:szCs w:val="24"/>
        </w:rPr>
        <w:t>2 : Tidak Sesuai atau Tidak Setuju</w:t>
      </w:r>
    </w:p>
    <w:p w14:paraId="2C045829" w14:textId="77777777" w:rsidR="009A0D61" w:rsidRPr="009A0D61" w:rsidRDefault="009A0D61" w:rsidP="009A0D61">
      <w:p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9A0D61">
        <w:rPr>
          <w:rFonts w:ascii="Times New Roman" w:hAnsi="Times New Roman" w:cs="Times New Roman"/>
          <w:sz w:val="24"/>
          <w:szCs w:val="24"/>
        </w:rPr>
        <w:t>3 : Netral</w:t>
      </w:r>
    </w:p>
    <w:p w14:paraId="3DB6D76A" w14:textId="77777777" w:rsidR="009A0D61" w:rsidRPr="009A0D61" w:rsidRDefault="009A0D61" w:rsidP="009A0D61">
      <w:p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9A0D61">
        <w:rPr>
          <w:rFonts w:ascii="Times New Roman" w:hAnsi="Times New Roman" w:cs="Times New Roman"/>
          <w:sz w:val="24"/>
          <w:szCs w:val="24"/>
        </w:rPr>
        <w:t>4 : Sesuai atau Setuju</w:t>
      </w:r>
    </w:p>
    <w:p w14:paraId="2A72D207" w14:textId="77777777" w:rsidR="009A0D61" w:rsidRPr="009A0D61" w:rsidRDefault="009A0D61" w:rsidP="009A0D61">
      <w:p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9A0D61">
        <w:rPr>
          <w:rFonts w:ascii="Times New Roman" w:hAnsi="Times New Roman" w:cs="Times New Roman"/>
          <w:sz w:val="24"/>
          <w:szCs w:val="24"/>
        </w:rPr>
        <w:t>5 : Sangat Sesuai atau Sangat Tidak Setuju</w:t>
      </w:r>
    </w:p>
    <w:p w14:paraId="051F42B3" w14:textId="77777777" w:rsidR="009A0D61" w:rsidRPr="008B3D64" w:rsidRDefault="009A0D61" w:rsidP="008B3D64">
      <w:pPr>
        <w:pStyle w:val="ListParagraph"/>
        <w:spacing w:line="36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381" w:type="dxa"/>
        <w:tblLook w:val="04A0" w:firstRow="1" w:lastRow="0" w:firstColumn="1" w:lastColumn="0" w:noHBand="0" w:noVBand="1"/>
      </w:tblPr>
      <w:tblGrid>
        <w:gridCol w:w="516"/>
        <w:gridCol w:w="2898"/>
        <w:gridCol w:w="1259"/>
        <w:gridCol w:w="851"/>
        <w:gridCol w:w="992"/>
        <w:gridCol w:w="850"/>
        <w:gridCol w:w="993"/>
        <w:gridCol w:w="992"/>
        <w:gridCol w:w="30"/>
      </w:tblGrid>
      <w:tr w:rsidR="00261F73" w:rsidRPr="00261F73" w14:paraId="47F31339" w14:textId="77777777" w:rsidTr="00261F73">
        <w:trPr>
          <w:gridAfter w:val="1"/>
          <w:wAfter w:w="30" w:type="dxa"/>
          <w:trHeight w:val="315"/>
        </w:trPr>
        <w:tc>
          <w:tcPr>
            <w:tcW w:w="46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337DC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Pertanyaan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2DA9F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9EE97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2CEC1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288EC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B922A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5</w:t>
            </w:r>
          </w:p>
        </w:tc>
      </w:tr>
      <w:tr w:rsidR="00261F73" w:rsidRPr="00261F73" w14:paraId="3FDF1D2D" w14:textId="77777777" w:rsidTr="00261F73">
        <w:trPr>
          <w:trHeight w:val="570"/>
        </w:trPr>
        <w:tc>
          <w:tcPr>
            <w:tcW w:w="938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553DD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A. Pengujian Untuk Akses Pengguna dan Admin</w:t>
            </w:r>
          </w:p>
        </w:tc>
      </w:tr>
      <w:tr w:rsidR="00261F73" w:rsidRPr="00261F73" w14:paraId="5CB743B6" w14:textId="77777777" w:rsidTr="00261F73">
        <w:trPr>
          <w:gridAfter w:val="1"/>
          <w:wAfter w:w="30" w:type="dxa"/>
          <w:trHeight w:val="975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F23A8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1</w:t>
            </w:r>
          </w:p>
        </w:tc>
        <w:tc>
          <w:tcPr>
            <w:tcW w:w="41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7DBD7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Seberapa setuju Anda dengan pernyataan bahwa Ketika Anda pertama kali membuka </w:t>
            </w:r>
            <w:proofErr w:type="spellStart"/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website</w:t>
            </w:r>
            <w:proofErr w:type="spellEnd"/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 ini, Anda langsung bisa memahami tujuan dari web ini ?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9B207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F9819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AE3F4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7DE8E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1E267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261F73" w:rsidRPr="00261F73" w14:paraId="569261F0" w14:textId="77777777" w:rsidTr="00261F73">
        <w:trPr>
          <w:gridAfter w:val="1"/>
          <w:wAfter w:w="30" w:type="dxa"/>
          <w:trHeight w:val="885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D8317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lastRenderedPageBreak/>
              <w:t>2</w:t>
            </w:r>
          </w:p>
        </w:tc>
        <w:tc>
          <w:tcPr>
            <w:tcW w:w="41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B11BB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Setelah membaca penjelasan tentang Curas &amp; Curanmor, Seberapa paham Anda memahami perbedaan antara curas dan curanmor?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3D686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9B73B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74980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B58BC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82F10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261F73" w:rsidRPr="00261F73" w14:paraId="3830166A" w14:textId="77777777" w:rsidTr="00261F73">
        <w:trPr>
          <w:gridAfter w:val="1"/>
          <w:wAfter w:w="30" w:type="dxa"/>
          <w:trHeight w:val="63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407F5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3</w:t>
            </w:r>
          </w:p>
        </w:tc>
        <w:tc>
          <w:tcPr>
            <w:tcW w:w="41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21EB1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Menurut Anda seberapa penting atau relevan informasi tentang curas dan curanmor ini untuk diketahui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03A39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69950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46E99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3C9F0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6B44E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261F73" w:rsidRPr="00261F73" w14:paraId="10A8902A" w14:textId="77777777" w:rsidTr="00261F73">
        <w:trPr>
          <w:gridAfter w:val="1"/>
          <w:wAfter w:w="30" w:type="dxa"/>
          <w:trHeight w:val="93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8A093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4</w:t>
            </w:r>
          </w:p>
        </w:tc>
        <w:tc>
          <w:tcPr>
            <w:tcW w:w="41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4E67E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Setelah membaca penjelasan di </w:t>
            </w:r>
            <w:proofErr w:type="spellStart"/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website</w:t>
            </w:r>
            <w:proofErr w:type="spellEnd"/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 ini, Seberapa paham Anda terhadap K-</w:t>
            </w:r>
            <w:proofErr w:type="spellStart"/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Means</w:t>
            </w:r>
            <w:proofErr w:type="spellEnd"/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 dan bagaimana K-</w:t>
            </w:r>
            <w:proofErr w:type="spellStart"/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Means</w:t>
            </w:r>
            <w:proofErr w:type="spellEnd"/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 digunakan pada web ini?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B475E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DA196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CD96C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DED95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055CD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261F73" w:rsidRPr="00261F73" w14:paraId="73CC61F9" w14:textId="77777777" w:rsidTr="00261F73">
        <w:trPr>
          <w:gridAfter w:val="1"/>
          <w:wAfter w:w="30" w:type="dxa"/>
          <w:trHeight w:val="615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F43F2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5</w:t>
            </w:r>
          </w:p>
        </w:tc>
        <w:tc>
          <w:tcPr>
            <w:tcW w:w="41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E6698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Seberapa setuju Anda dengan pernyataan bahwa penjelasan k-</w:t>
            </w:r>
            <w:proofErr w:type="spellStart"/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means</w:t>
            </w:r>
            <w:proofErr w:type="spellEnd"/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 sudah cukup sederhana dan tidak terlalu teknis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29A3B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38814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8150D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C4686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A625E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261F73" w:rsidRPr="00261F73" w14:paraId="132AF2DB" w14:textId="77777777" w:rsidTr="00261F73">
        <w:trPr>
          <w:gridAfter w:val="1"/>
          <w:wAfter w:w="30" w:type="dxa"/>
          <w:trHeight w:val="42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785A5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6</w:t>
            </w:r>
          </w:p>
        </w:tc>
        <w:tc>
          <w:tcPr>
            <w:tcW w:w="41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ECBE8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Seberapa paham Anda memahami arti warna-warna pada peta?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14945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49936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6687C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33BE7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E0B78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261F73" w:rsidRPr="00261F73" w14:paraId="5689BB0F" w14:textId="77777777" w:rsidTr="00261F73">
        <w:trPr>
          <w:gridAfter w:val="1"/>
          <w:wAfter w:w="30" w:type="dxa"/>
          <w:trHeight w:val="645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3837D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7</w:t>
            </w:r>
          </w:p>
        </w:tc>
        <w:tc>
          <w:tcPr>
            <w:tcW w:w="41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83AA4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Menurut Anda seberapa bermanfaat peta ini dalam membantu untuk memahami tingkat kejahatan di berbagai kecamatan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E4C2B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CD601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AA9AC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C05FF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EF1A9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261F73" w:rsidRPr="00261F73" w14:paraId="0CEBCDD4" w14:textId="77777777" w:rsidTr="00261F73">
        <w:trPr>
          <w:gridAfter w:val="1"/>
          <w:wAfter w:w="30" w:type="dxa"/>
          <w:trHeight w:val="66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A000B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8</w:t>
            </w:r>
          </w:p>
        </w:tc>
        <w:tc>
          <w:tcPr>
            <w:tcW w:w="41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09EC8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Seberapa setuju </w:t>
            </w:r>
            <w:proofErr w:type="spellStart"/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anda</w:t>
            </w:r>
            <w:proofErr w:type="spellEnd"/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 bahwa peta ini mudah digunakan, baik di desktop maupun di ponsel?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83101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CBEBD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E4E87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739E1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4465A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261F73" w:rsidRPr="00261F73" w14:paraId="1052194D" w14:textId="77777777" w:rsidTr="00261F73">
        <w:trPr>
          <w:gridAfter w:val="1"/>
          <w:wAfter w:w="30" w:type="dxa"/>
          <w:trHeight w:val="645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3FD68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9</w:t>
            </w:r>
          </w:p>
        </w:tc>
        <w:tc>
          <w:tcPr>
            <w:tcW w:w="41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D4BE2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Menurut Anda apakah informasi yang Anda </w:t>
            </w:r>
            <w:proofErr w:type="spellStart"/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butuhkan</w:t>
            </w:r>
            <w:proofErr w:type="spellEnd"/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 mudah ditemukan dalam satu halaman?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4F36B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B334C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BEC3C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29CED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B15DA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261F73" w:rsidRPr="00261F73" w14:paraId="243CAE75" w14:textId="77777777" w:rsidTr="00261F73">
        <w:trPr>
          <w:gridAfter w:val="1"/>
          <w:wAfter w:w="30" w:type="dxa"/>
          <w:trHeight w:val="1035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14EED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10</w:t>
            </w:r>
          </w:p>
        </w:tc>
        <w:tc>
          <w:tcPr>
            <w:tcW w:w="41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DBD88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Seberapa setuju Anda dengan pernyataan bahwa  tombol-tombol seperti “Cek Daerahmu”, “Curas”, atau “Curanmor”, </w:t>
            </w:r>
            <w:proofErr w:type="spellStart"/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dll</w:t>
            </w:r>
            <w:proofErr w:type="spellEnd"/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 mudah ditemukan dan dimengerti fungsinya?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CBF4E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3F651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D593E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574DE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13E38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261F73" w:rsidRPr="00261F73" w14:paraId="04AE547D" w14:textId="77777777" w:rsidTr="00261F73">
        <w:trPr>
          <w:trHeight w:val="645"/>
        </w:trPr>
        <w:tc>
          <w:tcPr>
            <w:tcW w:w="938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D7640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B. Pengujian Untuk Akses Admin</w:t>
            </w:r>
          </w:p>
        </w:tc>
      </w:tr>
      <w:tr w:rsidR="00261F73" w:rsidRPr="00261F73" w14:paraId="14858B56" w14:textId="77777777" w:rsidTr="00261F73">
        <w:trPr>
          <w:gridAfter w:val="1"/>
          <w:wAfter w:w="30" w:type="dxa"/>
          <w:trHeight w:val="645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BEDB8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1</w:t>
            </w:r>
          </w:p>
        </w:tc>
        <w:tc>
          <w:tcPr>
            <w:tcW w:w="41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B6910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Seberapa mudah Anda memahami struktur menu di </w:t>
            </w:r>
            <w:proofErr w:type="spellStart"/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dashboard</w:t>
            </w:r>
            <w:proofErr w:type="spellEnd"/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 admin (seperti menu Kecamatan, Klaster, Curas &amp; Curanmor, Hasil Pemetaan, </w:t>
            </w:r>
            <w:proofErr w:type="spellStart"/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dll</w:t>
            </w:r>
            <w:proofErr w:type="spellEnd"/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)?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A4DA6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1B40C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4E290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47C9D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D65C1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261F73" w:rsidRPr="00261F73" w14:paraId="3F2CED17" w14:textId="77777777" w:rsidTr="00261F73">
        <w:trPr>
          <w:gridAfter w:val="1"/>
          <w:wAfter w:w="30" w:type="dxa"/>
          <w:trHeight w:val="645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F1D22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2</w:t>
            </w:r>
          </w:p>
        </w:tc>
        <w:tc>
          <w:tcPr>
            <w:tcW w:w="41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D98B7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Seberapa jelas dan mudah dipahami tampilan dari ringkasan data </w:t>
            </w:r>
            <w:proofErr w:type="spellStart"/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data</w:t>
            </w:r>
            <w:proofErr w:type="spellEnd"/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 utama yang ada pada halaman </w:t>
            </w:r>
            <w:proofErr w:type="spellStart"/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dashboard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86584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B6C44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55B86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4EFF5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66065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261F73" w:rsidRPr="00261F73" w14:paraId="356F6ECC" w14:textId="77777777" w:rsidTr="00261F73">
        <w:trPr>
          <w:gridAfter w:val="1"/>
          <w:wAfter w:w="30" w:type="dxa"/>
          <w:trHeight w:val="945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0627F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3</w:t>
            </w:r>
          </w:p>
        </w:tc>
        <w:tc>
          <w:tcPr>
            <w:tcW w:w="41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F857D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Seberapa mudah Anda bisa memahami data seperti kecamatan dan klaster pada </w:t>
            </w:r>
            <w:proofErr w:type="spellStart"/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masing</w:t>
            </w:r>
            <w:proofErr w:type="spellEnd"/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masing</w:t>
            </w:r>
            <w:proofErr w:type="spellEnd"/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 halaman tersebut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10712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8FE5B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2A11B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B5D8D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0D4C5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261F73" w:rsidRPr="00261F73" w14:paraId="23487A1A" w14:textId="77777777" w:rsidTr="00261F73">
        <w:trPr>
          <w:gridAfter w:val="1"/>
          <w:wAfter w:w="30" w:type="dxa"/>
          <w:trHeight w:val="1035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A4ACD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lastRenderedPageBreak/>
              <w:t>4</w:t>
            </w:r>
          </w:p>
        </w:tc>
        <w:tc>
          <w:tcPr>
            <w:tcW w:w="41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440E9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Seberapa setuju Anda jika proses untuk menambah, mengedit, atau menghapus data (CRUD) untuk data kecamatan dan klaster sudah cukup mudah dilakukan?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B0B74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32EB1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31611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254E0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F1941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261F73" w:rsidRPr="00261F73" w14:paraId="5946B504" w14:textId="77777777" w:rsidTr="00261F73">
        <w:trPr>
          <w:gridAfter w:val="1"/>
          <w:wAfter w:w="30" w:type="dxa"/>
          <w:trHeight w:val="75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106B9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5</w:t>
            </w:r>
          </w:p>
        </w:tc>
        <w:tc>
          <w:tcPr>
            <w:tcW w:w="41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BA16E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Seberapa mudah Anda bisa memahami data Curas dan Curanmor pada </w:t>
            </w:r>
            <w:proofErr w:type="spellStart"/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masing</w:t>
            </w:r>
            <w:proofErr w:type="spellEnd"/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masing</w:t>
            </w:r>
            <w:proofErr w:type="spellEnd"/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 halaman tersebut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CB19C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66D6F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12B45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5B7EE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DF256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261F73" w:rsidRPr="00261F73" w14:paraId="504F33F3" w14:textId="77777777" w:rsidTr="00261F73">
        <w:trPr>
          <w:gridAfter w:val="1"/>
          <w:wAfter w:w="30" w:type="dxa"/>
          <w:trHeight w:val="645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B4A53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6</w:t>
            </w:r>
          </w:p>
        </w:tc>
        <w:tc>
          <w:tcPr>
            <w:tcW w:w="41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F0CE5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Seberapa mudah Anda bisa memahami penambahan data Curas dan Curanmor pada halaman detail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E969D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4F4AE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B8369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D48EF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3C0FA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261F73" w:rsidRPr="00261F73" w14:paraId="28C50B61" w14:textId="77777777" w:rsidTr="00261F73">
        <w:trPr>
          <w:gridAfter w:val="1"/>
          <w:wAfter w:w="30" w:type="dxa"/>
          <w:trHeight w:val="99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8D828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7</w:t>
            </w:r>
          </w:p>
        </w:tc>
        <w:tc>
          <w:tcPr>
            <w:tcW w:w="41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93911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Seberapa setuju Anda jika proses untuk menambah, mengedit, atau menghapus data (CRUD) untuk data Curas dan Curanmor sudah cukup mudah dilakukan?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F2667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12677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D9665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F8194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AB8EC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261F73" w:rsidRPr="00261F73" w14:paraId="39E65332" w14:textId="77777777" w:rsidTr="00261F73">
        <w:trPr>
          <w:gridAfter w:val="1"/>
          <w:wAfter w:w="30" w:type="dxa"/>
          <w:trHeight w:val="93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25351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8</w:t>
            </w:r>
          </w:p>
        </w:tc>
        <w:tc>
          <w:tcPr>
            <w:tcW w:w="41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3246A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Seberapa setuju Anda jika validasi atau notifikasi setelah </w:t>
            </w:r>
            <w:proofErr w:type="spellStart"/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menginput</w:t>
            </w:r>
            <w:proofErr w:type="spellEnd"/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 atau mengubah data sudah cukup membantu (misalnya: pesan sukses dan gagal)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8D61E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B0E0C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6B155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DF4F4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AFDC5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261F73" w:rsidRPr="00261F73" w14:paraId="6874BD75" w14:textId="77777777" w:rsidTr="00261F73">
        <w:trPr>
          <w:gridAfter w:val="1"/>
          <w:wAfter w:w="30" w:type="dxa"/>
          <w:trHeight w:val="63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27CE7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9</w:t>
            </w:r>
          </w:p>
        </w:tc>
        <w:tc>
          <w:tcPr>
            <w:tcW w:w="41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E9EA8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Seberapa mudah Anda dalam memahami detail perhitungan k-</w:t>
            </w:r>
            <w:proofErr w:type="spellStart"/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means</w:t>
            </w:r>
            <w:proofErr w:type="spellEnd"/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 yang ada ?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96CB9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CB8F1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FD72E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EF38C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23B2B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261F73" w:rsidRPr="00261F73" w14:paraId="2E2E9D26" w14:textId="77777777" w:rsidTr="00261F73">
        <w:trPr>
          <w:trHeight w:val="690"/>
        </w:trPr>
        <w:tc>
          <w:tcPr>
            <w:tcW w:w="938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50D5D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C. Pengujian Secara Keseluruhan</w:t>
            </w:r>
          </w:p>
        </w:tc>
      </w:tr>
      <w:tr w:rsidR="00261F73" w:rsidRPr="00261F73" w14:paraId="2A339E81" w14:textId="77777777" w:rsidTr="00261F73">
        <w:trPr>
          <w:gridAfter w:val="1"/>
          <w:wAfter w:w="30" w:type="dxa"/>
          <w:trHeight w:val="705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F9804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1</w:t>
            </w:r>
          </w:p>
        </w:tc>
        <w:tc>
          <w:tcPr>
            <w:tcW w:w="41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7A9CC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Seberapa setuju Anda dengan pernyataan tampilannya tetap rapi dan mudah digunakan jika diakses dari perangkat seluler (HP)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9B081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523F2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0F379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94CC4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2AC95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261F73" w:rsidRPr="00261F73" w14:paraId="1FA49254" w14:textId="77777777" w:rsidTr="00261F73">
        <w:trPr>
          <w:gridAfter w:val="1"/>
          <w:wAfter w:w="30" w:type="dxa"/>
          <w:trHeight w:val="705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4948E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2</w:t>
            </w:r>
          </w:p>
        </w:tc>
        <w:tc>
          <w:tcPr>
            <w:tcW w:w="41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3CF52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Apakah menurut Anda tampilan halaman ini menarik dan mudah dipahami?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55E6C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422B5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472EA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949D6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24D84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261F73" w:rsidRPr="00261F73" w14:paraId="625DCE4E" w14:textId="77777777" w:rsidTr="00261F73">
        <w:trPr>
          <w:gridAfter w:val="1"/>
          <w:wAfter w:w="30" w:type="dxa"/>
          <w:trHeight w:val="645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E5E09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3</w:t>
            </w:r>
          </w:p>
        </w:tc>
        <w:tc>
          <w:tcPr>
            <w:tcW w:w="41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A379D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Apakah warna dan </w:t>
            </w:r>
            <w:proofErr w:type="spellStart"/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font</w:t>
            </w:r>
            <w:proofErr w:type="spellEnd"/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 yang digunakan membuat Anda nyaman saat membaca?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472A7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F4ACF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5AE61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FAE82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680F4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261F73" w:rsidRPr="00261F73" w14:paraId="2A447FCC" w14:textId="77777777" w:rsidTr="00261F73">
        <w:trPr>
          <w:gridAfter w:val="1"/>
          <w:wAfter w:w="30" w:type="dxa"/>
          <w:trHeight w:val="495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072FB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4</w:t>
            </w:r>
          </w:p>
        </w:tc>
        <w:tc>
          <w:tcPr>
            <w:tcW w:w="41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7EF8F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Apakah bahasa yang digunakan mudah dimengerti?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E1BC3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BE760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8180E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FA42F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A6369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261F73" w:rsidRPr="00261F73" w14:paraId="252662C5" w14:textId="77777777" w:rsidTr="00261F73">
        <w:trPr>
          <w:gridAfter w:val="1"/>
          <w:wAfter w:w="30" w:type="dxa"/>
          <w:trHeight w:val="675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787FB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5</w:t>
            </w:r>
          </w:p>
        </w:tc>
        <w:tc>
          <w:tcPr>
            <w:tcW w:w="41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87DF9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Seberapa setuju Anda dengan pernyataan bahwa  secara keseluruhan </w:t>
            </w:r>
            <w:proofErr w:type="spellStart"/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website</w:t>
            </w:r>
            <w:proofErr w:type="spellEnd"/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 ini bermanfaat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5B8D5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0BB7D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58AD7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C518A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10981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261F73" w:rsidRPr="00261F73" w14:paraId="43B6DA99" w14:textId="77777777" w:rsidTr="00261F73">
        <w:trPr>
          <w:gridAfter w:val="1"/>
          <w:wAfter w:w="30" w:type="dxa"/>
          <w:trHeight w:val="42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7EF4A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6</w:t>
            </w:r>
          </w:p>
        </w:tc>
        <w:tc>
          <w:tcPr>
            <w:tcW w:w="41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3CDE9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Seberapa puas Anda atas </w:t>
            </w:r>
            <w:proofErr w:type="spellStart"/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Website</w:t>
            </w:r>
            <w:proofErr w:type="spellEnd"/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 </w:t>
            </w:r>
            <w:proofErr w:type="spellStart"/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Gisbegal</w:t>
            </w:r>
            <w:proofErr w:type="spellEnd"/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 ini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F5049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80F42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E31DD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BD1C9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BF871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261F73" w:rsidRPr="00261F73" w14:paraId="7F536F04" w14:textId="77777777" w:rsidTr="00261F73">
        <w:trPr>
          <w:trHeight w:val="315"/>
        </w:trPr>
        <w:tc>
          <w:tcPr>
            <w:tcW w:w="5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CE75D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7</w:t>
            </w:r>
          </w:p>
        </w:tc>
        <w:tc>
          <w:tcPr>
            <w:tcW w:w="886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4B514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Pilih Jumlah Klaster atau Kategori yang lebih mudah Anda </w:t>
            </w:r>
            <w:proofErr w:type="spellStart"/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pahami</w:t>
            </w:r>
            <w:proofErr w:type="spellEnd"/>
          </w:p>
        </w:tc>
      </w:tr>
      <w:tr w:rsidR="00261F73" w:rsidRPr="00261F73" w14:paraId="1A78A876" w14:textId="77777777" w:rsidTr="00261F73">
        <w:trPr>
          <w:trHeight w:val="630"/>
        </w:trPr>
        <w:tc>
          <w:tcPr>
            <w:tcW w:w="5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6F9D8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BA404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2 Klaster (Aman dan Rawan)</w:t>
            </w:r>
          </w:p>
        </w:tc>
        <w:tc>
          <w:tcPr>
            <w:tcW w:w="59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01169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261F73" w:rsidRPr="00261F73" w14:paraId="64E60E3D" w14:textId="77777777" w:rsidTr="00261F73">
        <w:trPr>
          <w:trHeight w:val="630"/>
        </w:trPr>
        <w:tc>
          <w:tcPr>
            <w:tcW w:w="5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37D01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lastRenderedPageBreak/>
              <w:t>8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F5A71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3 Klaster (Aman, Sedang, dan Rawan)</w:t>
            </w:r>
          </w:p>
        </w:tc>
        <w:tc>
          <w:tcPr>
            <w:tcW w:w="59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D7B0B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261F73" w:rsidRPr="00261F73" w14:paraId="2F8AAFE6" w14:textId="77777777" w:rsidTr="00261F73">
        <w:trPr>
          <w:trHeight w:val="945"/>
        </w:trPr>
        <w:tc>
          <w:tcPr>
            <w:tcW w:w="5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D31AB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76276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4 Klaster (Sangat Aman, Aman, Rawan, dan Sangat Rawan)</w:t>
            </w:r>
          </w:p>
        </w:tc>
        <w:tc>
          <w:tcPr>
            <w:tcW w:w="59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90D94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261F73" w:rsidRPr="00261F73" w14:paraId="66E40EB2" w14:textId="77777777" w:rsidTr="00261F73">
        <w:trPr>
          <w:trHeight w:val="1260"/>
        </w:trPr>
        <w:tc>
          <w:tcPr>
            <w:tcW w:w="5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AC8D1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9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6F7F5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5 Klaster (Sangat Aman, Aman, Sedang, Rawan, dan Sangat Rawan)</w:t>
            </w:r>
          </w:p>
        </w:tc>
        <w:tc>
          <w:tcPr>
            <w:tcW w:w="59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3398F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261F73" w:rsidRPr="00261F73" w14:paraId="799406E0" w14:textId="77777777" w:rsidTr="00261F73">
        <w:trPr>
          <w:trHeight w:val="555"/>
        </w:trPr>
        <w:tc>
          <w:tcPr>
            <w:tcW w:w="5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4A425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A0557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Lebih dari 5 Klaster</w:t>
            </w:r>
          </w:p>
        </w:tc>
        <w:tc>
          <w:tcPr>
            <w:tcW w:w="59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BDC01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261F73" w:rsidRPr="00261F73" w14:paraId="7B9AC08A" w14:textId="77777777" w:rsidTr="00261F73">
        <w:trPr>
          <w:trHeight w:val="315"/>
        </w:trPr>
        <w:tc>
          <w:tcPr>
            <w:tcW w:w="5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8AA86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10</w:t>
            </w:r>
          </w:p>
        </w:tc>
        <w:tc>
          <w:tcPr>
            <w:tcW w:w="886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2A6EE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Fitur apa yang menurut Anda paling berguna pada </w:t>
            </w:r>
            <w:proofErr w:type="spellStart"/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website</w:t>
            </w:r>
            <w:proofErr w:type="spellEnd"/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 ini</w:t>
            </w:r>
          </w:p>
        </w:tc>
      </w:tr>
      <w:tr w:rsidR="00261F73" w:rsidRPr="00261F73" w14:paraId="18531EFF" w14:textId="77777777" w:rsidTr="00261F73">
        <w:trPr>
          <w:trHeight w:val="841"/>
        </w:trPr>
        <w:tc>
          <w:tcPr>
            <w:tcW w:w="5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9644B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</w:p>
        </w:tc>
        <w:tc>
          <w:tcPr>
            <w:tcW w:w="886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97C53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261F73" w:rsidRPr="00261F73" w14:paraId="4041A0EB" w14:textId="77777777" w:rsidTr="00261F73">
        <w:trPr>
          <w:trHeight w:val="315"/>
        </w:trPr>
        <w:tc>
          <w:tcPr>
            <w:tcW w:w="5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8E1DF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11</w:t>
            </w:r>
          </w:p>
        </w:tc>
        <w:tc>
          <w:tcPr>
            <w:tcW w:w="886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E070E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Adakah bagian yang menurut Anda membingungkan atau tidak perlu?</w:t>
            </w:r>
          </w:p>
        </w:tc>
      </w:tr>
      <w:tr w:rsidR="00261F73" w:rsidRPr="00261F73" w14:paraId="2C6327EC" w14:textId="77777777" w:rsidTr="00261F73">
        <w:trPr>
          <w:trHeight w:val="1084"/>
        </w:trPr>
        <w:tc>
          <w:tcPr>
            <w:tcW w:w="5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72260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</w:p>
        </w:tc>
        <w:tc>
          <w:tcPr>
            <w:tcW w:w="886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E8FE5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261F73" w:rsidRPr="00261F73" w14:paraId="77846C98" w14:textId="77777777" w:rsidTr="00261F73">
        <w:trPr>
          <w:trHeight w:val="315"/>
        </w:trPr>
        <w:tc>
          <w:tcPr>
            <w:tcW w:w="5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F5981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12</w:t>
            </w:r>
          </w:p>
        </w:tc>
        <w:tc>
          <w:tcPr>
            <w:tcW w:w="886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9A2B9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Menurut Anda, apakah ada fitur yang perlu ditingkatkan ? Jika Ya, Sebutkan</w:t>
            </w:r>
          </w:p>
        </w:tc>
      </w:tr>
      <w:tr w:rsidR="00261F73" w:rsidRPr="00261F73" w14:paraId="7E0EDB9D" w14:textId="77777777" w:rsidTr="00261F73">
        <w:trPr>
          <w:trHeight w:val="934"/>
        </w:trPr>
        <w:tc>
          <w:tcPr>
            <w:tcW w:w="5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6F7CF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</w:p>
        </w:tc>
        <w:tc>
          <w:tcPr>
            <w:tcW w:w="886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D8BF3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  <w:tr w:rsidR="00261F73" w:rsidRPr="00261F73" w14:paraId="21AAA125" w14:textId="77777777" w:rsidTr="00261F73">
        <w:trPr>
          <w:trHeight w:val="315"/>
        </w:trPr>
        <w:tc>
          <w:tcPr>
            <w:tcW w:w="5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C1D6F" w14:textId="77777777" w:rsidR="00261F73" w:rsidRPr="00261F73" w:rsidRDefault="00261F73" w:rsidP="00261F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13</w:t>
            </w:r>
          </w:p>
        </w:tc>
        <w:tc>
          <w:tcPr>
            <w:tcW w:w="886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1E77E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Saran menurut Anda untuk </w:t>
            </w:r>
            <w:proofErr w:type="spellStart"/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website</w:t>
            </w:r>
            <w:proofErr w:type="spellEnd"/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 xml:space="preserve"> ini agar semakin meningkatkan pengalaman pengguna</w:t>
            </w:r>
          </w:p>
        </w:tc>
      </w:tr>
      <w:tr w:rsidR="00261F73" w:rsidRPr="00261F73" w14:paraId="0F5145DE" w14:textId="77777777" w:rsidTr="00261F73">
        <w:trPr>
          <w:trHeight w:val="997"/>
        </w:trPr>
        <w:tc>
          <w:tcPr>
            <w:tcW w:w="5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4D026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</w:p>
        </w:tc>
        <w:tc>
          <w:tcPr>
            <w:tcW w:w="886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21520" w14:textId="77777777" w:rsidR="00261F73" w:rsidRPr="00261F73" w:rsidRDefault="00261F73" w:rsidP="00261F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</w:pPr>
            <w:r w:rsidRPr="00261F7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d-ID"/>
                <w14:ligatures w14:val="none"/>
              </w:rPr>
              <w:t> </w:t>
            </w:r>
          </w:p>
        </w:tc>
      </w:tr>
    </w:tbl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6"/>
      </w:tblGrid>
      <w:tr w:rsidR="008B3D64" w14:paraId="415D010C" w14:textId="77777777" w:rsidTr="009A0D61">
        <w:trPr>
          <w:jc w:val="right"/>
        </w:trPr>
        <w:tc>
          <w:tcPr>
            <w:tcW w:w="3196" w:type="dxa"/>
          </w:tcPr>
          <w:p w14:paraId="71FE6A32" w14:textId="77777777" w:rsidR="009A0D61" w:rsidRDefault="009A0D61" w:rsidP="008B3D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86905D" w14:textId="20333DE2" w:rsidR="008B3D64" w:rsidRDefault="008B3D64" w:rsidP="008B3D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Probolinggo, </w:t>
            </w:r>
            <w:r w:rsidR="009A0D61">
              <w:rPr>
                <w:rFonts w:ascii="Times New Roman" w:hAnsi="Times New Roman" w:cs="Times New Roman"/>
                <w:sz w:val="24"/>
                <w:szCs w:val="24"/>
              </w:rPr>
              <w:t xml:space="preserve">5 Mei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2025</w:t>
            </w:r>
          </w:p>
        </w:tc>
      </w:tr>
      <w:tr w:rsidR="008B3D64" w14:paraId="7891A94A" w14:textId="77777777" w:rsidTr="009A0D61">
        <w:trPr>
          <w:jc w:val="right"/>
        </w:trPr>
        <w:tc>
          <w:tcPr>
            <w:tcW w:w="3196" w:type="dxa"/>
          </w:tcPr>
          <w:p w14:paraId="4DD30990" w14:textId="506440D9" w:rsidR="008B3D64" w:rsidRDefault="00715598" w:rsidP="008B3D6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915F3A2" wp14:editId="6C8DE8BC">
                  <wp:simplePos x="0" y="0"/>
                  <wp:positionH relativeFrom="column">
                    <wp:posOffset>-200660</wp:posOffset>
                  </wp:positionH>
                  <wp:positionV relativeFrom="paragraph">
                    <wp:posOffset>-140335</wp:posOffset>
                  </wp:positionV>
                  <wp:extent cx="2312268" cy="752475"/>
                  <wp:effectExtent l="0" t="209550" r="0" b="200025"/>
                  <wp:wrapNone/>
                  <wp:docPr id="202277968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duotone>
                              <a:prstClr val="black"/>
                              <a:schemeClr val="tx2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601745">
                            <a:off x="0" y="0"/>
                            <a:ext cx="2312268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250F011" w14:textId="25E5EC91" w:rsidR="008B3D64" w:rsidRDefault="008B3D64" w:rsidP="008B3D6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1CF938" w14:textId="77777777" w:rsidR="008B3D64" w:rsidRDefault="008B3D64" w:rsidP="008B3D6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3D64" w14:paraId="055D4826" w14:textId="77777777" w:rsidTr="009A0D61">
        <w:trPr>
          <w:jc w:val="right"/>
        </w:trPr>
        <w:tc>
          <w:tcPr>
            <w:tcW w:w="3196" w:type="dxa"/>
          </w:tcPr>
          <w:p w14:paraId="356BD87F" w14:textId="75CD4314" w:rsidR="008B3D64" w:rsidRDefault="008B3D64" w:rsidP="008B3D6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(...............................................)</w:t>
            </w:r>
          </w:p>
        </w:tc>
      </w:tr>
    </w:tbl>
    <w:p w14:paraId="426C8837" w14:textId="5D6D97C5" w:rsidR="008B3D64" w:rsidRPr="008B3D64" w:rsidRDefault="008B3D64" w:rsidP="008B3D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B3D64" w:rsidRPr="008B3D64" w:rsidSect="008424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732B2F" w14:textId="77777777" w:rsidR="005D680D" w:rsidRDefault="005D680D" w:rsidP="0011445F">
      <w:pPr>
        <w:spacing w:after="0" w:line="240" w:lineRule="auto"/>
      </w:pPr>
      <w:r>
        <w:separator/>
      </w:r>
    </w:p>
  </w:endnote>
  <w:endnote w:type="continuationSeparator" w:id="0">
    <w:p w14:paraId="4021E37E" w14:textId="77777777" w:rsidR="005D680D" w:rsidRDefault="005D680D" w:rsidP="00114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276894" w14:textId="77777777" w:rsidR="005D680D" w:rsidRDefault="005D680D" w:rsidP="0011445F">
      <w:pPr>
        <w:spacing w:after="0" w:line="240" w:lineRule="auto"/>
      </w:pPr>
      <w:r>
        <w:separator/>
      </w:r>
    </w:p>
  </w:footnote>
  <w:footnote w:type="continuationSeparator" w:id="0">
    <w:p w14:paraId="6B26D672" w14:textId="77777777" w:rsidR="005D680D" w:rsidRDefault="005D680D" w:rsidP="001144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E4C48"/>
    <w:multiLevelType w:val="hybridMultilevel"/>
    <w:tmpl w:val="664AA9FE"/>
    <w:lvl w:ilvl="0" w:tplc="C7EE89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9632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F9B"/>
    <w:rsid w:val="000349B4"/>
    <w:rsid w:val="000941C2"/>
    <w:rsid w:val="0011445F"/>
    <w:rsid w:val="00257EC1"/>
    <w:rsid w:val="00261F73"/>
    <w:rsid w:val="002A14F9"/>
    <w:rsid w:val="002A319A"/>
    <w:rsid w:val="002F2BC3"/>
    <w:rsid w:val="003557A0"/>
    <w:rsid w:val="003F0F9B"/>
    <w:rsid w:val="00513F14"/>
    <w:rsid w:val="005D680D"/>
    <w:rsid w:val="00627E09"/>
    <w:rsid w:val="006705D2"/>
    <w:rsid w:val="00715598"/>
    <w:rsid w:val="00740C09"/>
    <w:rsid w:val="008424AB"/>
    <w:rsid w:val="008B3D64"/>
    <w:rsid w:val="008E7760"/>
    <w:rsid w:val="00935AF2"/>
    <w:rsid w:val="009A0D61"/>
    <w:rsid w:val="009C5F81"/>
    <w:rsid w:val="00AB5727"/>
    <w:rsid w:val="00B566C3"/>
    <w:rsid w:val="00BE65D5"/>
    <w:rsid w:val="00CA28C2"/>
    <w:rsid w:val="00D06E22"/>
    <w:rsid w:val="00DD67F6"/>
    <w:rsid w:val="00DE2325"/>
    <w:rsid w:val="00E72E94"/>
    <w:rsid w:val="00FC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79400"/>
  <w15:chartTrackingRefBased/>
  <w15:docId w15:val="{86AE4721-2EB7-46E2-8B62-E021F8BC4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F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F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F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F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F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F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F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F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F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F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F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F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F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F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F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F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F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F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F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F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F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F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F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F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F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F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F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F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F9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F0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44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45F"/>
  </w:style>
  <w:style w:type="paragraph" w:styleId="Footer">
    <w:name w:val="footer"/>
    <w:basedOn w:val="Normal"/>
    <w:link w:val="FooterChar"/>
    <w:uiPriority w:val="99"/>
    <w:unhideWhenUsed/>
    <w:rsid w:val="001144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4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48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6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1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Fauzi Rahman</dc:creator>
  <cp:keywords/>
  <dc:description/>
  <cp:lastModifiedBy>Daffa Fauzi Rahman</cp:lastModifiedBy>
  <cp:revision>5</cp:revision>
  <cp:lastPrinted>2025-05-15T21:06:00Z</cp:lastPrinted>
  <dcterms:created xsi:type="dcterms:W3CDTF">2025-04-12T16:12:00Z</dcterms:created>
  <dcterms:modified xsi:type="dcterms:W3CDTF">2025-05-15T21:18:00Z</dcterms:modified>
</cp:coreProperties>
</file>