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23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aku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1234567890123456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123, Kelurahan ABC, Kecamatan XYZ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11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(aku)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PERJANJIAN KERJA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NOMOR: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11111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6BFD34AE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/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 xml:space="preserve"> s.d </w:t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2025-08-22T17:02:00Z</dcterms:created>
  <dcterms:modified xsi:type="dcterms:W3CDTF">2025-08-23T05:34:00Z</dcterms:modified>
</cp:coreProperties>
</file>