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6B87" w14:textId="54BC3D6F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BERITA ACARA SERAH TERIMA</w:t>
      </w:r>
    </w:p>
    <w:p w14:paraId="43417253" w14:textId="2741A430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HASIL PEKERJAAN PETUGAS PENDATAAN LAPANGAN</w:t>
      </w:r>
    </w:p>
    <w:p w14:paraId="40CBB21E" w14:textId="62524563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KSA Jagung Agustus</w:t>
      </w:r>
    </w:p>
    <w:p w14:paraId="617D0C2D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15490E0A" w14:textId="77777777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</w:rPr>
      </w:pPr>
      <w:r w:rsidRPr="005E06BF">
        <w:rPr>
          <w:rFonts w:ascii="Arial" w:hAnsi="Arial" w:cs="Arial"/>
        </w:rPr>
        <w:t>Nomor: 12</w:t>
      </w:r>
    </w:p>
    <w:p w14:paraId="2EAC5A7E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25186AD8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Pada hari ini 27 Agustus 2025, bertempat di Tanah Merah, kami yang bertanda tangan di bawah ini:</w:t>
      </w:r>
    </w:p>
    <w:p w14:paraId="34C7967E" w14:textId="05F2993D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7C7D46B2" w14:textId="77777777" w:rsidTr="005E06BF">
        <w:tc>
          <w:tcPr>
            <w:tcW w:w="400" w:type="dxa"/>
          </w:tcPr>
          <w:p w14:paraId="6E7E8C2C" w14:textId="51322815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07D47504" w14:textId="39CAA44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7C99C5D5" w14:textId="2E0C858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247831A" w14:textId="1422D094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Galih Pramono</w:t>
            </w:r>
          </w:p>
        </w:tc>
      </w:tr>
      <w:tr w:rsidR="005E06BF" w14:paraId="224BDCF2" w14:textId="77777777" w:rsidTr="005E06BF">
        <w:tc>
          <w:tcPr>
            <w:tcW w:w="400" w:type="dxa"/>
          </w:tcPr>
          <w:p w14:paraId="5B8D44C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559373E2" w14:textId="72EB424F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</w:t>
            </w:r>
          </w:p>
        </w:tc>
        <w:tc>
          <w:tcPr>
            <w:tcW w:w="283" w:type="dxa"/>
          </w:tcPr>
          <w:p w14:paraId="14D181CA" w14:textId="67BC8D89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46CF04F" w14:textId="59E1DBEB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199603232019011001</w:t>
            </w:r>
          </w:p>
        </w:tc>
      </w:tr>
      <w:tr w:rsidR="005E06BF" w14:paraId="76FAFB20" w14:textId="77777777" w:rsidTr="005E06BF">
        <w:tc>
          <w:tcPr>
            <w:tcW w:w="400" w:type="dxa"/>
          </w:tcPr>
          <w:p w14:paraId="6B1FA14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377A0E4F" w14:textId="638784A0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Jabatan</w:t>
            </w:r>
          </w:p>
        </w:tc>
        <w:tc>
          <w:tcPr>
            <w:tcW w:w="283" w:type="dxa"/>
          </w:tcPr>
          <w:p w14:paraId="6083C27E" w14:textId="478EB788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9C934CA" w14:textId="4B4A6D09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Pejabat Pembuat Komitmen</w:t>
            </w:r>
          </w:p>
        </w:tc>
      </w:tr>
      <w:tr w:rsidR="005E06BF" w14:paraId="737A1FC5" w14:textId="77777777" w:rsidTr="005E06BF">
        <w:tc>
          <w:tcPr>
            <w:tcW w:w="400" w:type="dxa"/>
          </w:tcPr>
          <w:p w14:paraId="7F4E3348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761246DE" w14:textId="20F46216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Unit Kerja</w:t>
            </w:r>
          </w:p>
        </w:tc>
        <w:tc>
          <w:tcPr>
            <w:tcW w:w="283" w:type="dxa"/>
          </w:tcPr>
          <w:p w14:paraId="36359A46" w14:textId="4923B26C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16C515C" w14:textId="61321C91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BPS Kabupaten Boven Digoel</w:t>
            </w:r>
          </w:p>
        </w:tc>
      </w:tr>
      <w:tr w:rsidR="005E06BF" w14:paraId="244B27BB" w14:textId="77777777" w:rsidTr="005E06BF">
        <w:tc>
          <w:tcPr>
            <w:tcW w:w="400" w:type="dxa"/>
          </w:tcPr>
          <w:p w14:paraId="07D4A0DF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32C4622" w14:textId="51D00EBE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 Unit Kerja</w:t>
            </w:r>
          </w:p>
        </w:tc>
        <w:tc>
          <w:tcPr>
            <w:tcW w:w="283" w:type="dxa"/>
          </w:tcPr>
          <w:p w14:paraId="548B45E4" w14:textId="35D28171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7E0516DD" w14:textId="1DC71F27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Tanah Merah</w:t>
            </w:r>
          </w:p>
        </w:tc>
      </w:tr>
    </w:tbl>
    <w:p w14:paraId="7B7E11ED" w14:textId="0199E1F3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bertindak untuk dan atas nama BPS Kabupaten Boven Digoel, selanjutnya disebut sebagai</w:t>
      </w:r>
      <w:r w:rsidR="005E06BF">
        <w:rPr>
          <w:rFonts w:ascii="Arial" w:hAnsi="Arial" w:cs="Arial"/>
          <w:lang w:val="en-US"/>
        </w:rPr>
        <w:t xml:space="preserve"> </w:t>
      </w:r>
      <w:r w:rsidRPr="005E06BF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>.</w:t>
      </w:r>
    </w:p>
    <w:p w14:paraId="2E829FFE" w14:textId="077DE027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11950676" w14:textId="77777777" w:rsidTr="00F87830">
        <w:tc>
          <w:tcPr>
            <w:tcW w:w="400" w:type="dxa"/>
          </w:tcPr>
          <w:p w14:paraId="39036190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51C29D84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3221A061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F127165" w14:textId="4BE44873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aku</w:t>
            </w:r>
          </w:p>
        </w:tc>
      </w:tr>
      <w:tr w:rsidR="005E06BF" w14:paraId="0164F0C0" w14:textId="77777777" w:rsidTr="00F87830">
        <w:tc>
          <w:tcPr>
            <w:tcW w:w="400" w:type="dxa"/>
          </w:tcPr>
          <w:p w14:paraId="1D259D62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47137B23" w14:textId="50D71D54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NIK</w:t>
            </w:r>
          </w:p>
        </w:tc>
        <w:tc>
          <w:tcPr>
            <w:tcW w:w="283" w:type="dxa"/>
          </w:tcPr>
          <w:p w14:paraId="5167D2F1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1714509A" w14:textId="24B47BD7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1234567890123456</w:t>
            </w:r>
          </w:p>
        </w:tc>
      </w:tr>
      <w:tr w:rsidR="005E06BF" w14:paraId="2BAC107F" w14:textId="77777777" w:rsidTr="00F87830">
        <w:tc>
          <w:tcPr>
            <w:tcW w:w="400" w:type="dxa"/>
          </w:tcPr>
          <w:p w14:paraId="0564EA94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B87D336" w14:textId="6A8BABF5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</w:t>
            </w:r>
          </w:p>
        </w:tc>
        <w:tc>
          <w:tcPr>
            <w:tcW w:w="283" w:type="dxa"/>
          </w:tcPr>
          <w:p w14:paraId="74BE6EDE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8B039F4" w14:textId="65C05EA0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Jl. Contoh No. 123, Kelurahan ABC, Kecamatan XYZ</w:t>
            </w:r>
          </w:p>
        </w:tc>
      </w:tr>
    </w:tbl>
    <w:p w14:paraId="219E45E7" w14:textId="288F7F7D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bertindak untuk dan atas namanya sendiri, selanjutnya disebut sebagai </w:t>
      </w: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>.</w:t>
      </w:r>
    </w:p>
    <w:p w14:paraId="4FEC8516" w14:textId="241A9FAD" w:rsidR="00331308" w:rsidRDefault="00331308" w:rsidP="005E06BF">
      <w:pPr>
        <w:spacing w:after="0" w:line="240" w:lineRule="auto"/>
        <w:rPr>
          <w:rFonts w:ascii="Arial" w:hAnsi="Arial" w:cs="Arial"/>
        </w:rPr>
      </w:pPr>
    </w:p>
    <w:p w14:paraId="2C6C6B58" w14:textId="77777777" w:rsidR="005E06BF" w:rsidRPr="005E06BF" w:rsidRDefault="005E06BF" w:rsidP="005E06BF">
      <w:pPr>
        <w:spacing w:after="0" w:line="240" w:lineRule="auto"/>
        <w:rPr>
          <w:rFonts w:ascii="Arial" w:hAnsi="Arial" w:cs="Arial"/>
        </w:rPr>
      </w:pPr>
    </w:p>
    <w:p w14:paraId="3FBA727C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Dengan ini menyatakan:</w:t>
      </w:r>
    </w:p>
    <w:p w14:paraId="6EC6E28D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</w:p>
    <w:p w14:paraId="5EEE1D74" w14:textId="28298928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melaksanakan pekerjaan KSA Jagung Agustus pada BPS Kabupaten Boven Digoel</w:t>
      </w:r>
      <w:r w:rsidR="005E06BF">
        <w:rPr>
          <w:rFonts w:ascii="Arial" w:hAnsi="Arial" w:cs="Arial"/>
          <w:lang w:val="en-US"/>
        </w:rPr>
        <w:t xml:space="preserve"> Nomor </w:t>
      </w:r>
      <w:r w:rsidR="005E06BF" w:rsidRPr="005E06BF">
        <w:rPr>
          <w:rFonts w:ascii="Arial" w:hAnsi="Arial" w:cs="Arial"/>
        </w:rPr>
        <w:t>12</w:t>
      </w:r>
      <w:r w:rsidRPr="005E06BF">
        <w:rPr>
          <w:rFonts w:ascii="Arial" w:hAnsi="Arial" w:cs="Arial"/>
        </w:rPr>
        <w:t>.</w:t>
      </w:r>
    </w:p>
    <w:p w14:paraId="2D21A5AA" w14:textId="125D65D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menyelesaikan pekerjaan KSA Jagung Agustus berdasarkan hasil pemeriksaan dan evaluasi pekerjaan</w:t>
      </w:r>
      <w:r w:rsidR="00E85B22">
        <w:rPr>
          <w:rFonts w:ascii="Arial" w:hAnsi="Arial" w:cs="Arial"/>
          <w:lang w:val="en-US"/>
        </w:rPr>
        <w:t xml:space="preserve"> </w:t>
      </w:r>
      <w:r w:rsidR="00E85B22" w:rsidRPr="00E85B22">
        <w:rPr>
          <w:rFonts w:ascii="Arial" w:hAnsi="Arial" w:cs="Arial"/>
          <w:lang w:val="en-US"/>
        </w:rPr>
        <w:t>sebagaimana tercantum dalam lampiran</w:t>
      </w:r>
      <w:r w:rsidRPr="005E06BF">
        <w:rPr>
          <w:rFonts w:ascii="Arial" w:hAnsi="Arial" w:cs="Arial"/>
        </w:rPr>
        <w:t>.</w:t>
      </w:r>
    </w:p>
    <w:p w14:paraId="7EDD3A07" w14:textId="76BA6FBB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Berdasarkan angka 2 tersebut di atas, </w:t>
      </w: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menyerahkan hasil pekerjaan KSA Jagung Agustus kepada </w:t>
      </w:r>
      <w:r w:rsidRPr="00DC4240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 xml:space="preserve">, dan </w:t>
      </w:r>
      <w:r w:rsidRPr="00DC4240">
        <w:rPr>
          <w:rFonts w:ascii="Arial" w:hAnsi="Arial" w:cs="Arial"/>
          <w:b/>
          <w:bCs/>
        </w:rPr>
        <w:t>PIHAK PERTAMA</w:t>
      </w:r>
      <w:r w:rsidR="00DC4240">
        <w:rPr>
          <w:rFonts w:ascii="Arial" w:hAnsi="Arial" w:cs="Arial"/>
          <w:b/>
          <w:bCs/>
          <w:lang w:val="en-US"/>
        </w:rPr>
        <w:t xml:space="preserve"> </w:t>
      </w:r>
      <w:r w:rsidRPr="005E06BF">
        <w:rPr>
          <w:rFonts w:ascii="Arial" w:hAnsi="Arial" w:cs="Arial"/>
        </w:rPr>
        <w:t>menerima hasil pekerjaan tersebut yang telah sesuai dengan seharusnya;</w:t>
      </w:r>
    </w:p>
    <w:p w14:paraId="3B930B7F" w14:textId="1162FA0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Hasil pekerjaan KSA Jagung Agustus sebagaimana dimaksud dalam angka 3 di atas, berupa dokumen hasil KSA Jagung Agustus, sejumlah 12 segmen.</w:t>
      </w:r>
    </w:p>
    <w:p w14:paraId="132CCDDF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38E2A979" w14:textId="695D4880" w:rsidR="00331308" w:rsidRDefault="00331308" w:rsidP="005E06BF">
      <w:pPr>
        <w:spacing w:after="0" w:line="240" w:lineRule="auto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Demikian Berita Acara ini dibuat dengan sebenarnya dalam rangkap 2 (dua) dan menjadi sah berlaku setelah ditandatangani oleh </w:t>
      </w:r>
      <w:r w:rsidRPr="00DC4240">
        <w:rPr>
          <w:rFonts w:ascii="Arial" w:hAnsi="Arial" w:cs="Arial"/>
          <w:b/>
          <w:bCs/>
        </w:rPr>
        <w:t>KEDUA BELAH PIHAK</w:t>
      </w:r>
      <w:r w:rsidRPr="005E06BF">
        <w:rPr>
          <w:rFonts w:ascii="Arial" w:hAnsi="Arial" w:cs="Arial"/>
        </w:rPr>
        <w:t>.</w:t>
      </w:r>
    </w:p>
    <w:p w14:paraId="3AB3422C" w14:textId="2F72F5D4" w:rsidR="00DC4240" w:rsidRDefault="00DC4240" w:rsidP="005E06BF">
      <w:pPr>
        <w:spacing w:after="0" w:line="240" w:lineRule="auto"/>
        <w:rPr>
          <w:rFonts w:ascii="Arial" w:hAnsi="Arial" w:cs="Arial"/>
        </w:rPr>
      </w:pPr>
    </w:p>
    <w:p w14:paraId="684D8733" w14:textId="77777777" w:rsidR="00DC4240" w:rsidRDefault="00DC4240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4240" w:rsidRPr="00DC4240" w14:paraId="662473FD" w14:textId="77777777" w:rsidTr="00DC4240">
        <w:tc>
          <w:tcPr>
            <w:tcW w:w="4675" w:type="dxa"/>
          </w:tcPr>
          <w:p w14:paraId="4FA9FD0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PIHAK KEDUA</w:t>
            </w:r>
            <w:r w:rsidRPr="00DC4240">
              <w:rPr>
                <w:rFonts w:ascii="Arial" w:hAnsi="Arial" w:cs="Arial"/>
                <w:b/>
                <w:bCs/>
                <w:lang w:val="en-US"/>
              </w:rPr>
              <w:t>,</w:t>
            </w:r>
          </w:p>
          <w:p w14:paraId="5AE985E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71FCC7C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4CFDAAB9" w14:textId="0148B0C8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5CB2A8CB" w14:textId="5E9F526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2A4CE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0DF722C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7D32B4" w14:textId="02942BC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(aku)</w:t>
            </w:r>
          </w:p>
        </w:tc>
        <w:tc>
          <w:tcPr>
            <w:tcW w:w="4675" w:type="dxa"/>
          </w:tcPr>
          <w:p w14:paraId="1585751F" w14:textId="25D97F7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PIHAK PERTAMA,</w:t>
            </w:r>
          </w:p>
          <w:p w14:paraId="3E92B81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E42A86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7CD7FEE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BA4D618" w14:textId="4D02602B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30308D" w14:textId="26C396B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87AEB3D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0EE999" w14:textId="3DB6281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(Galih Pramono)</w:t>
            </w:r>
          </w:p>
        </w:tc>
      </w:tr>
    </w:tbl>
    <w:p w14:paraId="196FC1DF" w14:textId="2417A7CB" w:rsidR="00B33C25" w:rsidRDefault="00B33C25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3A8CD84F" w14:textId="48532611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26BB34DA" w14:textId="77777777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  <w:sectPr w:rsidR="00E85B2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8E82C13" w14:textId="34F09584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lastRenderedPageBreak/>
        <w:t>LAMPIRAN</w:t>
      </w:r>
    </w:p>
    <w:p w14:paraId="5FEED567" w14:textId="096E5C9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PERJANJIAN KERJA PETUGAS PENDATAAN LAPANGAN</w:t>
      </w:r>
    </w:p>
    <w:p w14:paraId="2C607F9B" w14:textId="69E2B33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KSA Jagung Agustus</w:t>
      </w:r>
    </w:p>
    <w:p w14:paraId="3902452F" w14:textId="2724EDBF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4EC191C7" w14:textId="3E720360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PADA BADAN PUSAT STATISTIK KABUPATEN BOVEN DIGOEL</w:t>
      </w:r>
    </w:p>
    <w:p w14:paraId="36F860DD" w14:textId="2CF9D411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NOMOR: 12</w:t>
      </w:r>
    </w:p>
    <w:p w14:paraId="07494E72" w14:textId="22531CB8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818640" w14:textId="10676248" w:rsid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32177B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3835E02D" w14:textId="5F702C0E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DAFTAR URAIAN TUGAS, JANGKA WAKTU, TARGET PEKERJAAN DAN NILAI PERJANJIAN</w:t>
      </w:r>
    </w:p>
    <w:p w14:paraId="6D56FC2F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tbl>
      <w:tblPr>
        <w:tblW w:w="141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24"/>
        <w:gridCol w:w="2126"/>
        <w:gridCol w:w="2268"/>
        <w:gridCol w:w="1989"/>
      </w:tblGrid>
      <w:tr w:rsidR="00E85B22" w:rsidRPr="00E85B22" w14:paraId="3B8A12E0" w14:textId="77777777" w:rsidTr="00F87830">
        <w:trPr>
          <w:trHeight w:val="477"/>
          <w:jc w:val="center"/>
        </w:trPr>
        <w:tc>
          <w:tcPr>
            <w:tcW w:w="7724" w:type="dxa"/>
            <w:vMerge w:val="restart"/>
            <w:vAlign w:val="center"/>
          </w:tcPr>
          <w:p w14:paraId="7935294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Uraian Tugas</w:t>
            </w:r>
          </w:p>
        </w:tc>
        <w:tc>
          <w:tcPr>
            <w:tcW w:w="2126" w:type="dxa"/>
            <w:vMerge w:val="restart"/>
            <w:vAlign w:val="center"/>
          </w:tcPr>
          <w:p w14:paraId="077E90E5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Jangka Waktu</w:t>
            </w:r>
          </w:p>
        </w:tc>
        <w:tc>
          <w:tcPr>
            <w:tcW w:w="4257" w:type="dxa"/>
            <w:gridSpan w:val="2"/>
            <w:vAlign w:val="center"/>
          </w:tcPr>
          <w:p w14:paraId="1D8968E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Target Pekerjaan</w:t>
            </w:r>
          </w:p>
        </w:tc>
      </w:tr>
      <w:tr w:rsidR="00E85B22" w:rsidRPr="00E85B22" w14:paraId="33C3C698" w14:textId="77777777" w:rsidTr="00F87830">
        <w:trPr>
          <w:trHeight w:val="471"/>
          <w:jc w:val="center"/>
        </w:trPr>
        <w:tc>
          <w:tcPr>
            <w:tcW w:w="7724" w:type="dxa"/>
            <w:vMerge/>
            <w:vAlign w:val="center"/>
          </w:tcPr>
          <w:p w14:paraId="3B02F49D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7B6F11AF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F0660E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Volume</w:t>
            </w:r>
          </w:p>
        </w:tc>
        <w:tc>
          <w:tcPr>
            <w:tcW w:w="1989" w:type="dxa"/>
            <w:vAlign w:val="center"/>
          </w:tcPr>
          <w:p w14:paraId="62C17C20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Satuan</w:t>
            </w:r>
          </w:p>
        </w:tc>
      </w:tr>
      <w:tr w:rsidR="00E85B22" w:rsidRPr="00E85B22" w14:paraId="04A8C1AF" w14:textId="77777777" w:rsidTr="00F87830">
        <w:trPr>
          <w:trHeight w:val="80"/>
          <w:jc w:val="center"/>
        </w:trPr>
        <w:tc>
          <w:tcPr>
            <w:tcW w:w="7724" w:type="dxa"/>
            <w:vAlign w:val="center"/>
          </w:tcPr>
          <w:p w14:paraId="78A68F6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(1)</w:t>
            </w:r>
          </w:p>
        </w:tc>
        <w:tc>
          <w:tcPr>
            <w:tcW w:w="2126" w:type="dxa"/>
            <w:vAlign w:val="center"/>
          </w:tcPr>
          <w:p w14:paraId="28D9637A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(2)</w:t>
            </w:r>
          </w:p>
        </w:tc>
        <w:tc>
          <w:tcPr>
            <w:tcW w:w="2268" w:type="dxa"/>
            <w:vAlign w:val="center"/>
          </w:tcPr>
          <w:p w14:paraId="36CA042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(3)</w:t>
            </w:r>
          </w:p>
        </w:tc>
        <w:tc>
          <w:tcPr>
            <w:tcW w:w="1989" w:type="dxa"/>
            <w:vAlign w:val="center"/>
          </w:tcPr>
          <w:p w14:paraId="7F0F2FC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(4)</w:t>
            </w:r>
          </w:p>
        </w:tc>
      </w:tr>
      <w:tr w:rsidR="00E85B22" w:rsidRPr="00E85B22" w14:paraId="4946798A" w14:textId="77777777" w:rsidTr="00F87830">
        <w:trPr>
          <w:trHeight w:val="636"/>
          <w:jc w:val="center"/>
        </w:trPr>
        <w:tc>
          <w:tcPr>
            <w:tcW w:w="7724" w:type="dxa"/>
            <w:vAlign w:val="center"/>
          </w:tcPr>
          <w:p w14:paraId="591B08B3" w14:textId="46281C4A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Melakukan pendataan lapangan sesuai buku pedoman </w:t>
            </w:r>
            <w:r w:rsidRPr="00E85B22">
              <w:rPr>
                <w:rFonts w:ascii="Bookman Old Style" w:hAnsi="Bookman Old Style" w:cs="Arial"/>
                <w:sz w:val="24"/>
                <w:szCs w:val="24"/>
              </w:rPr>
              <w:t>KSA Jagung Agustus</w:t>
            </w:r>
          </w:p>
        </w:tc>
        <w:tc>
          <w:tcPr>
            <w:tcW w:w="2126" w:type="dxa"/>
            <w:vMerge w:val="restart"/>
            <w:vAlign w:val="center"/>
          </w:tcPr>
          <w:p w14:paraId="7D29A8B8" w14:textId="2D322118" w:rsidR="00E85B22" w:rsidRPr="00E85B22" w:rsidRDefault="00E72AB6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</w:pPr>
            <w:r w:rsidRPr="00E72AB6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 sampai dengan tanggal </w:t>
            </w:r>
          </w:p>
        </w:tc>
        <w:tc>
          <w:tcPr>
            <w:tcW w:w="2268" w:type="dxa"/>
            <w:vMerge w:val="restart"/>
            <w:vAlign w:val="center"/>
          </w:tcPr>
          <w:p w14:paraId="423A980D" w14:textId="27C84BF4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989" w:type="dxa"/>
            <w:vMerge w:val="restart"/>
            <w:vAlign w:val="center"/>
          </w:tcPr>
          <w:p w14:paraId="5CE7F247" w14:textId="37FE17E0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segmen</w:t>
            </w:r>
          </w:p>
        </w:tc>
      </w:tr>
      <w:tr w:rsidR="00E85B22" w:rsidRPr="00E85B22" w14:paraId="113954A0" w14:textId="77777777" w:rsidTr="00F87830">
        <w:trPr>
          <w:trHeight w:val="702"/>
          <w:jc w:val="center"/>
        </w:trPr>
        <w:tc>
          <w:tcPr>
            <w:tcW w:w="7724" w:type="dxa"/>
            <w:vAlign w:val="center"/>
          </w:tcPr>
          <w:p w14:paraId="2FB1849E" w14:textId="77777777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Memastikan kelengkapan dokumen hasil lapangan</w:t>
            </w:r>
          </w:p>
        </w:tc>
        <w:tc>
          <w:tcPr>
            <w:tcW w:w="2126" w:type="dxa"/>
            <w:vMerge/>
            <w:vAlign w:val="center"/>
          </w:tcPr>
          <w:p w14:paraId="483960F0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14:paraId="5C48B239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989" w:type="dxa"/>
            <w:vMerge/>
            <w:vAlign w:val="center"/>
          </w:tcPr>
          <w:p w14:paraId="6BEA2925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07E1AC7E" w14:textId="77777777" w:rsidR="00E85B22" w:rsidRPr="00E85B22" w:rsidRDefault="00E85B22" w:rsidP="00E85B22">
      <w:pPr>
        <w:spacing w:after="0" w:line="240" w:lineRule="auto"/>
        <w:rPr>
          <w:rFonts w:ascii="Bookman Old Style" w:hAnsi="Bookman Old Style" w:cs="Arial"/>
          <w:sz w:val="24"/>
          <w:szCs w:val="24"/>
          <w:lang w:val="en-US"/>
        </w:rPr>
      </w:pPr>
    </w:p>
    <w:sectPr w:rsidR="00E85B22" w:rsidRPr="00E85B22" w:rsidSect="00E85B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5038"/>
    <w:multiLevelType w:val="hybridMultilevel"/>
    <w:tmpl w:val="86E48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E178B"/>
    <w:multiLevelType w:val="multilevel"/>
    <w:tmpl w:val="D3DEAC7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08"/>
    <w:rsid w:val="00156C31"/>
    <w:rsid w:val="001D0085"/>
    <w:rsid w:val="00247633"/>
    <w:rsid w:val="00302FCF"/>
    <w:rsid w:val="00331308"/>
    <w:rsid w:val="00461F51"/>
    <w:rsid w:val="005258D1"/>
    <w:rsid w:val="005E06BF"/>
    <w:rsid w:val="00B2210E"/>
    <w:rsid w:val="00B33C25"/>
    <w:rsid w:val="00DC4240"/>
    <w:rsid w:val="00E72AB6"/>
    <w:rsid w:val="00E8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7DB1"/>
  <w15:chartTrackingRefBased/>
  <w15:docId w15:val="{E1ABD7D8-820F-486D-A71D-BBE2EAC6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6BF"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0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0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2025-08-22T17:02:00Z</dcterms:created>
  <dcterms:modified xsi:type="dcterms:W3CDTF">2025-08-23T06:01:00Z</dcterms:modified>
</cp:coreProperties>
</file>