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Muhammad Daffa Yumna Putra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: 11 RPL - 1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: 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Setelah memulai game ini, jika kamu menekan W,A,S,D pada keyboard, maka Player akan otomatis bergerak jika anda tekan W = Maju. A = Kiri. D = Kanan. S = Mudur. Dan Selanjutnya Anda Harus Memecahkan Tiga Buah Koin Yang Tersedia, Jika Sudah Berhasil Memecahkan Koin Tersebut, Maka Anda Sudah Memenangkan Game Ini.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_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