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DCF0A" w14:textId="396A9D8E" w:rsidR="00553937" w:rsidRDefault="00553937" w:rsidP="00264358">
      <w:pPr>
        <w:spacing w:after="0"/>
        <w:jc w:val="center"/>
        <w:rPr>
          <w:b/>
          <w:lang w:val="en-US"/>
        </w:rPr>
      </w:pPr>
      <w:bookmarkStart w:id="0" w:name="_Hlk175483770"/>
      <w:r>
        <w:rPr>
          <w:b/>
          <w:lang w:val="en-US"/>
        </w:rPr>
        <w:t>LAPORAN</w:t>
      </w:r>
    </w:p>
    <w:p w14:paraId="1B70CCF7" w14:textId="77777777" w:rsidR="00553937" w:rsidRDefault="00553937" w:rsidP="00264358">
      <w:pPr>
        <w:spacing w:after="0"/>
        <w:jc w:val="center"/>
        <w:rPr>
          <w:b/>
          <w:iCs/>
          <w:lang w:val="en-US"/>
        </w:rPr>
      </w:pPr>
      <w:r w:rsidRPr="00553937">
        <w:rPr>
          <w:b/>
          <w:lang w:val="en-US"/>
        </w:rPr>
        <w:t xml:space="preserve">EKSPLORASI </w:t>
      </w:r>
      <w:r w:rsidRPr="00553937">
        <w:rPr>
          <w:b/>
          <w:iCs/>
          <w:lang w:val="en-US"/>
        </w:rPr>
        <w:t xml:space="preserve">PROBLEM YANG TERDAPAT </w:t>
      </w:r>
    </w:p>
    <w:p w14:paraId="753852D4" w14:textId="40411288" w:rsidR="00553937" w:rsidRPr="00553937" w:rsidRDefault="00553937" w:rsidP="00264358">
      <w:pPr>
        <w:spacing w:after="0"/>
        <w:jc w:val="center"/>
        <w:rPr>
          <w:b/>
          <w:bCs w:val="0"/>
          <w:iCs/>
          <w:lang w:val="en-US"/>
        </w:rPr>
      </w:pPr>
      <w:r w:rsidRPr="00553937">
        <w:rPr>
          <w:b/>
          <w:iCs/>
          <w:lang w:val="en-US"/>
        </w:rPr>
        <w:t>DI WEB DEVELOPMENT</w:t>
      </w:r>
      <w:r>
        <w:rPr>
          <w:b/>
          <w:iCs/>
          <w:lang w:val="en-US"/>
        </w:rPr>
        <w:t xml:space="preserve">: </w:t>
      </w:r>
      <w:r w:rsidRPr="00553937">
        <w:rPr>
          <w:b/>
          <w:bCs w:val="0"/>
          <w:i/>
          <w:iCs/>
          <w:lang w:val="en-US"/>
        </w:rPr>
        <w:t>Z-INDEX</w:t>
      </w:r>
    </w:p>
    <w:p w14:paraId="0CCE7CF0" w14:textId="77777777" w:rsidR="00553937" w:rsidRPr="00553937" w:rsidRDefault="00553937" w:rsidP="00264358">
      <w:pPr>
        <w:spacing w:after="0"/>
        <w:jc w:val="center"/>
        <w:rPr>
          <w:b/>
        </w:rPr>
      </w:pPr>
    </w:p>
    <w:p w14:paraId="689BC8A5" w14:textId="7255B930" w:rsidR="00553937" w:rsidRPr="00553937" w:rsidRDefault="00553937" w:rsidP="00264358">
      <w:pPr>
        <w:spacing w:after="0"/>
        <w:jc w:val="center"/>
        <w:rPr>
          <w:i/>
          <w:lang w:val="en-US"/>
        </w:rPr>
      </w:pPr>
      <w:r w:rsidRPr="00553937">
        <w:rPr>
          <w:i/>
        </w:rPr>
        <w:t xml:space="preserve">Laporan ini disusun untuk memenuhi tugas mata kuliah </w:t>
      </w:r>
      <w:r w:rsidRPr="00553937">
        <w:rPr>
          <w:i/>
          <w:lang w:val="en-US"/>
        </w:rPr>
        <w:t>Web Development</w:t>
      </w:r>
    </w:p>
    <w:p w14:paraId="3B6D4A64" w14:textId="77777777" w:rsidR="00553937" w:rsidRPr="00553937" w:rsidRDefault="00553937" w:rsidP="00264358">
      <w:pPr>
        <w:spacing w:after="0"/>
        <w:jc w:val="center"/>
        <w:rPr>
          <w:i/>
        </w:rPr>
      </w:pPr>
    </w:p>
    <w:p w14:paraId="6ACBC01B" w14:textId="77777777" w:rsidR="00553937" w:rsidRPr="00553937" w:rsidRDefault="00553937" w:rsidP="00264358">
      <w:pPr>
        <w:spacing w:after="0"/>
        <w:jc w:val="center"/>
        <w:rPr>
          <w:i/>
        </w:rPr>
      </w:pPr>
    </w:p>
    <w:p w14:paraId="2595CD96" w14:textId="2758BE49" w:rsidR="00553937" w:rsidRPr="00553937" w:rsidRDefault="00553937" w:rsidP="00264358">
      <w:pPr>
        <w:spacing w:after="0"/>
        <w:jc w:val="center"/>
      </w:pPr>
      <w:r w:rsidRPr="00553937">
        <w:rPr>
          <w:noProof/>
        </w:rPr>
        <w:drawing>
          <wp:inline distT="0" distB="0" distL="0" distR="0" wp14:anchorId="678E94B8" wp14:editId="1C3B9329">
            <wp:extent cx="2052637" cy="2895819"/>
            <wp:effectExtent l="0" t="0" r="5080" b="0"/>
            <wp:docPr id="2066559618" name="Picture 2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308" cy="291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CBE0B" w14:textId="77777777" w:rsidR="00553937" w:rsidRPr="00553937" w:rsidRDefault="00553937" w:rsidP="00264358">
      <w:pPr>
        <w:spacing w:after="0"/>
        <w:jc w:val="center"/>
      </w:pPr>
    </w:p>
    <w:p w14:paraId="4113A1EF" w14:textId="77777777" w:rsidR="00553937" w:rsidRPr="00553937" w:rsidRDefault="00553937" w:rsidP="00264358">
      <w:pPr>
        <w:spacing w:after="0"/>
        <w:jc w:val="center"/>
      </w:pPr>
    </w:p>
    <w:p w14:paraId="1DBFDBEE" w14:textId="77777777" w:rsidR="00553937" w:rsidRPr="0073043E" w:rsidRDefault="00553937" w:rsidP="00264358">
      <w:pPr>
        <w:spacing w:after="0"/>
        <w:jc w:val="center"/>
        <w:rPr>
          <w:b/>
        </w:rPr>
      </w:pPr>
      <w:r w:rsidRPr="0073043E">
        <w:rPr>
          <w:b/>
        </w:rPr>
        <w:t>Disusun oleh:</w:t>
      </w:r>
    </w:p>
    <w:p w14:paraId="6464FE65" w14:textId="77777777" w:rsidR="00553937" w:rsidRDefault="00553937" w:rsidP="00264358">
      <w:pPr>
        <w:spacing w:after="0"/>
        <w:jc w:val="both"/>
      </w:pPr>
      <w:r>
        <w:tab/>
      </w:r>
      <w:r>
        <w:tab/>
      </w:r>
      <w:r>
        <w:tab/>
      </w:r>
      <w:r>
        <w:tab/>
        <w:t>Nama</w:t>
      </w:r>
      <w:r>
        <w:tab/>
        <w:t xml:space="preserve">: Alisha Nara </w:t>
      </w:r>
      <w:proofErr w:type="spellStart"/>
      <w:r>
        <w:t>Chandrakirana</w:t>
      </w:r>
      <w:proofErr w:type="spellEnd"/>
    </w:p>
    <w:p w14:paraId="118046BB" w14:textId="77777777" w:rsidR="00553937" w:rsidRDefault="00553937" w:rsidP="00264358">
      <w:pPr>
        <w:spacing w:after="0"/>
        <w:jc w:val="both"/>
      </w:pPr>
      <w:r>
        <w:tab/>
      </w:r>
      <w:r>
        <w:tab/>
      </w:r>
      <w:r>
        <w:tab/>
      </w:r>
      <w:r>
        <w:tab/>
        <w:t>NIM</w:t>
      </w:r>
      <w:r>
        <w:tab/>
        <w:t>: 221524033</w:t>
      </w:r>
    </w:p>
    <w:p w14:paraId="012625D7" w14:textId="77777777" w:rsidR="00553937" w:rsidRDefault="00553937" w:rsidP="00264358">
      <w:pPr>
        <w:spacing w:after="0"/>
        <w:jc w:val="both"/>
      </w:pPr>
      <w:r>
        <w:tab/>
      </w:r>
      <w:r>
        <w:tab/>
      </w:r>
      <w:r>
        <w:tab/>
      </w:r>
      <w:r>
        <w:tab/>
        <w:t>Kelas</w:t>
      </w:r>
      <w:r>
        <w:tab/>
        <w:t>: 3B</w:t>
      </w:r>
    </w:p>
    <w:p w14:paraId="5088EBE0" w14:textId="76D39F29" w:rsidR="00553937" w:rsidRPr="0073043E" w:rsidRDefault="00553937" w:rsidP="00264358">
      <w:pPr>
        <w:spacing w:after="0"/>
        <w:jc w:val="both"/>
      </w:pPr>
      <w:r>
        <w:tab/>
      </w:r>
      <w:r>
        <w:tab/>
      </w:r>
      <w:r>
        <w:tab/>
      </w:r>
      <w:r>
        <w:tab/>
        <w:t>Kelompok: 3</w:t>
      </w:r>
    </w:p>
    <w:p w14:paraId="2F865B89" w14:textId="77777777" w:rsidR="00553937" w:rsidRPr="0073043E" w:rsidRDefault="00553937" w:rsidP="00264358">
      <w:pPr>
        <w:spacing w:after="0"/>
        <w:jc w:val="center"/>
      </w:pPr>
    </w:p>
    <w:p w14:paraId="5072539D" w14:textId="77777777" w:rsidR="00553937" w:rsidRPr="0073043E" w:rsidRDefault="00553937" w:rsidP="00264358">
      <w:pPr>
        <w:spacing w:after="0"/>
        <w:jc w:val="center"/>
      </w:pPr>
    </w:p>
    <w:p w14:paraId="4CFE7FE5" w14:textId="77777777" w:rsidR="00553937" w:rsidRPr="0073043E" w:rsidRDefault="00553937" w:rsidP="00264358">
      <w:pPr>
        <w:spacing w:after="0"/>
        <w:jc w:val="center"/>
        <w:rPr>
          <w:b/>
        </w:rPr>
      </w:pPr>
      <w:r w:rsidRPr="0073043E">
        <w:rPr>
          <w:b/>
        </w:rPr>
        <w:t>Mata Kuliah:</w:t>
      </w:r>
    </w:p>
    <w:p w14:paraId="5A7D4BDB" w14:textId="73FEC3D1" w:rsidR="00553937" w:rsidRPr="0073043E" w:rsidRDefault="00553937" w:rsidP="00264358">
      <w:pPr>
        <w:spacing w:after="0"/>
        <w:jc w:val="both"/>
      </w:pPr>
      <w:r>
        <w:tab/>
      </w:r>
      <w:r>
        <w:tab/>
      </w:r>
      <w:r>
        <w:tab/>
      </w:r>
      <w:r>
        <w:tab/>
      </w:r>
      <w:r w:rsidRPr="0073043E">
        <w:t>Nama Mata Kuliah</w:t>
      </w:r>
      <w:r w:rsidRPr="0073043E">
        <w:tab/>
        <w:t xml:space="preserve">: </w:t>
      </w:r>
      <w:r>
        <w:t>Pengembangan Web</w:t>
      </w:r>
    </w:p>
    <w:p w14:paraId="13D3FE55" w14:textId="32E89916" w:rsidR="00553937" w:rsidRDefault="00553937" w:rsidP="00264358">
      <w:pPr>
        <w:spacing w:after="0"/>
        <w:jc w:val="both"/>
      </w:pPr>
      <w:r>
        <w:tab/>
      </w:r>
      <w:r>
        <w:tab/>
      </w:r>
      <w:r>
        <w:tab/>
      </w:r>
      <w:r>
        <w:tab/>
      </w:r>
      <w:r w:rsidRPr="0073043E">
        <w:t>Kode Mata Kuliah</w:t>
      </w:r>
      <w:r w:rsidRPr="0073043E">
        <w:tab/>
        <w:t>: 21TI</w:t>
      </w:r>
      <w:r>
        <w:t>3005</w:t>
      </w:r>
    </w:p>
    <w:p w14:paraId="2BFE077F" w14:textId="77777777" w:rsidR="00553937" w:rsidRDefault="00553937" w:rsidP="00264358">
      <w:pPr>
        <w:spacing w:after="0"/>
        <w:jc w:val="both"/>
      </w:pPr>
    </w:p>
    <w:p w14:paraId="4B6D6C37" w14:textId="77777777" w:rsidR="00553937" w:rsidRDefault="00553937" w:rsidP="00264358">
      <w:pPr>
        <w:spacing w:after="0"/>
        <w:jc w:val="both"/>
      </w:pPr>
    </w:p>
    <w:p w14:paraId="7BB8136F" w14:textId="3A1D7474" w:rsidR="00553937" w:rsidRPr="00553937" w:rsidRDefault="00553937" w:rsidP="00264358">
      <w:pPr>
        <w:spacing w:after="0"/>
        <w:jc w:val="center"/>
        <w:rPr>
          <w:b/>
          <w:bCs w:val="0"/>
        </w:rPr>
      </w:pPr>
      <w:r w:rsidRPr="00553937">
        <w:rPr>
          <w:b/>
          <w:bCs w:val="0"/>
        </w:rPr>
        <w:t>Dosen Pengampu:</w:t>
      </w:r>
    </w:p>
    <w:p w14:paraId="4FD8F9E1" w14:textId="2020491B" w:rsidR="00553937" w:rsidRPr="00553937" w:rsidRDefault="00553937" w:rsidP="00264358">
      <w:pPr>
        <w:spacing w:after="0"/>
        <w:jc w:val="center"/>
      </w:pPr>
      <w:r>
        <w:t xml:space="preserve">Joe Lian Min, </w:t>
      </w:r>
      <w:proofErr w:type="spellStart"/>
      <w:r>
        <w:t>M.Eng</w:t>
      </w:r>
      <w:proofErr w:type="spellEnd"/>
      <w:r>
        <w:t>.</w:t>
      </w:r>
    </w:p>
    <w:p w14:paraId="51F7006F" w14:textId="77777777" w:rsidR="00553937" w:rsidRPr="00553937" w:rsidRDefault="00553937" w:rsidP="00264358">
      <w:pPr>
        <w:spacing w:after="0"/>
        <w:jc w:val="center"/>
      </w:pPr>
    </w:p>
    <w:p w14:paraId="0BD8780C" w14:textId="77777777" w:rsidR="00553937" w:rsidRPr="00553937" w:rsidRDefault="00553937" w:rsidP="00264358">
      <w:pPr>
        <w:spacing w:after="0"/>
        <w:jc w:val="center"/>
      </w:pPr>
    </w:p>
    <w:p w14:paraId="3AAE4BDD" w14:textId="77777777" w:rsidR="00553937" w:rsidRPr="00553937" w:rsidRDefault="00553937" w:rsidP="00264358">
      <w:pPr>
        <w:spacing w:after="0"/>
        <w:jc w:val="center"/>
      </w:pPr>
    </w:p>
    <w:p w14:paraId="4BA13D45" w14:textId="77777777" w:rsidR="00553937" w:rsidRPr="00553937" w:rsidRDefault="00553937" w:rsidP="00264358">
      <w:pPr>
        <w:spacing w:after="0"/>
        <w:jc w:val="center"/>
      </w:pPr>
    </w:p>
    <w:p w14:paraId="03B84DB2" w14:textId="64F4086C" w:rsidR="00553937" w:rsidRPr="00553937" w:rsidRDefault="00553937" w:rsidP="00264358">
      <w:pPr>
        <w:spacing w:after="0"/>
        <w:jc w:val="center"/>
        <w:rPr>
          <w:b/>
        </w:rPr>
      </w:pPr>
      <w:r w:rsidRPr="00553937">
        <w:rPr>
          <w:b/>
        </w:rPr>
        <w:t>JURUSAN TEKNIK KOMPUTER DAN INFORMATIKA</w:t>
      </w:r>
    </w:p>
    <w:p w14:paraId="50896008" w14:textId="00F413D8" w:rsidR="00553937" w:rsidRPr="00553937" w:rsidRDefault="00553937" w:rsidP="00264358">
      <w:pPr>
        <w:spacing w:after="0"/>
        <w:jc w:val="center"/>
      </w:pPr>
      <w:r w:rsidRPr="00553937">
        <w:rPr>
          <w:b/>
        </w:rPr>
        <w:t>PROGRAM STUDI D4 TEKNIK INFORMATIKA</w:t>
      </w:r>
    </w:p>
    <w:p w14:paraId="4135FFDA" w14:textId="2EA9FB92" w:rsidR="00553937" w:rsidRPr="00553937" w:rsidRDefault="00553937" w:rsidP="00264358">
      <w:pPr>
        <w:spacing w:after="0"/>
        <w:jc w:val="center"/>
        <w:rPr>
          <w:b/>
        </w:rPr>
      </w:pPr>
      <w:r w:rsidRPr="00553937">
        <w:rPr>
          <w:b/>
        </w:rPr>
        <w:t>POLITEKNIK NEGERI BANDUNG</w:t>
      </w:r>
    </w:p>
    <w:p w14:paraId="4FA52C14" w14:textId="77777777" w:rsidR="00553937" w:rsidRPr="00553937" w:rsidRDefault="00553937" w:rsidP="00264358">
      <w:pPr>
        <w:spacing w:after="0"/>
        <w:jc w:val="center"/>
        <w:rPr>
          <w:b/>
          <w:lang w:val="en-US"/>
        </w:rPr>
      </w:pPr>
      <w:r w:rsidRPr="00553937">
        <w:rPr>
          <w:b/>
        </w:rPr>
        <w:t>20</w:t>
      </w:r>
      <w:r w:rsidRPr="00553937">
        <w:rPr>
          <w:b/>
          <w:lang w:val="en-US"/>
        </w:rPr>
        <w:t>24</w:t>
      </w:r>
      <w:bookmarkEnd w:id="0"/>
    </w:p>
    <w:p w14:paraId="70171123" w14:textId="77777777" w:rsidR="00264358" w:rsidRPr="00264358" w:rsidRDefault="00264358" w:rsidP="00264358">
      <w:pPr>
        <w:spacing w:before="100" w:beforeAutospacing="1" w:after="0" w:line="240" w:lineRule="auto"/>
        <w:jc w:val="center"/>
        <w:outlineLvl w:val="1"/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</w:pPr>
      <w:proofErr w:type="spellStart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lastRenderedPageBreak/>
        <w:t>Laporan</w:t>
      </w:r>
      <w:proofErr w:type="spellEnd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 xml:space="preserve"> Hasil </w:t>
      </w:r>
      <w:proofErr w:type="spellStart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>Analisis</w:t>
      </w:r>
      <w:proofErr w:type="spellEnd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>Eksperimen</w:t>
      </w:r>
      <w:proofErr w:type="spellEnd"/>
    </w:p>
    <w:p w14:paraId="7E7C48CF" w14:textId="77777777" w:rsidR="00264358" w:rsidRDefault="00264358" w:rsidP="00264358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426"/>
        <w:jc w:val="both"/>
        <w:outlineLvl w:val="2"/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</w:pPr>
      <w:proofErr w:type="spellStart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>Pendahuluan</w:t>
      </w:r>
      <w:proofErr w:type="spellEnd"/>
    </w:p>
    <w:p w14:paraId="5D99F488" w14:textId="4D66DEC0" w:rsidR="00264358" w:rsidRDefault="00264358" w:rsidP="00264358">
      <w:pPr>
        <w:pStyle w:val="ListParagraph"/>
        <w:spacing w:before="100" w:beforeAutospacing="1" w:after="0" w:line="240" w:lineRule="auto"/>
        <w:ind w:left="426"/>
        <w:jc w:val="both"/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</w:pPr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Dalam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pengembangan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web,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pengaturan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lapisan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sangat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penting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untuk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mencapai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desain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dan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fungsionalitas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yang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diinginkan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. z-index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adalah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properti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CSS yang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digunakan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untuk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mengontrol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urutan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lapisan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yang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ditumpuk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satu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sama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lain.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dengan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position: fixed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sering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kali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menyebabkan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kebingungan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terkait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urutan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lapisan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karena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ia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selalu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diposisikan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relatif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terhadap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jendela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tampilan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(viewport).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Laporan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ini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bertujuan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untuk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mengidentifikasi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dan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menganalisis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masalah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yang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terjadi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ketika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z-index dan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fixed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tidak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berfungsi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seperti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yang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diharapkan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.</w:t>
      </w:r>
    </w:p>
    <w:p w14:paraId="494474CE" w14:textId="77777777" w:rsidR="00264358" w:rsidRPr="00264358" w:rsidRDefault="00264358" w:rsidP="00264358">
      <w:pPr>
        <w:pStyle w:val="ListParagraph"/>
        <w:spacing w:before="100" w:beforeAutospacing="1" w:after="0" w:line="240" w:lineRule="auto"/>
        <w:ind w:left="426"/>
        <w:jc w:val="both"/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</w:pPr>
    </w:p>
    <w:p w14:paraId="62B13587" w14:textId="77777777" w:rsidR="00264358" w:rsidRDefault="00264358" w:rsidP="00264358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426"/>
        <w:jc w:val="both"/>
        <w:outlineLvl w:val="2"/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</w:pPr>
      <w:proofErr w:type="spellStart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>Identifikasi</w:t>
      </w:r>
      <w:proofErr w:type="spellEnd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 xml:space="preserve"> Masalah</w:t>
      </w:r>
    </w:p>
    <w:p w14:paraId="1AB5459E" w14:textId="33B5DB77" w:rsidR="00264358" w:rsidRDefault="00264358" w:rsidP="00264358">
      <w:pPr>
        <w:pStyle w:val="ListParagraph"/>
        <w:spacing w:before="100" w:beforeAutospacing="1" w:after="0" w:line="240" w:lineRule="auto"/>
        <w:ind w:left="426"/>
        <w:jc w:val="both"/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</w:pPr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Masalah yang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diidentifikasi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dalam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eksperimen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ini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adalah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bahwa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dengan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position: fixed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sering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kali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tampak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berada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di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atas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lain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meskipun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lain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memiliki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z-index yang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lebih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tinggi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. Hal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ini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menyebabkan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kesulitan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dalam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mengatur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lapisan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secara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akurat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dan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membuat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desain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tampak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tidak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sesuai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dengan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harapan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.</w:t>
      </w:r>
    </w:p>
    <w:p w14:paraId="3BE46B79" w14:textId="77777777" w:rsidR="00264358" w:rsidRPr="00264358" w:rsidRDefault="00264358" w:rsidP="00264358">
      <w:pPr>
        <w:pStyle w:val="ListParagraph"/>
        <w:spacing w:before="100" w:beforeAutospacing="1" w:after="0" w:line="240" w:lineRule="auto"/>
        <w:ind w:left="426"/>
        <w:jc w:val="both"/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</w:pPr>
    </w:p>
    <w:p w14:paraId="50AC4BC8" w14:textId="77777777" w:rsidR="00264358" w:rsidRDefault="00264358" w:rsidP="00264358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426"/>
        <w:jc w:val="both"/>
        <w:outlineLvl w:val="2"/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</w:pPr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 xml:space="preserve">Tujuan </w:t>
      </w:r>
      <w:proofErr w:type="spellStart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>Eksperimen</w:t>
      </w:r>
      <w:proofErr w:type="spellEnd"/>
    </w:p>
    <w:p w14:paraId="10EFEE43" w14:textId="77777777" w:rsidR="00264358" w:rsidRDefault="00264358" w:rsidP="00264358">
      <w:pPr>
        <w:pStyle w:val="ListParagraph"/>
        <w:spacing w:before="100" w:beforeAutospacing="1" w:after="0" w:line="240" w:lineRule="auto"/>
        <w:ind w:left="426"/>
        <w:jc w:val="both"/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</w:pPr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Tujuan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eksperimen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ini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adalah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:</w:t>
      </w:r>
    </w:p>
    <w:p w14:paraId="0356F1FF" w14:textId="77777777" w:rsidR="00264358" w:rsidRPr="00264358" w:rsidRDefault="00264358" w:rsidP="007B014A">
      <w:pPr>
        <w:pStyle w:val="ListParagraph"/>
        <w:numPr>
          <w:ilvl w:val="0"/>
          <w:numId w:val="13"/>
        </w:numPr>
        <w:spacing w:before="100" w:beforeAutospacing="1" w:after="0" w:line="240" w:lineRule="auto"/>
        <w:ind w:left="851"/>
        <w:jc w:val="both"/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</w:pP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Menilai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pengaruh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z-index pada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dengan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position: fixed.</w:t>
      </w:r>
    </w:p>
    <w:p w14:paraId="65F5117B" w14:textId="77777777" w:rsidR="00264358" w:rsidRPr="00264358" w:rsidRDefault="00264358" w:rsidP="007B014A">
      <w:pPr>
        <w:pStyle w:val="ListParagraph"/>
        <w:numPr>
          <w:ilvl w:val="0"/>
          <w:numId w:val="13"/>
        </w:numPr>
        <w:spacing w:before="100" w:beforeAutospacing="1" w:after="0" w:line="240" w:lineRule="auto"/>
        <w:ind w:left="851"/>
        <w:jc w:val="both"/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</w:pP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Mengidentifikasi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bagaimana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konteks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tumpukan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mempengaruhi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penampilan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fixed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dibandingkan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dengan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lain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.</w:t>
      </w:r>
    </w:p>
    <w:p w14:paraId="45834311" w14:textId="1954D17B" w:rsidR="00264358" w:rsidRPr="00264358" w:rsidRDefault="00264358" w:rsidP="007B014A">
      <w:pPr>
        <w:pStyle w:val="ListParagraph"/>
        <w:numPr>
          <w:ilvl w:val="0"/>
          <w:numId w:val="13"/>
        </w:numPr>
        <w:spacing w:before="100" w:beforeAutospacing="1" w:after="0" w:line="240" w:lineRule="auto"/>
        <w:ind w:left="851"/>
        <w:jc w:val="both"/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</w:pP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Menemukan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solusi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efektif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untuk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mengatasi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masalah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tumpang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tindih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yang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disebabkan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oleh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penggunaan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position: fixed.</w:t>
      </w:r>
    </w:p>
    <w:p w14:paraId="468C8BAD" w14:textId="77777777" w:rsidR="00264358" w:rsidRPr="00264358" w:rsidRDefault="00264358" w:rsidP="00264358">
      <w:pPr>
        <w:pStyle w:val="ListParagraph"/>
        <w:spacing w:before="100" w:beforeAutospacing="1" w:after="0" w:line="240" w:lineRule="auto"/>
        <w:ind w:left="1146"/>
        <w:jc w:val="both"/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</w:pPr>
    </w:p>
    <w:p w14:paraId="3A6A23A7" w14:textId="77777777" w:rsidR="00264358" w:rsidRDefault="00264358" w:rsidP="00264358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426"/>
        <w:jc w:val="both"/>
        <w:outlineLvl w:val="2"/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</w:pPr>
      <w:proofErr w:type="spellStart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>Metodologi</w:t>
      </w:r>
      <w:proofErr w:type="spellEnd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>Eksperimen</w:t>
      </w:r>
      <w:proofErr w:type="spellEnd"/>
    </w:p>
    <w:p w14:paraId="2CB13504" w14:textId="77777777" w:rsidR="00264358" w:rsidRDefault="00264358" w:rsidP="00264358">
      <w:pPr>
        <w:pStyle w:val="ListParagraph"/>
        <w:spacing w:before="100" w:beforeAutospacing="1" w:after="0" w:line="240" w:lineRule="auto"/>
        <w:ind w:left="426"/>
        <w:jc w:val="both"/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</w:pP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Eksperimen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dilakukan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dengan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dua set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kode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HTML dan CSS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untuk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menunjukkan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efek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dari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pengaturan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z-index yang salah dan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benar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.</w:t>
      </w:r>
    </w:p>
    <w:p w14:paraId="682FD27A" w14:textId="77777777" w:rsidR="00264358" w:rsidRPr="00264358" w:rsidRDefault="00264358" w:rsidP="007B014A">
      <w:pPr>
        <w:pStyle w:val="ListParagraph"/>
        <w:numPr>
          <w:ilvl w:val="0"/>
          <w:numId w:val="14"/>
        </w:numPr>
        <w:spacing w:before="100" w:beforeAutospacing="1" w:after="0" w:line="240" w:lineRule="auto"/>
        <w:ind w:left="851"/>
        <w:jc w:val="both"/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</w:pPr>
      <w:proofErr w:type="spellStart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>Contoh</w:t>
      </w:r>
      <w:proofErr w:type="spellEnd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 xml:space="preserve"> Kode Salah</w:t>
      </w:r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: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Menggunakan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dengan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position: fixed dan z-index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rendah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untuk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mengamati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efek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tumpang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tindih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dengan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lain yang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memiliki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z-index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lebih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tinggi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.</w:t>
      </w:r>
    </w:p>
    <w:p w14:paraId="72A01A29" w14:textId="0910E50D" w:rsidR="00264358" w:rsidRPr="00264358" w:rsidRDefault="00264358" w:rsidP="007B014A">
      <w:pPr>
        <w:pStyle w:val="ListParagraph"/>
        <w:numPr>
          <w:ilvl w:val="0"/>
          <w:numId w:val="14"/>
        </w:numPr>
        <w:spacing w:before="100" w:beforeAutospacing="1" w:after="0" w:line="240" w:lineRule="auto"/>
        <w:ind w:left="851"/>
        <w:jc w:val="both"/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</w:pPr>
      <w:proofErr w:type="spellStart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>Contoh</w:t>
      </w:r>
      <w:proofErr w:type="spellEnd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 xml:space="preserve"> Kode </w:t>
      </w:r>
      <w:proofErr w:type="spellStart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>Benar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: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Menggunakan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pengaturan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z-index yang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benar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dan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konteks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tumpukan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yang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sesuai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untuk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memastikan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muncul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dalam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urutan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yang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diinginkan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.</w:t>
      </w:r>
    </w:p>
    <w:p w14:paraId="5FFE1BCE" w14:textId="77777777" w:rsidR="00264358" w:rsidRPr="00264358" w:rsidRDefault="00264358" w:rsidP="00264358">
      <w:pPr>
        <w:pStyle w:val="ListParagraph"/>
        <w:spacing w:before="100" w:beforeAutospacing="1" w:after="0" w:line="240" w:lineRule="auto"/>
        <w:ind w:left="1146"/>
        <w:jc w:val="both"/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</w:pPr>
    </w:p>
    <w:p w14:paraId="36D9C3BC" w14:textId="77777777" w:rsidR="00264358" w:rsidRDefault="00264358" w:rsidP="00264358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426"/>
        <w:jc w:val="both"/>
        <w:outlineLvl w:val="2"/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</w:pPr>
      <w:proofErr w:type="spellStart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>Pelaksanaan</w:t>
      </w:r>
      <w:proofErr w:type="spellEnd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>Eksperimen</w:t>
      </w:r>
      <w:proofErr w:type="spellEnd"/>
    </w:p>
    <w:p w14:paraId="74F41544" w14:textId="77777777" w:rsidR="00264358" w:rsidRPr="00264358" w:rsidRDefault="00264358" w:rsidP="007B014A">
      <w:pPr>
        <w:pStyle w:val="ListParagraph"/>
        <w:numPr>
          <w:ilvl w:val="0"/>
          <w:numId w:val="15"/>
        </w:numPr>
        <w:spacing w:before="100" w:beforeAutospacing="1" w:after="0" w:line="240" w:lineRule="auto"/>
        <w:ind w:left="851"/>
        <w:jc w:val="both"/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</w:pPr>
      <w:proofErr w:type="spellStart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>Menyiapkan</w:t>
      </w:r>
      <w:proofErr w:type="spellEnd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>Lingkungan</w:t>
      </w:r>
      <w:proofErr w:type="spellEnd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>Eksperimen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: Kode HTML dan CSS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ditulis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dan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disalin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ke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dalam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file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menggunakan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Visual Studio Code.</w:t>
      </w:r>
    </w:p>
    <w:p w14:paraId="52DA930D" w14:textId="77777777" w:rsidR="00264358" w:rsidRPr="00264358" w:rsidRDefault="00264358" w:rsidP="007B014A">
      <w:pPr>
        <w:pStyle w:val="ListParagraph"/>
        <w:numPr>
          <w:ilvl w:val="0"/>
          <w:numId w:val="15"/>
        </w:numPr>
        <w:spacing w:before="100" w:beforeAutospacing="1" w:after="0" w:line="240" w:lineRule="auto"/>
        <w:ind w:left="851"/>
        <w:jc w:val="both"/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</w:pPr>
      <w:proofErr w:type="spellStart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>Menjalankan</w:t>
      </w:r>
      <w:proofErr w:type="spellEnd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 xml:space="preserve"> Kode</w:t>
      </w:r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: File HTML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dibuka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di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beberapa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browser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untuk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memeriksa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efek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dari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pengaturan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z-index yang salah dan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benar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.</w:t>
      </w:r>
    </w:p>
    <w:p w14:paraId="158095EC" w14:textId="0927B1BF" w:rsidR="00264358" w:rsidRPr="00264358" w:rsidRDefault="00264358" w:rsidP="007B014A">
      <w:pPr>
        <w:pStyle w:val="ListParagraph"/>
        <w:numPr>
          <w:ilvl w:val="0"/>
          <w:numId w:val="15"/>
        </w:numPr>
        <w:spacing w:before="100" w:beforeAutospacing="1" w:after="0" w:line="240" w:lineRule="auto"/>
        <w:ind w:left="851"/>
        <w:jc w:val="both"/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</w:pPr>
      <w:proofErr w:type="spellStart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>Observasi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: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Dilakukan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pengamatan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terhadap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bagaimana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dengan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position: fixed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berinteraksi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dengan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lain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berdasarkan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pengaturan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z-index.</w:t>
      </w:r>
    </w:p>
    <w:p w14:paraId="395C7F17" w14:textId="77777777" w:rsidR="00264358" w:rsidRPr="00264358" w:rsidRDefault="00264358" w:rsidP="00264358">
      <w:pPr>
        <w:pStyle w:val="ListParagraph"/>
        <w:spacing w:before="100" w:beforeAutospacing="1" w:after="0" w:line="240" w:lineRule="auto"/>
        <w:ind w:left="1146"/>
        <w:jc w:val="both"/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</w:pPr>
    </w:p>
    <w:p w14:paraId="7F03B704" w14:textId="77777777" w:rsidR="00264358" w:rsidRDefault="00264358" w:rsidP="00264358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426"/>
        <w:jc w:val="both"/>
        <w:outlineLvl w:val="2"/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</w:pPr>
      <w:proofErr w:type="spellStart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>Analisis</w:t>
      </w:r>
      <w:proofErr w:type="spellEnd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 xml:space="preserve"> Hasil </w:t>
      </w:r>
      <w:proofErr w:type="spellStart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>Eksperimen</w:t>
      </w:r>
      <w:proofErr w:type="spellEnd"/>
    </w:p>
    <w:p w14:paraId="6B9034CD" w14:textId="77777777" w:rsidR="00264358" w:rsidRPr="00264358" w:rsidRDefault="00264358" w:rsidP="007B014A">
      <w:pPr>
        <w:pStyle w:val="ListParagraph"/>
        <w:numPr>
          <w:ilvl w:val="0"/>
          <w:numId w:val="16"/>
        </w:numPr>
        <w:spacing w:before="100" w:beforeAutospacing="1" w:after="0" w:line="240" w:lineRule="auto"/>
        <w:ind w:left="851"/>
        <w:jc w:val="both"/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</w:pPr>
      <w:proofErr w:type="spellStart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>Contoh</w:t>
      </w:r>
      <w:proofErr w:type="spellEnd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 xml:space="preserve"> Kode Salah</w:t>
      </w:r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: Hasil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menunjukkan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bahwa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dengan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position: fixed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tetap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berada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di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atas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lain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meskipun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lain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memiliki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z-index yang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lebih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tinggi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. Ini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terjadi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karena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fixed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selalu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berada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di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lapisan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atas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dalam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konteks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tumpukan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halaman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.</w:t>
      </w:r>
    </w:p>
    <w:p w14:paraId="574770E5" w14:textId="165C3CAB" w:rsidR="00264358" w:rsidRPr="00264358" w:rsidRDefault="00264358" w:rsidP="007B014A">
      <w:pPr>
        <w:pStyle w:val="ListParagraph"/>
        <w:numPr>
          <w:ilvl w:val="0"/>
          <w:numId w:val="16"/>
        </w:numPr>
        <w:spacing w:before="100" w:beforeAutospacing="1" w:after="0" w:line="240" w:lineRule="auto"/>
        <w:ind w:left="851"/>
        <w:jc w:val="both"/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</w:pPr>
      <w:proofErr w:type="spellStart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>Contoh</w:t>
      </w:r>
      <w:proofErr w:type="spellEnd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 xml:space="preserve"> Kode </w:t>
      </w:r>
      <w:proofErr w:type="spellStart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>Benar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: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Pengaturan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z-index pada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dan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penggunaan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konteks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tumpukan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yang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benar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memastikan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bahwa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dengan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position: fixed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dapat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ditempatkan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di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bawah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lain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jika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z-index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lain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lebih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tinggi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,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setelah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memperbaiki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konteks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tumpukan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.</w:t>
      </w:r>
    </w:p>
    <w:p w14:paraId="294F6023" w14:textId="77777777" w:rsidR="00264358" w:rsidRPr="00264358" w:rsidRDefault="00264358" w:rsidP="00264358">
      <w:pPr>
        <w:pStyle w:val="ListParagraph"/>
        <w:spacing w:before="100" w:beforeAutospacing="1" w:after="0" w:line="240" w:lineRule="auto"/>
        <w:ind w:left="1146"/>
        <w:jc w:val="both"/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</w:pPr>
    </w:p>
    <w:p w14:paraId="76DBA0B9" w14:textId="77777777" w:rsidR="00264358" w:rsidRDefault="00264358" w:rsidP="00264358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426"/>
        <w:jc w:val="both"/>
        <w:outlineLvl w:val="2"/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</w:pPr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>Kesimpulan</w:t>
      </w:r>
    </w:p>
    <w:p w14:paraId="51243A6C" w14:textId="58B6C620" w:rsidR="00264358" w:rsidRDefault="00264358" w:rsidP="00264358">
      <w:pPr>
        <w:pStyle w:val="ListParagraph"/>
        <w:spacing w:before="100" w:beforeAutospacing="1" w:after="0" w:line="240" w:lineRule="auto"/>
        <w:ind w:left="426"/>
        <w:jc w:val="both"/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</w:pPr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Dari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eksperimen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ini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,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dapat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disimpulkan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bahwa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dengan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position: fixed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berperilaku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berbeda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dalam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hal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z-index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dibandingkan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dengan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lain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.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fixed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sering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kali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tampak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berada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di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lapisan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atas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meskipun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nilai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z-index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lain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lebih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tinggi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jika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konteks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tumpukan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tidak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diperhatikan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dengan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benar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.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Mengatur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konteks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tumpukan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dengan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menggunakan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pembungkus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yang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memiliki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position: relative dan z-index yang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sesuai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membantu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memastikan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urutan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lapisan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sesuai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dengan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yang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diinginkan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.</w:t>
      </w:r>
    </w:p>
    <w:p w14:paraId="5B926707" w14:textId="77777777" w:rsidR="00264358" w:rsidRPr="00264358" w:rsidRDefault="00264358" w:rsidP="00264358">
      <w:pPr>
        <w:pStyle w:val="ListParagraph"/>
        <w:spacing w:before="100" w:beforeAutospacing="1" w:after="0" w:line="240" w:lineRule="auto"/>
        <w:ind w:left="426"/>
        <w:jc w:val="both"/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</w:pPr>
    </w:p>
    <w:p w14:paraId="0BBCCE2F" w14:textId="77777777" w:rsidR="00264358" w:rsidRDefault="00264358" w:rsidP="00264358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426"/>
        <w:jc w:val="both"/>
        <w:outlineLvl w:val="2"/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</w:pPr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>Saran</w:t>
      </w:r>
    </w:p>
    <w:p w14:paraId="3EFA0D28" w14:textId="77777777" w:rsidR="00264358" w:rsidRPr="00264358" w:rsidRDefault="00264358" w:rsidP="007B014A">
      <w:pPr>
        <w:pStyle w:val="ListParagraph"/>
        <w:numPr>
          <w:ilvl w:val="0"/>
          <w:numId w:val="17"/>
        </w:numPr>
        <w:spacing w:before="100" w:beforeAutospacing="1" w:after="0" w:line="240" w:lineRule="auto"/>
        <w:ind w:left="851"/>
        <w:jc w:val="both"/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</w:pPr>
      <w:proofErr w:type="spellStart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>Penggunaan</w:t>
      </w:r>
      <w:proofErr w:type="spellEnd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>Konteks</w:t>
      </w:r>
      <w:proofErr w:type="spellEnd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>Tumpukan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: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Pertimbangkan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penggunaan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pembungkus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dengan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position: relative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untuk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mengontrol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konteks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tumpukan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dan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memastikan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dengan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position: fixed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berfungsi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sesuai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dengan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harapan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.</w:t>
      </w:r>
    </w:p>
    <w:p w14:paraId="05493C51" w14:textId="77777777" w:rsidR="00264358" w:rsidRPr="00264358" w:rsidRDefault="00264358" w:rsidP="007B014A">
      <w:pPr>
        <w:pStyle w:val="ListParagraph"/>
        <w:numPr>
          <w:ilvl w:val="0"/>
          <w:numId w:val="17"/>
        </w:numPr>
        <w:spacing w:before="100" w:beforeAutospacing="1" w:after="0" w:line="240" w:lineRule="auto"/>
        <w:ind w:left="851"/>
        <w:jc w:val="both"/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</w:pPr>
      <w:proofErr w:type="spellStart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>Pengujian</w:t>
      </w:r>
      <w:proofErr w:type="spellEnd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 xml:space="preserve"> di </w:t>
      </w:r>
      <w:proofErr w:type="spellStart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>Berbagai</w:t>
      </w:r>
      <w:proofErr w:type="spellEnd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 xml:space="preserve"> Browser</w:t>
      </w:r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: Uji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pengaturan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z-index dan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elemen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fixed di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berbagai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browser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untuk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memastikan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konsistensi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tampilan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.</w:t>
      </w:r>
    </w:p>
    <w:p w14:paraId="20E39CA2" w14:textId="0326DF18" w:rsidR="00264358" w:rsidRPr="00264358" w:rsidRDefault="00264358" w:rsidP="007B014A">
      <w:pPr>
        <w:pStyle w:val="ListParagraph"/>
        <w:numPr>
          <w:ilvl w:val="0"/>
          <w:numId w:val="17"/>
        </w:numPr>
        <w:spacing w:before="100" w:beforeAutospacing="1" w:after="0" w:line="240" w:lineRule="auto"/>
        <w:ind w:left="851"/>
        <w:jc w:val="both"/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</w:pPr>
      <w:proofErr w:type="spellStart"/>
      <w:r w:rsidRPr="00264358">
        <w:rPr>
          <w:rFonts w:eastAsia="Times New Roman" w:cs="Times New Roman"/>
          <w:b/>
          <w:kern w:val="0"/>
          <w:szCs w:val="24"/>
          <w:lang w:val="en-ID" w:eastAsia="en-ID"/>
          <w14:ligatures w14:val="none"/>
        </w:rPr>
        <w:t>Dokumentasi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: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Dokumentasikan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pengaturan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z-index dan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penggunaan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konteks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tumpukan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dalam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proyek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untuk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mencegah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kebingungan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dan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kesalahan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 xml:space="preserve"> di masa </w:t>
      </w:r>
      <w:proofErr w:type="spellStart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depan</w:t>
      </w:r>
      <w:proofErr w:type="spellEnd"/>
      <w:r w:rsidRPr="00264358">
        <w:rPr>
          <w:rFonts w:eastAsia="Times New Roman" w:cs="Times New Roman"/>
          <w:bCs w:val="0"/>
          <w:kern w:val="0"/>
          <w:szCs w:val="24"/>
          <w:lang w:val="en-ID" w:eastAsia="en-ID"/>
          <w14:ligatures w14:val="none"/>
        </w:rPr>
        <w:t>.</w:t>
      </w:r>
    </w:p>
    <w:p w14:paraId="51A98445" w14:textId="6C28B0E4" w:rsidR="00380578" w:rsidRDefault="00380578" w:rsidP="00264358">
      <w:pPr>
        <w:spacing w:after="0"/>
        <w:jc w:val="center"/>
      </w:pPr>
    </w:p>
    <w:sectPr w:rsidR="00380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C0E42"/>
    <w:multiLevelType w:val="hybridMultilevel"/>
    <w:tmpl w:val="7ED2A36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41206"/>
    <w:multiLevelType w:val="multilevel"/>
    <w:tmpl w:val="5C14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B0CA8"/>
    <w:multiLevelType w:val="hybridMultilevel"/>
    <w:tmpl w:val="7A1A948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B45CF"/>
    <w:multiLevelType w:val="multilevel"/>
    <w:tmpl w:val="A394D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4F1BAB"/>
    <w:multiLevelType w:val="hybridMultilevel"/>
    <w:tmpl w:val="50484D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E2432"/>
    <w:multiLevelType w:val="hybridMultilevel"/>
    <w:tmpl w:val="A48C1E34"/>
    <w:lvl w:ilvl="0" w:tplc="F1D4DA8C">
      <w:start w:val="1"/>
      <w:numFmt w:val="decimal"/>
      <w:lvlText w:val="%1)"/>
      <w:lvlJc w:val="left"/>
      <w:pPr>
        <w:ind w:left="1146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5167E5B"/>
    <w:multiLevelType w:val="multilevel"/>
    <w:tmpl w:val="6B58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232E8"/>
    <w:multiLevelType w:val="hybridMultilevel"/>
    <w:tmpl w:val="3BC095D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6050A"/>
    <w:multiLevelType w:val="hybridMultilevel"/>
    <w:tmpl w:val="EDE85FE8"/>
    <w:lvl w:ilvl="0" w:tplc="B518F83A">
      <w:start w:val="1"/>
      <w:numFmt w:val="decimal"/>
      <w:lvlText w:val="%1)"/>
      <w:lvlJc w:val="left"/>
      <w:pPr>
        <w:ind w:left="1146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3F776FC6"/>
    <w:multiLevelType w:val="multilevel"/>
    <w:tmpl w:val="8520C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8D4DF7"/>
    <w:multiLevelType w:val="hybridMultilevel"/>
    <w:tmpl w:val="8B162FA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413A5"/>
    <w:multiLevelType w:val="hybridMultilevel"/>
    <w:tmpl w:val="C1C6476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2404D"/>
    <w:multiLevelType w:val="hybridMultilevel"/>
    <w:tmpl w:val="06927D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329DE"/>
    <w:multiLevelType w:val="multilevel"/>
    <w:tmpl w:val="E4123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E6529F"/>
    <w:multiLevelType w:val="hybridMultilevel"/>
    <w:tmpl w:val="4FB8B06E"/>
    <w:lvl w:ilvl="0" w:tplc="09708138">
      <w:start w:val="1"/>
      <w:numFmt w:val="decimal"/>
      <w:lvlText w:val="%1)"/>
      <w:lvlJc w:val="left"/>
      <w:pPr>
        <w:ind w:left="1146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5040FF9"/>
    <w:multiLevelType w:val="hybridMultilevel"/>
    <w:tmpl w:val="B64E4968"/>
    <w:lvl w:ilvl="0" w:tplc="818405CC">
      <w:start w:val="1"/>
      <w:numFmt w:val="decimal"/>
      <w:lvlText w:val="%1)"/>
      <w:lvlJc w:val="left"/>
      <w:pPr>
        <w:ind w:left="1146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6FD63A2B"/>
    <w:multiLevelType w:val="hybridMultilevel"/>
    <w:tmpl w:val="664288FE"/>
    <w:lvl w:ilvl="0" w:tplc="DA30F22A">
      <w:start w:val="1"/>
      <w:numFmt w:val="decimal"/>
      <w:lvlText w:val="%1)"/>
      <w:lvlJc w:val="left"/>
      <w:pPr>
        <w:ind w:left="1146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285477806">
    <w:abstractNumId w:val="12"/>
  </w:num>
  <w:num w:numId="2" w16cid:durableId="606163390">
    <w:abstractNumId w:val="10"/>
  </w:num>
  <w:num w:numId="3" w16cid:durableId="1995378393">
    <w:abstractNumId w:val="11"/>
  </w:num>
  <w:num w:numId="4" w16cid:durableId="1509491092">
    <w:abstractNumId w:val="7"/>
  </w:num>
  <w:num w:numId="5" w16cid:durableId="175774047">
    <w:abstractNumId w:val="0"/>
  </w:num>
  <w:num w:numId="6" w16cid:durableId="244993713">
    <w:abstractNumId w:val="2"/>
  </w:num>
  <w:num w:numId="7" w16cid:durableId="1893954586">
    <w:abstractNumId w:val="1"/>
  </w:num>
  <w:num w:numId="8" w16cid:durableId="2053990258">
    <w:abstractNumId w:val="13"/>
  </w:num>
  <w:num w:numId="9" w16cid:durableId="1962374989">
    <w:abstractNumId w:val="9"/>
  </w:num>
  <w:num w:numId="10" w16cid:durableId="1209680486">
    <w:abstractNumId w:val="6"/>
  </w:num>
  <w:num w:numId="11" w16cid:durableId="56898869">
    <w:abstractNumId w:val="3"/>
  </w:num>
  <w:num w:numId="12" w16cid:durableId="1679624256">
    <w:abstractNumId w:val="4"/>
  </w:num>
  <w:num w:numId="13" w16cid:durableId="652291684">
    <w:abstractNumId w:val="16"/>
  </w:num>
  <w:num w:numId="14" w16cid:durableId="88736937">
    <w:abstractNumId w:val="15"/>
  </w:num>
  <w:num w:numId="15" w16cid:durableId="1124081069">
    <w:abstractNumId w:val="5"/>
  </w:num>
  <w:num w:numId="16" w16cid:durableId="2068723403">
    <w:abstractNumId w:val="8"/>
  </w:num>
  <w:num w:numId="17" w16cid:durableId="11588122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37"/>
    <w:rsid w:val="001D2D88"/>
    <w:rsid w:val="00264358"/>
    <w:rsid w:val="00367B3C"/>
    <w:rsid w:val="00380578"/>
    <w:rsid w:val="00553937"/>
    <w:rsid w:val="005F7F19"/>
    <w:rsid w:val="00624BA9"/>
    <w:rsid w:val="007B014A"/>
    <w:rsid w:val="00812E07"/>
    <w:rsid w:val="009265F0"/>
    <w:rsid w:val="00DE42A9"/>
    <w:rsid w:val="00E04E69"/>
    <w:rsid w:val="00FA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CE08F"/>
  <w15:chartTrackingRefBased/>
  <w15:docId w15:val="{5E8860B0-5947-4E78-9918-BE6B98EB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bCs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F0F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F0F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9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9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9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9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9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9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9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F0F"/>
    <w:rPr>
      <w:rFonts w:eastAsiaTheme="majorEastAsia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F0F"/>
    <w:rPr>
      <w:rFonts w:eastAsiaTheme="majorEastAsia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937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937"/>
    <w:rPr>
      <w:rFonts w:asciiTheme="minorHAnsi" w:eastAsiaTheme="majorEastAsia" w:hAnsiTheme="minorHAnsi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937"/>
    <w:rPr>
      <w:rFonts w:asciiTheme="minorHAnsi" w:eastAsiaTheme="majorEastAsia" w:hAnsiTheme="minorHAnsi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937"/>
    <w:rPr>
      <w:rFonts w:asciiTheme="minorHAnsi" w:eastAsiaTheme="majorEastAsia" w:hAnsiTheme="minorHAnsi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937"/>
    <w:rPr>
      <w:rFonts w:asciiTheme="minorHAnsi" w:eastAsiaTheme="majorEastAsia" w:hAnsiTheme="minorHAnsi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937"/>
    <w:rPr>
      <w:rFonts w:asciiTheme="minorHAnsi" w:eastAsiaTheme="majorEastAsia" w:hAnsiTheme="minorHAnsi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937"/>
    <w:rPr>
      <w:rFonts w:asciiTheme="minorHAnsi" w:eastAsiaTheme="majorEastAsia" w:hAnsiTheme="minorHAnsi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553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937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9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9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553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937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553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9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9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937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553937"/>
    <w:rPr>
      <w:b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13F2E-4EA1-4EA1-A373-DFC653BFC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NARA CHANDRAKIRANA</dc:creator>
  <cp:keywords/>
  <dc:description/>
  <cp:lastModifiedBy>ALISHA NARA CHANDRAKIRANA</cp:lastModifiedBy>
  <cp:revision>3</cp:revision>
  <dcterms:created xsi:type="dcterms:W3CDTF">2024-08-26T14:43:00Z</dcterms:created>
  <dcterms:modified xsi:type="dcterms:W3CDTF">2024-08-26T15:40:00Z</dcterms:modified>
</cp:coreProperties>
</file>