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415C" w14:textId="4173D9AE" w:rsidR="00016B5C" w:rsidRPr="00016B5C" w:rsidRDefault="00016B5C">
      <w:pPr>
        <w:rPr>
          <w:rFonts w:ascii="Times New Roman" w:hAnsi="Times New Roman" w:cs="Times New Roman"/>
          <w:b/>
          <w:bCs/>
        </w:rPr>
      </w:pPr>
      <w:r w:rsidRPr="00016B5C">
        <w:rPr>
          <w:rFonts w:ascii="Times New Roman" w:hAnsi="Times New Roman" w:cs="Times New Roman"/>
          <w:b/>
          <w:bCs/>
        </w:rPr>
        <w:t xml:space="preserve">Pengalaman </w:t>
      </w:r>
      <w:r w:rsidR="00A26401">
        <w:rPr>
          <w:rFonts w:ascii="Times New Roman" w:hAnsi="Times New Roman" w:cs="Times New Roman"/>
          <w:b/>
          <w:bCs/>
        </w:rPr>
        <w:t>Kerja dan Magang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54"/>
        <w:gridCol w:w="4153"/>
        <w:gridCol w:w="4209"/>
      </w:tblGrid>
      <w:tr w:rsidR="00016B5C" w:rsidRPr="00016B5C" w14:paraId="2AE1D39D" w14:textId="77777777" w:rsidTr="00016B5C">
        <w:tc>
          <w:tcPr>
            <w:tcW w:w="704" w:type="dxa"/>
          </w:tcPr>
          <w:p w14:paraId="0EF641E5" w14:textId="4726282D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552" w:type="dxa"/>
          </w:tcPr>
          <w:p w14:paraId="184A9502" w14:textId="7440D1C3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>Logo Perusahaan</w:t>
            </w:r>
          </w:p>
        </w:tc>
        <w:tc>
          <w:tcPr>
            <w:tcW w:w="5760" w:type="dxa"/>
          </w:tcPr>
          <w:p w14:paraId="004324A7" w14:textId="0EF47010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016B5C" w:rsidRPr="00016B5C" w14:paraId="646B52D9" w14:textId="77777777" w:rsidTr="00A26401">
        <w:tc>
          <w:tcPr>
            <w:tcW w:w="704" w:type="dxa"/>
          </w:tcPr>
          <w:p w14:paraId="348009AD" w14:textId="28187C6D" w:rsidR="00016B5C" w:rsidRPr="00016B5C" w:rsidRDefault="00016B5C" w:rsidP="00016B5C">
            <w:pPr>
              <w:jc w:val="center"/>
              <w:rPr>
                <w:rFonts w:ascii="Times New Roman" w:hAnsi="Times New Roman" w:cs="Times New Roman"/>
              </w:rPr>
            </w:pPr>
            <w:r w:rsidRPr="00016B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52" w:type="dxa"/>
            <w:vAlign w:val="center"/>
          </w:tcPr>
          <w:p w14:paraId="2EFFF955" w14:textId="3E8E7D34" w:rsidR="00016B5C" w:rsidRPr="00016B5C" w:rsidRDefault="00016B5C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B6613B8" wp14:editId="5CD6A228">
                  <wp:extent cx="1288974" cy="1949709"/>
                  <wp:effectExtent l="0" t="0" r="6985" b="0"/>
                  <wp:docPr id="377860311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860311" name="Gambar 37786031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674" cy="195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</w:tcPr>
          <w:p w14:paraId="1C27F0D5" w14:textId="77777777" w:rsidR="00016B5C" w:rsidRPr="00016B5C" w:rsidRDefault="00016B5C" w:rsidP="00A26401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16B5C">
              <w:rPr>
                <w:rFonts w:ascii="Times New Roman" w:hAnsi="Times New Roman" w:cs="Times New Roman"/>
                <w:sz w:val="20"/>
                <w:szCs w:val="20"/>
              </w:rPr>
              <w:t>Divisi Jaringan &amp; Divisi Transaksi Energi</w:t>
            </w:r>
          </w:p>
          <w:p w14:paraId="434ED839" w14:textId="77777777" w:rsidR="00016B5C" w:rsidRPr="00016B5C" w:rsidRDefault="00016B5C" w:rsidP="00016B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C9C911" w14:textId="77777777" w:rsidR="00016B5C" w:rsidRPr="00016B5C" w:rsidRDefault="00016B5C" w:rsidP="00016B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6B5C">
              <w:rPr>
                <w:rFonts w:ascii="Times New Roman" w:hAnsi="Times New Roman" w:cs="Times New Roman"/>
                <w:sz w:val="20"/>
                <w:szCs w:val="20"/>
              </w:rPr>
              <w:t>PLN UP3 Salatiga - Salatiga</w:t>
            </w:r>
          </w:p>
          <w:p w14:paraId="52335A28" w14:textId="77777777" w:rsidR="00016B5C" w:rsidRPr="00016B5C" w:rsidRDefault="00016B5C" w:rsidP="00016B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16873A" w14:textId="77777777" w:rsidR="00016B5C" w:rsidRPr="00016B5C" w:rsidRDefault="00016B5C" w:rsidP="00016B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6B5C">
              <w:rPr>
                <w:rFonts w:ascii="Times New Roman" w:hAnsi="Times New Roman" w:cs="Times New Roman"/>
                <w:sz w:val="20"/>
                <w:szCs w:val="20"/>
              </w:rPr>
              <w:t>September 2025 - Desember 2025</w:t>
            </w:r>
          </w:p>
          <w:p w14:paraId="564E759D" w14:textId="77777777" w:rsidR="00016B5C" w:rsidRPr="00016B5C" w:rsidRDefault="00016B5C" w:rsidP="00016B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02F50F" w14:textId="77777777" w:rsidR="00016B5C" w:rsidRPr="00016B5C" w:rsidRDefault="00016B5C" w:rsidP="00016B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6B5C">
              <w:rPr>
                <w:rFonts w:ascii="Times New Roman" w:hAnsi="Times New Roman" w:cs="Times New Roman"/>
                <w:sz w:val="20"/>
                <w:szCs w:val="20"/>
              </w:rPr>
              <w:t>Magang</w:t>
            </w:r>
          </w:p>
          <w:p w14:paraId="5B7FFEF0" w14:textId="77777777" w:rsidR="00016B5C" w:rsidRPr="00016B5C" w:rsidRDefault="00016B5C" w:rsidP="00016B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6429C2" w14:textId="77777777" w:rsidR="00016B5C" w:rsidRPr="00016B5C" w:rsidRDefault="00016B5C" w:rsidP="00016B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6B5C">
              <w:rPr>
                <w:rFonts w:ascii="Times New Roman" w:hAnsi="Times New Roman" w:cs="Times New Roman"/>
                <w:sz w:val="20"/>
                <w:szCs w:val="20"/>
              </w:rPr>
              <w:t>Tanggung Jawab :</w:t>
            </w:r>
          </w:p>
          <w:p w14:paraId="15A2D8E3" w14:textId="77777777" w:rsidR="00016B5C" w:rsidRPr="00016B5C" w:rsidRDefault="00016B5C" w:rsidP="00016B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6B5C">
              <w:rPr>
                <w:rFonts w:ascii="Times New Roman" w:hAnsi="Times New Roman" w:cs="Times New Roman"/>
                <w:sz w:val="20"/>
                <w:szCs w:val="20"/>
              </w:rPr>
              <w:t>• Mendata program penerang jalan umum gratis oleh pemerintah di wilayah Salatiga, Ambarawa, dan Ungaran</w:t>
            </w:r>
          </w:p>
          <w:p w14:paraId="2367350A" w14:textId="77777777" w:rsidR="00016B5C" w:rsidRPr="00016B5C" w:rsidRDefault="00016B5C" w:rsidP="00016B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6B5C">
              <w:rPr>
                <w:rFonts w:ascii="Times New Roman" w:hAnsi="Times New Roman" w:cs="Times New Roman"/>
                <w:sz w:val="20"/>
                <w:szCs w:val="20"/>
              </w:rPr>
              <w:t>• Melakukan pemeriksaan dan pemeliharaan kelistrikan di wilayah Salatiga dan Ambarawa</w:t>
            </w:r>
          </w:p>
          <w:p w14:paraId="2D0CF04C" w14:textId="496A796E" w:rsidR="00016B5C" w:rsidRPr="00016B5C" w:rsidRDefault="00016B5C" w:rsidP="00A26401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sz w:val="20"/>
                <w:szCs w:val="20"/>
              </w:rPr>
              <w:t xml:space="preserve">• Pembuatan alat </w:t>
            </w:r>
            <w:proofErr w:type="spellStart"/>
            <w:r w:rsidRPr="00016B5C">
              <w:rPr>
                <w:rFonts w:ascii="Times New Roman" w:hAnsi="Times New Roman" w:cs="Times New Roman"/>
                <w:sz w:val="20"/>
                <w:szCs w:val="20"/>
              </w:rPr>
              <w:t>monitoring</w:t>
            </w:r>
            <w:proofErr w:type="spellEnd"/>
            <w:r w:rsidRPr="00016B5C">
              <w:rPr>
                <w:rFonts w:ascii="Times New Roman" w:hAnsi="Times New Roman" w:cs="Times New Roman"/>
                <w:sz w:val="20"/>
                <w:szCs w:val="20"/>
              </w:rPr>
              <w:t xml:space="preserve"> trafo 3 </w:t>
            </w:r>
            <w:proofErr w:type="spellStart"/>
            <w:r w:rsidRPr="00016B5C">
              <w:rPr>
                <w:rFonts w:ascii="Times New Roman" w:hAnsi="Times New Roman" w:cs="Times New Roman"/>
                <w:sz w:val="20"/>
                <w:szCs w:val="20"/>
              </w:rPr>
              <w:t>fasa</w:t>
            </w:r>
            <w:proofErr w:type="spellEnd"/>
            <w:r w:rsidRPr="00016B5C">
              <w:rPr>
                <w:rFonts w:ascii="Times New Roman" w:hAnsi="Times New Roman" w:cs="Times New Roman"/>
                <w:sz w:val="20"/>
                <w:szCs w:val="20"/>
              </w:rPr>
              <w:t xml:space="preserve"> untuk wilayah Ambarawa dan sekitarnya</w:t>
            </w:r>
          </w:p>
        </w:tc>
      </w:tr>
      <w:tr w:rsidR="00016B5C" w:rsidRPr="00016B5C" w14:paraId="53E746AA" w14:textId="77777777" w:rsidTr="00A26401">
        <w:tc>
          <w:tcPr>
            <w:tcW w:w="704" w:type="dxa"/>
          </w:tcPr>
          <w:p w14:paraId="0456345D" w14:textId="0AF835EB" w:rsidR="00016B5C" w:rsidRPr="00016B5C" w:rsidRDefault="00016B5C" w:rsidP="00016B5C">
            <w:pPr>
              <w:jc w:val="center"/>
              <w:rPr>
                <w:rFonts w:ascii="Times New Roman" w:hAnsi="Times New Roman" w:cs="Times New Roman"/>
              </w:rPr>
            </w:pPr>
            <w:r w:rsidRPr="00016B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2" w:type="dxa"/>
            <w:vAlign w:val="center"/>
          </w:tcPr>
          <w:p w14:paraId="7A238BFA" w14:textId="7F8D72EA" w:rsidR="00016B5C" w:rsidRPr="00016B5C" w:rsidRDefault="00016B5C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07E7537" wp14:editId="4B9CE9AF">
                  <wp:extent cx="1772124" cy="528810"/>
                  <wp:effectExtent l="0" t="0" r="0" b="5080"/>
                  <wp:docPr id="1546943751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943751" name="Gambar 154694375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44" cy="537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</w:tcPr>
          <w:p w14:paraId="7F7B69B0" w14:textId="77777777" w:rsidR="00A26401" w:rsidRPr="00A26401" w:rsidRDefault="00A26401" w:rsidP="00A26401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Barista</w:t>
            </w:r>
            <w:proofErr w:type="spellEnd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Waiters</w:t>
            </w:r>
            <w:proofErr w:type="spellEnd"/>
          </w:p>
          <w:p w14:paraId="3C928BBC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077C71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Koffietori</w:t>
            </w:r>
            <w:proofErr w:type="spellEnd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 - Salatiga</w:t>
            </w:r>
          </w:p>
          <w:p w14:paraId="033DF064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3BF109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September 2025 - Oktober 2025</w:t>
            </w:r>
          </w:p>
          <w:p w14:paraId="689AD5C3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07958D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Kerja</w:t>
            </w:r>
          </w:p>
          <w:p w14:paraId="1900F16E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3ACD12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Tanggung Jawab :</w:t>
            </w:r>
          </w:p>
          <w:p w14:paraId="6EDA09A5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• Membuat aneka macam varian minuman berupa kopi</w:t>
            </w:r>
          </w:p>
          <w:p w14:paraId="3DB1048A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• Memberikan pelayanan yang terbaik kepada </w:t>
            </w: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customer</w:t>
            </w:r>
            <w:proofErr w:type="spellEnd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0BDFEDD" w14:textId="4B07F6E0" w:rsidR="00016B5C" w:rsidRPr="00A26401" w:rsidRDefault="00A26401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• Menyajikan </w:t>
            </w: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orderan</w:t>
            </w:r>
            <w:proofErr w:type="spellEnd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 yang di pesan </w:t>
            </w: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customer</w:t>
            </w:r>
            <w:proofErr w:type="spellEnd"/>
          </w:p>
        </w:tc>
      </w:tr>
      <w:tr w:rsidR="00016B5C" w:rsidRPr="00016B5C" w14:paraId="71BCCEE3" w14:textId="77777777" w:rsidTr="00A26401">
        <w:tc>
          <w:tcPr>
            <w:tcW w:w="704" w:type="dxa"/>
          </w:tcPr>
          <w:p w14:paraId="6A8ED48D" w14:textId="7D536017" w:rsidR="00016B5C" w:rsidRPr="00016B5C" w:rsidRDefault="00A26401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52" w:type="dxa"/>
            <w:vAlign w:val="center"/>
          </w:tcPr>
          <w:p w14:paraId="047D1B8A" w14:textId="776C121A" w:rsidR="00016B5C" w:rsidRPr="00016B5C" w:rsidRDefault="00A26401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7FF63E4" wp14:editId="0FBC7338">
                  <wp:extent cx="1972066" cy="1222872"/>
                  <wp:effectExtent l="0" t="0" r="0" b="0"/>
                  <wp:docPr id="1521707386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707386" name="Gambar 152170738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605" cy="1252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</w:tcPr>
          <w:p w14:paraId="75195819" w14:textId="77777777" w:rsidR="00A26401" w:rsidRPr="00A26401" w:rsidRDefault="00A26401" w:rsidP="00A26401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Host</w:t>
            </w:r>
            <w:proofErr w:type="spellEnd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 Live </w:t>
            </w: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Streaming</w:t>
            </w:r>
            <w:proofErr w:type="spellEnd"/>
          </w:p>
          <w:p w14:paraId="6855B70F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5C9D94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Bank Indonesia - Semarang</w:t>
            </w:r>
          </w:p>
          <w:p w14:paraId="6B161C84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50E76B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Juni 2025 - Agustus 2025</w:t>
            </w:r>
          </w:p>
          <w:p w14:paraId="1CCACA44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BE56BD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Kerja</w:t>
            </w:r>
          </w:p>
          <w:p w14:paraId="631267CD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2506D4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Tanggung Jawab : </w:t>
            </w:r>
          </w:p>
          <w:p w14:paraId="2B83C750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• Membawakan sesi </w:t>
            </w: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live</w:t>
            </w:r>
            <w:proofErr w:type="spellEnd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streaming</w:t>
            </w:r>
            <w:proofErr w:type="spellEnd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 ketika ada </w:t>
            </w: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event</w:t>
            </w:r>
            <w:proofErr w:type="spellEnd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  produk UMKM Jawa Tengah</w:t>
            </w:r>
          </w:p>
          <w:p w14:paraId="798208CC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• Memperkenalkan dan membantu meningkatkan penjualan UMKM Jawa Tengah melalui media sosial</w:t>
            </w:r>
          </w:p>
          <w:p w14:paraId="4E962957" w14:textId="0C9877EB" w:rsidR="00016B5C" w:rsidRPr="00A26401" w:rsidRDefault="00A26401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• Menjawab pertanyaan pelanggan secara langsung dan membangun loyalitas </w:t>
            </w: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audiens</w:t>
            </w:r>
            <w:proofErr w:type="spellEnd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 secara konsisten</w:t>
            </w:r>
          </w:p>
        </w:tc>
      </w:tr>
      <w:tr w:rsidR="00016B5C" w:rsidRPr="00016B5C" w14:paraId="21650B60" w14:textId="77777777" w:rsidTr="00A26401">
        <w:tc>
          <w:tcPr>
            <w:tcW w:w="704" w:type="dxa"/>
          </w:tcPr>
          <w:p w14:paraId="7359C3F6" w14:textId="503D24F2" w:rsidR="00016B5C" w:rsidRPr="00016B5C" w:rsidRDefault="00A26401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2552" w:type="dxa"/>
            <w:vAlign w:val="center"/>
          </w:tcPr>
          <w:p w14:paraId="55BFAAFA" w14:textId="49628291" w:rsidR="00016B5C" w:rsidRPr="00016B5C" w:rsidRDefault="00A26401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337BE67" wp14:editId="1472B5FD">
                  <wp:extent cx="1630496" cy="1630496"/>
                  <wp:effectExtent l="0" t="0" r="8255" b="8255"/>
                  <wp:docPr id="225235811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235811" name="Gambar 22523581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506" cy="1636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</w:tcPr>
          <w:p w14:paraId="2FD7F7B5" w14:textId="77777777" w:rsidR="00A26401" w:rsidRPr="00A26401" w:rsidRDefault="00A26401" w:rsidP="00A26401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Operator dan kreatif tim</w:t>
            </w:r>
          </w:p>
          <w:p w14:paraId="0B46A9BB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EA2FA5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UP Radio Semarang - Semarang</w:t>
            </w:r>
          </w:p>
          <w:p w14:paraId="23329613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B4152A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April 2022 - Juli 2022</w:t>
            </w:r>
          </w:p>
          <w:p w14:paraId="259CEA4A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D4E04B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Magang</w:t>
            </w:r>
          </w:p>
          <w:p w14:paraId="74AD54B1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96F406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Tanggung Jawab :</w:t>
            </w:r>
          </w:p>
          <w:p w14:paraId="121C6F69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• Mengoperasikan perangkat keras dan perangkat lunak siaran, termasuk konsol siaran, mikrofon, pemutar audio, dan sistem otomatisasi.</w:t>
            </w:r>
          </w:p>
          <w:p w14:paraId="67EAD1D4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• Mendesain ide konten promosi dan konten video untuk media sosial</w:t>
            </w:r>
          </w:p>
          <w:p w14:paraId="350F2757" w14:textId="3680A52E" w:rsidR="00016B5C" w:rsidRPr="00A26401" w:rsidRDefault="00A26401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• Mengenal dan Memperbaiki Peralatan Operator jika terjadi kesalahan.</w:t>
            </w:r>
          </w:p>
        </w:tc>
      </w:tr>
      <w:tr w:rsidR="00016B5C" w:rsidRPr="00016B5C" w14:paraId="342279A4" w14:textId="77777777" w:rsidTr="00A26401">
        <w:tc>
          <w:tcPr>
            <w:tcW w:w="704" w:type="dxa"/>
          </w:tcPr>
          <w:p w14:paraId="3C722264" w14:textId="004DB686" w:rsidR="00016B5C" w:rsidRPr="00016B5C" w:rsidRDefault="00A26401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52" w:type="dxa"/>
            <w:vAlign w:val="center"/>
          </w:tcPr>
          <w:p w14:paraId="019E18DE" w14:textId="3835F36A" w:rsidR="00016B5C" w:rsidRPr="00016B5C" w:rsidRDefault="00A26401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8C8029A" wp14:editId="1F60BBC6">
                  <wp:extent cx="2500413" cy="749147"/>
                  <wp:effectExtent l="0" t="0" r="0" b="0"/>
                  <wp:docPr id="1830731004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731004" name="Gambar 1830731004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996" b="10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643" cy="786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</w:tcPr>
          <w:p w14:paraId="09A45203" w14:textId="77777777" w:rsidR="00A26401" w:rsidRPr="00A26401" w:rsidRDefault="00A26401" w:rsidP="00A26401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Operator mesin &amp; Desain Grafis</w:t>
            </w:r>
          </w:p>
          <w:p w14:paraId="7FEAEAA5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38A690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CV. Sumber Bahagia </w:t>
            </w:r>
            <w:proofErr w:type="spellStart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Printing</w:t>
            </w:r>
            <w:proofErr w:type="spellEnd"/>
            <w:r w:rsidRPr="00A26401">
              <w:rPr>
                <w:rFonts w:ascii="Times New Roman" w:hAnsi="Times New Roman" w:cs="Times New Roman"/>
                <w:sz w:val="20"/>
                <w:szCs w:val="20"/>
              </w:rPr>
              <w:t xml:space="preserve"> - Semarang </w:t>
            </w:r>
          </w:p>
          <w:p w14:paraId="025ACE70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AE565B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Jan 2022 - Mar 2022</w:t>
            </w:r>
          </w:p>
          <w:p w14:paraId="6B33DFB0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1952CE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Magang</w:t>
            </w:r>
          </w:p>
          <w:p w14:paraId="268A8A05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DDABD9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Tanggung Jawab :</w:t>
            </w:r>
          </w:p>
          <w:p w14:paraId="721668FD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• Mengoperasikan dan memelihara mesin cetak untuk menghasilkan produk cetak berkualitas.</w:t>
            </w:r>
          </w:p>
          <w:p w14:paraId="60C6A4D9" w14:textId="77777777" w:rsidR="00A26401" w:rsidRPr="00A26401" w:rsidRDefault="00A26401" w:rsidP="00A264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• Memperbaiki mesin jika ada masalah.</w:t>
            </w:r>
          </w:p>
          <w:p w14:paraId="292CBB84" w14:textId="3FAF0B3F" w:rsidR="00016B5C" w:rsidRPr="00A26401" w:rsidRDefault="00A26401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26401">
              <w:rPr>
                <w:rFonts w:ascii="Times New Roman" w:hAnsi="Times New Roman" w:cs="Times New Roman"/>
                <w:sz w:val="20"/>
                <w:szCs w:val="20"/>
              </w:rPr>
              <w:t>• Mendesain dan membuat desain yang menarik dan efektif untuk berbagai materi cetak, seperti brosur, poster, kemasan, buku, dan lain-lain.</w:t>
            </w:r>
          </w:p>
        </w:tc>
      </w:tr>
    </w:tbl>
    <w:p w14:paraId="1C21FD6E" w14:textId="0EE1AA48" w:rsidR="00626A2D" w:rsidRPr="00016B5C" w:rsidRDefault="00626A2D">
      <w:pPr>
        <w:rPr>
          <w:b/>
          <w:bCs/>
        </w:rPr>
      </w:pPr>
    </w:p>
    <w:sectPr w:rsidR="00626A2D" w:rsidRPr="00016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5C"/>
    <w:rsid w:val="00016B5C"/>
    <w:rsid w:val="000C2656"/>
    <w:rsid w:val="00106943"/>
    <w:rsid w:val="00307B3B"/>
    <w:rsid w:val="00497E0F"/>
    <w:rsid w:val="005C082B"/>
    <w:rsid w:val="00626A2D"/>
    <w:rsid w:val="00A26401"/>
    <w:rsid w:val="00E5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F921"/>
  <w15:chartTrackingRefBased/>
  <w15:docId w15:val="{752814D4-9426-4542-BE65-6F558A51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1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1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16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1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16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1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1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1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1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16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1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16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16B5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16B5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16B5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16B5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16B5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16B5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1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1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1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1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1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16B5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16B5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16B5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1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16B5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16B5C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016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Raihansyah</dc:creator>
  <cp:keywords/>
  <dc:description/>
  <cp:lastModifiedBy>Daffa Raihansyah</cp:lastModifiedBy>
  <cp:revision>1</cp:revision>
  <dcterms:created xsi:type="dcterms:W3CDTF">2026-06-21T08:50:00Z</dcterms:created>
  <dcterms:modified xsi:type="dcterms:W3CDTF">2026-06-21T09:09:00Z</dcterms:modified>
</cp:coreProperties>
</file>