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E415C" w14:textId="1FEC27BC" w:rsidR="00016B5C" w:rsidRPr="00016B5C" w:rsidRDefault="00016B5C">
      <w:pPr>
        <w:rPr>
          <w:rFonts w:ascii="Times New Roman" w:hAnsi="Times New Roman" w:cs="Times New Roman"/>
          <w:b/>
          <w:bCs/>
        </w:rPr>
      </w:pPr>
      <w:r w:rsidRPr="00016B5C">
        <w:rPr>
          <w:rFonts w:ascii="Times New Roman" w:hAnsi="Times New Roman" w:cs="Times New Roman"/>
          <w:b/>
          <w:bCs/>
        </w:rPr>
        <w:t xml:space="preserve">Pengalaman </w:t>
      </w:r>
      <w:r w:rsidR="00086640">
        <w:rPr>
          <w:rFonts w:ascii="Times New Roman" w:hAnsi="Times New Roman" w:cs="Times New Roman"/>
          <w:b/>
          <w:bCs/>
        </w:rPr>
        <w:t>Organisasi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85"/>
        <w:gridCol w:w="3156"/>
        <w:gridCol w:w="5175"/>
      </w:tblGrid>
      <w:tr w:rsidR="00016B5C" w:rsidRPr="00016B5C" w14:paraId="2AE1D39D" w14:textId="77777777" w:rsidTr="00086640">
        <w:tc>
          <w:tcPr>
            <w:tcW w:w="690" w:type="dxa"/>
          </w:tcPr>
          <w:p w14:paraId="0EF641E5" w14:textId="4726282D" w:rsidR="00016B5C" w:rsidRPr="00016B5C" w:rsidRDefault="00016B5C" w:rsidP="00A26401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6B5C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006" w:type="dxa"/>
          </w:tcPr>
          <w:p w14:paraId="184A9502" w14:textId="5D15A60E" w:rsidR="00016B5C" w:rsidRPr="00016B5C" w:rsidRDefault="00016B5C" w:rsidP="00A26401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6B5C">
              <w:rPr>
                <w:rFonts w:ascii="Times New Roman" w:hAnsi="Times New Roman" w:cs="Times New Roman"/>
                <w:b/>
                <w:bCs/>
              </w:rPr>
              <w:t xml:space="preserve">Logo </w:t>
            </w:r>
            <w:r w:rsidR="00086640">
              <w:rPr>
                <w:rFonts w:ascii="Times New Roman" w:hAnsi="Times New Roman" w:cs="Times New Roman"/>
                <w:b/>
                <w:bCs/>
              </w:rPr>
              <w:t>Organisasi</w:t>
            </w:r>
          </w:p>
        </w:tc>
        <w:tc>
          <w:tcPr>
            <w:tcW w:w="5320" w:type="dxa"/>
          </w:tcPr>
          <w:p w14:paraId="004324A7" w14:textId="0EF47010" w:rsidR="00016B5C" w:rsidRPr="00016B5C" w:rsidRDefault="00016B5C" w:rsidP="00A26401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6B5C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</w:tr>
      <w:tr w:rsidR="00016B5C" w:rsidRPr="00016B5C" w14:paraId="646B52D9" w14:textId="77777777" w:rsidTr="00086640">
        <w:tc>
          <w:tcPr>
            <w:tcW w:w="690" w:type="dxa"/>
          </w:tcPr>
          <w:p w14:paraId="348009AD" w14:textId="28187C6D" w:rsidR="00016B5C" w:rsidRPr="00016B5C" w:rsidRDefault="00016B5C" w:rsidP="00016B5C">
            <w:pPr>
              <w:jc w:val="center"/>
              <w:rPr>
                <w:rFonts w:ascii="Times New Roman" w:hAnsi="Times New Roman" w:cs="Times New Roman"/>
              </w:rPr>
            </w:pPr>
            <w:r w:rsidRPr="00016B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6" w:type="dxa"/>
            <w:vAlign w:val="center"/>
          </w:tcPr>
          <w:p w14:paraId="2EFFF955" w14:textId="33ECC735" w:rsidR="00016B5C" w:rsidRPr="00016B5C" w:rsidRDefault="00591105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DA317D2" wp14:editId="7EB796D1">
                  <wp:extent cx="1860301" cy="1875934"/>
                  <wp:effectExtent l="0" t="0" r="6985" b="0"/>
                  <wp:docPr id="1832016946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016946" name="Gambar 1832016946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104" cy="1877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0" w:type="dxa"/>
          </w:tcPr>
          <w:p w14:paraId="3A070210" w14:textId="77777777" w:rsidR="00591105" w:rsidRPr="00591105" w:rsidRDefault="00591105" w:rsidP="00591105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1105">
              <w:rPr>
                <w:rFonts w:ascii="Times New Roman" w:hAnsi="Times New Roman" w:cs="Times New Roman"/>
                <w:sz w:val="20"/>
                <w:szCs w:val="20"/>
              </w:rPr>
              <w:t>Staf Penelitian dan Pengembangan</w:t>
            </w:r>
          </w:p>
          <w:p w14:paraId="39E6F648" w14:textId="77777777" w:rsidR="00591105" w:rsidRPr="00591105" w:rsidRDefault="00591105" w:rsidP="005911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82F328" w14:textId="77777777" w:rsidR="00591105" w:rsidRPr="00591105" w:rsidRDefault="00591105" w:rsidP="005911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1105">
              <w:rPr>
                <w:rFonts w:ascii="Times New Roman" w:hAnsi="Times New Roman" w:cs="Times New Roman"/>
                <w:sz w:val="20"/>
                <w:szCs w:val="20"/>
              </w:rPr>
              <w:t>Himpunan Mahasiswa Elektro (HME) - Politeknik Negeri Semarang</w:t>
            </w:r>
          </w:p>
          <w:p w14:paraId="76B73EE9" w14:textId="77777777" w:rsidR="00591105" w:rsidRPr="00591105" w:rsidRDefault="00591105" w:rsidP="005911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F57ABC" w14:textId="77777777" w:rsidR="00591105" w:rsidRPr="00591105" w:rsidRDefault="00591105" w:rsidP="005911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1105">
              <w:rPr>
                <w:rFonts w:ascii="Times New Roman" w:hAnsi="Times New Roman" w:cs="Times New Roman"/>
                <w:sz w:val="20"/>
                <w:szCs w:val="20"/>
              </w:rPr>
              <w:t>Mei 2025 – Mei 2026</w:t>
            </w:r>
          </w:p>
          <w:p w14:paraId="5A727582" w14:textId="77777777" w:rsidR="00591105" w:rsidRPr="00591105" w:rsidRDefault="00591105" w:rsidP="005911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12D5C3" w14:textId="77777777" w:rsidR="00591105" w:rsidRPr="00591105" w:rsidRDefault="00591105" w:rsidP="005911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1105">
              <w:rPr>
                <w:rFonts w:ascii="Times New Roman" w:hAnsi="Times New Roman" w:cs="Times New Roman"/>
                <w:sz w:val="20"/>
                <w:szCs w:val="20"/>
              </w:rPr>
              <w:t>Tanggung Jawab :</w:t>
            </w:r>
          </w:p>
          <w:p w14:paraId="119F9C5E" w14:textId="77777777" w:rsidR="00591105" w:rsidRPr="00591105" w:rsidRDefault="00591105" w:rsidP="005911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1105">
              <w:rPr>
                <w:rFonts w:ascii="Times New Roman" w:hAnsi="Times New Roman" w:cs="Times New Roman"/>
                <w:sz w:val="20"/>
                <w:szCs w:val="20"/>
              </w:rPr>
              <w:t>• Bertanggung jawab untuk mengawasi kinerja administrator HME dan untuk pengembangan serta pemberdayaan HME.</w:t>
            </w:r>
          </w:p>
          <w:p w14:paraId="2D0CF04C" w14:textId="333E85CF" w:rsidR="00016B5C" w:rsidRPr="00016B5C" w:rsidRDefault="00591105" w:rsidP="00591105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 w:rsidRPr="00591105">
              <w:rPr>
                <w:rFonts w:ascii="Times New Roman" w:hAnsi="Times New Roman" w:cs="Times New Roman"/>
                <w:sz w:val="20"/>
                <w:szCs w:val="20"/>
              </w:rPr>
              <w:t>• Bertanggung jawab untuk mengawasi, mengevaluasi, dan memberikan solusi terbaik untuk kinerja seluruh sumber daya manusia HME.</w:t>
            </w:r>
          </w:p>
        </w:tc>
      </w:tr>
      <w:tr w:rsidR="00016B5C" w:rsidRPr="00016B5C" w14:paraId="53E746AA" w14:textId="77777777" w:rsidTr="00086640">
        <w:tc>
          <w:tcPr>
            <w:tcW w:w="690" w:type="dxa"/>
          </w:tcPr>
          <w:p w14:paraId="0456345D" w14:textId="0AF835EB" w:rsidR="00016B5C" w:rsidRPr="00016B5C" w:rsidRDefault="00016B5C" w:rsidP="00016B5C">
            <w:pPr>
              <w:jc w:val="center"/>
              <w:rPr>
                <w:rFonts w:ascii="Times New Roman" w:hAnsi="Times New Roman" w:cs="Times New Roman"/>
              </w:rPr>
            </w:pPr>
            <w:r w:rsidRPr="00016B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6" w:type="dxa"/>
            <w:vAlign w:val="center"/>
          </w:tcPr>
          <w:p w14:paraId="7A238BFA" w14:textId="76CE7078" w:rsidR="00016B5C" w:rsidRPr="00016B5C" w:rsidRDefault="00591105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68BD9D7C" wp14:editId="4D4F7B7B">
                  <wp:extent cx="1860301" cy="1875934"/>
                  <wp:effectExtent l="0" t="0" r="6985" b="0"/>
                  <wp:docPr id="436304334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016946" name="Gambar 1832016946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104" cy="1877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0" w:type="dxa"/>
          </w:tcPr>
          <w:p w14:paraId="5FC34EFB" w14:textId="77777777" w:rsidR="00591105" w:rsidRPr="00591105" w:rsidRDefault="00591105" w:rsidP="00591105">
            <w:pPr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1105">
              <w:rPr>
                <w:rFonts w:ascii="Times New Roman" w:hAnsi="Times New Roman" w:cs="Times New Roman"/>
                <w:sz w:val="20"/>
                <w:szCs w:val="20"/>
              </w:rPr>
              <w:t>Kepala Divisi Pengabdian Masyarakat</w:t>
            </w:r>
          </w:p>
          <w:p w14:paraId="62B9E48D" w14:textId="77777777" w:rsidR="00591105" w:rsidRPr="00591105" w:rsidRDefault="00591105" w:rsidP="005911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81D3B6" w14:textId="77777777" w:rsidR="00591105" w:rsidRPr="00591105" w:rsidRDefault="00591105" w:rsidP="005911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1105">
              <w:rPr>
                <w:rFonts w:ascii="Times New Roman" w:hAnsi="Times New Roman" w:cs="Times New Roman"/>
                <w:sz w:val="20"/>
                <w:szCs w:val="20"/>
              </w:rPr>
              <w:t>Himpunan Mahasiswa Elektro (HME) - Politeknik Negeri Semarang</w:t>
            </w:r>
          </w:p>
          <w:p w14:paraId="5FA3A277" w14:textId="77777777" w:rsidR="00591105" w:rsidRPr="00591105" w:rsidRDefault="00591105" w:rsidP="005911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9C95A9" w14:textId="77777777" w:rsidR="00591105" w:rsidRPr="00591105" w:rsidRDefault="00591105" w:rsidP="005911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1105">
              <w:rPr>
                <w:rFonts w:ascii="Times New Roman" w:hAnsi="Times New Roman" w:cs="Times New Roman"/>
                <w:sz w:val="20"/>
                <w:szCs w:val="20"/>
              </w:rPr>
              <w:t>Mei 2024 - Mei 2025</w:t>
            </w:r>
          </w:p>
          <w:p w14:paraId="4926337C" w14:textId="77777777" w:rsidR="00591105" w:rsidRPr="00591105" w:rsidRDefault="00591105" w:rsidP="005911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91F3A3" w14:textId="77777777" w:rsidR="00591105" w:rsidRPr="00591105" w:rsidRDefault="00591105" w:rsidP="005911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1105">
              <w:rPr>
                <w:rFonts w:ascii="Times New Roman" w:hAnsi="Times New Roman" w:cs="Times New Roman"/>
                <w:sz w:val="20"/>
                <w:szCs w:val="20"/>
              </w:rPr>
              <w:t>Tanggung Jawab :</w:t>
            </w:r>
          </w:p>
          <w:p w14:paraId="4F3C9B04" w14:textId="77777777" w:rsidR="00591105" w:rsidRPr="00591105" w:rsidRDefault="00591105" w:rsidP="005911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1105">
              <w:rPr>
                <w:rFonts w:ascii="Times New Roman" w:hAnsi="Times New Roman" w:cs="Times New Roman"/>
                <w:sz w:val="20"/>
                <w:szCs w:val="20"/>
              </w:rPr>
              <w:t>• Mengelola kegiatan sosial internal dan eksternal yang dilakukan oleh Himpunan Mahasiswa Teknik Elektro (HME) atau organisasi mahasiswa Teknik Elektro lainnya.</w:t>
            </w:r>
          </w:p>
          <w:p w14:paraId="40BDFEDD" w14:textId="6313CA62" w:rsidR="00016B5C" w:rsidRPr="00A26401" w:rsidRDefault="00591105" w:rsidP="00591105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1105">
              <w:rPr>
                <w:rFonts w:ascii="Times New Roman" w:hAnsi="Times New Roman" w:cs="Times New Roman"/>
                <w:sz w:val="20"/>
                <w:szCs w:val="20"/>
              </w:rPr>
              <w:t>• Dan memperjuangkan advokasi (banding UKT, cicilan UKT, mahasiswa bermasalah, dan asuransi mahasiswa).</w:t>
            </w:r>
          </w:p>
        </w:tc>
      </w:tr>
    </w:tbl>
    <w:p w14:paraId="1C21FD6E" w14:textId="0EE1AA48" w:rsidR="00626A2D" w:rsidRPr="00016B5C" w:rsidRDefault="00626A2D">
      <w:pPr>
        <w:rPr>
          <w:b/>
          <w:bCs/>
        </w:rPr>
      </w:pPr>
    </w:p>
    <w:sectPr w:rsidR="00626A2D" w:rsidRPr="00016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5C"/>
    <w:rsid w:val="00016B5C"/>
    <w:rsid w:val="00086640"/>
    <w:rsid w:val="000C2656"/>
    <w:rsid w:val="00106943"/>
    <w:rsid w:val="00307B3B"/>
    <w:rsid w:val="00497E0F"/>
    <w:rsid w:val="00591105"/>
    <w:rsid w:val="005C082B"/>
    <w:rsid w:val="00626A2D"/>
    <w:rsid w:val="00A26401"/>
    <w:rsid w:val="00E5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DF921"/>
  <w15:chartTrackingRefBased/>
  <w15:docId w15:val="{752814D4-9426-4542-BE65-6F558A51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16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16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16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16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16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16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16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16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16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16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16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16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16B5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16B5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16B5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16B5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16B5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16B5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16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16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16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16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16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16B5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16B5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16B5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16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16B5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16B5C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016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 Raihansyah</dc:creator>
  <cp:keywords/>
  <dc:description/>
  <cp:lastModifiedBy>Daffa Raihansyah</cp:lastModifiedBy>
  <cp:revision>2</cp:revision>
  <dcterms:created xsi:type="dcterms:W3CDTF">2026-06-21T09:18:00Z</dcterms:created>
  <dcterms:modified xsi:type="dcterms:W3CDTF">2026-06-21T09:18:00Z</dcterms:modified>
</cp:coreProperties>
</file>