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E415C" w14:textId="3C0E5F1A" w:rsidR="00016B5C" w:rsidRPr="00016B5C" w:rsidRDefault="0084058E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Projek</w:t>
      </w:r>
      <w:proofErr w:type="spellEnd"/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649"/>
        <w:gridCol w:w="4296"/>
        <w:gridCol w:w="4071"/>
      </w:tblGrid>
      <w:tr w:rsidR="00016B5C" w:rsidRPr="00016B5C" w14:paraId="2AE1D39D" w14:textId="77777777" w:rsidTr="00ED03F0">
        <w:tc>
          <w:tcPr>
            <w:tcW w:w="649" w:type="dxa"/>
          </w:tcPr>
          <w:p w14:paraId="0EF641E5" w14:textId="4726282D" w:rsidR="00016B5C" w:rsidRPr="00016B5C" w:rsidRDefault="00016B5C" w:rsidP="00A26401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16B5C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4296" w:type="dxa"/>
          </w:tcPr>
          <w:p w14:paraId="184A9502" w14:textId="2B5CE501" w:rsidR="00016B5C" w:rsidRPr="00016B5C" w:rsidRDefault="0084058E" w:rsidP="00A26401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Foto Kegiatan</w:t>
            </w:r>
          </w:p>
        </w:tc>
        <w:tc>
          <w:tcPr>
            <w:tcW w:w="4071" w:type="dxa"/>
          </w:tcPr>
          <w:p w14:paraId="004324A7" w14:textId="0EF47010" w:rsidR="00016B5C" w:rsidRPr="00016B5C" w:rsidRDefault="00016B5C" w:rsidP="00A26401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16B5C">
              <w:rPr>
                <w:rFonts w:ascii="Times New Roman" w:hAnsi="Times New Roman" w:cs="Times New Roman"/>
                <w:b/>
                <w:bCs/>
              </w:rPr>
              <w:t>Keterangan</w:t>
            </w:r>
          </w:p>
        </w:tc>
      </w:tr>
      <w:tr w:rsidR="00016B5C" w:rsidRPr="00016B5C" w14:paraId="646B52D9" w14:textId="77777777" w:rsidTr="00ED03F0">
        <w:tc>
          <w:tcPr>
            <w:tcW w:w="649" w:type="dxa"/>
          </w:tcPr>
          <w:p w14:paraId="348009AD" w14:textId="28187C6D" w:rsidR="00016B5C" w:rsidRPr="00016B5C" w:rsidRDefault="00016B5C" w:rsidP="00016B5C">
            <w:pPr>
              <w:jc w:val="center"/>
              <w:rPr>
                <w:rFonts w:ascii="Times New Roman" w:hAnsi="Times New Roman" w:cs="Times New Roman"/>
              </w:rPr>
            </w:pPr>
            <w:r w:rsidRPr="00016B5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296" w:type="dxa"/>
            <w:vAlign w:val="center"/>
          </w:tcPr>
          <w:p w14:paraId="2EFFF955" w14:textId="63B4B15C" w:rsidR="00016B5C" w:rsidRPr="00016B5C" w:rsidRDefault="0084058E" w:rsidP="00A2640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2604F80E" wp14:editId="2F018E52">
                  <wp:extent cx="1937317" cy="2583161"/>
                  <wp:effectExtent l="952" t="0" r="7303" b="7302"/>
                  <wp:docPr id="273335876" name="Gambar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3335876" name="Gambar 273335876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940200" cy="2587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71" w:type="dxa"/>
          </w:tcPr>
          <w:p w14:paraId="45ED56AB" w14:textId="77777777" w:rsidR="000E1897" w:rsidRDefault="0084058E" w:rsidP="00A26401">
            <w:pPr>
              <w:spacing w:after="12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Monitoring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Trafo 3 Fasa</w:t>
            </w:r>
          </w:p>
          <w:p w14:paraId="532842B1" w14:textId="77777777" w:rsidR="000E1897" w:rsidRPr="000E1897" w:rsidRDefault="000E1897" w:rsidP="00A26401">
            <w:pPr>
              <w:spacing w:after="120"/>
              <w:rPr>
                <w:rFonts w:ascii="Times New Roman" w:hAnsi="Times New Roman" w:cs="Times New Roman"/>
              </w:rPr>
            </w:pPr>
            <w:r w:rsidRPr="000E1897">
              <w:rPr>
                <w:rFonts w:ascii="Times New Roman" w:hAnsi="Times New Roman" w:cs="Times New Roman"/>
              </w:rPr>
              <w:t>2025 – Magang PLN ULP Ambarawa</w:t>
            </w:r>
          </w:p>
          <w:p w14:paraId="2D0CF04C" w14:textId="109F87C5" w:rsidR="00953828" w:rsidRPr="00016B5C" w:rsidRDefault="0084058E" w:rsidP="00A26401">
            <w:pPr>
              <w:spacing w:after="12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br/>
            </w:r>
            <w:r w:rsidRPr="0084058E">
              <w:rPr>
                <w:rFonts w:ascii="Times New Roman" w:hAnsi="Times New Roman" w:cs="Times New Roman"/>
              </w:rPr>
              <w:t xml:space="preserve">Sistem pemantauan kondisi trafo 3 Fasa di wilayah Ambarawa dan sekitarnya. Pemantauan secara real - </w:t>
            </w:r>
            <w:proofErr w:type="spellStart"/>
            <w:r w:rsidRPr="0084058E">
              <w:rPr>
                <w:rFonts w:ascii="Times New Roman" w:hAnsi="Times New Roman" w:cs="Times New Roman"/>
              </w:rPr>
              <w:t>time</w:t>
            </w:r>
            <w:proofErr w:type="spellEnd"/>
            <w:r w:rsidRPr="0084058E">
              <w:rPr>
                <w:rFonts w:ascii="Times New Roman" w:hAnsi="Times New Roman" w:cs="Times New Roman"/>
              </w:rPr>
              <w:t xml:space="preserve"> berupa tegangan, arus, dan suhu ideal suatu trafo untuk mengantisipasi kerusakan yang akan terjadi.</w:t>
            </w:r>
          </w:p>
        </w:tc>
      </w:tr>
      <w:tr w:rsidR="00016B5C" w:rsidRPr="00016B5C" w14:paraId="53E746AA" w14:textId="77777777" w:rsidTr="00ED03F0">
        <w:tc>
          <w:tcPr>
            <w:tcW w:w="649" w:type="dxa"/>
          </w:tcPr>
          <w:p w14:paraId="0456345D" w14:textId="0AF835EB" w:rsidR="00016B5C" w:rsidRPr="00016B5C" w:rsidRDefault="00016B5C" w:rsidP="00016B5C">
            <w:pPr>
              <w:jc w:val="center"/>
              <w:rPr>
                <w:rFonts w:ascii="Times New Roman" w:hAnsi="Times New Roman" w:cs="Times New Roman"/>
              </w:rPr>
            </w:pPr>
            <w:r w:rsidRPr="00016B5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296" w:type="dxa"/>
            <w:vAlign w:val="center"/>
          </w:tcPr>
          <w:p w14:paraId="7A238BFA" w14:textId="4FEDE3C9" w:rsidR="00016B5C" w:rsidRPr="00016B5C" w:rsidRDefault="000E1897" w:rsidP="00A2640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744872DA" wp14:editId="47A498D1">
                  <wp:extent cx="2526704" cy="1895168"/>
                  <wp:effectExtent l="0" t="0" r="6985" b="0"/>
                  <wp:docPr id="117775995" name="Gambar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775995" name="Gambar 117775995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2012" cy="1906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71" w:type="dxa"/>
          </w:tcPr>
          <w:p w14:paraId="7A4E3269" w14:textId="77777777" w:rsidR="00953828" w:rsidRDefault="000E1897" w:rsidP="00A26401">
            <w:pPr>
              <w:spacing w:after="120"/>
              <w:rPr>
                <w:rFonts w:ascii="Times New Roman" w:hAnsi="Times New Roman" w:cs="Times New Roman"/>
                <w:b/>
                <w:bCs/>
              </w:rPr>
            </w:pPr>
            <w:r w:rsidRPr="000E1897">
              <w:rPr>
                <w:rFonts w:ascii="Times New Roman" w:hAnsi="Times New Roman" w:cs="Times New Roman"/>
                <w:b/>
                <w:bCs/>
              </w:rPr>
              <w:t>Kotak Amal Pintar</w:t>
            </w:r>
          </w:p>
          <w:p w14:paraId="2E394309" w14:textId="30E829AE" w:rsidR="000E1897" w:rsidRPr="000E1897" w:rsidRDefault="000E1897" w:rsidP="00A26401">
            <w:pPr>
              <w:spacing w:after="120"/>
              <w:rPr>
                <w:rFonts w:ascii="Times New Roman" w:hAnsi="Times New Roman" w:cs="Times New Roman"/>
              </w:rPr>
            </w:pPr>
            <w:r w:rsidRPr="000E1897">
              <w:rPr>
                <w:rFonts w:ascii="Times New Roman" w:hAnsi="Times New Roman" w:cs="Times New Roman"/>
              </w:rPr>
              <w:t>2025 – Politeknik Negeri Semarang</w:t>
            </w:r>
          </w:p>
          <w:p w14:paraId="1FBDB320" w14:textId="77777777" w:rsidR="000E1897" w:rsidRDefault="000E1897" w:rsidP="00A26401">
            <w:pPr>
              <w:spacing w:after="120"/>
              <w:rPr>
                <w:rFonts w:ascii="Times New Roman" w:hAnsi="Times New Roman" w:cs="Times New Roman"/>
                <w:b/>
                <w:bCs/>
              </w:rPr>
            </w:pPr>
          </w:p>
          <w:p w14:paraId="12388446" w14:textId="5FDBF947" w:rsidR="000E1897" w:rsidRPr="000E1897" w:rsidRDefault="000E1897" w:rsidP="00A26401">
            <w:pPr>
              <w:spacing w:after="120"/>
              <w:rPr>
                <w:rFonts w:ascii="Times New Roman" w:hAnsi="Times New Roman" w:cs="Times New Roman"/>
              </w:rPr>
            </w:pPr>
            <w:r w:rsidRPr="000E1897">
              <w:rPr>
                <w:rFonts w:ascii="Times New Roman" w:hAnsi="Times New Roman" w:cs="Times New Roman"/>
              </w:rPr>
              <w:t>Desain perangkat keras berbentuk kotak amal yang dapat menghitung sendiri jumlah uang yang masuk dengan menggunakan sensor warna dan pendataan serta pemantauan melalui Telegram</w:t>
            </w:r>
          </w:p>
          <w:p w14:paraId="40BDFEDD" w14:textId="3A65DC6D" w:rsidR="000E1897" w:rsidRPr="000E1897" w:rsidRDefault="000E1897" w:rsidP="00A26401">
            <w:pPr>
              <w:spacing w:after="120"/>
              <w:rPr>
                <w:rFonts w:ascii="Times New Roman" w:hAnsi="Times New Roman" w:cs="Times New Roman"/>
                <w:b/>
                <w:bCs/>
                <w:caps/>
                <w:sz w:val="20"/>
                <w:szCs w:val="20"/>
              </w:rPr>
            </w:pPr>
          </w:p>
        </w:tc>
      </w:tr>
      <w:tr w:rsidR="00016B5C" w:rsidRPr="00016B5C" w14:paraId="71BCCEE3" w14:textId="77777777" w:rsidTr="00ED03F0">
        <w:tc>
          <w:tcPr>
            <w:tcW w:w="649" w:type="dxa"/>
          </w:tcPr>
          <w:p w14:paraId="6A8ED48D" w14:textId="7D536017" w:rsidR="00016B5C" w:rsidRPr="00016B5C" w:rsidRDefault="00A26401" w:rsidP="00016B5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296" w:type="dxa"/>
            <w:vAlign w:val="center"/>
          </w:tcPr>
          <w:p w14:paraId="047D1B8A" w14:textId="55625FF5" w:rsidR="00016B5C" w:rsidRPr="00016B5C" w:rsidRDefault="000E1897" w:rsidP="00A2640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3A081A5D" wp14:editId="576F3106">
                  <wp:extent cx="1828800" cy="2438468"/>
                  <wp:effectExtent l="0" t="0" r="0" b="0"/>
                  <wp:docPr id="2594383" name="Gambar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94383" name="Gambar 259438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8560" cy="2451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71" w:type="dxa"/>
          </w:tcPr>
          <w:p w14:paraId="1993AA9E" w14:textId="3B9353BF" w:rsidR="00016B5C" w:rsidRDefault="0052534A" w:rsidP="00A26401">
            <w:pPr>
              <w:spacing w:after="120"/>
              <w:rPr>
                <w:rFonts w:ascii="Times New Roman" w:hAnsi="Times New Roman" w:cs="Times New Roman"/>
                <w:b/>
                <w:bCs/>
              </w:rPr>
            </w:pPr>
            <w:r w:rsidRPr="0052534A">
              <w:rPr>
                <w:rFonts w:ascii="Times New Roman" w:hAnsi="Times New Roman" w:cs="Times New Roman"/>
                <w:b/>
                <w:bCs/>
              </w:rPr>
              <w:t xml:space="preserve">Panel </w:t>
            </w:r>
            <w:proofErr w:type="spellStart"/>
            <w:r w:rsidRPr="0052534A">
              <w:rPr>
                <w:rFonts w:ascii="Times New Roman" w:hAnsi="Times New Roman" w:cs="Times New Roman"/>
                <w:b/>
                <w:bCs/>
              </w:rPr>
              <w:t>KwH</w:t>
            </w:r>
            <w:proofErr w:type="spellEnd"/>
            <w:r w:rsidRPr="0052534A">
              <w:rPr>
                <w:rFonts w:ascii="Times New Roman" w:hAnsi="Times New Roman" w:cs="Times New Roman"/>
                <w:b/>
                <w:bCs/>
              </w:rPr>
              <w:t xml:space="preserve"> Meter</w:t>
            </w:r>
          </w:p>
          <w:p w14:paraId="0F3B98A2" w14:textId="77777777" w:rsidR="0052534A" w:rsidRDefault="0052534A" w:rsidP="00A26401">
            <w:pPr>
              <w:spacing w:after="120"/>
              <w:rPr>
                <w:rFonts w:ascii="Times New Roman" w:hAnsi="Times New Roman" w:cs="Times New Roman"/>
              </w:rPr>
            </w:pPr>
            <w:r w:rsidRPr="0052534A">
              <w:rPr>
                <w:rFonts w:ascii="Times New Roman" w:hAnsi="Times New Roman" w:cs="Times New Roman"/>
              </w:rPr>
              <w:t xml:space="preserve">2025 – Magang PLN Gudang </w:t>
            </w:r>
            <w:proofErr w:type="spellStart"/>
            <w:r w:rsidRPr="0052534A">
              <w:rPr>
                <w:rFonts w:ascii="Times New Roman" w:hAnsi="Times New Roman" w:cs="Times New Roman"/>
              </w:rPr>
              <w:t>Bawen</w:t>
            </w:r>
            <w:proofErr w:type="spellEnd"/>
          </w:p>
          <w:p w14:paraId="548F10B1" w14:textId="77777777" w:rsidR="0052534A" w:rsidRDefault="0052534A" w:rsidP="00A26401">
            <w:pPr>
              <w:spacing w:after="120"/>
              <w:rPr>
                <w:rFonts w:ascii="Times New Roman" w:hAnsi="Times New Roman" w:cs="Times New Roman"/>
              </w:rPr>
            </w:pPr>
          </w:p>
          <w:p w14:paraId="4E962957" w14:textId="5B25E280" w:rsidR="0052534A" w:rsidRPr="0052534A" w:rsidRDefault="0052534A" w:rsidP="00A26401">
            <w:pPr>
              <w:spacing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Pembuatan pesanan Panel </w:t>
            </w:r>
            <w:proofErr w:type="spellStart"/>
            <w:r>
              <w:rPr>
                <w:rFonts w:ascii="Times New Roman" w:hAnsi="Times New Roman" w:cs="Times New Roman"/>
              </w:rPr>
              <w:t>KwH</w:t>
            </w:r>
            <w:proofErr w:type="spellEnd"/>
            <w:r>
              <w:rPr>
                <w:rFonts w:ascii="Times New Roman" w:hAnsi="Times New Roman" w:cs="Times New Roman"/>
              </w:rPr>
              <w:t xml:space="preserve"> Meter suatu perusahaan. Proses pembuatan berupa </w:t>
            </w:r>
            <w:proofErr w:type="spellStart"/>
            <w:r>
              <w:rPr>
                <w:rFonts w:ascii="Times New Roman" w:hAnsi="Times New Roman" w:cs="Times New Roman"/>
              </w:rPr>
              <w:t>wirring</w:t>
            </w:r>
            <w:proofErr w:type="spellEnd"/>
            <w:r>
              <w:rPr>
                <w:rFonts w:ascii="Times New Roman" w:hAnsi="Times New Roman" w:cs="Times New Roman"/>
              </w:rPr>
              <w:t>, mekanik, dan tahap uji coba kelayakan produk.</w:t>
            </w:r>
          </w:p>
        </w:tc>
      </w:tr>
      <w:tr w:rsidR="00016B5C" w:rsidRPr="00016B5C" w14:paraId="21650B60" w14:textId="77777777" w:rsidTr="00ED03F0">
        <w:tc>
          <w:tcPr>
            <w:tcW w:w="649" w:type="dxa"/>
          </w:tcPr>
          <w:p w14:paraId="7359C3F6" w14:textId="503D24F2" w:rsidR="00016B5C" w:rsidRPr="00016B5C" w:rsidRDefault="00A26401" w:rsidP="00016B5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296" w:type="dxa"/>
            <w:vAlign w:val="center"/>
          </w:tcPr>
          <w:p w14:paraId="55BFAAFA" w14:textId="05F45792" w:rsidR="00016B5C" w:rsidRPr="00016B5C" w:rsidRDefault="00123A83" w:rsidP="00A2640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7DB9F7B0" wp14:editId="1335F4BF">
                  <wp:extent cx="2271286" cy="1548581"/>
                  <wp:effectExtent l="0" t="0" r="0" b="0"/>
                  <wp:docPr id="1697206728" name="Gambar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9552" cy="15542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71" w:type="dxa"/>
          </w:tcPr>
          <w:p w14:paraId="599EA80D" w14:textId="77777777" w:rsidR="00016B5C" w:rsidRPr="00123A83" w:rsidRDefault="00123A83" w:rsidP="00A26401">
            <w:pPr>
              <w:spacing w:after="120"/>
              <w:rPr>
                <w:rFonts w:ascii="Times New Roman" w:hAnsi="Times New Roman" w:cs="Times New Roman"/>
                <w:b/>
                <w:bCs/>
              </w:rPr>
            </w:pPr>
            <w:r w:rsidRPr="00123A83">
              <w:rPr>
                <w:rFonts w:ascii="Times New Roman" w:hAnsi="Times New Roman" w:cs="Times New Roman"/>
                <w:b/>
                <w:bCs/>
              </w:rPr>
              <w:t>Robot Laba – Laba Dengan Kontrol Aplikasi</w:t>
            </w:r>
          </w:p>
          <w:p w14:paraId="02271C14" w14:textId="77777777" w:rsidR="00123A83" w:rsidRPr="00123A83" w:rsidRDefault="00123A83" w:rsidP="00A26401">
            <w:pPr>
              <w:spacing w:after="120"/>
              <w:rPr>
                <w:rFonts w:ascii="Times New Roman" w:hAnsi="Times New Roman" w:cs="Times New Roman"/>
              </w:rPr>
            </w:pPr>
            <w:r w:rsidRPr="00123A83">
              <w:rPr>
                <w:rFonts w:ascii="Times New Roman" w:hAnsi="Times New Roman" w:cs="Times New Roman"/>
              </w:rPr>
              <w:t>2024 – Politeknik Negeri Semarang</w:t>
            </w:r>
          </w:p>
          <w:p w14:paraId="36E6A501" w14:textId="77777777" w:rsidR="00123A83" w:rsidRPr="00123A83" w:rsidRDefault="00123A83" w:rsidP="00A26401">
            <w:pPr>
              <w:spacing w:after="120"/>
              <w:rPr>
                <w:rFonts w:ascii="Times New Roman" w:hAnsi="Times New Roman" w:cs="Times New Roman"/>
              </w:rPr>
            </w:pPr>
          </w:p>
          <w:p w14:paraId="350F2757" w14:textId="310DFB3F" w:rsidR="00123A83" w:rsidRPr="00123A83" w:rsidRDefault="00123A83" w:rsidP="00A26401">
            <w:pPr>
              <w:spacing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123A83">
              <w:rPr>
                <w:rFonts w:ascii="Times New Roman" w:hAnsi="Times New Roman" w:cs="Times New Roman"/>
              </w:rPr>
              <w:t xml:space="preserve">Robot Laba – Laba dengan menggunakan sistem kontrol melalui aplikasi dan </w:t>
            </w:r>
            <w:proofErr w:type="spellStart"/>
            <w:r w:rsidRPr="00123A83">
              <w:rPr>
                <w:rFonts w:ascii="Times New Roman" w:hAnsi="Times New Roman" w:cs="Times New Roman"/>
              </w:rPr>
              <w:t>mikrokontroler</w:t>
            </w:r>
            <w:proofErr w:type="spellEnd"/>
            <w:r w:rsidRPr="00123A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23A83">
              <w:rPr>
                <w:rFonts w:ascii="Times New Roman" w:hAnsi="Times New Roman" w:cs="Times New Roman"/>
              </w:rPr>
              <w:t>arduino</w:t>
            </w:r>
            <w:proofErr w:type="spellEnd"/>
            <w:r w:rsidRPr="00123A8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23A83">
              <w:rPr>
                <w:rFonts w:ascii="Times New Roman" w:hAnsi="Times New Roman" w:cs="Times New Roman"/>
              </w:rPr>
              <w:lastRenderedPageBreak/>
              <w:t>nano</w:t>
            </w:r>
            <w:proofErr w:type="spellEnd"/>
            <w:r w:rsidRPr="00123A83">
              <w:rPr>
                <w:rFonts w:ascii="Times New Roman" w:hAnsi="Times New Roman" w:cs="Times New Roman"/>
              </w:rPr>
              <w:t>, serta pembacaan objek pada robot menggunakan sensor ultrasonik.</w:t>
            </w:r>
          </w:p>
        </w:tc>
      </w:tr>
      <w:tr w:rsidR="00016B5C" w:rsidRPr="00016B5C" w14:paraId="342279A4" w14:textId="77777777" w:rsidTr="00ED03F0">
        <w:tc>
          <w:tcPr>
            <w:tcW w:w="649" w:type="dxa"/>
          </w:tcPr>
          <w:p w14:paraId="3C722264" w14:textId="004DB686" w:rsidR="00016B5C" w:rsidRPr="00016B5C" w:rsidRDefault="00A26401" w:rsidP="00016B5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5</w:t>
            </w:r>
          </w:p>
        </w:tc>
        <w:tc>
          <w:tcPr>
            <w:tcW w:w="4296" w:type="dxa"/>
            <w:vAlign w:val="center"/>
          </w:tcPr>
          <w:p w14:paraId="019E18DE" w14:textId="7B3A8D02" w:rsidR="00016B5C" w:rsidRPr="00016B5C" w:rsidRDefault="00123A83" w:rsidP="00A2640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10406DA8" wp14:editId="5CBB298D">
                  <wp:extent cx="1527142" cy="2715048"/>
                  <wp:effectExtent l="0" t="0" r="0" b="0"/>
                  <wp:docPr id="1523961683" name="Gambar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3961683" name="Gambar 152396168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9448" cy="27369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71" w:type="dxa"/>
          </w:tcPr>
          <w:p w14:paraId="76DE3BAE" w14:textId="77777777" w:rsidR="00953828" w:rsidRDefault="00123A83" w:rsidP="00A26401">
            <w:pPr>
              <w:spacing w:after="12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D1E47">
              <w:rPr>
                <w:rFonts w:ascii="Times New Roman" w:hAnsi="Times New Roman" w:cs="Times New Roman"/>
                <w:b/>
                <w:bCs/>
              </w:rPr>
              <w:t>Trainer</w:t>
            </w:r>
            <w:proofErr w:type="spellEnd"/>
            <w:r w:rsidRPr="001D1E47">
              <w:rPr>
                <w:rFonts w:ascii="Times New Roman" w:hAnsi="Times New Roman" w:cs="Times New Roman"/>
                <w:b/>
                <w:bCs/>
              </w:rPr>
              <w:t xml:space="preserve"> Kit </w:t>
            </w:r>
            <w:r w:rsidR="001D1E47" w:rsidRPr="001D1E47">
              <w:rPr>
                <w:rFonts w:ascii="Times New Roman" w:hAnsi="Times New Roman" w:cs="Times New Roman"/>
                <w:b/>
                <w:bCs/>
              </w:rPr>
              <w:t xml:space="preserve">Instrumentasi dan Sensor </w:t>
            </w:r>
            <w:proofErr w:type="spellStart"/>
            <w:r w:rsidR="001D1E47" w:rsidRPr="001D1E47">
              <w:rPr>
                <w:rFonts w:ascii="Times New Roman" w:hAnsi="Times New Roman" w:cs="Times New Roman"/>
                <w:b/>
                <w:bCs/>
              </w:rPr>
              <w:t>Tranduser</w:t>
            </w:r>
            <w:proofErr w:type="spellEnd"/>
            <w:r w:rsidR="001D1E47" w:rsidRPr="001D1E47">
              <w:rPr>
                <w:rFonts w:ascii="Times New Roman" w:hAnsi="Times New Roman" w:cs="Times New Roman"/>
                <w:b/>
                <w:bCs/>
              </w:rPr>
              <w:t xml:space="preserve"> Sub Bidang Pertanian</w:t>
            </w:r>
          </w:p>
          <w:p w14:paraId="236E7A8D" w14:textId="77777777" w:rsidR="001D1E47" w:rsidRDefault="001D1E47" w:rsidP="00A26401">
            <w:pPr>
              <w:spacing w:after="120"/>
              <w:rPr>
                <w:rFonts w:ascii="Times New Roman" w:hAnsi="Times New Roman" w:cs="Times New Roman"/>
              </w:rPr>
            </w:pPr>
            <w:r w:rsidRPr="001D1E47">
              <w:rPr>
                <w:rFonts w:ascii="Times New Roman" w:hAnsi="Times New Roman" w:cs="Times New Roman"/>
              </w:rPr>
              <w:t>2026 – Politeknik Negeri Semarang</w:t>
            </w:r>
          </w:p>
          <w:p w14:paraId="649F685A" w14:textId="77777777" w:rsidR="001D1E47" w:rsidRDefault="001D1E47" w:rsidP="00A26401">
            <w:pPr>
              <w:spacing w:after="120"/>
              <w:rPr>
                <w:rFonts w:ascii="Times New Roman" w:hAnsi="Times New Roman" w:cs="Times New Roman"/>
              </w:rPr>
            </w:pPr>
          </w:p>
          <w:p w14:paraId="292CBB84" w14:textId="4FE53A11" w:rsidR="001D1E47" w:rsidRPr="001D1E47" w:rsidRDefault="001D1E47" w:rsidP="00A26401">
            <w:pPr>
              <w:spacing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Modul pembelajaran untuk Laboratorium Instrumentasi berbentuk </w:t>
            </w:r>
            <w:proofErr w:type="spellStart"/>
            <w:r>
              <w:rPr>
                <w:rFonts w:ascii="Times New Roman" w:hAnsi="Times New Roman" w:cs="Times New Roman"/>
              </w:rPr>
              <w:t>box</w:t>
            </w:r>
            <w:proofErr w:type="spellEnd"/>
            <w:r>
              <w:rPr>
                <w:rFonts w:ascii="Times New Roman" w:hAnsi="Times New Roman" w:cs="Times New Roman"/>
              </w:rPr>
              <w:t xml:space="preserve"> yang berisi sensor – sensor di bidang pertanian, guna memperkenalkan mahasiswa baru terkait cara kerja, hasil pembacaan dan kalibrasi sensor, serta sistem komunikasi </w:t>
            </w:r>
            <w:proofErr w:type="spellStart"/>
            <w:r>
              <w:rPr>
                <w:rFonts w:ascii="Times New Roman" w:hAnsi="Times New Roman" w:cs="Times New Roman"/>
              </w:rPr>
              <w:t>IoT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0442AA" w:rsidRPr="00016B5C" w14:paraId="71B149B6" w14:textId="77777777" w:rsidTr="00ED03F0">
        <w:tc>
          <w:tcPr>
            <w:tcW w:w="649" w:type="dxa"/>
          </w:tcPr>
          <w:p w14:paraId="02D61939" w14:textId="3BFD697B" w:rsidR="000442AA" w:rsidRDefault="00953828" w:rsidP="00016B5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296" w:type="dxa"/>
            <w:vAlign w:val="center"/>
          </w:tcPr>
          <w:p w14:paraId="6A924BB0" w14:textId="78170648" w:rsidR="000442AA" w:rsidRDefault="001D1E47" w:rsidP="00A26401">
            <w:pPr>
              <w:jc w:val="center"/>
              <w:rPr>
                <w:rFonts w:ascii="Times New Roman" w:hAnsi="Times New Roman" w:cs="Times New Roman"/>
                <w:b/>
                <w:bCs/>
                <w:noProof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2658F9A2" wp14:editId="37B8A486">
                  <wp:extent cx="1675568" cy="2234153"/>
                  <wp:effectExtent l="0" t="0" r="1270" b="0"/>
                  <wp:docPr id="605325832" name="Gambar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5325832" name="Gambar 605325832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2061" cy="2242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71" w:type="dxa"/>
          </w:tcPr>
          <w:p w14:paraId="7ED2001F" w14:textId="77777777" w:rsidR="00953828" w:rsidRDefault="001D1E47" w:rsidP="00A26401">
            <w:pPr>
              <w:spacing w:after="12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D1E4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Sistem Pintu Otomatis Menggunakan </w:t>
            </w:r>
            <w:proofErr w:type="spellStart"/>
            <w:r w:rsidRPr="001D1E4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Blynk</w:t>
            </w:r>
            <w:proofErr w:type="spellEnd"/>
          </w:p>
          <w:p w14:paraId="0F2D3F9E" w14:textId="77777777" w:rsidR="001D1E47" w:rsidRDefault="001D1E47" w:rsidP="00A26401">
            <w:pPr>
              <w:spacing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1D1E47">
              <w:rPr>
                <w:rFonts w:ascii="Times New Roman" w:hAnsi="Times New Roman" w:cs="Times New Roman"/>
                <w:sz w:val="20"/>
                <w:szCs w:val="20"/>
              </w:rPr>
              <w:t>2026 – Politeknik Negeri Semarang</w:t>
            </w:r>
          </w:p>
          <w:p w14:paraId="3097BB15" w14:textId="77777777" w:rsidR="001D1E47" w:rsidRDefault="001D1E47" w:rsidP="00A26401">
            <w:pPr>
              <w:spacing w:after="12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96E90AF" w14:textId="1DD60CE0" w:rsidR="001D1E47" w:rsidRPr="001D1E47" w:rsidRDefault="001D1E47" w:rsidP="00A26401">
            <w:pPr>
              <w:spacing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Prototipe Pintu Otomatis yang dapat mengetahui dan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meghitung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jumlah orang yang masuk dan keluar di suatu ruangan dengan sistem pemantauan melalui aplikasi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Blynk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</w:tbl>
    <w:p w14:paraId="1C21FD6E" w14:textId="0EE1AA48" w:rsidR="00626A2D" w:rsidRPr="00016B5C" w:rsidRDefault="00626A2D">
      <w:pPr>
        <w:rPr>
          <w:b/>
          <w:bCs/>
        </w:rPr>
      </w:pPr>
    </w:p>
    <w:sectPr w:rsidR="00626A2D" w:rsidRPr="00016B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B5C"/>
    <w:rsid w:val="00016B5C"/>
    <w:rsid w:val="000442AA"/>
    <w:rsid w:val="000C2656"/>
    <w:rsid w:val="000E1897"/>
    <w:rsid w:val="00106943"/>
    <w:rsid w:val="00123A83"/>
    <w:rsid w:val="001D1E47"/>
    <w:rsid w:val="00307B3B"/>
    <w:rsid w:val="00497E0F"/>
    <w:rsid w:val="0052534A"/>
    <w:rsid w:val="005C082B"/>
    <w:rsid w:val="00626A2D"/>
    <w:rsid w:val="0084058E"/>
    <w:rsid w:val="00953828"/>
    <w:rsid w:val="00A26401"/>
    <w:rsid w:val="00E53364"/>
    <w:rsid w:val="00ED0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DF921"/>
  <w15:chartTrackingRefBased/>
  <w15:docId w15:val="{752814D4-9426-4542-BE65-6F558A514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016B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016B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016B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016B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016B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016B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016B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016B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016B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016B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016B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016B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016B5C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016B5C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016B5C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016B5C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016B5C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016B5C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016B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016B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016B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016B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016B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016B5C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016B5C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016B5C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016B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016B5C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016B5C"/>
    <w:rPr>
      <w:b/>
      <w:bCs/>
      <w:smallCaps/>
      <w:color w:val="2F5496" w:themeColor="accent1" w:themeShade="BF"/>
      <w:spacing w:val="5"/>
    </w:rPr>
  </w:style>
  <w:style w:type="table" w:styleId="KisiTabel">
    <w:name w:val="Table Grid"/>
    <w:basedOn w:val="TabelNormal"/>
    <w:uiPriority w:val="39"/>
    <w:rsid w:val="00016B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232</Words>
  <Characters>1327</Characters>
  <Application>Microsoft Office Word</Application>
  <DocSecurity>0</DocSecurity>
  <Lines>11</Lines>
  <Paragraphs>3</Paragraphs>
  <ScaleCrop>false</ScaleCrop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Daffa Raihansyah</dc:creator>
  <cp:keywords/>
  <dc:description/>
  <cp:lastModifiedBy>Daffa Raihansyah</cp:lastModifiedBy>
  <cp:revision>2</cp:revision>
  <dcterms:created xsi:type="dcterms:W3CDTF">2026-06-21T16:48:00Z</dcterms:created>
  <dcterms:modified xsi:type="dcterms:W3CDTF">2026-06-21T16:48:00Z</dcterms:modified>
</cp:coreProperties>
</file>