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Проект</w:t>
      </w:r>
      <w:r w:rsidR="00974A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74A2E">
        <w:rPr>
          <w:rFonts w:ascii="Times New Roman" w:hAnsi="Times New Roman" w:cs="Times New Roman"/>
          <w:sz w:val="24"/>
          <w:szCs w:val="24"/>
          <w:lang w:val="en-US"/>
        </w:rPr>
        <w:t>SimpleNote</w:t>
      </w:r>
      <w:proofErr w:type="spellEnd"/>
      <w:r w:rsidR="00974A2E">
        <w:rPr>
          <w:rFonts w:ascii="Times New Roman" w:hAnsi="Times New Roman" w:cs="Times New Roman"/>
          <w:sz w:val="24"/>
          <w:szCs w:val="24"/>
        </w:rPr>
        <w:t>»</w:t>
      </w:r>
      <w:r w:rsidRPr="00974A2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>-приложение, которое позволяет пользователям создавать и хранить заметки, прикреплять к ним бинарные файлы, а также осуществлять сортировку имеющихся заметок.</w:t>
      </w:r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Цель – </w:t>
      </w:r>
      <w:r w:rsidR="003E427D">
        <w:rPr>
          <w:rFonts w:ascii="Times New Roman" w:hAnsi="Times New Roman" w:cs="Times New Roman"/>
          <w:sz w:val="24"/>
          <w:szCs w:val="24"/>
        </w:rPr>
        <w:t>О</w:t>
      </w:r>
      <w:r w:rsidR="00A61D07">
        <w:rPr>
          <w:rFonts w:ascii="Times New Roman" w:hAnsi="Times New Roman" w:cs="Times New Roman"/>
          <w:sz w:val="24"/>
          <w:szCs w:val="24"/>
        </w:rPr>
        <w:t>рганизация работы с документами</w:t>
      </w:r>
      <w:r w:rsidR="00FE2B1D">
        <w:rPr>
          <w:rFonts w:ascii="Times New Roman" w:hAnsi="Times New Roman" w:cs="Times New Roman"/>
          <w:sz w:val="24"/>
          <w:szCs w:val="24"/>
        </w:rPr>
        <w:t xml:space="preserve"> посредством создания заметок к фай</w:t>
      </w:r>
      <w:r w:rsidR="00396CC6">
        <w:rPr>
          <w:rFonts w:ascii="Times New Roman" w:hAnsi="Times New Roman" w:cs="Times New Roman"/>
          <w:sz w:val="24"/>
          <w:szCs w:val="24"/>
        </w:rPr>
        <w:t>лам для упрощения работы с ними</w:t>
      </w:r>
      <w:bookmarkStart w:id="0" w:name="_GoBack"/>
      <w:bookmarkEnd w:id="0"/>
    </w:p>
    <w:p w:rsidR="004059FD" w:rsidRPr="00974A2E" w:rsidRDefault="004059FD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Задачи:</w:t>
      </w:r>
    </w:p>
    <w:p w:rsidR="00974A2E" w:rsidRDefault="004A0953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Составить диаграмму использования</w:t>
      </w:r>
    </w:p>
    <w:p w:rsidR="00974A2E" w:rsidRDefault="004059FD" w:rsidP="00974A2E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Построить объектную модель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список требований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сопровождающей документации</w:t>
      </w:r>
    </w:p>
    <w:p w:rsid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3E427D" w:rsidRPr="003E427D" w:rsidRDefault="003E427D" w:rsidP="003E427D">
      <w:pPr>
        <w:pStyle w:val="a5"/>
        <w:numPr>
          <w:ilvl w:val="0"/>
          <w:numId w:val="3"/>
        </w:numPr>
        <w:ind w:left="113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:rsidR="004A0953" w:rsidRPr="00974A2E" w:rsidRDefault="004A0953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Результатом проекта будет являться 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74A2E">
        <w:rPr>
          <w:rFonts w:ascii="Times New Roman" w:hAnsi="Times New Roman" w:cs="Times New Roman"/>
          <w:sz w:val="24"/>
          <w:szCs w:val="24"/>
        </w:rPr>
        <w:t xml:space="preserve">-приложение на платформе .NET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, имеющее ряд следующих характеристик:</w:t>
      </w:r>
    </w:p>
    <w:p w:rsid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Для начала работы пользователь должен авторизовать себя</w:t>
      </w:r>
    </w:p>
    <w:p w:rsidR="004A0953" w:rsidRPr="00974A2E" w:rsidRDefault="004A0953" w:rsidP="00974A2E">
      <w:pPr>
        <w:pStyle w:val="a5"/>
        <w:numPr>
          <w:ilvl w:val="0"/>
          <w:numId w:val="4"/>
        </w:numPr>
        <w:ind w:firstLine="556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Объект «Заметка» должен иметь атрибуты: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Название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Текст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Дата</w:t>
      </w:r>
    </w:p>
    <w:p w:rsidR="00974A2E" w:rsidRDefault="004A0953" w:rsidP="00974A2E">
      <w:pPr>
        <w:pStyle w:val="a5"/>
        <w:numPr>
          <w:ilvl w:val="1"/>
          <w:numId w:val="4"/>
        </w:numPr>
        <w:ind w:firstLine="1112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Набор бинарных файлов (например, MS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>)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создать новую заметку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Заметка сохраняется в базу MSSQL</w:t>
      </w:r>
    </w:p>
    <w:p w:rsid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Пользователь имеет возможность сортировать заметки по атрибутам «название», «дата»</w:t>
      </w:r>
    </w:p>
    <w:p w:rsidR="007A64CE" w:rsidRPr="00974A2E" w:rsidRDefault="004A0953" w:rsidP="00974A2E">
      <w:pPr>
        <w:pStyle w:val="a5"/>
        <w:numPr>
          <w:ilvl w:val="1"/>
          <w:numId w:val="4"/>
        </w:numPr>
        <w:ind w:hanging="164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 xml:space="preserve">Каждый пользователь </w:t>
      </w:r>
      <w:r w:rsidR="00D860A1" w:rsidRPr="00974A2E">
        <w:rPr>
          <w:rFonts w:ascii="Times New Roman" w:hAnsi="Times New Roman" w:cs="Times New Roman"/>
          <w:sz w:val="24"/>
          <w:szCs w:val="24"/>
        </w:rPr>
        <w:t>может видеть только свои заметки</w:t>
      </w:r>
      <w:r w:rsidR="007A64CE" w:rsidRPr="00974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Сводная таблица сравнения функциональных возможностей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7"/>
        <w:gridCol w:w="1554"/>
        <w:gridCol w:w="1549"/>
        <w:gridCol w:w="1550"/>
        <w:gridCol w:w="1542"/>
        <w:gridCol w:w="1551"/>
      </w:tblGrid>
      <w:tr w:rsidR="00DE4B2F" w:rsidRPr="00974A2E" w:rsidTr="00974A2E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:rsidR="00B54216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PrivNote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Listhings</w:t>
            </w:r>
            <w:proofErr w:type="spellEnd"/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Jjot</w:t>
            </w:r>
            <w:proofErr w:type="spellEnd"/>
          </w:p>
        </w:tc>
        <w:tc>
          <w:tcPr>
            <w:tcW w:w="1555" w:type="dxa"/>
            <w:vAlign w:val="center"/>
          </w:tcPr>
          <w:p w:rsidR="00DE4B2F" w:rsidRPr="00974A2E" w:rsidRDefault="00DE4B2F" w:rsidP="00974A2E">
            <w:pPr>
              <w:ind w:firstLine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A2E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MyNoteit</w:t>
            </w:r>
            <w:proofErr w:type="spellEnd"/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Функция сортировки заметок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E4B2F" w:rsidRPr="00974A2E" w:rsidTr="00DE4B2F">
        <w:tc>
          <w:tcPr>
            <w:tcW w:w="1570" w:type="dxa"/>
          </w:tcPr>
          <w:p w:rsidR="00B54216" w:rsidRPr="00974A2E" w:rsidRDefault="00B54216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прикрепления бинарных файлов</w:t>
            </w:r>
          </w:p>
        </w:tc>
        <w:tc>
          <w:tcPr>
            <w:tcW w:w="1556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4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5" w:type="dxa"/>
            <w:vAlign w:val="center"/>
          </w:tcPr>
          <w:p w:rsidR="00B54216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4A2E" w:rsidRPr="00974A2E" w:rsidTr="00DE4B2F">
        <w:tc>
          <w:tcPr>
            <w:tcW w:w="1570" w:type="dxa"/>
          </w:tcPr>
          <w:p w:rsidR="007A64CE" w:rsidRPr="00974A2E" w:rsidRDefault="007A64CE" w:rsidP="00974A2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Возможность делиться заметками с другими пользователями</w:t>
            </w:r>
          </w:p>
        </w:tc>
        <w:tc>
          <w:tcPr>
            <w:tcW w:w="1556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4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7A64CE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5" w:type="dxa"/>
            <w:vAlign w:val="center"/>
          </w:tcPr>
          <w:p w:rsidR="007A64CE" w:rsidRPr="00974A2E" w:rsidRDefault="00DE4B2F" w:rsidP="00974A2E">
            <w:pPr>
              <w:ind w:firstLine="1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A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B54216" w:rsidRPr="00974A2E" w:rsidRDefault="00B54216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DE4B2F" w:rsidRDefault="00DE4B2F" w:rsidP="00974A2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Сравнив ряд аналогичных приложений и изучив их функции, можно сделать вывод, что каждое приложение в отдельности имеет собственный набор характеристик, а свойства нашего продукта объединяют функции, не вошедшие в набор сравниваемых приложений.</w:t>
      </w:r>
    </w:p>
    <w:p w:rsidR="00974A2E" w:rsidRPr="00974A2E" w:rsidRDefault="00974A2E" w:rsidP="0097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74A2E">
        <w:rPr>
          <w:rFonts w:ascii="Times New Roman" w:hAnsi="Times New Roman" w:cs="Times New Roman"/>
          <w:sz w:val="24"/>
          <w:szCs w:val="24"/>
        </w:rPr>
        <w:t xml:space="preserve">еб-приложение </w:t>
      </w:r>
      <w:r>
        <w:rPr>
          <w:rFonts w:ascii="Times New Roman" w:hAnsi="Times New Roman" w:cs="Times New Roman"/>
          <w:sz w:val="24"/>
          <w:szCs w:val="24"/>
        </w:rPr>
        <w:t xml:space="preserve">будет реализовано </w:t>
      </w:r>
      <w:r w:rsidRPr="00974A2E">
        <w:rPr>
          <w:rFonts w:ascii="Times New Roman" w:hAnsi="Times New Roman" w:cs="Times New Roman"/>
          <w:sz w:val="24"/>
          <w:szCs w:val="24"/>
        </w:rPr>
        <w:t>с использованием: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2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74A2E">
        <w:rPr>
          <w:rFonts w:ascii="Times New Roman" w:hAnsi="Times New Roman" w:cs="Times New Roman"/>
          <w:sz w:val="24"/>
          <w:szCs w:val="24"/>
        </w:rPr>
        <w:t xml:space="preserve">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C# 4.0 и выше</w:t>
      </w:r>
    </w:p>
    <w:p w:rsidR="00974A2E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MS Visual Studio 2010 </w:t>
      </w:r>
      <w:r w:rsidRPr="00974A2E">
        <w:rPr>
          <w:rFonts w:ascii="Times New Roman" w:hAnsi="Times New Roman" w:cs="Times New Roman"/>
          <w:sz w:val="24"/>
          <w:szCs w:val="24"/>
        </w:rPr>
        <w:t>и</w:t>
      </w:r>
      <w:r w:rsidRPr="00974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2E">
        <w:rPr>
          <w:rFonts w:ascii="Times New Roman" w:hAnsi="Times New Roman" w:cs="Times New Roman"/>
          <w:sz w:val="24"/>
          <w:szCs w:val="24"/>
        </w:rPr>
        <w:t>выше</w:t>
      </w:r>
    </w:p>
    <w:p w:rsidR="00DE4B2F" w:rsidRPr="00974A2E" w:rsidRDefault="00974A2E" w:rsidP="00974A2E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MSSQL 2008 и выше</w:t>
      </w:r>
    </w:p>
    <w:sectPr w:rsidR="00DE4B2F" w:rsidRPr="00974A2E" w:rsidSect="00974A2E">
      <w:pgSz w:w="11906" w:h="16838"/>
      <w:pgMar w:top="851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261C"/>
    <w:multiLevelType w:val="hybridMultilevel"/>
    <w:tmpl w:val="6CAA4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1669E6"/>
    <w:multiLevelType w:val="hybridMultilevel"/>
    <w:tmpl w:val="34368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8C0"/>
    <w:multiLevelType w:val="hybridMultilevel"/>
    <w:tmpl w:val="DC0A0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9A8EC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8C3"/>
    <w:multiLevelType w:val="hybridMultilevel"/>
    <w:tmpl w:val="A71A31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7145F87"/>
    <w:multiLevelType w:val="multilevel"/>
    <w:tmpl w:val="1F3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46AD"/>
    <w:multiLevelType w:val="multilevel"/>
    <w:tmpl w:val="533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8"/>
    <w:rsid w:val="00097F41"/>
    <w:rsid w:val="001C7E98"/>
    <w:rsid w:val="001E7575"/>
    <w:rsid w:val="00396CC6"/>
    <w:rsid w:val="003E427D"/>
    <w:rsid w:val="004059FD"/>
    <w:rsid w:val="004A0953"/>
    <w:rsid w:val="0052401B"/>
    <w:rsid w:val="007A64CE"/>
    <w:rsid w:val="00974A2E"/>
    <w:rsid w:val="00A61D07"/>
    <w:rsid w:val="00B54216"/>
    <w:rsid w:val="00D860A1"/>
    <w:rsid w:val="00DE4B2F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9E94-610B-4F0E-A80B-B9408E7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9FD"/>
    <w:rPr>
      <w:b/>
      <w:bCs/>
    </w:rPr>
  </w:style>
  <w:style w:type="paragraph" w:styleId="a5">
    <w:name w:val="List Paragraph"/>
    <w:basedOn w:val="a"/>
    <w:uiPriority w:val="34"/>
    <w:qFormat/>
    <w:rsid w:val="004059FD"/>
    <w:pPr>
      <w:ind w:left="720"/>
      <w:contextualSpacing/>
    </w:pPr>
  </w:style>
  <w:style w:type="table" w:styleId="a6">
    <w:name w:val="Table Grid"/>
    <w:basedOn w:val="a1"/>
    <w:uiPriority w:val="39"/>
    <w:rsid w:val="00B5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2018-09-26T05:33:00Z</dcterms:created>
  <dcterms:modified xsi:type="dcterms:W3CDTF">2018-10-10T06:43:00Z</dcterms:modified>
</cp:coreProperties>
</file>