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F88B" w14:textId="77777777" w:rsidR="00106346" w:rsidRPr="00352D6C" w:rsidRDefault="00106346" w:rsidP="00106346">
      <w:pPr>
        <w:rPr>
          <w:rFonts w:asciiTheme="majorHAnsi" w:hAnsiTheme="majorHAnsi" w:cstheme="majorHAnsi"/>
          <w:b/>
          <w:bCs/>
          <w:sz w:val="38"/>
          <w:szCs w:val="38"/>
        </w:rPr>
      </w:pPr>
      <w:bookmarkStart w:id="0" w:name="_Hlk143727890"/>
      <w:proofErr w:type="spellStart"/>
      <w:r w:rsidRPr="00352D6C">
        <w:rPr>
          <w:rFonts w:asciiTheme="majorHAnsi" w:eastAsiaTheme="majorEastAsia" w:hAnsiTheme="majorHAnsi" w:cstheme="majorHAnsi"/>
          <w:b/>
          <w:bCs/>
          <w:spacing w:val="-10"/>
          <w:kern w:val="28"/>
          <w:sz w:val="38"/>
          <w:szCs w:val="38"/>
        </w:rPr>
        <w:t>Traduisez</w:t>
      </w:r>
      <w:proofErr w:type="spellEnd"/>
      <w:r w:rsidRPr="00352D6C">
        <w:rPr>
          <w:rFonts w:asciiTheme="majorHAnsi" w:hAnsiTheme="majorHAnsi" w:cstheme="majorHAnsi"/>
          <w:b/>
          <w:bCs/>
          <w:sz w:val="38"/>
          <w:szCs w:val="38"/>
        </w:rPr>
        <w:t xml:space="preserve"> en </w:t>
      </w:r>
      <w:proofErr w:type="spellStart"/>
      <w:r w:rsidRPr="00352D6C">
        <w:rPr>
          <w:rFonts w:asciiTheme="majorHAnsi" w:hAnsiTheme="majorHAnsi" w:cstheme="majorHAnsi"/>
          <w:b/>
          <w:bCs/>
          <w:sz w:val="38"/>
          <w:szCs w:val="38"/>
        </w:rPr>
        <w:t>français</w:t>
      </w:r>
      <w:bookmarkEnd w:id="0"/>
      <w:proofErr w:type="spellEnd"/>
      <w:r w:rsidRPr="00352D6C">
        <w:rPr>
          <w:rFonts w:asciiTheme="majorHAnsi" w:hAnsiTheme="majorHAnsi" w:cstheme="majorHAnsi"/>
          <w:b/>
          <w:bCs/>
          <w:sz w:val="38"/>
          <w:szCs w:val="38"/>
        </w:rPr>
        <w:t>.</w:t>
      </w:r>
    </w:p>
    <w:p w14:paraId="172F314B" w14:textId="77777777" w:rsidR="00352D6C" w:rsidRPr="00352D6C" w:rsidRDefault="00352D6C" w:rsidP="00106346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3690C224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bookmarkStart w:id="1" w:name="_Hlk143727909"/>
      <w:r w:rsidRPr="00352D6C">
        <w:rPr>
          <w:rFonts w:cstheme="minorHAnsi"/>
          <w:sz w:val="34"/>
          <w:szCs w:val="34"/>
        </w:rPr>
        <w:t xml:space="preserve">1.  Ich hatte das Lied bereits gehört, als es offiziell rauskam.  </w:t>
      </w:r>
    </w:p>
    <w:p w14:paraId="6A74AA27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18B09A86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2. Sie hatte Geld gespart, um sich ein Klavier zu kaufen. </w:t>
      </w:r>
    </w:p>
    <w:p w14:paraId="4A24BFED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7EE3B83E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3. Bevor er das Telefon abnahm, hatte er den Film gestoppt. </w:t>
      </w:r>
    </w:p>
    <w:p w14:paraId="012017DE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47403E25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4. Sie hatten schon gegessen, als ich ankam. </w:t>
      </w:r>
    </w:p>
    <w:p w14:paraId="069CE883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4C90AB14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5. Ich hatte die Kinder ins Bett gebracht, bevor ich mich ausruhte. </w:t>
      </w:r>
    </w:p>
    <w:p w14:paraId="64FFEEA9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4973C5C6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6. Sie hatten ihre Hausaufgaben gemacht. </w:t>
      </w:r>
    </w:p>
    <w:p w14:paraId="79772AD9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6BB3B294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7. Als wir nach Hause kamen, hatte unsere Mutter das Essen schon vorbereitet. </w:t>
      </w:r>
    </w:p>
    <w:p w14:paraId="67D6B965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33934B9B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8. Du hattest vergessen, das Buch mitzunehmen. </w:t>
      </w:r>
    </w:p>
    <w:p w14:paraId="34C85313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0427CA9C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9. Wir hatten schon alles vorbereitet, bevor die Gäste da waren. </w:t>
      </w:r>
    </w:p>
    <w:p w14:paraId="059479D3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>______________________________________________</w:t>
      </w:r>
    </w:p>
    <w:p w14:paraId="2C123B24" w14:textId="77777777" w:rsidR="00106346" w:rsidRPr="00352D6C" w:rsidRDefault="00106346" w:rsidP="00106346">
      <w:pPr>
        <w:rPr>
          <w:rFonts w:cstheme="minorHAnsi"/>
          <w:sz w:val="34"/>
          <w:szCs w:val="34"/>
        </w:rPr>
      </w:pPr>
      <w:r w:rsidRPr="00352D6C">
        <w:rPr>
          <w:rFonts w:cstheme="minorHAnsi"/>
          <w:sz w:val="34"/>
          <w:szCs w:val="34"/>
        </w:rPr>
        <w:t xml:space="preserve">10. Bevor du die Prüfung geschrieben hast, hattest du dich vorbereitet.  </w:t>
      </w:r>
    </w:p>
    <w:p w14:paraId="5273A35A" w14:textId="77777777" w:rsidR="00106346" w:rsidRPr="00352D6C" w:rsidRDefault="00106346" w:rsidP="00106346">
      <w:pPr>
        <w:rPr>
          <w:rFonts w:cstheme="minorHAnsi"/>
          <w:sz w:val="34"/>
          <w:szCs w:val="34"/>
          <w:lang w:val="fr-CH"/>
        </w:rPr>
      </w:pPr>
      <w:r w:rsidRPr="00352D6C">
        <w:rPr>
          <w:rFonts w:cstheme="minorHAnsi"/>
          <w:sz w:val="34"/>
          <w:szCs w:val="34"/>
          <w:lang w:val="fr-CH"/>
        </w:rPr>
        <w:t>______________________________________________</w:t>
      </w:r>
    </w:p>
    <w:bookmarkEnd w:id="1"/>
    <w:p w14:paraId="394E9447" w14:textId="77777777" w:rsidR="00106346" w:rsidRPr="00352D6C" w:rsidRDefault="00106346" w:rsidP="00106346">
      <w:pPr>
        <w:rPr>
          <w:sz w:val="34"/>
          <w:szCs w:val="34"/>
          <w:lang w:val="fr-CH"/>
        </w:rPr>
      </w:pPr>
    </w:p>
    <w:p w14:paraId="10083987" w14:textId="3C08D7E2" w:rsidR="00106346" w:rsidRPr="00352D6C" w:rsidRDefault="00106346" w:rsidP="00106346">
      <w:pPr>
        <w:rPr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1. </w:t>
      </w:r>
      <w:r w:rsidRPr="00352D6C">
        <w:rPr>
          <w:color w:val="FF0000"/>
          <w:sz w:val="34"/>
          <w:szCs w:val="34"/>
          <w:lang w:val="fr-CH"/>
        </w:rPr>
        <w:t xml:space="preserve">J’avais déjà entendu la chanson quand elle est sortie officiellement.  </w:t>
      </w:r>
    </w:p>
    <w:p w14:paraId="2693B1C2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2. </w:t>
      </w:r>
      <w:r w:rsidRPr="00352D6C">
        <w:rPr>
          <w:color w:val="FF0000"/>
          <w:sz w:val="34"/>
          <w:szCs w:val="34"/>
          <w:lang w:val="fr-CH"/>
        </w:rPr>
        <w:t xml:space="preserve">Elles avaient économisé de l’argent pour s’acheter un piano. </w:t>
      </w:r>
    </w:p>
    <w:p w14:paraId="0B171E6B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3. </w:t>
      </w:r>
      <w:r w:rsidRPr="00352D6C">
        <w:rPr>
          <w:color w:val="FF0000"/>
          <w:sz w:val="34"/>
          <w:szCs w:val="34"/>
          <w:lang w:val="fr-CH"/>
        </w:rPr>
        <w:t xml:space="preserve">Avant de décrocher le téléphone, il avait arrêté le film. </w:t>
      </w:r>
    </w:p>
    <w:p w14:paraId="10F6B887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4. </w:t>
      </w:r>
      <w:r w:rsidRPr="00352D6C">
        <w:rPr>
          <w:color w:val="FF0000"/>
          <w:sz w:val="34"/>
          <w:szCs w:val="34"/>
          <w:lang w:val="fr-CH"/>
        </w:rPr>
        <w:t xml:space="preserve">Ils avaient déjà mangé quand je suis arrivé. </w:t>
      </w:r>
    </w:p>
    <w:p w14:paraId="6411DBB9" w14:textId="77777777" w:rsidR="00106346" w:rsidRPr="00352D6C" w:rsidRDefault="00106346" w:rsidP="00106346">
      <w:pPr>
        <w:rPr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5. </w:t>
      </w:r>
      <w:r w:rsidRPr="00352D6C">
        <w:rPr>
          <w:color w:val="FF0000"/>
          <w:sz w:val="34"/>
          <w:szCs w:val="34"/>
          <w:lang w:val="fr-CH"/>
        </w:rPr>
        <w:t xml:space="preserve">J’avais mis les enfants au lit avant de me reposer. </w:t>
      </w:r>
    </w:p>
    <w:p w14:paraId="1C272964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6. </w:t>
      </w:r>
      <w:r w:rsidRPr="00352D6C">
        <w:rPr>
          <w:color w:val="FF0000"/>
          <w:sz w:val="34"/>
          <w:szCs w:val="34"/>
          <w:lang w:val="fr-CH"/>
        </w:rPr>
        <w:t xml:space="preserve">Ils avaient fait leurs devoirs. </w:t>
      </w:r>
    </w:p>
    <w:p w14:paraId="256BAB5C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7. </w:t>
      </w:r>
      <w:r w:rsidRPr="00352D6C">
        <w:rPr>
          <w:color w:val="FF0000"/>
          <w:sz w:val="34"/>
          <w:szCs w:val="34"/>
          <w:lang w:val="fr-CH"/>
        </w:rPr>
        <w:t xml:space="preserve">Quand nous sommes rentrés, notre mère avait déjà préparé le repas. </w:t>
      </w:r>
    </w:p>
    <w:p w14:paraId="2E99AD95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8. </w:t>
      </w:r>
      <w:r w:rsidRPr="00352D6C">
        <w:rPr>
          <w:color w:val="FF0000"/>
          <w:sz w:val="34"/>
          <w:szCs w:val="34"/>
          <w:lang w:val="fr-CH"/>
        </w:rPr>
        <w:t xml:space="preserve">Tu avais oublié de prendre le livre avec toi. </w:t>
      </w:r>
    </w:p>
    <w:p w14:paraId="58A4F9B4" w14:textId="77777777" w:rsidR="00106346" w:rsidRPr="00352D6C" w:rsidRDefault="00106346" w:rsidP="00106346">
      <w:pPr>
        <w:rPr>
          <w:color w:val="FF0000"/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9. </w:t>
      </w:r>
      <w:r w:rsidRPr="00352D6C">
        <w:rPr>
          <w:color w:val="FF0000"/>
          <w:sz w:val="34"/>
          <w:szCs w:val="34"/>
          <w:lang w:val="fr-CH"/>
        </w:rPr>
        <w:t xml:space="preserve">Nous avions déjà tout préparé avant l’arrivée des invités. </w:t>
      </w:r>
    </w:p>
    <w:p w14:paraId="4C0C60A8" w14:textId="77777777" w:rsidR="00106346" w:rsidRPr="00352D6C" w:rsidRDefault="00106346" w:rsidP="00106346">
      <w:pPr>
        <w:rPr>
          <w:sz w:val="34"/>
          <w:szCs w:val="34"/>
          <w:lang w:val="fr-CH"/>
        </w:rPr>
      </w:pPr>
      <w:r w:rsidRPr="00352D6C">
        <w:rPr>
          <w:sz w:val="34"/>
          <w:szCs w:val="34"/>
          <w:lang w:val="fr-CH"/>
        </w:rPr>
        <w:t xml:space="preserve">10. </w:t>
      </w:r>
      <w:r w:rsidRPr="00352D6C">
        <w:rPr>
          <w:color w:val="FF0000"/>
          <w:sz w:val="34"/>
          <w:szCs w:val="34"/>
          <w:lang w:val="fr-CH"/>
        </w:rPr>
        <w:t xml:space="preserve">Avant de passer l’examen, tu t’étais préparé.  </w:t>
      </w:r>
    </w:p>
    <w:p w14:paraId="11E4E6F3" w14:textId="77777777" w:rsidR="00106346" w:rsidRDefault="00106346" w:rsidP="00106346">
      <w:pPr>
        <w:rPr>
          <w:lang w:val="fr-CH"/>
        </w:rPr>
      </w:pPr>
    </w:p>
    <w:p w14:paraId="157CAA8F" w14:textId="77777777" w:rsidR="00106346" w:rsidRDefault="00106346" w:rsidP="00106346">
      <w:pPr>
        <w:rPr>
          <w:lang w:val="fr-CH"/>
        </w:rPr>
      </w:pPr>
    </w:p>
    <w:p w14:paraId="6AA7DEDA" w14:textId="77777777" w:rsidR="00106346" w:rsidRDefault="00106346" w:rsidP="00106346">
      <w:pPr>
        <w:rPr>
          <w:lang w:val="fr-CH"/>
        </w:rPr>
      </w:pPr>
    </w:p>
    <w:p w14:paraId="451D4629" w14:textId="77777777" w:rsidR="00106346" w:rsidRDefault="00106346" w:rsidP="00106346">
      <w:pPr>
        <w:rPr>
          <w:lang w:val="fr-CH"/>
        </w:rPr>
      </w:pPr>
    </w:p>
    <w:p w14:paraId="0F195B21" w14:textId="77777777" w:rsidR="00106346" w:rsidRDefault="00106346" w:rsidP="00106346">
      <w:pPr>
        <w:rPr>
          <w:lang w:val="fr-CH"/>
        </w:rPr>
      </w:pPr>
    </w:p>
    <w:p w14:paraId="526FF9BA" w14:textId="77777777" w:rsidR="00AE04F9" w:rsidRPr="00352D6C" w:rsidRDefault="00AE04F9">
      <w:pPr>
        <w:rPr>
          <w:lang w:val="fr-CH"/>
        </w:rPr>
      </w:pPr>
    </w:p>
    <w:sectPr w:rsidR="00AE04F9" w:rsidRPr="00352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46"/>
    <w:rsid w:val="00106346"/>
    <w:rsid w:val="00352D6C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A8F75"/>
  <w15:chartTrackingRefBased/>
  <w15:docId w15:val="{CEF82A57-8757-4FC6-9B40-87E32DB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634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2023-09-16T11:22:00Z</dcterms:created>
  <dcterms:modified xsi:type="dcterms:W3CDTF">2023-09-16T20:06:00Z</dcterms:modified>
</cp:coreProperties>
</file>