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813C" w14:textId="77777777" w:rsidR="00056B19" w:rsidRPr="00AA64B4" w:rsidRDefault="00056B19" w:rsidP="00AA64B4">
      <w:pPr>
        <w:pStyle w:val="Titel"/>
        <w:rPr>
          <w:rFonts w:cstheme="majorHAnsi"/>
          <w:b/>
          <w:bCs/>
          <w:sz w:val="44"/>
          <w:szCs w:val="44"/>
          <w:lang w:val="fr-CH"/>
        </w:rPr>
      </w:pPr>
      <w:bookmarkStart w:id="0" w:name="_Hlk143727849"/>
      <w:r w:rsidRPr="00AA64B4">
        <w:rPr>
          <w:rFonts w:cstheme="majorHAnsi"/>
          <w:b/>
          <w:bCs/>
          <w:sz w:val="44"/>
          <w:szCs w:val="44"/>
          <w:lang w:val="fr-CH"/>
        </w:rPr>
        <w:t xml:space="preserve">Vrai ou faux ? Choisissez les bonnes formes verbales. </w:t>
      </w:r>
    </w:p>
    <w:bookmarkEnd w:id="0"/>
    <w:p w14:paraId="1BE49CBC" w14:textId="77777777" w:rsidR="00056B19" w:rsidRPr="00AA64B4" w:rsidRDefault="00056B19" w:rsidP="00056B19">
      <w:pPr>
        <w:rPr>
          <w:rFonts w:asciiTheme="majorHAnsi" w:hAnsiTheme="majorHAnsi" w:cstheme="majorHAnsi"/>
          <w:sz w:val="30"/>
          <w:szCs w:val="30"/>
          <w:u w:val="single"/>
          <w:lang w:val="fr-CH"/>
        </w:rPr>
      </w:pPr>
    </w:p>
    <w:p w14:paraId="2C5DAC25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a) Hier, j’avais essayé/était essayé/étais essayé une veste avant de l’acheter. </w:t>
      </w:r>
    </w:p>
    <w:p w14:paraId="20A1C4BC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b) Elle avait passé/avais passé/était passée un von moment aves ses amie. </w:t>
      </w:r>
    </w:p>
    <w:p w14:paraId="79052A19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c) Nous, c’est-à-dire ma sœur jumelle et moi, avaient eu/avions eu/avions été notre anniversaire le 10 avril. </w:t>
      </w:r>
    </w:p>
    <w:p w14:paraId="562CFE10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d) Ils avaient été/étaient été/avaient eu le français à l’école pendant 5 ans. Pourtant, ils ne peuvent pas en dire un mot aujourd’hui. </w:t>
      </w:r>
    </w:p>
    <w:p w14:paraId="171B84C1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>e) Le facteur (=</w:t>
      </w:r>
      <w:proofErr w:type="spellStart"/>
      <w:r w:rsidRPr="00AA64B4">
        <w:rPr>
          <w:rFonts w:cstheme="minorHAnsi"/>
          <w:sz w:val="40"/>
          <w:szCs w:val="40"/>
          <w:lang w:val="fr-CH"/>
        </w:rPr>
        <w:t>Postbote</w:t>
      </w:r>
      <w:proofErr w:type="spellEnd"/>
      <w:r w:rsidRPr="00AA64B4">
        <w:rPr>
          <w:rFonts w:cstheme="minorHAnsi"/>
          <w:sz w:val="40"/>
          <w:szCs w:val="40"/>
          <w:lang w:val="fr-CH"/>
        </w:rPr>
        <w:t xml:space="preserve">) avait livrée/avais livré/avait livré le courrier. </w:t>
      </w:r>
    </w:p>
    <w:p w14:paraId="15C0AAE5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f) Elles n’avaient pas compris/avaient pas comprise/étaient pas compris la chimie, mails elles ont quand même passé l’examen. </w:t>
      </w:r>
    </w:p>
    <w:p w14:paraId="1B68D14F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g) Est-ce que vous aviez terminé/avions terminé/avaient terminé le travail quand il vous l’a demandé ? </w:t>
      </w:r>
    </w:p>
    <w:p w14:paraId="1F328D6E" w14:textId="77777777" w:rsidR="00056B19" w:rsidRPr="00AA64B4" w:rsidRDefault="00056B19" w:rsidP="00056B19">
      <w:pPr>
        <w:rPr>
          <w:rFonts w:asciiTheme="majorHAnsi" w:hAnsiTheme="majorHAnsi" w:cstheme="majorHAnsi"/>
          <w:sz w:val="40"/>
          <w:szCs w:val="40"/>
          <w:lang w:val="fr-CH"/>
        </w:rPr>
      </w:pPr>
    </w:p>
    <w:p w14:paraId="7168849B" w14:textId="77777777" w:rsidR="00056B19" w:rsidRDefault="00056B19" w:rsidP="00056B19">
      <w:pPr>
        <w:rPr>
          <w:rFonts w:cstheme="minorHAnsi"/>
          <w:sz w:val="26"/>
          <w:szCs w:val="26"/>
          <w:lang w:val="fr-CH"/>
        </w:rPr>
      </w:pPr>
    </w:p>
    <w:p w14:paraId="51B431BB" w14:textId="77777777" w:rsidR="00056B19" w:rsidRDefault="00056B19" w:rsidP="00056B19">
      <w:pPr>
        <w:rPr>
          <w:rFonts w:cstheme="minorHAnsi"/>
          <w:sz w:val="26"/>
          <w:szCs w:val="26"/>
          <w:lang w:val="fr-CH"/>
        </w:rPr>
      </w:pPr>
      <w:r>
        <w:rPr>
          <w:rFonts w:cstheme="minorHAnsi"/>
          <w:kern w:val="0"/>
          <w:sz w:val="26"/>
          <w:szCs w:val="26"/>
          <w:lang w:val="fr-CH"/>
          <w14:ligatures w14:val="none"/>
        </w:rPr>
        <w:br w:type="page"/>
      </w:r>
    </w:p>
    <w:p w14:paraId="08E4C3DB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lastRenderedPageBreak/>
        <w:t>a) Hier, j’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avais essayé</w:t>
      </w:r>
      <w:r w:rsidRPr="00AA64B4">
        <w:rPr>
          <w:rFonts w:cstheme="minorHAnsi"/>
          <w:sz w:val="40"/>
          <w:szCs w:val="40"/>
          <w:lang w:val="fr-CH"/>
        </w:rPr>
        <w:t xml:space="preserve">/était essayé/étais essayé une veste avant de l’acheter. </w:t>
      </w:r>
    </w:p>
    <w:p w14:paraId="4B3A51C5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b) Elle 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avait passé</w:t>
      </w:r>
      <w:r w:rsidRPr="00AA64B4">
        <w:rPr>
          <w:rFonts w:cstheme="minorHAnsi"/>
          <w:sz w:val="40"/>
          <w:szCs w:val="40"/>
          <w:lang w:val="fr-CH"/>
        </w:rPr>
        <w:t xml:space="preserve">/avais passé/était passée un von moment aves ses amie. </w:t>
      </w:r>
    </w:p>
    <w:p w14:paraId="175FC8A9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>c) Nous, c’est-à-dire ma sœur jumelle et moi, avaient eu/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avions eu</w:t>
      </w:r>
      <w:r w:rsidRPr="00AA64B4">
        <w:rPr>
          <w:rFonts w:cstheme="minorHAnsi"/>
          <w:sz w:val="40"/>
          <w:szCs w:val="40"/>
          <w:lang w:val="fr-CH"/>
        </w:rPr>
        <w:t xml:space="preserve">/avions été notre anniversaire le 10 avril. </w:t>
      </w:r>
    </w:p>
    <w:p w14:paraId="50A1C9EB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>d) Ils avaient été/étaient été/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avaient</w:t>
      </w:r>
      <w:r w:rsidRPr="00AA64B4">
        <w:rPr>
          <w:rFonts w:cstheme="minorHAnsi"/>
          <w:sz w:val="40"/>
          <w:szCs w:val="40"/>
          <w:lang w:val="fr-CH"/>
        </w:rPr>
        <w:t xml:space="preserve"> eu le français à l’école pendant 5 ans. Pourtant, ils ne peuvent pas en dire un mot aujourd’hui. </w:t>
      </w:r>
    </w:p>
    <w:p w14:paraId="69CC23FF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>e) Le facteur (=</w:t>
      </w:r>
      <w:proofErr w:type="spellStart"/>
      <w:r w:rsidRPr="00AA64B4">
        <w:rPr>
          <w:rFonts w:cstheme="minorHAnsi"/>
          <w:sz w:val="40"/>
          <w:szCs w:val="40"/>
          <w:lang w:val="fr-CH"/>
        </w:rPr>
        <w:t>Postbote</w:t>
      </w:r>
      <w:proofErr w:type="spellEnd"/>
      <w:r w:rsidRPr="00AA64B4">
        <w:rPr>
          <w:rFonts w:cstheme="minorHAnsi"/>
          <w:sz w:val="40"/>
          <w:szCs w:val="40"/>
          <w:lang w:val="fr-CH"/>
        </w:rPr>
        <w:t>) avait livrée/avais livré/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avait livré</w:t>
      </w:r>
      <w:r w:rsidRPr="00AA64B4">
        <w:rPr>
          <w:rFonts w:cstheme="minorHAnsi"/>
          <w:sz w:val="40"/>
          <w:szCs w:val="40"/>
          <w:lang w:val="fr-CH"/>
        </w:rPr>
        <w:t xml:space="preserve"> le courrier. </w:t>
      </w:r>
    </w:p>
    <w:p w14:paraId="578DCF7E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>f) Elles n’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avaient pas compris</w:t>
      </w:r>
      <w:r w:rsidRPr="00AA64B4">
        <w:rPr>
          <w:rFonts w:cstheme="minorHAnsi"/>
          <w:sz w:val="40"/>
          <w:szCs w:val="40"/>
          <w:lang w:val="fr-CH"/>
        </w:rPr>
        <w:t xml:space="preserve">/avaient pas comprise/étaient pas compris la chimie, mails elles ont quand même passé l’examen. </w:t>
      </w:r>
    </w:p>
    <w:p w14:paraId="765DF727" w14:textId="77777777" w:rsidR="00056B19" w:rsidRPr="00AA64B4" w:rsidRDefault="00056B19" w:rsidP="00056B19">
      <w:pPr>
        <w:rPr>
          <w:rFonts w:cstheme="minorHAnsi"/>
          <w:sz w:val="40"/>
          <w:szCs w:val="40"/>
          <w:lang w:val="fr-CH"/>
        </w:rPr>
      </w:pPr>
      <w:r w:rsidRPr="00AA64B4">
        <w:rPr>
          <w:rFonts w:cstheme="minorHAnsi"/>
          <w:sz w:val="40"/>
          <w:szCs w:val="40"/>
          <w:lang w:val="fr-CH"/>
        </w:rPr>
        <w:t xml:space="preserve">g) Est-ce que vous </w:t>
      </w:r>
      <w:r w:rsidRPr="00AA64B4">
        <w:rPr>
          <w:rFonts w:cstheme="minorHAnsi"/>
          <w:sz w:val="40"/>
          <w:szCs w:val="40"/>
          <w:highlight w:val="yellow"/>
          <w:lang w:val="fr-CH"/>
        </w:rPr>
        <w:t>aviez terminé</w:t>
      </w:r>
      <w:r w:rsidRPr="00AA64B4">
        <w:rPr>
          <w:rFonts w:cstheme="minorHAnsi"/>
          <w:sz w:val="40"/>
          <w:szCs w:val="40"/>
          <w:lang w:val="fr-CH"/>
        </w:rPr>
        <w:t xml:space="preserve">/avions terminé/avaient terminé le travail quand il vous l’a demandé ? </w:t>
      </w:r>
    </w:p>
    <w:p w14:paraId="32975580" w14:textId="36CCF3B0" w:rsidR="00AE04F9" w:rsidRPr="00056B19" w:rsidRDefault="00AE04F9">
      <w:pPr>
        <w:rPr>
          <w:lang w:val="fr-CH"/>
        </w:rPr>
      </w:pPr>
    </w:p>
    <w:sectPr w:rsidR="00AE04F9" w:rsidRPr="00056B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19"/>
    <w:rsid w:val="00056B19"/>
    <w:rsid w:val="00AA64B4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0B51A"/>
  <w15:chartTrackingRefBased/>
  <w15:docId w15:val="{477EC803-1F59-4372-B440-B7BC7FA8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6B19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6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1282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3</cp:revision>
  <dcterms:created xsi:type="dcterms:W3CDTF">2023-09-16T11:21:00Z</dcterms:created>
  <dcterms:modified xsi:type="dcterms:W3CDTF">2023-09-16T20:00:00Z</dcterms:modified>
</cp:coreProperties>
</file>