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C173" w14:textId="5EEA7CC5" w:rsidR="00AE04F9" w:rsidRPr="00F31853" w:rsidRDefault="0036692B">
      <w:pPr>
        <w:rPr>
          <w:rFonts w:ascii="Abadi" w:hAnsi="Abadi"/>
          <w:sz w:val="40"/>
          <w:szCs w:val="40"/>
          <w:lang w:val="fr-CH"/>
        </w:rPr>
      </w:pPr>
      <w:r w:rsidRPr="00F31853">
        <w:rPr>
          <w:rFonts w:ascii="Abadi" w:hAnsi="Abadi"/>
          <w:sz w:val="40"/>
          <w:szCs w:val="40"/>
          <w:lang w:val="fr-CH"/>
        </w:rPr>
        <w:t xml:space="preserve">Passé composé (Perfekt) </w:t>
      </w:r>
    </w:p>
    <w:p w14:paraId="1B1662AB" w14:textId="02F36DD1" w:rsidR="0036692B" w:rsidRPr="00F31853" w:rsidRDefault="0001518B">
      <w:pPr>
        <w:rPr>
          <w:rFonts w:ascii="Abadi" w:hAnsi="Abadi"/>
          <w:sz w:val="40"/>
          <w:szCs w:val="40"/>
          <w:lang w:val="fr-CH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43168" wp14:editId="5BA5E74B">
                <wp:simplePos x="0" y="0"/>
                <wp:positionH relativeFrom="margin">
                  <wp:posOffset>4671060</wp:posOffset>
                </wp:positionH>
                <wp:positionV relativeFrom="paragraph">
                  <wp:posOffset>97790</wp:posOffset>
                </wp:positionV>
                <wp:extent cx="4848225" cy="2390775"/>
                <wp:effectExtent l="0" t="0" r="28575" b="28575"/>
                <wp:wrapNone/>
                <wp:docPr id="117378464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1BD49" w14:textId="758E3A31" w:rsidR="0036692B" w:rsidRPr="00C80298" w:rsidRDefault="0036692B" w:rsidP="0036692B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</w:pPr>
                            <w:r w:rsidRPr="00C80298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  <w:t>B</w:t>
                            </w:r>
                            <w:r w:rsidR="008E5050" w:rsidRPr="00C80298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  <w:t>eispiele</w:t>
                            </w:r>
                          </w:p>
                          <w:p w14:paraId="69BA5CEA" w14:textId="77777777" w:rsidR="00A40007" w:rsidRPr="00C80298" w:rsidRDefault="00A40007" w:rsidP="0036692B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318C099A" w14:textId="516FDBBB" w:rsidR="00A40007" w:rsidRPr="006929FC" w:rsidRDefault="00A40007" w:rsidP="0036692B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4E7B082D" w14:textId="77777777" w:rsidR="00A40007" w:rsidRPr="006929FC" w:rsidRDefault="00A40007" w:rsidP="0036692B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133A315F" w14:textId="77777777" w:rsidR="000C5058" w:rsidRDefault="000C5058" w:rsidP="00A40007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52181CCD" w14:textId="2B10C03E" w:rsidR="00042ECC" w:rsidRPr="000C5058" w:rsidRDefault="00A40007" w:rsidP="00A40007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Hier, elle 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 lu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un livre de cuisine. </w:t>
                            </w:r>
                            <w:r w:rsidR="00042ECC"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042ECC"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="00910A46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F8234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inmalige Handlung</w:t>
                            </w:r>
                            <w:r w:rsidR="00F8234A" w:rsidRPr="00F8234A">
                              <w:rPr>
                                <w:rFonts w:ascii="Abadi" w:hAnsi="Aba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5058">
                              <w:rPr>
                                <w:rFonts w:ascii="Abadi" w:hAnsi="Abadi"/>
                                <w:sz w:val="18"/>
                                <w:szCs w:val="18"/>
                              </w:rPr>
                              <w:t xml:space="preserve">Ergebnis: Sie hat das Buch gelesen.         </w:t>
                            </w:r>
                          </w:p>
                          <w:p w14:paraId="57A0D1BB" w14:textId="5D5B9B49" w:rsidR="00042ECC" w:rsidRPr="000C5058" w:rsidRDefault="000E4EA3" w:rsidP="00A40007">
                            <w:pPr>
                              <w:rPr>
                                <w:rFonts w:ascii="Abadi" w:hAnsi="Abadi"/>
                                <w:sz w:val="18"/>
                                <w:szCs w:val="18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Elle 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 décidé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de cuisiner plus souvent.</w:t>
                            </w:r>
                            <w:r w:rsidR="00042ECC"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042ECC"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Pr="00F8234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Bezug zur Gegenwart</w:t>
                            </w:r>
                            <w:r w:rsidR="00F8234A">
                              <w:rPr>
                                <w:rFonts w:ascii="Abadi" w:hAnsi="Aba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5058">
                              <w:rPr>
                                <w:rFonts w:ascii="Abadi" w:hAnsi="Abadi"/>
                                <w:sz w:val="18"/>
                                <w:szCs w:val="18"/>
                              </w:rPr>
                              <w:t xml:space="preserve">Sie will öfters kochen. </w:t>
                            </w:r>
                          </w:p>
                          <w:p w14:paraId="53F739D8" w14:textId="25837224" w:rsidR="00042ECC" w:rsidRPr="00F8234A" w:rsidRDefault="00042ECC" w:rsidP="00042ECC">
                            <w:pPr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Après 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avoir lu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le livre et 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décidé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de cuisiner plus souvent, elle 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 pensé</w:t>
                            </w:r>
                            <w:r w:rsidRPr="000C5058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à préparer le dîner. </w:t>
                            </w:r>
                            <w:r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="00910A46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  <w:lang w:val="fr-CH"/>
                              </w:rPr>
                              <w:t>a</w:t>
                            </w:r>
                            <w:r w:rsidRPr="00F8234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  <w:lang w:val="fr-CH"/>
                              </w:rPr>
                              <w:t>ufeinander</w:t>
                            </w:r>
                            <w:r w:rsidR="00931FAB" w:rsidRPr="00F8234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  <w:lang w:val="fr-CH"/>
                              </w:rPr>
                              <w:t>folgende Handlungen</w:t>
                            </w:r>
                          </w:p>
                          <w:p w14:paraId="740A8E05" w14:textId="77777777" w:rsidR="00042ECC" w:rsidRPr="006929FC" w:rsidRDefault="00042ECC" w:rsidP="00A40007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1FE18A39" w14:textId="77777777" w:rsidR="00042ECC" w:rsidRPr="006929FC" w:rsidRDefault="00042ECC" w:rsidP="00A40007">
                            <w:pPr>
                              <w:rPr>
                                <w:rFonts w:ascii="Abadi" w:hAnsi="Abadi"/>
                                <w:sz w:val="14"/>
                                <w:szCs w:val="14"/>
                                <w:lang w:val="fr-CH"/>
                              </w:rPr>
                            </w:pPr>
                          </w:p>
                          <w:p w14:paraId="7A64EDBD" w14:textId="0FBCC366" w:rsidR="000E4EA3" w:rsidRPr="006929FC" w:rsidRDefault="000E4EA3" w:rsidP="00A40007">
                            <w:pPr>
                              <w:rPr>
                                <w:rFonts w:ascii="Abadi" w:hAnsi="Abadi"/>
                                <w:sz w:val="14"/>
                                <w:szCs w:val="14"/>
                                <w:lang w:val="fr-CH"/>
                              </w:rPr>
                            </w:pPr>
                            <w:r w:rsidRPr="006929FC">
                              <w:rPr>
                                <w:rFonts w:ascii="Abadi" w:hAnsi="Abadi"/>
                                <w:sz w:val="14"/>
                                <w:szCs w:val="14"/>
                                <w:lang w:val="fr-CH"/>
                              </w:rPr>
                              <w:tab/>
                            </w: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0F46DF72" w14:textId="0D015649" w:rsidR="00A40007" w:rsidRPr="006929FC" w:rsidRDefault="000E4EA3" w:rsidP="00A40007">
                            <w:pPr>
                              <w:rPr>
                                <w:rFonts w:ascii="Abadi" w:hAnsi="Abadi"/>
                                <w:i/>
                                <w:iCs/>
                                <w:lang w:val="fr-CH"/>
                              </w:rPr>
                            </w:pPr>
                            <w:r w:rsidRPr="006929FC">
                              <w:rPr>
                                <w:rFonts w:ascii="Abadi" w:hAnsi="Abadi"/>
                                <w:i/>
                                <w:iCs/>
                                <w:lang w:val="fr-CH"/>
                              </w:rPr>
                              <w:tab/>
                            </w:r>
                            <w:r w:rsidR="00A40007" w:rsidRPr="006929FC">
                              <w:rPr>
                                <w:rFonts w:ascii="Abadi" w:hAnsi="Abadi"/>
                                <w:i/>
                                <w:iCs/>
                                <w:lang w:val="fr-CH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4316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67.8pt;margin-top:7.7pt;width:381.75pt;height:18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iWOgIAAH0EAAAOAAAAZHJzL2Uyb0RvYy54bWysVE1v2zAMvQ/YfxB0X+y4SZMacYosRYYB&#10;QVsgLXpWZDk2JouapMTOfv0o2flot9Owi0yJ1BP5+OjZfVtLchDGVqAyOhzElAjFIa/ULqOvL6sv&#10;U0qsYypnEpTI6FFYej///GnW6FQkUILMhSEIomza6IyWzuk0iiwvRc3sALRQ6CzA1Mzh1uyi3LAG&#10;0WsZJXF8GzVgcm2AC2vx9KFz0nnALwrB3VNRWOGIzCjm5sJqwrr1azSfsXRnmC4r3qfB/iGLmlUK&#10;Hz1DPTDHyN5Uf0DVFTdgoXADDnUERVFxEWrAaobxh2o2JdMi1ILkWH2myf4/WP542OhnQ1z7FVps&#10;oCek0Ta1eOjraQtT+y9mStCPFB7PtInWEY6Ho+lomiRjSjj6kpu7eDIZe5zocl0b674JqIk3Mmqw&#10;L4Eudlhb14WeQvxrFmSVryopw8ZrQSylIQeGXZQuJIng76KkIk1Gb2/GcQB+5/PQ5/tbyfiPPr2r&#10;KMSTCnO+FO8t127bnpEt5EckykCnIav5qkLcNbPumRkUDXKDg+CecCkkYDLQW5SUYH797dzHYy/R&#10;S0mDIsyo/blnRlAivyvs8t1wNPKqDZvReJLgxlx7ttceta+XgAwNceQ0D6aPd/JkFgbqN5yXhX8V&#10;XUxxfDuj7mQuXTcaOG9cLBYhCHWqmVurjeYe2nfE8/nSvjGj+346lMIjnOTK0g9t7WL9TQWLvYOi&#10;Cj33BHes9ryjxoNq+nn0Q3S9D1GXv8b8NwAAAP//AwBQSwMEFAAGAAgAAAAhADCB8v3fAAAACwEA&#10;AA8AAABkcnMvZG93bnJldi54bWxMj8tOwzAQRfdI/IM1SOyoE/ogTuNUgAqbriio62ns2haxHdlu&#10;Gv4edwXL0T2690yzmWxPRhmi8Y5DOSuASNd5YZzi8PX59lABiQmdwN47yeFHRti0tzcN1sJf3Icc&#10;90mRXOJijRx0SkNNaey0tBhnfpAuZycfLKZ8BkVFwEsutz19LIoVtWhcXtA4yFctu+/92XLYviim&#10;ugqD3lbCmHE6nHbqnfP7u+l5DSTJKf3BcNXP6tBmp6M/OxFJz+FpvlxlNAfLBZArsGCsBHLkMGcl&#10;A9o29P8P7S8AAAD//wMAUEsBAi0AFAAGAAgAAAAhALaDOJL+AAAA4QEAABMAAAAAAAAAAAAAAAAA&#10;AAAAAFtDb250ZW50X1R5cGVzXS54bWxQSwECLQAUAAYACAAAACEAOP0h/9YAAACUAQAACwAAAAAA&#10;AAAAAAAAAAAvAQAAX3JlbHMvLnJlbHNQSwECLQAUAAYACAAAACEAwSKoljoCAAB9BAAADgAAAAAA&#10;AAAAAAAAAAAuAgAAZHJzL2Uyb0RvYy54bWxQSwECLQAUAAYACAAAACEAMIHy/d8AAAALAQAADwAA&#10;AAAAAAAAAAAAAACUBAAAZHJzL2Rvd25yZXYueG1sUEsFBgAAAAAEAAQA8wAAAKAFAAAAAA==&#10;" fillcolor="white [3201]" strokeweight=".5pt">
                <v:textbox>
                  <w:txbxContent>
                    <w:p w14:paraId="38D1BD49" w14:textId="758E3A31" w:rsidR="0036692B" w:rsidRPr="00C80298" w:rsidRDefault="0036692B" w:rsidP="0036692B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</w:pPr>
                      <w:proofErr w:type="spellStart"/>
                      <w:r w:rsidRPr="00C80298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  <w:t>B</w:t>
                      </w:r>
                      <w:r w:rsidR="008E5050" w:rsidRPr="00C80298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  <w:t>eispiele</w:t>
                      </w:r>
                      <w:proofErr w:type="spellEnd"/>
                    </w:p>
                    <w:p w14:paraId="69BA5CEA" w14:textId="77777777" w:rsidR="00A40007" w:rsidRPr="00C80298" w:rsidRDefault="00A40007" w:rsidP="0036692B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318C099A" w14:textId="516FDBBB" w:rsidR="00A40007" w:rsidRPr="006929FC" w:rsidRDefault="00A40007" w:rsidP="0036692B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4E7B082D" w14:textId="77777777" w:rsidR="00A40007" w:rsidRPr="006929FC" w:rsidRDefault="00A40007" w:rsidP="0036692B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133A315F" w14:textId="77777777" w:rsidR="000C5058" w:rsidRDefault="000C5058" w:rsidP="00A40007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52181CCD" w14:textId="2B10C03E" w:rsidR="00042ECC" w:rsidRPr="000C5058" w:rsidRDefault="00A40007" w:rsidP="00A40007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</w:pP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Hier, elle 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 lu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un livre de cuisine. </w:t>
                      </w:r>
                      <w:r w:rsidR="00042ECC"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042ECC"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r w:rsidR="00910A46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F8234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inmalige Handlung</w:t>
                      </w:r>
                      <w:r w:rsidR="00F8234A" w:rsidRPr="00F8234A">
                        <w:rPr>
                          <w:rFonts w:ascii="Abadi" w:hAnsi="Abadi"/>
                          <w:sz w:val="18"/>
                          <w:szCs w:val="18"/>
                        </w:rPr>
                        <w:t xml:space="preserve"> </w:t>
                      </w:r>
                      <w:r w:rsidRPr="000C5058">
                        <w:rPr>
                          <w:rFonts w:ascii="Abadi" w:hAnsi="Abadi"/>
                          <w:sz w:val="18"/>
                          <w:szCs w:val="18"/>
                        </w:rPr>
                        <w:t xml:space="preserve">Ergebnis: Sie hat das Buch gelesen.         </w:t>
                      </w:r>
                    </w:p>
                    <w:p w14:paraId="57A0D1BB" w14:textId="5D5B9B49" w:rsidR="00042ECC" w:rsidRPr="000C5058" w:rsidRDefault="000E4EA3" w:rsidP="00A40007">
                      <w:pPr>
                        <w:rPr>
                          <w:rFonts w:ascii="Abadi" w:hAnsi="Abadi"/>
                          <w:sz w:val="18"/>
                          <w:szCs w:val="18"/>
                        </w:rPr>
                      </w:pP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Elle 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 décidé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de cuisiner plus souvent.</w:t>
                      </w:r>
                      <w:r w:rsidR="00042ECC"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042ECC"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r w:rsidRPr="00F8234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Bezug zur Gegenwart</w:t>
                      </w:r>
                      <w:r w:rsidR="00F8234A">
                        <w:rPr>
                          <w:rFonts w:ascii="Abadi" w:hAnsi="Abadi"/>
                          <w:sz w:val="18"/>
                          <w:szCs w:val="18"/>
                        </w:rPr>
                        <w:t xml:space="preserve"> </w:t>
                      </w:r>
                      <w:r w:rsidRPr="000C5058">
                        <w:rPr>
                          <w:rFonts w:ascii="Abadi" w:hAnsi="Abadi"/>
                          <w:sz w:val="18"/>
                          <w:szCs w:val="18"/>
                        </w:rPr>
                        <w:t xml:space="preserve">Sie will öfters kochen. </w:t>
                      </w:r>
                    </w:p>
                    <w:p w14:paraId="53F739D8" w14:textId="25837224" w:rsidR="00042ECC" w:rsidRPr="00F8234A" w:rsidRDefault="00042ECC" w:rsidP="00042ECC">
                      <w:pPr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Après 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avoir lu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le livre et 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décidé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de cuisiner plus souvent, elle 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 pensé</w:t>
                      </w:r>
                      <w:r w:rsidRPr="000C5058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à préparer le dîner. </w:t>
                      </w:r>
                      <w:r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proofErr w:type="spellStart"/>
                      <w:proofErr w:type="gramStart"/>
                      <w:r w:rsidR="00910A46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a</w:t>
                      </w:r>
                      <w:r w:rsidRPr="00F8234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ufeinander</w:t>
                      </w:r>
                      <w:r w:rsidR="00931FAB" w:rsidRPr="00F8234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folgende</w:t>
                      </w:r>
                      <w:proofErr w:type="spellEnd"/>
                      <w:proofErr w:type="gramEnd"/>
                      <w:r w:rsidR="00931FAB" w:rsidRPr="00F8234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="00931FAB" w:rsidRPr="00F8234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Handlungen</w:t>
                      </w:r>
                      <w:proofErr w:type="spellEnd"/>
                    </w:p>
                    <w:p w14:paraId="740A8E05" w14:textId="77777777" w:rsidR="00042ECC" w:rsidRPr="006929FC" w:rsidRDefault="00042ECC" w:rsidP="00A40007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1FE18A39" w14:textId="77777777" w:rsidR="00042ECC" w:rsidRPr="006929FC" w:rsidRDefault="00042ECC" w:rsidP="00A40007">
                      <w:pPr>
                        <w:rPr>
                          <w:rFonts w:ascii="Abadi" w:hAnsi="Abadi"/>
                          <w:sz w:val="14"/>
                          <w:szCs w:val="14"/>
                          <w:lang w:val="fr-CH"/>
                        </w:rPr>
                      </w:pPr>
                    </w:p>
                    <w:p w14:paraId="7A64EDBD" w14:textId="0FBCC366" w:rsidR="000E4EA3" w:rsidRPr="006929FC" w:rsidRDefault="000E4EA3" w:rsidP="00A40007">
                      <w:pPr>
                        <w:rPr>
                          <w:rFonts w:ascii="Abadi" w:hAnsi="Abadi"/>
                          <w:sz w:val="14"/>
                          <w:szCs w:val="14"/>
                          <w:lang w:val="fr-CH"/>
                        </w:rPr>
                      </w:pPr>
                      <w:r w:rsidRPr="006929FC">
                        <w:rPr>
                          <w:rFonts w:ascii="Abadi" w:hAnsi="Abadi"/>
                          <w:sz w:val="14"/>
                          <w:szCs w:val="14"/>
                          <w:lang w:val="fr-CH"/>
                        </w:rPr>
                        <w:tab/>
                      </w: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0F46DF72" w14:textId="0D015649" w:rsidR="00A40007" w:rsidRPr="006929FC" w:rsidRDefault="000E4EA3" w:rsidP="00A40007">
                      <w:pPr>
                        <w:rPr>
                          <w:rFonts w:ascii="Abadi" w:hAnsi="Abadi"/>
                          <w:i/>
                          <w:iCs/>
                          <w:lang w:val="fr-CH"/>
                        </w:rPr>
                      </w:pPr>
                      <w:r w:rsidRPr="006929FC">
                        <w:rPr>
                          <w:rFonts w:ascii="Abadi" w:hAnsi="Abadi"/>
                          <w:i/>
                          <w:iCs/>
                          <w:lang w:val="fr-CH"/>
                        </w:rPr>
                        <w:tab/>
                      </w:r>
                      <w:r w:rsidR="00A40007" w:rsidRPr="006929FC">
                        <w:rPr>
                          <w:rFonts w:ascii="Abadi" w:hAnsi="Abadi"/>
                          <w:i/>
                          <w:iCs/>
                          <w:lang w:val="fr-CH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09782" wp14:editId="151AB9D6">
                <wp:simplePos x="0" y="0"/>
                <wp:positionH relativeFrom="margin">
                  <wp:posOffset>-303778</wp:posOffset>
                </wp:positionH>
                <wp:positionV relativeFrom="paragraph">
                  <wp:posOffset>93144</wp:posOffset>
                </wp:positionV>
                <wp:extent cx="4859020" cy="1947746"/>
                <wp:effectExtent l="0" t="0" r="17780" b="14605"/>
                <wp:wrapNone/>
                <wp:docPr id="84678837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1947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33F76" w14:textId="66A05319" w:rsidR="0036692B" w:rsidRPr="003C7B81" w:rsidRDefault="0036692B" w:rsidP="0036692B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20"/>
                                <w:lang w:val="de-DE"/>
                              </w:rPr>
                              <w:t>Verwendung</w:t>
                            </w:r>
                          </w:p>
                          <w:p w14:paraId="5B660AF2" w14:textId="457F895F" w:rsidR="0036692B" w:rsidRPr="000C5058" w:rsidRDefault="00091254" w:rsidP="0036692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Das Passé composé verwendet man </w:t>
                            </w:r>
                            <w:r w:rsidR="00175471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für</w:t>
                            </w:r>
                          </w:p>
                          <w:p w14:paraId="7C907487" w14:textId="676075AE" w:rsidR="00091254" w:rsidRPr="000C5058" w:rsidRDefault="00091254" w:rsidP="0036692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-einmalige und abgeschlossene Handlungen</w:t>
                            </w:r>
                            <w:r w:rsidR="000E4EA3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 mit einem Bezug zur Gegenwart. </w:t>
                            </w:r>
                          </w:p>
                          <w:p w14:paraId="0A261563" w14:textId="7A8F7517" w:rsidR="00091254" w:rsidRPr="000C5058" w:rsidRDefault="00091254" w:rsidP="0036692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-aufeinanderfolgende Handlungen (Handlungskette). </w:t>
                            </w:r>
                          </w:p>
                          <w:p w14:paraId="0215DB6A" w14:textId="77777777" w:rsidR="00091254" w:rsidRPr="000C5058" w:rsidRDefault="00091254" w:rsidP="0036692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-Handlungen, bei denen der Fokus auf ihrem Ergebnis oder ihrer Folge liegt. </w:t>
                            </w:r>
                          </w:p>
                          <w:p w14:paraId="5DC146C3" w14:textId="77777777" w:rsidR="00091254" w:rsidRPr="000C5058" w:rsidRDefault="00091254" w:rsidP="0036692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549DC64F" w14:textId="2748DF28" w:rsidR="00091254" w:rsidRPr="000C5058" w:rsidRDefault="00091254" w:rsidP="0036692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Signalwörter:</w:t>
                            </w:r>
                            <w:r w:rsidR="008E5050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8348FA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tout à coup, alors, d’abord,</w:t>
                            </w:r>
                            <w:r w:rsidR="008E5050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après,</w:t>
                            </w:r>
                            <w:r w:rsidR="008348FA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à un</w:t>
                            </w:r>
                            <w:r w:rsidR="008E5050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8348FA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moment</w:t>
                            </w:r>
                            <w:r w:rsidR="008E5050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, </w:t>
                            </w:r>
                            <w:r w:rsidR="00931FAB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9782" id="_x0000_s1027" type="#_x0000_t202" style="position:absolute;margin-left:-23.9pt;margin-top:7.35pt;width:382.6pt;height:15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J3OwIAAIQEAAAOAAAAZHJzL2Uyb0RvYy54bWysVE2P2jAQvVfqf7B8Lwk0wBIRVpQVVSW0&#10;uxJb7dk4DonqeFzbkNBf37ETPnbbU9WLM/aMn2fevMn8vq0lOQpjK1AZHQ5iSoTikFdqn9HvL+tP&#10;d5RYx1TOJCiR0ZOw9H7x8cO80akYQQkyF4YgiLJpozNaOqfTKLK8FDWzA9BCobMAUzOHW7OPcsMa&#10;RK9lNIrjSdSAybUBLqzF04fOSRcBvygEd09FYYUjMqOYmwurCevOr9FiztK9YbqseJ8G+4csalYp&#10;fPQC9cAcIwdT/QFVV9yAhcINONQRFEXFRagBqxnG76rZlkyLUAuSY/WFJvv/YPnjcaufDXHtF2ix&#10;gZ6QRtvU4qGvpy1M7b+YKUE/Uni60CZaRzgeJnfjWTxCF0ffcJZMp8nE40TX69pY91VATbyRUYN9&#10;CXSx48a6LvQc4l+zIKt8XUkZNl4LYiUNOTLsonQhSQR/EyUVaTI6+TyOA/Abn4e+3N9Jxn/06d1E&#10;IZ5UmPO1eG+5dteSKr8hZgf5Cfky0EnJar6uEH7DrHtmBrWDPOA8uCdcCgmYE/QWJSWYX3879/HY&#10;UvRS0qAWM2p/HpgRlMhvCps9GyaJF2/YJOOp59rcena3HnWoV4BEDXHyNA+mj3fybBYG6lccm6V/&#10;FV1McXw7o+5srlw3ITh2XCyXIQjlqpnbqK3mHto3xtP60r4yo/u2OlTEI5xVy9J33e1i/U0Fy4OD&#10;ogqt9zx3rPb0o9SDePqx9LN0uw9R15/H4jcAAAD//wMAUEsDBBQABgAIAAAAIQCTDB1s3QAAAAoB&#10;AAAPAAAAZHJzL2Rvd25yZXYueG1sTI8xT8MwFIR3JP6D9ZDYWiclIiHEqQAVFiYKYn6NXdsifo5s&#10;Nw3/HjPBeLrT3XfddnEjm1WI1pOAcl0AUzR4aUkL+Hh/XjXAYkKSOHpSAr5VhG1/edFhK/2Z3tS8&#10;T5rlEootCjApTS3ncTDKYVz7SVH2jj44TFkGzWXAcy53I98UxS13aCkvGJzUk1HD1/7kBOwe9Z0e&#10;Ggxm10hr5+Xz+KpfhLi+Wh7ugSW1pL8w/OJndOgz08GfSEY2ClhVdUZP2ahqYDlQl3UF7CDgZlNW&#10;wPuO/7/Q/wAAAP//AwBQSwECLQAUAAYACAAAACEAtoM4kv4AAADhAQAAEwAAAAAAAAAAAAAAAAAA&#10;AAAAW0NvbnRlbnRfVHlwZXNdLnhtbFBLAQItABQABgAIAAAAIQA4/SH/1gAAAJQBAAALAAAAAAAA&#10;AAAAAAAAAC8BAABfcmVscy8ucmVsc1BLAQItABQABgAIAAAAIQA3yUJ3OwIAAIQEAAAOAAAAAAAA&#10;AAAAAAAAAC4CAABkcnMvZTJvRG9jLnhtbFBLAQItABQABgAIAAAAIQCTDB1s3QAAAAoBAAAPAAAA&#10;AAAAAAAAAAAAAJUEAABkcnMvZG93bnJldi54bWxQSwUGAAAAAAQABADzAAAAnwUAAAAA&#10;" fillcolor="white [3201]" strokeweight=".5pt">
                <v:textbox>
                  <w:txbxContent>
                    <w:p w14:paraId="0B933F76" w14:textId="66A05319" w:rsidR="0036692B" w:rsidRPr="003C7B81" w:rsidRDefault="0036692B" w:rsidP="0036692B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sz w:val="20"/>
                          <w:szCs w:val="20"/>
                          <w:lang w:val="de-DE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sz w:val="20"/>
                          <w:szCs w:val="20"/>
                          <w:lang w:val="de-DE"/>
                        </w:rPr>
                        <w:t>Verwendung</w:t>
                      </w:r>
                    </w:p>
                    <w:p w14:paraId="5B660AF2" w14:textId="457F895F" w:rsidR="0036692B" w:rsidRPr="000C5058" w:rsidRDefault="00091254" w:rsidP="0036692B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Das Passé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composé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 verwendet man </w:t>
                      </w:r>
                      <w:r w:rsidR="00175471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für</w:t>
                      </w:r>
                    </w:p>
                    <w:p w14:paraId="7C907487" w14:textId="676075AE" w:rsidR="00091254" w:rsidRPr="000C5058" w:rsidRDefault="00091254" w:rsidP="0036692B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-einmalige und abgeschlossene Handlungen</w:t>
                      </w:r>
                      <w:r w:rsidR="000E4EA3"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 mit einem Bezug zur Gegenwart. </w:t>
                      </w:r>
                    </w:p>
                    <w:p w14:paraId="0A261563" w14:textId="7A8F7517" w:rsidR="00091254" w:rsidRPr="000C5058" w:rsidRDefault="00091254" w:rsidP="0036692B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-aufeinanderfolgende Handlungen (Handlungskette). </w:t>
                      </w:r>
                    </w:p>
                    <w:p w14:paraId="0215DB6A" w14:textId="77777777" w:rsidR="00091254" w:rsidRPr="000C5058" w:rsidRDefault="00091254" w:rsidP="0036692B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-Handlungen, bei denen der Fokus auf ihrem Ergebnis oder ihrer Folge liegt. </w:t>
                      </w:r>
                    </w:p>
                    <w:p w14:paraId="5DC146C3" w14:textId="77777777" w:rsidR="00091254" w:rsidRPr="000C5058" w:rsidRDefault="00091254" w:rsidP="0036692B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</w:p>
                    <w:p w14:paraId="549DC64F" w14:textId="2748DF28" w:rsidR="00091254" w:rsidRPr="000C5058" w:rsidRDefault="00091254" w:rsidP="0036692B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proofErr w:type="spellStart"/>
                      <w:proofErr w:type="gram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Signalwörter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:</w:t>
                      </w:r>
                      <w:proofErr w:type="gramEnd"/>
                      <w:r w:rsidR="008E5050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8348FA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tout à coup, alors, d’abord,</w:t>
                      </w:r>
                      <w:r w:rsidR="008E5050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après,</w:t>
                      </w:r>
                      <w:r w:rsidR="008348FA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à un</w:t>
                      </w:r>
                      <w:r w:rsidR="008E5050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8348FA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moment</w:t>
                      </w:r>
                      <w:r w:rsidR="008E5050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, </w:t>
                      </w:r>
                      <w:r w:rsidR="00931FAB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Hlk143292972"/>
    <w:bookmarkEnd w:id="0"/>
    <w:p w14:paraId="207DEC53" w14:textId="12549021" w:rsidR="0036692B" w:rsidRPr="00F31853" w:rsidRDefault="003C7B81" w:rsidP="0036692B">
      <w:pPr>
        <w:rPr>
          <w:rFonts w:ascii="Abadi" w:hAnsi="Abadi"/>
          <w:sz w:val="40"/>
          <w:szCs w:val="40"/>
          <w:lang w:val="fr-CH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ABC42" wp14:editId="533336F6">
                <wp:simplePos x="0" y="0"/>
                <wp:positionH relativeFrom="margin">
                  <wp:align>right</wp:align>
                </wp:positionH>
                <wp:positionV relativeFrom="paragraph">
                  <wp:posOffset>30634</wp:posOffset>
                </wp:positionV>
                <wp:extent cx="4250725" cy="905510"/>
                <wp:effectExtent l="0" t="0" r="16510" b="27940"/>
                <wp:wrapNone/>
                <wp:docPr id="149785556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25" cy="905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92606D8" w14:textId="5FDC7D55" w:rsidR="00A40007" w:rsidRPr="000C5058" w:rsidRDefault="00A40007" w:rsidP="009A6768">
                            <w:pPr>
                              <w:ind w:left="2124"/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Hier, elle 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 lu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un livre de cuisine.                                                                      Elle 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 décidé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de cuisiner plus souvent.</w:t>
                            </w:r>
                            <w:r w:rsidR="009A6768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F8234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    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Après 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avoir lu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le livre et 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décidé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de cuisiner plus souvent, elle 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 pensé</w:t>
                            </w:r>
                            <w:r w:rsidR="00042ECC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à préparer le dîner. </w:t>
                            </w:r>
                          </w:p>
                          <w:p w14:paraId="199CD8EF" w14:textId="77777777" w:rsidR="00042ECC" w:rsidRPr="006929FC" w:rsidRDefault="00042ECC" w:rsidP="00A40007">
                            <w:pPr>
                              <w:ind w:left="2124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313F9DFF" w14:textId="77777777" w:rsidR="00042ECC" w:rsidRPr="006929FC" w:rsidRDefault="00042ECC" w:rsidP="00A40007">
                            <w:pPr>
                              <w:ind w:left="2124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30389E6A" w14:textId="31433596" w:rsidR="00042ECC" w:rsidRPr="006929FC" w:rsidRDefault="00042ECC" w:rsidP="00A40007">
                            <w:pPr>
                              <w:ind w:left="2124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631738FB" w14:textId="32E1597F" w:rsidR="00A40007" w:rsidRPr="006929FC" w:rsidRDefault="00A40007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BC42" id="Textfeld 4" o:spid="_x0000_s1028" type="#_x0000_t202" style="position:absolute;margin-left:283.5pt;margin-top:2.4pt;width:334.7pt;height:71.3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IWVwIAAMIEAAAOAAAAZHJzL2Uyb0RvYy54bWysVN9v2jAQfp+0/8Hy+0jICG0jQsWomCax&#10;thKd+mwch0RyfJ5tSNhfv7NDgHZ7msaDOd+d78d332V23zWSHISxNaicjkcxJUJxKGq1y+mPl9Wn&#10;W0qsY6pgEpTI6VFYej//+GHW6kwkUIEshCEYRNms1TmtnNNZFFleiYbZEWih0FiCaZjDq9lFhWEt&#10;Rm9klMTxNGrBFNoAF9ai9qE30nmIX5aCu6eytMIRmVOszYXThHPrz2g+Y9nOMF3V/FQG+4cqGlYr&#10;THoO9cAcI3tT/xGqqbkBC6UbcWgiKMuai9ADdjOO33WzqZgWoRcEx+ozTPb/heWPh41+NsR1X6DD&#10;AXpAWm0zi0rfT1eaxv9jpQTtCOHxDJvoHOGonCRpfJOklHC03cVpOg64RpfX2lj3VUBDvJBTg2MJ&#10;aLHD2jrMiK6Di09mQdbFqpYyXDwVxFIacmA4xO0u1Igv3nhJRdqcTj+ncQj8xhbIdInAOBfKTYOf&#10;3DffoegjT2P89YRANdKmV08GtU851BJKvkqCNqlQeYHOS67bdqQucpoMsG6hOCLaBnoiWs1XNUKy&#10;ZtY9M4PMQ4Bxm9wTHqUEbAlOEiUVmF9/03t/JARaKWmRyTm1P/fMCErkN4VUuRtPJp764TJJbxK8&#10;mGvL9tqi9s0SEOcx7q3mQfT+Tg5iaaB5xaVb+KxoYopj7py6QVy6fr9wablYLIITkl0zt1YbzX1o&#10;P1c/8JfulRl9YoVDPj3CwHmWvSNH7+tfKljsHZR1YI7HuUf1BD8uSpjOaan9Jl7fg9fl0zP/DQAA&#10;//8DAFBLAwQUAAYACAAAACEAQS15JdwAAAAGAQAADwAAAGRycy9kb3ducmV2LnhtbEyPUUvDMBSF&#10;3wX/Q7iCby6dhOpq0zEKIhNEtvoDsuauLSY3tcm2+u+9Punj4RzO+U65nr0TZ5ziEEjDcpGBQGqD&#10;HajT8NE83z2CiMmQNS4QavjGCOvq+qo0hQ0X2uF5nzrBJRQLo6FPaSykjG2P3sRFGJHYO4bJm8Ry&#10;6qSdzIXLvZP3WZZLbwbihd6MWPfYfu5PXsPLcbv1qsk3y8a9f63mt6GtX2utb2/mzROIhHP6C8Mv&#10;PqNDxUyHcCIbhdPAR5IGxfhs5vlKgThwSj0okFUp/+NXPwAAAP//AwBQSwECLQAUAAYACAAAACEA&#10;toM4kv4AAADhAQAAEwAAAAAAAAAAAAAAAAAAAAAAW0NvbnRlbnRfVHlwZXNdLnhtbFBLAQItABQA&#10;BgAIAAAAIQA4/SH/1gAAAJQBAAALAAAAAAAAAAAAAAAAAC8BAABfcmVscy8ucmVsc1BLAQItABQA&#10;BgAIAAAAIQD6EEIWVwIAAMIEAAAOAAAAAAAAAAAAAAAAAC4CAABkcnMvZTJvRG9jLnhtbFBLAQIt&#10;ABQABgAIAAAAIQBBLXkl3AAAAAYBAAAPAAAAAAAAAAAAAAAAALEEAABkcnMvZG93bnJldi54bWxQ&#10;SwUGAAAAAAQABADzAAAAugUAAAAA&#10;" fillcolor="white [3212]" strokecolor="#a8d08d [1945]" strokeweight=".5pt">
                <v:textbox>
                  <w:txbxContent>
                    <w:p w14:paraId="292606D8" w14:textId="5FDC7D55" w:rsidR="00A40007" w:rsidRPr="000C5058" w:rsidRDefault="00A40007" w:rsidP="009A6768">
                      <w:pPr>
                        <w:ind w:left="2124"/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Hier, elle 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 lu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un livre de cuisine.                                                                      Elle 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 décidé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 cuisiner plus souvent.</w:t>
                      </w:r>
                      <w:r w:rsidR="009A6768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F8234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    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Après 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avoir lu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le livre et 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décidé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 cuisiner plus souvent, elle 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 pensé</w:t>
                      </w:r>
                      <w:r w:rsidR="00042ECC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à préparer le dîner. </w:t>
                      </w:r>
                    </w:p>
                    <w:p w14:paraId="199CD8EF" w14:textId="77777777" w:rsidR="00042ECC" w:rsidRPr="006929FC" w:rsidRDefault="00042ECC" w:rsidP="00A40007">
                      <w:pPr>
                        <w:ind w:left="2124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313F9DFF" w14:textId="77777777" w:rsidR="00042ECC" w:rsidRPr="006929FC" w:rsidRDefault="00042ECC" w:rsidP="00A40007">
                      <w:pPr>
                        <w:ind w:left="2124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30389E6A" w14:textId="31433596" w:rsidR="00042ECC" w:rsidRPr="006929FC" w:rsidRDefault="00042ECC" w:rsidP="00A40007">
                      <w:pPr>
                        <w:ind w:left="2124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631738FB" w14:textId="32E1597F" w:rsidR="00A40007" w:rsidRPr="006929FC" w:rsidRDefault="00A40007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18B" w:rsidRPr="006929FC">
        <w:rPr>
          <w:rFonts w:ascii="Abadi" w:hAnsi="Abadi"/>
          <w:noProof/>
        </w:rPr>
        <w:drawing>
          <wp:anchor distT="0" distB="0" distL="114300" distR="114300" simplePos="0" relativeHeight="251677696" behindDoc="0" locked="0" layoutInCell="1" allowOverlap="1" wp14:anchorId="45B1E902" wp14:editId="49F2E743">
            <wp:simplePos x="0" y="0"/>
            <wp:positionH relativeFrom="column">
              <wp:posOffset>5139915</wp:posOffset>
            </wp:positionH>
            <wp:positionV relativeFrom="paragraph">
              <wp:posOffset>63724</wp:posOffset>
            </wp:positionV>
            <wp:extent cx="635000" cy="834390"/>
            <wp:effectExtent l="0" t="0" r="0" b="3810"/>
            <wp:wrapSquare wrapText="bothSides"/>
            <wp:docPr id="1015445639" name="Grafik 1" descr="Ein Bild, das Entwurf, Zeichnung, Linear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5639" name="Grafik 1" descr="Ein Bild, das Entwurf, Zeichnung, Lineart, Clipart enthält.&#10;&#10;Automatisch generierte Beschreibun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3" t="-1" r="10696" b="5238"/>
                    <a:stretch/>
                  </pic:blipFill>
                  <pic:spPr bwMode="auto">
                    <a:xfrm>
                      <a:off x="0" y="0"/>
                      <a:ext cx="635000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3101E" w14:textId="57879717" w:rsidR="0036692B" w:rsidRPr="00F31853" w:rsidRDefault="0036692B" w:rsidP="0036692B">
      <w:pPr>
        <w:rPr>
          <w:rFonts w:ascii="Abadi" w:hAnsi="Abadi"/>
          <w:sz w:val="40"/>
          <w:szCs w:val="40"/>
          <w:lang w:val="fr-CH"/>
        </w:rPr>
      </w:pPr>
    </w:p>
    <w:p w14:paraId="1C9599A8" w14:textId="75146EFD" w:rsidR="0036692B" w:rsidRPr="00F31853" w:rsidRDefault="0036692B" w:rsidP="0036692B">
      <w:pPr>
        <w:rPr>
          <w:rFonts w:ascii="Abadi" w:hAnsi="Abadi"/>
          <w:sz w:val="40"/>
          <w:szCs w:val="40"/>
          <w:lang w:val="fr-CH"/>
        </w:rPr>
      </w:pPr>
    </w:p>
    <w:p w14:paraId="21DA6A69" w14:textId="5D367941" w:rsidR="0036692B" w:rsidRPr="00F31853" w:rsidRDefault="0036692B" w:rsidP="0036692B">
      <w:pPr>
        <w:rPr>
          <w:rFonts w:ascii="Abadi" w:hAnsi="Abadi"/>
          <w:sz w:val="40"/>
          <w:szCs w:val="40"/>
          <w:lang w:val="fr-CH"/>
        </w:rPr>
      </w:pPr>
    </w:p>
    <w:p w14:paraId="18338C9E" w14:textId="4C65331E" w:rsidR="0036692B" w:rsidRPr="00F31853" w:rsidRDefault="0036692B" w:rsidP="0036692B">
      <w:pPr>
        <w:rPr>
          <w:rFonts w:ascii="Abadi" w:hAnsi="Abadi"/>
          <w:sz w:val="40"/>
          <w:szCs w:val="40"/>
          <w:lang w:val="fr-CH"/>
        </w:rPr>
      </w:pPr>
    </w:p>
    <w:p w14:paraId="615D44D4" w14:textId="6CD55CC4" w:rsidR="0036692B" w:rsidRPr="00F31853" w:rsidRDefault="000C5058" w:rsidP="0036692B">
      <w:pPr>
        <w:rPr>
          <w:rFonts w:ascii="Abadi" w:hAnsi="Abadi"/>
          <w:sz w:val="40"/>
          <w:szCs w:val="40"/>
          <w:lang w:val="fr-CH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69C0D" wp14:editId="5E76D8D6">
                <wp:simplePos x="0" y="0"/>
                <wp:positionH relativeFrom="margin">
                  <wp:posOffset>-300747</wp:posOffset>
                </wp:positionH>
                <wp:positionV relativeFrom="paragraph">
                  <wp:posOffset>419840</wp:posOffset>
                </wp:positionV>
                <wp:extent cx="4859020" cy="2650013"/>
                <wp:effectExtent l="0" t="0" r="17780" b="17145"/>
                <wp:wrapNone/>
                <wp:docPr id="168003845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2650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DB7A9" w14:textId="35F02DF7" w:rsidR="00931FAB" w:rsidRPr="00F31853" w:rsidRDefault="00931FAB" w:rsidP="00931FAB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</w:pPr>
                            <w:r w:rsidRPr="00F31853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  <w:t>Bildung</w:t>
                            </w:r>
                          </w:p>
                          <w:p w14:paraId="3D7F25CC" w14:textId="723C81F0" w:rsidR="00931FAB" w:rsidRPr="000C5058" w:rsidRDefault="00931FAB" w:rsidP="00931FA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Pr="00F85C4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+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Präsens-Form von avoir/être + Participe passé des Vollverbs</w:t>
                            </w:r>
                          </w:p>
                          <w:p w14:paraId="5E4BA929" w14:textId="01B44229" w:rsidR="00931FAB" w:rsidRPr="00B07D3D" w:rsidRDefault="00931FAB" w:rsidP="00A87804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J’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ai mangé</w:t>
                            </w:r>
                            <w:r w:rsidR="00A87804"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 xml:space="preserve"> </w:t>
                            </w:r>
                            <w:r w:rsidR="00A87804"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une banane au petit-déjeuner. </w:t>
                            </w:r>
                          </w:p>
                          <w:p w14:paraId="3EDF671A" w14:textId="29C5AAA8" w:rsidR="00A87804" w:rsidRPr="00B07D3D" w:rsidRDefault="00A87804" w:rsidP="00A87804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Je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suis allé</w:t>
                            </w:r>
                            <w:r w:rsidR="00633988"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(e)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à l’école aujourd’hui. </w:t>
                            </w:r>
                          </w:p>
                          <w:p w14:paraId="0C1BFCAE" w14:textId="723A1E0F" w:rsidR="00931FAB" w:rsidRPr="000C5058" w:rsidRDefault="00931FAB" w:rsidP="00931FA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- </w:t>
                            </w:r>
                            <w:r w:rsidRPr="000C505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ne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+ Präsens-Form von avoir/être + </w:t>
                            </w:r>
                            <w:r w:rsidRPr="000C505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pas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+ Participe passé </w:t>
                            </w:r>
                          </w:p>
                          <w:p w14:paraId="6470CD44" w14:textId="149526D6" w:rsidR="00A87804" w:rsidRPr="00B07D3D" w:rsidRDefault="00A87804" w:rsidP="00A87804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Je </w:t>
                            </w:r>
                            <w:r w:rsidRPr="00B07D3D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n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’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ai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pas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mangé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de banane au petit-déjeuner. </w:t>
                            </w:r>
                          </w:p>
                          <w:p w14:paraId="670AE803" w14:textId="24C3DFAB" w:rsidR="00A87804" w:rsidRPr="00B07D3D" w:rsidRDefault="00A87804" w:rsidP="00A87804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Je </w:t>
                            </w:r>
                            <w:r w:rsidRPr="00B07D3D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ne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suis</w:t>
                            </w:r>
                            <w:r w:rsidRPr="00B07D3D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pas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allé</w:t>
                            </w:r>
                            <w:r w:rsidR="00633988"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(e)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à l’école aujourd’hui. </w:t>
                            </w:r>
                          </w:p>
                          <w:p w14:paraId="13C861C3" w14:textId="498F9DDA" w:rsidR="00A87804" w:rsidRPr="000C5058" w:rsidRDefault="00A87804" w:rsidP="00A87804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? </w:t>
                            </w:r>
                            <w:r w:rsidR="00296B81"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Est-ce que + Subjekt + Präsens-Form von avoir/être + Participe passé </w:t>
                            </w:r>
                          </w:p>
                          <w:p w14:paraId="736B2481" w14:textId="50FD395F" w:rsidR="00296B81" w:rsidRPr="00B07D3D" w:rsidRDefault="00296B81" w:rsidP="00A87804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Est-ce que tu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as mangé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une banane au petit-déjeuner hier ? </w:t>
                            </w:r>
                          </w:p>
                          <w:p w14:paraId="72EA7E51" w14:textId="77777777" w:rsidR="0001518B" w:rsidRDefault="00296B81" w:rsidP="00A87804">
                            <w:pPr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  <w:t xml:space="preserve">Est-ce que tu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es allé</w:t>
                            </w:r>
                            <w:r w:rsidR="00633988"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(e)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à l’école hier ?</w:t>
                            </w:r>
                            <w:r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633988"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</w:p>
                          <w:p w14:paraId="09A9128B" w14:textId="25D18BBC" w:rsidR="00296B81" w:rsidRPr="006929FC" w:rsidRDefault="00633988" w:rsidP="00A87804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72F61EDD" w14:textId="77777777" w:rsidR="00A87804" w:rsidRPr="006929FC" w:rsidRDefault="00A87804" w:rsidP="00A87804">
                            <w:pPr>
                              <w:ind w:firstLine="708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2DABBF96" w14:textId="77777777" w:rsidR="00931FAB" w:rsidRPr="006929FC" w:rsidRDefault="00931FAB" w:rsidP="00931FAB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69C0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23.7pt;margin-top:33.05pt;width:382.6pt;height:20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Hs+OwIAAIQEAAAOAAAAZHJzL2Uyb0RvYy54bWysVE1vGjEQvVfqf7B8L7sQo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jofD29FdPkAXR99gPMrz/k3EyS7XrfPhq4CaRKOgDvuS&#10;6GL7lQ/H0FNIfM2DVuVSaZ02UQtioR3ZM+yiDilJBH8TpQ1pCjq+GeUJ+I0vQp/vbzTjP7r0rqIQ&#10;TxvM+VJ8tEK7aYkqC5oKiicbKA/Il4OjlLzlS4XwK+bDM3OoHeQB5yE84SI1YE7QWZRU4H797TzG&#10;Y0vRS0mDWiyo/7ljTlCivxls9l1/OIziTZvh6HPk2l17Ntces6sXgET1cfIsT2aMD/pkSgf1K47N&#10;PL6KLmY4vl3QcDIX4TghOHZczOcpCOVqWViZteUROjYm0vrSvjJnu7YGVMQjnFTLJu+6e4yNNw3M&#10;dwGkSq2/sNrRj1JP4unGMs7S9T5FXX4es98AAAD//wMAUEsDBBQABgAIAAAAIQDHHQWw3gAAAAoB&#10;AAAPAAAAZHJzL2Rvd25yZXYueG1sTI/BTsMwEETvSPyDtUjcWicQJWmIUwEqXDhRUM9uvLUt4nUU&#10;u2n4e8wJjqt9mnnTbhc3sBmnYD0JyNcZMKTeK0tawOfHy6oGFqIkJQdPKOAbA2y766tWNspf6B3n&#10;fdQshVBopAAT49hwHnqDToa1H5HS7+QnJ2M6J83VJC8p3A38LstK7qSl1GDkiM8G+6/92QnYPemN&#10;7ms5mV2trJ2Xw+lNvwpxe7M8PgCLuMQ/GH71kzp0yenoz6QCGwSsiqpIqICyzIEloMqrtOUooKjv&#10;C+Bdy/9P6H4AAAD//wMAUEsBAi0AFAAGAAgAAAAhALaDOJL+AAAA4QEAABMAAAAAAAAAAAAAAAAA&#10;AAAAAFtDb250ZW50X1R5cGVzXS54bWxQSwECLQAUAAYACAAAACEAOP0h/9YAAACUAQAACwAAAAAA&#10;AAAAAAAAAAAvAQAAX3JlbHMvLnJlbHNQSwECLQAUAAYACAAAACEA9+R7PjsCAACEBAAADgAAAAAA&#10;AAAAAAAAAAAuAgAAZHJzL2Uyb0RvYy54bWxQSwECLQAUAAYACAAAACEAxx0FsN4AAAAKAQAADwAA&#10;AAAAAAAAAAAAAACVBAAAZHJzL2Rvd25yZXYueG1sUEsFBgAAAAAEAAQA8wAAAKAFAAAAAA==&#10;" fillcolor="white [3201]" strokeweight=".5pt">
                <v:textbox>
                  <w:txbxContent>
                    <w:p w14:paraId="53FDB7A9" w14:textId="35F02DF7" w:rsidR="00931FAB" w:rsidRPr="00F31853" w:rsidRDefault="00931FAB" w:rsidP="00931FAB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</w:pPr>
                      <w:proofErr w:type="spellStart"/>
                      <w:r w:rsidRPr="00F31853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  <w:t>Bildung</w:t>
                      </w:r>
                      <w:proofErr w:type="spellEnd"/>
                    </w:p>
                    <w:p w14:paraId="3D7F25CC" w14:textId="723C81F0" w:rsidR="00931FAB" w:rsidRPr="000C5058" w:rsidRDefault="00931FAB" w:rsidP="00931FAB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Pr="00F85C4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+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Präsens-Form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von avoir/être + Participe passé des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Vollverbs</w:t>
                      </w:r>
                      <w:proofErr w:type="spellEnd"/>
                    </w:p>
                    <w:p w14:paraId="5E4BA929" w14:textId="01B44229" w:rsidR="00931FAB" w:rsidRPr="00B07D3D" w:rsidRDefault="00931FAB" w:rsidP="00A87804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J’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ai mangé</w:t>
                      </w:r>
                      <w:r w:rsidR="00A87804"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 xml:space="preserve"> </w:t>
                      </w:r>
                      <w:r w:rsidR="00A87804"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une banane au petit-déjeuner. </w:t>
                      </w:r>
                    </w:p>
                    <w:p w14:paraId="3EDF671A" w14:textId="29C5AAA8" w:rsidR="00A87804" w:rsidRPr="00B07D3D" w:rsidRDefault="00A87804" w:rsidP="00A87804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Je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suis allé</w:t>
                      </w:r>
                      <w:r w:rsidR="00633988"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(e)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à l’école aujourd’hui. </w:t>
                      </w:r>
                    </w:p>
                    <w:p w14:paraId="0C1BFCAE" w14:textId="723A1E0F" w:rsidR="00931FAB" w:rsidRPr="000C5058" w:rsidRDefault="00931FAB" w:rsidP="00931FAB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- </w:t>
                      </w:r>
                      <w:r w:rsidRPr="000C505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ne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Präsens-Form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von avoir/être + </w:t>
                      </w:r>
                      <w:r w:rsidRPr="000C505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pas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Participe passé </w:t>
                      </w:r>
                    </w:p>
                    <w:p w14:paraId="6470CD44" w14:textId="149526D6" w:rsidR="00A87804" w:rsidRPr="00B07D3D" w:rsidRDefault="00A87804" w:rsidP="00A87804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Je </w:t>
                      </w:r>
                      <w:r w:rsidRPr="00B07D3D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n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’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ai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pas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mangé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de banane au petit-déjeuner. </w:t>
                      </w:r>
                    </w:p>
                    <w:p w14:paraId="670AE803" w14:textId="24C3DFAB" w:rsidR="00A87804" w:rsidRPr="00B07D3D" w:rsidRDefault="00A87804" w:rsidP="00A87804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Je </w:t>
                      </w:r>
                      <w:r w:rsidRPr="00B07D3D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ne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suis</w:t>
                      </w:r>
                      <w:r w:rsidRPr="00B07D3D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pas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allé</w:t>
                      </w:r>
                      <w:r w:rsidR="00633988"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(e)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à l’école aujourd’hui. </w:t>
                      </w:r>
                    </w:p>
                    <w:p w14:paraId="13C861C3" w14:textId="498F9DDA" w:rsidR="00A87804" w:rsidRPr="000C5058" w:rsidRDefault="00A87804" w:rsidP="00A87804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? </w:t>
                      </w:r>
                      <w:r w:rsidR="00296B81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Est-ce que + </w:t>
                      </w:r>
                      <w:proofErr w:type="spellStart"/>
                      <w:r w:rsidR="00296B81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Subjekt</w:t>
                      </w:r>
                      <w:proofErr w:type="spellEnd"/>
                      <w:r w:rsidR="00296B81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proofErr w:type="spellStart"/>
                      <w:r w:rsidR="00296B81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Präsens-Form</w:t>
                      </w:r>
                      <w:proofErr w:type="spellEnd"/>
                      <w:r w:rsidR="00296B81"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von avoir/être + Participe passé </w:t>
                      </w:r>
                    </w:p>
                    <w:p w14:paraId="736B2481" w14:textId="50FD395F" w:rsidR="00296B81" w:rsidRPr="00B07D3D" w:rsidRDefault="00296B81" w:rsidP="00A87804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Est-ce que tu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as mangé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une banane au petit-déjeuner hier ? </w:t>
                      </w:r>
                    </w:p>
                    <w:p w14:paraId="72EA7E51" w14:textId="77777777" w:rsidR="0001518B" w:rsidRDefault="00296B81" w:rsidP="00A87804">
                      <w:pPr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</w:pP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  <w:t xml:space="preserve">Est-ce que tu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es allé</w:t>
                      </w:r>
                      <w:r w:rsidR="00633988"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(e)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à l’école hier ?</w:t>
                      </w:r>
                      <w:r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633988"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tab/>
                      </w:r>
                    </w:p>
                    <w:p w14:paraId="09A9128B" w14:textId="25D18BBC" w:rsidR="00296B81" w:rsidRPr="006929FC" w:rsidRDefault="00633988" w:rsidP="00A87804">
                      <w:pPr>
                        <w:rPr>
                          <w:rFonts w:ascii="Abadi" w:hAnsi="Abadi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tab/>
                      </w: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72F61EDD" w14:textId="77777777" w:rsidR="00A87804" w:rsidRPr="006929FC" w:rsidRDefault="00A87804" w:rsidP="00A87804">
                      <w:pPr>
                        <w:ind w:firstLine="708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2DABBF96" w14:textId="77777777" w:rsidR="00931FAB" w:rsidRPr="006929FC" w:rsidRDefault="00931FAB" w:rsidP="00931FAB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82BFF" w14:textId="515F45EA" w:rsidR="0036692B" w:rsidRPr="00F31853" w:rsidRDefault="006929FC" w:rsidP="0036692B">
      <w:pPr>
        <w:rPr>
          <w:rFonts w:ascii="Abadi" w:hAnsi="Abadi"/>
          <w:sz w:val="40"/>
          <w:szCs w:val="40"/>
          <w:lang w:val="fr-CH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1EFAB" wp14:editId="4B4F19AE">
                <wp:simplePos x="0" y="0"/>
                <wp:positionH relativeFrom="margin">
                  <wp:posOffset>4689528</wp:posOffset>
                </wp:positionH>
                <wp:positionV relativeFrom="paragraph">
                  <wp:posOffset>18027</wp:posOffset>
                </wp:positionV>
                <wp:extent cx="4781550" cy="777851"/>
                <wp:effectExtent l="0" t="0" r="19050" b="22860"/>
                <wp:wrapNone/>
                <wp:docPr id="122212762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777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3C8D5" w14:textId="77777777" w:rsidR="00931FAB" w:rsidRPr="003C7B81" w:rsidRDefault="00931FAB" w:rsidP="00931FAB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de-DE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de-DE"/>
                              </w:rPr>
                              <w:t>Ausnahmen</w:t>
                            </w:r>
                          </w:p>
                          <w:p w14:paraId="24349EDC" w14:textId="5126EE54" w:rsidR="00931FAB" w:rsidRPr="005B1B65" w:rsidRDefault="00931FAB" w:rsidP="00931FAB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5B1B65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5B1B65" w:rsidRPr="005B1B65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-</w:t>
                            </w:r>
                            <w:r w:rsidR="006929FC" w:rsidRPr="005B1B65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Anpassung des Participe passé </w:t>
                            </w:r>
                          </w:p>
                          <w:p w14:paraId="7D039847" w14:textId="7777777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2B9E1C0A" w14:textId="7777777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6E91E22B" w14:textId="7777777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61C32C2" w14:textId="7777777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12F4F34A" w14:textId="7777777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020D213E" w14:textId="7777777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241C0D26" w14:textId="208A5F67" w:rsidR="006929FC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07FE983" w14:textId="59333C9E" w:rsidR="006929FC" w:rsidRPr="008348FA" w:rsidRDefault="006929FC" w:rsidP="00931FA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EFAB" id="_x0000_s1030" type="#_x0000_t202" style="position:absolute;margin-left:369.25pt;margin-top:1.4pt;width:376.5pt;height:6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m0OQIAAIMEAAAOAAAAZHJzL2Uyb0RvYy54bWysVFFvGjEMfp+0/xDlfRwwKPTEUTEqpklV&#10;W4lOfQ65hIuWi7MkcMd+/ZzAAWv3NO0lZ8fOZ/uzfbO7ttZkL5xXYAo66PUpEYZDqcy2oN9fVp+m&#10;lPjATMk0GFHQg/D0bv7xw6yxuRhCBboUjiCI8XljC1qFYPMs87wSNfM9sMKgUYKrWUDVbbPSsQbR&#10;a50N+/2brAFXWgdceI+390cjnSd8KQUPT1J6EYguKOYW0unSuYlnNp+xfOuYrRQ/pcH+IYuaKYNB&#10;z1D3LDCyc+odVK24Aw8y9DjUGUipuEg1YDWD/ptq1hWzItWC5Hh7psn/P1j+uF/bZ0dC+wVabGAk&#10;pLE+93gZ62mlq+MXMyVoRwoPZ9pEGwjHy9FkOhiP0cTRNplMpuMEk11eW+fDVwE1iUJBHbYlscX2&#10;Dz5gRHTtXGIwD1qVK6V1UuIoiKV2ZM+wiTp04H94aUOagt58xjTeIUTo8/uNZvxHrBJjXiGgpg1e&#10;XmqPUmg3LVElltjxsoHygHQ5OE6St3ylEP6B+fDMHI4O0oDrEJ7wkBowJzhJlFTgfv3tPvpjR9FK&#10;SYOjWFD/c8ecoER/M9jr28FoFGc3KaPxZIiKu7Zsri1mVy8BiRrg4lmexOgfdCdKB/Urbs0iRkUT&#10;MxxjFzR04jIcFwS3jovFIjnhtFoWHsza8ggdOY60vrSvzNlTWwMOxCN0Q8vyN909+saXBha7AFKl&#10;1keej6ye6MdJT905bWVcpWs9eV3+HfPfAAAA//8DAFBLAwQUAAYACAAAACEA0LyYct0AAAAKAQAA&#10;DwAAAGRycy9kb3ducmV2LnhtbEyPwU7DMBBE70j8g7VI3KjTlEIa4lSA2l44URBnN3Zti3gd2W4a&#10;/p7tCW67O6PZN8168j0bdUwuoID5rACmsQvKoRHw+bG9q4ClLFHJPqAW8KMTrNvrq0bWKpzxXY/7&#10;bBiFYKqlAJvzUHOeOqu9TLMwaCTtGKKXmdZouIryTOG+52VRPHAvHdIHKwf9anX3vT95AZsXszJd&#10;JaPdVMq5cfo6vpmdELc30/MTsKyn/GeGCz6hQ0tMh3BClVgv4HFRLckqoKQGF/1+NafDgaZyuQDe&#10;Nvx/hfYXAAD//wMAUEsBAi0AFAAGAAgAAAAhALaDOJL+AAAA4QEAABMAAAAAAAAAAAAAAAAAAAAA&#10;AFtDb250ZW50X1R5cGVzXS54bWxQSwECLQAUAAYACAAAACEAOP0h/9YAAACUAQAACwAAAAAAAAAA&#10;AAAAAAAvAQAAX3JlbHMvLnJlbHNQSwECLQAUAAYACAAAACEAnzGptDkCAACDBAAADgAAAAAAAAAA&#10;AAAAAAAuAgAAZHJzL2Uyb0RvYy54bWxQSwECLQAUAAYACAAAACEA0LyYct0AAAAKAQAADwAAAAAA&#10;AAAAAAAAAACTBAAAZHJzL2Rvd25yZXYueG1sUEsFBgAAAAAEAAQA8wAAAJ0FAAAAAA==&#10;" fillcolor="white [3201]" strokeweight=".5pt">
                <v:textbox>
                  <w:txbxContent>
                    <w:p w14:paraId="6B13C8D5" w14:textId="77777777" w:rsidR="00931FAB" w:rsidRPr="003C7B81" w:rsidRDefault="00931FAB" w:rsidP="00931FAB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de-DE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de-DE"/>
                        </w:rPr>
                        <w:t>Ausnahmen</w:t>
                      </w:r>
                    </w:p>
                    <w:p w14:paraId="24349EDC" w14:textId="5126EE54" w:rsidR="00931FAB" w:rsidRPr="005B1B65" w:rsidRDefault="00931FAB" w:rsidP="00931FAB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5B1B65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5B1B65" w:rsidRPr="005B1B65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-</w:t>
                      </w:r>
                      <w:proofErr w:type="spellStart"/>
                      <w:r w:rsidR="006929FC" w:rsidRPr="005B1B65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Anpassung</w:t>
                      </w:r>
                      <w:proofErr w:type="spellEnd"/>
                      <w:r w:rsidR="006929FC" w:rsidRPr="005B1B65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des Participe passé </w:t>
                      </w:r>
                    </w:p>
                    <w:p w14:paraId="7D039847" w14:textId="7777777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2B9E1C0A" w14:textId="7777777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6E91E22B" w14:textId="7777777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761C32C2" w14:textId="7777777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12F4F34A" w14:textId="7777777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020D213E" w14:textId="7777777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241C0D26" w14:textId="208A5F67" w:rsidR="006929FC" w:rsidRDefault="006929FC" w:rsidP="00931FAB">
                      <w:pPr>
                        <w:rPr>
                          <w:lang w:val="fr-CH"/>
                        </w:rPr>
                      </w:pPr>
                    </w:p>
                    <w:p w14:paraId="707FE983" w14:textId="59333C9E" w:rsidR="006929FC" w:rsidRPr="008348FA" w:rsidRDefault="006929FC" w:rsidP="00931FA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75FD" w14:textId="1F5DFDDB" w:rsidR="0036692B" w:rsidRPr="00F31853" w:rsidRDefault="0001518B" w:rsidP="0036692B">
      <w:pPr>
        <w:rPr>
          <w:rFonts w:ascii="Abadi" w:hAnsi="Abadi"/>
          <w:sz w:val="40"/>
          <w:szCs w:val="40"/>
          <w:lang w:val="fr-CH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72CD6" wp14:editId="040C9F65">
                <wp:simplePos x="0" y="0"/>
                <wp:positionH relativeFrom="margin">
                  <wp:posOffset>8545350</wp:posOffset>
                </wp:positionH>
                <wp:positionV relativeFrom="paragraph">
                  <wp:posOffset>91409</wp:posOffset>
                </wp:positionV>
                <wp:extent cx="527392" cy="209550"/>
                <wp:effectExtent l="0" t="19050" r="44450" b="38100"/>
                <wp:wrapNone/>
                <wp:docPr id="585917281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8E8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9" o:spid="_x0000_s1026" type="#_x0000_t13" style="position:absolute;margin-left:672.85pt;margin-top:7.2pt;width:41.5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T5lQIAAAkGAAAOAAAAZHJzL2Uyb0RvYy54bWzEVEtvGyEQvlfqf0Dcm33UThor68hKlKpS&#10;mlhNqpwJC14klqGAvXZ/fQd2vXaTqIeqUvfAwjy+mflg5uJy22qyEc4rMBUtTnJKhOFQK7Oq6PfH&#10;mw+fKPGBmZppMKKiO+Hp5fz9u4vOzkQJDehaOIIgxs86W9EmBDvLMs8b0TJ/AlYYVEpwLQt4dKus&#10;dqxD9FZnZZ6fZh242jrgwnuUXvdKOk/4Ugoe7qX0IhBdUcwtpNWl9Tmu2fyCzVaO2UbxIQ32F1m0&#10;TBkMOkJds8DI2qlXUK3iDjzIcMKhzUBKxUWqAasp8hfVPDTMilQLkuPtSJP/d7D8bvNglw5p6Kyf&#10;edzGKrbStfGP+ZFtIms3kiW2gXAUTsuzj+clJRxVZX4+nSYys4OzdT58FtCSuKmoU6smLJyDLhHF&#10;Nrc+YFh02BvGiB60qm+U1ukQX4G40o5sGN4f41yYcJrc9br9CnUvP83x628SxXjfvXiyF2OI9J4i&#10;Ugr4WxBt/kdczCkGzg6sp13YaRHT0eabkETVyHOZ6h0LOKai6FUNq0UvLqYDE69KToARWSK3I/YA&#10;8BbNRSQUYQb76CpSP43O+Z8S651HjxQZTBidW2XAvQWgwxi5t9+T1FMTWXqGerd0xEHfzd7yG4VP&#10;7Jb5sGQO2xcbHUdSuMdFaugqCsOOkgbcz7fk0R67CrWUdDgOKup/rJkTlOgvBvvtvJhM4vxIh8n0&#10;rMSDO9Y8H2vMur0CfLEFDj/L0zbaB73fSgftE06uRYyKKmY4xq4oD25/uAr9mMLZx8VikcxwZlgW&#10;bs2D5RE8shqb53H7xJwd+ixgg97BfnSw2YtG622jp4HFOoBUqQsPvA5847xJ9z/MxjjQjs/J6jDB&#10;578AAAD//wMAUEsDBBQABgAIAAAAIQBX7Q+z3wAAAAsBAAAPAAAAZHJzL2Rvd25yZXYueG1sTI/d&#10;SsNAEIXvBd9hGcG7dmO7bUPMpogioqBg7ANss9MkmJ0N2W2Tvr3Tq3o3h/k4P/l2cp044RBaTxoe&#10;5gkIpMrblmoNu5/XWQoiREPWdJ5QwxkDbIvbm9xk1o/0jacy1oJNKGRGQxNjn0kZqgadCXPfI/Hv&#10;4AdnIsuhlnYwI5u7Ti6SZC2daYkTGtPjc4PVb3l0HJJ+9PH9RZ3b3Vh+fpXrt5U8LLW+v5ueHkFE&#10;nOIVhkt9rg4Fd9r7I9kgOtZLtdowy5dSIC6EWqS8Zq9BbRTIIpf/NxR/AAAA//8DAFBLAQItABQA&#10;BgAIAAAAIQC2gziS/gAAAOEBAAATAAAAAAAAAAAAAAAAAAAAAABbQ29udGVudF9UeXBlc10ueG1s&#10;UEsBAi0AFAAGAAgAAAAhADj9If/WAAAAlAEAAAsAAAAAAAAAAAAAAAAALwEAAF9yZWxzLy5yZWxz&#10;UEsBAi0AFAAGAAgAAAAhAOO1RPmVAgAACQYAAA4AAAAAAAAAAAAAAAAALgIAAGRycy9lMm9Eb2Mu&#10;eG1sUEsBAi0AFAAGAAgAAAAhAFftD7PfAAAACwEAAA8AAAAAAAAAAAAAAAAA7wQAAGRycy9kb3du&#10;cmV2LnhtbFBLBQYAAAAABAAEAPMAAAD7BQAAAAA=&#10;" adj="17309" fillcolor="#a8d08d [1945]" strokecolor="#a8d08d [1945]" strokeweight="1pt">
                <w10:wrap anchorx="margin"/>
              </v:shape>
            </w:pict>
          </mc:Fallback>
        </mc:AlternateContent>
      </w:r>
    </w:p>
    <w:p w14:paraId="2A358894" w14:textId="09AC4654" w:rsidR="0036692B" w:rsidRPr="00F31853" w:rsidRDefault="004A4C98" w:rsidP="0036692B">
      <w:pPr>
        <w:tabs>
          <w:tab w:val="left" w:pos="10952"/>
        </w:tabs>
        <w:rPr>
          <w:rFonts w:ascii="Abadi" w:hAnsi="Abadi"/>
          <w:sz w:val="40"/>
          <w:szCs w:val="40"/>
          <w:lang w:val="fr-CH"/>
        </w:rPr>
      </w:pPr>
      <w:r>
        <w:rPr>
          <w:rFonts w:ascii="Abadi" w:hAnsi="Abadi"/>
          <w:noProof/>
          <w:sz w:val="40"/>
          <w:szCs w:val="40"/>
          <w:lang w:val="fr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48F61E" wp14:editId="365DA0EA">
                <wp:simplePos x="0" y="0"/>
                <wp:positionH relativeFrom="margin">
                  <wp:posOffset>6600218</wp:posOffset>
                </wp:positionH>
                <wp:positionV relativeFrom="paragraph">
                  <wp:posOffset>239416</wp:posOffset>
                </wp:positionV>
                <wp:extent cx="2152101" cy="1058584"/>
                <wp:effectExtent l="0" t="0" r="57785" b="27305"/>
                <wp:wrapNone/>
                <wp:docPr id="340609236" name="Sprechblas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101" cy="1058584"/>
                        </a:xfrm>
                        <a:prstGeom prst="wedgeEllipseCallout">
                          <a:avLst>
                            <a:gd name="adj1" fmla="val 51011"/>
                            <a:gd name="adj2" fmla="val 3977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0CD36" w14:textId="77777777" w:rsidR="00971552" w:rsidRDefault="004A4C98" w:rsidP="00971552">
                            <w:r w:rsidRPr="004A4C98">
                              <w:t xml:space="preserve">Bereit zum Lernen?  </w:t>
                            </w:r>
                          </w:p>
                          <w:p w14:paraId="156EEAA3" w14:textId="3ECC882D" w:rsidR="004A4C98" w:rsidRDefault="00971552" w:rsidP="00971552">
                            <w:r>
                              <w:t xml:space="preserve">Nein         </w:t>
                            </w:r>
                            <w:r w:rsidR="00801183">
                              <w:t xml:space="preserve"> </w:t>
                            </w:r>
                            <w:r>
                              <w:t xml:space="preserve">Videos                      Ja   </w:t>
                            </w:r>
                            <w:r w:rsidR="00801183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801183">
                              <w:t xml:space="preserve">   </w:t>
                            </w:r>
                            <w:r>
                              <w:t>Bonne</w:t>
                            </w:r>
                            <w:r w:rsidR="004A4C98" w:rsidRPr="004A4C98">
                              <w:t xml:space="preserve"> chance!</w:t>
                            </w:r>
                            <w:r w:rsidRPr="00971552">
                              <w:t xml:space="preserve"> </w:t>
                            </w:r>
                          </w:p>
                          <w:p w14:paraId="597CE0B2" w14:textId="5F703561" w:rsidR="000F4B9A" w:rsidRPr="004A4C98" w:rsidRDefault="000F4B9A" w:rsidP="004A4C98">
                            <w:pPr>
                              <w:jc w:val="center"/>
                            </w:pPr>
                          </w:p>
                          <w:p w14:paraId="2C1F070A" w14:textId="4EA351ED" w:rsidR="004A4C98" w:rsidRPr="004A4C98" w:rsidRDefault="004A4C98" w:rsidP="004A4C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8F61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rechblase: oval 4" o:spid="_x0000_s1031" type="#_x0000_t63" style="position:absolute;margin-left:519.7pt;margin-top:18.85pt;width:169.45pt;height:83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6KywIAAHcGAAAOAAAAZHJzL2Uyb0RvYy54bWzEVU1v2zAMvQ/YfxB0X21nST+COkWQrcOA&#10;ri3WDj0rshR7kERNUuJkv36U7DjpWuwwDFgOikRSj+QTSV9ebbUiG+F8A6akxUlOiTAcqsasSvrt&#10;8frdOSU+MFMxBUaUdCc8vZq9fXPZ2qkYQQ2qEo4giPHT1pa0DsFOs8zzWmjmT8AKg0oJTrOAR7fK&#10;KsdaRNcqG+X5adaCq6wDLrxH6YdOSWcJX0rBw52UXgSiSoqxhbS6tC7jms0u2XTlmK0b3ofB/iIK&#10;zRqDTgeoDywwsnbNCyjdcAceZDjhoDOQsuEi5YDZFPlv2TzUzIqUC5Lj7UCT/3ew/HbzYO8d0tBa&#10;P/W4jVlspdPxH+Mj20TWbiBLbAPhKBwVk1GRF5Rw1BX55HxyPo50Zofr1vnwSYAmcVPSVlQr8VGp&#10;xnqxYErBOiTO2ObGh0ReRQzTWCWs+o7AUit8iw1TZIKOiv6tjmxGxzbvL87OLvoAekQMZR9ChPeg&#10;muq6USodYoWJhXIEHaBHzoUJpyketdZfoOrkpzn+Os8oxlrqxOO9GF2kWo1IKfdnTpT5H34xpug4&#10;O7xo2oWdEjEcZb4KSZoqvmHKd0jgmIqiU9WsEp24mPRMvEg5AUZkidwO2D3AazSnp0SY3j5eFalX&#10;h8v5nwLrimy4kTyDCcNl3RhwrwGoMHju7PckddRElsJ2uUVuSjqJjx4lS6h294446GaHt/y6wXK+&#10;YT7cM4cFimMFB2C4w0UqaEsK/Y6SGtzP1+TRHnsYtZS0OHxK6n+smROUqM8Gu/uiGI/jtEqH8eRs&#10;hAd3rFkea8xaLwBrGFsGo0vbaB/Ufisd6Ceck/PoFVXMcPRdUh7c/rAI3VDEScvFfJ7McEJZFm7M&#10;g+URPPIc2+lx+8Sc7Xs64Di4hf2gYtPUed0DHWzjTQPzdQDZhKg88NofcLrh7tn4PD4nq8P3YvYL&#10;AAD//wMAUEsDBBQABgAIAAAAIQCKaKWE4gAAAAwBAAAPAAAAZHJzL2Rvd25yZXYueG1sTI9RS8Mw&#10;FIXfBf9DuIJvLnEpdtamYwwERWS4+aBvWXNtw5qb0mRr9+/NnvTxcD/O+W65nFzHTjgE60nB/UwA&#10;Q6q9sdQo+Nw93y2AhajJ6M4TKjhjgGV1fVXqwviRPvC0jQ1LJRQKraCNsS84D3WLToeZ75HS7ccP&#10;TscUh4abQY+p3HV8LsQDd9pSWmh1j+sW68P26BTkr8O4se9fcve9PqwavrFvL/1ZqdubafUELOIU&#10;/2C46Cd1qJLT3h/JBNalLORjllgFMs+BXQiZLySwvYK5yDLgVcn/P1H9AgAA//8DAFBLAQItABQA&#10;BgAIAAAAIQC2gziS/gAAAOEBAAATAAAAAAAAAAAAAAAAAAAAAABbQ29udGVudF9UeXBlc10ueG1s&#10;UEsBAi0AFAAGAAgAAAAhADj9If/WAAAAlAEAAAsAAAAAAAAAAAAAAAAALwEAAF9yZWxzLy5yZWxz&#10;UEsBAi0AFAAGAAgAAAAhAK11forLAgAAdwYAAA4AAAAAAAAAAAAAAAAALgIAAGRycy9lMm9Eb2Mu&#10;eG1sUEsBAi0AFAAGAAgAAAAhAIpopYTiAAAADAEAAA8AAAAAAAAAAAAAAAAAJQUAAGRycy9kb3du&#10;cmV2LnhtbFBLBQYAAAAABAAEAPMAAAA0BgAAAAA=&#10;" adj="21818,19392" fillcolor="#a8d08d [1945]" strokecolor="#a8d08d [1945]" strokeweight="1pt">
                <v:textbox>
                  <w:txbxContent>
                    <w:p w14:paraId="0F80CD36" w14:textId="77777777" w:rsidR="00971552" w:rsidRDefault="004A4C98" w:rsidP="00971552">
                      <w:r w:rsidRPr="004A4C98">
                        <w:t xml:space="preserve">Bereit zum Lernen?  </w:t>
                      </w:r>
                    </w:p>
                    <w:p w14:paraId="156EEAA3" w14:textId="3ECC882D" w:rsidR="004A4C98" w:rsidRDefault="00971552" w:rsidP="00971552">
                      <w:r>
                        <w:t xml:space="preserve">Nein         </w:t>
                      </w:r>
                      <w:r w:rsidR="00801183">
                        <w:t xml:space="preserve"> </w:t>
                      </w:r>
                      <w:r>
                        <w:t xml:space="preserve">Videos                      Ja   </w:t>
                      </w:r>
                      <w:r w:rsidR="00801183">
                        <w:t xml:space="preserve">    </w:t>
                      </w:r>
                      <w:r>
                        <w:t xml:space="preserve"> </w:t>
                      </w:r>
                      <w:r w:rsidR="00801183">
                        <w:t xml:space="preserve">   </w:t>
                      </w:r>
                      <w:r>
                        <w:t>Bonne</w:t>
                      </w:r>
                      <w:r w:rsidR="004A4C98" w:rsidRPr="004A4C98">
                        <w:t xml:space="preserve"> chance!</w:t>
                      </w:r>
                      <w:r w:rsidRPr="00971552">
                        <w:t xml:space="preserve"> </w:t>
                      </w:r>
                    </w:p>
                    <w:p w14:paraId="597CE0B2" w14:textId="5F703561" w:rsidR="000F4B9A" w:rsidRPr="004A4C98" w:rsidRDefault="000F4B9A" w:rsidP="004A4C98">
                      <w:pPr>
                        <w:jc w:val="center"/>
                      </w:pPr>
                    </w:p>
                    <w:p w14:paraId="2C1F070A" w14:textId="4EA351ED" w:rsidR="004A4C98" w:rsidRPr="004A4C98" w:rsidRDefault="004A4C98" w:rsidP="004A4C9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92B" w:rsidRPr="00F31853">
        <w:rPr>
          <w:rFonts w:ascii="Abadi" w:hAnsi="Abadi"/>
          <w:sz w:val="40"/>
          <w:szCs w:val="40"/>
          <w:lang w:val="fr-CH"/>
        </w:rPr>
        <w:tab/>
      </w:r>
    </w:p>
    <w:p w14:paraId="334839A1" w14:textId="3CF9D4C8" w:rsidR="008072D1" w:rsidRPr="00F31853" w:rsidRDefault="00801183" w:rsidP="0036692B">
      <w:pPr>
        <w:tabs>
          <w:tab w:val="left" w:pos="10952"/>
        </w:tabs>
        <w:rPr>
          <w:rFonts w:ascii="Abadi" w:hAnsi="Abadi"/>
          <w:sz w:val="40"/>
          <w:szCs w:val="40"/>
          <w:lang w:val="fr-CH"/>
        </w:rPr>
      </w:pPr>
      <w:r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F061B0" wp14:editId="5318A70C">
                <wp:simplePos x="0" y="0"/>
                <wp:positionH relativeFrom="rightMargin">
                  <wp:posOffset>-1745671</wp:posOffset>
                </wp:positionH>
                <wp:positionV relativeFrom="paragraph">
                  <wp:posOffset>339601</wp:posOffset>
                </wp:positionV>
                <wp:extent cx="246868" cy="148820"/>
                <wp:effectExtent l="0" t="19050" r="39370" b="41910"/>
                <wp:wrapNone/>
                <wp:docPr id="1908915799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68" cy="1488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BB4F" id="Pfeil: nach rechts 4" o:spid="_x0000_s1026" type="#_x0000_t13" style="position:absolute;margin-left:-137.45pt;margin-top:26.75pt;width:19.45pt;height:11.7pt;z-index:251786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XZmAIAAMoFAAAOAAAAZHJzL2Uyb0RvYy54bWysVG1v2yAQ/j5p/wHxfXUcpVkX1amiVp0m&#10;dV21dupngiFGwhwDEif79TvAdvqmTZrmDxju5bnj4e7OL/atJjvhvAJT0fJkQokwHGplNhX98XD9&#10;4YwSH5ipmQYjKnoQnl4s37877+xCTKEBXQtHEMT4RWcr2oRgF0XheSNa5k/ACoNKCa5lAY9uU9SO&#10;dYje6mI6mcyLDlxtHXDhPUqvspIuE76UgodvUnoRiK4o5hbS6tK6jmuxPGeLjWO2UbxPg/1DFi1T&#10;BoOOUFcsMLJ16hVUq7gDDzKccGgLkFJxke6AtyknL25z3zAr0l2QHG9Hmvz/g+W3u3t755CGzvqF&#10;x228xV66Nv4xP7JPZB1GssQ+EI7C6Wx+NsfX5agqZ2dn00RmcXS2zofPAloSNxV1atOElXPQJaLY&#10;7sYHDIsOg2GM6EGr+lppnQ6xCsSldmTH8P3WmzK+F3o8s9Lmb46Mc2HCPMXV2/Yr1BlwPsEvlwCK&#10;sVCyeDaIY6QhhZdxURcDF0fa0i4ctIjpaPNdSKLqSFSKOwLlGDmlMqsaVossLk/7jF6FToARWSI5&#10;I3YPMCT5HDtz1dtHV5EaYnSe/Cmx7Dx6pMhgwujcKgPuLQAdhleS2X4gKVMTWVpDfbhzxEFuR2/5&#10;tcIauWE+3DGH/YedijMlfMNFaugqCv2Okgbcr7fk0R7bArWUdNjPFfU/t8wJSvQXgw3zqZzN4gBI&#10;h9npRyxX4p5q1k81ZtteApZcidPL8rSN9kEPW+mgfcTRs4pRUcUMx9gV5cENh8uQ5wwOLy5Wq2SG&#10;TW9ZuDH3lkfwyGqs/of9I3O2b5SAHXYLQ++zxYtOybbR08BqG0Cq1EZHXnu+cWCkmu2HW5xIT8/J&#10;6jiCl78BAAD//wMAUEsDBBQABgAIAAAAIQBIOj+r4QAAAAsBAAAPAAAAZHJzL2Rvd25yZXYueG1s&#10;TI9BT4NAEIXvJv6HzZh4o4tgaaEsjanxZGzSVu9bmAKRnUV2S9Ff7/Skx8l8ee97+XoynRhxcK0l&#10;BQ+zEARSaauWagXvh5dgCcJ5TZXuLKGCb3SwLm5vcp1V9kI7HPe+FhxCLtMKGu/7TEpXNmi0m9ke&#10;iX8nOxjt+RxqWQ36wuGmk1EYJtLolrih0T1uGiw/92ej4HB62371Pxu325Idn9NXY+OPSKn7u+lp&#10;BcLj5P9guOqzOhTsdLRnqpzoFATR4jFlVsE8noNgIojihOcdFSySFGSRy/8bil8AAAD//wMAUEsB&#10;Ai0AFAAGAAgAAAAhALaDOJL+AAAA4QEAABMAAAAAAAAAAAAAAAAAAAAAAFtDb250ZW50X1R5cGVz&#10;XS54bWxQSwECLQAUAAYACAAAACEAOP0h/9YAAACUAQAACwAAAAAAAAAAAAAAAAAvAQAAX3JlbHMv&#10;LnJlbHNQSwECLQAUAAYACAAAACEAIwuF2ZgCAADKBQAADgAAAAAAAAAAAAAAAAAuAgAAZHJzL2Uy&#10;b0RvYy54bWxQSwECLQAUAAYACAAAACEASDo/q+EAAAALAQAADwAAAAAAAAAAAAAAAADyBAAAZHJz&#10;L2Rvd25yZXYueG1sUEsFBgAAAAAEAAQA8wAAAAAGAAAAAA==&#10;" adj="15089" fillcolor="white [3212]" strokecolor="#a8d08d [1945]" strokeweight="1pt">
                <w10:wrap anchorx="margin"/>
              </v:shape>
            </w:pict>
          </mc:Fallback>
        </mc:AlternateContent>
      </w:r>
      <w:r w:rsidR="00595B80" w:rsidRPr="00595B80">
        <w:rPr>
          <w:rFonts w:ascii="Abadi" w:hAnsi="Abadi"/>
          <w:noProof/>
          <w:sz w:val="40"/>
          <w:szCs w:val="40"/>
          <w:lang w:val="fr-CH"/>
        </w:rPr>
        <w:drawing>
          <wp:anchor distT="0" distB="0" distL="114300" distR="114300" simplePos="0" relativeHeight="251720704" behindDoc="1" locked="0" layoutInCell="1" allowOverlap="1" wp14:anchorId="1387079A" wp14:editId="591F125D">
            <wp:simplePos x="0" y="0"/>
            <wp:positionH relativeFrom="page">
              <wp:posOffset>9303391</wp:posOffset>
            </wp:positionH>
            <wp:positionV relativeFrom="paragraph">
              <wp:posOffset>239913</wp:posOffset>
            </wp:positionV>
            <wp:extent cx="1389840" cy="1861237"/>
            <wp:effectExtent l="0" t="0" r="1270" b="5715"/>
            <wp:wrapNone/>
            <wp:docPr id="814193667" name="Grafik 1" descr="Ein Bild, das Entwurf, Zeichnung, Animierter Cartoon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3667" name="Grafik 1" descr="Ein Bild, das Entwurf, Zeichnung, Animierter Cartoon, Clipar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42" cy="186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EA93B" w14:textId="5764DCDD" w:rsidR="008072D1" w:rsidRPr="00F31853" w:rsidRDefault="00801183" w:rsidP="0036692B">
      <w:pPr>
        <w:tabs>
          <w:tab w:val="left" w:pos="10952"/>
        </w:tabs>
        <w:rPr>
          <w:rFonts w:ascii="Abadi" w:hAnsi="Abadi"/>
          <w:sz w:val="40"/>
          <w:szCs w:val="40"/>
          <w:lang w:val="fr-CH"/>
        </w:rPr>
      </w:pPr>
      <w:r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4665A0" wp14:editId="056302FF">
                <wp:simplePos x="0" y="0"/>
                <wp:positionH relativeFrom="rightMargin">
                  <wp:posOffset>-1879600</wp:posOffset>
                </wp:positionH>
                <wp:positionV relativeFrom="paragraph">
                  <wp:posOffset>97790</wp:posOffset>
                </wp:positionV>
                <wp:extent cx="246380" cy="148590"/>
                <wp:effectExtent l="0" t="19050" r="39370" b="41910"/>
                <wp:wrapSquare wrapText="bothSides"/>
                <wp:docPr id="1603377409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4859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FA16" id="Pfeil: nach rechts 4" o:spid="_x0000_s1026" type="#_x0000_t13" style="position:absolute;margin-left:-148pt;margin-top:7.7pt;width:19.4pt;height:11.7pt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rCmAIAAMoFAAAOAAAAZHJzL2Uyb0RvYy54bWysVNtu2zAMfR+wfxD0vjrO0qwN6hRBiw4D&#10;urVYO/RZkaVYgCxqkhKn+/pRku30hg0YlgeF4uWQOiZ5dr5vNdkJ5xWYipZHE0qE4VArs6noj/ur&#10;DyeU+MBMzTQYUdFH4en58v27s84uxBQa0LVwBEGMX3S2ok0IdlEUnjeiZf4IrDBolOBaFvDqNkXt&#10;WIforS6mk8m86MDV1gEX3qP2MhvpMuFLKXi4kdKLQHRFsbaQTpfOdTyL5RlbbByzjeJ9GewfqmiZ&#10;Mph0hLpkgZGtU6+gWsUdeJDhiENbgJSKi/QGfE05efGau4ZZkd6C5Hg70uT/Hyz/truztw5p6Kxf&#10;eBTjK/bStfEf6yP7RNbjSJbYB8JROZ3NP54gpRxN5ezk+DSRWRyCrfPhs4CWRKGiTm2asHIOukQU&#10;2137gGkxYHCMGT1oVV8prdMldoG40I7sGH6/9aaM3wsjnnlp87dAxrkwYZ7y6m37FeoMOJ/gL7cA&#10;qrFRsno2qGOmoYSXedEWExcH2pIUHrWI5WjzXUii6khUyjsC5Ry5pDKbGlaLrC6P+4pepU6AEVki&#10;OSN2DzAU+Rw7c9X7x1CRBmIMnvypsBw8RqTMYMIY3CoD7i0AHYavJLP/QFKmJrK0hvrx1hEHeRy9&#10;5VcKe+Sa+XDLHM4fthXulHCDh9TQVRR6iZIG3K+39NEfxwKtlHQ4zxX1P7fMCUr0F4MDc1rOZnEB&#10;pMvs+NMUL+6pZf3UYrbtBWDLlbi9LE9i9A96EKWD9gFXzypmRRMzHHNXlAc3XC5C3jO4vLhYrZIb&#10;Dr1l4drcWR7BI6ux++/3D8zZflACTtg3GGafLV5MSvaNkQZW2wBSpTE68NrzjQsj9Wy/3OJGenpP&#10;XocVvPwNAAD//wMAUEsDBBQABgAIAAAAIQAARtOU3wAAAAsBAAAPAAAAZHJzL2Rvd25yZXYueG1s&#10;TI/NTsMwEITvSLyDtUjcUqehDWkap0IgJK4NhbNjb37U2I5itwlvz3Kix9GMZr4pDosZ2BUn3zsr&#10;YL2KgaFVTve2FXD6fI8yYD5Iq+XgLAr4QQ+H8v6ukLl2sz3itQotoxLrcymgC2HMOfeqQyP9yo1o&#10;yWvcZGQgObVcT3KmcjPwJI5TbmRvaaGTI752qM7VxQhom6o6dmp5U3X6MX+HZr3bnL6EeHxYXvbA&#10;Ai7hPwx/+IQOJTHV7mK1Z4OAKNmldCaQs90Ao0SUbJ8TYLWApywDXhb89kP5CwAA//8DAFBLAQIt&#10;ABQABgAIAAAAIQC2gziS/gAAAOEBAAATAAAAAAAAAAAAAAAAAAAAAABbQ29udGVudF9UeXBlc10u&#10;eG1sUEsBAi0AFAAGAAgAAAAhADj9If/WAAAAlAEAAAsAAAAAAAAAAAAAAAAALwEAAF9yZWxzLy5y&#10;ZWxzUEsBAi0AFAAGAAgAAAAhAPns+sKYAgAAygUAAA4AAAAAAAAAAAAAAAAALgIAAGRycy9lMm9E&#10;b2MueG1sUEsBAi0AFAAGAAgAAAAhAABG05TfAAAACwEAAA8AAAAAAAAAAAAAAAAA8gQAAGRycy9k&#10;b3ducmV2LnhtbFBLBQYAAAAABAAEAPMAAAD+BQAAAAA=&#10;" adj="15087" fillcolor="white [3212]" strokecolor="#a8d08d [1945]" strokeweight="1pt">
                <w10:wrap type="square" anchorx="margin"/>
              </v:shape>
            </w:pict>
          </mc:Fallback>
        </mc:AlternateContent>
      </w:r>
    </w:p>
    <w:p w14:paraId="7B7F7FCB" w14:textId="7E51CD1E" w:rsidR="008072D1" w:rsidRPr="00F31853" w:rsidRDefault="0001518B" w:rsidP="00595B80">
      <w:pPr>
        <w:tabs>
          <w:tab w:val="left" w:pos="10952"/>
        </w:tabs>
        <w:rPr>
          <w:rFonts w:ascii="Abadi" w:hAnsi="Abadi"/>
          <w:sz w:val="40"/>
          <w:szCs w:val="40"/>
          <w:lang w:val="fr-CH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D32A3" wp14:editId="58F6AD05">
                <wp:simplePos x="0" y="0"/>
                <wp:positionH relativeFrom="margin">
                  <wp:posOffset>3765131</wp:posOffset>
                </wp:positionH>
                <wp:positionV relativeFrom="paragraph">
                  <wp:posOffset>318615</wp:posOffset>
                </wp:positionV>
                <wp:extent cx="527392" cy="209550"/>
                <wp:effectExtent l="0" t="19050" r="44450" b="38100"/>
                <wp:wrapNone/>
                <wp:docPr id="842875971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84ED" id="Pfeil: nach rechts 9" o:spid="_x0000_s1026" type="#_x0000_t13" style="position:absolute;margin-left:296.45pt;margin-top:25.1pt;width:41.5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T5lQIAAAkGAAAOAAAAZHJzL2Uyb0RvYy54bWzEVEtvGyEQvlfqf0Dcm33UThor68hKlKpS&#10;mlhNqpwJC14klqGAvXZ/fQd2vXaTqIeqUvfAwjy+mflg5uJy22qyEc4rMBUtTnJKhOFQK7Oq6PfH&#10;mw+fKPGBmZppMKKiO+Hp5fz9u4vOzkQJDehaOIIgxs86W9EmBDvLMs8b0TJ/AlYYVEpwLQt4dKus&#10;dqxD9FZnZZ6fZh242jrgwnuUXvdKOk/4Ugoe7qX0IhBdUcwtpNWl9Tmu2fyCzVaO2UbxIQ32F1m0&#10;TBkMOkJds8DI2qlXUK3iDjzIcMKhzUBKxUWqAasp8hfVPDTMilQLkuPtSJP/d7D8bvNglw5p6Kyf&#10;edzGKrbStfGP+ZFtIms3kiW2gXAUTsuzj+clJRxVZX4+nSYys4OzdT58FtCSuKmoU6smLJyDLhHF&#10;Nrc+YFh02BvGiB60qm+U1ukQX4G40o5sGN4f41yYcJrc9br9CnUvP83x628SxXjfvXiyF2OI9J4i&#10;Ugr4WxBt/kdczCkGzg6sp13YaRHT0eabkETVyHOZ6h0LOKai6FUNq0UvLqYDE69KToARWSK3I/YA&#10;8BbNRSQUYQb76CpSP43O+Z8S651HjxQZTBidW2XAvQWgwxi5t9+T1FMTWXqGerd0xEHfzd7yG4VP&#10;7Jb5sGQO2xcbHUdSuMdFaugqCsOOkgbcz7fk0R67CrWUdDgOKup/rJkTlOgvBvvtvJhM4vxIh8n0&#10;rMSDO9Y8H2vMur0CfLEFDj/L0zbaB73fSgftE06uRYyKKmY4xq4oD25/uAr9mMLZx8VikcxwZlgW&#10;bs2D5RE8shqb53H7xJwd+ixgg97BfnSw2YtG622jp4HFOoBUqQsPvA5847xJ9z/MxjjQjs/J6jDB&#10;578AAAD//wMAUEsDBBQABgAIAAAAIQBozfr83wAAAAkBAAAPAAAAZHJzL2Rvd25yZXYueG1sTI/d&#10;SsNAEIXvBd9hGcE7uzG1MY3ZlKKIWKhg7ANss9MkNDsbstsmfXvHK3s3h/k4P/lqsp044+BbRwoe&#10;ZxEIpMqZlmoFu5/3hxSED5qM7hyhggt6WBW3N7nOjBvpG89lqAWbkM+0giaEPpPSVw1a7WeuR+Lf&#10;wQ1WB5ZDLc2gRza3nYyjKJFWt8QJje7xtcHqWJ4sh6SbPny+PV3a3Vhuv8rkYyEPc6Xu76b1C4iA&#10;U/iH4a8+V4eCO+3diYwXnYLFMl4yykcUg2AgeU543F5BOo9BFrm8XlD8AgAA//8DAFBLAQItABQA&#10;BgAIAAAAIQC2gziS/gAAAOEBAAATAAAAAAAAAAAAAAAAAAAAAABbQ29udGVudF9UeXBlc10ueG1s&#10;UEsBAi0AFAAGAAgAAAAhADj9If/WAAAAlAEAAAsAAAAAAAAAAAAAAAAALwEAAF9yZWxzLy5yZWxz&#10;UEsBAi0AFAAGAAgAAAAhAOO1RPmVAgAACQYAAA4AAAAAAAAAAAAAAAAALgIAAGRycy9lMm9Eb2Mu&#10;eG1sUEsBAi0AFAAGAAgAAAAhAGjN+vzfAAAACQEAAA8AAAAAAAAAAAAAAAAA7wQAAGRycy9kb3du&#10;cmV2LnhtbFBLBQYAAAAABAAEAPMAAAD7BQAAAAA=&#10;" adj="17309" fillcolor="#a8d08d [1945]" strokecolor="#a8d08d [1945]" strokeweight="1pt">
                <w10:wrap anchorx="margin"/>
              </v:shape>
            </w:pict>
          </mc:Fallback>
        </mc:AlternateContent>
      </w:r>
      <w:r w:rsidR="00595B80">
        <w:rPr>
          <w:rFonts w:ascii="Abadi" w:hAnsi="Abadi"/>
          <w:sz w:val="40"/>
          <w:szCs w:val="40"/>
          <w:lang w:val="fr-CH"/>
        </w:rPr>
        <w:tab/>
      </w:r>
    </w:p>
    <w:p w14:paraId="1A23D47D" w14:textId="0436B88A" w:rsidR="001B5C04" w:rsidRPr="00E75921" w:rsidRDefault="001B5C04" w:rsidP="0036692B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  <w:lang w:val="fr-CH"/>
        </w:rPr>
      </w:pPr>
      <w:r w:rsidRPr="003C7B81">
        <w:rPr>
          <w:rFonts w:ascii="Abadi" w:hAnsi="Abadi"/>
          <w:noProof/>
          <w:color w:val="A8D08D" w:themeColor="accent6" w:themeTint="99"/>
          <w:sz w:val="40"/>
          <w:szCs w:val="40"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3574E" wp14:editId="46C4EFCF">
                <wp:simplePos x="0" y="0"/>
                <wp:positionH relativeFrom="column">
                  <wp:posOffset>4766310</wp:posOffset>
                </wp:positionH>
                <wp:positionV relativeFrom="paragraph">
                  <wp:posOffset>223610</wp:posOffset>
                </wp:positionV>
                <wp:extent cx="5133474" cy="6037943"/>
                <wp:effectExtent l="0" t="0" r="10160" b="20320"/>
                <wp:wrapNone/>
                <wp:docPr id="1239597944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474" cy="6037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D14680" w14:textId="3DCE9B5B" w:rsidR="001B5C04" w:rsidRDefault="001B5C04">
                            <w:pPr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B5C04"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  <w:t>Reflexiv</w:t>
                            </w:r>
                            <w:r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  <w:t>e</w:t>
                            </w:r>
                            <w:r w:rsidRPr="001B5C04"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  <w:t xml:space="preserve"> Verben</w:t>
                            </w:r>
                          </w:p>
                          <w:p w14:paraId="64097DEB" w14:textId="00DCB588" w:rsidR="001B5C04" w:rsidRPr="003C7B81" w:rsidRDefault="001B5C04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Die reflexiven Verben werden immer mit dem Hilfsverb </w:t>
                            </w:r>
                            <w:r w:rsidRPr="003C7B81">
                              <w:rPr>
                                <w:rFonts w:ascii="Abadi" w:hAnsi="Abadi"/>
                                <w:color w:val="FF0000"/>
                                <w:sz w:val="20"/>
                                <w:szCs w:val="20"/>
                              </w:rPr>
                              <w:t>être</w:t>
                            </w: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gebildet. </w:t>
                            </w:r>
                          </w:p>
                          <w:p w14:paraId="07C89FC8" w14:textId="36A66581" w:rsidR="001B5C04" w:rsidRPr="003C7B81" w:rsidRDefault="001B5C04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0"/>
                              <w:gridCol w:w="1596"/>
                              <w:gridCol w:w="1508"/>
                              <w:gridCol w:w="1582"/>
                              <w:gridCol w:w="1595"/>
                            </w:tblGrid>
                            <w:tr w:rsidR="002F2EC1" w14:paraId="04C3E274" w14:textId="77777777" w:rsidTr="00625896">
                              <w:tc>
                                <w:tcPr>
                                  <w:tcW w:w="1812" w:type="dxa"/>
                                </w:tcPr>
                                <w:p w14:paraId="68AEC1F6" w14:textId="455B40DF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1. Pers. Sing.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1353F088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je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163F560B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16D4A629" w14:textId="77777777" w:rsidR="001B5C04" w:rsidRPr="003C7B81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7B81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  <w:t>suis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76F73547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</w:p>
                              </w:tc>
                            </w:tr>
                            <w:tr w:rsidR="002F2EC1" w14:paraId="692352E0" w14:textId="77777777" w:rsidTr="00625896">
                              <w:tc>
                                <w:tcPr>
                                  <w:tcW w:w="1812" w:type="dxa"/>
                                </w:tcPr>
                                <w:p w14:paraId="69D320C7" w14:textId="191A9895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2. Pers. Sing.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639D6BAD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tu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2938AF94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t’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7EB49189" w14:textId="77777777" w:rsidR="001B5C04" w:rsidRPr="003C7B81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7B81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70402DA0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</w:p>
                              </w:tc>
                            </w:tr>
                            <w:tr w:rsidR="002F2EC1" w14:paraId="448DED3F" w14:textId="77777777" w:rsidTr="00625896">
                              <w:tc>
                                <w:tcPr>
                                  <w:tcW w:w="1812" w:type="dxa"/>
                                </w:tcPr>
                                <w:p w14:paraId="0B2F500B" w14:textId="2A915CF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3. Pers. Sing.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311E625B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il/elle/on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75B004E9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s’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7CB96643" w14:textId="77777777" w:rsidR="001B5C04" w:rsidRPr="003C7B81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7B81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  <w:t>est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6F950FD9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</w:p>
                              </w:tc>
                            </w:tr>
                            <w:tr w:rsidR="002F2EC1" w14:paraId="4C9EBDCA" w14:textId="77777777" w:rsidTr="00625896">
                              <w:tc>
                                <w:tcPr>
                                  <w:tcW w:w="1812" w:type="dxa"/>
                                </w:tcPr>
                                <w:p w14:paraId="13D355A4" w14:textId="5B43E7A1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1. Pers. Pl.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2D89408F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nous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057E6879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nous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5D7A981D" w14:textId="77777777" w:rsidR="001B5C04" w:rsidRPr="003C7B81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7B81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  <w:t>sommes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432A662E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levé(e)s</w:t>
                                  </w:r>
                                </w:p>
                              </w:tc>
                            </w:tr>
                            <w:tr w:rsidR="002F2EC1" w14:paraId="7FE5FCDB" w14:textId="77777777" w:rsidTr="00625896">
                              <w:tc>
                                <w:tcPr>
                                  <w:tcW w:w="1812" w:type="dxa"/>
                                </w:tcPr>
                                <w:p w14:paraId="00E3C860" w14:textId="02DC7BD1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2. Pers. Pl.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3D8AC41F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vous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0F92AA6A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vous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08A05896" w14:textId="77777777" w:rsidR="001B5C04" w:rsidRPr="003C7B81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7B81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  <w:t>êtes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0A732F30" w14:textId="193093D1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  <w:r w:rsidR="00F8234A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F8234A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F2EC1" w14:paraId="045B2472" w14:textId="77777777" w:rsidTr="00625896">
                              <w:tc>
                                <w:tcPr>
                                  <w:tcW w:w="1812" w:type="dxa"/>
                                </w:tcPr>
                                <w:p w14:paraId="35225525" w14:textId="0575B7F3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3. Pers. Pl.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01294263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ils/elles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14:paraId="26E4908E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298A6118" w14:textId="77777777" w:rsidR="001B5C04" w:rsidRPr="003C7B81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3C7B81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  <w:t>sont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14:paraId="3CBB9BF7" w14:textId="77777777" w:rsidR="001B5C04" w:rsidRPr="001B5C04" w:rsidRDefault="001B5C04" w:rsidP="001B5C04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levé(e)s</w:t>
                                  </w:r>
                                </w:p>
                              </w:tc>
                            </w:tr>
                          </w:tbl>
                          <w:p w14:paraId="065E3F4B" w14:textId="77777777" w:rsidR="001B5C04" w:rsidRDefault="001B5C04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</w:p>
                          <w:p w14:paraId="13B5B427" w14:textId="46933281" w:rsidR="003C7B81" w:rsidRDefault="003C7B81" w:rsidP="003C7B81">
                            <w:pPr>
                              <w:rPr>
                                <w:rFonts w:ascii="Abadi" w:hAnsi="Abadi" w:cstheme="majorHAnsi"/>
                                <w:lang w:val="fr-CH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 w:rsidR="001B5C04" w:rsidRPr="003C7B81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-</w:t>
                            </w: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Je me </w:t>
                            </w: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lang w:val="fr-CH"/>
                              </w:rPr>
                              <w:t>suis</w:t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 levé(e).  </w:t>
                            </w:r>
                            <w:r w:rsidRPr="003C7B81">
                              <w:rPr>
                                <w:rFonts w:ascii="Abadi" w:hAnsi="Abadi"/>
                                <w:lang w:val="fr-CH"/>
                              </w:rPr>
                              <w:sym w:font="Wingdings" w:char="F0E0"/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Je ne </w:t>
                            </w:r>
                            <w:r w:rsidRPr="003C7B81">
                              <w:rPr>
                                <w:rFonts w:ascii="Abadi" w:hAnsi="Abadi" w:cstheme="majorHAnsi"/>
                                <w:u w:val="single"/>
                                <w:lang w:val="fr-CH"/>
                              </w:rPr>
                              <w:t xml:space="preserve">me </w:t>
                            </w: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u w:val="single"/>
                                <w:lang w:val="fr-CH"/>
                              </w:rPr>
                              <w:t>suis</w:t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 pas levé(e). </w:t>
                            </w:r>
                          </w:p>
                          <w:p w14:paraId="2A9F527A" w14:textId="77777777" w:rsidR="00B71C39" w:rsidRDefault="00B71C39" w:rsidP="003C7B81">
                            <w:pPr>
                              <w:rPr>
                                <w:rFonts w:ascii="Abadi" w:hAnsi="Abadi" w:cstheme="majorHAnsi"/>
                                <w:lang w:val="fr-CH"/>
                              </w:rPr>
                            </w:pPr>
                          </w:p>
                          <w:p w14:paraId="71A88B9E" w14:textId="77777777" w:rsidR="002F2EC1" w:rsidRPr="00C80298" w:rsidRDefault="002F2EC1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</w:pPr>
                          </w:p>
                          <w:p w14:paraId="77EC1B8F" w14:textId="77777777" w:rsidR="00E75921" w:rsidRDefault="00E75921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</w:pPr>
                          </w:p>
                          <w:p w14:paraId="56E2B984" w14:textId="4F407C44" w:rsidR="00B71C39" w:rsidRPr="00C80298" w:rsidRDefault="00B71C39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</w:pPr>
                            <w:r w:rsidRPr="00C80298"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  <w:t>Participe passé</w:t>
                            </w:r>
                          </w:p>
                          <w:p w14:paraId="52F3E866" w14:textId="77777777" w:rsidR="00B71C39" w:rsidRPr="00C80298" w:rsidRDefault="00B71C39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lang w:val="fr-CH"/>
                              </w:rPr>
                            </w:pPr>
                            <w:r w:rsidRPr="00C80298">
                              <w:rPr>
                                <w:rFonts w:ascii="Abadi" w:hAnsi="Abadi"/>
                                <w:lang w:val="fr-CH"/>
                              </w:rPr>
                              <w:t>Regelmässige Verben auf -er/-ir/-re</w:t>
                            </w:r>
                          </w:p>
                          <w:p w14:paraId="2FDAB46D" w14:textId="5BF3CC90" w:rsidR="00B71C39" w:rsidRPr="00B07D3D" w:rsidRDefault="00B71C39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C3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-Infinitiv auf -er:</w:t>
                            </w:r>
                            <w:r w:rsidR="00B07D3D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1C39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Partizip auf é  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Bsp.: aimer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(lieben) - aimé, jouer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spielen)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joué</w:t>
                            </w:r>
                          </w:p>
                          <w:p w14:paraId="6FF44590" w14:textId="77996435" w:rsidR="00B71C39" w:rsidRPr="00B71C39" w:rsidRDefault="00B71C39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B71C3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-Infinitiv auf -ir:</w:t>
                            </w:r>
                            <w:r w:rsidR="00B07D3D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1C39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Partizip auf i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Bsp.: finir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(beenden)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fini, dormir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(schlafen) -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dormi</w:t>
                            </w:r>
                            <w:r w:rsidR="002F2EC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1DA538" w14:textId="46C2EA97" w:rsidR="00B71C39" w:rsidRDefault="00B71C39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B71C3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-Infinitiv auf -re:</w:t>
                            </w:r>
                            <w:r w:rsidR="00B07D3D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1C39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Partizip</w:t>
                            </w:r>
                            <w:r w:rsidR="00B07D3D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1C39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auf u 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Bsp.: vendre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(verkaufen)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>vendu,</w:t>
                            </w:r>
                            <w:r w:rsidR="002F2EC1" w:rsidRPr="00B07D3D">
                              <w:rPr>
                                <w:rFonts w:ascii="Abadi" w:hAnsi="Aba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perdre (verlieren) – perdu</w:t>
                            </w:r>
                          </w:p>
                          <w:p w14:paraId="5453F19C" w14:textId="77777777" w:rsidR="002F2EC1" w:rsidRDefault="002F2EC1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</w:p>
                          <w:p w14:paraId="696E1A35" w14:textId="1EE86413" w:rsidR="002F2EC1" w:rsidRDefault="002F2EC1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Unregelmässige Verben</w:t>
                            </w:r>
                          </w:p>
                          <w:p w14:paraId="58F978E3" w14:textId="176ADA40" w:rsidR="002F2EC1" w:rsidRPr="00B71C39" w:rsidRDefault="00035907" w:rsidP="00B71C39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-</w:t>
                            </w:r>
                            <w:r w:rsidR="002F2EC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Liste (klicken)</w:t>
                            </w:r>
                          </w:p>
                          <w:p w14:paraId="54302AB1" w14:textId="77777777" w:rsidR="00B71C39" w:rsidRPr="00B71C39" w:rsidRDefault="00B71C39" w:rsidP="003C7B81">
                            <w:pPr>
                              <w:rPr>
                                <w:rFonts w:ascii="Abadi" w:hAnsi="Abadi" w:cstheme="majorHAnsi"/>
                              </w:rPr>
                            </w:pPr>
                          </w:p>
                          <w:p w14:paraId="36977981" w14:textId="77777777" w:rsidR="003C7B81" w:rsidRPr="00B71C39" w:rsidRDefault="003C7B81" w:rsidP="003C7B8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662081AF" w14:textId="77777777" w:rsidR="003C7B81" w:rsidRDefault="003C7B81" w:rsidP="003C7B81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2B1C322" w14:textId="77777777" w:rsidR="003C7B81" w:rsidRDefault="003C7B81" w:rsidP="003C7B81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C3CF5" w14:textId="77777777" w:rsidR="003C7B81" w:rsidRDefault="003C7B81" w:rsidP="003C7B81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4525AD9" w14:textId="77777777" w:rsidR="003C7B81" w:rsidRDefault="003C7B81" w:rsidP="003C7B81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31EDD9" w14:textId="77777777" w:rsidR="003C7B81" w:rsidRPr="003C7B81" w:rsidRDefault="003C7B81" w:rsidP="003C7B81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8815B9" w14:textId="77777777" w:rsidR="003C7B81" w:rsidRPr="00B71C39" w:rsidRDefault="003C7B81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3574E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2" type="#_x0000_t202" style="position:absolute;margin-left:375.3pt;margin-top:17.6pt;width:404.2pt;height:47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cZOQIAAIQEAAAOAAAAZHJzL2Uyb0RvYy54bWysVE1v2zAMvQ/YfxB0X+wkTrsacYosRYYB&#10;QVsgHXpWZCk2IIuapMTOfv0oOV/tehp2UUiRfiIfHzO97xpF9sK6GnRBh4OUEqE5lLXeFvTny/LL&#10;V0qcZ7pkCrQo6EE4ej/7/GnamlyMoAJVCksQRLu8NQWtvDd5kjheiYa5ARihMSjBNsyja7dJaVmL&#10;6I1KRml6k7RgS2OBC+fw9qEP0lnEl1Jw/ySlE56ogmJtPp42nptwJrMpy7eWmarmxzLYP1TRsFrj&#10;o2eoB+YZ2dn6L6im5hYcSD/g0CQgZc1F7AG7GabvullXzIjYC5LjzJkm9/9g+eN+bZ4t8d036HCA&#10;gZDWuNzhZeink7YJv1gpwThSeDjTJjpPOF5OhuNxdptRwjF2k45v77JxwEkunxvr/HcBDQlGQS3O&#10;JdLF9ivn+9RTSnjNgarLZa1UdIIWxEJZsmc4ReVjkQj+Jktp0uLr40kagd/EopouCJvtBwiIpzTW&#10;fGk+WL7bdKQuEfhEzAbKA/JloZeSM3xZY08r5vwzs6gdpAj3wT/hIRVgTXC0KKnA/v7oPuTjSDFK&#10;SYtaLKj7tWNWUKJ+aBz23TDLgnijk01uR+jY68jmOqJ3zQKQqCFunuHRDPlenUxpoXnFtZmHVzHE&#10;NMe3C+pP5sL3G4Jrx8V8HpNQrob5lV4bHqDDYMLEXrpXZs1xrB4V8Qgn1bL83XT73PClhvnOg6zj&#10;6APPPatH+lHqUTzHtQy7dO3HrMufx+wPAAAA//8DAFBLAwQUAAYACAAAACEAvaaCgOEAAAALAQAA&#10;DwAAAGRycy9kb3ducmV2LnhtbEyPTUvDQBCG74L/YRnBm930IzGNmZSgiKCCWL14myZjEszOhuy2&#10;Tf+925Meh3l43+fNN5Pp1YFH11lBmM8iUCyVrTtpED4/Hm9SUM6T1NRbYYQTO9gUlxc5ZbU9yjsf&#10;tr5RIURcRgit90OmtataNuRmdmAJv287GvLhHBtdj3QM4abXiyhKtKFOQkNLA9+3XP1s9wbhefVF&#10;D0v/wicv01tZPqXDyr0iXl9N5R0oz5P/g+GsH9ShCE47u5faqR7hNo6SgCIs4wWoMxDH67Buh7BO&#10;kznoItf/NxS/AAAA//8DAFBLAQItABQABgAIAAAAIQC2gziS/gAAAOEBAAATAAAAAAAAAAAAAAAA&#10;AAAAAABbQ29udGVudF9UeXBlc10ueG1sUEsBAi0AFAAGAAgAAAAhADj9If/WAAAAlAEAAAsAAAAA&#10;AAAAAAAAAAAALwEAAF9yZWxzLy5yZWxzUEsBAi0AFAAGAAgAAAAhACr51xk5AgAAhAQAAA4AAAAA&#10;AAAAAAAAAAAALgIAAGRycy9lMm9Eb2MueG1sUEsBAi0AFAAGAAgAAAAhAL2mgoDhAAAACwEAAA8A&#10;AAAAAAAAAAAAAAAAkwQAAGRycy9kb3ducmV2LnhtbFBLBQYAAAAABAAEAPMAAAChBQAAAAA=&#10;" fillcolor="white [3201]" strokecolor="white [3212]" strokeweight=".5pt">
                <v:textbox>
                  <w:txbxContent>
                    <w:p w14:paraId="52D14680" w14:textId="3DCE9B5B" w:rsidR="001B5C04" w:rsidRDefault="001B5C04">
                      <w:pPr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</w:pPr>
                      <w:r w:rsidRPr="001B5C04"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  <w:t>Reflexiv</w:t>
                      </w:r>
                      <w:r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  <w:t>e</w:t>
                      </w:r>
                      <w:r w:rsidRPr="001B5C04"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  <w:t xml:space="preserve"> Verben</w:t>
                      </w:r>
                    </w:p>
                    <w:p w14:paraId="64097DEB" w14:textId="00DCB588" w:rsidR="001B5C04" w:rsidRPr="003C7B81" w:rsidRDefault="001B5C04">
                      <w:pPr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3C7B8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Die reflexiven Verben werden immer mit dem Hilfsverb </w:t>
                      </w:r>
                      <w:r w:rsidRPr="003C7B81">
                        <w:rPr>
                          <w:rFonts w:ascii="Abadi" w:hAnsi="Abadi"/>
                          <w:color w:val="FF0000"/>
                          <w:sz w:val="20"/>
                          <w:szCs w:val="20"/>
                        </w:rPr>
                        <w:t>être</w:t>
                      </w:r>
                      <w:r w:rsidRPr="003C7B8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gebildet. </w:t>
                      </w:r>
                    </w:p>
                    <w:p w14:paraId="07C89FC8" w14:textId="36A66581" w:rsidR="001B5C04" w:rsidRPr="003C7B81" w:rsidRDefault="001B5C04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0"/>
                        <w:gridCol w:w="1596"/>
                        <w:gridCol w:w="1508"/>
                        <w:gridCol w:w="1582"/>
                        <w:gridCol w:w="1595"/>
                      </w:tblGrid>
                      <w:tr w:rsidR="002F2EC1" w14:paraId="04C3E274" w14:textId="77777777" w:rsidTr="00625896">
                        <w:tc>
                          <w:tcPr>
                            <w:tcW w:w="1812" w:type="dxa"/>
                          </w:tcPr>
                          <w:p w14:paraId="68AEC1F6" w14:textId="455B40DF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1. Pers. Sing.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1353F088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je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163F560B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16D4A629" w14:textId="77777777" w:rsidR="001B5C04" w:rsidRPr="003C7B81" w:rsidRDefault="001B5C04" w:rsidP="001B5C04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  <w:t>suis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76F73547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</w:p>
                        </w:tc>
                      </w:tr>
                      <w:tr w:rsidR="002F2EC1" w14:paraId="692352E0" w14:textId="77777777" w:rsidTr="00625896">
                        <w:tc>
                          <w:tcPr>
                            <w:tcW w:w="1812" w:type="dxa"/>
                          </w:tcPr>
                          <w:p w14:paraId="69D320C7" w14:textId="191A9895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2. Pers. Sing.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639D6BAD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tu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2938AF94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t’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7EB49189" w14:textId="77777777" w:rsidR="001B5C04" w:rsidRPr="003C7B81" w:rsidRDefault="001B5C04" w:rsidP="001B5C04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70402DA0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</w:p>
                        </w:tc>
                      </w:tr>
                      <w:tr w:rsidR="002F2EC1" w14:paraId="448DED3F" w14:textId="77777777" w:rsidTr="00625896">
                        <w:tc>
                          <w:tcPr>
                            <w:tcW w:w="1812" w:type="dxa"/>
                          </w:tcPr>
                          <w:p w14:paraId="0B2F500B" w14:textId="2A915CF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3. Pers. Sing.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311E625B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il/elle/on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75B004E9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s’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7CB96643" w14:textId="77777777" w:rsidR="001B5C04" w:rsidRPr="003C7B81" w:rsidRDefault="001B5C04" w:rsidP="001B5C04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  <w:t>est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6F950FD9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</w:p>
                        </w:tc>
                      </w:tr>
                      <w:tr w:rsidR="002F2EC1" w14:paraId="4C9EBDCA" w14:textId="77777777" w:rsidTr="00625896">
                        <w:tc>
                          <w:tcPr>
                            <w:tcW w:w="1812" w:type="dxa"/>
                          </w:tcPr>
                          <w:p w14:paraId="13D355A4" w14:textId="5B43E7A1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1. Pers. Pl.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2D89408F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nous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057E6879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nous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5D7A981D" w14:textId="77777777" w:rsidR="001B5C04" w:rsidRPr="003C7B81" w:rsidRDefault="001B5C04" w:rsidP="001B5C04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  <w:t>sommes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432A662E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levé(e)s</w:t>
                            </w:r>
                          </w:p>
                        </w:tc>
                      </w:tr>
                      <w:tr w:rsidR="002F2EC1" w14:paraId="7FE5FCDB" w14:textId="77777777" w:rsidTr="00625896">
                        <w:tc>
                          <w:tcPr>
                            <w:tcW w:w="1812" w:type="dxa"/>
                          </w:tcPr>
                          <w:p w14:paraId="00E3C860" w14:textId="02DC7BD1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2. Pers. Pl.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3D8AC41F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vous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0F92AA6A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vous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08A05896" w14:textId="77777777" w:rsidR="001B5C04" w:rsidRPr="003C7B81" w:rsidRDefault="001B5C04" w:rsidP="001B5C04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  <w:t>êtes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0A732F30" w14:textId="193093D1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  <w:r w:rsidR="00F8234A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(</w:t>
                            </w: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s</w:t>
                            </w:r>
                            <w:r w:rsidR="00F8234A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2F2EC1" w14:paraId="045B2472" w14:textId="77777777" w:rsidTr="00625896">
                        <w:tc>
                          <w:tcPr>
                            <w:tcW w:w="1812" w:type="dxa"/>
                          </w:tcPr>
                          <w:p w14:paraId="35225525" w14:textId="0575B7F3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3. Pers. Pl.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01294263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ils/elles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14:paraId="26E4908E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298A6118" w14:textId="77777777" w:rsidR="001B5C04" w:rsidRPr="003C7B81" w:rsidRDefault="001B5C04" w:rsidP="001B5C04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  <w:t>sont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14:paraId="3CBB9BF7" w14:textId="77777777" w:rsidR="001B5C04" w:rsidRPr="001B5C04" w:rsidRDefault="001B5C04" w:rsidP="001B5C04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levé(e)s</w:t>
                            </w:r>
                          </w:p>
                        </w:tc>
                      </w:tr>
                    </w:tbl>
                    <w:p w14:paraId="065E3F4B" w14:textId="77777777" w:rsidR="001B5C04" w:rsidRDefault="001B5C04">
                      <w:pPr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</w:p>
                    <w:p w14:paraId="13B5B427" w14:textId="46933281" w:rsidR="003C7B81" w:rsidRDefault="003C7B81" w:rsidP="003C7B81">
                      <w:pPr>
                        <w:rPr>
                          <w:rFonts w:ascii="Abadi" w:hAnsi="Abadi" w:cstheme="majorHAnsi"/>
                          <w:lang w:val="fr-CH"/>
                        </w:rPr>
                      </w:pPr>
                      <w:r w:rsidRPr="003C7B8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 w:rsidR="001B5C04" w:rsidRPr="003C7B81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-</w:t>
                      </w:r>
                      <w:r w:rsidRPr="003C7B8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Je me </w:t>
                      </w:r>
                      <w:r w:rsidRPr="003C7B81">
                        <w:rPr>
                          <w:rFonts w:ascii="Abadi" w:hAnsi="Abadi" w:cstheme="majorHAnsi"/>
                          <w:color w:val="FF0000"/>
                          <w:lang w:val="fr-CH"/>
                        </w:rPr>
                        <w:t>suis</w:t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 levé(e).  </w:t>
                      </w:r>
                      <w:r w:rsidRPr="003C7B81">
                        <w:rPr>
                          <w:rFonts w:ascii="Abadi" w:hAnsi="Abadi"/>
                          <w:lang w:val="fr-CH"/>
                        </w:rPr>
                        <w:sym w:font="Wingdings" w:char="F0E0"/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Je ne </w:t>
                      </w:r>
                      <w:r w:rsidRPr="003C7B81">
                        <w:rPr>
                          <w:rFonts w:ascii="Abadi" w:hAnsi="Abadi" w:cstheme="majorHAnsi"/>
                          <w:u w:val="single"/>
                          <w:lang w:val="fr-CH"/>
                        </w:rPr>
                        <w:t xml:space="preserve">me </w:t>
                      </w:r>
                      <w:r w:rsidRPr="003C7B81">
                        <w:rPr>
                          <w:rFonts w:ascii="Abadi" w:hAnsi="Abadi" w:cstheme="majorHAnsi"/>
                          <w:color w:val="FF0000"/>
                          <w:u w:val="single"/>
                          <w:lang w:val="fr-CH"/>
                        </w:rPr>
                        <w:t>suis</w:t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 pas levé(e). </w:t>
                      </w:r>
                    </w:p>
                    <w:p w14:paraId="2A9F527A" w14:textId="77777777" w:rsidR="00B71C39" w:rsidRDefault="00B71C39" w:rsidP="003C7B81">
                      <w:pPr>
                        <w:rPr>
                          <w:rFonts w:ascii="Abadi" w:hAnsi="Abadi" w:cstheme="majorHAnsi"/>
                          <w:lang w:val="fr-CH"/>
                        </w:rPr>
                      </w:pPr>
                    </w:p>
                    <w:p w14:paraId="71A88B9E" w14:textId="77777777" w:rsidR="002F2EC1" w:rsidRPr="00C80298" w:rsidRDefault="002F2EC1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</w:pPr>
                    </w:p>
                    <w:p w14:paraId="77EC1B8F" w14:textId="77777777" w:rsidR="00E75921" w:rsidRDefault="00E75921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</w:pPr>
                    </w:p>
                    <w:p w14:paraId="56E2B984" w14:textId="4F407C44" w:rsidR="00B71C39" w:rsidRPr="00C80298" w:rsidRDefault="00B71C39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</w:pPr>
                      <w:r w:rsidRPr="00C80298"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  <w:t>Participe passé</w:t>
                      </w:r>
                    </w:p>
                    <w:p w14:paraId="52F3E866" w14:textId="77777777" w:rsidR="00B71C39" w:rsidRPr="00C80298" w:rsidRDefault="00B71C39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lang w:val="fr-CH"/>
                        </w:rPr>
                      </w:pPr>
                      <w:r w:rsidRPr="00C80298">
                        <w:rPr>
                          <w:rFonts w:ascii="Abadi" w:hAnsi="Abadi"/>
                          <w:lang w:val="fr-CH"/>
                        </w:rPr>
                        <w:t>Regelmässige Verben auf -er/-ir/-re</w:t>
                      </w:r>
                    </w:p>
                    <w:p w14:paraId="2FDAB46D" w14:textId="5BF3CC90" w:rsidR="00B71C39" w:rsidRPr="00B07D3D" w:rsidRDefault="00B71C39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</w:pPr>
                      <w:r w:rsidRPr="00B71C3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-Infinitiv auf -er:</w:t>
                      </w:r>
                      <w:r w:rsidR="00B07D3D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</w:t>
                      </w:r>
                      <w:r w:rsidRPr="00B71C39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Partizip auf é  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Bsp.: aimer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(lieben) - aimé, jouer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(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spielen)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joué</w:t>
                      </w:r>
                    </w:p>
                    <w:p w14:paraId="6FF44590" w14:textId="77996435" w:rsidR="00B71C39" w:rsidRPr="00B71C39" w:rsidRDefault="00B71C39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B71C3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-Infinitiv auf -ir:</w:t>
                      </w:r>
                      <w:r w:rsidR="00B07D3D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</w:t>
                      </w:r>
                      <w:r w:rsidRPr="00B71C39">
                        <w:rPr>
                          <w:rFonts w:ascii="Abadi" w:hAnsi="Abadi"/>
                          <w:sz w:val="20"/>
                          <w:szCs w:val="20"/>
                        </w:rPr>
                        <w:t>Partizip auf i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  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Bsp.: finir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(beenden)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-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fini, dormir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(schlafen) -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dormi</w:t>
                      </w:r>
                      <w:r w:rsidR="002F2EC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1DA538" w14:textId="46C2EA97" w:rsidR="00B71C39" w:rsidRDefault="00B71C39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B71C3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-Infinitiv auf -re:</w:t>
                      </w:r>
                      <w:r w:rsidR="00B07D3D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</w:t>
                      </w:r>
                      <w:r w:rsidRPr="00B71C39">
                        <w:rPr>
                          <w:rFonts w:ascii="Abadi" w:hAnsi="Abadi"/>
                          <w:sz w:val="20"/>
                          <w:szCs w:val="20"/>
                        </w:rPr>
                        <w:t>Partizip</w:t>
                      </w:r>
                      <w:r w:rsidR="00B07D3D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</w:t>
                      </w:r>
                      <w:r w:rsidRPr="00B71C39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auf u 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Bsp.: vendre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(verkaufen)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- </w:t>
                      </w:r>
                      <w:r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>vendu,</w:t>
                      </w:r>
                      <w:r w:rsidR="002F2EC1" w:rsidRPr="00B07D3D">
                        <w:rPr>
                          <w:rFonts w:ascii="Abadi" w:hAnsi="Abadi"/>
                          <w:i/>
                          <w:iCs/>
                          <w:sz w:val="20"/>
                          <w:szCs w:val="20"/>
                        </w:rPr>
                        <w:t xml:space="preserve"> perdre (verlieren) – perdu</w:t>
                      </w:r>
                    </w:p>
                    <w:p w14:paraId="5453F19C" w14:textId="77777777" w:rsidR="002F2EC1" w:rsidRDefault="002F2EC1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</w:p>
                    <w:p w14:paraId="696E1A35" w14:textId="1EE86413" w:rsidR="002F2EC1" w:rsidRDefault="002F2EC1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sz w:val="20"/>
                          <w:szCs w:val="20"/>
                        </w:rPr>
                        <w:t>Unregelmässige Verben</w:t>
                      </w:r>
                    </w:p>
                    <w:p w14:paraId="58F978E3" w14:textId="176ADA40" w:rsidR="002F2EC1" w:rsidRPr="00B71C39" w:rsidRDefault="00035907" w:rsidP="00B71C39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sz w:val="20"/>
                          <w:szCs w:val="20"/>
                        </w:rPr>
                        <w:t>-</w:t>
                      </w:r>
                      <w:r w:rsidR="002F2EC1">
                        <w:rPr>
                          <w:rFonts w:ascii="Abadi" w:hAnsi="Abadi"/>
                          <w:sz w:val="20"/>
                          <w:szCs w:val="20"/>
                        </w:rPr>
                        <w:t>Liste (klicken)</w:t>
                      </w:r>
                    </w:p>
                    <w:p w14:paraId="54302AB1" w14:textId="77777777" w:rsidR="00B71C39" w:rsidRPr="00B71C39" w:rsidRDefault="00B71C39" w:rsidP="003C7B81">
                      <w:pPr>
                        <w:rPr>
                          <w:rFonts w:ascii="Abadi" w:hAnsi="Abadi" w:cstheme="majorHAnsi"/>
                        </w:rPr>
                      </w:pPr>
                    </w:p>
                    <w:p w14:paraId="36977981" w14:textId="77777777" w:rsidR="003C7B81" w:rsidRPr="00B71C39" w:rsidRDefault="003C7B81" w:rsidP="003C7B81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662081AF" w14:textId="77777777" w:rsidR="003C7B81" w:rsidRDefault="003C7B81" w:rsidP="003C7B81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2B1C322" w14:textId="77777777" w:rsidR="003C7B81" w:rsidRDefault="003C7B81" w:rsidP="003C7B81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C3CF5" w14:textId="77777777" w:rsidR="003C7B81" w:rsidRDefault="003C7B81" w:rsidP="003C7B81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4525AD9" w14:textId="77777777" w:rsidR="003C7B81" w:rsidRDefault="003C7B81" w:rsidP="003C7B81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31EDD9" w14:textId="77777777" w:rsidR="003C7B81" w:rsidRPr="003C7B81" w:rsidRDefault="003C7B81" w:rsidP="003C7B81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8815B9" w14:textId="77777777" w:rsidR="003C7B81" w:rsidRPr="00B71C39" w:rsidRDefault="003C7B81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768" w:rsidRPr="00F31853">
        <w:rPr>
          <w:rFonts w:ascii="Abadi" w:hAnsi="Abadi"/>
          <w:color w:val="A8D08D" w:themeColor="accent6" w:themeTint="99"/>
          <w:sz w:val="40"/>
          <w:szCs w:val="40"/>
          <w:lang w:val="fr-CH"/>
        </w:rPr>
        <w:t>Bildun</w:t>
      </w:r>
      <w:r w:rsidR="00E75921">
        <w:rPr>
          <w:rFonts w:ascii="Abadi" w:hAnsi="Abadi"/>
          <w:color w:val="A8D08D" w:themeColor="accent6" w:themeTint="99"/>
          <w:sz w:val="40"/>
          <w:szCs w:val="40"/>
          <w:lang w:val="fr-CH"/>
        </w:rPr>
        <w:t>g</w:t>
      </w:r>
      <w:r w:rsidRPr="001B5C04">
        <w:rPr>
          <w:rFonts w:ascii="Abadi" w:hAnsi="Abadi"/>
          <w:sz w:val="40"/>
          <w:szCs w:val="40"/>
          <w:lang w:val="fr-CH"/>
        </w:rPr>
        <w:t xml:space="preserve">                             </w:t>
      </w:r>
    </w:p>
    <w:p w14:paraId="7B5D1727" w14:textId="57842889" w:rsidR="009A6768" w:rsidRPr="001B5C04" w:rsidRDefault="009A6768" w:rsidP="009A6768">
      <w:pPr>
        <w:rPr>
          <w:rFonts w:ascii="Abadi" w:hAnsi="Abadi"/>
          <w:sz w:val="20"/>
          <w:szCs w:val="20"/>
          <w:lang w:val="fr-CH"/>
        </w:rPr>
      </w:pPr>
      <w:r w:rsidRPr="003C7B81">
        <w:rPr>
          <w:rFonts w:ascii="Abadi" w:hAnsi="Abadi"/>
          <w:b/>
          <w:bCs/>
          <w:sz w:val="20"/>
          <w:szCs w:val="20"/>
          <w:lang w:val="fr-CH"/>
        </w:rPr>
        <w:t>+</w:t>
      </w:r>
      <w:r w:rsidRPr="001B5C04">
        <w:rPr>
          <w:rFonts w:ascii="Abadi" w:hAnsi="Abadi"/>
          <w:sz w:val="20"/>
          <w:szCs w:val="20"/>
          <w:lang w:val="fr-CH"/>
        </w:rPr>
        <w:t xml:space="preserve"> </w:t>
      </w:r>
      <w:r w:rsidRPr="003C7B81">
        <w:rPr>
          <w:rFonts w:ascii="Abadi" w:hAnsi="Abadi"/>
          <w:sz w:val="20"/>
          <w:szCs w:val="20"/>
          <w:lang w:val="fr-CH"/>
        </w:rPr>
        <w:t>Präsens-Form von avoir/être + Participe passé des Vollverbs</w:t>
      </w:r>
      <w:r w:rsidR="001B5C04" w:rsidRPr="001B5C04">
        <w:rPr>
          <w:rFonts w:ascii="Abadi" w:hAnsi="Abadi"/>
          <w:sz w:val="20"/>
          <w:szCs w:val="20"/>
          <w:lang w:val="fr-CH"/>
        </w:rPr>
        <w:t xml:space="preserve">                     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2126"/>
        <w:gridCol w:w="916"/>
      </w:tblGrid>
      <w:tr w:rsidR="001B5C04" w:rsidRPr="001B5C04" w14:paraId="1478F490" w14:textId="77777777" w:rsidTr="001B5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31FC69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1843" w:type="dxa"/>
          </w:tcPr>
          <w:p w14:paraId="29AD1B8B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avoir</w:t>
            </w:r>
          </w:p>
        </w:tc>
        <w:tc>
          <w:tcPr>
            <w:tcW w:w="850" w:type="dxa"/>
            <w:vMerge w:val="restart"/>
          </w:tcPr>
          <w:p w14:paraId="71065D57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  <w:p w14:paraId="1C37B524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  <w:p w14:paraId="202CD429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  <w:p w14:paraId="72D3F791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mangé</w:t>
            </w:r>
          </w:p>
          <w:p w14:paraId="48CD6B3D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0B97DCDA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être</w:t>
            </w:r>
          </w:p>
        </w:tc>
        <w:tc>
          <w:tcPr>
            <w:tcW w:w="851" w:type="dxa"/>
            <w:vMerge w:val="restart"/>
          </w:tcPr>
          <w:p w14:paraId="5C005AEE" w14:textId="77777777" w:rsidR="009A6768" w:rsidRPr="001B5C04" w:rsidRDefault="009A6768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</w:p>
          <w:p w14:paraId="53EEF66E" w14:textId="77777777" w:rsidR="00BA6A60" w:rsidRPr="001B5C04" w:rsidRDefault="00BA6A60" w:rsidP="00BA6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sz w:val="20"/>
                <w:szCs w:val="20"/>
              </w:rPr>
              <w:t>allé(e)</w:t>
            </w:r>
          </w:p>
          <w:p w14:paraId="342D9662" w14:textId="77777777" w:rsidR="00BA6A60" w:rsidRPr="001B5C04" w:rsidRDefault="00BA6A60" w:rsidP="00BA6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sz w:val="20"/>
                <w:szCs w:val="20"/>
              </w:rPr>
              <w:t>allé(e)</w:t>
            </w:r>
          </w:p>
          <w:p w14:paraId="43F90CF6" w14:textId="4ED383B3" w:rsidR="009A6768" w:rsidRPr="001B5C04" w:rsidRDefault="00BA6A60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sz w:val="20"/>
                <w:szCs w:val="20"/>
              </w:rPr>
              <w:t>allé</w:t>
            </w:r>
            <w:r w:rsidR="009A6768" w:rsidRPr="001B5C04">
              <w:rPr>
                <w:rFonts w:ascii="Abadi" w:hAnsi="Abadi" w:cstheme="majorHAnsi"/>
                <w:sz w:val="20"/>
                <w:szCs w:val="20"/>
              </w:rPr>
              <w:t>(e)</w:t>
            </w:r>
          </w:p>
          <w:p w14:paraId="44730831" w14:textId="410F3D7F" w:rsidR="009A6768" w:rsidRPr="001B5C04" w:rsidRDefault="00BA6A60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sz w:val="20"/>
                <w:szCs w:val="20"/>
              </w:rPr>
              <w:t>allé</w:t>
            </w:r>
            <w:r w:rsidR="009A6768" w:rsidRPr="001B5C04">
              <w:rPr>
                <w:rFonts w:ascii="Abadi" w:hAnsi="Abadi" w:cstheme="majorHAnsi"/>
                <w:sz w:val="20"/>
                <w:szCs w:val="20"/>
              </w:rPr>
              <w:t>(e)s</w:t>
            </w:r>
          </w:p>
          <w:p w14:paraId="59F4BEEF" w14:textId="538E6805" w:rsidR="009A6768" w:rsidRPr="00925106" w:rsidRDefault="00BA6A60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b w:val="0"/>
                <w:bCs w:val="0"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sz w:val="20"/>
                <w:szCs w:val="20"/>
              </w:rPr>
              <w:t>allé</w:t>
            </w:r>
            <w:r w:rsidR="009A6768" w:rsidRPr="00925106">
              <w:rPr>
                <w:rFonts w:ascii="Abadi" w:hAnsi="Abadi" w:cstheme="majorHAnsi"/>
                <w:sz w:val="20"/>
                <w:szCs w:val="20"/>
              </w:rPr>
              <w:t>(e)</w:t>
            </w:r>
            <w:r w:rsidR="00F8234A" w:rsidRPr="00925106">
              <w:rPr>
                <w:rFonts w:ascii="Abadi" w:hAnsi="Abadi" w:cstheme="majorHAnsi"/>
                <w:sz w:val="20"/>
                <w:szCs w:val="20"/>
              </w:rPr>
              <w:t>(</w:t>
            </w:r>
            <w:r w:rsidR="009A6768" w:rsidRPr="00925106">
              <w:rPr>
                <w:rFonts w:ascii="Abadi" w:hAnsi="Abadi" w:cstheme="majorHAnsi"/>
                <w:sz w:val="20"/>
                <w:szCs w:val="20"/>
              </w:rPr>
              <w:t>s</w:t>
            </w:r>
            <w:r w:rsidR="00F8234A" w:rsidRPr="00925106">
              <w:rPr>
                <w:rFonts w:ascii="Abadi" w:hAnsi="Abadi" w:cstheme="majorHAnsi"/>
                <w:sz w:val="20"/>
                <w:szCs w:val="20"/>
              </w:rPr>
              <w:t>)</w:t>
            </w:r>
          </w:p>
          <w:p w14:paraId="0C0E1CF1" w14:textId="1D4DAECB" w:rsidR="00BA6A60" w:rsidRPr="00925106" w:rsidRDefault="00BA6A60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sz w:val="20"/>
                <w:szCs w:val="20"/>
              </w:rPr>
              <w:t>allé(e)s</w:t>
            </w:r>
          </w:p>
        </w:tc>
      </w:tr>
      <w:tr w:rsidR="001B5C04" w:rsidRPr="001B5C04" w14:paraId="1BFA065E" w14:textId="77777777" w:rsidTr="001B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4AF5D3" w14:textId="0EFBA392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1. Per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s.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Sing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79C5A4B9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j’ai</w:t>
            </w:r>
          </w:p>
        </w:tc>
        <w:tc>
          <w:tcPr>
            <w:tcW w:w="850" w:type="dxa"/>
            <w:vMerge/>
          </w:tcPr>
          <w:p w14:paraId="2E4D3DD3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6449A1CA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je suis</w:t>
            </w:r>
          </w:p>
        </w:tc>
        <w:tc>
          <w:tcPr>
            <w:tcW w:w="851" w:type="dxa"/>
            <w:vMerge/>
          </w:tcPr>
          <w:p w14:paraId="77D0AFED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1B5C04" w:rsidRPr="001B5C04" w14:paraId="1F89E8A8" w14:textId="77777777" w:rsidTr="001B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D313F2" w14:textId="2C24B1DF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2. Per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s.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Sing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79B115E9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tu as</w:t>
            </w:r>
          </w:p>
        </w:tc>
        <w:tc>
          <w:tcPr>
            <w:tcW w:w="850" w:type="dxa"/>
            <w:vMerge/>
          </w:tcPr>
          <w:p w14:paraId="19A2742C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084F7E73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tu es</w:t>
            </w:r>
          </w:p>
        </w:tc>
        <w:tc>
          <w:tcPr>
            <w:tcW w:w="851" w:type="dxa"/>
            <w:vMerge/>
          </w:tcPr>
          <w:p w14:paraId="6CB2B9AC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1B5C04" w:rsidRPr="001B5C04" w14:paraId="090B381C" w14:textId="77777777" w:rsidTr="001B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AF4189" w14:textId="5D13751F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3. Pers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Sing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4671E9B4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il/elle/on a</w:t>
            </w:r>
          </w:p>
        </w:tc>
        <w:tc>
          <w:tcPr>
            <w:tcW w:w="850" w:type="dxa"/>
            <w:vMerge/>
          </w:tcPr>
          <w:p w14:paraId="1B1F7C6E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21F539DE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il/elle/on est</w:t>
            </w:r>
          </w:p>
        </w:tc>
        <w:tc>
          <w:tcPr>
            <w:tcW w:w="851" w:type="dxa"/>
            <w:vMerge/>
          </w:tcPr>
          <w:p w14:paraId="57B9AC13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1B5C04" w:rsidRPr="001B5C04" w14:paraId="6DBCCC1B" w14:textId="77777777" w:rsidTr="001B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745088" w14:textId="1BA248BA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1. Pers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Pl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1F423A64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nous avons</w:t>
            </w:r>
          </w:p>
        </w:tc>
        <w:tc>
          <w:tcPr>
            <w:tcW w:w="850" w:type="dxa"/>
            <w:vMerge/>
          </w:tcPr>
          <w:p w14:paraId="4AC6BEA8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458D12F0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nous sommes</w:t>
            </w:r>
          </w:p>
        </w:tc>
        <w:tc>
          <w:tcPr>
            <w:tcW w:w="851" w:type="dxa"/>
            <w:vMerge/>
          </w:tcPr>
          <w:p w14:paraId="501C6E35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1B5C04" w:rsidRPr="001B5C04" w14:paraId="6874E1DD" w14:textId="77777777" w:rsidTr="001B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EF1460" w14:textId="5EBB1B5D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2. Pers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Pl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34EDAEB9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vous avez</w:t>
            </w:r>
          </w:p>
        </w:tc>
        <w:tc>
          <w:tcPr>
            <w:tcW w:w="850" w:type="dxa"/>
            <w:vMerge/>
          </w:tcPr>
          <w:p w14:paraId="1D54AED3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54C3904B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vous êtes </w:t>
            </w:r>
          </w:p>
        </w:tc>
        <w:tc>
          <w:tcPr>
            <w:tcW w:w="851" w:type="dxa"/>
            <w:vMerge/>
          </w:tcPr>
          <w:p w14:paraId="6D837D90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1B5C04" w:rsidRPr="001B5C04" w14:paraId="68F900D8" w14:textId="77777777" w:rsidTr="001B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09D27E" w14:textId="22ECCBC6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3. Pers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Pl</w:t>
            </w:r>
            <w:r w:rsidR="0001518B"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7EDD2B99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ils/elles ont</w:t>
            </w:r>
          </w:p>
        </w:tc>
        <w:tc>
          <w:tcPr>
            <w:tcW w:w="850" w:type="dxa"/>
            <w:vMerge/>
          </w:tcPr>
          <w:p w14:paraId="05DE8825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451994C9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>ils/elles sont</w:t>
            </w:r>
          </w:p>
        </w:tc>
        <w:tc>
          <w:tcPr>
            <w:tcW w:w="851" w:type="dxa"/>
            <w:vMerge/>
          </w:tcPr>
          <w:p w14:paraId="016DB658" w14:textId="77777777" w:rsidR="009A6768" w:rsidRPr="001B5C04" w:rsidRDefault="009A6768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</w:tbl>
    <w:p w14:paraId="4578C533" w14:textId="77777777" w:rsidR="009A6768" w:rsidRPr="001B5C04" w:rsidRDefault="009A6768" w:rsidP="0036692B">
      <w:pPr>
        <w:tabs>
          <w:tab w:val="left" w:pos="10952"/>
        </w:tabs>
        <w:rPr>
          <w:rFonts w:ascii="Abadi" w:hAnsi="Abadi"/>
          <w:sz w:val="20"/>
          <w:szCs w:val="20"/>
          <w:lang w:val="de-DE"/>
        </w:rPr>
      </w:pPr>
    </w:p>
    <w:p w14:paraId="0FF09B31" w14:textId="08E19E40" w:rsidR="00BA6A60" w:rsidRPr="001B5C04" w:rsidRDefault="00BA6A6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  <w:r w:rsidRPr="003C7B81">
        <w:rPr>
          <w:rFonts w:ascii="Abadi" w:hAnsi="Abadi"/>
          <w:b/>
          <w:bCs/>
          <w:sz w:val="20"/>
          <w:szCs w:val="20"/>
          <w:lang w:val="fr-CH"/>
        </w:rPr>
        <w:t>-</w:t>
      </w:r>
      <w:r w:rsidRPr="001B5C04">
        <w:rPr>
          <w:rFonts w:ascii="Abadi" w:hAnsi="Abadi"/>
          <w:sz w:val="20"/>
          <w:szCs w:val="20"/>
          <w:lang w:val="fr-CH"/>
        </w:rPr>
        <w:t xml:space="preserve"> </w:t>
      </w:r>
      <w:r w:rsidRPr="001B5C04">
        <w:rPr>
          <w:rFonts w:ascii="Abadi" w:hAnsi="Abadi"/>
          <w:b/>
          <w:bCs/>
          <w:sz w:val="20"/>
          <w:szCs w:val="20"/>
          <w:lang w:val="fr-CH"/>
        </w:rPr>
        <w:t>ne</w:t>
      </w:r>
      <w:r w:rsidRPr="001B5C04">
        <w:rPr>
          <w:rFonts w:ascii="Abadi" w:hAnsi="Abadi"/>
          <w:sz w:val="20"/>
          <w:szCs w:val="20"/>
          <w:lang w:val="fr-CH"/>
        </w:rPr>
        <w:t xml:space="preserve"> + Präsens-Form von avoir/être + </w:t>
      </w:r>
      <w:r w:rsidRPr="001B5C04">
        <w:rPr>
          <w:rFonts w:ascii="Abadi" w:hAnsi="Abadi"/>
          <w:b/>
          <w:bCs/>
          <w:sz w:val="20"/>
          <w:szCs w:val="20"/>
          <w:lang w:val="fr-CH"/>
        </w:rPr>
        <w:t>pas</w:t>
      </w:r>
      <w:r w:rsidRPr="001B5C04">
        <w:rPr>
          <w:rFonts w:ascii="Abadi" w:hAnsi="Abadi"/>
          <w:sz w:val="20"/>
          <w:szCs w:val="20"/>
          <w:lang w:val="fr-CH"/>
        </w:rPr>
        <w:t xml:space="preserve"> + Participe passé</w:t>
      </w:r>
      <w:r w:rsidR="00FB5418">
        <w:rPr>
          <w:rFonts w:ascii="Abadi" w:hAnsi="Abadi"/>
          <w:sz w:val="20"/>
          <w:szCs w:val="20"/>
          <w:lang w:val="fr-CH"/>
        </w:rPr>
        <w:t xml:space="preserve"> des Vollverbs</w:t>
      </w:r>
      <w:r w:rsidR="003C7B81">
        <w:rPr>
          <w:rFonts w:ascii="Abadi" w:hAnsi="Abadi"/>
          <w:sz w:val="20"/>
          <w:szCs w:val="20"/>
          <w:lang w:val="fr-CH"/>
        </w:rPr>
        <w:t xml:space="preserve">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2126"/>
        <w:gridCol w:w="916"/>
      </w:tblGrid>
      <w:tr w:rsidR="009A6768" w:rsidRPr="001B5C04" w14:paraId="73316439" w14:textId="77777777" w:rsidTr="001B5C04">
        <w:tc>
          <w:tcPr>
            <w:tcW w:w="1413" w:type="dxa"/>
          </w:tcPr>
          <w:p w14:paraId="2EAB2B7B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1843" w:type="dxa"/>
          </w:tcPr>
          <w:p w14:paraId="77AFE50C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avoir</w:t>
            </w:r>
          </w:p>
        </w:tc>
        <w:tc>
          <w:tcPr>
            <w:tcW w:w="850" w:type="dxa"/>
            <w:vMerge w:val="restart"/>
          </w:tcPr>
          <w:p w14:paraId="31F2F59F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  <w:p w14:paraId="50C59CC4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  <w:p w14:paraId="481BFA66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  <w:p w14:paraId="7461E3CF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mangé</w:t>
            </w:r>
          </w:p>
          <w:p w14:paraId="6A6D6459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01AF96C2" w14:textId="77777777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être</w:t>
            </w:r>
          </w:p>
        </w:tc>
        <w:tc>
          <w:tcPr>
            <w:tcW w:w="851" w:type="dxa"/>
            <w:vMerge w:val="restart"/>
          </w:tcPr>
          <w:p w14:paraId="48373D95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</w:rPr>
            </w:pPr>
          </w:p>
          <w:p w14:paraId="27D3144C" w14:textId="77777777" w:rsidR="00115263" w:rsidRPr="001B5C04" w:rsidRDefault="00115263" w:rsidP="00115263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</w:p>
          <w:p w14:paraId="67BE7A1A" w14:textId="77777777" w:rsidR="00115263" w:rsidRPr="001B5C04" w:rsidRDefault="00115263" w:rsidP="00115263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</w:p>
          <w:p w14:paraId="115F3720" w14:textId="77777777" w:rsidR="00115263" w:rsidRPr="001B5C04" w:rsidRDefault="00115263" w:rsidP="00115263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</w:p>
          <w:p w14:paraId="0CD28DE3" w14:textId="77777777" w:rsidR="00115263" w:rsidRPr="001B5C04" w:rsidRDefault="00115263" w:rsidP="00115263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allé(e)s</w:t>
            </w:r>
          </w:p>
          <w:p w14:paraId="0499E6FB" w14:textId="498C79E4" w:rsidR="00115263" w:rsidRPr="00925106" w:rsidRDefault="00115263" w:rsidP="00115263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  <w:r w:rsidR="00F8234A"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(</w:t>
            </w:r>
            <w:r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s</w:t>
            </w:r>
            <w:r w:rsidR="00F8234A"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)</w:t>
            </w:r>
          </w:p>
          <w:p w14:paraId="5CD50518" w14:textId="1F3ED06D" w:rsidR="009A6768" w:rsidRPr="00925106" w:rsidRDefault="00115263" w:rsidP="00115263">
            <w:pPr>
              <w:rPr>
                <w:rFonts w:ascii="Abadi" w:hAnsi="Abadi" w:cstheme="majorHAnsi"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allé(e)s</w:t>
            </w:r>
          </w:p>
        </w:tc>
      </w:tr>
      <w:tr w:rsidR="009A6768" w:rsidRPr="001B5C04" w14:paraId="2C6AC34B" w14:textId="77777777" w:rsidTr="001B5C04">
        <w:tc>
          <w:tcPr>
            <w:tcW w:w="1413" w:type="dxa"/>
          </w:tcPr>
          <w:p w14:paraId="48DEDE3C" w14:textId="5E4DBDD0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1. Pers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Sing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290083A2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je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ai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pas </w:t>
            </w:r>
          </w:p>
        </w:tc>
        <w:tc>
          <w:tcPr>
            <w:tcW w:w="850" w:type="dxa"/>
            <w:vMerge/>
          </w:tcPr>
          <w:p w14:paraId="13C69D8B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4596A01B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je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ne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suis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3E891801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9A6768" w:rsidRPr="001B5C04" w14:paraId="02EC5C30" w14:textId="77777777" w:rsidTr="001B5C04">
        <w:tc>
          <w:tcPr>
            <w:tcW w:w="1413" w:type="dxa"/>
          </w:tcPr>
          <w:p w14:paraId="16D2E16D" w14:textId="4CD28202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2. Pers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Sing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331EC985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tu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pas </w:t>
            </w:r>
          </w:p>
        </w:tc>
        <w:tc>
          <w:tcPr>
            <w:tcW w:w="850" w:type="dxa"/>
            <w:vMerge/>
          </w:tcPr>
          <w:p w14:paraId="3F25D2A0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290E1FC4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tu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es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1DE55B4D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9A6768" w:rsidRPr="00D54573" w14:paraId="3A4CBE29" w14:textId="77777777" w:rsidTr="001B5C04">
        <w:tc>
          <w:tcPr>
            <w:tcW w:w="1413" w:type="dxa"/>
          </w:tcPr>
          <w:p w14:paraId="40994E4B" w14:textId="30BC48D1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3. Pers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Sing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545D5735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il/elle/on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1BE7736F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19442160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il/elle/on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est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65C10E41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9A6768" w:rsidRPr="001B5C04" w14:paraId="5CDC04E8" w14:textId="77777777" w:rsidTr="001B5C04">
        <w:tc>
          <w:tcPr>
            <w:tcW w:w="1413" w:type="dxa"/>
          </w:tcPr>
          <w:p w14:paraId="2D280FF9" w14:textId="58993A2D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1. Pers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Pl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74F99E91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nous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avons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27451C16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215331C4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nous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ne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sommes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0FA8E168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9A6768" w:rsidRPr="001B5C04" w14:paraId="3686121D" w14:textId="77777777" w:rsidTr="001B5C04">
        <w:tc>
          <w:tcPr>
            <w:tcW w:w="1413" w:type="dxa"/>
          </w:tcPr>
          <w:p w14:paraId="7FB525F9" w14:textId="270E55F0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2. Pers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Pl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637EBEA9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vous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avez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10654751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186DB3D0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vous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êtes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4397EDAE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9A6768" w:rsidRPr="00D54573" w14:paraId="4CA20862" w14:textId="77777777" w:rsidTr="001B5C04">
        <w:tc>
          <w:tcPr>
            <w:tcW w:w="1413" w:type="dxa"/>
          </w:tcPr>
          <w:p w14:paraId="5071BD93" w14:textId="5C111491" w:rsidR="009A6768" w:rsidRPr="001B5C04" w:rsidRDefault="009A676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3. Pers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Pl</w:t>
            </w:r>
            <w:r w:rsidR="0001518B"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1843" w:type="dxa"/>
          </w:tcPr>
          <w:p w14:paraId="36827E7B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ils/elles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ont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473AF280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3B75ECB8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ils/elles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ne </w:t>
            </w:r>
            <w:r w:rsidRPr="001B5C04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sont </w:t>
            </w: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36072EFA" w14:textId="77777777" w:rsidR="009A6768" w:rsidRPr="001B5C04" w:rsidRDefault="009A676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</w:tbl>
    <w:p w14:paraId="302274FB" w14:textId="77777777" w:rsidR="00E75921" w:rsidRPr="006A2847" w:rsidRDefault="00E75921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3F1B5256" w14:textId="59CD32CB" w:rsidR="00B71C39" w:rsidRPr="000220E1" w:rsidRDefault="000220E1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0220E1">
        <w:rPr>
          <w:rFonts w:ascii="Abadi" w:hAnsi="Abadi"/>
          <w:sz w:val="20"/>
          <w:szCs w:val="20"/>
        </w:rPr>
        <w:t xml:space="preserve">AVOIR ou ÊTRE ? </w:t>
      </w:r>
    </w:p>
    <w:p w14:paraId="78D68DA2" w14:textId="77777777" w:rsidR="00E75921" w:rsidRPr="00E75921" w:rsidRDefault="00E75921" w:rsidP="0036692B">
      <w:pPr>
        <w:tabs>
          <w:tab w:val="left" w:pos="10952"/>
        </w:tabs>
        <w:rPr>
          <w:rFonts w:ascii="Abadi" w:hAnsi="Abadi"/>
          <w:b/>
          <w:bCs/>
          <w:sz w:val="16"/>
          <w:szCs w:val="16"/>
        </w:rPr>
      </w:pPr>
      <w:r w:rsidRPr="00E75921">
        <w:rPr>
          <w:rFonts w:ascii="Abadi" w:hAnsi="Abadi"/>
          <w:b/>
          <w:bCs/>
          <w:sz w:val="16"/>
          <w:szCs w:val="16"/>
        </w:rPr>
        <w:t>AVOIR</w:t>
      </w:r>
    </w:p>
    <w:p w14:paraId="3A929E92" w14:textId="2D2D0C40" w:rsidR="000220E1" w:rsidRPr="00446A8D" w:rsidRDefault="00F8234A" w:rsidP="0036692B">
      <w:pPr>
        <w:tabs>
          <w:tab w:val="left" w:pos="10952"/>
        </w:tabs>
        <w:rPr>
          <w:rFonts w:ascii="Abadi" w:hAnsi="Abadi"/>
          <w:sz w:val="18"/>
          <w:szCs w:val="18"/>
        </w:rPr>
      </w:pPr>
      <w:r w:rsidRPr="00446A8D">
        <w:rPr>
          <w:rFonts w:ascii="Abadi" w:hAnsi="Abadi"/>
          <w:sz w:val="18"/>
          <w:szCs w:val="18"/>
        </w:rPr>
        <w:t>-</w:t>
      </w:r>
      <w:r w:rsidR="000220E1" w:rsidRPr="00446A8D">
        <w:rPr>
          <w:rFonts w:ascii="Abadi" w:hAnsi="Abadi"/>
          <w:sz w:val="18"/>
          <w:szCs w:val="18"/>
        </w:rPr>
        <w:t xml:space="preserve">Die meisten Verben werden mit AVOIR konjugiert. </w:t>
      </w:r>
    </w:p>
    <w:p w14:paraId="3CF7E536" w14:textId="0F9DF57F" w:rsidR="000220E1" w:rsidRPr="00446A8D" w:rsidRDefault="000220E1" w:rsidP="0036692B">
      <w:pPr>
        <w:tabs>
          <w:tab w:val="left" w:pos="10952"/>
        </w:tabs>
        <w:rPr>
          <w:rFonts w:ascii="Abadi" w:hAnsi="Abadi"/>
          <w:sz w:val="18"/>
          <w:szCs w:val="18"/>
          <w:lang w:val="fr-CH"/>
        </w:rPr>
      </w:pPr>
      <w:r w:rsidRPr="00446A8D">
        <w:rPr>
          <w:rFonts w:ascii="Abadi" w:hAnsi="Abadi"/>
          <w:sz w:val="18"/>
          <w:szCs w:val="18"/>
        </w:rPr>
        <w:t xml:space="preserve">         </w:t>
      </w:r>
      <w:r w:rsidRPr="00446A8D">
        <w:rPr>
          <w:rFonts w:ascii="Abadi" w:hAnsi="Abadi"/>
          <w:sz w:val="18"/>
          <w:szCs w:val="18"/>
          <w:lang w:val="fr-CH"/>
        </w:rPr>
        <w:t xml:space="preserve">manger qc.      </w:t>
      </w:r>
      <w:r w:rsidRPr="00446A8D">
        <w:rPr>
          <w:rFonts w:ascii="Abadi" w:hAnsi="Abadi"/>
          <w:i/>
          <w:iCs/>
          <w:sz w:val="18"/>
          <w:szCs w:val="18"/>
          <w:lang w:val="fr-CH"/>
        </w:rPr>
        <w:t>Il a mangé le gâteau tout seul.</w:t>
      </w:r>
    </w:p>
    <w:p w14:paraId="128C0D43" w14:textId="570B1275" w:rsidR="000220E1" w:rsidRPr="00446A8D" w:rsidRDefault="000220E1" w:rsidP="0036692B">
      <w:pPr>
        <w:tabs>
          <w:tab w:val="left" w:pos="10952"/>
        </w:tabs>
        <w:rPr>
          <w:rFonts w:ascii="Abadi" w:hAnsi="Abadi"/>
          <w:i/>
          <w:iCs/>
          <w:sz w:val="18"/>
          <w:szCs w:val="18"/>
          <w:lang w:val="fr-CH"/>
        </w:rPr>
      </w:pPr>
      <w:r w:rsidRPr="00446A8D">
        <w:rPr>
          <w:rFonts w:ascii="Abadi" w:hAnsi="Abadi"/>
          <w:sz w:val="18"/>
          <w:szCs w:val="18"/>
          <w:lang w:val="fr-CH"/>
        </w:rPr>
        <w:t xml:space="preserve">         raconter qc</w:t>
      </w:r>
      <w:r w:rsidRPr="00446A8D">
        <w:rPr>
          <w:rFonts w:ascii="Abadi" w:hAnsi="Abadi"/>
          <w:i/>
          <w:iCs/>
          <w:sz w:val="18"/>
          <w:szCs w:val="18"/>
          <w:lang w:val="fr-CH"/>
        </w:rPr>
        <w:t>.     Ils</w:t>
      </w:r>
      <w:r w:rsidR="001675E0" w:rsidRPr="00446A8D">
        <w:rPr>
          <w:rFonts w:ascii="Abadi" w:hAnsi="Abadi"/>
          <w:i/>
          <w:iCs/>
          <w:sz w:val="18"/>
          <w:szCs w:val="18"/>
          <w:lang w:val="fr-CH"/>
        </w:rPr>
        <w:t xml:space="preserve"> ont raconté leur journée.</w:t>
      </w:r>
    </w:p>
    <w:p w14:paraId="0030A096" w14:textId="77777777" w:rsidR="00E75921" w:rsidRPr="00446A8D" w:rsidRDefault="00E75921" w:rsidP="0036692B">
      <w:pPr>
        <w:tabs>
          <w:tab w:val="left" w:pos="10952"/>
        </w:tabs>
        <w:rPr>
          <w:rFonts w:ascii="Abadi" w:hAnsi="Abadi"/>
          <w:b/>
          <w:bCs/>
          <w:sz w:val="16"/>
          <w:szCs w:val="16"/>
        </w:rPr>
      </w:pPr>
      <w:r w:rsidRPr="00446A8D">
        <w:rPr>
          <w:rFonts w:ascii="Abadi" w:hAnsi="Abadi"/>
          <w:b/>
          <w:bCs/>
          <w:sz w:val="16"/>
          <w:szCs w:val="16"/>
        </w:rPr>
        <w:t xml:space="preserve">ÊTRE </w:t>
      </w:r>
    </w:p>
    <w:p w14:paraId="07E8C04A" w14:textId="343BC6B9" w:rsidR="00E75921" w:rsidRPr="00446A8D" w:rsidRDefault="00F8234A" w:rsidP="0036692B">
      <w:pPr>
        <w:tabs>
          <w:tab w:val="left" w:pos="10952"/>
        </w:tabs>
        <w:rPr>
          <w:rFonts w:ascii="Abadi" w:hAnsi="Abadi"/>
          <w:sz w:val="18"/>
          <w:szCs w:val="18"/>
        </w:rPr>
      </w:pPr>
      <w:r w:rsidRPr="00446A8D">
        <w:rPr>
          <w:rFonts w:ascii="Abadi" w:hAnsi="Abadi"/>
          <w:sz w:val="18"/>
          <w:szCs w:val="18"/>
        </w:rPr>
        <w:t>-</w:t>
      </w:r>
      <w:r w:rsidR="00032BE4" w:rsidRPr="00446A8D">
        <w:rPr>
          <w:rFonts w:ascii="Abadi" w:hAnsi="Abadi"/>
          <w:sz w:val="18"/>
          <w:szCs w:val="18"/>
        </w:rPr>
        <w:t>Einige Verben, die auch als Bahnhofsverben</w:t>
      </w:r>
      <w:r w:rsidR="00E75921" w:rsidRPr="00446A8D">
        <w:rPr>
          <w:rFonts w:ascii="Abadi" w:hAnsi="Abadi"/>
          <w:sz w:val="18"/>
          <w:szCs w:val="18"/>
        </w:rPr>
        <w:t xml:space="preserve"> </w:t>
      </w:r>
      <w:r w:rsidR="00032BE4" w:rsidRPr="00446A8D">
        <w:rPr>
          <w:rFonts w:ascii="Abadi" w:hAnsi="Abadi"/>
          <w:sz w:val="18"/>
          <w:szCs w:val="18"/>
        </w:rPr>
        <w:t xml:space="preserve">bezeichnet werden, werden mit ÊTRE  </w:t>
      </w:r>
      <w:r w:rsidR="00E75921" w:rsidRPr="00446A8D">
        <w:rPr>
          <w:rFonts w:ascii="Abadi" w:hAnsi="Abadi"/>
          <w:sz w:val="18"/>
          <w:szCs w:val="18"/>
        </w:rPr>
        <w:t xml:space="preserve">                                                             </w:t>
      </w:r>
      <w:r w:rsidR="00032BE4" w:rsidRPr="00446A8D">
        <w:rPr>
          <w:rFonts w:ascii="Abadi" w:hAnsi="Abadi"/>
          <w:sz w:val="18"/>
          <w:szCs w:val="18"/>
        </w:rPr>
        <w:t xml:space="preserve">                                                                                                                       konjugiert. </w:t>
      </w:r>
    </w:p>
    <w:p w14:paraId="41D80654" w14:textId="4E452F9D" w:rsidR="00E75921" w:rsidRPr="00446A8D" w:rsidRDefault="00E75921" w:rsidP="0036692B">
      <w:pPr>
        <w:tabs>
          <w:tab w:val="left" w:pos="10952"/>
        </w:tabs>
        <w:rPr>
          <w:rFonts w:ascii="Abadi" w:hAnsi="Abadi"/>
          <w:sz w:val="18"/>
          <w:szCs w:val="18"/>
        </w:rPr>
      </w:pPr>
      <w:r w:rsidRPr="00446A8D">
        <w:rPr>
          <w:rFonts w:ascii="Abadi" w:hAnsi="Abadi"/>
          <w:sz w:val="18"/>
          <w:szCs w:val="18"/>
        </w:rPr>
        <w:t xml:space="preserve">          </w:t>
      </w:r>
      <w:r w:rsidR="001675E0" w:rsidRPr="00446A8D">
        <w:rPr>
          <w:rFonts w:ascii="Abadi" w:hAnsi="Abadi"/>
          <w:sz w:val="18"/>
          <w:szCs w:val="18"/>
        </w:rPr>
        <w:t>Liste (klicken)</w:t>
      </w:r>
    </w:p>
    <w:p w14:paraId="7E2717A6" w14:textId="74436804" w:rsidR="00E75921" w:rsidRPr="00446A8D" w:rsidRDefault="00F8234A" w:rsidP="0036692B">
      <w:pPr>
        <w:tabs>
          <w:tab w:val="left" w:pos="10952"/>
        </w:tabs>
        <w:rPr>
          <w:rFonts w:ascii="Abadi" w:hAnsi="Abadi"/>
          <w:sz w:val="18"/>
          <w:szCs w:val="18"/>
        </w:rPr>
      </w:pPr>
      <w:r w:rsidRPr="00446A8D">
        <w:rPr>
          <w:rFonts w:ascii="Abadi" w:hAnsi="Abadi"/>
          <w:sz w:val="18"/>
          <w:szCs w:val="18"/>
        </w:rPr>
        <w:t>-</w:t>
      </w:r>
      <w:r w:rsidR="00E75921" w:rsidRPr="00446A8D">
        <w:rPr>
          <w:rFonts w:ascii="Abadi" w:hAnsi="Abadi"/>
          <w:sz w:val="18"/>
          <w:szCs w:val="18"/>
        </w:rPr>
        <w:t xml:space="preserve">Die reflexiven Verben werden mit ÊTRE konjugiert. </w:t>
      </w:r>
    </w:p>
    <w:p w14:paraId="4A175384" w14:textId="6A8AD6C6" w:rsidR="001675E0" w:rsidRDefault="001675E0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  <w:r>
        <w:rPr>
          <w:rFonts w:ascii="Abadi" w:hAnsi="Abadi"/>
          <w:sz w:val="26"/>
          <w:szCs w:val="26"/>
          <w:u w:val="single"/>
        </w:rPr>
        <w:t xml:space="preserve">Liste der Verben, die mit ÊTRE konjugiert werden. </w:t>
      </w:r>
      <w:r w:rsidR="004A4C98">
        <w:rPr>
          <w:rFonts w:ascii="Abadi" w:hAnsi="Abadi"/>
          <w:sz w:val="26"/>
          <w:szCs w:val="26"/>
          <w:u w:val="single"/>
        </w:rPr>
        <w:t xml:space="preserve"> </w:t>
      </w:r>
    </w:p>
    <w:p w14:paraId="43EA41BC" w14:textId="77777777" w:rsidR="001675E0" w:rsidRDefault="001675E0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1675E0" w:rsidRPr="002F2EC1" w14:paraId="694E8799" w14:textId="77777777" w:rsidTr="009B703A">
        <w:tc>
          <w:tcPr>
            <w:tcW w:w="2263" w:type="dxa"/>
          </w:tcPr>
          <w:p w14:paraId="0B4AE314" w14:textId="77777777" w:rsidR="001675E0" w:rsidRPr="005B1B65" w:rsidRDefault="001675E0" w:rsidP="009B703A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b/>
                <w:bCs/>
                <w:sz w:val="20"/>
                <w:szCs w:val="20"/>
              </w:rPr>
              <w:t xml:space="preserve">Verb franz. </w:t>
            </w:r>
          </w:p>
        </w:tc>
        <w:tc>
          <w:tcPr>
            <w:tcW w:w="2552" w:type="dxa"/>
          </w:tcPr>
          <w:p w14:paraId="52F6295E" w14:textId="77777777" w:rsidR="001675E0" w:rsidRPr="005B1B65" w:rsidRDefault="001675E0" w:rsidP="009B703A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b/>
                <w:bCs/>
                <w:sz w:val="20"/>
                <w:szCs w:val="20"/>
              </w:rPr>
              <w:t xml:space="preserve">Verb dt. </w:t>
            </w:r>
          </w:p>
        </w:tc>
        <w:tc>
          <w:tcPr>
            <w:tcW w:w="2410" w:type="dxa"/>
          </w:tcPr>
          <w:p w14:paraId="489DD057" w14:textId="77777777" w:rsidR="001675E0" w:rsidRPr="005B1B65" w:rsidRDefault="001675E0" w:rsidP="009B703A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b/>
                <w:bCs/>
                <w:sz w:val="20"/>
                <w:szCs w:val="20"/>
              </w:rPr>
              <w:t xml:space="preserve">Formen  </w:t>
            </w:r>
          </w:p>
        </w:tc>
      </w:tr>
      <w:tr w:rsidR="001675E0" w:rsidRPr="005B1B65" w14:paraId="7815BB06" w14:textId="77777777" w:rsidTr="009B703A">
        <w:tc>
          <w:tcPr>
            <w:tcW w:w="2263" w:type="dxa"/>
          </w:tcPr>
          <w:p w14:paraId="04B4EB4D" w14:textId="0A92F080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aller</w:t>
            </w:r>
          </w:p>
        </w:tc>
        <w:tc>
          <w:tcPr>
            <w:tcW w:w="2552" w:type="dxa"/>
          </w:tcPr>
          <w:p w14:paraId="2BB39FF9" w14:textId="349E2989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gehen</w:t>
            </w:r>
          </w:p>
        </w:tc>
        <w:tc>
          <w:tcPr>
            <w:tcW w:w="2410" w:type="dxa"/>
          </w:tcPr>
          <w:p w14:paraId="250CD35F" w14:textId="2847AEDD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allé</w:t>
            </w:r>
          </w:p>
        </w:tc>
      </w:tr>
      <w:tr w:rsidR="001675E0" w:rsidRPr="005B1B65" w14:paraId="55FFF95A" w14:textId="77777777" w:rsidTr="009B703A">
        <w:tc>
          <w:tcPr>
            <w:tcW w:w="2263" w:type="dxa"/>
          </w:tcPr>
          <w:p w14:paraId="3AE6F952" w14:textId="676A0B95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arriver</w:t>
            </w:r>
          </w:p>
        </w:tc>
        <w:tc>
          <w:tcPr>
            <w:tcW w:w="2552" w:type="dxa"/>
          </w:tcPr>
          <w:p w14:paraId="49F788D1" w14:textId="1297D64C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ankommen</w:t>
            </w:r>
          </w:p>
        </w:tc>
        <w:tc>
          <w:tcPr>
            <w:tcW w:w="2410" w:type="dxa"/>
          </w:tcPr>
          <w:p w14:paraId="3848A573" w14:textId="57717CCD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arrivé</w:t>
            </w:r>
          </w:p>
        </w:tc>
      </w:tr>
      <w:tr w:rsidR="001675E0" w:rsidRPr="005B1B65" w14:paraId="368E5F61" w14:textId="77777777" w:rsidTr="009B703A">
        <w:tc>
          <w:tcPr>
            <w:tcW w:w="2263" w:type="dxa"/>
          </w:tcPr>
          <w:p w14:paraId="580DE3F6" w14:textId="64A68E1F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devenir</w:t>
            </w:r>
          </w:p>
        </w:tc>
        <w:tc>
          <w:tcPr>
            <w:tcW w:w="2552" w:type="dxa"/>
          </w:tcPr>
          <w:p w14:paraId="27EF2E48" w14:textId="643CEE97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werden</w:t>
            </w:r>
          </w:p>
        </w:tc>
        <w:tc>
          <w:tcPr>
            <w:tcW w:w="2410" w:type="dxa"/>
          </w:tcPr>
          <w:p w14:paraId="1DCF58CD" w14:textId="41C8D996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devenu</w:t>
            </w:r>
          </w:p>
        </w:tc>
      </w:tr>
      <w:tr w:rsidR="001675E0" w:rsidRPr="005B1B65" w14:paraId="20575B94" w14:textId="77777777" w:rsidTr="009B703A">
        <w:tc>
          <w:tcPr>
            <w:tcW w:w="2263" w:type="dxa"/>
          </w:tcPr>
          <w:p w14:paraId="0EEDDAD7" w14:textId="7B2BBDBB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descendre</w:t>
            </w:r>
          </w:p>
        </w:tc>
        <w:tc>
          <w:tcPr>
            <w:tcW w:w="2552" w:type="dxa"/>
          </w:tcPr>
          <w:p w14:paraId="55F13256" w14:textId="2D12E63F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aussteigen</w:t>
            </w:r>
          </w:p>
        </w:tc>
        <w:tc>
          <w:tcPr>
            <w:tcW w:w="2410" w:type="dxa"/>
          </w:tcPr>
          <w:p w14:paraId="2124EAFB" w14:textId="7C427F75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descendu</w:t>
            </w:r>
          </w:p>
        </w:tc>
      </w:tr>
      <w:tr w:rsidR="001675E0" w:rsidRPr="005B1B65" w14:paraId="4044E6A8" w14:textId="77777777" w:rsidTr="009B703A">
        <w:tc>
          <w:tcPr>
            <w:tcW w:w="2263" w:type="dxa"/>
          </w:tcPr>
          <w:p w14:paraId="5260FFAD" w14:textId="132ADE8D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entrer</w:t>
            </w:r>
          </w:p>
        </w:tc>
        <w:tc>
          <w:tcPr>
            <w:tcW w:w="2552" w:type="dxa"/>
          </w:tcPr>
          <w:p w14:paraId="6E3D718D" w14:textId="4431FFB1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eintreten</w:t>
            </w:r>
          </w:p>
        </w:tc>
        <w:tc>
          <w:tcPr>
            <w:tcW w:w="2410" w:type="dxa"/>
          </w:tcPr>
          <w:p w14:paraId="463A2908" w14:textId="4C64774C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entré</w:t>
            </w:r>
          </w:p>
        </w:tc>
      </w:tr>
      <w:tr w:rsidR="001675E0" w:rsidRPr="005B1B65" w14:paraId="00450206" w14:textId="77777777" w:rsidTr="009B703A">
        <w:tc>
          <w:tcPr>
            <w:tcW w:w="2263" w:type="dxa"/>
          </w:tcPr>
          <w:p w14:paraId="2E519133" w14:textId="50F950E1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monter</w:t>
            </w:r>
          </w:p>
        </w:tc>
        <w:tc>
          <w:tcPr>
            <w:tcW w:w="2552" w:type="dxa"/>
          </w:tcPr>
          <w:p w14:paraId="0A3C2706" w14:textId="5C36BFD6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steigen</w:t>
            </w:r>
          </w:p>
        </w:tc>
        <w:tc>
          <w:tcPr>
            <w:tcW w:w="2410" w:type="dxa"/>
          </w:tcPr>
          <w:p w14:paraId="40B1CE52" w14:textId="4D319337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monté</w:t>
            </w:r>
          </w:p>
        </w:tc>
      </w:tr>
      <w:tr w:rsidR="001675E0" w:rsidRPr="005B1B65" w14:paraId="1E3CE282" w14:textId="77777777" w:rsidTr="009B703A">
        <w:tc>
          <w:tcPr>
            <w:tcW w:w="2263" w:type="dxa"/>
          </w:tcPr>
          <w:p w14:paraId="726B58AC" w14:textId="39497218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mourir</w:t>
            </w:r>
          </w:p>
        </w:tc>
        <w:tc>
          <w:tcPr>
            <w:tcW w:w="2552" w:type="dxa"/>
          </w:tcPr>
          <w:p w14:paraId="1B35BD0B" w14:textId="79336BEF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sterben</w:t>
            </w:r>
          </w:p>
        </w:tc>
        <w:tc>
          <w:tcPr>
            <w:tcW w:w="2410" w:type="dxa"/>
          </w:tcPr>
          <w:p w14:paraId="77A208EA" w14:textId="63D8D7E0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mort</w:t>
            </w:r>
          </w:p>
        </w:tc>
      </w:tr>
      <w:tr w:rsidR="001675E0" w:rsidRPr="005B1B65" w14:paraId="51C194FA" w14:textId="77777777" w:rsidTr="009B703A">
        <w:tc>
          <w:tcPr>
            <w:tcW w:w="2263" w:type="dxa"/>
          </w:tcPr>
          <w:p w14:paraId="20CA657A" w14:textId="1F6113B7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naître</w:t>
            </w:r>
          </w:p>
        </w:tc>
        <w:tc>
          <w:tcPr>
            <w:tcW w:w="2552" w:type="dxa"/>
          </w:tcPr>
          <w:p w14:paraId="0FA3C168" w14:textId="5D1D78C2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geboren werden</w:t>
            </w:r>
          </w:p>
        </w:tc>
        <w:tc>
          <w:tcPr>
            <w:tcW w:w="2410" w:type="dxa"/>
          </w:tcPr>
          <w:p w14:paraId="183F5C38" w14:textId="445C9751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né</w:t>
            </w:r>
          </w:p>
        </w:tc>
      </w:tr>
      <w:tr w:rsidR="001675E0" w:rsidRPr="005B1B65" w14:paraId="3C7B12B8" w14:textId="77777777" w:rsidTr="009B703A">
        <w:tc>
          <w:tcPr>
            <w:tcW w:w="2263" w:type="dxa"/>
          </w:tcPr>
          <w:p w14:paraId="0A7D2359" w14:textId="6A472389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partir</w:t>
            </w:r>
          </w:p>
        </w:tc>
        <w:tc>
          <w:tcPr>
            <w:tcW w:w="2552" w:type="dxa"/>
          </w:tcPr>
          <w:p w14:paraId="7DC1CFB7" w14:textId="448E9BD4" w:rsidR="001675E0" w:rsidRPr="005B1B65" w:rsidRDefault="00032BE4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 xml:space="preserve">abfahren; </w:t>
            </w:r>
            <w:r w:rsidR="006B4275">
              <w:rPr>
                <w:rFonts w:ascii="Abadi" w:hAnsi="Abadi" w:cstheme="majorHAnsi"/>
                <w:sz w:val="20"/>
                <w:szCs w:val="20"/>
              </w:rPr>
              <w:t>gehen; verlassen</w:t>
            </w:r>
          </w:p>
        </w:tc>
        <w:tc>
          <w:tcPr>
            <w:tcW w:w="2410" w:type="dxa"/>
          </w:tcPr>
          <w:p w14:paraId="0F4A9D23" w14:textId="3C269B30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parti</w:t>
            </w:r>
          </w:p>
        </w:tc>
      </w:tr>
      <w:tr w:rsidR="001675E0" w:rsidRPr="005B1B65" w14:paraId="639B42F6" w14:textId="77777777" w:rsidTr="009B703A">
        <w:tc>
          <w:tcPr>
            <w:tcW w:w="2263" w:type="dxa"/>
          </w:tcPr>
          <w:p w14:paraId="256A8E11" w14:textId="1089000D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rentrer</w:t>
            </w:r>
          </w:p>
        </w:tc>
        <w:tc>
          <w:tcPr>
            <w:tcW w:w="2552" w:type="dxa"/>
          </w:tcPr>
          <w:p w14:paraId="03D8F068" w14:textId="16807876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zurückkehren; heimkommen</w:t>
            </w:r>
          </w:p>
        </w:tc>
        <w:tc>
          <w:tcPr>
            <w:tcW w:w="2410" w:type="dxa"/>
          </w:tcPr>
          <w:p w14:paraId="348B6B2C" w14:textId="5CEE74FE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rentré</w:t>
            </w:r>
          </w:p>
        </w:tc>
      </w:tr>
      <w:tr w:rsidR="001675E0" w:rsidRPr="005B1B65" w14:paraId="714A8CC5" w14:textId="77777777" w:rsidTr="009B703A">
        <w:tc>
          <w:tcPr>
            <w:tcW w:w="2263" w:type="dxa"/>
          </w:tcPr>
          <w:p w14:paraId="5664B840" w14:textId="40059CE2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rester</w:t>
            </w:r>
          </w:p>
        </w:tc>
        <w:tc>
          <w:tcPr>
            <w:tcW w:w="2552" w:type="dxa"/>
          </w:tcPr>
          <w:p w14:paraId="70FD43C4" w14:textId="1202C528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bleiben</w:t>
            </w:r>
          </w:p>
        </w:tc>
        <w:tc>
          <w:tcPr>
            <w:tcW w:w="2410" w:type="dxa"/>
          </w:tcPr>
          <w:p w14:paraId="3F1DB236" w14:textId="2F536F2C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resté</w:t>
            </w:r>
          </w:p>
        </w:tc>
      </w:tr>
      <w:tr w:rsidR="001675E0" w:rsidRPr="005B1B65" w14:paraId="0D513BAE" w14:textId="77777777" w:rsidTr="009B703A">
        <w:tc>
          <w:tcPr>
            <w:tcW w:w="2263" w:type="dxa"/>
          </w:tcPr>
          <w:p w14:paraId="54074286" w14:textId="38D54FFB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retourner</w:t>
            </w:r>
          </w:p>
        </w:tc>
        <w:tc>
          <w:tcPr>
            <w:tcW w:w="2552" w:type="dxa"/>
          </w:tcPr>
          <w:p w14:paraId="358FEA51" w14:textId="2EF6BFDA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zurückkehren; umdrehen</w:t>
            </w:r>
          </w:p>
        </w:tc>
        <w:tc>
          <w:tcPr>
            <w:tcW w:w="2410" w:type="dxa"/>
          </w:tcPr>
          <w:p w14:paraId="6D1D04E2" w14:textId="6C884D10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retourné</w:t>
            </w:r>
          </w:p>
        </w:tc>
      </w:tr>
      <w:tr w:rsidR="001675E0" w:rsidRPr="005B1B65" w14:paraId="2A242CA6" w14:textId="77777777" w:rsidTr="009B703A">
        <w:tc>
          <w:tcPr>
            <w:tcW w:w="2263" w:type="dxa"/>
          </w:tcPr>
          <w:p w14:paraId="006B3325" w14:textId="030C5A30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revenir</w:t>
            </w:r>
          </w:p>
        </w:tc>
        <w:tc>
          <w:tcPr>
            <w:tcW w:w="2552" w:type="dxa"/>
          </w:tcPr>
          <w:p w14:paraId="2B95B702" w14:textId="5BE75499" w:rsidR="001675E0" w:rsidRPr="005B1B65" w:rsidRDefault="00032BE4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z</w:t>
            </w:r>
            <w:r w:rsidR="006B4275">
              <w:rPr>
                <w:rFonts w:ascii="Abadi" w:hAnsi="Abadi" w:cstheme="majorHAnsi"/>
                <w:sz w:val="20"/>
                <w:szCs w:val="20"/>
              </w:rPr>
              <w:t>urückkehren; wiederkommen</w:t>
            </w:r>
          </w:p>
        </w:tc>
        <w:tc>
          <w:tcPr>
            <w:tcW w:w="2410" w:type="dxa"/>
          </w:tcPr>
          <w:p w14:paraId="299A93C8" w14:textId="10A802B3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revenu</w:t>
            </w:r>
          </w:p>
        </w:tc>
      </w:tr>
      <w:tr w:rsidR="001675E0" w:rsidRPr="005B1B65" w14:paraId="01A7A0AB" w14:textId="77777777" w:rsidTr="009B703A">
        <w:tc>
          <w:tcPr>
            <w:tcW w:w="2263" w:type="dxa"/>
          </w:tcPr>
          <w:p w14:paraId="48D194FD" w14:textId="0D806B08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sortir</w:t>
            </w:r>
          </w:p>
        </w:tc>
        <w:tc>
          <w:tcPr>
            <w:tcW w:w="2552" w:type="dxa"/>
          </w:tcPr>
          <w:p w14:paraId="2B4D8457" w14:textId="4F1B8676" w:rsidR="001675E0" w:rsidRPr="005B1B65" w:rsidRDefault="00032BE4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a</w:t>
            </w:r>
            <w:r w:rsidR="006B4275">
              <w:rPr>
                <w:rFonts w:ascii="Abadi" w:hAnsi="Abadi" w:cstheme="majorHAnsi"/>
                <w:sz w:val="20"/>
                <w:szCs w:val="20"/>
              </w:rPr>
              <w:t>ussteigen</w:t>
            </w:r>
            <w:r>
              <w:rPr>
                <w:rFonts w:ascii="Abadi" w:hAnsi="Abadi" w:cstheme="majorHAnsi"/>
                <w:sz w:val="20"/>
                <w:szCs w:val="20"/>
              </w:rPr>
              <w:t>; ausgehen</w:t>
            </w:r>
          </w:p>
        </w:tc>
        <w:tc>
          <w:tcPr>
            <w:tcW w:w="2410" w:type="dxa"/>
          </w:tcPr>
          <w:p w14:paraId="57DAD844" w14:textId="011D4DB7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sorti</w:t>
            </w:r>
          </w:p>
        </w:tc>
      </w:tr>
      <w:tr w:rsidR="001675E0" w:rsidRPr="005B1B65" w14:paraId="68C73DA9" w14:textId="77777777" w:rsidTr="009B703A">
        <w:tc>
          <w:tcPr>
            <w:tcW w:w="2263" w:type="dxa"/>
          </w:tcPr>
          <w:p w14:paraId="16CB6C2F" w14:textId="3E2A0A46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tomber</w:t>
            </w:r>
          </w:p>
        </w:tc>
        <w:tc>
          <w:tcPr>
            <w:tcW w:w="2552" w:type="dxa"/>
          </w:tcPr>
          <w:p w14:paraId="1501F310" w14:textId="17EB6074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fallen</w:t>
            </w:r>
          </w:p>
        </w:tc>
        <w:tc>
          <w:tcPr>
            <w:tcW w:w="2410" w:type="dxa"/>
          </w:tcPr>
          <w:p w14:paraId="06D65D55" w14:textId="3DC4764E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tombé</w:t>
            </w:r>
          </w:p>
        </w:tc>
      </w:tr>
      <w:tr w:rsidR="001675E0" w:rsidRPr="005B1B65" w14:paraId="79EAE9C2" w14:textId="77777777" w:rsidTr="009B703A">
        <w:tc>
          <w:tcPr>
            <w:tcW w:w="2263" w:type="dxa"/>
          </w:tcPr>
          <w:p w14:paraId="3E95724B" w14:textId="35320C9F" w:rsidR="001675E0" w:rsidRPr="005B1B65" w:rsidRDefault="001675E0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venir</w:t>
            </w:r>
          </w:p>
        </w:tc>
        <w:tc>
          <w:tcPr>
            <w:tcW w:w="2552" w:type="dxa"/>
            <w:shd w:val="clear" w:color="auto" w:fill="auto"/>
          </w:tcPr>
          <w:p w14:paraId="064E8D01" w14:textId="76428118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kommen</w:t>
            </w:r>
            <w:r w:rsidR="001675E0" w:rsidRPr="005B1B65">
              <w:rPr>
                <w:rFonts w:ascii="Abadi" w:hAnsi="Abad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0E84061B" w14:textId="41BBA525" w:rsidR="001675E0" w:rsidRPr="005B1B65" w:rsidRDefault="006B4275" w:rsidP="001675E0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venu</w:t>
            </w:r>
          </w:p>
        </w:tc>
      </w:tr>
    </w:tbl>
    <w:p w14:paraId="541D8382" w14:textId="77777777" w:rsidR="001675E0" w:rsidRPr="001675E0" w:rsidRDefault="001675E0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</w:p>
    <w:p w14:paraId="21CAD0D6" w14:textId="3394176C" w:rsidR="003C7B81" w:rsidRPr="001675E0" w:rsidRDefault="003C7B81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</w:p>
    <w:p w14:paraId="391E11D9" w14:textId="77777777" w:rsidR="003C7B81" w:rsidRPr="001675E0" w:rsidRDefault="003C7B81" w:rsidP="0036692B">
      <w:pPr>
        <w:tabs>
          <w:tab w:val="left" w:pos="10952"/>
        </w:tabs>
        <w:rPr>
          <w:rFonts w:ascii="Abadi" w:hAnsi="Abadi" w:cstheme="majorHAnsi"/>
          <w:b/>
          <w:bCs/>
          <w:sz w:val="26"/>
          <w:szCs w:val="26"/>
          <w:u w:val="single"/>
        </w:rPr>
      </w:pPr>
    </w:p>
    <w:p w14:paraId="0E2A599E" w14:textId="77777777" w:rsidR="0001518B" w:rsidRPr="001675E0" w:rsidRDefault="0001518B" w:rsidP="0036692B">
      <w:pPr>
        <w:tabs>
          <w:tab w:val="left" w:pos="10952"/>
        </w:tabs>
        <w:rPr>
          <w:rFonts w:ascii="Abadi" w:hAnsi="Abadi"/>
          <w:u w:val="single"/>
        </w:rPr>
      </w:pPr>
    </w:p>
    <w:p w14:paraId="4E8F55A4" w14:textId="77777777" w:rsidR="009A6768" w:rsidRPr="001675E0" w:rsidRDefault="009A6768" w:rsidP="0036692B">
      <w:pPr>
        <w:tabs>
          <w:tab w:val="left" w:pos="10952"/>
        </w:tabs>
        <w:rPr>
          <w:rFonts w:ascii="Abadi" w:hAnsi="Abadi"/>
          <w:sz w:val="40"/>
          <w:szCs w:val="40"/>
        </w:rPr>
      </w:pPr>
    </w:p>
    <w:p w14:paraId="6F65829F" w14:textId="77777777" w:rsidR="001675E0" w:rsidRDefault="001675E0">
      <w:pP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br w:type="page"/>
      </w:r>
    </w:p>
    <w:p w14:paraId="37763348" w14:textId="4AA67864" w:rsidR="009A6768" w:rsidRPr="002F2EC1" w:rsidRDefault="002F2EC1" w:rsidP="0036692B">
      <w:pPr>
        <w:tabs>
          <w:tab w:val="left" w:pos="10952"/>
        </w:tabs>
        <w:rPr>
          <w:rFonts w:ascii="Abadi" w:hAnsi="Abadi"/>
          <w:sz w:val="26"/>
          <w:szCs w:val="26"/>
        </w:rPr>
      </w:pPr>
      <w:r w:rsidRPr="002F2EC1">
        <w:rPr>
          <w:rFonts w:ascii="Abadi" w:hAnsi="Abadi"/>
          <w:sz w:val="26"/>
          <w:szCs w:val="26"/>
        </w:rPr>
        <w:t xml:space="preserve">Liste </w:t>
      </w:r>
      <w:r w:rsidR="00C152F5">
        <w:rPr>
          <w:rFonts w:ascii="Abadi" w:hAnsi="Abadi"/>
          <w:sz w:val="26"/>
          <w:szCs w:val="26"/>
        </w:rPr>
        <w:t>der u</w:t>
      </w:r>
      <w:r w:rsidRPr="002F2EC1">
        <w:rPr>
          <w:rFonts w:ascii="Abadi" w:hAnsi="Abadi"/>
          <w:sz w:val="26"/>
          <w:szCs w:val="26"/>
        </w:rPr>
        <w:t>nregelmässige</w:t>
      </w:r>
      <w:r w:rsidR="00C152F5">
        <w:rPr>
          <w:rFonts w:ascii="Abadi" w:hAnsi="Abadi"/>
          <w:sz w:val="26"/>
          <w:szCs w:val="26"/>
        </w:rPr>
        <w:t>n</w:t>
      </w:r>
      <w:r w:rsidRPr="002F2EC1">
        <w:rPr>
          <w:rFonts w:ascii="Abadi" w:hAnsi="Abadi"/>
          <w:sz w:val="26"/>
          <w:szCs w:val="26"/>
        </w:rPr>
        <w:t xml:space="preserve"> Verben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2F2EC1" w:rsidRPr="002F2EC1" w14:paraId="087BAFAE" w14:textId="77777777" w:rsidTr="002F2EC1">
        <w:tc>
          <w:tcPr>
            <w:tcW w:w="2263" w:type="dxa"/>
          </w:tcPr>
          <w:p w14:paraId="652934B6" w14:textId="77777777" w:rsidR="002F2EC1" w:rsidRPr="005B1B65" w:rsidRDefault="002F2EC1" w:rsidP="002F2EC1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b/>
                <w:bCs/>
                <w:sz w:val="20"/>
                <w:szCs w:val="20"/>
              </w:rPr>
              <w:t xml:space="preserve">Verb franz. </w:t>
            </w:r>
          </w:p>
        </w:tc>
        <w:tc>
          <w:tcPr>
            <w:tcW w:w="2552" w:type="dxa"/>
          </w:tcPr>
          <w:p w14:paraId="78D80EAB" w14:textId="77777777" w:rsidR="002F2EC1" w:rsidRPr="005B1B65" w:rsidRDefault="002F2EC1" w:rsidP="002F2EC1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b/>
                <w:bCs/>
                <w:sz w:val="20"/>
                <w:szCs w:val="20"/>
              </w:rPr>
              <w:t xml:space="preserve">Verb dt. </w:t>
            </w:r>
          </w:p>
        </w:tc>
        <w:tc>
          <w:tcPr>
            <w:tcW w:w="2410" w:type="dxa"/>
          </w:tcPr>
          <w:p w14:paraId="13B7AD2F" w14:textId="77777777" w:rsidR="002F2EC1" w:rsidRPr="005B1B65" w:rsidRDefault="002F2EC1" w:rsidP="002F2EC1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b/>
                <w:bCs/>
                <w:sz w:val="20"/>
                <w:szCs w:val="20"/>
              </w:rPr>
              <w:t xml:space="preserve">Formen  </w:t>
            </w:r>
          </w:p>
        </w:tc>
      </w:tr>
      <w:tr w:rsidR="002F2EC1" w:rsidRPr="005B1B65" w14:paraId="73821700" w14:textId="77777777" w:rsidTr="002F2EC1">
        <w:tc>
          <w:tcPr>
            <w:tcW w:w="2263" w:type="dxa"/>
          </w:tcPr>
          <w:p w14:paraId="5A88F66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asseoir</w:t>
            </w:r>
          </w:p>
        </w:tc>
        <w:tc>
          <w:tcPr>
            <w:tcW w:w="2552" w:type="dxa"/>
          </w:tcPr>
          <w:p w14:paraId="536216C0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sitzen</w:t>
            </w:r>
          </w:p>
        </w:tc>
        <w:tc>
          <w:tcPr>
            <w:tcW w:w="2410" w:type="dxa"/>
          </w:tcPr>
          <w:p w14:paraId="750FA035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assis (avoir)</w:t>
            </w:r>
          </w:p>
        </w:tc>
      </w:tr>
      <w:tr w:rsidR="002F2EC1" w:rsidRPr="005B1B65" w14:paraId="7FBB9D9D" w14:textId="77777777" w:rsidTr="002F2EC1">
        <w:tc>
          <w:tcPr>
            <w:tcW w:w="2263" w:type="dxa"/>
          </w:tcPr>
          <w:p w14:paraId="60B93DAE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atteindre</w:t>
            </w:r>
          </w:p>
        </w:tc>
        <w:tc>
          <w:tcPr>
            <w:tcW w:w="2552" w:type="dxa"/>
          </w:tcPr>
          <w:p w14:paraId="3D801E98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erreichen</w:t>
            </w:r>
          </w:p>
        </w:tc>
        <w:tc>
          <w:tcPr>
            <w:tcW w:w="2410" w:type="dxa"/>
          </w:tcPr>
          <w:p w14:paraId="772273A6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atteint (avoir)</w:t>
            </w:r>
          </w:p>
        </w:tc>
      </w:tr>
      <w:tr w:rsidR="002F2EC1" w:rsidRPr="005B1B65" w14:paraId="50D10B37" w14:textId="77777777" w:rsidTr="002F2EC1">
        <w:tc>
          <w:tcPr>
            <w:tcW w:w="2263" w:type="dxa"/>
          </w:tcPr>
          <w:p w14:paraId="5B9A890B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avoir</w:t>
            </w:r>
          </w:p>
        </w:tc>
        <w:tc>
          <w:tcPr>
            <w:tcW w:w="2552" w:type="dxa"/>
          </w:tcPr>
          <w:p w14:paraId="5288525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haben</w:t>
            </w:r>
          </w:p>
        </w:tc>
        <w:tc>
          <w:tcPr>
            <w:tcW w:w="2410" w:type="dxa"/>
          </w:tcPr>
          <w:p w14:paraId="52CB002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eu (avoir)</w:t>
            </w:r>
          </w:p>
        </w:tc>
      </w:tr>
      <w:tr w:rsidR="002F2EC1" w:rsidRPr="005B1B65" w14:paraId="48D79CD1" w14:textId="77777777" w:rsidTr="002F2EC1">
        <w:tc>
          <w:tcPr>
            <w:tcW w:w="2263" w:type="dxa"/>
          </w:tcPr>
          <w:p w14:paraId="7EA82846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boire</w:t>
            </w:r>
          </w:p>
        </w:tc>
        <w:tc>
          <w:tcPr>
            <w:tcW w:w="2552" w:type="dxa"/>
          </w:tcPr>
          <w:p w14:paraId="141E09D5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trinken</w:t>
            </w:r>
          </w:p>
        </w:tc>
        <w:tc>
          <w:tcPr>
            <w:tcW w:w="2410" w:type="dxa"/>
          </w:tcPr>
          <w:p w14:paraId="5F6BE25B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bu (avoir)</w:t>
            </w:r>
          </w:p>
        </w:tc>
      </w:tr>
      <w:tr w:rsidR="002F2EC1" w:rsidRPr="005B1B65" w14:paraId="416F809F" w14:textId="77777777" w:rsidTr="002F2EC1">
        <w:tc>
          <w:tcPr>
            <w:tcW w:w="2263" w:type="dxa"/>
          </w:tcPr>
          <w:p w14:paraId="12A7DD0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conduire</w:t>
            </w:r>
          </w:p>
        </w:tc>
        <w:tc>
          <w:tcPr>
            <w:tcW w:w="2552" w:type="dxa"/>
          </w:tcPr>
          <w:p w14:paraId="4CD682D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fahren</w:t>
            </w:r>
          </w:p>
        </w:tc>
        <w:tc>
          <w:tcPr>
            <w:tcW w:w="2410" w:type="dxa"/>
          </w:tcPr>
          <w:p w14:paraId="5C659E1C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conduit (avoir)</w:t>
            </w:r>
          </w:p>
        </w:tc>
      </w:tr>
      <w:tr w:rsidR="002F2EC1" w:rsidRPr="005B1B65" w14:paraId="7993A519" w14:textId="77777777" w:rsidTr="002F2EC1">
        <w:tc>
          <w:tcPr>
            <w:tcW w:w="2263" w:type="dxa"/>
          </w:tcPr>
          <w:p w14:paraId="6DA6358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couvrir</w:t>
            </w:r>
          </w:p>
        </w:tc>
        <w:tc>
          <w:tcPr>
            <w:tcW w:w="2552" w:type="dxa"/>
          </w:tcPr>
          <w:p w14:paraId="1C60F0E9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abdecken; decken; bedecken;</w:t>
            </w:r>
          </w:p>
        </w:tc>
        <w:tc>
          <w:tcPr>
            <w:tcW w:w="2410" w:type="dxa"/>
          </w:tcPr>
          <w:p w14:paraId="4E06E53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couvert (avoir)</w:t>
            </w:r>
          </w:p>
        </w:tc>
      </w:tr>
      <w:tr w:rsidR="002F2EC1" w:rsidRPr="005B1B65" w14:paraId="1A6874C8" w14:textId="77777777" w:rsidTr="002F2EC1">
        <w:tc>
          <w:tcPr>
            <w:tcW w:w="2263" w:type="dxa"/>
          </w:tcPr>
          <w:p w14:paraId="3031AC8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courir</w:t>
            </w:r>
          </w:p>
        </w:tc>
        <w:tc>
          <w:tcPr>
            <w:tcW w:w="2552" w:type="dxa"/>
          </w:tcPr>
          <w:p w14:paraId="7CB4F8BB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laufen; rennen</w:t>
            </w:r>
          </w:p>
        </w:tc>
        <w:tc>
          <w:tcPr>
            <w:tcW w:w="2410" w:type="dxa"/>
          </w:tcPr>
          <w:p w14:paraId="45B70C87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couru (avoir)</w:t>
            </w:r>
          </w:p>
        </w:tc>
      </w:tr>
      <w:tr w:rsidR="002F2EC1" w:rsidRPr="005B1B65" w14:paraId="4AEF2465" w14:textId="77777777" w:rsidTr="002F2EC1">
        <w:tc>
          <w:tcPr>
            <w:tcW w:w="2263" w:type="dxa"/>
          </w:tcPr>
          <w:p w14:paraId="3454D90D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croire</w:t>
            </w:r>
          </w:p>
        </w:tc>
        <w:tc>
          <w:tcPr>
            <w:tcW w:w="2552" w:type="dxa"/>
          </w:tcPr>
          <w:p w14:paraId="36178AA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glauben</w:t>
            </w:r>
          </w:p>
        </w:tc>
        <w:tc>
          <w:tcPr>
            <w:tcW w:w="2410" w:type="dxa"/>
          </w:tcPr>
          <w:p w14:paraId="402E4A8F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cru (avoir)</w:t>
            </w:r>
          </w:p>
        </w:tc>
      </w:tr>
      <w:tr w:rsidR="002F2EC1" w:rsidRPr="005B1B65" w14:paraId="3869200C" w14:textId="77777777" w:rsidTr="002F2EC1">
        <w:tc>
          <w:tcPr>
            <w:tcW w:w="2263" w:type="dxa"/>
          </w:tcPr>
          <w:p w14:paraId="5354055E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cueillir</w:t>
            </w:r>
          </w:p>
        </w:tc>
        <w:tc>
          <w:tcPr>
            <w:tcW w:w="2552" w:type="dxa"/>
          </w:tcPr>
          <w:p w14:paraId="595EB659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pfücken</w:t>
            </w:r>
          </w:p>
        </w:tc>
        <w:tc>
          <w:tcPr>
            <w:tcW w:w="2410" w:type="dxa"/>
          </w:tcPr>
          <w:p w14:paraId="21864DF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cueilli (avoir)</w:t>
            </w:r>
          </w:p>
        </w:tc>
      </w:tr>
      <w:tr w:rsidR="002F2EC1" w:rsidRPr="005B1B65" w14:paraId="7CCFDB04" w14:textId="77777777" w:rsidTr="002F2EC1">
        <w:tc>
          <w:tcPr>
            <w:tcW w:w="2263" w:type="dxa"/>
          </w:tcPr>
          <w:p w14:paraId="33FF2BC0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devoir</w:t>
            </w:r>
          </w:p>
        </w:tc>
        <w:tc>
          <w:tcPr>
            <w:tcW w:w="2552" w:type="dxa"/>
          </w:tcPr>
          <w:p w14:paraId="5F3E31D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müssen</w:t>
            </w:r>
          </w:p>
        </w:tc>
        <w:tc>
          <w:tcPr>
            <w:tcW w:w="2410" w:type="dxa"/>
          </w:tcPr>
          <w:p w14:paraId="700B4E8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dû (avoir)</w:t>
            </w:r>
          </w:p>
        </w:tc>
      </w:tr>
      <w:tr w:rsidR="002F2EC1" w:rsidRPr="005B1B65" w14:paraId="19FFF4D4" w14:textId="77777777" w:rsidTr="002F2EC1">
        <w:tc>
          <w:tcPr>
            <w:tcW w:w="2263" w:type="dxa"/>
          </w:tcPr>
          <w:p w14:paraId="4D122A27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dire</w:t>
            </w:r>
          </w:p>
        </w:tc>
        <w:tc>
          <w:tcPr>
            <w:tcW w:w="2552" w:type="dxa"/>
          </w:tcPr>
          <w:p w14:paraId="4CE8043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sagen</w:t>
            </w:r>
          </w:p>
        </w:tc>
        <w:tc>
          <w:tcPr>
            <w:tcW w:w="2410" w:type="dxa"/>
          </w:tcPr>
          <w:p w14:paraId="7BF5A676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dit (avoir)</w:t>
            </w:r>
          </w:p>
        </w:tc>
      </w:tr>
      <w:tr w:rsidR="002F2EC1" w:rsidRPr="005B1B65" w14:paraId="41F70BFB" w14:textId="77777777" w:rsidTr="002F2EC1">
        <w:tc>
          <w:tcPr>
            <w:tcW w:w="2263" w:type="dxa"/>
          </w:tcPr>
          <w:p w14:paraId="6C1E8E54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écrire</w:t>
            </w:r>
          </w:p>
        </w:tc>
        <w:tc>
          <w:tcPr>
            <w:tcW w:w="2552" w:type="dxa"/>
          </w:tcPr>
          <w:p w14:paraId="6B4710EB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schreiben</w:t>
            </w:r>
          </w:p>
        </w:tc>
        <w:tc>
          <w:tcPr>
            <w:tcW w:w="2410" w:type="dxa"/>
          </w:tcPr>
          <w:p w14:paraId="2060F07F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écrit (avoir)</w:t>
            </w:r>
          </w:p>
        </w:tc>
      </w:tr>
      <w:tr w:rsidR="002F2EC1" w:rsidRPr="005B1B65" w14:paraId="7D424447" w14:textId="77777777" w:rsidTr="002F2EC1">
        <w:tc>
          <w:tcPr>
            <w:tcW w:w="2263" w:type="dxa"/>
          </w:tcPr>
          <w:p w14:paraId="3D937FD7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faire</w:t>
            </w:r>
          </w:p>
        </w:tc>
        <w:tc>
          <w:tcPr>
            <w:tcW w:w="2552" w:type="dxa"/>
          </w:tcPr>
          <w:p w14:paraId="5E9C24E9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machen</w:t>
            </w:r>
          </w:p>
        </w:tc>
        <w:tc>
          <w:tcPr>
            <w:tcW w:w="2410" w:type="dxa"/>
          </w:tcPr>
          <w:p w14:paraId="2740D54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fait (avoir)</w:t>
            </w:r>
          </w:p>
        </w:tc>
      </w:tr>
      <w:tr w:rsidR="002F2EC1" w:rsidRPr="005B1B65" w14:paraId="2709E68E" w14:textId="77777777" w:rsidTr="002F2EC1">
        <w:tc>
          <w:tcPr>
            <w:tcW w:w="2263" w:type="dxa"/>
          </w:tcPr>
          <w:p w14:paraId="724248EF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mettre</w:t>
            </w:r>
          </w:p>
        </w:tc>
        <w:tc>
          <w:tcPr>
            <w:tcW w:w="2552" w:type="dxa"/>
          </w:tcPr>
          <w:p w14:paraId="73F4DD7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setzen; bringen; stellen</w:t>
            </w:r>
          </w:p>
        </w:tc>
        <w:tc>
          <w:tcPr>
            <w:tcW w:w="2410" w:type="dxa"/>
          </w:tcPr>
          <w:p w14:paraId="13E082E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mis (avoir)</w:t>
            </w:r>
          </w:p>
        </w:tc>
      </w:tr>
      <w:tr w:rsidR="002F2EC1" w:rsidRPr="005B1B65" w14:paraId="5EEAEB5D" w14:textId="77777777" w:rsidTr="002F2EC1">
        <w:tc>
          <w:tcPr>
            <w:tcW w:w="2263" w:type="dxa"/>
          </w:tcPr>
          <w:p w14:paraId="41DE8FE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mourir (de qc)</w:t>
            </w:r>
          </w:p>
        </w:tc>
        <w:tc>
          <w:tcPr>
            <w:tcW w:w="2552" w:type="dxa"/>
          </w:tcPr>
          <w:p w14:paraId="124290B8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(an etw.) sterben</w:t>
            </w:r>
          </w:p>
        </w:tc>
        <w:tc>
          <w:tcPr>
            <w:tcW w:w="2410" w:type="dxa"/>
          </w:tcPr>
          <w:p w14:paraId="1EB69E7D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mort (être)</w:t>
            </w:r>
          </w:p>
        </w:tc>
      </w:tr>
      <w:tr w:rsidR="002F2EC1" w:rsidRPr="005B1B65" w14:paraId="3412B398" w14:textId="77777777" w:rsidTr="002F2EC1">
        <w:tc>
          <w:tcPr>
            <w:tcW w:w="2263" w:type="dxa"/>
          </w:tcPr>
          <w:p w14:paraId="75543356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naître</w:t>
            </w:r>
          </w:p>
        </w:tc>
        <w:tc>
          <w:tcPr>
            <w:tcW w:w="2552" w:type="dxa"/>
            <w:shd w:val="clear" w:color="auto" w:fill="auto"/>
          </w:tcPr>
          <w:p w14:paraId="3A42614E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 xml:space="preserve">geboren werden </w:t>
            </w:r>
          </w:p>
        </w:tc>
        <w:tc>
          <w:tcPr>
            <w:tcW w:w="2410" w:type="dxa"/>
            <w:shd w:val="clear" w:color="auto" w:fill="auto"/>
          </w:tcPr>
          <w:p w14:paraId="1F9BB8F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né (être)</w:t>
            </w:r>
          </w:p>
        </w:tc>
      </w:tr>
      <w:tr w:rsidR="002F2EC1" w:rsidRPr="005B1B65" w14:paraId="7A9F62B0" w14:textId="77777777" w:rsidTr="002F2EC1">
        <w:tc>
          <w:tcPr>
            <w:tcW w:w="2263" w:type="dxa"/>
          </w:tcPr>
          <w:p w14:paraId="50DB4E2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plaire à qn</w:t>
            </w:r>
          </w:p>
        </w:tc>
        <w:tc>
          <w:tcPr>
            <w:tcW w:w="2552" w:type="dxa"/>
          </w:tcPr>
          <w:p w14:paraId="0852799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jdm. gefallen</w:t>
            </w:r>
          </w:p>
        </w:tc>
        <w:tc>
          <w:tcPr>
            <w:tcW w:w="2410" w:type="dxa"/>
          </w:tcPr>
          <w:p w14:paraId="5F0FC257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plu (avoir)</w:t>
            </w:r>
          </w:p>
        </w:tc>
      </w:tr>
      <w:tr w:rsidR="002F2EC1" w:rsidRPr="005B1B65" w14:paraId="42435A99" w14:textId="77777777" w:rsidTr="002F2EC1">
        <w:tc>
          <w:tcPr>
            <w:tcW w:w="2263" w:type="dxa"/>
          </w:tcPr>
          <w:p w14:paraId="4F99E708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prendre</w:t>
            </w:r>
          </w:p>
        </w:tc>
        <w:tc>
          <w:tcPr>
            <w:tcW w:w="2552" w:type="dxa"/>
          </w:tcPr>
          <w:p w14:paraId="5E4109B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nehmen</w:t>
            </w:r>
          </w:p>
        </w:tc>
        <w:tc>
          <w:tcPr>
            <w:tcW w:w="2410" w:type="dxa"/>
          </w:tcPr>
          <w:p w14:paraId="001F0D06" w14:textId="465F5612" w:rsidR="002F2EC1" w:rsidRPr="005B1B65" w:rsidRDefault="004A2D94" w:rsidP="002F2EC1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p</w:t>
            </w:r>
            <w:r w:rsidR="002F2EC1" w:rsidRPr="005B1B65">
              <w:rPr>
                <w:rFonts w:ascii="Abadi" w:hAnsi="Abadi" w:cstheme="majorHAnsi"/>
                <w:sz w:val="20"/>
                <w:szCs w:val="20"/>
              </w:rPr>
              <w:t>ris</w:t>
            </w:r>
            <w:r>
              <w:rPr>
                <w:rFonts w:ascii="Abadi" w:hAnsi="Abadi" w:cstheme="majorHAnsi"/>
                <w:sz w:val="20"/>
                <w:szCs w:val="20"/>
              </w:rPr>
              <w:t xml:space="preserve"> (avoir)</w:t>
            </w:r>
          </w:p>
        </w:tc>
      </w:tr>
      <w:tr w:rsidR="002F2EC1" w:rsidRPr="005B1B65" w14:paraId="2BF4F9FA" w14:textId="77777777" w:rsidTr="002F2EC1">
        <w:tc>
          <w:tcPr>
            <w:tcW w:w="2263" w:type="dxa"/>
          </w:tcPr>
          <w:p w14:paraId="2CF77AFF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recevoir qn/qc</w:t>
            </w:r>
          </w:p>
        </w:tc>
        <w:tc>
          <w:tcPr>
            <w:tcW w:w="2552" w:type="dxa"/>
          </w:tcPr>
          <w:p w14:paraId="2D366194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jdn. /etw. empfangen; etw. erhalten; etw. bekommen</w:t>
            </w:r>
          </w:p>
        </w:tc>
        <w:tc>
          <w:tcPr>
            <w:tcW w:w="2410" w:type="dxa"/>
          </w:tcPr>
          <w:p w14:paraId="1A4A358C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reçu (avoir)</w:t>
            </w:r>
          </w:p>
        </w:tc>
      </w:tr>
      <w:tr w:rsidR="002F2EC1" w:rsidRPr="005B1B65" w14:paraId="6291A42D" w14:textId="77777777" w:rsidTr="002F2EC1">
        <w:tc>
          <w:tcPr>
            <w:tcW w:w="2263" w:type="dxa"/>
          </w:tcPr>
          <w:p w14:paraId="7026B58C" w14:textId="2BF26A4E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connaître</w:t>
            </w:r>
          </w:p>
        </w:tc>
        <w:tc>
          <w:tcPr>
            <w:tcW w:w="2552" w:type="dxa"/>
          </w:tcPr>
          <w:p w14:paraId="180FB1E0" w14:textId="262536A0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kennen</w:t>
            </w:r>
          </w:p>
        </w:tc>
        <w:tc>
          <w:tcPr>
            <w:tcW w:w="2410" w:type="dxa"/>
          </w:tcPr>
          <w:p w14:paraId="2D279526" w14:textId="1C891BF9" w:rsidR="002F2EC1" w:rsidRPr="005B1B65" w:rsidRDefault="00035907" w:rsidP="002F2EC1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c</w:t>
            </w:r>
            <w:r w:rsidR="002F2EC1" w:rsidRPr="005B1B65">
              <w:rPr>
                <w:rFonts w:ascii="Abadi" w:hAnsi="Abadi" w:cstheme="majorHAnsi"/>
                <w:sz w:val="20"/>
                <w:szCs w:val="20"/>
              </w:rPr>
              <w:t>onnu</w:t>
            </w:r>
            <w:r>
              <w:rPr>
                <w:rFonts w:ascii="Abadi" w:hAnsi="Abadi" w:cstheme="majorHAnsi"/>
                <w:sz w:val="20"/>
                <w:szCs w:val="20"/>
              </w:rPr>
              <w:t xml:space="preserve"> (avoir)</w:t>
            </w:r>
          </w:p>
        </w:tc>
      </w:tr>
      <w:tr w:rsidR="002F2EC1" w:rsidRPr="005B1B65" w14:paraId="27D993B6" w14:textId="77777777" w:rsidTr="002F2EC1">
        <w:tc>
          <w:tcPr>
            <w:tcW w:w="2263" w:type="dxa"/>
          </w:tcPr>
          <w:p w14:paraId="0854363B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rire</w:t>
            </w:r>
          </w:p>
        </w:tc>
        <w:tc>
          <w:tcPr>
            <w:tcW w:w="2552" w:type="dxa"/>
          </w:tcPr>
          <w:p w14:paraId="21B12DC8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lachen</w:t>
            </w:r>
          </w:p>
        </w:tc>
        <w:tc>
          <w:tcPr>
            <w:tcW w:w="2410" w:type="dxa"/>
          </w:tcPr>
          <w:p w14:paraId="25361BE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ri (avoir)</w:t>
            </w:r>
          </w:p>
        </w:tc>
      </w:tr>
      <w:tr w:rsidR="002F2EC1" w:rsidRPr="005B1B65" w14:paraId="14AF210B" w14:textId="77777777" w:rsidTr="002F2EC1">
        <w:tc>
          <w:tcPr>
            <w:tcW w:w="2263" w:type="dxa"/>
          </w:tcPr>
          <w:p w14:paraId="61046D54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savoir</w:t>
            </w:r>
          </w:p>
        </w:tc>
        <w:tc>
          <w:tcPr>
            <w:tcW w:w="2552" w:type="dxa"/>
            <w:shd w:val="clear" w:color="auto" w:fill="auto"/>
          </w:tcPr>
          <w:p w14:paraId="01E322E9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wissen</w:t>
            </w:r>
          </w:p>
        </w:tc>
        <w:tc>
          <w:tcPr>
            <w:tcW w:w="2410" w:type="dxa"/>
          </w:tcPr>
          <w:p w14:paraId="01BEEDA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su (avoir)</w:t>
            </w:r>
          </w:p>
        </w:tc>
      </w:tr>
      <w:tr w:rsidR="002F2EC1" w:rsidRPr="005B1B65" w14:paraId="38B6EEB1" w14:textId="77777777" w:rsidTr="002F2EC1">
        <w:tc>
          <w:tcPr>
            <w:tcW w:w="2263" w:type="dxa"/>
          </w:tcPr>
          <w:p w14:paraId="1D936E86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se revoir</w:t>
            </w:r>
          </w:p>
        </w:tc>
        <w:tc>
          <w:tcPr>
            <w:tcW w:w="2552" w:type="dxa"/>
          </w:tcPr>
          <w:p w14:paraId="3C03BA2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sich wiedersehen</w:t>
            </w:r>
          </w:p>
        </w:tc>
        <w:tc>
          <w:tcPr>
            <w:tcW w:w="2410" w:type="dxa"/>
          </w:tcPr>
          <w:p w14:paraId="76085522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revu (avoir)</w:t>
            </w:r>
          </w:p>
        </w:tc>
      </w:tr>
      <w:tr w:rsidR="002F2EC1" w:rsidRPr="005B1B65" w14:paraId="40306F34" w14:textId="77777777" w:rsidTr="002F2EC1">
        <w:tc>
          <w:tcPr>
            <w:tcW w:w="2263" w:type="dxa"/>
          </w:tcPr>
          <w:p w14:paraId="75E1EEA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s’ouvrir</w:t>
            </w:r>
          </w:p>
        </w:tc>
        <w:tc>
          <w:tcPr>
            <w:tcW w:w="2552" w:type="dxa"/>
          </w:tcPr>
          <w:p w14:paraId="778CE06B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sich öffnen</w:t>
            </w:r>
          </w:p>
        </w:tc>
        <w:tc>
          <w:tcPr>
            <w:tcW w:w="2410" w:type="dxa"/>
          </w:tcPr>
          <w:p w14:paraId="728A56C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 xml:space="preserve">ouvert </w:t>
            </w:r>
            <w:r w:rsidRPr="005B1B65">
              <w:rPr>
                <w:rFonts w:ascii="Abadi" w:hAnsi="Abadi" w:cstheme="majorHAnsi"/>
                <w:sz w:val="20"/>
                <w:szCs w:val="20"/>
                <w:lang w:val="fr-CH"/>
              </w:rPr>
              <w:t>(être)</w:t>
            </w:r>
          </w:p>
        </w:tc>
      </w:tr>
      <w:tr w:rsidR="002F2EC1" w:rsidRPr="005B1B65" w14:paraId="13B6710C" w14:textId="77777777" w:rsidTr="002F2EC1">
        <w:tc>
          <w:tcPr>
            <w:tcW w:w="2263" w:type="dxa"/>
          </w:tcPr>
          <w:p w14:paraId="0AD88F90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suivre qn/qn</w:t>
            </w:r>
          </w:p>
        </w:tc>
        <w:tc>
          <w:tcPr>
            <w:tcW w:w="2552" w:type="dxa"/>
          </w:tcPr>
          <w:p w14:paraId="310844AE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jdm./etw. folgen; (einen Kurs) besuchen; (eine Ausbildung) machen</w:t>
            </w:r>
          </w:p>
        </w:tc>
        <w:tc>
          <w:tcPr>
            <w:tcW w:w="2410" w:type="dxa"/>
          </w:tcPr>
          <w:p w14:paraId="253F97FC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suivi (avoir)</w:t>
            </w:r>
          </w:p>
        </w:tc>
      </w:tr>
      <w:tr w:rsidR="002F2EC1" w:rsidRPr="005B1B65" w14:paraId="1F09FA5D" w14:textId="77777777" w:rsidTr="002F2EC1">
        <w:tc>
          <w:tcPr>
            <w:tcW w:w="2263" w:type="dxa"/>
          </w:tcPr>
          <w:p w14:paraId="591B8C4F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valoir</w:t>
            </w:r>
          </w:p>
        </w:tc>
        <w:tc>
          <w:tcPr>
            <w:tcW w:w="2552" w:type="dxa"/>
          </w:tcPr>
          <w:p w14:paraId="10E2A05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gelten; wert sein; lohnen</w:t>
            </w:r>
          </w:p>
        </w:tc>
        <w:tc>
          <w:tcPr>
            <w:tcW w:w="2410" w:type="dxa"/>
          </w:tcPr>
          <w:p w14:paraId="612D39A9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valu (avoir)</w:t>
            </w:r>
          </w:p>
        </w:tc>
      </w:tr>
      <w:tr w:rsidR="002F2EC1" w:rsidRPr="005B1B65" w14:paraId="4D3B0A80" w14:textId="77777777" w:rsidTr="002F2EC1">
        <w:tc>
          <w:tcPr>
            <w:tcW w:w="2263" w:type="dxa"/>
          </w:tcPr>
          <w:p w14:paraId="5CD67FD3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venir</w:t>
            </w:r>
          </w:p>
        </w:tc>
        <w:tc>
          <w:tcPr>
            <w:tcW w:w="2552" w:type="dxa"/>
          </w:tcPr>
          <w:p w14:paraId="2BF2AAC7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kommen</w:t>
            </w:r>
          </w:p>
        </w:tc>
        <w:tc>
          <w:tcPr>
            <w:tcW w:w="2410" w:type="dxa"/>
          </w:tcPr>
          <w:p w14:paraId="178E681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venu (être)</w:t>
            </w:r>
          </w:p>
        </w:tc>
      </w:tr>
      <w:tr w:rsidR="002F2EC1" w:rsidRPr="005B1B65" w14:paraId="59DC96EE" w14:textId="77777777" w:rsidTr="002F2EC1">
        <w:tc>
          <w:tcPr>
            <w:tcW w:w="2263" w:type="dxa"/>
          </w:tcPr>
          <w:p w14:paraId="6D0E9E6C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voir</w:t>
            </w:r>
          </w:p>
        </w:tc>
        <w:tc>
          <w:tcPr>
            <w:tcW w:w="2552" w:type="dxa"/>
          </w:tcPr>
          <w:p w14:paraId="64E091D7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sehen</w:t>
            </w:r>
          </w:p>
        </w:tc>
        <w:tc>
          <w:tcPr>
            <w:tcW w:w="2410" w:type="dxa"/>
          </w:tcPr>
          <w:p w14:paraId="1647C1A5" w14:textId="3F9D6E18" w:rsidR="002F2EC1" w:rsidRPr="005B1B65" w:rsidRDefault="00551D54" w:rsidP="002F2EC1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v</w:t>
            </w:r>
            <w:r w:rsidR="002F2EC1" w:rsidRPr="005B1B65">
              <w:rPr>
                <w:rFonts w:ascii="Abadi" w:hAnsi="Abadi" w:cstheme="majorHAnsi"/>
                <w:sz w:val="20"/>
                <w:szCs w:val="20"/>
              </w:rPr>
              <w:t>u</w:t>
            </w:r>
            <w:r w:rsidR="00A413BA" w:rsidRPr="005B1B65">
              <w:rPr>
                <w:rFonts w:ascii="Abadi" w:hAnsi="Abadi" w:cstheme="majorHAnsi"/>
                <w:sz w:val="20"/>
                <w:szCs w:val="20"/>
              </w:rPr>
              <w:t xml:space="preserve"> (avoir)</w:t>
            </w:r>
          </w:p>
        </w:tc>
      </w:tr>
      <w:tr w:rsidR="00A413BA" w:rsidRPr="005B1B65" w14:paraId="58D08B9B" w14:textId="77777777" w:rsidTr="002F2EC1">
        <w:tc>
          <w:tcPr>
            <w:tcW w:w="2263" w:type="dxa"/>
          </w:tcPr>
          <w:p w14:paraId="0C02DAFA" w14:textId="5CC65AA2" w:rsidR="00A413BA" w:rsidRPr="005B1B65" w:rsidRDefault="00A413BA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vouloir</w:t>
            </w:r>
          </w:p>
        </w:tc>
        <w:tc>
          <w:tcPr>
            <w:tcW w:w="2552" w:type="dxa"/>
          </w:tcPr>
          <w:p w14:paraId="64975A32" w14:textId="68018E7B" w:rsidR="00A413BA" w:rsidRPr="005B1B65" w:rsidRDefault="00A413BA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wollen</w:t>
            </w:r>
          </w:p>
        </w:tc>
        <w:tc>
          <w:tcPr>
            <w:tcW w:w="2410" w:type="dxa"/>
          </w:tcPr>
          <w:p w14:paraId="1D6C24E8" w14:textId="7F8A311E" w:rsidR="00A413BA" w:rsidRPr="005B1B65" w:rsidRDefault="00551D54" w:rsidP="002F2EC1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v</w:t>
            </w:r>
            <w:r w:rsidR="00A413BA" w:rsidRPr="005B1B65">
              <w:rPr>
                <w:rFonts w:ascii="Abadi" w:hAnsi="Abadi" w:cstheme="majorHAnsi"/>
                <w:sz w:val="20"/>
                <w:szCs w:val="20"/>
              </w:rPr>
              <w:t>oulu (avoir)</w:t>
            </w:r>
          </w:p>
        </w:tc>
      </w:tr>
      <w:tr w:rsidR="002F2EC1" w:rsidRPr="005B1B65" w14:paraId="16DEDBAE" w14:textId="77777777" w:rsidTr="002F2EC1">
        <w:tc>
          <w:tcPr>
            <w:tcW w:w="2263" w:type="dxa"/>
          </w:tcPr>
          <w:p w14:paraId="7E9706F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vivre</w:t>
            </w:r>
          </w:p>
        </w:tc>
        <w:tc>
          <w:tcPr>
            <w:tcW w:w="2552" w:type="dxa"/>
          </w:tcPr>
          <w:p w14:paraId="02F24DA1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leben</w:t>
            </w:r>
          </w:p>
        </w:tc>
        <w:tc>
          <w:tcPr>
            <w:tcW w:w="2410" w:type="dxa"/>
          </w:tcPr>
          <w:p w14:paraId="2498D98E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vécu (avoir)</w:t>
            </w:r>
          </w:p>
        </w:tc>
      </w:tr>
      <w:tr w:rsidR="002F2EC1" w:rsidRPr="005B1B65" w14:paraId="73DC1012" w14:textId="77777777" w:rsidTr="002F2EC1">
        <w:tc>
          <w:tcPr>
            <w:tcW w:w="2263" w:type="dxa"/>
          </w:tcPr>
          <w:p w14:paraId="7E9E6A70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lire</w:t>
            </w:r>
          </w:p>
        </w:tc>
        <w:tc>
          <w:tcPr>
            <w:tcW w:w="2552" w:type="dxa"/>
          </w:tcPr>
          <w:p w14:paraId="1E664ECA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lesen</w:t>
            </w:r>
          </w:p>
        </w:tc>
        <w:tc>
          <w:tcPr>
            <w:tcW w:w="2410" w:type="dxa"/>
          </w:tcPr>
          <w:p w14:paraId="55E957D9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lu (avoir)</w:t>
            </w:r>
          </w:p>
        </w:tc>
      </w:tr>
      <w:tr w:rsidR="002F2EC1" w:rsidRPr="005B1B65" w14:paraId="10014D58" w14:textId="77777777" w:rsidTr="002F2EC1">
        <w:tc>
          <w:tcPr>
            <w:tcW w:w="2263" w:type="dxa"/>
          </w:tcPr>
          <w:p w14:paraId="5C61867D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être</w:t>
            </w:r>
          </w:p>
        </w:tc>
        <w:tc>
          <w:tcPr>
            <w:tcW w:w="2552" w:type="dxa"/>
          </w:tcPr>
          <w:p w14:paraId="24713E4E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sein</w:t>
            </w:r>
          </w:p>
        </w:tc>
        <w:tc>
          <w:tcPr>
            <w:tcW w:w="2410" w:type="dxa"/>
          </w:tcPr>
          <w:p w14:paraId="27700876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été (avoir)</w:t>
            </w:r>
          </w:p>
        </w:tc>
      </w:tr>
      <w:tr w:rsidR="002F2EC1" w:rsidRPr="00D54573" w14:paraId="766D0F4C" w14:textId="77777777" w:rsidTr="002F2EC1">
        <w:tc>
          <w:tcPr>
            <w:tcW w:w="2263" w:type="dxa"/>
          </w:tcPr>
          <w:p w14:paraId="1D00DE78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falloir</w:t>
            </w:r>
          </w:p>
        </w:tc>
        <w:tc>
          <w:tcPr>
            <w:tcW w:w="2552" w:type="dxa"/>
          </w:tcPr>
          <w:p w14:paraId="45636F98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</w:rPr>
            </w:pPr>
            <w:r w:rsidRPr="005B1B65">
              <w:rPr>
                <w:rFonts w:ascii="Abadi" w:hAnsi="Abadi" w:cstheme="majorHAnsi"/>
                <w:sz w:val="20"/>
                <w:szCs w:val="20"/>
              </w:rPr>
              <w:t>brauchen</w:t>
            </w:r>
          </w:p>
        </w:tc>
        <w:tc>
          <w:tcPr>
            <w:tcW w:w="2410" w:type="dxa"/>
          </w:tcPr>
          <w:p w14:paraId="12BCF76F" w14:textId="77777777" w:rsidR="002F2EC1" w:rsidRPr="005B1B65" w:rsidRDefault="002F2EC1" w:rsidP="002F2EC1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5B1B65">
              <w:rPr>
                <w:rFonts w:ascii="Abadi" w:hAnsi="Abadi" w:cstheme="majorHAnsi"/>
                <w:sz w:val="20"/>
                <w:szCs w:val="20"/>
                <w:lang w:val="fr-CH"/>
              </w:rPr>
              <w:t>fallu (avoir; il a fallu)</w:t>
            </w:r>
          </w:p>
        </w:tc>
      </w:tr>
    </w:tbl>
    <w:p w14:paraId="2FDDA5AA" w14:textId="21E22211" w:rsidR="002F2EC1" w:rsidRPr="005B1B65" w:rsidRDefault="002F2EC1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  <w:r w:rsidRPr="005B1B65">
        <w:rPr>
          <w:rFonts w:ascii="Abadi" w:hAnsi="Abadi"/>
          <w:sz w:val="20"/>
          <w:szCs w:val="20"/>
          <w:lang w:val="fr-CH"/>
        </w:rPr>
        <w:br w:type="textWrapping" w:clear="all"/>
      </w:r>
    </w:p>
    <w:p w14:paraId="0EBC3BF8" w14:textId="77777777" w:rsidR="002F2EC1" w:rsidRPr="002F2EC1" w:rsidRDefault="002F2EC1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382F2AFB" w14:textId="77777777" w:rsidR="002F2EC1" w:rsidRDefault="002F2EC1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34EA6609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3AFEC50E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0C65A860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1BFC9E20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6835063B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20281A3C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6E459F8F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2ED2F878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128F5E76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0386F694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1530510C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52F3ABD4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4E32B560" w14:textId="7777777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</w:p>
    <w:p w14:paraId="30F80EC1" w14:textId="77777777" w:rsidR="00035907" w:rsidRPr="009C6D6D" w:rsidRDefault="00035907" w:rsidP="0036692B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  <w:lang w:val="fr-CH"/>
        </w:rPr>
      </w:pPr>
    </w:p>
    <w:p w14:paraId="2F9320E8" w14:textId="77777777" w:rsidR="00035907" w:rsidRPr="009C6D6D" w:rsidRDefault="00035907" w:rsidP="0036692B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  <w:lang w:val="fr-CH"/>
        </w:rPr>
      </w:pPr>
    </w:p>
    <w:p w14:paraId="6332DCBF" w14:textId="77777777" w:rsidR="00035907" w:rsidRPr="009C6D6D" w:rsidRDefault="00035907" w:rsidP="0036692B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  <w:lang w:val="fr-CH"/>
        </w:rPr>
      </w:pPr>
    </w:p>
    <w:p w14:paraId="45D9627F" w14:textId="3A622BB0" w:rsidR="009464F0" w:rsidRPr="00C80298" w:rsidRDefault="009464F0" w:rsidP="0036692B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</w:rPr>
      </w:pPr>
      <w:r w:rsidRPr="00C80298">
        <w:rPr>
          <w:rFonts w:ascii="Abadi" w:hAnsi="Abadi"/>
          <w:color w:val="A8D08D" w:themeColor="accent6" w:themeTint="99"/>
          <w:sz w:val="40"/>
          <w:szCs w:val="40"/>
        </w:rPr>
        <w:t>Ausnahmen</w:t>
      </w:r>
    </w:p>
    <w:p w14:paraId="3E0E3AB7" w14:textId="71D0E231" w:rsidR="009464F0" w:rsidRPr="00C80298" w:rsidRDefault="009464F0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  <w:r w:rsidRPr="00C80298">
        <w:rPr>
          <w:rFonts w:ascii="Abadi" w:hAnsi="Abadi"/>
          <w:sz w:val="26"/>
          <w:szCs w:val="26"/>
          <w:u w:val="single"/>
        </w:rPr>
        <w:t xml:space="preserve">Anpassung des Participe passé </w:t>
      </w:r>
    </w:p>
    <w:p w14:paraId="2EBC4167" w14:textId="7726C64D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9464F0">
        <w:rPr>
          <w:rFonts w:ascii="Abadi" w:hAnsi="Abadi"/>
          <w:sz w:val="20"/>
          <w:szCs w:val="20"/>
        </w:rPr>
        <w:t>Das Participe passé bestimm</w:t>
      </w:r>
      <w:r>
        <w:rPr>
          <w:rFonts w:ascii="Abadi" w:hAnsi="Abadi"/>
          <w:sz w:val="20"/>
          <w:szCs w:val="20"/>
        </w:rPr>
        <w:t>t</w:t>
      </w:r>
      <w:r w:rsidRPr="009464F0">
        <w:rPr>
          <w:rFonts w:ascii="Abadi" w:hAnsi="Abadi"/>
          <w:sz w:val="20"/>
          <w:szCs w:val="20"/>
        </w:rPr>
        <w:t xml:space="preserve">er Verben muss in Zahl und Geschlecht angepasst werden. </w:t>
      </w:r>
    </w:p>
    <w:p w14:paraId="2A7447C6" w14:textId="77777777" w:rsidR="00B07D3D" w:rsidRDefault="00B07D3D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</w:p>
    <w:p w14:paraId="7DEE358A" w14:textId="03C4A82C" w:rsidR="009464F0" w:rsidRPr="00B07D3D" w:rsidRDefault="009464F0" w:rsidP="0036692B">
      <w:pPr>
        <w:tabs>
          <w:tab w:val="left" w:pos="10952"/>
        </w:tabs>
        <w:rPr>
          <w:rFonts w:ascii="Abadi" w:hAnsi="Abadi"/>
          <w:b/>
          <w:bCs/>
          <w:sz w:val="20"/>
          <w:szCs w:val="20"/>
        </w:rPr>
      </w:pPr>
      <w:r w:rsidRPr="00B07D3D">
        <w:rPr>
          <w:rFonts w:ascii="Abadi" w:hAnsi="Abadi"/>
          <w:b/>
          <w:bCs/>
          <w:sz w:val="20"/>
          <w:szCs w:val="20"/>
        </w:rPr>
        <w:t>1. Verben mit être</w:t>
      </w:r>
    </w:p>
    <w:p w14:paraId="34CBF52B" w14:textId="4E6017B7" w:rsidR="009464F0" w:rsidRDefault="009464F0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Das Participe passé richtet sich in Zahl und Geschlecht nach dem Subjekt. </w:t>
      </w:r>
    </w:p>
    <w:p w14:paraId="33AB4FB9" w14:textId="77777777" w:rsidR="009761DE" w:rsidRPr="009761DE" w:rsidRDefault="00B07D3D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C80298">
        <w:rPr>
          <w:rFonts w:ascii="Abadi" w:hAnsi="Abadi"/>
          <w:i/>
          <w:iCs/>
          <w:sz w:val="20"/>
          <w:szCs w:val="20"/>
        </w:rPr>
        <w:t xml:space="preserve">          </w:t>
      </w:r>
      <w:r w:rsidRPr="009761DE">
        <w:rPr>
          <w:rFonts w:ascii="Abadi" w:hAnsi="Abadi"/>
          <w:i/>
          <w:iCs/>
          <w:sz w:val="20"/>
          <w:szCs w:val="20"/>
          <w:lang w:val="fr-CH"/>
        </w:rPr>
        <w:t>Il est arriv</w:t>
      </w:r>
      <w:r w:rsidRPr="009761DE">
        <w:rPr>
          <w:rFonts w:ascii="Abadi" w:hAnsi="Abadi"/>
          <w:i/>
          <w:iCs/>
          <w:color w:val="000000" w:themeColor="text1"/>
          <w:sz w:val="20"/>
          <w:szCs w:val="20"/>
          <w:u w:val="single"/>
          <w:lang w:val="fr-CH"/>
        </w:rPr>
        <w:t>é</w:t>
      </w:r>
      <w:r w:rsidR="00C152F5" w:rsidRPr="00035907">
        <w:rPr>
          <w:rFonts w:ascii="Abadi" w:hAnsi="Abadi"/>
          <w:i/>
          <w:iCs/>
          <w:color w:val="000000" w:themeColor="text1"/>
          <w:sz w:val="20"/>
          <w:szCs w:val="20"/>
          <w:lang w:val="fr-CH"/>
        </w:rPr>
        <w:t xml:space="preserve"> </w:t>
      </w:r>
      <w:r w:rsidR="00C152F5" w:rsidRPr="009761DE">
        <w:rPr>
          <w:rFonts w:ascii="Abadi" w:hAnsi="Abadi"/>
          <w:i/>
          <w:iCs/>
          <w:color w:val="000000" w:themeColor="text1"/>
          <w:sz w:val="20"/>
          <w:szCs w:val="20"/>
          <w:lang w:val="fr-CH"/>
        </w:rPr>
        <w:t>à l'aéroport</w:t>
      </w:r>
      <w:r w:rsidRPr="009761DE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41BC7555" w14:textId="5FD9AFEB" w:rsidR="00B07D3D" w:rsidRPr="009761DE" w:rsidRDefault="009761DE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9761DE">
        <w:rPr>
          <w:rFonts w:ascii="Abadi" w:hAnsi="Abadi"/>
          <w:i/>
          <w:iCs/>
          <w:sz w:val="20"/>
          <w:szCs w:val="20"/>
          <w:lang w:val="fr-CH"/>
        </w:rPr>
        <w:t xml:space="preserve">          </w:t>
      </w:r>
      <w:r w:rsidR="00B07D3D" w:rsidRPr="009761DE">
        <w:rPr>
          <w:rFonts w:ascii="Abadi" w:hAnsi="Abadi"/>
          <w:i/>
          <w:iCs/>
          <w:sz w:val="20"/>
          <w:szCs w:val="20"/>
          <w:lang w:val="fr-CH"/>
        </w:rPr>
        <w:t>Elle est arriv</w:t>
      </w:r>
      <w:r w:rsidR="00B07D3D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ée</w:t>
      </w:r>
      <w:r w:rsidR="00C152F5" w:rsidRPr="009761DE">
        <w:rPr>
          <w:rFonts w:ascii="Abadi" w:hAnsi="Abadi"/>
          <w:i/>
          <w:iCs/>
          <w:sz w:val="20"/>
          <w:szCs w:val="20"/>
          <w:lang w:val="fr-CH"/>
        </w:rPr>
        <w:t xml:space="preserve"> à l'aéroport</w:t>
      </w:r>
      <w:r w:rsidR="00B07D3D" w:rsidRPr="009761DE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7ACB2805" w14:textId="77777777" w:rsidR="009761DE" w:rsidRPr="009761DE" w:rsidRDefault="00B07D3D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9761DE">
        <w:rPr>
          <w:rFonts w:ascii="Abadi" w:hAnsi="Abadi"/>
          <w:i/>
          <w:iCs/>
          <w:sz w:val="20"/>
          <w:szCs w:val="20"/>
          <w:lang w:val="fr-CH"/>
        </w:rPr>
        <w:t xml:space="preserve">          Ils sont arriv</w:t>
      </w:r>
      <w:r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és</w:t>
      </w:r>
      <w:r w:rsidR="00C152F5" w:rsidRPr="009761DE">
        <w:rPr>
          <w:rFonts w:ascii="Abadi" w:hAnsi="Abadi"/>
          <w:i/>
          <w:iCs/>
          <w:sz w:val="20"/>
          <w:szCs w:val="20"/>
          <w:lang w:val="fr-CH"/>
        </w:rPr>
        <w:t xml:space="preserve"> à l'aéroport</w:t>
      </w:r>
      <w:r w:rsidRPr="009761DE">
        <w:rPr>
          <w:rFonts w:ascii="Abadi" w:hAnsi="Abadi"/>
          <w:i/>
          <w:iCs/>
          <w:sz w:val="20"/>
          <w:szCs w:val="20"/>
          <w:lang w:val="fr-CH"/>
        </w:rPr>
        <w:t>.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t xml:space="preserve"> </w:t>
      </w:r>
    </w:p>
    <w:p w14:paraId="475445F0" w14:textId="5A27D998" w:rsidR="00B07D3D" w:rsidRPr="009761DE" w:rsidRDefault="009761DE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9761DE">
        <w:rPr>
          <w:rFonts w:ascii="Abadi" w:hAnsi="Abadi"/>
          <w:i/>
          <w:iCs/>
          <w:sz w:val="20"/>
          <w:szCs w:val="20"/>
          <w:lang w:val="fr-CH"/>
        </w:rPr>
        <w:t xml:space="preserve">          </w:t>
      </w:r>
      <w:r w:rsidR="00B07D3D" w:rsidRPr="009761DE">
        <w:rPr>
          <w:rFonts w:ascii="Abadi" w:hAnsi="Abadi"/>
          <w:i/>
          <w:iCs/>
          <w:sz w:val="20"/>
          <w:szCs w:val="20"/>
          <w:lang w:val="fr-CH"/>
        </w:rPr>
        <w:t>Elles sont arriv</w:t>
      </w:r>
      <w:r w:rsidR="00B07D3D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ées</w:t>
      </w:r>
      <w:r w:rsidR="00C152F5" w:rsidRPr="009761DE">
        <w:rPr>
          <w:rFonts w:ascii="Abadi" w:hAnsi="Abadi"/>
          <w:i/>
          <w:iCs/>
          <w:sz w:val="20"/>
          <w:szCs w:val="20"/>
          <w:lang w:val="fr-CH"/>
        </w:rPr>
        <w:t xml:space="preserve"> à l'aéroport</w:t>
      </w:r>
      <w:r w:rsidR="00B07D3D" w:rsidRPr="009761DE">
        <w:rPr>
          <w:rFonts w:ascii="Abadi" w:hAnsi="Abadi"/>
          <w:i/>
          <w:iCs/>
          <w:sz w:val="20"/>
          <w:szCs w:val="20"/>
          <w:lang w:val="fr-CH"/>
        </w:rPr>
        <w:t xml:space="preserve">.  </w:t>
      </w:r>
    </w:p>
    <w:p w14:paraId="6B2BC3CE" w14:textId="77777777" w:rsidR="00B07D3D" w:rsidRPr="00C80298" w:rsidRDefault="00B07D3D" w:rsidP="0036692B">
      <w:pPr>
        <w:tabs>
          <w:tab w:val="left" w:pos="10952"/>
        </w:tabs>
        <w:rPr>
          <w:rFonts w:ascii="Abadi" w:hAnsi="Abadi"/>
          <w:b/>
          <w:bCs/>
          <w:sz w:val="20"/>
          <w:szCs w:val="20"/>
        </w:rPr>
      </w:pPr>
      <w:r w:rsidRPr="00C80298">
        <w:rPr>
          <w:rFonts w:ascii="Abadi" w:hAnsi="Abadi"/>
          <w:b/>
          <w:bCs/>
          <w:sz w:val="20"/>
          <w:szCs w:val="20"/>
        </w:rPr>
        <w:t>2. Verben mit avoir</w:t>
      </w:r>
    </w:p>
    <w:p w14:paraId="098E3285" w14:textId="473E88F8" w:rsidR="00B07D3D" w:rsidRDefault="00B07D3D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B07D3D">
        <w:rPr>
          <w:rFonts w:ascii="Abadi" w:hAnsi="Abadi"/>
          <w:sz w:val="20"/>
          <w:szCs w:val="20"/>
        </w:rPr>
        <w:t>Das Participe passé richtet sich in Zahl und Geschlecht nach dem direkten Objekt, voraus</w:t>
      </w:r>
      <w:r>
        <w:rPr>
          <w:rFonts w:ascii="Abadi" w:hAnsi="Abadi"/>
          <w:sz w:val="20"/>
          <w:szCs w:val="20"/>
        </w:rPr>
        <w:t>g</w:t>
      </w:r>
      <w:r w:rsidRPr="00B07D3D">
        <w:rPr>
          <w:rFonts w:ascii="Abadi" w:hAnsi="Abadi"/>
          <w:sz w:val="20"/>
          <w:szCs w:val="20"/>
        </w:rPr>
        <w:t xml:space="preserve">esetzt es steht vor dem Verb. </w:t>
      </w:r>
      <w:r>
        <w:rPr>
          <w:rFonts w:ascii="Abadi" w:hAnsi="Abadi"/>
          <w:sz w:val="20"/>
          <w:szCs w:val="20"/>
        </w:rPr>
        <w:t xml:space="preserve">Das direkte Objekt kann ein Pronomen, das Relativpronomen </w:t>
      </w:r>
      <w:r w:rsidRPr="00B07D3D">
        <w:rPr>
          <w:rFonts w:ascii="Abadi" w:hAnsi="Abadi"/>
          <w:i/>
          <w:iCs/>
          <w:sz w:val="20"/>
          <w:szCs w:val="20"/>
        </w:rPr>
        <w:t>que</w:t>
      </w:r>
      <w:r>
        <w:rPr>
          <w:rFonts w:ascii="Abadi" w:hAnsi="Abadi"/>
          <w:i/>
          <w:iCs/>
          <w:sz w:val="20"/>
          <w:szCs w:val="20"/>
        </w:rPr>
        <w:t xml:space="preserve"> </w:t>
      </w:r>
      <w:r w:rsidRPr="00B07D3D">
        <w:rPr>
          <w:rFonts w:ascii="Abadi" w:hAnsi="Abadi"/>
          <w:sz w:val="20"/>
          <w:szCs w:val="20"/>
        </w:rPr>
        <w:t>oder ein Nomen</w:t>
      </w:r>
      <w:r>
        <w:rPr>
          <w:rFonts w:ascii="Abadi" w:hAnsi="Abadi"/>
          <w:i/>
          <w:iCs/>
          <w:sz w:val="20"/>
          <w:szCs w:val="20"/>
        </w:rPr>
        <w:t xml:space="preserve"> </w:t>
      </w:r>
      <w:r w:rsidRPr="00B07D3D">
        <w:rPr>
          <w:rFonts w:ascii="Abadi" w:hAnsi="Abadi"/>
          <w:sz w:val="20"/>
          <w:szCs w:val="20"/>
        </w:rPr>
        <w:t>(nur in der Frage) sein.</w:t>
      </w:r>
      <w:r>
        <w:rPr>
          <w:rFonts w:ascii="Abadi" w:hAnsi="Abadi"/>
          <w:i/>
          <w:iCs/>
          <w:sz w:val="20"/>
          <w:szCs w:val="20"/>
        </w:rPr>
        <w:t xml:space="preserve"> </w:t>
      </w:r>
    </w:p>
    <w:p w14:paraId="3D985376" w14:textId="102049C7" w:rsidR="00C152F5" w:rsidRPr="00C152F5" w:rsidRDefault="00B07D3D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C80298">
        <w:rPr>
          <w:rFonts w:ascii="Abadi" w:hAnsi="Abadi"/>
          <w:i/>
          <w:iCs/>
          <w:sz w:val="20"/>
          <w:szCs w:val="20"/>
        </w:rPr>
        <w:t xml:space="preserve">         </w:t>
      </w:r>
      <w:r w:rsidRPr="00C152F5">
        <w:rPr>
          <w:rFonts w:ascii="Abadi" w:hAnsi="Abadi"/>
          <w:i/>
          <w:iCs/>
          <w:sz w:val="20"/>
          <w:szCs w:val="20"/>
          <w:lang w:val="fr-CH"/>
        </w:rPr>
        <w:t>Il</w:t>
      </w:r>
      <w:r w:rsidR="00C152F5" w:rsidRPr="00C152F5">
        <w:rPr>
          <w:rFonts w:ascii="Abadi" w:hAnsi="Abadi"/>
          <w:i/>
          <w:iCs/>
          <w:sz w:val="20"/>
          <w:szCs w:val="20"/>
          <w:lang w:val="fr-CH"/>
        </w:rPr>
        <w:t xml:space="preserve"> a décoré son gâteau. 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l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t>’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a </w:t>
      </w:r>
      <w:r w:rsidR="00F85C4A" w:rsidRPr="00C152F5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="00F85C4A">
        <w:rPr>
          <w:rFonts w:ascii="Abadi" w:hAnsi="Abadi"/>
          <w:i/>
          <w:iCs/>
          <w:sz w:val="20"/>
          <w:szCs w:val="20"/>
          <w:u w:val="single"/>
          <w:lang w:val="fr-CH"/>
        </w:rPr>
        <w:t>.</w:t>
      </w:r>
    </w:p>
    <w:p w14:paraId="1A2BDD4B" w14:textId="4FD59F67" w:rsidR="00C152F5" w:rsidRPr="00C152F5" w:rsidRDefault="00C152F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C152F5">
        <w:rPr>
          <w:rFonts w:ascii="Abadi" w:hAnsi="Abadi"/>
          <w:i/>
          <w:iCs/>
          <w:sz w:val="20"/>
          <w:szCs w:val="20"/>
          <w:lang w:val="fr-CH"/>
        </w:rPr>
        <w:t xml:space="preserve">         Il a décoré</w:t>
      </w:r>
      <w:r>
        <w:rPr>
          <w:rFonts w:ascii="Abadi" w:hAnsi="Abadi"/>
          <w:i/>
          <w:iCs/>
          <w:sz w:val="20"/>
          <w:szCs w:val="20"/>
          <w:lang w:val="fr-CH"/>
        </w:rPr>
        <w:t xml:space="preserve"> sa chambre. 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l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t>’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a </w:t>
      </w:r>
      <w:r w:rsidR="00F85C4A" w:rsidRPr="00C152F5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e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65EA8C8D" w14:textId="5151243C" w:rsidR="00C152F5" w:rsidRPr="00C152F5" w:rsidRDefault="00C152F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C152F5">
        <w:rPr>
          <w:rFonts w:ascii="Abadi" w:hAnsi="Abadi"/>
          <w:i/>
          <w:iCs/>
          <w:sz w:val="20"/>
          <w:szCs w:val="20"/>
          <w:lang w:val="fr-CH"/>
        </w:rPr>
        <w:t xml:space="preserve">         Il a décoré</w:t>
      </w:r>
      <w:r>
        <w:rPr>
          <w:rFonts w:ascii="Abadi" w:hAnsi="Abadi"/>
          <w:i/>
          <w:iCs/>
          <w:sz w:val="20"/>
          <w:szCs w:val="20"/>
          <w:lang w:val="fr-CH"/>
        </w:rPr>
        <w:t xml:space="preserve"> ses gâteaux. 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les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 a </w:t>
      </w:r>
      <w:r w:rsidR="00F85C4A" w:rsidRPr="00C152F5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s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355FF2D7" w14:textId="30E7E844" w:rsidR="009761DE" w:rsidRDefault="00C152F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C152F5">
        <w:rPr>
          <w:rFonts w:ascii="Abadi" w:hAnsi="Abadi"/>
          <w:i/>
          <w:iCs/>
          <w:sz w:val="20"/>
          <w:szCs w:val="20"/>
          <w:lang w:val="fr-CH"/>
        </w:rPr>
        <w:t xml:space="preserve">         Il a décoré</w:t>
      </w:r>
      <w:r>
        <w:rPr>
          <w:rFonts w:ascii="Abadi" w:hAnsi="Abadi"/>
          <w:i/>
          <w:iCs/>
          <w:sz w:val="20"/>
          <w:szCs w:val="20"/>
          <w:lang w:val="fr-CH"/>
        </w:rPr>
        <w:t xml:space="preserve"> ses chambres. </w:t>
      </w:r>
      <w:r w:rsidR="009761DE" w:rsidRPr="009761DE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les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 a </w:t>
      </w:r>
      <w:r w:rsidR="00F85C4A" w:rsidRPr="00C152F5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="009761DE"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es</w:t>
      </w:r>
      <w:r w:rsidR="009761DE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72925493" w14:textId="4ADB3257" w:rsidR="009761DE" w:rsidRPr="00C80298" w:rsidRDefault="009761DE" w:rsidP="0036692B">
      <w:pPr>
        <w:tabs>
          <w:tab w:val="left" w:pos="10952"/>
        </w:tabs>
        <w:rPr>
          <w:rFonts w:ascii="Abadi" w:hAnsi="Abadi"/>
          <w:b/>
          <w:bCs/>
          <w:sz w:val="20"/>
          <w:szCs w:val="20"/>
          <w:lang w:val="fr-CH"/>
        </w:rPr>
      </w:pPr>
      <w:r w:rsidRPr="00C80298">
        <w:rPr>
          <w:rFonts w:ascii="Abadi" w:hAnsi="Abadi"/>
          <w:b/>
          <w:bCs/>
          <w:sz w:val="20"/>
          <w:szCs w:val="20"/>
          <w:lang w:val="fr-CH"/>
        </w:rPr>
        <w:t>3. Reflexive Verben</w:t>
      </w:r>
      <w:r w:rsidR="003163CC" w:rsidRPr="00C80298">
        <w:rPr>
          <w:rFonts w:ascii="Abadi" w:hAnsi="Abadi"/>
          <w:b/>
          <w:bCs/>
          <w:sz w:val="20"/>
          <w:szCs w:val="20"/>
          <w:lang w:val="fr-CH"/>
        </w:rPr>
        <w:t xml:space="preserve"> (Verben mit être)</w:t>
      </w:r>
    </w:p>
    <w:p w14:paraId="6F37AA33" w14:textId="513B7646" w:rsidR="003163CC" w:rsidRDefault="003163CC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3163CC">
        <w:rPr>
          <w:rFonts w:ascii="Abadi" w:hAnsi="Abadi"/>
          <w:sz w:val="20"/>
          <w:szCs w:val="20"/>
        </w:rPr>
        <w:t>Das Participe passé richtet sich nur</w:t>
      </w:r>
      <w:r>
        <w:rPr>
          <w:rFonts w:ascii="Abadi" w:hAnsi="Abadi"/>
          <w:sz w:val="20"/>
          <w:szCs w:val="20"/>
        </w:rPr>
        <w:t xml:space="preserve"> dann in Zahl und Geschlecht nach dem Subjekt, wenn neben dem Reflexivpronomen kein weiteres Objekt steht. </w:t>
      </w:r>
    </w:p>
    <w:p w14:paraId="4A30D37F" w14:textId="77777777" w:rsidR="00C80298" w:rsidRDefault="00D302F0" w:rsidP="0036692B">
      <w:pPr>
        <w:tabs>
          <w:tab w:val="left" w:pos="10952"/>
        </w:tabs>
        <w:rPr>
          <w:rFonts w:ascii="Abadi" w:hAnsi="Abadi"/>
          <w:i/>
          <w:iCs/>
          <w:sz w:val="16"/>
          <w:szCs w:val="16"/>
        </w:rPr>
      </w:pPr>
      <w:r w:rsidRPr="00F31853">
        <w:rPr>
          <w:rFonts w:ascii="Abadi" w:hAnsi="Abadi"/>
          <w:i/>
          <w:iCs/>
          <w:sz w:val="20"/>
          <w:szCs w:val="20"/>
        </w:rPr>
        <w:t xml:space="preserve">        Elle s’est </w:t>
      </w:r>
      <w:r w:rsidR="00C80298" w:rsidRPr="00F31853">
        <w:rPr>
          <w:rFonts w:ascii="Abadi" w:hAnsi="Abadi"/>
          <w:i/>
          <w:iCs/>
          <w:sz w:val="20"/>
          <w:szCs w:val="20"/>
        </w:rPr>
        <w:t>intéressé</w:t>
      </w:r>
      <w:r w:rsidR="00C80298" w:rsidRPr="00F31853">
        <w:rPr>
          <w:rFonts w:ascii="Abadi" w:hAnsi="Abadi"/>
          <w:i/>
          <w:iCs/>
          <w:sz w:val="20"/>
          <w:szCs w:val="20"/>
          <w:u w:val="single"/>
        </w:rPr>
        <w:t>e</w:t>
      </w:r>
      <w:r w:rsidR="00C80298" w:rsidRPr="00F31853">
        <w:rPr>
          <w:rFonts w:ascii="Abadi" w:hAnsi="Abadi"/>
          <w:i/>
          <w:iCs/>
          <w:sz w:val="20"/>
          <w:szCs w:val="20"/>
        </w:rPr>
        <w:t xml:space="preserve">. </w:t>
      </w:r>
      <w:r w:rsidR="00C80298" w:rsidRPr="00C80298">
        <w:rPr>
          <w:rFonts w:ascii="Abadi" w:hAnsi="Abadi"/>
          <w:i/>
          <w:iCs/>
          <w:sz w:val="16"/>
          <w:szCs w:val="16"/>
        </w:rPr>
        <w:t>(Das Subjekt (elle) und das direkte Objekt (Reflexivpronomen) beziehen sich auf die gleiche Person. Das Partizip richtet sich also nach dem Subjekt.</w:t>
      </w:r>
      <w:r w:rsidR="00C80298">
        <w:rPr>
          <w:rFonts w:ascii="Abadi" w:hAnsi="Abadi"/>
          <w:i/>
          <w:iCs/>
          <w:sz w:val="16"/>
          <w:szCs w:val="16"/>
        </w:rPr>
        <w:t>)</w:t>
      </w:r>
    </w:p>
    <w:p w14:paraId="6AE7C960" w14:textId="3E2C5273" w:rsidR="00C80298" w:rsidRDefault="00C80298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C80298">
        <w:rPr>
          <w:rFonts w:ascii="Abadi" w:hAnsi="Abadi"/>
          <w:sz w:val="20"/>
          <w:szCs w:val="20"/>
        </w:rPr>
        <w:t>Das Participe passé wird nicht ver</w:t>
      </w:r>
      <w:r>
        <w:rPr>
          <w:rFonts w:ascii="Abadi" w:hAnsi="Abadi"/>
          <w:sz w:val="20"/>
          <w:szCs w:val="20"/>
        </w:rPr>
        <w:t xml:space="preserve">ändert, wenn das Reflexivpronomen ein indirektes Objekt ist. </w:t>
      </w:r>
    </w:p>
    <w:p w14:paraId="24F95164" w14:textId="7336C691" w:rsidR="00CA5133" w:rsidRDefault="00C80298" w:rsidP="0036692B">
      <w:pPr>
        <w:tabs>
          <w:tab w:val="left" w:pos="10952"/>
        </w:tabs>
        <w:rPr>
          <w:rFonts w:ascii="Abadi" w:hAnsi="Abadi"/>
          <w:i/>
          <w:iCs/>
          <w:sz w:val="18"/>
          <w:szCs w:val="18"/>
        </w:rPr>
      </w:pPr>
      <w:r w:rsidRPr="00F31853">
        <w:rPr>
          <w:rFonts w:ascii="Abadi" w:hAnsi="Abadi"/>
          <w:i/>
          <w:iCs/>
          <w:sz w:val="20"/>
          <w:szCs w:val="20"/>
        </w:rPr>
        <w:t xml:space="preserve">        </w:t>
      </w:r>
      <w:r w:rsidRPr="008A70E8">
        <w:rPr>
          <w:rFonts w:ascii="Abadi" w:hAnsi="Abadi"/>
          <w:i/>
          <w:iCs/>
          <w:sz w:val="18"/>
          <w:szCs w:val="18"/>
          <w:lang w:val="fr-CH"/>
        </w:rPr>
        <w:t xml:space="preserve">Elle s’est </w:t>
      </w:r>
      <w:r w:rsidR="008A70E8" w:rsidRPr="008A70E8">
        <w:rPr>
          <w:rFonts w:ascii="Abadi" w:hAnsi="Abadi"/>
          <w:i/>
          <w:iCs/>
          <w:sz w:val="18"/>
          <w:szCs w:val="18"/>
          <w:lang w:val="fr-CH"/>
        </w:rPr>
        <w:t>gratt</w:t>
      </w:r>
      <w:r w:rsidR="008A70E8">
        <w:rPr>
          <w:rFonts w:ascii="Abadi" w:hAnsi="Abadi"/>
          <w:i/>
          <w:iCs/>
          <w:sz w:val="18"/>
          <w:szCs w:val="18"/>
          <w:lang w:val="fr-CH"/>
        </w:rPr>
        <w:t>é</w:t>
      </w:r>
      <w:r w:rsidR="008A70E8" w:rsidRPr="008A70E8">
        <w:rPr>
          <w:rFonts w:ascii="Abadi" w:hAnsi="Abadi"/>
          <w:i/>
          <w:iCs/>
          <w:sz w:val="18"/>
          <w:szCs w:val="18"/>
          <w:lang w:val="fr-CH"/>
        </w:rPr>
        <w:t xml:space="preserve"> la tête. </w:t>
      </w:r>
      <w:r w:rsidR="008A70E8" w:rsidRPr="008A70E8">
        <w:rPr>
          <w:rFonts w:ascii="Abadi" w:hAnsi="Abadi"/>
          <w:i/>
          <w:iCs/>
          <w:sz w:val="18"/>
          <w:szCs w:val="18"/>
        </w:rPr>
        <w:t xml:space="preserve">(Das Subjekt (elle) und das direkte Objekt (la tête) sind unterschiedlich. Das Partizip wird also nicht verändert. </w:t>
      </w:r>
    </w:p>
    <w:p w14:paraId="555DE02F" w14:textId="77777777" w:rsidR="00CA5133" w:rsidRDefault="00CA5133" w:rsidP="00175471">
      <w:pPr>
        <w:rPr>
          <w:rFonts w:ascii="Abadi" w:hAnsi="Abadi"/>
          <w:color w:val="A8D08D" w:themeColor="accent6" w:themeTint="99"/>
          <w:sz w:val="40"/>
          <w:szCs w:val="40"/>
        </w:rPr>
      </w:pPr>
      <w:r w:rsidRPr="00741675">
        <w:rPr>
          <w:rFonts w:ascii="Abadi" w:hAnsi="Abadi"/>
          <w:noProof/>
          <w:sz w:val="40"/>
          <w:szCs w:val="40"/>
        </w:rPr>
        <w:drawing>
          <wp:anchor distT="0" distB="0" distL="114300" distR="114300" simplePos="0" relativeHeight="251784192" behindDoc="1" locked="0" layoutInCell="1" allowOverlap="1" wp14:anchorId="21EC32AE" wp14:editId="6D7B7F7F">
            <wp:simplePos x="0" y="0"/>
            <wp:positionH relativeFrom="page">
              <wp:posOffset>8654414</wp:posOffset>
            </wp:positionH>
            <wp:positionV relativeFrom="paragraph">
              <wp:posOffset>-1485900</wp:posOffset>
            </wp:positionV>
            <wp:extent cx="1914525" cy="3305175"/>
            <wp:effectExtent l="762000" t="266700" r="657225" b="257175"/>
            <wp:wrapNone/>
            <wp:docPr id="599388502" name="Grafik 599388502" descr="Ein Bild, das Zeichnung, Entwurf, Cartoon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7740" name="Grafik 1" descr="Ein Bild, das Zeichnung, Entwurf, Cartoon, Clipar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2264">
                      <a:off x="0" y="0"/>
                      <a:ext cx="1914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133">
        <w:rPr>
          <w:rFonts w:ascii="Abadi" w:hAnsi="Abadi"/>
          <w:color w:val="A8D08D" w:themeColor="accent6" w:themeTint="99"/>
          <w:sz w:val="40"/>
          <w:szCs w:val="40"/>
        </w:rPr>
        <w:t>Videos</w:t>
      </w:r>
    </w:p>
    <w:p w14:paraId="5592958B" w14:textId="7DF76E52" w:rsidR="00CA5133" w:rsidRPr="00380092" w:rsidRDefault="00E64E21" w:rsidP="00175471">
      <w:pPr>
        <w:rPr>
          <w:rFonts w:ascii="Abadi" w:hAnsi="Abadi"/>
          <w:color w:val="0000FF"/>
          <w:sz w:val="24"/>
          <w:szCs w:val="24"/>
          <w:u w:val="single"/>
        </w:rPr>
      </w:pPr>
      <w:r w:rsidRPr="00D90FA3">
        <w:rPr>
          <w:rFonts w:ascii="Abadi" w:hAnsi="Abadi"/>
          <w:sz w:val="24"/>
          <w:szCs w:val="24"/>
          <w:shd w:val="clear" w:color="auto" w:fill="FFFFFF"/>
        </w:rPr>
        <w:t>passé composé (I) mit avoir - einfach besser erklärt</w:t>
      </w:r>
      <w:r w:rsidRPr="00D90FA3">
        <w:rPr>
          <w:rFonts w:ascii="Abadi" w:hAnsi="Abadi"/>
          <w:sz w:val="24"/>
          <w:szCs w:val="24"/>
        </w:rPr>
        <w:t xml:space="preserve">: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https://youtu.be/yIWBPqxSakQ</w:t>
      </w:r>
    </w:p>
    <w:p w14:paraId="2F42423F" w14:textId="302AA368" w:rsidR="00E64E21" w:rsidRPr="00D90FA3" w:rsidRDefault="00E64E21" w:rsidP="00175471">
      <w:pPr>
        <w:rPr>
          <w:rFonts w:ascii="Abadi" w:hAnsi="Abadi"/>
          <w:sz w:val="24"/>
          <w:szCs w:val="24"/>
        </w:rPr>
      </w:pPr>
      <w:r w:rsidRPr="00D90FA3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passé composé (II) mit être - einfach besser erklärt: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https://youtu.be/8C51tVCJRtU</w:t>
      </w:r>
    </w:p>
    <w:p w14:paraId="4E52C618" w14:textId="1C9AD8F8" w:rsidR="00E64E21" w:rsidRPr="00D90FA3" w:rsidRDefault="00E64E21" w:rsidP="00175471">
      <w:pPr>
        <w:rPr>
          <w:rFonts w:ascii="Abadi" w:hAnsi="Abadi"/>
          <w:sz w:val="24"/>
          <w:szCs w:val="24"/>
        </w:rPr>
      </w:pPr>
      <w:r w:rsidRPr="00D90FA3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passé composé (III) - Anpassung des Partizips bei avoir - Einfach besser erklärt: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https://youtu.be/qoXoniO3xzY</w:t>
      </w:r>
    </w:p>
    <w:p w14:paraId="28BD7240" w14:textId="0A2137D0" w:rsidR="00E64E21" w:rsidRPr="00D90FA3" w:rsidRDefault="00E64E21" w:rsidP="00175471">
      <w:pPr>
        <w:rPr>
          <w:rFonts w:ascii="Abadi" w:hAnsi="Abadi"/>
          <w:sz w:val="24"/>
          <w:szCs w:val="24"/>
        </w:rPr>
      </w:pPr>
      <w:r w:rsidRPr="00D90FA3">
        <w:rPr>
          <w:rFonts w:ascii="Abadi" w:hAnsi="Abadi"/>
          <w:color w:val="111111"/>
          <w:sz w:val="24"/>
          <w:szCs w:val="24"/>
          <w:shd w:val="clear" w:color="auto" w:fill="FFFFFF"/>
        </w:rPr>
        <w:t>Reflexive Verben (II) im passé composé | Einfach besser erklärt:</w:t>
      </w:r>
      <w:r w:rsidRPr="00D90FA3">
        <w:rPr>
          <w:rFonts w:ascii="Abadi" w:hAnsi="Abadi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https://youtu.be/Vl8Q-bts2VQ</w:t>
      </w:r>
    </w:p>
    <w:p w14:paraId="4891A838" w14:textId="27B460C7" w:rsidR="00E64E21" w:rsidRPr="00380092" w:rsidRDefault="00E64E21" w:rsidP="00175471">
      <w:pPr>
        <w:rPr>
          <w:rFonts w:ascii="Abadi" w:hAnsi="Abadi"/>
          <w:sz w:val="24"/>
          <w:szCs w:val="24"/>
          <w:lang w:val="fr-CH"/>
        </w:rPr>
      </w:pPr>
      <w:r w:rsidRPr="00380092">
        <w:rPr>
          <w:rFonts w:ascii="Abadi" w:hAnsi="Abadi"/>
          <w:color w:val="111111"/>
          <w:sz w:val="24"/>
          <w:szCs w:val="24"/>
          <w:shd w:val="clear" w:color="auto" w:fill="FFFFFF"/>
          <w:lang w:val="fr-CH"/>
        </w:rPr>
        <w:t>das Passé Composé (Teil 1) mit "avoir":</w:t>
      </w:r>
      <w:r w:rsidRPr="00380092">
        <w:rPr>
          <w:rFonts w:ascii="Abadi" w:hAnsi="Abadi"/>
          <w:b/>
          <w:bCs/>
          <w:color w:val="111111"/>
          <w:sz w:val="24"/>
          <w:szCs w:val="24"/>
          <w:shd w:val="clear" w:color="auto" w:fill="FFFFFF"/>
          <w:lang w:val="fr-CH"/>
        </w:rPr>
        <w:t xml:space="preserve"> </w:t>
      </w:r>
      <w:r w:rsidR="00380092" w:rsidRPr="00380092">
        <w:rPr>
          <w:rStyle w:val="Hyperlink"/>
          <w:rFonts w:ascii="Abadi" w:hAnsi="Abadi"/>
          <w:sz w:val="24"/>
          <w:szCs w:val="24"/>
          <w:lang w:val="fr-CH"/>
        </w:rPr>
        <w:t>https://youtu.be/ZhCvxEjHCXM</w:t>
      </w:r>
    </w:p>
    <w:p w14:paraId="5C2DD9CD" w14:textId="4258C48A" w:rsidR="00D90FA3" w:rsidRPr="00380092" w:rsidRDefault="00D90FA3" w:rsidP="00175471">
      <w:pPr>
        <w:rPr>
          <w:rFonts w:ascii="Abadi" w:hAnsi="Abadi"/>
          <w:sz w:val="24"/>
          <w:szCs w:val="24"/>
          <w:lang w:val="fr-CH"/>
        </w:rPr>
      </w:pPr>
      <w:r w:rsidRPr="00380092">
        <w:rPr>
          <w:rFonts w:ascii="Abadi" w:hAnsi="Abadi"/>
          <w:color w:val="111111"/>
          <w:sz w:val="24"/>
          <w:szCs w:val="24"/>
          <w:shd w:val="clear" w:color="auto" w:fill="FFFFFF"/>
          <w:lang w:val="fr-CH"/>
        </w:rPr>
        <w:t>das Passé Composé (Teil 2) mit "être":</w:t>
      </w:r>
      <w:r w:rsidRPr="00380092">
        <w:rPr>
          <w:rFonts w:ascii="Abadi" w:hAnsi="Abadi"/>
          <w:b/>
          <w:bCs/>
          <w:color w:val="111111"/>
          <w:sz w:val="24"/>
          <w:szCs w:val="24"/>
          <w:shd w:val="clear" w:color="auto" w:fill="FFFFFF"/>
          <w:lang w:val="fr-CH"/>
        </w:rPr>
        <w:t xml:space="preserve"> </w:t>
      </w:r>
      <w:r w:rsidR="00380092" w:rsidRPr="00380092">
        <w:rPr>
          <w:rStyle w:val="Hyperlink"/>
          <w:rFonts w:ascii="Abadi" w:hAnsi="Abadi"/>
          <w:sz w:val="24"/>
          <w:szCs w:val="24"/>
          <w:lang w:val="fr-CH"/>
        </w:rPr>
        <w:t>https://youtu.be/VSkgqXPJAs4</w:t>
      </w:r>
    </w:p>
    <w:p w14:paraId="403FC3F7" w14:textId="78F89925" w:rsidR="00D90FA3" w:rsidRPr="00380092" w:rsidRDefault="00D90FA3" w:rsidP="00175471">
      <w:pPr>
        <w:rPr>
          <w:rFonts w:ascii="Abadi" w:hAnsi="Abadi"/>
          <w:sz w:val="24"/>
          <w:szCs w:val="24"/>
          <w:lang w:val="fr-CH"/>
        </w:rPr>
      </w:pPr>
      <w:r w:rsidRPr="00380092">
        <w:rPr>
          <w:rFonts w:ascii="Abadi" w:hAnsi="Abadi"/>
          <w:color w:val="111111"/>
          <w:sz w:val="24"/>
          <w:szCs w:val="24"/>
          <w:shd w:val="clear" w:color="auto" w:fill="FFFFFF"/>
          <w:lang w:val="fr-CH"/>
        </w:rPr>
        <w:t>das Passé Composé (Teil 3): Reflexive Verben:</w:t>
      </w:r>
      <w:r w:rsidRPr="00380092">
        <w:rPr>
          <w:rFonts w:ascii="Abadi" w:hAnsi="Abadi"/>
          <w:b/>
          <w:bCs/>
          <w:color w:val="111111"/>
          <w:sz w:val="24"/>
          <w:szCs w:val="24"/>
          <w:shd w:val="clear" w:color="auto" w:fill="FFFFFF"/>
          <w:lang w:val="fr-CH"/>
        </w:rPr>
        <w:t xml:space="preserve"> </w:t>
      </w:r>
      <w:r w:rsidR="00380092" w:rsidRPr="00380092">
        <w:rPr>
          <w:rStyle w:val="Hyperlink"/>
          <w:rFonts w:ascii="Abadi" w:hAnsi="Abadi"/>
          <w:sz w:val="24"/>
          <w:szCs w:val="24"/>
          <w:lang w:val="fr-CH"/>
        </w:rPr>
        <w:t>https://youtu.be/d11PJiSvNiQ</w:t>
      </w:r>
    </w:p>
    <w:p w14:paraId="1017086C" w14:textId="77777777" w:rsidR="00E64E21" w:rsidRPr="00380092" w:rsidRDefault="00E64E21" w:rsidP="00175471">
      <w:pPr>
        <w:rPr>
          <w:rFonts w:ascii="Abadi" w:hAnsi="Abadi"/>
          <w:sz w:val="24"/>
          <w:szCs w:val="24"/>
          <w:lang w:val="fr-CH"/>
        </w:rPr>
      </w:pPr>
    </w:p>
    <w:p w14:paraId="24B419F7" w14:textId="77777777" w:rsidR="00E64E21" w:rsidRPr="00380092" w:rsidRDefault="00E64E21" w:rsidP="00175471">
      <w:pPr>
        <w:rPr>
          <w:lang w:val="fr-CH"/>
        </w:rPr>
      </w:pPr>
    </w:p>
    <w:p w14:paraId="5AE6B6A9" w14:textId="77777777" w:rsidR="00E64E21" w:rsidRPr="00380092" w:rsidRDefault="00E64E21" w:rsidP="00175471">
      <w:pPr>
        <w:rPr>
          <w:rFonts w:ascii="Abadi" w:hAnsi="Abadi"/>
          <w:sz w:val="40"/>
          <w:szCs w:val="40"/>
          <w:lang w:val="fr-CH"/>
        </w:rPr>
      </w:pPr>
    </w:p>
    <w:p w14:paraId="5B495B38" w14:textId="77777777" w:rsidR="00CA5133" w:rsidRPr="00380092" w:rsidRDefault="00CA5133" w:rsidP="00175471">
      <w:pPr>
        <w:rPr>
          <w:rFonts w:ascii="Abadi" w:hAnsi="Abadi"/>
          <w:color w:val="A8D08D" w:themeColor="accent6" w:themeTint="99"/>
          <w:sz w:val="40"/>
          <w:szCs w:val="40"/>
          <w:lang w:val="fr-CH"/>
        </w:rPr>
      </w:pPr>
    </w:p>
    <w:p w14:paraId="06BA0DB3" w14:textId="573A400A" w:rsidR="00175471" w:rsidRPr="00446A8D" w:rsidRDefault="00CA5133" w:rsidP="00175471">
      <w:pPr>
        <w:rPr>
          <w:rFonts w:ascii="Abadi" w:hAnsi="Abadi"/>
          <w:color w:val="A8D08D" w:themeColor="accent6" w:themeTint="99"/>
          <w:sz w:val="40"/>
          <w:szCs w:val="40"/>
        </w:rPr>
      </w:pPr>
      <w:r w:rsidRPr="00D54573">
        <w:rPr>
          <w:rFonts w:ascii="Abadi" w:hAnsi="Abadi"/>
          <w:color w:val="A8D08D" w:themeColor="accent6" w:themeTint="99"/>
          <w:sz w:val="40"/>
          <w:szCs w:val="40"/>
        </w:rPr>
        <w:br w:type="page"/>
      </w:r>
      <w:r w:rsidR="00C80298" w:rsidRPr="00D54573">
        <w:rPr>
          <w:rFonts w:ascii="Abadi" w:hAnsi="Abadi"/>
          <w:i/>
          <w:iCs/>
          <w:sz w:val="20"/>
          <w:szCs w:val="20"/>
        </w:rPr>
        <w:t xml:space="preserve"> </w:t>
      </w:r>
      <w:r w:rsidR="00175471" w:rsidRPr="00446A8D">
        <w:rPr>
          <w:rFonts w:ascii="Abadi" w:hAnsi="Abadi"/>
          <w:sz w:val="40"/>
          <w:szCs w:val="40"/>
        </w:rPr>
        <w:t xml:space="preserve">Imparfait (Imperfekt) </w:t>
      </w:r>
    </w:p>
    <w:p w14:paraId="0F4683BB" w14:textId="54EEBBA2" w:rsidR="00175471" w:rsidRPr="00446A8D" w:rsidRDefault="00035907" w:rsidP="00175471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FE4AD4" wp14:editId="70A9F689">
                <wp:simplePos x="0" y="0"/>
                <wp:positionH relativeFrom="margin">
                  <wp:posOffset>-304454</wp:posOffset>
                </wp:positionH>
                <wp:positionV relativeFrom="paragraph">
                  <wp:posOffset>96879</wp:posOffset>
                </wp:positionV>
                <wp:extent cx="4859020" cy="1933802"/>
                <wp:effectExtent l="0" t="0" r="17780" b="28575"/>
                <wp:wrapNone/>
                <wp:docPr id="18872231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1933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AA18E" w14:textId="77777777" w:rsidR="00175471" w:rsidRPr="003C7B81" w:rsidRDefault="00175471" w:rsidP="00175471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20"/>
                                <w:lang w:val="de-DE"/>
                              </w:rPr>
                              <w:t>Verwendung</w:t>
                            </w:r>
                          </w:p>
                          <w:p w14:paraId="1A44AFBC" w14:textId="17219695" w:rsidR="00175471" w:rsidRPr="000C5058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Das 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Imparfait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 verwendet man 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für</w:t>
                            </w:r>
                          </w:p>
                          <w:p w14:paraId="58168F65" w14:textId="2384D216" w:rsidR="00175471" w:rsidRPr="000C5058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Beschreibungen und Zustände</w:t>
                            </w:r>
                            <w:r w:rsidR="004D3822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. </w:t>
                            </w:r>
                          </w:p>
                          <w:p w14:paraId="7487F632" w14:textId="397C5CA6" w:rsidR="00175471" w:rsidRPr="000C5058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gewohnheitsmässige Handlungen</w:t>
                            </w:r>
                            <w:r w:rsidR="004D3822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.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</w:p>
                          <w:p w14:paraId="1EFCDA92" w14:textId="72FB3128" w:rsidR="00175471" w:rsidRPr="00F31853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F31853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-gleichzeitig ablaufende Handlungen</w:t>
                            </w:r>
                            <w:r w:rsidR="004D3822" w:rsidRPr="00F31853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.</w:t>
                            </w:r>
                          </w:p>
                          <w:p w14:paraId="6559D6FF" w14:textId="77777777" w:rsidR="00175471" w:rsidRPr="00F31853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4299EB2C" w14:textId="19519CB5" w:rsidR="00175471" w:rsidRPr="000C5058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Signalwörter: 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comme toujours, tous les étés/jours, chaque matin/soir,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4AD4" id="_x0000_s1033" type="#_x0000_t202" style="position:absolute;margin-left:-23.95pt;margin-top:7.65pt;width:382.6pt;height:15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DuPAIAAIQ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6OJuNpOkAXR19/OhxO0kHASS7XjXX+m4CKBCOnFvsS&#10;6WKHB+fb0FNIeM2BKotVqVTcBC2IpbLkwLCLysckEfxdlNKkzunNcJxG4He+AH2+v1GM/+jSu4pC&#10;PKUx50vxwfLNpiFlkdPbEzEbKI7Il4VWSs7wVYnwD8z5Z2ZRO8gDzoN/wkUqwJygsyjZgf31t/MQ&#10;jy1FLyU1ajGn7ueeWUGJ+q6x2dP+aBTEGzej8W3g2l57Ntceva+WgET1cfIMj2aI9+pkSgvVG47N&#10;IryKLqY5vp1TfzKXvp0QHDsuFosYhHI1zD/oteEBOjQm0PrSvDFrurZ6VMQjnFTLsg/dbWPDTQ2L&#10;vQdZxtYHnltWO/pR6lE83ViGWbrex6jLz2P+GwAA//8DAFBLAwQUAAYACAAAACEA5zhVLt4AAAAK&#10;AQAADwAAAGRycy9kb3ducmV2LnhtbEyPy07DMBBF90j8gzVI7FonFMijcSpAhU1XFNS1G7u2RTyO&#10;YjcNf8+wgt2M7tGdM81m9j2b9BhdQAH5MgOmsQvKoRHw+fG6KIHFJFHJPqAW8K0jbNrrq0bWKlzw&#10;XU/7ZBiVYKylAJvSUHMeO6u9jMswaKTsFEYvE62j4WqUFyr3Pb/LskfupUO6YOWgX6zuvvZnL2D7&#10;bCrTlXK021I5N82H0868CXF7Mz+tgSU9pz8YfvVJHVpyOoYzqsh6AYv7oiKUgocVMAKKvKDhKGCV&#10;VyXwtuH/X2h/AAAA//8DAFBLAQItABQABgAIAAAAIQC2gziS/gAAAOEBAAATAAAAAAAAAAAAAAAA&#10;AAAAAABbQ29udGVudF9UeXBlc10ueG1sUEsBAi0AFAAGAAgAAAAhADj9If/WAAAAlAEAAAsAAAAA&#10;AAAAAAAAAAAALwEAAF9yZWxzLy5yZWxzUEsBAi0AFAAGAAgAAAAhAIjxIO48AgAAhAQAAA4AAAAA&#10;AAAAAAAAAAAALgIAAGRycy9lMm9Eb2MueG1sUEsBAi0AFAAGAAgAAAAhAOc4VS7eAAAACgEAAA8A&#10;AAAAAAAAAAAAAAAAlgQAAGRycy9kb3ducmV2LnhtbFBLBQYAAAAABAAEAPMAAAChBQAAAAA=&#10;" fillcolor="white [3201]" strokeweight=".5pt">
                <v:textbox>
                  <w:txbxContent>
                    <w:p w14:paraId="4EEAA18E" w14:textId="77777777" w:rsidR="00175471" w:rsidRPr="003C7B81" w:rsidRDefault="00175471" w:rsidP="00175471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sz w:val="20"/>
                          <w:szCs w:val="20"/>
                          <w:lang w:val="de-DE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sz w:val="20"/>
                          <w:szCs w:val="20"/>
                          <w:lang w:val="de-DE"/>
                        </w:rPr>
                        <w:t>Verwendung</w:t>
                      </w:r>
                    </w:p>
                    <w:p w14:paraId="1A44AFBC" w14:textId="17219695" w:rsidR="00175471" w:rsidRPr="000C5058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Das </w:t>
                      </w:r>
                      <w:proofErr w:type="spellStart"/>
                      <w: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Imparfait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 verwendet man 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für</w:t>
                      </w:r>
                    </w:p>
                    <w:p w14:paraId="58168F65" w14:textId="2384D216" w:rsidR="00175471" w:rsidRPr="000C5058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-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Beschreibungen und Zustände</w:t>
                      </w:r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. </w:t>
                      </w:r>
                    </w:p>
                    <w:p w14:paraId="7487F632" w14:textId="397C5CA6" w:rsidR="00175471" w:rsidRPr="000C5058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-</w:t>
                      </w:r>
                      <w:proofErr w:type="spellStart"/>
                      <w: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gewohnheitsmässige</w:t>
                      </w:r>
                      <w:proofErr w:type="spellEnd"/>
                      <w: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 Handlungen</w:t>
                      </w:r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.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</w:p>
                    <w:p w14:paraId="1EFCDA92" w14:textId="72FB3128" w:rsidR="00175471" w:rsidRPr="00F31853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-</w:t>
                      </w:r>
                      <w:proofErr w:type="spellStart"/>
                      <w:r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gleichzeitig</w:t>
                      </w:r>
                      <w:proofErr w:type="spellEnd"/>
                      <w:r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proofErr w:type="spellStart"/>
                      <w:r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ablaufende</w:t>
                      </w:r>
                      <w:proofErr w:type="spellEnd"/>
                      <w:r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proofErr w:type="spellStart"/>
                      <w:r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Handlungen</w:t>
                      </w:r>
                      <w:proofErr w:type="spellEnd"/>
                      <w:r w:rsidR="004D3822" w:rsidRPr="00F31853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.</w:t>
                      </w:r>
                    </w:p>
                    <w:p w14:paraId="6559D6FF" w14:textId="77777777" w:rsidR="00175471" w:rsidRPr="00F31853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</w:p>
                    <w:p w14:paraId="4299EB2C" w14:textId="19519CB5" w:rsidR="00175471" w:rsidRPr="000C5058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proofErr w:type="spellStart"/>
                      <w:proofErr w:type="gram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Signalwörter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:</w:t>
                      </w:r>
                      <w:proofErr w:type="gram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comme toujours, tous les étés/jours, chaque matin/soir, etc.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560"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C315E" wp14:editId="650C86C8">
                <wp:simplePos x="0" y="0"/>
                <wp:positionH relativeFrom="margin">
                  <wp:posOffset>4673004</wp:posOffset>
                </wp:positionH>
                <wp:positionV relativeFrom="paragraph">
                  <wp:posOffset>97012</wp:posOffset>
                </wp:positionV>
                <wp:extent cx="4848225" cy="2743200"/>
                <wp:effectExtent l="0" t="0" r="28575" b="19050"/>
                <wp:wrapNone/>
                <wp:docPr id="20312248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8CFC3" w14:textId="77777777" w:rsidR="00175471" w:rsidRPr="00C80298" w:rsidRDefault="00175471" w:rsidP="00175471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</w:pPr>
                            <w:r w:rsidRPr="00C80298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  <w:t>Beispiele</w:t>
                            </w:r>
                          </w:p>
                          <w:p w14:paraId="4C274EE5" w14:textId="77777777" w:rsidR="00175471" w:rsidRPr="00C80298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1B0A85FA" w14:textId="77777777" w:rsidR="00175471" w:rsidRPr="006929FC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7DC2990A" w14:textId="77777777" w:rsidR="00175471" w:rsidRPr="006929FC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2D7610F1" w14:textId="77777777" w:rsidR="00175471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45D23B8A" w14:textId="77777777" w:rsidR="00035907" w:rsidRDefault="00035907" w:rsidP="00F31853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</w:p>
                          <w:p w14:paraId="4B07FA80" w14:textId="16AEAA91" w:rsidR="00766560" w:rsidRPr="00035907" w:rsidRDefault="00F31853" w:rsidP="00F31853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Quand ils 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étaient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plus jeunes, ils 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adoraient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regarder des films ensemble. </w:t>
                            </w:r>
                            <w:r w:rsidR="00766560" w:rsidRPr="00035907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="00766560" w:rsidRPr="00035907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Beschreibung</w:t>
                            </w:r>
                          </w:p>
                          <w:p w14:paraId="2E8677E7" w14:textId="3168751C" w:rsidR="00766560" w:rsidRPr="00035907" w:rsidRDefault="00F31853" w:rsidP="00F31853">
                            <w:pPr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Chaque week-end, ils 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regardaient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un Film ensemble.</w:t>
                            </w:r>
                            <w:r w:rsidR="00766560"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6560" w:rsidRPr="00035907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="00910A46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="00766560" w:rsidRPr="00035907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ewohnheitsmässige Handlung</w:t>
                            </w:r>
                          </w:p>
                          <w:p w14:paraId="5C3D91ED" w14:textId="2C462AF2" w:rsidR="00F31853" w:rsidRPr="00035907" w:rsidRDefault="00F31853" w:rsidP="00F31853">
                            <w:pPr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Pendant que vous 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regardiez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un Film, la mère 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préparait</w:t>
                            </w:r>
                            <w:r w:rsidRPr="00035907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des collations. </w:t>
                            </w:r>
                            <w:r w:rsidR="00766560" w:rsidRPr="00035907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="00910A46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  <w:lang w:val="fr-CH"/>
                              </w:rPr>
                              <w:t>g</w:t>
                            </w:r>
                            <w:r w:rsidR="00766560" w:rsidRPr="00035907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  <w:lang w:val="fr-CH"/>
                              </w:rPr>
                              <w:t>leichzeitig ablaufende Handlungen</w:t>
                            </w:r>
                          </w:p>
                          <w:p w14:paraId="28BC560A" w14:textId="77777777" w:rsidR="00F31853" w:rsidRPr="006929FC" w:rsidRDefault="00F31853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7C49A75A" w14:textId="77777777" w:rsidR="00175471" w:rsidRPr="006929FC" w:rsidRDefault="00175471" w:rsidP="00175471">
                            <w:pPr>
                              <w:rPr>
                                <w:rFonts w:ascii="Abadi" w:hAnsi="Abadi"/>
                                <w:sz w:val="14"/>
                                <w:szCs w:val="14"/>
                                <w:lang w:val="fr-CH"/>
                              </w:rPr>
                            </w:pPr>
                          </w:p>
                          <w:p w14:paraId="30A62C05" w14:textId="77777777" w:rsidR="00175471" w:rsidRPr="006929FC" w:rsidRDefault="00175471" w:rsidP="00175471">
                            <w:pPr>
                              <w:rPr>
                                <w:rFonts w:ascii="Abadi" w:hAnsi="Abadi"/>
                                <w:sz w:val="14"/>
                                <w:szCs w:val="14"/>
                                <w:lang w:val="fr-CH"/>
                              </w:rPr>
                            </w:pPr>
                            <w:r w:rsidRPr="006929FC">
                              <w:rPr>
                                <w:rFonts w:ascii="Abadi" w:hAnsi="Abadi"/>
                                <w:sz w:val="14"/>
                                <w:szCs w:val="14"/>
                                <w:lang w:val="fr-CH"/>
                              </w:rPr>
                              <w:tab/>
                            </w: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71F398A6" w14:textId="77777777" w:rsidR="00175471" w:rsidRPr="006929FC" w:rsidRDefault="00175471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lang w:val="fr-CH"/>
                              </w:rPr>
                            </w:pPr>
                            <w:r w:rsidRPr="006929FC">
                              <w:rPr>
                                <w:rFonts w:ascii="Abadi" w:hAnsi="Abadi"/>
                                <w:i/>
                                <w:iCs/>
                                <w:lang w:val="fr-CH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315E" id="_x0000_s1034" type="#_x0000_t202" style="position:absolute;margin-left:367.95pt;margin-top:7.65pt;width:381.75pt;height:3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2aPQIAAIQEAAAOAAAAZHJzL2Uyb0RvYy54bWysVE1v2zAMvQ/YfxB0X5y4SZsZ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Xg4no6naTqhhKMvvRvfYGMCTnK5bqzzXwXUJBg5tdiX&#10;SBc7rJ3vQk8h4TUHqipWlVJxE7QglsqSA8MuKh+TRPA3UUqTJqe3N5NhBH7jC9Dn+1vF+I8+vaso&#10;xFMac74UHyzfbltSFTmdnojZQnFEvix0UnKGryqEXzPnn5lF7SBFOA/+CRepAHOC3qKkBPvrb+ch&#10;HluKXkoa1GJO3c89s4IS9U1jsz+PxuMg3rgZT+5S3Nhrz/bao/f1EpCoEU6e4dEM8V6dTGmhfsWx&#10;WYRX0cU0x7dz6k/m0ncTgmPHxWIRg1Cuhvm13hgeoENjAq0v7Suzpm+rR0U8wkm1LHvX3S423NSw&#10;2HuQVWx94LljtacfpR7F049lmKXrfYy6/DzmvwEAAP//AwBQSwMEFAAGAAgAAAAhAGVXVTTeAAAA&#10;CwEAAA8AAABkcnMvZG93bnJldi54bWxMj8FOwzAQRO9I/IO1SNyoA0lpksapABUunCiI8zbe2lZj&#10;O4rdNPw97gmOq3maedtsZtuzicZgvBNwv8iAkeu8NE4J+Pp8vSuBhYhOYu8dCfihAJv2+qrBWvqz&#10;+6BpFxVLJS7UKEDHONSch06TxbDwA7mUHfxoMaZzVFyOeE7ltucPWfbILRqXFjQO9KKpO+5OVsD2&#10;WVWqK3HU21IaM83fh3f1JsTtzfy0BhZpjn8wXPSTOrTJae9PTgbWC1jlyyqhKVjmwC5AUVUFsL2A&#10;oljlwNuG//+h/QUAAP//AwBQSwECLQAUAAYACAAAACEAtoM4kv4AAADhAQAAEwAAAAAAAAAAAAAA&#10;AAAAAAAAW0NvbnRlbnRfVHlwZXNdLnhtbFBLAQItABQABgAIAAAAIQA4/SH/1gAAAJQBAAALAAAA&#10;AAAAAAAAAAAAAC8BAABfcmVscy8ucmVsc1BLAQItABQABgAIAAAAIQCpdy2aPQIAAIQEAAAOAAAA&#10;AAAAAAAAAAAAAC4CAABkcnMvZTJvRG9jLnhtbFBLAQItABQABgAIAAAAIQBlV1U03gAAAAsBAAAP&#10;AAAAAAAAAAAAAAAAAJcEAABkcnMvZG93bnJldi54bWxQSwUGAAAAAAQABADzAAAAogUAAAAA&#10;" fillcolor="white [3201]" strokeweight=".5pt">
                <v:textbox>
                  <w:txbxContent>
                    <w:p w14:paraId="4A58CFC3" w14:textId="77777777" w:rsidR="00175471" w:rsidRPr="00C80298" w:rsidRDefault="00175471" w:rsidP="00175471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</w:pPr>
                      <w:proofErr w:type="spellStart"/>
                      <w:r w:rsidRPr="00C80298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  <w:t>Beispiele</w:t>
                      </w:r>
                      <w:proofErr w:type="spellEnd"/>
                    </w:p>
                    <w:p w14:paraId="4C274EE5" w14:textId="77777777" w:rsidR="00175471" w:rsidRPr="00C80298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1B0A85FA" w14:textId="77777777" w:rsidR="00175471" w:rsidRPr="006929FC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7DC2990A" w14:textId="77777777" w:rsidR="00175471" w:rsidRPr="006929FC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2D7610F1" w14:textId="77777777" w:rsidR="00175471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45D23B8A" w14:textId="77777777" w:rsidR="00035907" w:rsidRDefault="00035907" w:rsidP="00F31853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</w:p>
                    <w:p w14:paraId="4B07FA80" w14:textId="16AEAA91" w:rsidR="00766560" w:rsidRPr="00035907" w:rsidRDefault="00F31853" w:rsidP="00F31853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</w:pP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Quand ils 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étaient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plus jeunes, ils 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adoraient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regarder des films ensemble. </w:t>
                      </w:r>
                      <w:r w:rsidR="00766560" w:rsidRPr="00035907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Beschreibung</w:t>
                      </w:r>
                    </w:p>
                    <w:p w14:paraId="2E8677E7" w14:textId="3168751C" w:rsidR="00766560" w:rsidRPr="00035907" w:rsidRDefault="00F31853" w:rsidP="00F31853">
                      <w:pPr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>Chaque</w:t>
                      </w:r>
                      <w:proofErr w:type="spellEnd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>week</w:t>
                      </w:r>
                      <w:proofErr w:type="spellEnd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 xml:space="preserve">-end, </w:t>
                      </w:r>
                      <w:proofErr w:type="spellStart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>ils</w:t>
                      </w:r>
                      <w:proofErr w:type="spellEnd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</w:rPr>
                        <w:t>regardaient</w:t>
                      </w:r>
                      <w:proofErr w:type="spellEnd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>un</w:t>
                      </w:r>
                      <w:proofErr w:type="spellEnd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 xml:space="preserve"> Film </w:t>
                      </w:r>
                      <w:proofErr w:type="spellStart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>ensemble</w:t>
                      </w:r>
                      <w:proofErr w:type="spellEnd"/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  <w:r w:rsidR="00766560"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766560" w:rsidRPr="00035907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r w:rsidR="00910A46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g</w:t>
                      </w:r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ewohnheitsmässige Handlung</w:t>
                      </w:r>
                    </w:p>
                    <w:p w14:paraId="5C3D91ED" w14:textId="2C462AF2" w:rsidR="00F31853" w:rsidRPr="00035907" w:rsidRDefault="00F31853" w:rsidP="00F31853">
                      <w:pPr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</w:pP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Pendant que vous 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regardiez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un Film, la mère 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préparait</w:t>
                      </w:r>
                      <w:r w:rsidRPr="00035907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des collations. </w:t>
                      </w:r>
                      <w:r w:rsidR="00766560" w:rsidRPr="00035907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proofErr w:type="spellStart"/>
                      <w:proofErr w:type="gramStart"/>
                      <w:r w:rsidR="00910A46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g</w:t>
                      </w:r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leichzeitig</w:t>
                      </w:r>
                      <w:proofErr w:type="spellEnd"/>
                      <w:proofErr w:type="gramEnd"/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ablaufende</w:t>
                      </w:r>
                      <w:proofErr w:type="spellEnd"/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="00766560" w:rsidRPr="00035907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  <w:lang w:val="fr-CH"/>
                        </w:rPr>
                        <w:t>Handlungen</w:t>
                      </w:r>
                      <w:proofErr w:type="spellEnd"/>
                    </w:p>
                    <w:p w14:paraId="28BC560A" w14:textId="77777777" w:rsidR="00F31853" w:rsidRPr="006929FC" w:rsidRDefault="00F31853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7C49A75A" w14:textId="77777777" w:rsidR="00175471" w:rsidRPr="006929FC" w:rsidRDefault="00175471" w:rsidP="00175471">
                      <w:pPr>
                        <w:rPr>
                          <w:rFonts w:ascii="Abadi" w:hAnsi="Abadi"/>
                          <w:sz w:val="14"/>
                          <w:szCs w:val="14"/>
                          <w:lang w:val="fr-CH"/>
                        </w:rPr>
                      </w:pPr>
                    </w:p>
                    <w:p w14:paraId="30A62C05" w14:textId="77777777" w:rsidR="00175471" w:rsidRPr="006929FC" w:rsidRDefault="00175471" w:rsidP="00175471">
                      <w:pPr>
                        <w:rPr>
                          <w:rFonts w:ascii="Abadi" w:hAnsi="Abadi"/>
                          <w:sz w:val="14"/>
                          <w:szCs w:val="14"/>
                          <w:lang w:val="fr-CH"/>
                        </w:rPr>
                      </w:pPr>
                      <w:r w:rsidRPr="006929FC">
                        <w:rPr>
                          <w:rFonts w:ascii="Abadi" w:hAnsi="Abadi"/>
                          <w:sz w:val="14"/>
                          <w:szCs w:val="14"/>
                          <w:lang w:val="fr-CH"/>
                        </w:rPr>
                        <w:tab/>
                      </w: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71F398A6" w14:textId="77777777" w:rsidR="00175471" w:rsidRPr="006929FC" w:rsidRDefault="00175471" w:rsidP="00175471">
                      <w:pPr>
                        <w:rPr>
                          <w:rFonts w:ascii="Abadi" w:hAnsi="Abadi"/>
                          <w:i/>
                          <w:iCs/>
                          <w:lang w:val="fr-CH"/>
                        </w:rPr>
                      </w:pPr>
                      <w:r w:rsidRPr="006929FC">
                        <w:rPr>
                          <w:rFonts w:ascii="Abadi" w:hAnsi="Abadi"/>
                          <w:i/>
                          <w:iCs/>
                          <w:lang w:val="fr-CH"/>
                        </w:rPr>
                        <w:tab/>
                        <w:t xml:space="preserve">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8579B" w14:textId="311597CA" w:rsidR="00175471" w:rsidRPr="00446A8D" w:rsidRDefault="00035907" w:rsidP="00175471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0AB2E" wp14:editId="7F86BF64">
                <wp:simplePos x="0" y="0"/>
                <wp:positionH relativeFrom="margin">
                  <wp:align>right</wp:align>
                </wp:positionH>
                <wp:positionV relativeFrom="paragraph">
                  <wp:posOffset>30634</wp:posOffset>
                </wp:positionV>
                <wp:extent cx="4250690" cy="1109101"/>
                <wp:effectExtent l="0" t="0" r="16510" b="15240"/>
                <wp:wrapNone/>
                <wp:docPr id="1288090250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1109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8DB2CA0" w14:textId="583C1E27" w:rsidR="00175471" w:rsidRPr="006929FC" w:rsidRDefault="00F31853" w:rsidP="00F31853">
                            <w:pPr>
                              <w:ind w:left="2124"/>
                              <w:rPr>
                                <w:rFonts w:ascii="Abadi" w:hAnsi="Abadi"/>
                                <w:lang w:val="fr-CH"/>
                              </w:rPr>
                            </w:pP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Quand ils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étaient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plus jeunes, ils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adoraient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regarder des films ensemble. </w:t>
                            </w:r>
                            <w:r w:rsid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                            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Chaque week-end, ils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regardaient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un Film ensemble. </w:t>
                            </w:r>
                            <w:r w:rsid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                                                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Pendant que vous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regardiez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un Film, la mère 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préparait</w:t>
                            </w:r>
                            <w:r w:rsidRP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des collations</w:t>
                            </w:r>
                            <w:r>
                              <w:rPr>
                                <w:rFonts w:ascii="Abadi" w:hAnsi="Abadi"/>
                                <w:lang w:val="fr-CH"/>
                              </w:rPr>
                              <w:t xml:space="preserve">. </w:t>
                            </w:r>
                          </w:p>
                          <w:p w14:paraId="1B4BCD1F" w14:textId="77777777" w:rsidR="00175471" w:rsidRPr="006929FC" w:rsidRDefault="00175471" w:rsidP="00175471">
                            <w:pPr>
                              <w:ind w:left="2124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4608CD51" w14:textId="77777777" w:rsidR="00175471" w:rsidRPr="006929FC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AB2E" id="_x0000_s1035" type="#_x0000_t202" style="position:absolute;margin-left:283.5pt;margin-top:2.4pt;width:334.7pt;height:87.3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iSVQIAAMMEAAAOAAAAZHJzL2Uyb0RvYy54bWysVMGO2jAQvVfqP1i+lyQUaEGEFWVFVYnu&#10;rsRWezaOTSI5Htc2JPTrO3YIsNueqnIw9szwZubNG+Z3ba3IUVhXgc5pNkgpEZpDUel9Tn88rz98&#10;psR5pgumQIucnoSjd4v37+aNmYkhlKAKYQmCaDdrTE5L780sSRwvRc3cAIzQ6JRga+bxafdJYVmD&#10;6LVKhmk6SRqwhbHAhXNove+cdBHxpRTcP0rphCcqp1ibj6eN5y6cyWLOZnvLTFnxcxnsH6qoWaUx&#10;6QXqnnlGDrb6A6quuAUH0g841AlIWXERe8BusvRNN9uSGRF7QXKcudDk/h8sfzhuzZMlvv0CLQ4w&#10;ENIYN3NoDP200tbhGysl6EcKTxfaROsJR+NoOE4nU3Rx9GVZOs3SiJNcf26s818F1CRccmpxLpEu&#10;dtw4jykxtA8J2RyoqlhXSsVH0IJYKUuODKe42/fgr6KUJk1OJx/HaQR+5YtquiIwzoX2kxinDvV3&#10;KDrkSYqfThFoRt105lFvxiIvSLHkmyToUxqNV+7Czbe7llRFTqc9rzsoTki3hU6JzvB1hZRsmPNP&#10;zKL0kEZcJ/+Ih1SALcH5RkkJ9tff7CEeFYFeShqUck7dzwOzghL1TaNWptloFLQfH6PxpyE+7K1n&#10;d+vRh3oFyHOGi2t4vIZ4r/qrtFC/4NYtQ1Z0Mc0xd059f135bsFwa7lYLmMQqt0wv9FbwwN0mGsY&#10;+HP7wqw5q8KjoB6gFz2bvRFHFxt+qWF58CCrqJzAc8fqmX7clDid81aHVbx9x6jrf8/iNwAAAP//&#10;AwBQSwMEFAAGAAgAAAAhAJ1kfZDcAAAABgEAAA8AAABkcnMvZG93bnJldi54bWxMj9FKw0AURN8F&#10;/2G5gm92U4nRxGxKCRSpIGLjB2yzt0lw926a3bbx770+6eMww8yZcjU7K844hcGTguUiAYHUejNQ&#10;p+Cz2dw9gQhRk9HWEyr4xgCr6vqq1IXxF/rA8y52gksoFFpBH+NYSBnaHp0OCz8isXfwk9OR5dRJ&#10;M+kLlzsr75Mkk04PxAu9HrHusf3anZyCl8N269ImWy8b+37M57ehrV9rpW5v5vUziIhz/AvDLz6j&#10;Q8VMe38iE4RVwEeigpTx2cyyPAWx59Rj/gCyKuV//OoHAAD//wMAUEsBAi0AFAAGAAgAAAAhALaD&#10;OJL+AAAA4QEAABMAAAAAAAAAAAAAAAAAAAAAAFtDb250ZW50X1R5cGVzXS54bWxQSwECLQAUAAYA&#10;CAAAACEAOP0h/9YAAACUAQAACwAAAAAAAAAAAAAAAAAvAQAAX3JlbHMvLnJlbHNQSwECLQAUAAYA&#10;CAAAACEAu05oklUCAADDBAAADgAAAAAAAAAAAAAAAAAuAgAAZHJzL2Uyb0RvYy54bWxQSwECLQAU&#10;AAYACAAAACEAnWR9kNwAAAAGAQAADwAAAAAAAAAAAAAAAACvBAAAZHJzL2Rvd25yZXYueG1sUEsF&#10;BgAAAAAEAAQA8wAAALgFAAAAAA==&#10;" fillcolor="white [3212]" strokecolor="#a8d08d [1945]" strokeweight=".5pt">
                <v:textbox>
                  <w:txbxContent>
                    <w:p w14:paraId="48DB2CA0" w14:textId="583C1E27" w:rsidR="00175471" w:rsidRPr="006929FC" w:rsidRDefault="00F31853" w:rsidP="00F31853">
                      <w:pPr>
                        <w:ind w:left="2124"/>
                        <w:rPr>
                          <w:rFonts w:ascii="Abadi" w:hAnsi="Abadi"/>
                          <w:lang w:val="fr-CH"/>
                        </w:rPr>
                      </w:pP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Quand ils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étaient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plus jeunes, ils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adoraient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regarder des films ensemble. </w:t>
                      </w:r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                            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Chaque week-end, ils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regardaient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un Film ensemble. </w:t>
                      </w:r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                                                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Pendant que vous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regardiez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un Film, la mère 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préparait</w:t>
                      </w:r>
                      <w:r w:rsidRP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des collations</w:t>
                      </w:r>
                      <w:r>
                        <w:rPr>
                          <w:rFonts w:ascii="Abadi" w:hAnsi="Abadi"/>
                          <w:lang w:val="fr-CH"/>
                        </w:rPr>
                        <w:t xml:space="preserve">. </w:t>
                      </w:r>
                    </w:p>
                    <w:p w14:paraId="1B4BCD1F" w14:textId="77777777" w:rsidR="00175471" w:rsidRPr="006929FC" w:rsidRDefault="00175471" w:rsidP="00175471">
                      <w:pPr>
                        <w:ind w:left="2124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4608CD51" w14:textId="77777777" w:rsidR="00175471" w:rsidRPr="006929FC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853">
        <w:rPr>
          <w:noProof/>
        </w:rPr>
        <w:drawing>
          <wp:anchor distT="0" distB="0" distL="114300" distR="114300" simplePos="0" relativeHeight="251718656" behindDoc="0" locked="0" layoutInCell="1" allowOverlap="1" wp14:anchorId="7AE3995E" wp14:editId="05FAE318">
            <wp:simplePos x="0" y="0"/>
            <wp:positionH relativeFrom="column">
              <wp:posOffset>4929896</wp:posOffset>
            </wp:positionH>
            <wp:positionV relativeFrom="paragraph">
              <wp:posOffset>69068</wp:posOffset>
            </wp:positionV>
            <wp:extent cx="988060" cy="937260"/>
            <wp:effectExtent l="0" t="0" r="2540" b="0"/>
            <wp:wrapSquare wrapText="bothSides"/>
            <wp:docPr id="1257415740" name="Grafik 1" descr="Clipart Of Television, Box Tv And Clay Tablet - Kids Watching Tv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art Of Television, Box Tv And Clay Tablet - Kids Watching Tv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5" t="1" r="15848" b="4628"/>
                    <a:stretch/>
                  </pic:blipFill>
                  <pic:spPr bwMode="auto">
                    <a:xfrm>
                      <a:off x="0" y="0"/>
                      <a:ext cx="9880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59167" w14:textId="15042DAF" w:rsidR="00175471" w:rsidRPr="00446A8D" w:rsidRDefault="00175471" w:rsidP="00175471">
      <w:pPr>
        <w:rPr>
          <w:rFonts w:ascii="Abadi" w:hAnsi="Abadi"/>
          <w:sz w:val="40"/>
          <w:szCs w:val="40"/>
        </w:rPr>
      </w:pPr>
    </w:p>
    <w:p w14:paraId="5227E9D1" w14:textId="5ED6B8A9" w:rsidR="00175471" w:rsidRPr="00446A8D" w:rsidRDefault="00175471" w:rsidP="00175471">
      <w:pPr>
        <w:rPr>
          <w:rFonts w:ascii="Abadi" w:hAnsi="Abadi"/>
          <w:sz w:val="40"/>
          <w:szCs w:val="40"/>
        </w:rPr>
      </w:pPr>
    </w:p>
    <w:p w14:paraId="6041E91D" w14:textId="77777777" w:rsidR="00175471" w:rsidRPr="00446A8D" w:rsidRDefault="00175471" w:rsidP="00175471">
      <w:pPr>
        <w:rPr>
          <w:rFonts w:ascii="Abadi" w:hAnsi="Abadi"/>
          <w:sz w:val="40"/>
          <w:szCs w:val="40"/>
        </w:rPr>
      </w:pPr>
    </w:p>
    <w:p w14:paraId="5B98F6D8" w14:textId="4DFC20F3" w:rsidR="00175471" w:rsidRPr="00446A8D" w:rsidRDefault="00175471" w:rsidP="00175471">
      <w:pPr>
        <w:rPr>
          <w:rFonts w:ascii="Abadi" w:hAnsi="Abadi"/>
          <w:sz w:val="40"/>
          <w:szCs w:val="40"/>
        </w:rPr>
      </w:pPr>
    </w:p>
    <w:p w14:paraId="1642993C" w14:textId="3EDF71C9" w:rsidR="00175471" w:rsidRPr="00446A8D" w:rsidRDefault="00175471" w:rsidP="00175471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43876" wp14:editId="7F50E540">
                <wp:simplePos x="0" y="0"/>
                <wp:positionH relativeFrom="margin">
                  <wp:posOffset>-300079</wp:posOffset>
                </wp:positionH>
                <wp:positionV relativeFrom="paragraph">
                  <wp:posOffset>419255</wp:posOffset>
                </wp:positionV>
                <wp:extent cx="4859020" cy="2716949"/>
                <wp:effectExtent l="0" t="0" r="17780" b="26670"/>
                <wp:wrapNone/>
                <wp:docPr id="27690287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2716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25BB9" w14:textId="77777777" w:rsidR="00175471" w:rsidRPr="00F31853" w:rsidRDefault="00175471" w:rsidP="00175471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 w:rsidRPr="00F31853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</w:rPr>
                              <w:t>Bildung</w:t>
                            </w:r>
                          </w:p>
                          <w:p w14:paraId="6B5F25FD" w14:textId="449BAA73" w:rsidR="00E95056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F31853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Pr="00F31853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Präsens-</w:t>
                            </w:r>
                            <w:r w:rsidR="00E95056" w:rsidRPr="00F31853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Stamm der 1. Pers. Pl. 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+ </w:t>
                            </w:r>
                            <w:r w:rsidR="00E9505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Endungen: ais, ais, ait, ions, iez, aient</w:t>
                            </w:r>
                          </w:p>
                          <w:p w14:paraId="2E7465C5" w14:textId="4F036C80" w:rsidR="00E95056" w:rsidRPr="0020561F" w:rsidRDefault="005B1B65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ab/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Je </w:t>
                            </w:r>
                            <w:r w:rsidR="003F6359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chantais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magnifiquement. </w:t>
                            </w:r>
                            <w:r w:rsidR="0020561F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</w:p>
                          <w:p w14:paraId="5648CCFC" w14:textId="29E61E80" w:rsidR="00E95056" w:rsidRPr="0020561F" w:rsidRDefault="005B1B65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="0020561F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J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 </w:t>
                            </w:r>
                            <w:r w:rsidR="003F6359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partais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tous les dimanches.</w:t>
                            </w:r>
                          </w:p>
                          <w:p w14:paraId="6281CA96" w14:textId="1B709C21" w:rsidR="00175471" w:rsidRPr="000C5058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220E1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- ne</w:t>
                            </w:r>
                            <w:r w:rsidRPr="000220E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+ Präsens-</w:t>
                            </w:r>
                            <w:r w:rsidR="00E95056" w:rsidRPr="000220E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Stamm der 1. Pers. Pl. 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+ </w:t>
                            </w:r>
                            <w:r w:rsidR="00E9505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Endungen</w:t>
                            </w:r>
                            <w:r w:rsid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: ais,</w:t>
                            </w:r>
                            <w:r w:rsidR="0092510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ais, ait, ions, iez, aient</w:t>
                            </w:r>
                            <w:r w:rsidR="00E9505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+ </w:t>
                            </w:r>
                            <w:r w:rsidRPr="000C505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pas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07444F4F" w14:textId="465E89D0" w:rsidR="00E95056" w:rsidRPr="005B1B65" w:rsidRDefault="005B1B65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Je </w:t>
                            </w:r>
                            <w:r w:rsidR="003F6359"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ne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3F6359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chantais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3F6359"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pas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magnifiquement. </w:t>
                            </w:r>
                            <w:r w:rsidR="003F6359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</w:p>
                          <w:p w14:paraId="36556C35" w14:textId="76DFBADD" w:rsidR="00E95056" w:rsidRPr="005B1B65" w:rsidRDefault="005B1B65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B1B65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="0020561F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J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 </w:t>
                            </w:r>
                            <w:r w:rsidR="0020561F"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ne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3F6359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partais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20561F"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pas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tous les dimanches.</w:t>
                            </w:r>
                          </w:p>
                          <w:p w14:paraId="3F2BD5EA" w14:textId="02FEB0EA" w:rsidR="00175471" w:rsidRPr="000220E1" w:rsidRDefault="00175471" w:rsidP="00175471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5B1B65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 xml:space="preserve">? 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Est-ce que + Subjekt + Präsens-</w:t>
                            </w:r>
                            <w:r w:rsidR="00E9505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Stamm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E9505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der 1. </w:t>
                            </w:r>
                            <w:r w:rsidR="00E95056" w:rsidRPr="000220E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Pers. Pl. + Endungen</w:t>
                            </w:r>
                            <w:r w:rsidR="00035907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: ais, ais, ait, ions, iez, aient</w:t>
                            </w:r>
                            <w:r w:rsidR="00E95056" w:rsidRPr="000220E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 </w:t>
                            </w:r>
                          </w:p>
                          <w:p w14:paraId="0E65F65D" w14:textId="4F48A75C" w:rsidR="005B1B65" w:rsidRPr="0020561F" w:rsidRDefault="005B1B65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0220E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ab/>
                            </w:r>
                            <w:r w:rsidR="0020561F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Est-ce-que 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tu </w:t>
                            </w:r>
                            <w:r w:rsidR="003F6359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chantais</w:t>
                            </w:r>
                            <w:r w:rsidR="003F6359" w:rsidRPr="00A16151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magnifiquement ?</w:t>
                            </w:r>
                          </w:p>
                          <w:p w14:paraId="12521C9A" w14:textId="74625C8B" w:rsidR="005B1B65" w:rsidRPr="0020561F" w:rsidRDefault="005B1B65" w:rsidP="00175471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="0020561F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Est-ce que </w:t>
                            </w:r>
                            <w:r w:rsidR="003F6359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tu</w:t>
                            </w:r>
                            <w:r w:rsidR="0020561F" w:rsidRP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3F6359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partais</w:t>
                            </w:r>
                            <w:r w:rsidR="0020561F" w:rsidRPr="00A16151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20561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tous les dimanches ? </w:t>
                            </w:r>
                          </w:p>
                          <w:p w14:paraId="758FDCF2" w14:textId="7ED18BD9" w:rsidR="00175471" w:rsidRPr="0020561F" w:rsidRDefault="00175471" w:rsidP="00E95056">
                            <w:pPr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20561F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2B1C269A" w14:textId="77777777" w:rsidR="00175471" w:rsidRPr="0020561F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  <w:r w:rsidRPr="0020561F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Pr="0020561F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7201B0FE" w14:textId="77777777" w:rsidR="00175471" w:rsidRPr="0020561F" w:rsidRDefault="00175471" w:rsidP="00175471">
                            <w:pPr>
                              <w:ind w:firstLine="708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45EFF250" w14:textId="77777777" w:rsidR="00175471" w:rsidRPr="0020561F" w:rsidRDefault="00175471" w:rsidP="00175471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3876" id="_x0000_s1036" type="#_x0000_t202" style="position:absolute;margin-left:-23.65pt;margin-top:33pt;width:382.6pt;height:213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yGPAIAAIU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fD29EkH6CLo29w0x9PhpOIk12uW+fDVwE1iUZBHfYl&#10;0cX2Dz4cQ08h8TUPWpUrpXXaRC2IpXZkz7CLOqQkEfxNlDakKej48yhPwG98Efp8f6MZ/9GldxWF&#10;eNpgzpfioxXaTUtUicQkqcSjDZQHJMzBUUve8pVC/AfmwzNzKB4kAgciPOEiNWBS0FmUVOB+/e08&#10;xmNP0UtJg2IsqP+5Y05Qor8Z7PakPxxG9abNcHQTyXbXns21x+zqJSBTfRw9y5MZ44M+mdJB/Ypz&#10;s4ivoosZjm8XNJzMZTiOCM4dF4tFCkK9WhYezNryCB07E3l9aV+Zs11fA0riEU6yZdN37T3GxpsG&#10;FrsAUqXeX1jt+EetJ/V0cxmH6Xqfoi5/j/lvAAAA//8DAFBLAwQUAAYACAAAACEAAjGxRd4AAAAK&#10;AQAADwAAAGRycy9kb3ducmV2LnhtbEyPy07DMBBF90j8gzVI7FqntMqrcSpAhQ0rCup6Gru2RWxH&#10;sZuGv2dYwXI0R/ee2+xm17NJjdEGL2C1zIAp3wVpvRbw+fGyKIHFhF5iH7wS8K0i7NrbmwZrGa7+&#10;XU2HpBmF+FijAJPSUHMeO6McxmUYlKffOYwOE52j5nLEK4W7nj9kWc4dWk8NBgf1bFT3dbg4Afsn&#10;XemuxNHsS2ntNB/Pb/pViPu7+XELLKk5/cHwq0/q0JLTKVy8jKwXsNgUa0IF5DltIqBYFRWwk4BN&#10;ta6Atw3/P6H9AQAA//8DAFBLAQItABQABgAIAAAAIQC2gziS/gAAAOEBAAATAAAAAAAAAAAAAAAA&#10;AAAAAABbQ29udGVudF9UeXBlc10ueG1sUEsBAi0AFAAGAAgAAAAhADj9If/WAAAAlAEAAAsAAAAA&#10;AAAAAAAAAAAALwEAAF9yZWxzLy5yZWxzUEsBAi0AFAAGAAgAAAAhAN8ZLIY8AgAAhQQAAA4AAAAA&#10;AAAAAAAAAAAALgIAAGRycy9lMm9Eb2MueG1sUEsBAi0AFAAGAAgAAAAhAAIxsUXeAAAACgEAAA8A&#10;AAAAAAAAAAAAAAAAlgQAAGRycy9kb3ducmV2LnhtbFBLBQYAAAAABAAEAPMAAAChBQAAAAA=&#10;" fillcolor="white [3201]" strokeweight=".5pt">
                <v:textbox>
                  <w:txbxContent>
                    <w:p w14:paraId="18625BB9" w14:textId="77777777" w:rsidR="00175471" w:rsidRPr="00F31853" w:rsidRDefault="00175471" w:rsidP="00175471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</w:rPr>
                      </w:pPr>
                      <w:r w:rsidRPr="00F31853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</w:rPr>
                        <w:t>Bildung</w:t>
                      </w:r>
                    </w:p>
                    <w:p w14:paraId="6B5F25FD" w14:textId="449BAA73" w:rsidR="00E95056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F31853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 xml:space="preserve"> +</w:t>
                      </w:r>
                      <w:r w:rsidRPr="00F31853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Präsens-</w:t>
                      </w:r>
                      <w:r w:rsidR="00E95056" w:rsidRPr="00F31853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Stamm der 1. Pers. Pl. 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+ </w:t>
                      </w:r>
                      <w:proofErr w:type="spellStart"/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Endungen</w:t>
                      </w:r>
                      <w:proofErr w:type="spellEnd"/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: ais, ais, ait, ions, </w:t>
                      </w:r>
                      <w:proofErr w:type="spellStart"/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iez</w:t>
                      </w:r>
                      <w:proofErr w:type="spellEnd"/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, aient</w:t>
                      </w:r>
                    </w:p>
                    <w:p w14:paraId="2E7465C5" w14:textId="4F036C80" w:rsidR="00E95056" w:rsidRPr="0020561F" w:rsidRDefault="005B1B65" w:rsidP="00175471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ab/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Je </w:t>
                      </w:r>
                      <w:r w:rsidR="003F6359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chantais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magnifiquement. </w:t>
                      </w:r>
                      <w:r w:rsidR="0020561F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</w:p>
                    <w:p w14:paraId="5648CCFC" w14:textId="29E61E80" w:rsidR="00E95056" w:rsidRPr="0020561F" w:rsidRDefault="005B1B65" w:rsidP="00175471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</w:r>
                      <w:r w:rsidR="0020561F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J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 </w:t>
                      </w:r>
                      <w:r w:rsidR="003F6359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partais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tous les dimanches.</w:t>
                      </w:r>
                    </w:p>
                    <w:p w14:paraId="6281CA96" w14:textId="1B709C21" w:rsidR="00175471" w:rsidRPr="000C5058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0220E1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- ne</w:t>
                      </w:r>
                      <w:r w:rsidRPr="000220E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+ Präsens-</w:t>
                      </w:r>
                      <w:r w:rsidR="00E95056" w:rsidRPr="000220E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Stamm der 1. Pers. Pl. 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+ </w:t>
                      </w:r>
                      <w:proofErr w:type="spellStart"/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Endungen</w:t>
                      </w:r>
                      <w:proofErr w:type="spellEnd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: ais,</w:t>
                      </w:r>
                      <w:r w:rsidR="0092510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ais, ait, ions, </w:t>
                      </w:r>
                      <w:proofErr w:type="spellStart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iez</w:t>
                      </w:r>
                      <w:proofErr w:type="spellEnd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, aient</w:t>
                      </w:r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r w:rsidRPr="000C505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pas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07444F4F" w14:textId="465E89D0" w:rsidR="00E95056" w:rsidRPr="005B1B65" w:rsidRDefault="005B1B65" w:rsidP="00175471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Je </w:t>
                      </w:r>
                      <w:r w:rsidR="003F6359"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ne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3F6359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chantais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3F6359"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pas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magnifiquement. </w:t>
                      </w:r>
                      <w:r w:rsidR="003F6359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</w:p>
                    <w:p w14:paraId="36556C35" w14:textId="76DFBADD" w:rsidR="00E95056" w:rsidRPr="005B1B65" w:rsidRDefault="005B1B65" w:rsidP="00175471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5B1B65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</w:r>
                      <w:r w:rsidR="0020561F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J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 </w:t>
                      </w:r>
                      <w:r w:rsidR="0020561F"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ne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3F6359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partais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20561F"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pas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tous les dimanches.</w:t>
                      </w:r>
                    </w:p>
                    <w:p w14:paraId="3F2BD5EA" w14:textId="02FEB0EA" w:rsidR="00175471" w:rsidRPr="000220E1" w:rsidRDefault="00175471" w:rsidP="00175471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5B1B65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 xml:space="preserve">? 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Est-ce que +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Subjekt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Präsens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-</w:t>
                      </w:r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Stamm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E9505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der 1. </w:t>
                      </w:r>
                      <w:r w:rsidR="00E95056" w:rsidRPr="000220E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Pers. Pl. + </w:t>
                      </w:r>
                      <w:proofErr w:type="spellStart"/>
                      <w:proofErr w:type="gramStart"/>
                      <w:r w:rsidR="00E95056" w:rsidRPr="000220E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Endungen</w:t>
                      </w:r>
                      <w:proofErr w:type="spellEnd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:</w:t>
                      </w:r>
                      <w:proofErr w:type="gramEnd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ais, ais, ait, ions, </w:t>
                      </w:r>
                      <w:proofErr w:type="spellStart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iez</w:t>
                      </w:r>
                      <w:proofErr w:type="spellEnd"/>
                      <w:r w:rsidR="00035907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, aient</w:t>
                      </w:r>
                      <w:r w:rsidR="00E95056" w:rsidRPr="000220E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 </w:t>
                      </w:r>
                    </w:p>
                    <w:p w14:paraId="0E65F65D" w14:textId="4F48A75C" w:rsidR="005B1B65" w:rsidRPr="0020561F" w:rsidRDefault="005B1B65" w:rsidP="00175471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0220E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ab/>
                      </w:r>
                      <w:r w:rsidR="0020561F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Est-ce-que 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tu </w:t>
                      </w:r>
                      <w:r w:rsidR="003F6359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chantais</w:t>
                      </w:r>
                      <w:r w:rsidR="003F6359" w:rsidRPr="00A16151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magnifiquement ?</w:t>
                      </w:r>
                    </w:p>
                    <w:p w14:paraId="12521C9A" w14:textId="74625C8B" w:rsidR="005B1B65" w:rsidRPr="0020561F" w:rsidRDefault="005B1B65" w:rsidP="00175471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</w:r>
                      <w:r w:rsidR="0020561F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Est-ce que </w:t>
                      </w:r>
                      <w:r w:rsidR="003F6359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tu</w:t>
                      </w:r>
                      <w:r w:rsidR="0020561F" w:rsidRP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3F6359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partais</w:t>
                      </w:r>
                      <w:r w:rsidR="0020561F" w:rsidRPr="00A16151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20561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tous les dimanches ? </w:t>
                      </w:r>
                    </w:p>
                    <w:p w14:paraId="758FDCF2" w14:textId="7ED18BD9" w:rsidR="00175471" w:rsidRPr="0020561F" w:rsidRDefault="00175471" w:rsidP="00E95056">
                      <w:pPr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</w:pPr>
                      <w:r w:rsidRPr="0020561F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2B1C269A" w14:textId="77777777" w:rsidR="00175471" w:rsidRPr="0020561F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  <w:r w:rsidRPr="0020561F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tab/>
                      </w:r>
                      <w:r w:rsidRPr="0020561F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7201B0FE" w14:textId="77777777" w:rsidR="00175471" w:rsidRPr="0020561F" w:rsidRDefault="00175471" w:rsidP="00175471">
                      <w:pPr>
                        <w:ind w:firstLine="708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45EFF250" w14:textId="77777777" w:rsidR="00175471" w:rsidRPr="0020561F" w:rsidRDefault="00175471" w:rsidP="00175471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D4155" w14:textId="550D1BD9" w:rsidR="00175471" w:rsidRPr="00446A8D" w:rsidRDefault="00175471" w:rsidP="00175471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B5F73F" wp14:editId="523EB517">
                <wp:simplePos x="0" y="0"/>
                <wp:positionH relativeFrom="margin">
                  <wp:posOffset>4690809</wp:posOffset>
                </wp:positionH>
                <wp:positionV relativeFrom="paragraph">
                  <wp:posOffset>55233</wp:posOffset>
                </wp:positionV>
                <wp:extent cx="4848837" cy="1139780"/>
                <wp:effectExtent l="0" t="0" r="28575" b="22860"/>
                <wp:wrapNone/>
                <wp:docPr id="1832323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37" cy="113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E9112" w14:textId="77777777" w:rsidR="00175471" w:rsidRPr="005B1B65" w:rsidRDefault="00175471" w:rsidP="00175471">
                            <w:pP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de-DE"/>
                              </w:rPr>
                              <w:t>Ausnahmen</w:t>
                            </w:r>
                          </w:p>
                          <w:p w14:paraId="31105B79" w14:textId="66377263" w:rsidR="005B1B65" w:rsidRDefault="005B1B65" w:rsidP="00175471">
                            <w:pP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-</w:t>
                            </w:r>
                            <w:r w:rsidRPr="005B1B65"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Unregelmässiges Verb: être</w:t>
                            </w:r>
                          </w:p>
                          <w:p w14:paraId="33EA1990" w14:textId="74DE9F3B" w:rsidR="005B1B65" w:rsidRDefault="005B1B65" w:rsidP="00175471">
                            <w:pP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-Verben auf -cer/-ger</w:t>
                            </w:r>
                          </w:p>
                          <w:p w14:paraId="6F882CD2" w14:textId="4BD9A0B1" w:rsidR="005B1B65" w:rsidRPr="005B1B65" w:rsidRDefault="005B1B65" w:rsidP="00175471">
                            <w:pP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-Verben, die nur in der 3. Pers. Sing. verwendet werden.</w:t>
                            </w:r>
                          </w:p>
                          <w:p w14:paraId="3E002B71" w14:textId="56928F39" w:rsidR="00175471" w:rsidRPr="005B1B65" w:rsidRDefault="00175471" w:rsidP="001754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1B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8F67F7" w14:textId="77777777" w:rsidR="00175471" w:rsidRPr="005B1B65" w:rsidRDefault="00175471" w:rsidP="00175471"/>
                          <w:p w14:paraId="4394475F" w14:textId="77777777" w:rsidR="00175471" w:rsidRPr="005B1B65" w:rsidRDefault="00175471" w:rsidP="00175471"/>
                          <w:p w14:paraId="2A82DCC8" w14:textId="77777777" w:rsidR="00175471" w:rsidRPr="005B1B65" w:rsidRDefault="00175471" w:rsidP="00175471"/>
                          <w:p w14:paraId="795CB341" w14:textId="77777777" w:rsidR="00175471" w:rsidRPr="005B1B65" w:rsidRDefault="00175471" w:rsidP="00175471"/>
                          <w:p w14:paraId="7455B334" w14:textId="77777777" w:rsidR="00175471" w:rsidRPr="005B1B65" w:rsidRDefault="00175471" w:rsidP="00175471"/>
                          <w:p w14:paraId="16C8D5FE" w14:textId="77777777" w:rsidR="00175471" w:rsidRPr="005B1B65" w:rsidRDefault="00175471" w:rsidP="00175471"/>
                          <w:p w14:paraId="31C62DBE" w14:textId="77777777" w:rsidR="00175471" w:rsidRPr="005B1B65" w:rsidRDefault="00175471" w:rsidP="00175471"/>
                          <w:p w14:paraId="1AD59BE8" w14:textId="77777777" w:rsidR="00175471" w:rsidRPr="005B1B65" w:rsidRDefault="00175471" w:rsidP="00175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F73F" id="_x0000_s1037" type="#_x0000_t202" style="position:absolute;margin-left:369.35pt;margin-top:4.35pt;width:381.8pt;height:8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LXPAIAAIUEAAAOAAAAZHJzL2Uyb0RvYy54bWysVE1v2zAMvQ/YfxB0XxwnaZsacYosRYYB&#10;QVsgLXpWZCkRJouapMTOfv0o5bvbadhFJkXqkXwkPXpoa022wnkFpqR5p0uJMBwqZVYlfXudfRlS&#10;4gMzFdNgREl3wtOH8edPo8YWogdr0JVwBEGMLxpb0nUItsgyz9eiZr4DVhg0SnA1C6i6VVY51iB6&#10;rbNet3ubNeAq64AL7/H2cW+k44QvpeDhWUovAtElxdxCOl06l/HMxiNWrByza8UPabB/yKJmymDQ&#10;E9QjC4xsnPoDqlbcgQcZOhzqDKRUXKQasJq8+6GaxZpZkWpBcrw90eT/Hyx/2i7siyOh/QotNjAS&#10;0lhfeLyM9bTS1fGLmRK0I4W7E22iDYTj5WA4GA77d5RwtOV5//5umIjNzs+t8+GbgJpEoaQO+5Lo&#10;Ytu5DxgSXY8uMZoHraqZ0jopcRbEVDuyZdhFHVKS+OLKSxvSlPS2f9NNwFe2CH16v9SM/4hlXiOg&#10;pg1enouPUmiXLVFVLOvIzBKqHRLmYD9L3vKZQvw58+GFORwe5AgXIjzjITVgUnCQKFmD+/W3++iP&#10;PUUrJQ0OY0n9zw1zghL93WC37/PBIE5vUgY3dz1U3KVleWkxm3oKyFSOq2d5EqN/0EdROqjfcW8m&#10;MSqamOEYu6ThKE7DfkVw77iYTJITzqtlYW4Wlkfo2JnI62v7zpw99DXgSDzBcWxZ8aG9e9/40sBk&#10;E0Cq1PtI9J7VA/8466k9h72My3SpJ6/z32P8GwAA//8DAFBLAwQUAAYACAAAACEAblP1wdwAAAAK&#10;AQAADwAAAGRycy9kb3ducmV2LnhtbEyPwU7DMBBE70j8g7VI3KhDKqibxqkAFS6cKIjzNt7aFrEd&#10;xW4a/h7nRE+7qxnNvqm3k+vYSEO0wUu4XxTAyLdBWa8lfH2+3glgMaFX2AVPEn4pwra5vqqxUuHs&#10;P2jcJ81yiI8VSjAp9RXnsTXkMC5CTz5rxzA4TPkcNFcDnnO463hZFI/cofX5g8GeXgy1P/uTk7B7&#10;1mvdChzMTihrx+n7+K7fpLy9mZ42wBJN6d8MM35GhyYzHcLJq8g6CaulWGWrhHnM+kNRLoEd8iZE&#10;Cbyp+WWF5g8AAP//AwBQSwECLQAUAAYACAAAACEAtoM4kv4AAADhAQAAEwAAAAAAAAAAAAAAAAAA&#10;AAAAW0NvbnRlbnRfVHlwZXNdLnhtbFBLAQItABQABgAIAAAAIQA4/SH/1gAAAJQBAAALAAAAAAAA&#10;AAAAAAAAAC8BAABfcmVscy8ucmVsc1BLAQItABQABgAIAAAAIQBsZqLXPAIAAIUEAAAOAAAAAAAA&#10;AAAAAAAAAC4CAABkcnMvZTJvRG9jLnhtbFBLAQItABQABgAIAAAAIQBuU/XB3AAAAAoBAAAPAAAA&#10;AAAAAAAAAAAAAJYEAABkcnMvZG93bnJldi54bWxQSwUGAAAAAAQABADzAAAAnwUAAAAA&#10;" fillcolor="white [3201]" strokeweight=".5pt">
                <v:textbox>
                  <w:txbxContent>
                    <w:p w14:paraId="42AE9112" w14:textId="77777777" w:rsidR="00175471" w:rsidRPr="005B1B65" w:rsidRDefault="00175471" w:rsidP="00175471">
                      <w:pP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de-DE"/>
                        </w:rPr>
                        <w:t>Ausnahmen</w:t>
                      </w:r>
                    </w:p>
                    <w:p w14:paraId="31105B79" w14:textId="66377263" w:rsidR="005B1B65" w:rsidRDefault="005B1B65" w:rsidP="00175471">
                      <w:pP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-</w:t>
                      </w:r>
                      <w:proofErr w:type="spellStart"/>
                      <w:r w:rsidRPr="005B1B65"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Unregelmässiges</w:t>
                      </w:r>
                      <w:proofErr w:type="spellEnd"/>
                      <w:r w:rsidRPr="005B1B65"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 Verb: </w:t>
                      </w:r>
                      <w:proofErr w:type="spellStart"/>
                      <w:r w:rsidRPr="005B1B65"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être</w:t>
                      </w:r>
                      <w:proofErr w:type="spellEnd"/>
                    </w:p>
                    <w:p w14:paraId="33EA1990" w14:textId="74DE9F3B" w:rsidR="005B1B65" w:rsidRDefault="005B1B65" w:rsidP="00175471">
                      <w:pP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-Verben auf -</w:t>
                      </w:r>
                      <w:proofErr w:type="spellStart"/>
                      <w: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cer</w:t>
                      </w:r>
                      <w:proofErr w:type="spellEnd"/>
                      <w: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/-</w:t>
                      </w:r>
                      <w:proofErr w:type="spellStart"/>
                      <w: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ger</w:t>
                      </w:r>
                      <w:proofErr w:type="spellEnd"/>
                    </w:p>
                    <w:p w14:paraId="6F882CD2" w14:textId="4BD9A0B1" w:rsidR="005B1B65" w:rsidRPr="005B1B65" w:rsidRDefault="005B1B65" w:rsidP="00175471">
                      <w:pP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-Verben, die nur in der 3. Pers. Sing. verwendet werden.</w:t>
                      </w:r>
                    </w:p>
                    <w:p w14:paraId="3E002B71" w14:textId="56928F39" w:rsidR="00175471" w:rsidRPr="005B1B65" w:rsidRDefault="00175471" w:rsidP="00175471">
                      <w:pPr>
                        <w:rPr>
                          <w:sz w:val="20"/>
                          <w:szCs w:val="20"/>
                        </w:rPr>
                      </w:pPr>
                      <w:r w:rsidRPr="005B1B6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8F67F7" w14:textId="77777777" w:rsidR="00175471" w:rsidRPr="005B1B65" w:rsidRDefault="00175471" w:rsidP="00175471"/>
                    <w:p w14:paraId="4394475F" w14:textId="77777777" w:rsidR="00175471" w:rsidRPr="005B1B65" w:rsidRDefault="00175471" w:rsidP="00175471"/>
                    <w:p w14:paraId="2A82DCC8" w14:textId="77777777" w:rsidR="00175471" w:rsidRPr="005B1B65" w:rsidRDefault="00175471" w:rsidP="00175471"/>
                    <w:p w14:paraId="795CB341" w14:textId="77777777" w:rsidR="00175471" w:rsidRPr="005B1B65" w:rsidRDefault="00175471" w:rsidP="00175471"/>
                    <w:p w14:paraId="7455B334" w14:textId="77777777" w:rsidR="00175471" w:rsidRPr="005B1B65" w:rsidRDefault="00175471" w:rsidP="00175471"/>
                    <w:p w14:paraId="16C8D5FE" w14:textId="77777777" w:rsidR="00175471" w:rsidRPr="005B1B65" w:rsidRDefault="00175471" w:rsidP="00175471"/>
                    <w:p w14:paraId="31C62DBE" w14:textId="77777777" w:rsidR="00175471" w:rsidRPr="005B1B65" w:rsidRDefault="00175471" w:rsidP="00175471"/>
                    <w:p w14:paraId="1AD59BE8" w14:textId="77777777" w:rsidR="00175471" w:rsidRPr="005B1B65" w:rsidRDefault="00175471" w:rsidP="00175471"/>
                  </w:txbxContent>
                </v:textbox>
                <w10:wrap anchorx="margin"/>
              </v:shape>
            </w:pict>
          </mc:Fallback>
        </mc:AlternateContent>
      </w:r>
    </w:p>
    <w:p w14:paraId="75C005A2" w14:textId="5028F6EE" w:rsidR="00175471" w:rsidRPr="00446A8D" w:rsidRDefault="00175471" w:rsidP="00175471">
      <w:pPr>
        <w:rPr>
          <w:rFonts w:ascii="Abadi" w:hAnsi="Abadi"/>
          <w:sz w:val="40"/>
          <w:szCs w:val="40"/>
        </w:rPr>
      </w:pPr>
    </w:p>
    <w:p w14:paraId="62A51B0D" w14:textId="6798EE56" w:rsidR="00175471" w:rsidRPr="00446A8D" w:rsidRDefault="00801183" w:rsidP="00175471">
      <w:pPr>
        <w:tabs>
          <w:tab w:val="left" w:pos="10952"/>
        </w:tabs>
        <w:rPr>
          <w:rFonts w:ascii="Abadi" w:hAnsi="Abadi"/>
          <w:sz w:val="40"/>
          <w:szCs w:val="40"/>
        </w:rPr>
      </w:pPr>
      <w:r w:rsidRPr="00801183">
        <w:rPr>
          <w:rFonts w:ascii="Abadi" w:hAnsi="Abadi"/>
          <w:i/>
          <w:iCs/>
          <w:noProof/>
          <w:sz w:val="20"/>
          <w:szCs w:val="20"/>
          <w:lang w:val="fr-CH"/>
        </w:rPr>
        <w:drawing>
          <wp:anchor distT="0" distB="0" distL="114300" distR="114300" simplePos="0" relativeHeight="251789312" behindDoc="1" locked="0" layoutInCell="1" allowOverlap="1" wp14:anchorId="7A5BA8A5" wp14:editId="4A17599D">
            <wp:simplePos x="0" y="0"/>
            <wp:positionH relativeFrom="column">
              <wp:posOffset>6593840</wp:posOffset>
            </wp:positionH>
            <wp:positionV relativeFrom="paragraph">
              <wp:posOffset>407206</wp:posOffset>
            </wp:positionV>
            <wp:extent cx="3381400" cy="2152666"/>
            <wp:effectExtent l="0" t="0" r="9525" b="0"/>
            <wp:wrapNone/>
            <wp:docPr id="2013969714" name="Grafik 1" descr="Ein Bild, das Cartoon, Text, Animierter Cartoon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9714" name="Grafik 1" descr="Ein Bild, das Cartoon, Text, Animierter Cartoon, Darstellung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B65"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1EE03" wp14:editId="30EF4291">
                <wp:simplePos x="0" y="0"/>
                <wp:positionH relativeFrom="margin">
                  <wp:posOffset>8725320</wp:posOffset>
                </wp:positionH>
                <wp:positionV relativeFrom="paragraph">
                  <wp:posOffset>26035</wp:posOffset>
                </wp:positionV>
                <wp:extent cx="527392" cy="209550"/>
                <wp:effectExtent l="0" t="19050" r="44450" b="38100"/>
                <wp:wrapNone/>
                <wp:docPr id="698335190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2E4F" id="Pfeil: nach rechts 9" o:spid="_x0000_s1026" type="#_x0000_t13" style="position:absolute;margin-left:687.05pt;margin-top:2.05pt;width:41.5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T5lQIAAAkGAAAOAAAAZHJzL2Uyb0RvYy54bWzEVEtvGyEQvlfqf0Dcm33UThor68hKlKpS&#10;mlhNqpwJC14klqGAvXZ/fQd2vXaTqIeqUvfAwjy+mflg5uJy22qyEc4rMBUtTnJKhOFQK7Oq6PfH&#10;mw+fKPGBmZppMKKiO+Hp5fz9u4vOzkQJDehaOIIgxs86W9EmBDvLMs8b0TJ/AlYYVEpwLQt4dKus&#10;dqxD9FZnZZ6fZh242jrgwnuUXvdKOk/4Ugoe7qX0IhBdUcwtpNWl9Tmu2fyCzVaO2UbxIQ32F1m0&#10;TBkMOkJds8DI2qlXUK3iDjzIcMKhzUBKxUWqAasp8hfVPDTMilQLkuPtSJP/d7D8bvNglw5p6Kyf&#10;edzGKrbStfGP+ZFtIms3kiW2gXAUTsuzj+clJRxVZX4+nSYys4OzdT58FtCSuKmoU6smLJyDLhHF&#10;Nrc+YFh02BvGiB60qm+U1ukQX4G40o5sGN4f41yYcJrc9br9CnUvP83x628SxXjfvXiyF2OI9J4i&#10;Ugr4WxBt/kdczCkGzg6sp13YaRHT0eabkETVyHOZ6h0LOKai6FUNq0UvLqYDE69KToARWSK3I/YA&#10;8BbNRSQUYQb76CpSP43O+Z8S651HjxQZTBidW2XAvQWgwxi5t9+T1FMTWXqGerd0xEHfzd7yG4VP&#10;7Jb5sGQO2xcbHUdSuMdFaugqCsOOkgbcz7fk0R67CrWUdDgOKup/rJkTlOgvBvvtvJhM4vxIh8n0&#10;rMSDO9Y8H2vMur0CfLEFDj/L0zbaB73fSgftE06uRYyKKmY4xq4oD25/uAr9mMLZx8VikcxwZlgW&#10;bs2D5RE8shqb53H7xJwd+ixgg97BfnSw2YtG622jp4HFOoBUqQsPvA5847xJ9z/MxjjQjs/J6jDB&#10;578AAAD//wMAUEsDBBQABgAIAAAAIQDZUMGv3gAAAAoBAAAPAAAAZHJzL2Rvd25yZXYueG1sTI/d&#10;aoNAEIXvC32HZQK9a1ajicG6htJSSgsp1OYBNjpRiTsr7iaat+941V4Nh/k4P9luMp244uBaSwrC&#10;ZQACqbRVS7WCw8/b4xaE85oq3VlCBTd0sMvv7zKdVnakb7wWvhZsQi7VChrv+1RKVzZotFvaHol/&#10;JzsY7VkOtawGPbK56eQqCDbS6JY4odE9vjRYnouL4ZDtZ+8/XuNbexiL/VexeV/LU6TUw2J6fgLh&#10;cfJ/MMz1uTrk3OloL1Q50bGOkjhkVsF8ZiBeJysQRwVREoLMM/l/Qv4LAAD//wMAUEsBAi0AFAAG&#10;AAgAAAAhALaDOJL+AAAA4QEAABMAAAAAAAAAAAAAAAAAAAAAAFtDb250ZW50X1R5cGVzXS54bWxQ&#10;SwECLQAUAAYACAAAACEAOP0h/9YAAACUAQAACwAAAAAAAAAAAAAAAAAvAQAAX3JlbHMvLnJlbHNQ&#10;SwECLQAUAAYACAAAACEA47VE+ZUCAAAJBgAADgAAAAAAAAAAAAAAAAAuAgAAZHJzL2Uyb0RvYy54&#10;bWxQSwECLQAUAAYACAAAACEA2VDBr94AAAAKAQAADwAAAAAAAAAAAAAAAADvBAAAZHJzL2Rvd25y&#10;ZXYueG1sUEsFBgAAAAAEAAQA8wAAAPoFAAAAAA==&#10;" adj="17309" fillcolor="#a8d08d [1945]" strokecolor="#a8d08d [1945]" strokeweight="1pt">
                <w10:wrap anchorx="margin"/>
              </v:shape>
            </w:pict>
          </mc:Fallback>
        </mc:AlternateContent>
      </w:r>
      <w:r w:rsidR="00175471" w:rsidRPr="00446A8D">
        <w:rPr>
          <w:rFonts w:ascii="Abadi" w:hAnsi="Abadi"/>
          <w:sz w:val="40"/>
          <w:szCs w:val="40"/>
        </w:rPr>
        <w:tab/>
      </w:r>
    </w:p>
    <w:p w14:paraId="730B9DA8" w14:textId="018BB484" w:rsidR="00175471" w:rsidRPr="00446A8D" w:rsidRDefault="00175471" w:rsidP="00175471">
      <w:pPr>
        <w:tabs>
          <w:tab w:val="left" w:pos="10952"/>
        </w:tabs>
        <w:rPr>
          <w:rFonts w:ascii="Abadi" w:hAnsi="Abadi"/>
          <w:sz w:val="40"/>
          <w:szCs w:val="40"/>
        </w:rPr>
      </w:pPr>
    </w:p>
    <w:p w14:paraId="5D6D6F6F" w14:textId="2177DC95" w:rsidR="00175471" w:rsidRPr="00446A8D" w:rsidRDefault="00F31853" w:rsidP="00F31853">
      <w:pPr>
        <w:tabs>
          <w:tab w:val="left" w:pos="8160"/>
        </w:tabs>
        <w:rPr>
          <w:rFonts w:ascii="Abadi" w:hAnsi="Abadi"/>
          <w:sz w:val="40"/>
          <w:szCs w:val="40"/>
        </w:rPr>
      </w:pPr>
      <w:r w:rsidRPr="00446A8D">
        <w:rPr>
          <w:rFonts w:ascii="Abadi" w:hAnsi="Abadi"/>
          <w:sz w:val="40"/>
          <w:szCs w:val="40"/>
        </w:rPr>
        <w:tab/>
      </w:r>
    </w:p>
    <w:p w14:paraId="4CC56D49" w14:textId="75E65D32" w:rsidR="00D302F0" w:rsidRPr="00446A8D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A683E" wp14:editId="14AEBC12">
                <wp:simplePos x="0" y="0"/>
                <wp:positionH relativeFrom="margin">
                  <wp:posOffset>3756660</wp:posOffset>
                </wp:positionH>
                <wp:positionV relativeFrom="paragraph">
                  <wp:posOffset>140970</wp:posOffset>
                </wp:positionV>
                <wp:extent cx="527050" cy="209550"/>
                <wp:effectExtent l="0" t="19050" r="44450" b="38100"/>
                <wp:wrapSquare wrapText="bothSides"/>
                <wp:docPr id="1252815860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FEA6" id="Pfeil: nach rechts 9" o:spid="_x0000_s1026" type="#_x0000_t13" style="position:absolute;margin-left:295.8pt;margin-top:11.1pt;width:41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KNkgIAAAkGAAAOAAAAZHJzL2Uyb0RvYy54bWzEVE1v2zAMvQ/YfxB0X20HSbsGdYqgRYcB&#10;XVesHXpWZTkWIIsapcTJfv0o2XGytthhGLAcHIofj+STyIvLbWvYRqHXYEtenOScKSuh0nZV8u+P&#10;Nx8+cuaDsJUwYFXJd8rzy8X7dxedm6sJNGAqhYxArJ93ruRNCG6eZV42qhX+BJyyZKwBWxHoiKus&#10;QtERemuySZ6fZh1g5RCk8p60172RLxJ+XSsZvta1V4GZklNtIX0xfZ/jN1tciPkKhWu0HMoQf1FF&#10;K7SlpCPUtQiCrVG/gmq1RPBQhxMJbQZ1raVKPVA3Rf6im4dGOJV6IXK8G2ny/w5W3m0e3D0SDZ3z&#10;c09i7GJbYxv/qT62TWTtRrLUNjBJytnkLJ8RpZJMk/x8RjKhZIdghz58UtCyKJQc9aoJS0ToElFi&#10;c+tDH7B3jBk9GF3daGPSIb4CdWWQbQTdn5BS2XCaws26/QJVrz/N6dffJKnpvnv1dK+mmtJ7ikip&#10;wt+SGPs/8lJNMXF2YD1JYWdULMfYb6pmuiKeJ6nfsYFjKore1IhK9epiNjDxquUEGJFr4nbEHgDe&#10;orkYbnPwj6EqzdMYnP+psP5mx4iUGWwYg1ttAd8CMGHM3PvvSeqpiSw9Q7W7R4bQT7N38kbTE7sV&#10;PtwLpPGlV0krKXylT22gKzkMEmcN4M+39NGfpoqsnHW0Dkruf6wFKs7MZ0vzdl5Mp3F/pMN0djah&#10;Ax5bno8tdt1eAb3Ygpafk0mM/sHsxRqhfaLNtYxZySSspNwllwH3h6vQrynafVItl8mNdoYT4dY+&#10;OBnBI6txeB63TwLdMGeBBvQO9qtDzF8MWu8bIy0s1wFqnabwwOvAN+2bNCvDbowL7ficvA4bfPEL&#10;AAD//wMAUEsDBBQABgAIAAAAIQBvZgjm3QAAAAkBAAAPAAAAZHJzL2Rvd25yZXYueG1sTI/BTsMw&#10;DIbvSLxDZCRuLF1hZZSm00BivXBhIM5eY9pC45Qm27q3x5zgaP+ffn8uVpPr1YHG0Hk2MJ8loIhr&#10;bztuDLy9Pl0tQYWIbLH3TAZOFGBVnp8VmFt/5Bc6bGOjpIRDjgbaGIdc61C35DDM/EAs2YcfHUYZ&#10;x0bbEY9S7nqdJkmmHXYsF1oc6LGl+mu7dwaqh+p5WWFir+33qd7obrPOPt+NubyY1vegIk3xD4Zf&#10;fVGHUpx2fs82qN7A4m6eCWogTVNQAmS3N7LYSbJIQZeF/v9B+QMAAP//AwBQSwECLQAUAAYACAAA&#10;ACEAtoM4kv4AAADhAQAAEwAAAAAAAAAAAAAAAAAAAAAAW0NvbnRlbnRfVHlwZXNdLnhtbFBLAQIt&#10;ABQABgAIAAAAIQA4/SH/1gAAAJQBAAALAAAAAAAAAAAAAAAAAC8BAABfcmVscy8ucmVsc1BLAQIt&#10;ABQABgAIAAAAIQAJygKNkgIAAAkGAAAOAAAAAAAAAAAAAAAAAC4CAABkcnMvZTJvRG9jLnhtbFBL&#10;AQItABQABgAIAAAAIQBvZgjm3QAAAAkBAAAPAAAAAAAAAAAAAAAAAOwEAABkcnMvZG93bnJldi54&#10;bWxQSwUGAAAAAAQABADzAAAA9gUAAAAA&#10;" adj="17306" fillcolor="#a8d08d [1945]" strokecolor="#a8d08d [1945]" strokeweight="1pt">
                <w10:wrap type="square" anchorx="margin"/>
              </v:shape>
            </w:pict>
          </mc:Fallback>
        </mc:AlternateContent>
      </w:r>
    </w:p>
    <w:p w14:paraId="6CB03AE4" w14:textId="2AE70F21" w:rsidR="005B1B65" w:rsidRPr="00446A8D" w:rsidRDefault="000F4B9A" w:rsidP="005B1B65">
      <w:pPr>
        <w:tabs>
          <w:tab w:val="left" w:pos="11340"/>
        </w:tabs>
        <w:rPr>
          <w:rFonts w:ascii="Abadi" w:hAnsi="Abadi"/>
          <w:i/>
          <w:iCs/>
          <w:sz w:val="20"/>
          <w:szCs w:val="20"/>
        </w:rPr>
      </w:pPr>
      <w:r w:rsidRPr="00446A8D">
        <w:rPr>
          <w:rFonts w:ascii="Abadi" w:hAnsi="Abadi"/>
          <w:i/>
          <w:iCs/>
          <w:sz w:val="20"/>
          <w:szCs w:val="20"/>
        </w:rPr>
        <w:t xml:space="preserve">   </w:t>
      </w:r>
      <w:r w:rsidR="005B1B65" w:rsidRPr="00446A8D">
        <w:rPr>
          <w:rFonts w:ascii="Abadi" w:hAnsi="Abadi"/>
          <w:i/>
          <w:iCs/>
          <w:sz w:val="20"/>
          <w:szCs w:val="20"/>
        </w:rPr>
        <w:tab/>
      </w:r>
    </w:p>
    <w:p w14:paraId="5B407DB9" w14:textId="45F97A62" w:rsidR="005B1B65" w:rsidRPr="00F31853" w:rsidRDefault="005B1B65" w:rsidP="005B1B65">
      <w:pPr>
        <w:tabs>
          <w:tab w:val="left" w:pos="11340"/>
        </w:tabs>
        <w:rPr>
          <w:rFonts w:ascii="Abadi" w:hAnsi="Abadi"/>
          <w:i/>
          <w:iCs/>
          <w:sz w:val="20"/>
          <w:szCs w:val="20"/>
        </w:rPr>
      </w:pPr>
      <w:r w:rsidRPr="003C7B81">
        <w:rPr>
          <w:rFonts w:ascii="Abadi" w:hAnsi="Abadi"/>
          <w:color w:val="A8D08D" w:themeColor="accent6" w:themeTint="99"/>
          <w:sz w:val="40"/>
          <w:szCs w:val="40"/>
          <w:lang w:val="de-DE"/>
        </w:rPr>
        <w:t>Bildun</w:t>
      </w:r>
      <w:r>
        <w:rPr>
          <w:rFonts w:ascii="Abadi" w:hAnsi="Abadi"/>
          <w:color w:val="A8D08D" w:themeColor="accent6" w:themeTint="99"/>
          <w:sz w:val="40"/>
          <w:szCs w:val="40"/>
          <w:lang w:val="de-DE"/>
        </w:rPr>
        <w:t>g</w:t>
      </w:r>
    </w:p>
    <w:p w14:paraId="0657C9B4" w14:textId="77777777" w:rsidR="005B1B65" w:rsidRDefault="005B1B65" w:rsidP="0036692B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  <w:lang w:val="de-DE"/>
        </w:rPr>
      </w:pPr>
    </w:p>
    <w:p w14:paraId="778F37C2" w14:textId="54240EC7" w:rsidR="005B1B65" w:rsidRDefault="005B1B65" w:rsidP="0036692B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  <w:r w:rsidRPr="005B1B65">
        <w:rPr>
          <w:rFonts w:ascii="Abadi" w:hAnsi="Abadi"/>
          <w:b/>
          <w:bCs/>
          <w:sz w:val="20"/>
          <w:szCs w:val="20"/>
        </w:rPr>
        <w:t>+</w:t>
      </w:r>
      <w:r w:rsidRPr="005B1B65">
        <w:rPr>
          <w:rFonts w:ascii="Abadi" w:hAnsi="Abadi"/>
          <w:sz w:val="20"/>
          <w:szCs w:val="20"/>
        </w:rPr>
        <w:t xml:space="preserve"> Präsens-Stamm der 1. </w:t>
      </w:r>
      <w:r w:rsidRPr="00D54573">
        <w:rPr>
          <w:rFonts w:ascii="Abadi" w:hAnsi="Abadi"/>
          <w:sz w:val="20"/>
          <w:szCs w:val="20"/>
          <w:lang w:val="fr-CH"/>
        </w:rPr>
        <w:t xml:space="preserve">Pers. Pl. </w:t>
      </w:r>
      <w:r w:rsidRPr="000C5058">
        <w:rPr>
          <w:rFonts w:ascii="Abadi" w:hAnsi="Abadi"/>
          <w:sz w:val="20"/>
          <w:szCs w:val="20"/>
          <w:lang w:val="fr-CH"/>
        </w:rPr>
        <w:t xml:space="preserve">+ </w:t>
      </w:r>
      <w:r>
        <w:rPr>
          <w:rFonts w:ascii="Abadi" w:hAnsi="Abadi"/>
          <w:sz w:val="20"/>
          <w:szCs w:val="20"/>
          <w:lang w:val="fr-CH"/>
        </w:rPr>
        <w:t>Endungen : ais, ais, ait, ions, iez, aient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04"/>
        <w:gridCol w:w="2486"/>
        <w:gridCol w:w="2835"/>
      </w:tblGrid>
      <w:tr w:rsidR="005B1B65" w14:paraId="1CCB0D20" w14:textId="77777777" w:rsidTr="0062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3F336418" w14:textId="77777777" w:rsidR="005B1B65" w:rsidRPr="008E0BB7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</w:p>
        </w:tc>
        <w:tc>
          <w:tcPr>
            <w:tcW w:w="2486" w:type="dxa"/>
          </w:tcPr>
          <w:p w14:paraId="3193CA01" w14:textId="2730C582" w:rsidR="005B1B65" w:rsidRDefault="003F6359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chanter </w:t>
            </w:r>
            <w:r w:rsidR="005B1B65">
              <w:rPr>
                <w:rFonts w:asciiTheme="majorHAnsi" w:hAnsiTheme="majorHAnsi" w:cstheme="majorHAnsi"/>
                <w:lang w:val="fr-CH"/>
              </w:rPr>
              <w:t>(nous</w:t>
            </w:r>
            <w:r>
              <w:rPr>
                <w:rFonts w:asciiTheme="majorHAnsi" w:hAnsiTheme="majorHAnsi" w:cstheme="majorHAnsi"/>
                <w:lang w:val="fr-CH"/>
              </w:rPr>
              <w:t xml:space="preserve"> chantons</w:t>
            </w:r>
            <w:r w:rsidR="005B1B65">
              <w:rPr>
                <w:rFonts w:asciiTheme="majorHAnsi" w:hAnsiTheme="majorHAnsi" w:cstheme="majorHAnsi"/>
                <w:lang w:val="fr-CH"/>
              </w:rPr>
              <w:t xml:space="preserve">) </w:t>
            </w:r>
          </w:p>
        </w:tc>
        <w:tc>
          <w:tcPr>
            <w:tcW w:w="2835" w:type="dxa"/>
          </w:tcPr>
          <w:p w14:paraId="0DB967AD" w14:textId="53895571" w:rsidR="005B1B65" w:rsidRDefault="003F6359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partir </w:t>
            </w:r>
            <w:r w:rsidR="005B1B65">
              <w:rPr>
                <w:rFonts w:asciiTheme="majorHAnsi" w:hAnsiTheme="majorHAnsi" w:cstheme="majorHAnsi"/>
                <w:lang w:val="fr-CH"/>
              </w:rPr>
              <w:t>(nous</w:t>
            </w:r>
            <w:r>
              <w:rPr>
                <w:rFonts w:asciiTheme="majorHAnsi" w:hAnsiTheme="majorHAnsi" w:cstheme="majorHAnsi"/>
                <w:lang w:val="fr-CH"/>
              </w:rPr>
              <w:t xml:space="preserve"> partons</w:t>
            </w:r>
            <w:r w:rsidR="005B1B65">
              <w:rPr>
                <w:rFonts w:asciiTheme="majorHAnsi" w:hAnsiTheme="majorHAnsi" w:cstheme="majorHAnsi"/>
                <w:lang w:val="fr-CH"/>
              </w:rPr>
              <w:t>)</w:t>
            </w:r>
          </w:p>
        </w:tc>
      </w:tr>
      <w:tr w:rsidR="005B1B65" w14:paraId="4E9B2351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34C33DB9" w14:textId="168E6676" w:rsidR="005B1B65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1. Pers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  <w:r>
              <w:rPr>
                <w:rFonts w:asciiTheme="majorHAnsi" w:hAnsiTheme="majorHAnsi" w:cstheme="majorHAnsi"/>
                <w:lang w:val="fr-CH"/>
              </w:rPr>
              <w:t xml:space="preserve"> Sing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</w:p>
        </w:tc>
        <w:tc>
          <w:tcPr>
            <w:tcW w:w="2486" w:type="dxa"/>
          </w:tcPr>
          <w:p w14:paraId="4123A56B" w14:textId="42B7C5B2" w:rsidR="005B1B65" w:rsidRDefault="009C6D6D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j</w:t>
            </w:r>
            <w:r w:rsidR="003F6359">
              <w:rPr>
                <w:rFonts w:asciiTheme="majorHAnsi" w:hAnsiTheme="majorHAnsi" w:cstheme="majorHAnsi"/>
                <w:lang w:val="fr-CH"/>
              </w:rPr>
              <w:t>e chant</w:t>
            </w:r>
            <w:r w:rsidR="005B1B65" w:rsidRPr="003F6359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</w:p>
        </w:tc>
        <w:tc>
          <w:tcPr>
            <w:tcW w:w="2835" w:type="dxa"/>
          </w:tcPr>
          <w:p w14:paraId="0F8DD117" w14:textId="068C0CBA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je </w:t>
            </w:r>
            <w:r w:rsidR="003F6359">
              <w:rPr>
                <w:rFonts w:asciiTheme="majorHAnsi" w:hAnsiTheme="majorHAnsi" w:cstheme="majorHAnsi"/>
                <w:lang w:val="fr-CH"/>
              </w:rPr>
              <w:t>part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</w:p>
        </w:tc>
      </w:tr>
      <w:tr w:rsidR="005B1B65" w14:paraId="20DB76C6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30A6AA9A" w14:textId="5D980B56" w:rsidR="005B1B65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2. Per</w:t>
            </w:r>
            <w:r w:rsidR="007912AC">
              <w:rPr>
                <w:rFonts w:asciiTheme="majorHAnsi" w:hAnsiTheme="majorHAnsi" w:cstheme="majorHAnsi"/>
                <w:lang w:val="fr-CH"/>
              </w:rPr>
              <w:t>s.</w:t>
            </w:r>
            <w:r>
              <w:rPr>
                <w:rFonts w:asciiTheme="majorHAnsi" w:hAnsiTheme="majorHAnsi" w:cstheme="majorHAnsi"/>
                <w:lang w:val="fr-CH"/>
              </w:rPr>
              <w:t xml:space="preserve"> Sing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</w:p>
        </w:tc>
        <w:tc>
          <w:tcPr>
            <w:tcW w:w="2486" w:type="dxa"/>
          </w:tcPr>
          <w:p w14:paraId="04EB9710" w14:textId="36582873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tu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7912AC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</w:p>
        </w:tc>
        <w:tc>
          <w:tcPr>
            <w:tcW w:w="2835" w:type="dxa"/>
          </w:tcPr>
          <w:p w14:paraId="5D0EEE5E" w14:textId="41B0930A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tu </w:t>
            </w:r>
            <w:r w:rsidR="003F6359">
              <w:rPr>
                <w:rFonts w:asciiTheme="majorHAnsi" w:hAnsiTheme="majorHAnsi" w:cstheme="majorHAnsi"/>
                <w:lang w:val="fr-CH"/>
              </w:rPr>
              <w:t>part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</w:p>
        </w:tc>
      </w:tr>
      <w:tr w:rsidR="005B1B65" w14:paraId="7C57CFE6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1E684F9E" w14:textId="65C40369" w:rsidR="005B1B65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3. Per</w:t>
            </w:r>
            <w:r w:rsidR="007912AC">
              <w:rPr>
                <w:rFonts w:asciiTheme="majorHAnsi" w:hAnsiTheme="majorHAnsi" w:cstheme="majorHAnsi"/>
                <w:lang w:val="fr-CH"/>
              </w:rPr>
              <w:t>s.</w:t>
            </w:r>
            <w:r>
              <w:rPr>
                <w:rFonts w:asciiTheme="majorHAnsi" w:hAnsiTheme="majorHAnsi" w:cstheme="majorHAnsi"/>
                <w:lang w:val="fr-CH"/>
              </w:rPr>
              <w:t xml:space="preserve"> Sing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</w:p>
        </w:tc>
        <w:tc>
          <w:tcPr>
            <w:tcW w:w="2486" w:type="dxa"/>
          </w:tcPr>
          <w:p w14:paraId="22C31107" w14:textId="564F52ED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il/elle/on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ait</w:t>
            </w:r>
          </w:p>
        </w:tc>
        <w:tc>
          <w:tcPr>
            <w:tcW w:w="2835" w:type="dxa"/>
          </w:tcPr>
          <w:p w14:paraId="30710EF6" w14:textId="4A79224B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il/elle/on </w:t>
            </w:r>
            <w:r w:rsidR="003F6359">
              <w:rPr>
                <w:rFonts w:asciiTheme="majorHAnsi" w:hAnsiTheme="majorHAnsi" w:cstheme="majorHAnsi"/>
                <w:lang w:val="fr-CH"/>
              </w:rPr>
              <w:t>part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ait</w:t>
            </w:r>
          </w:p>
        </w:tc>
      </w:tr>
      <w:tr w:rsidR="005B1B65" w14:paraId="7BDE472E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FCFB745" w14:textId="7A91A4F4" w:rsidR="005B1B65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1. Pers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  <w:r>
              <w:rPr>
                <w:rFonts w:asciiTheme="majorHAnsi" w:hAnsiTheme="majorHAnsi" w:cstheme="majorHAnsi"/>
                <w:lang w:val="fr-CH"/>
              </w:rPr>
              <w:t xml:space="preserve"> Pl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</w:p>
        </w:tc>
        <w:tc>
          <w:tcPr>
            <w:tcW w:w="2486" w:type="dxa"/>
          </w:tcPr>
          <w:p w14:paraId="6EB6B0B3" w14:textId="2890910E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nous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ions</w:t>
            </w:r>
          </w:p>
        </w:tc>
        <w:tc>
          <w:tcPr>
            <w:tcW w:w="2835" w:type="dxa"/>
          </w:tcPr>
          <w:p w14:paraId="71A5ACAC" w14:textId="135DC8CB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nous </w:t>
            </w:r>
            <w:r w:rsidR="003F6359">
              <w:rPr>
                <w:rFonts w:asciiTheme="majorHAnsi" w:hAnsiTheme="majorHAnsi" w:cstheme="majorHAnsi"/>
                <w:lang w:val="fr-CH"/>
              </w:rPr>
              <w:t>part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ions</w:t>
            </w:r>
          </w:p>
        </w:tc>
      </w:tr>
      <w:tr w:rsidR="005B1B65" w14:paraId="5AE2C49E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195DA3ED" w14:textId="2FBF6D52" w:rsidR="005B1B65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2. Pers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  <w:r>
              <w:rPr>
                <w:rFonts w:asciiTheme="majorHAnsi" w:hAnsiTheme="majorHAnsi" w:cstheme="majorHAnsi"/>
                <w:lang w:val="fr-CH"/>
              </w:rPr>
              <w:t xml:space="preserve"> Pl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</w:p>
        </w:tc>
        <w:tc>
          <w:tcPr>
            <w:tcW w:w="2486" w:type="dxa"/>
          </w:tcPr>
          <w:p w14:paraId="38668A73" w14:textId="3057B29A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vous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iez</w:t>
            </w:r>
          </w:p>
        </w:tc>
        <w:tc>
          <w:tcPr>
            <w:tcW w:w="2835" w:type="dxa"/>
          </w:tcPr>
          <w:p w14:paraId="50DA1EF7" w14:textId="11BF0011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vous </w:t>
            </w:r>
            <w:r w:rsidR="003F6359">
              <w:rPr>
                <w:rFonts w:asciiTheme="majorHAnsi" w:hAnsiTheme="majorHAnsi" w:cstheme="majorHAnsi"/>
                <w:lang w:val="fr-CH"/>
              </w:rPr>
              <w:t>part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iez</w:t>
            </w:r>
          </w:p>
        </w:tc>
      </w:tr>
      <w:tr w:rsidR="005B1B65" w14:paraId="58317E0F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89DC7E6" w14:textId="64B30D9E" w:rsidR="005B1B65" w:rsidRDefault="005B1B65" w:rsidP="00625896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3. Per</w:t>
            </w:r>
            <w:r w:rsidR="007912AC">
              <w:rPr>
                <w:rFonts w:asciiTheme="majorHAnsi" w:hAnsiTheme="majorHAnsi" w:cstheme="majorHAnsi"/>
                <w:lang w:val="fr-CH"/>
              </w:rPr>
              <w:t>s.</w:t>
            </w:r>
            <w:r>
              <w:rPr>
                <w:rFonts w:asciiTheme="majorHAnsi" w:hAnsiTheme="majorHAnsi" w:cstheme="majorHAnsi"/>
                <w:lang w:val="fr-CH"/>
              </w:rPr>
              <w:t xml:space="preserve"> Pl</w:t>
            </w:r>
            <w:r w:rsidR="007912AC">
              <w:rPr>
                <w:rFonts w:asciiTheme="majorHAnsi" w:hAnsiTheme="majorHAnsi" w:cstheme="majorHAnsi"/>
                <w:lang w:val="fr-CH"/>
              </w:rPr>
              <w:t>.</w:t>
            </w:r>
          </w:p>
        </w:tc>
        <w:tc>
          <w:tcPr>
            <w:tcW w:w="2486" w:type="dxa"/>
          </w:tcPr>
          <w:p w14:paraId="680AAEF9" w14:textId="4265D244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ils/elles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aient</w:t>
            </w:r>
          </w:p>
        </w:tc>
        <w:tc>
          <w:tcPr>
            <w:tcW w:w="2835" w:type="dxa"/>
          </w:tcPr>
          <w:p w14:paraId="7CE78049" w14:textId="508687C7" w:rsidR="005B1B65" w:rsidRDefault="005B1B65" w:rsidP="00625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ils/elles </w:t>
            </w:r>
            <w:r w:rsidR="003F6359">
              <w:rPr>
                <w:rFonts w:asciiTheme="majorHAnsi" w:hAnsiTheme="majorHAnsi" w:cstheme="majorHAnsi"/>
                <w:lang w:val="fr-CH"/>
              </w:rPr>
              <w:t>part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aient</w:t>
            </w:r>
          </w:p>
        </w:tc>
      </w:tr>
    </w:tbl>
    <w:p w14:paraId="3EC24DE7" w14:textId="00F003E5" w:rsidR="005B1B65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</w:p>
    <w:p w14:paraId="0557E164" w14:textId="19B38F4A" w:rsidR="005B1B65" w:rsidRDefault="005B1B65" w:rsidP="005B1B65">
      <w:pPr>
        <w:rPr>
          <w:rFonts w:ascii="Abadi" w:hAnsi="Abadi"/>
          <w:sz w:val="20"/>
          <w:szCs w:val="20"/>
          <w:lang w:val="fr-CH"/>
        </w:rPr>
      </w:pPr>
      <w:r w:rsidRPr="005B1B65">
        <w:rPr>
          <w:rFonts w:ascii="Abadi" w:hAnsi="Abadi"/>
          <w:b/>
          <w:bCs/>
          <w:sz w:val="20"/>
          <w:szCs w:val="20"/>
        </w:rPr>
        <w:t>- ne</w:t>
      </w:r>
      <w:r w:rsidRPr="005B1B65">
        <w:rPr>
          <w:rFonts w:ascii="Abadi" w:hAnsi="Abadi"/>
          <w:sz w:val="20"/>
          <w:szCs w:val="20"/>
        </w:rPr>
        <w:t xml:space="preserve"> + Präsens-Stamm der 1. Pers. Pl. </w:t>
      </w:r>
      <w:r w:rsidRPr="000C5058">
        <w:rPr>
          <w:rFonts w:ascii="Abadi" w:hAnsi="Abadi"/>
          <w:sz w:val="20"/>
          <w:szCs w:val="20"/>
          <w:lang w:val="fr-CH"/>
        </w:rPr>
        <w:t xml:space="preserve">+ </w:t>
      </w:r>
      <w:r>
        <w:rPr>
          <w:rFonts w:ascii="Abadi" w:hAnsi="Abadi"/>
          <w:sz w:val="20"/>
          <w:szCs w:val="20"/>
          <w:lang w:val="fr-CH"/>
        </w:rPr>
        <w:t xml:space="preserve">Endungen + </w:t>
      </w:r>
      <w:r w:rsidRPr="000C5058">
        <w:rPr>
          <w:rFonts w:ascii="Abadi" w:hAnsi="Abadi"/>
          <w:b/>
          <w:bCs/>
          <w:sz w:val="20"/>
          <w:szCs w:val="20"/>
          <w:lang w:val="fr-CH"/>
        </w:rPr>
        <w:t>pas</w:t>
      </w:r>
      <w:r w:rsidRPr="000C5058">
        <w:rPr>
          <w:rFonts w:ascii="Abadi" w:hAnsi="Abadi"/>
          <w:sz w:val="20"/>
          <w:szCs w:val="20"/>
          <w:lang w:val="fr-CH"/>
        </w:rPr>
        <w:t xml:space="preserve"> 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04"/>
        <w:gridCol w:w="2486"/>
        <w:gridCol w:w="2835"/>
      </w:tblGrid>
      <w:tr w:rsidR="007912AC" w14:paraId="1D01CEBA" w14:textId="77777777" w:rsidTr="0062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0D850698" w14:textId="77777777" w:rsidR="007912AC" w:rsidRPr="008E0BB7" w:rsidRDefault="007912AC" w:rsidP="00625896">
            <w:pPr>
              <w:rPr>
                <w:rFonts w:asciiTheme="majorHAnsi" w:hAnsiTheme="majorHAnsi" w:cstheme="majorHAnsi"/>
                <w:lang w:val="fr-CH"/>
              </w:rPr>
            </w:pPr>
          </w:p>
        </w:tc>
        <w:tc>
          <w:tcPr>
            <w:tcW w:w="2486" w:type="dxa"/>
          </w:tcPr>
          <w:p w14:paraId="435AA326" w14:textId="58578FF0" w:rsidR="007912AC" w:rsidRDefault="003F6359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chanter (nous chantons)</w:t>
            </w:r>
          </w:p>
        </w:tc>
        <w:tc>
          <w:tcPr>
            <w:tcW w:w="2835" w:type="dxa"/>
          </w:tcPr>
          <w:p w14:paraId="0731CFE9" w14:textId="5AE4A01B" w:rsidR="007912AC" w:rsidRDefault="003F6359" w:rsidP="00625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partir (nous partons)</w:t>
            </w:r>
          </w:p>
        </w:tc>
      </w:tr>
      <w:tr w:rsidR="007912AC" w14:paraId="51389633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69646812" w14:textId="04602171" w:rsidR="007912AC" w:rsidRDefault="007912AC" w:rsidP="007912AC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1. Pers. Sing.</w:t>
            </w:r>
          </w:p>
        </w:tc>
        <w:tc>
          <w:tcPr>
            <w:tcW w:w="2486" w:type="dxa"/>
          </w:tcPr>
          <w:p w14:paraId="4BF964B6" w14:textId="5D6000F6" w:rsidR="007912AC" w:rsidRDefault="009C6D6D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j</w:t>
            </w:r>
            <w:r w:rsidR="007912AC">
              <w:rPr>
                <w:rFonts w:asciiTheme="majorHAnsi" w:hAnsiTheme="majorHAnsi" w:cstheme="majorHAnsi"/>
                <w:lang w:val="fr-CH"/>
              </w:rPr>
              <w:t xml:space="preserve">e </w:t>
            </w:r>
            <w:r w:rsidR="003F6359">
              <w:rPr>
                <w:rFonts w:asciiTheme="majorHAnsi" w:hAnsiTheme="majorHAnsi" w:cstheme="majorHAnsi"/>
                <w:b/>
                <w:bCs/>
                <w:lang w:val="fr-CH"/>
              </w:rPr>
              <w:t xml:space="preserve">ne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="007912AC" w:rsidRPr="008E0BB7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  <w:r w:rsidR="007912AC" w:rsidRPr="00B05125"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7912AC" w:rsidRPr="00B05125">
              <w:rPr>
                <w:rFonts w:asciiTheme="majorHAnsi" w:hAnsiTheme="majorHAnsi" w:cstheme="majorHAnsi"/>
                <w:b/>
                <w:bCs/>
                <w:lang w:val="fr-CH"/>
              </w:rPr>
              <w:t>pas</w:t>
            </w:r>
          </w:p>
        </w:tc>
        <w:tc>
          <w:tcPr>
            <w:tcW w:w="2835" w:type="dxa"/>
          </w:tcPr>
          <w:p w14:paraId="399982B8" w14:textId="33123F45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je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ne</w:t>
            </w:r>
            <w:r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  <w:r>
              <w:rPr>
                <w:rFonts w:asciiTheme="majorHAnsi" w:hAnsiTheme="majorHAnsi" w:cstheme="majorHAnsi"/>
                <w:u w:val="single"/>
                <w:lang w:val="fr-CH"/>
              </w:rPr>
              <w:t xml:space="preserve">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pas</w:t>
            </w:r>
          </w:p>
        </w:tc>
      </w:tr>
      <w:tr w:rsidR="007912AC" w14:paraId="1DCBCE78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02E6F5B4" w14:textId="6362DD38" w:rsidR="007912AC" w:rsidRDefault="007912AC" w:rsidP="007912AC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2. Pers. Sing.</w:t>
            </w:r>
          </w:p>
        </w:tc>
        <w:tc>
          <w:tcPr>
            <w:tcW w:w="2486" w:type="dxa"/>
          </w:tcPr>
          <w:p w14:paraId="716C9F54" w14:textId="5B0854BA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tu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</w:t>
            </w:r>
            <w:r w:rsidR="003F6359">
              <w:rPr>
                <w:rFonts w:asciiTheme="majorHAnsi" w:hAnsiTheme="majorHAnsi" w:cstheme="majorHAnsi"/>
                <w:b/>
                <w:bCs/>
                <w:lang w:val="fr-CH"/>
              </w:rPr>
              <w:t xml:space="preserve">e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  <w:r w:rsidRPr="00B05125"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pas</w:t>
            </w:r>
          </w:p>
        </w:tc>
        <w:tc>
          <w:tcPr>
            <w:tcW w:w="2835" w:type="dxa"/>
          </w:tcPr>
          <w:p w14:paraId="6F294869" w14:textId="0E3557DA" w:rsidR="007912AC" w:rsidRDefault="009C6D6D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t</w:t>
            </w:r>
            <w:r w:rsidR="007912AC">
              <w:rPr>
                <w:rFonts w:asciiTheme="majorHAnsi" w:hAnsiTheme="majorHAnsi" w:cstheme="majorHAnsi"/>
                <w:lang w:val="fr-CH"/>
              </w:rPr>
              <w:t xml:space="preserve">u </w:t>
            </w:r>
            <w:r w:rsidR="007912AC" w:rsidRPr="00B05125">
              <w:rPr>
                <w:rFonts w:asciiTheme="majorHAnsi" w:hAnsiTheme="majorHAnsi" w:cstheme="majorHAnsi"/>
                <w:b/>
                <w:bCs/>
                <w:lang w:val="fr-CH"/>
              </w:rPr>
              <w:t>ne</w:t>
            </w:r>
            <w:r w:rsidR="007912AC"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="007912AC" w:rsidRPr="008E0BB7">
              <w:rPr>
                <w:rFonts w:asciiTheme="majorHAnsi" w:hAnsiTheme="majorHAnsi" w:cstheme="majorHAnsi"/>
                <w:u w:val="single"/>
                <w:lang w:val="fr-CH"/>
              </w:rPr>
              <w:t>ais</w:t>
            </w:r>
            <w:r w:rsidR="007912AC"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</w:tr>
      <w:tr w:rsidR="007912AC" w:rsidRPr="00D54573" w14:paraId="002032D1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EBCA1D8" w14:textId="05657E1B" w:rsidR="007912AC" w:rsidRDefault="007912AC" w:rsidP="007912AC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3. Pers. Sing.</w:t>
            </w:r>
          </w:p>
        </w:tc>
        <w:tc>
          <w:tcPr>
            <w:tcW w:w="2486" w:type="dxa"/>
          </w:tcPr>
          <w:p w14:paraId="1599A38D" w14:textId="70FB4C8A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il/elle/on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</w:t>
            </w:r>
            <w:r w:rsidR="003F6359">
              <w:rPr>
                <w:rFonts w:asciiTheme="majorHAnsi" w:hAnsiTheme="majorHAnsi" w:cstheme="majorHAnsi"/>
                <w:b/>
                <w:bCs/>
                <w:lang w:val="fr-CH"/>
              </w:rPr>
              <w:t xml:space="preserve">e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ait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  <w:tc>
          <w:tcPr>
            <w:tcW w:w="2835" w:type="dxa"/>
          </w:tcPr>
          <w:p w14:paraId="42242805" w14:textId="5E120ECF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il/elle/on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ne</w:t>
            </w:r>
            <w:r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ait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</w:tr>
      <w:tr w:rsidR="007912AC" w14:paraId="6122EF86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6E4A3E16" w14:textId="1B8778D0" w:rsidR="007912AC" w:rsidRDefault="007912AC" w:rsidP="007912AC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1. Pers. Pl.</w:t>
            </w:r>
          </w:p>
        </w:tc>
        <w:tc>
          <w:tcPr>
            <w:tcW w:w="2486" w:type="dxa"/>
          </w:tcPr>
          <w:p w14:paraId="313CBABF" w14:textId="02E6B661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nous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</w:t>
            </w:r>
            <w:r w:rsidR="003F6359">
              <w:rPr>
                <w:rFonts w:asciiTheme="majorHAnsi" w:hAnsiTheme="majorHAnsi" w:cstheme="majorHAnsi"/>
                <w:b/>
                <w:bCs/>
                <w:lang w:val="fr-CH"/>
              </w:rPr>
              <w:t xml:space="preserve">e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ions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  <w:tc>
          <w:tcPr>
            <w:tcW w:w="2835" w:type="dxa"/>
          </w:tcPr>
          <w:p w14:paraId="01D4F0B5" w14:textId="75CF05BF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nous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ne</w:t>
            </w:r>
            <w:r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ions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</w:tr>
      <w:tr w:rsidR="007912AC" w14:paraId="004A6942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144BC220" w14:textId="267AC764" w:rsidR="007912AC" w:rsidRDefault="007912AC" w:rsidP="007912AC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2. Pers. Pl.</w:t>
            </w:r>
          </w:p>
        </w:tc>
        <w:tc>
          <w:tcPr>
            <w:tcW w:w="2486" w:type="dxa"/>
          </w:tcPr>
          <w:p w14:paraId="3962F2F5" w14:textId="5629272A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vous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</w:t>
            </w:r>
            <w:r w:rsidR="003F6359">
              <w:rPr>
                <w:rFonts w:asciiTheme="majorHAnsi" w:hAnsiTheme="majorHAnsi" w:cstheme="majorHAnsi"/>
                <w:b/>
                <w:bCs/>
                <w:lang w:val="fr-CH"/>
              </w:rPr>
              <w:t xml:space="preserve">e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iez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  <w:tc>
          <w:tcPr>
            <w:tcW w:w="2835" w:type="dxa"/>
          </w:tcPr>
          <w:p w14:paraId="240F76B9" w14:textId="221C5578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vous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ne</w:t>
            </w:r>
            <w:r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iez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 xml:space="preserve"> pas</w:t>
            </w:r>
          </w:p>
        </w:tc>
      </w:tr>
      <w:tr w:rsidR="007912AC" w:rsidRPr="00D54573" w14:paraId="68E6D649" w14:textId="77777777" w:rsidTr="0062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1B4B87B" w14:textId="69BB4680" w:rsidR="007912AC" w:rsidRDefault="007912AC" w:rsidP="007912AC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3. Pers. Pl.</w:t>
            </w:r>
          </w:p>
        </w:tc>
        <w:tc>
          <w:tcPr>
            <w:tcW w:w="2486" w:type="dxa"/>
          </w:tcPr>
          <w:p w14:paraId="4D1626AB" w14:textId="243D460F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ils/elles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</w:t>
            </w:r>
            <w:r w:rsidR="003F6359">
              <w:rPr>
                <w:rFonts w:asciiTheme="majorHAnsi" w:hAnsiTheme="majorHAnsi" w:cstheme="majorHAnsi"/>
                <w:b/>
                <w:bCs/>
                <w:lang w:val="fr-CH"/>
              </w:rPr>
              <w:t xml:space="preserve">e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aient</w:t>
            </w:r>
            <w:r>
              <w:rPr>
                <w:rFonts w:asciiTheme="majorHAnsi" w:hAnsiTheme="majorHAnsi" w:cstheme="majorHAnsi"/>
                <w:u w:val="single"/>
                <w:lang w:val="fr-CH"/>
              </w:rPr>
              <w:t xml:space="preserve">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pas</w:t>
            </w:r>
          </w:p>
        </w:tc>
        <w:tc>
          <w:tcPr>
            <w:tcW w:w="2835" w:type="dxa"/>
          </w:tcPr>
          <w:p w14:paraId="65D64A22" w14:textId="3407916B" w:rsidR="007912AC" w:rsidRDefault="007912AC" w:rsidP="0079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 xml:space="preserve">ils/elles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ne</w:t>
            </w:r>
            <w:r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="003F6359">
              <w:rPr>
                <w:rFonts w:asciiTheme="majorHAnsi" w:hAnsiTheme="majorHAnsi" w:cstheme="majorHAnsi"/>
                <w:lang w:val="fr-CH"/>
              </w:rPr>
              <w:t>chant</w:t>
            </w:r>
            <w:r w:rsidRPr="008E0BB7">
              <w:rPr>
                <w:rFonts w:asciiTheme="majorHAnsi" w:hAnsiTheme="majorHAnsi" w:cstheme="majorHAnsi"/>
                <w:u w:val="single"/>
                <w:lang w:val="fr-CH"/>
              </w:rPr>
              <w:t>aient</w:t>
            </w:r>
            <w:r w:rsidRPr="00B05125">
              <w:rPr>
                <w:rFonts w:asciiTheme="majorHAnsi" w:hAnsiTheme="majorHAnsi" w:cstheme="majorHAnsi"/>
                <w:lang w:val="fr-CH"/>
              </w:rPr>
              <w:t xml:space="preserve"> </w:t>
            </w:r>
            <w:r w:rsidRPr="00B05125">
              <w:rPr>
                <w:rFonts w:asciiTheme="majorHAnsi" w:hAnsiTheme="majorHAnsi" w:cstheme="majorHAnsi"/>
                <w:b/>
                <w:bCs/>
                <w:lang w:val="fr-CH"/>
              </w:rPr>
              <w:t>pas</w:t>
            </w:r>
          </w:p>
        </w:tc>
      </w:tr>
    </w:tbl>
    <w:p w14:paraId="2F20846D" w14:textId="2E4ADE30" w:rsidR="007912AC" w:rsidRDefault="007912AC" w:rsidP="005B1B65">
      <w:pPr>
        <w:rPr>
          <w:rFonts w:ascii="Abadi" w:hAnsi="Abadi"/>
          <w:sz w:val="20"/>
          <w:szCs w:val="20"/>
          <w:lang w:val="fr-CH"/>
        </w:rPr>
      </w:pPr>
    </w:p>
    <w:p w14:paraId="02708B17" w14:textId="77777777" w:rsidR="005B1B65" w:rsidRPr="000C5058" w:rsidRDefault="005B1B65" w:rsidP="005B1B65">
      <w:pPr>
        <w:rPr>
          <w:rFonts w:ascii="Abadi" w:hAnsi="Abadi"/>
          <w:sz w:val="20"/>
          <w:szCs w:val="20"/>
          <w:lang w:val="fr-CH"/>
        </w:rPr>
      </w:pPr>
    </w:p>
    <w:p w14:paraId="5CCF5675" w14:textId="77777777" w:rsidR="005B1B65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</w:p>
    <w:p w14:paraId="129F05A7" w14:textId="77777777" w:rsidR="005B1B65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</w:p>
    <w:p w14:paraId="53C36708" w14:textId="77777777" w:rsidR="005B1B65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</w:p>
    <w:p w14:paraId="6845CC3E" w14:textId="59EF2D0A" w:rsidR="005B1B65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</w:p>
    <w:p w14:paraId="38796FB5" w14:textId="08CC366A" w:rsidR="007912AC" w:rsidRPr="005B1B65" w:rsidRDefault="007912AC" w:rsidP="007912AC">
      <w:pPr>
        <w:tabs>
          <w:tab w:val="left" w:pos="11340"/>
        </w:tabs>
        <w:rPr>
          <w:rFonts w:ascii="Abadi" w:hAnsi="Abadi"/>
          <w:i/>
          <w:iCs/>
          <w:sz w:val="20"/>
          <w:szCs w:val="20"/>
          <w:lang w:val="fr-CH"/>
        </w:rPr>
      </w:pPr>
      <w:r>
        <w:rPr>
          <w:rFonts w:ascii="Abadi" w:hAnsi="Abadi"/>
          <w:color w:val="A8D08D" w:themeColor="accent6" w:themeTint="99"/>
          <w:sz w:val="40"/>
          <w:szCs w:val="40"/>
          <w:lang w:val="de-DE"/>
        </w:rPr>
        <w:t>Ausnahmen</w:t>
      </w:r>
    </w:p>
    <w:p w14:paraId="5922DC36" w14:textId="77777777" w:rsidR="005B1B65" w:rsidRDefault="005B1B65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</w:p>
    <w:p w14:paraId="3D529688" w14:textId="36C5D38E" w:rsidR="007912AC" w:rsidRDefault="007912AC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  <w:lang w:val="fr-CH"/>
        </w:rPr>
      </w:pPr>
      <w:r w:rsidRPr="007912AC">
        <w:rPr>
          <w:rFonts w:ascii="Abadi" w:hAnsi="Abadi"/>
          <w:sz w:val="26"/>
          <w:szCs w:val="26"/>
          <w:u w:val="single"/>
          <w:lang w:val="fr-CH"/>
        </w:rPr>
        <w:t>Unregelmässiges Verb : être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7912AC" w14:paraId="32BE318C" w14:textId="77777777" w:rsidTr="007912AC">
        <w:tc>
          <w:tcPr>
            <w:tcW w:w="1696" w:type="dxa"/>
          </w:tcPr>
          <w:p w14:paraId="4FF54944" w14:textId="7E7BB4BF" w:rsidR="007912AC" w:rsidRPr="007912AC" w:rsidRDefault="007912AC" w:rsidP="007912AC">
            <w:pPr>
              <w:rPr>
                <w:rFonts w:ascii="Abadi" w:hAnsi="Abadi" w:cstheme="majorHAnsi"/>
                <w:b/>
                <w:bCs/>
                <w:color w:val="70AD47" w:themeColor="accent6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1. Pers. Sing.</w:t>
            </w:r>
          </w:p>
        </w:tc>
        <w:tc>
          <w:tcPr>
            <w:tcW w:w="2410" w:type="dxa"/>
          </w:tcPr>
          <w:p w14:paraId="10088AB6" w14:textId="5FFD0567" w:rsidR="007912AC" w:rsidRPr="007912AC" w:rsidRDefault="000541AA" w:rsidP="007912AC">
            <w:pPr>
              <w:rPr>
                <w:rFonts w:ascii="Abadi" w:hAnsi="Abadi" w:cstheme="majorHAnsi"/>
                <w:sz w:val="20"/>
                <w:szCs w:val="20"/>
              </w:rPr>
            </w:pPr>
            <w:r>
              <w:rPr>
                <w:rFonts w:ascii="Abadi" w:hAnsi="Abadi" w:cstheme="majorHAnsi"/>
                <w:sz w:val="20"/>
                <w:szCs w:val="20"/>
              </w:rPr>
              <w:t>j</w:t>
            </w:r>
            <w:r w:rsidR="00CC320B">
              <w:rPr>
                <w:rFonts w:ascii="Abadi" w:hAnsi="Abadi" w:cstheme="majorHAnsi"/>
                <w:sz w:val="20"/>
                <w:szCs w:val="20"/>
              </w:rPr>
              <w:t>’étais</w:t>
            </w:r>
          </w:p>
        </w:tc>
      </w:tr>
      <w:tr w:rsidR="007912AC" w14:paraId="7E1250FA" w14:textId="77777777" w:rsidTr="007912AC">
        <w:tc>
          <w:tcPr>
            <w:tcW w:w="1696" w:type="dxa"/>
          </w:tcPr>
          <w:p w14:paraId="457FA200" w14:textId="17255AEB" w:rsidR="007912AC" w:rsidRPr="007912AC" w:rsidRDefault="007912AC" w:rsidP="007912AC">
            <w:pPr>
              <w:rPr>
                <w:rFonts w:ascii="Abadi" w:hAnsi="Abadi" w:cstheme="majorHAnsi"/>
                <w:b/>
                <w:bCs/>
                <w:color w:val="70AD47" w:themeColor="accent6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2. Pers. Sing.</w:t>
            </w:r>
          </w:p>
        </w:tc>
        <w:tc>
          <w:tcPr>
            <w:tcW w:w="2410" w:type="dxa"/>
          </w:tcPr>
          <w:p w14:paraId="4C76A12E" w14:textId="77777777" w:rsidR="007912AC" w:rsidRPr="007912AC" w:rsidRDefault="007912AC" w:rsidP="007912AC">
            <w:pPr>
              <w:rPr>
                <w:rFonts w:ascii="Abadi" w:hAnsi="Abadi" w:cstheme="majorHAnsi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sz w:val="20"/>
                <w:szCs w:val="20"/>
              </w:rPr>
              <w:t>tu étais</w:t>
            </w:r>
          </w:p>
        </w:tc>
      </w:tr>
      <w:tr w:rsidR="007912AC" w14:paraId="6B872758" w14:textId="77777777" w:rsidTr="007912AC">
        <w:tc>
          <w:tcPr>
            <w:tcW w:w="1696" w:type="dxa"/>
          </w:tcPr>
          <w:p w14:paraId="1FB97CE9" w14:textId="7D3C8C54" w:rsidR="007912AC" w:rsidRPr="007912AC" w:rsidRDefault="007912AC" w:rsidP="007912AC">
            <w:pPr>
              <w:rPr>
                <w:rFonts w:ascii="Abadi" w:hAnsi="Abadi" w:cstheme="majorHAnsi"/>
                <w:b/>
                <w:bCs/>
                <w:color w:val="70AD47" w:themeColor="accent6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3. Pers. Sing.</w:t>
            </w:r>
          </w:p>
        </w:tc>
        <w:tc>
          <w:tcPr>
            <w:tcW w:w="2410" w:type="dxa"/>
          </w:tcPr>
          <w:p w14:paraId="29F9B450" w14:textId="77777777" w:rsidR="007912AC" w:rsidRPr="007912AC" w:rsidRDefault="007912AC" w:rsidP="007912AC">
            <w:pPr>
              <w:rPr>
                <w:rFonts w:ascii="Abadi" w:hAnsi="Abadi" w:cstheme="majorHAnsi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sz w:val="20"/>
                <w:szCs w:val="20"/>
              </w:rPr>
              <w:t>il/elle/on était</w:t>
            </w:r>
          </w:p>
        </w:tc>
      </w:tr>
      <w:tr w:rsidR="007912AC" w14:paraId="196FF510" w14:textId="77777777" w:rsidTr="007912AC">
        <w:tc>
          <w:tcPr>
            <w:tcW w:w="1696" w:type="dxa"/>
          </w:tcPr>
          <w:p w14:paraId="3AFD4358" w14:textId="3C7E0481" w:rsidR="007912AC" w:rsidRPr="007912AC" w:rsidRDefault="007912AC" w:rsidP="007912AC">
            <w:pPr>
              <w:rPr>
                <w:rFonts w:ascii="Abadi" w:hAnsi="Abadi" w:cstheme="majorHAnsi"/>
                <w:b/>
                <w:bCs/>
                <w:color w:val="70AD47" w:themeColor="accent6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1. Pers. Pl.</w:t>
            </w:r>
          </w:p>
        </w:tc>
        <w:tc>
          <w:tcPr>
            <w:tcW w:w="2410" w:type="dxa"/>
          </w:tcPr>
          <w:p w14:paraId="210D61DC" w14:textId="77777777" w:rsidR="007912AC" w:rsidRPr="007912AC" w:rsidRDefault="007912AC" w:rsidP="007912AC">
            <w:pPr>
              <w:rPr>
                <w:rFonts w:ascii="Abadi" w:hAnsi="Abadi" w:cstheme="majorHAnsi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sz w:val="20"/>
                <w:szCs w:val="20"/>
              </w:rPr>
              <w:t>nous étions</w:t>
            </w:r>
          </w:p>
        </w:tc>
      </w:tr>
      <w:tr w:rsidR="007912AC" w14:paraId="445F6803" w14:textId="77777777" w:rsidTr="007912AC">
        <w:tc>
          <w:tcPr>
            <w:tcW w:w="1696" w:type="dxa"/>
          </w:tcPr>
          <w:p w14:paraId="77192CDE" w14:textId="3F5E12E7" w:rsidR="007912AC" w:rsidRPr="007912AC" w:rsidRDefault="007912AC" w:rsidP="007912AC">
            <w:pPr>
              <w:rPr>
                <w:rFonts w:ascii="Abadi" w:hAnsi="Abadi" w:cstheme="majorHAnsi"/>
                <w:b/>
                <w:bCs/>
                <w:color w:val="70AD47" w:themeColor="accent6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2. Pers. Pl.</w:t>
            </w:r>
          </w:p>
        </w:tc>
        <w:tc>
          <w:tcPr>
            <w:tcW w:w="2410" w:type="dxa"/>
          </w:tcPr>
          <w:p w14:paraId="1BDB3A7C" w14:textId="77777777" w:rsidR="007912AC" w:rsidRPr="007912AC" w:rsidRDefault="007912AC" w:rsidP="007912AC">
            <w:pPr>
              <w:rPr>
                <w:rFonts w:ascii="Abadi" w:hAnsi="Abadi" w:cstheme="majorHAnsi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sz w:val="20"/>
                <w:szCs w:val="20"/>
              </w:rPr>
              <w:t>vous étiez</w:t>
            </w:r>
          </w:p>
        </w:tc>
      </w:tr>
      <w:tr w:rsidR="007912AC" w14:paraId="60DD14B7" w14:textId="77777777" w:rsidTr="007912AC">
        <w:tc>
          <w:tcPr>
            <w:tcW w:w="1696" w:type="dxa"/>
          </w:tcPr>
          <w:p w14:paraId="1B260113" w14:textId="263E836C" w:rsidR="007912AC" w:rsidRPr="007912AC" w:rsidRDefault="007912AC" w:rsidP="007912AC">
            <w:pPr>
              <w:rPr>
                <w:rFonts w:ascii="Abadi" w:hAnsi="Abadi" w:cstheme="majorHAnsi"/>
                <w:b/>
                <w:bCs/>
                <w:color w:val="70AD47" w:themeColor="accent6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3. Pers. Pl.</w:t>
            </w:r>
          </w:p>
        </w:tc>
        <w:tc>
          <w:tcPr>
            <w:tcW w:w="2410" w:type="dxa"/>
          </w:tcPr>
          <w:p w14:paraId="1C040268" w14:textId="77777777" w:rsidR="007912AC" w:rsidRPr="007912AC" w:rsidRDefault="007912AC" w:rsidP="007912AC">
            <w:pPr>
              <w:rPr>
                <w:rFonts w:ascii="Abadi" w:hAnsi="Abadi" w:cstheme="majorHAnsi"/>
                <w:sz w:val="20"/>
                <w:szCs w:val="20"/>
              </w:rPr>
            </w:pPr>
            <w:r w:rsidRPr="007912AC">
              <w:rPr>
                <w:rFonts w:ascii="Abadi" w:hAnsi="Abadi" w:cstheme="majorHAnsi"/>
                <w:sz w:val="20"/>
                <w:szCs w:val="20"/>
              </w:rPr>
              <w:t>ils/elles étaient</w:t>
            </w:r>
          </w:p>
        </w:tc>
      </w:tr>
    </w:tbl>
    <w:p w14:paraId="2D3B1DDC" w14:textId="77777777" w:rsidR="007912AC" w:rsidRDefault="007912AC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  <w:lang w:val="fr-CH"/>
        </w:rPr>
      </w:pPr>
    </w:p>
    <w:p w14:paraId="619206D3" w14:textId="257F3087" w:rsidR="007912AC" w:rsidRDefault="007912AC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  <w:lang w:val="fr-CH"/>
        </w:rPr>
      </w:pPr>
      <w:r>
        <w:rPr>
          <w:rFonts w:ascii="Abadi" w:hAnsi="Abadi"/>
          <w:sz w:val="26"/>
          <w:szCs w:val="26"/>
          <w:u w:val="single"/>
          <w:lang w:val="fr-CH"/>
        </w:rPr>
        <w:t>Verben auf -cer</w:t>
      </w:r>
    </w:p>
    <w:p w14:paraId="354217E5" w14:textId="079A2B1F" w:rsidR="007912AC" w:rsidRDefault="002C4850" w:rsidP="0036692B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2C4850">
        <w:rPr>
          <w:rFonts w:ascii="Abadi" w:hAnsi="Abadi"/>
          <w:sz w:val="20"/>
          <w:szCs w:val="20"/>
        </w:rPr>
        <w:t>Endet ein Verb mit -cer, so wird de</w:t>
      </w:r>
      <w:r w:rsidR="00925106">
        <w:rPr>
          <w:rFonts w:ascii="Abadi" w:hAnsi="Abadi"/>
          <w:sz w:val="20"/>
          <w:szCs w:val="20"/>
        </w:rPr>
        <w:t>ss</w:t>
      </w:r>
      <w:r>
        <w:rPr>
          <w:rFonts w:ascii="Abadi" w:hAnsi="Abadi"/>
          <w:sz w:val="20"/>
          <w:szCs w:val="20"/>
        </w:rPr>
        <w:t>en</w:t>
      </w:r>
      <w:r w:rsidRPr="002C4850">
        <w:rPr>
          <w:rFonts w:ascii="Abadi" w:hAnsi="Abadi"/>
          <w:sz w:val="20"/>
          <w:szCs w:val="20"/>
        </w:rPr>
        <w:t xml:space="preserve"> Präsen</w:t>
      </w:r>
      <w:r w:rsidR="00D246C0">
        <w:rPr>
          <w:rFonts w:ascii="Abadi" w:hAnsi="Abadi"/>
          <w:sz w:val="20"/>
          <w:szCs w:val="20"/>
        </w:rPr>
        <w:t>s-F</w:t>
      </w:r>
      <w:r w:rsidRPr="002C4850">
        <w:rPr>
          <w:rFonts w:ascii="Abadi" w:hAnsi="Abadi"/>
          <w:sz w:val="20"/>
          <w:szCs w:val="20"/>
        </w:rPr>
        <w:t>orm in der 1. Pers</w:t>
      </w:r>
      <w:r w:rsidR="00D246C0">
        <w:rPr>
          <w:rFonts w:ascii="Abadi" w:hAnsi="Abadi"/>
          <w:sz w:val="20"/>
          <w:szCs w:val="20"/>
        </w:rPr>
        <w:t>.</w:t>
      </w:r>
      <w:r w:rsidRPr="002C4850">
        <w:rPr>
          <w:rFonts w:ascii="Abadi" w:hAnsi="Abadi"/>
          <w:sz w:val="20"/>
          <w:szCs w:val="20"/>
        </w:rPr>
        <w:t xml:space="preserve"> Pl</w:t>
      </w:r>
      <w:r w:rsidR="00D246C0">
        <w:rPr>
          <w:rFonts w:ascii="Abadi" w:hAnsi="Abadi"/>
          <w:sz w:val="20"/>
          <w:szCs w:val="20"/>
        </w:rPr>
        <w:t xml:space="preserve">. </w:t>
      </w:r>
      <w:r w:rsidRPr="002C4850">
        <w:rPr>
          <w:rFonts w:ascii="Abadi" w:hAnsi="Abadi"/>
          <w:sz w:val="20"/>
          <w:szCs w:val="20"/>
        </w:rPr>
        <w:t xml:space="preserve">mit ç gebildet. </w:t>
      </w:r>
      <w:r>
        <w:rPr>
          <w:rFonts w:ascii="Abadi" w:hAnsi="Abadi"/>
          <w:sz w:val="20"/>
          <w:szCs w:val="20"/>
        </w:rPr>
        <w:t xml:space="preserve">Im Imparfait (ausser der 1./2. Pers. Pl.) bleibt dieses ç bestehen. </w:t>
      </w:r>
    </w:p>
    <w:p w14:paraId="6CE2263E" w14:textId="2C975857" w:rsidR="002C4850" w:rsidRPr="000541AA" w:rsidRDefault="002C4850" w:rsidP="0036692B">
      <w:pPr>
        <w:tabs>
          <w:tab w:val="left" w:pos="10952"/>
        </w:tabs>
        <w:rPr>
          <w:rFonts w:ascii="Abadi" w:hAnsi="Abadi"/>
          <w:b/>
          <w:bCs/>
          <w:i/>
          <w:iCs/>
          <w:sz w:val="20"/>
          <w:szCs w:val="20"/>
          <w:lang w:val="fr-CH"/>
        </w:rPr>
      </w:pPr>
      <w:r w:rsidRPr="00AA7FF3">
        <w:rPr>
          <w:rFonts w:ascii="Abadi" w:hAnsi="Abadi"/>
          <w:sz w:val="20"/>
          <w:szCs w:val="20"/>
        </w:rPr>
        <w:t xml:space="preserve">         </w:t>
      </w:r>
      <w:r w:rsidR="00D246C0" w:rsidRPr="000541AA">
        <w:rPr>
          <w:rFonts w:ascii="Abadi" w:hAnsi="Abadi" w:cstheme="majorHAnsi"/>
          <w:b/>
          <w:bCs/>
          <w:i/>
          <w:iCs/>
          <w:noProof/>
          <w:sz w:val="20"/>
          <w:szCs w:val="20"/>
          <w:lang w:val="fr-CH"/>
        </w:rPr>
        <w:t>c</w:t>
      </w:r>
      <w:r w:rsidRPr="000541AA">
        <w:rPr>
          <w:rFonts w:ascii="Abadi" w:hAnsi="Abadi" w:cstheme="majorHAnsi"/>
          <w:b/>
          <w:bCs/>
          <w:i/>
          <w:iCs/>
          <w:noProof/>
          <w:sz w:val="20"/>
          <w:szCs w:val="20"/>
          <w:lang w:val="fr-CH"/>
        </w:rPr>
        <w:t>ommencer</w:t>
      </w:r>
      <w:r w:rsidR="00D246C0" w:rsidRPr="000541AA">
        <w:rPr>
          <w:rFonts w:ascii="Abadi" w:hAnsi="Abadi" w:cstheme="majorHAnsi"/>
          <w:b/>
          <w:bCs/>
          <w:i/>
          <w:iCs/>
          <w:noProof/>
          <w:sz w:val="20"/>
          <w:szCs w:val="20"/>
          <w:lang w:val="fr-CH"/>
        </w:rPr>
        <w:t xml:space="preserve"> - </w:t>
      </w:r>
      <w:r w:rsidRPr="000541AA">
        <w:rPr>
          <w:rFonts w:ascii="Abadi" w:hAnsi="Abadi" w:cstheme="majorHAnsi"/>
          <w:b/>
          <w:bCs/>
          <w:i/>
          <w:iCs/>
          <w:noProof/>
          <w:sz w:val="20"/>
          <w:szCs w:val="20"/>
          <w:lang w:val="fr-CH"/>
        </w:rPr>
        <w:t>nous commen</w:t>
      </w:r>
      <w:r w:rsidRPr="000541AA">
        <w:rPr>
          <w:rFonts w:ascii="Abadi" w:hAnsi="Abadi" w:cstheme="majorHAnsi"/>
          <w:b/>
          <w:bCs/>
          <w:i/>
          <w:iCs/>
          <w:noProof/>
          <w:sz w:val="20"/>
          <w:szCs w:val="20"/>
          <w:u w:val="single"/>
          <w:lang w:val="fr-CH"/>
        </w:rPr>
        <w:t>ç</w:t>
      </w:r>
      <w:r w:rsidRPr="000541AA">
        <w:rPr>
          <w:rFonts w:ascii="Abadi" w:hAnsi="Abadi" w:cstheme="majorHAnsi"/>
          <w:b/>
          <w:bCs/>
          <w:i/>
          <w:iCs/>
          <w:noProof/>
          <w:sz w:val="20"/>
          <w:szCs w:val="20"/>
          <w:lang w:val="fr-CH"/>
        </w:rPr>
        <w:t>ons</w:t>
      </w:r>
    </w:p>
    <w:p w14:paraId="0DC6023A" w14:textId="312C3C1F" w:rsidR="002C4850" w:rsidRPr="002C4850" w:rsidRDefault="002C4850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C4850">
        <w:rPr>
          <w:rFonts w:ascii="Abadi" w:hAnsi="Abadi"/>
          <w:i/>
          <w:iCs/>
          <w:sz w:val="20"/>
          <w:szCs w:val="20"/>
          <w:lang w:val="fr-CH"/>
        </w:rPr>
        <w:t xml:space="preserve">         </w:t>
      </w:r>
      <w:r w:rsidR="00D246C0">
        <w:rPr>
          <w:rFonts w:ascii="Abadi" w:hAnsi="Abadi"/>
          <w:i/>
          <w:iCs/>
          <w:sz w:val="20"/>
          <w:szCs w:val="20"/>
          <w:lang w:val="fr-CH"/>
        </w:rPr>
        <w:t>j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>e commen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ç</w:t>
      </w:r>
      <w:r>
        <w:rPr>
          <w:rFonts w:ascii="Abadi" w:hAnsi="Abadi" w:cstheme="majorHAnsi"/>
          <w:i/>
          <w:iCs/>
          <w:noProof/>
          <w:sz w:val="20"/>
          <w:szCs w:val="20"/>
          <w:lang w:val="fr-CH"/>
        </w:rPr>
        <w:t>ais, tu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 xml:space="preserve"> 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>commen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ç</w:t>
      </w:r>
      <w:r>
        <w:rPr>
          <w:rFonts w:ascii="Abadi" w:hAnsi="Abadi" w:cstheme="majorHAnsi"/>
          <w:i/>
          <w:iCs/>
          <w:noProof/>
          <w:sz w:val="20"/>
          <w:szCs w:val="20"/>
          <w:lang w:val="fr-CH"/>
        </w:rPr>
        <w:t>ais, il</w:t>
      </w:r>
      <w:r w:rsidR="00D246C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/elle/on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 xml:space="preserve"> 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>commen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ç</w:t>
      </w:r>
      <w:r>
        <w:rPr>
          <w:rFonts w:ascii="Abadi" w:hAnsi="Abadi" w:cstheme="majorHAnsi"/>
          <w:i/>
          <w:iCs/>
          <w:noProof/>
          <w:sz w:val="20"/>
          <w:szCs w:val="20"/>
          <w:lang w:val="fr-CH"/>
        </w:rPr>
        <w:t>ait, nous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 xml:space="preserve"> 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>commen</w:t>
      </w:r>
      <w:r w:rsidR="00D246C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cions, vous</w:t>
      </w:r>
      <w:r>
        <w:rPr>
          <w:rFonts w:ascii="Abadi" w:hAnsi="Abadi" w:cstheme="majorHAnsi"/>
          <w:i/>
          <w:iCs/>
          <w:noProof/>
          <w:sz w:val="20"/>
          <w:szCs w:val="20"/>
          <w:lang w:val="fr-CH"/>
        </w:rPr>
        <w:t xml:space="preserve"> 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>commen</w:t>
      </w:r>
      <w:r w:rsidR="00D246C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ciez,</w:t>
      </w:r>
      <w:r>
        <w:rPr>
          <w:rFonts w:ascii="Abadi" w:hAnsi="Abadi" w:cstheme="majorHAnsi"/>
          <w:i/>
          <w:iCs/>
          <w:noProof/>
          <w:sz w:val="20"/>
          <w:szCs w:val="20"/>
          <w:lang w:val="fr-CH"/>
        </w:rPr>
        <w:t xml:space="preserve"> </w:t>
      </w:r>
      <w:r w:rsidR="00D246C0">
        <w:rPr>
          <w:rFonts w:ascii="Abadi" w:hAnsi="Abadi" w:cstheme="majorHAnsi"/>
          <w:i/>
          <w:iCs/>
          <w:noProof/>
          <w:sz w:val="20"/>
          <w:szCs w:val="20"/>
          <w:lang w:val="fr-CH"/>
        </w:rPr>
        <w:t xml:space="preserve">ils/elles 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>commen</w:t>
      </w:r>
      <w:r w:rsidRPr="002C485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ç</w:t>
      </w:r>
      <w:r w:rsidR="00D246C0">
        <w:rPr>
          <w:rFonts w:ascii="Abadi" w:hAnsi="Abadi" w:cstheme="majorHAnsi"/>
          <w:i/>
          <w:iCs/>
          <w:noProof/>
          <w:sz w:val="20"/>
          <w:szCs w:val="20"/>
          <w:lang w:val="fr-CH"/>
        </w:rPr>
        <w:t>aient</w:t>
      </w:r>
      <w:r w:rsidRPr="002C4850">
        <w:rPr>
          <w:rFonts w:ascii="Abadi" w:hAnsi="Abadi"/>
          <w:i/>
          <w:iCs/>
          <w:sz w:val="20"/>
          <w:szCs w:val="20"/>
          <w:lang w:val="fr-CH"/>
        </w:rPr>
        <w:tab/>
      </w:r>
    </w:p>
    <w:p w14:paraId="7CDE2E9F" w14:textId="58C67259" w:rsidR="007912AC" w:rsidRDefault="007912AC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  <w:r w:rsidRPr="002C4850">
        <w:rPr>
          <w:rFonts w:ascii="Abadi" w:hAnsi="Abadi"/>
          <w:sz w:val="26"/>
          <w:szCs w:val="26"/>
          <w:u w:val="single"/>
        </w:rPr>
        <w:t>Verben auf -ger</w:t>
      </w:r>
    </w:p>
    <w:p w14:paraId="0BD65A4C" w14:textId="5743444A" w:rsidR="00D246C0" w:rsidRDefault="00D246C0" w:rsidP="00D246C0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D246C0">
        <w:rPr>
          <w:rFonts w:ascii="Abadi" w:hAnsi="Abadi"/>
          <w:sz w:val="20"/>
          <w:szCs w:val="20"/>
        </w:rPr>
        <w:t>Endet ein Verb mit -ger, so wird de</w:t>
      </w:r>
      <w:r w:rsidR="00925106">
        <w:rPr>
          <w:rFonts w:ascii="Abadi" w:hAnsi="Abadi"/>
          <w:sz w:val="20"/>
          <w:szCs w:val="20"/>
        </w:rPr>
        <w:t>ss</w:t>
      </w:r>
      <w:r w:rsidRPr="00D246C0">
        <w:rPr>
          <w:rFonts w:ascii="Abadi" w:hAnsi="Abadi"/>
          <w:sz w:val="20"/>
          <w:szCs w:val="20"/>
        </w:rPr>
        <w:t>en Präsens</w:t>
      </w:r>
      <w:r>
        <w:rPr>
          <w:rFonts w:ascii="Abadi" w:hAnsi="Abadi"/>
          <w:sz w:val="20"/>
          <w:szCs w:val="20"/>
        </w:rPr>
        <w:t>-F</w:t>
      </w:r>
      <w:r w:rsidRPr="00D246C0">
        <w:rPr>
          <w:rFonts w:ascii="Abadi" w:hAnsi="Abadi"/>
          <w:sz w:val="20"/>
          <w:szCs w:val="20"/>
        </w:rPr>
        <w:t xml:space="preserve">orm in der 1. Pers. Pl, </w:t>
      </w:r>
      <w:r>
        <w:rPr>
          <w:rFonts w:ascii="Abadi" w:hAnsi="Abadi"/>
          <w:sz w:val="20"/>
          <w:szCs w:val="20"/>
        </w:rPr>
        <w:t xml:space="preserve">mit e gebildet. Im Imparfait (ausser der 1./2. Pers. Pl.) bleibt dieses e bestehen. </w:t>
      </w:r>
    </w:p>
    <w:p w14:paraId="2BA6BE00" w14:textId="1DB81682" w:rsidR="00D246C0" w:rsidRPr="000541AA" w:rsidRDefault="00D246C0" w:rsidP="0036692B">
      <w:pPr>
        <w:tabs>
          <w:tab w:val="left" w:pos="10952"/>
        </w:tabs>
        <w:rPr>
          <w:rFonts w:ascii="Abadi" w:hAnsi="Abadi"/>
          <w:b/>
          <w:bCs/>
          <w:i/>
          <w:iCs/>
          <w:sz w:val="20"/>
          <w:szCs w:val="20"/>
          <w:lang w:val="fr-CH"/>
        </w:rPr>
      </w:pPr>
      <w:r>
        <w:rPr>
          <w:rFonts w:ascii="Abadi" w:hAnsi="Abadi"/>
          <w:sz w:val="20"/>
          <w:szCs w:val="20"/>
        </w:rPr>
        <w:t xml:space="preserve">         </w:t>
      </w:r>
      <w:r w:rsidRPr="000541AA">
        <w:rPr>
          <w:rFonts w:ascii="Abadi" w:hAnsi="Abadi"/>
          <w:b/>
          <w:bCs/>
          <w:i/>
          <w:iCs/>
          <w:sz w:val="20"/>
          <w:szCs w:val="20"/>
          <w:lang w:val="fr-CH"/>
        </w:rPr>
        <w:t>manger – nous mang</w:t>
      </w:r>
      <w:r w:rsidRPr="000541AA">
        <w:rPr>
          <w:rFonts w:ascii="Abadi" w:hAnsi="Abadi"/>
          <w:b/>
          <w:bCs/>
          <w:i/>
          <w:iCs/>
          <w:sz w:val="20"/>
          <w:szCs w:val="20"/>
          <w:u w:val="single"/>
          <w:lang w:val="fr-CH"/>
        </w:rPr>
        <w:t>e</w:t>
      </w:r>
      <w:r w:rsidRPr="000541AA">
        <w:rPr>
          <w:rFonts w:ascii="Abadi" w:hAnsi="Abadi"/>
          <w:b/>
          <w:bCs/>
          <w:i/>
          <w:iCs/>
          <w:sz w:val="20"/>
          <w:szCs w:val="20"/>
          <w:lang w:val="fr-CH"/>
        </w:rPr>
        <w:t>ons</w:t>
      </w:r>
    </w:p>
    <w:p w14:paraId="67CF4064" w14:textId="0E6A375B" w:rsidR="00D246C0" w:rsidRPr="00D246C0" w:rsidRDefault="00D246C0" w:rsidP="0036692B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D246C0">
        <w:rPr>
          <w:rFonts w:ascii="Abadi" w:hAnsi="Abadi"/>
          <w:i/>
          <w:iCs/>
          <w:sz w:val="20"/>
          <w:szCs w:val="20"/>
          <w:lang w:val="fr-CH"/>
        </w:rPr>
        <w:t xml:space="preserve">         je mangeais, tu mangeais, il/elle/on mangeait, nous mangions, vous mangiez, ils/elles mangeaient</w:t>
      </w:r>
    </w:p>
    <w:p w14:paraId="1224535B" w14:textId="63E139F1" w:rsidR="007912AC" w:rsidRPr="007912AC" w:rsidRDefault="007912AC" w:rsidP="0036692B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  <w:r w:rsidRPr="007912AC">
        <w:rPr>
          <w:rFonts w:ascii="Abadi" w:hAnsi="Abadi"/>
          <w:sz w:val="26"/>
          <w:szCs w:val="26"/>
          <w:u w:val="single"/>
        </w:rPr>
        <w:t>Verben, die nur in d</w:t>
      </w:r>
      <w:r>
        <w:rPr>
          <w:rFonts w:ascii="Abadi" w:hAnsi="Abadi"/>
          <w:sz w:val="26"/>
          <w:szCs w:val="26"/>
          <w:u w:val="single"/>
        </w:rPr>
        <w:t>er 3. Pers. Sing. verwendet werden</w:t>
      </w:r>
    </w:p>
    <w:p w14:paraId="5BFE46AE" w14:textId="1A396702" w:rsidR="00D246C0" w:rsidRPr="00A16151" w:rsidRDefault="00D246C0" w:rsidP="00D246C0">
      <w:pPr>
        <w:tabs>
          <w:tab w:val="left" w:pos="10952"/>
        </w:tabs>
        <w:rPr>
          <w:rFonts w:ascii="Abadi" w:hAnsi="Abadi"/>
          <w:sz w:val="20"/>
          <w:szCs w:val="20"/>
          <w:lang w:val="fr-CH"/>
        </w:rPr>
      </w:pPr>
      <w:r w:rsidRPr="00D246C0">
        <w:rPr>
          <w:rFonts w:ascii="Abadi" w:hAnsi="Abadi"/>
          <w:sz w:val="20"/>
          <w:szCs w:val="20"/>
        </w:rPr>
        <w:t xml:space="preserve">Die Verben falloir (brauchen) und pleuvoir (regnen) werden nur in der 3. </w:t>
      </w:r>
      <w:r w:rsidRPr="00A16151">
        <w:rPr>
          <w:rFonts w:ascii="Abadi" w:hAnsi="Abadi"/>
          <w:sz w:val="20"/>
          <w:szCs w:val="20"/>
          <w:lang w:val="fr-CH"/>
        </w:rPr>
        <w:t xml:space="preserve">Pers. Sing. verwendet. </w:t>
      </w:r>
    </w:p>
    <w:p w14:paraId="22776B95" w14:textId="779E61E3" w:rsidR="00D246C0" w:rsidRPr="00A16151" w:rsidRDefault="00D246C0" w:rsidP="00D246C0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A16151">
        <w:rPr>
          <w:rFonts w:ascii="Abadi" w:hAnsi="Abadi"/>
          <w:b/>
          <w:bCs/>
          <w:i/>
          <w:iCs/>
          <w:sz w:val="20"/>
          <w:szCs w:val="20"/>
          <w:lang w:val="fr-CH"/>
        </w:rPr>
        <w:t xml:space="preserve">         falloir</w:t>
      </w:r>
      <w:r w:rsidRPr="00A16151">
        <w:rPr>
          <w:rFonts w:ascii="Abadi" w:hAnsi="Abadi"/>
          <w:i/>
          <w:iCs/>
          <w:sz w:val="20"/>
          <w:szCs w:val="20"/>
          <w:lang w:val="fr-CH"/>
        </w:rPr>
        <w:t xml:space="preserve"> - il fallait</w:t>
      </w:r>
    </w:p>
    <w:p w14:paraId="55215028" w14:textId="7B29B770" w:rsidR="00D246C0" w:rsidRPr="00A16151" w:rsidRDefault="00D246C0" w:rsidP="00D246C0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A16151">
        <w:rPr>
          <w:rFonts w:ascii="Abadi" w:hAnsi="Abadi"/>
          <w:i/>
          <w:iCs/>
          <w:sz w:val="20"/>
          <w:szCs w:val="20"/>
          <w:lang w:val="fr-CH"/>
        </w:rPr>
        <w:t xml:space="preserve">         </w:t>
      </w:r>
      <w:r w:rsidRPr="00A16151">
        <w:rPr>
          <w:rFonts w:ascii="Abadi" w:hAnsi="Abadi"/>
          <w:b/>
          <w:bCs/>
          <w:i/>
          <w:iCs/>
          <w:sz w:val="20"/>
          <w:szCs w:val="20"/>
          <w:lang w:val="fr-CH"/>
        </w:rPr>
        <w:t>pleuvoir</w:t>
      </w:r>
      <w:r w:rsidRPr="00A16151">
        <w:rPr>
          <w:rFonts w:ascii="Abadi" w:hAnsi="Abadi"/>
          <w:i/>
          <w:iCs/>
          <w:sz w:val="20"/>
          <w:szCs w:val="20"/>
          <w:lang w:val="fr-CH"/>
        </w:rPr>
        <w:t xml:space="preserve"> - il pleuvait</w:t>
      </w:r>
    </w:p>
    <w:p w14:paraId="7112DF15" w14:textId="20B2A192" w:rsidR="004D3822" w:rsidRPr="00A16151" w:rsidRDefault="004D3822" w:rsidP="00E95056">
      <w:pPr>
        <w:rPr>
          <w:rFonts w:ascii="Abadi" w:hAnsi="Abadi"/>
          <w:i/>
          <w:iCs/>
          <w:sz w:val="20"/>
          <w:szCs w:val="20"/>
          <w:lang w:val="fr-CH"/>
        </w:rPr>
      </w:pPr>
    </w:p>
    <w:p w14:paraId="16DED8C3" w14:textId="77777777" w:rsidR="00D90FA3" w:rsidRPr="00A16151" w:rsidRDefault="00CA5133">
      <w:pPr>
        <w:rPr>
          <w:rFonts w:ascii="Abadi" w:hAnsi="Abadi"/>
          <w:color w:val="A8D08D" w:themeColor="accent6" w:themeTint="99"/>
          <w:sz w:val="40"/>
          <w:szCs w:val="40"/>
          <w:lang w:val="fr-CH"/>
        </w:rPr>
      </w:pPr>
      <w:r w:rsidRPr="00741675">
        <w:rPr>
          <w:rFonts w:ascii="Abadi" w:hAnsi="Abadi"/>
          <w:noProof/>
          <w:sz w:val="40"/>
          <w:szCs w:val="40"/>
        </w:rPr>
        <w:drawing>
          <wp:anchor distT="0" distB="0" distL="114300" distR="114300" simplePos="0" relativeHeight="251782144" behindDoc="1" locked="0" layoutInCell="1" allowOverlap="1" wp14:anchorId="7965528F" wp14:editId="39064FE0">
            <wp:simplePos x="0" y="0"/>
            <wp:positionH relativeFrom="page">
              <wp:posOffset>8616315</wp:posOffset>
            </wp:positionH>
            <wp:positionV relativeFrom="paragraph">
              <wp:posOffset>-1514474</wp:posOffset>
            </wp:positionV>
            <wp:extent cx="1914525" cy="3305175"/>
            <wp:effectExtent l="762000" t="266700" r="657225" b="257175"/>
            <wp:wrapNone/>
            <wp:docPr id="440164867" name="Grafik 440164867" descr="Ein Bild, das Zeichnung, Entwurf, Cartoon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7740" name="Grafik 1" descr="Ein Bild, das Zeichnung, Entwurf, Cartoon, Clipar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2264">
                      <a:off x="0" y="0"/>
                      <a:ext cx="1914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151">
        <w:rPr>
          <w:rFonts w:ascii="Abadi" w:hAnsi="Abadi"/>
          <w:color w:val="A8D08D" w:themeColor="accent6" w:themeTint="99"/>
          <w:sz w:val="40"/>
          <w:szCs w:val="40"/>
          <w:lang w:val="fr-CH"/>
        </w:rPr>
        <w:t>Videos</w:t>
      </w:r>
    </w:p>
    <w:p w14:paraId="5D5165ED" w14:textId="13F579AE" w:rsidR="00380092" w:rsidRPr="00F85C4A" w:rsidRDefault="00D90FA3">
      <w:pPr>
        <w:rPr>
          <w:rFonts w:ascii="Abadi" w:hAnsi="Abadi"/>
          <w:color w:val="111111"/>
          <w:sz w:val="24"/>
          <w:szCs w:val="24"/>
          <w:shd w:val="clear" w:color="auto" w:fill="FFFFFF"/>
        </w:rPr>
      </w:pPr>
      <w:r w:rsidRPr="00F85C4A">
        <w:rPr>
          <w:rFonts w:ascii="Abadi" w:hAnsi="Abadi"/>
          <w:color w:val="111111"/>
          <w:sz w:val="24"/>
          <w:szCs w:val="24"/>
          <w:shd w:val="clear" w:color="auto" w:fill="FFFFFF"/>
        </w:rPr>
        <w:t>Imparfait - Einfach besser erklärt</w:t>
      </w:r>
      <w:r w:rsidR="007D6B37" w:rsidRPr="00F85C4A">
        <w:rPr>
          <w:rFonts w:ascii="Abadi" w:hAnsi="Abadi"/>
          <w:color w:val="111111"/>
          <w:sz w:val="24"/>
          <w:szCs w:val="24"/>
          <w:shd w:val="clear" w:color="auto" w:fill="FFFFFF"/>
        </w:rPr>
        <w:t>:</w:t>
      </w:r>
      <w:r w:rsidRPr="00F85C4A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 </w:t>
      </w:r>
      <w:hyperlink r:id="rId12" w:history="1">
        <w:r w:rsidR="00380092" w:rsidRPr="00F85C4A">
          <w:rPr>
            <w:rStyle w:val="Hyperlink"/>
            <w:rFonts w:ascii="Abadi" w:hAnsi="Abadi"/>
            <w:sz w:val="24"/>
            <w:szCs w:val="24"/>
            <w:shd w:val="clear" w:color="auto" w:fill="FFFFFF"/>
          </w:rPr>
          <w:t>https://youtu.be/B-4kAyFVmf0</w:t>
        </w:r>
      </w:hyperlink>
    </w:p>
    <w:p w14:paraId="49C28723" w14:textId="43CAB288" w:rsidR="007D6B37" w:rsidRPr="00446A8D" w:rsidRDefault="00D90FA3">
      <w:pPr>
        <w:rPr>
          <w:rFonts w:ascii="Abadi" w:hAnsi="Abadi"/>
          <w:sz w:val="24"/>
          <w:szCs w:val="24"/>
        </w:rPr>
      </w:pPr>
      <w:r w:rsidRPr="00446A8D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Imparfait und Passé Composé richtig einsetzen! Einfach besser erklärt: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https://youtu.be/DRfIz6gEQsU</w:t>
      </w:r>
    </w:p>
    <w:p w14:paraId="64C09962" w14:textId="7267A74D" w:rsidR="007D6B37" w:rsidRPr="00446A8D" w:rsidRDefault="007D6B37">
      <w:pPr>
        <w:rPr>
          <w:rFonts w:ascii="Abadi" w:hAnsi="Abadi"/>
          <w:sz w:val="24"/>
          <w:szCs w:val="24"/>
        </w:rPr>
      </w:pPr>
      <w:r w:rsidRPr="00446A8D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Imparfait, Teil 1: die Bildung: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https://youtu.be/33hGlahvHf4</w:t>
      </w:r>
    </w:p>
    <w:p w14:paraId="697F766E" w14:textId="738EBC2C" w:rsidR="00D90FA3" w:rsidRPr="00D90FA3" w:rsidRDefault="007D6B37">
      <w:pPr>
        <w:rPr>
          <w:rFonts w:ascii="Abadi" w:hAnsi="Abadi"/>
          <w:sz w:val="40"/>
          <w:szCs w:val="40"/>
        </w:rPr>
      </w:pPr>
      <w:r w:rsidRPr="00446A8D">
        <w:rPr>
          <w:rFonts w:ascii="Abadi" w:hAnsi="Abadi"/>
          <w:color w:val="111111"/>
          <w:sz w:val="24"/>
          <w:szCs w:val="24"/>
          <w:shd w:val="clear" w:color="auto" w:fill="FFFFFF"/>
        </w:rPr>
        <w:t>Imparfait, Teil 2: der Gebrauch:</w:t>
      </w:r>
      <w:r w:rsidR="00380092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 </w:t>
      </w:r>
      <w:r w:rsidR="00380092" w:rsidRPr="00380092">
        <w:rPr>
          <w:rStyle w:val="Hyperlink"/>
          <w:rFonts w:ascii="Abadi" w:hAnsi="Abadi"/>
          <w:sz w:val="24"/>
          <w:szCs w:val="24"/>
        </w:rPr>
        <w:t>https://youtu.be/pGX9rQ6aJ74</w:t>
      </w:r>
      <w:r w:rsidR="00CA5133" w:rsidRPr="00D90FA3">
        <w:rPr>
          <w:rFonts w:ascii="Abadi" w:hAnsi="Abadi"/>
          <w:sz w:val="40"/>
          <w:szCs w:val="40"/>
        </w:rPr>
        <w:br w:type="page"/>
      </w:r>
    </w:p>
    <w:p w14:paraId="07EBEE51" w14:textId="14F90F8D" w:rsidR="00E95056" w:rsidRPr="00D90FA3" w:rsidRDefault="00E95056" w:rsidP="00E95056">
      <w:pPr>
        <w:rPr>
          <w:rFonts w:ascii="Abadi" w:hAnsi="Abadi"/>
          <w:i/>
          <w:iCs/>
          <w:sz w:val="20"/>
          <w:szCs w:val="20"/>
        </w:rPr>
      </w:pPr>
      <w:r w:rsidRPr="00D90FA3">
        <w:rPr>
          <w:rFonts w:ascii="Abadi" w:hAnsi="Abadi"/>
          <w:sz w:val="40"/>
          <w:szCs w:val="40"/>
        </w:rPr>
        <w:t xml:space="preserve">Plus-que-Parfait (Plusquamperfekt) </w:t>
      </w:r>
    </w:p>
    <w:p w14:paraId="01225E24" w14:textId="328CFFF8" w:rsidR="00E95056" w:rsidRPr="00D90FA3" w:rsidRDefault="000541AA" w:rsidP="00E95056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022C27" wp14:editId="27C52C7F">
                <wp:simplePos x="0" y="0"/>
                <wp:positionH relativeFrom="margin">
                  <wp:posOffset>4669127</wp:posOffset>
                </wp:positionH>
                <wp:positionV relativeFrom="paragraph">
                  <wp:posOffset>97239</wp:posOffset>
                </wp:positionV>
                <wp:extent cx="4848225" cy="1872974"/>
                <wp:effectExtent l="0" t="0" r="28575" b="13335"/>
                <wp:wrapNone/>
                <wp:docPr id="17526679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87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0B5F9" w14:textId="77777777" w:rsidR="00E95056" w:rsidRPr="00C80298" w:rsidRDefault="00E95056" w:rsidP="00E95056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</w:pPr>
                            <w:r w:rsidRPr="00C80298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  <w:t>Beispiele</w:t>
                            </w:r>
                          </w:p>
                          <w:p w14:paraId="6241EB85" w14:textId="77777777" w:rsidR="00E95056" w:rsidRPr="00C80298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15F533E5" w14:textId="77777777" w:rsidR="00E95056" w:rsidRPr="006929FC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7AD4A537" w14:textId="77777777" w:rsidR="00E95056" w:rsidRPr="006929FC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4AD324B1" w14:textId="77777777" w:rsidR="00E95056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213381EE" w14:textId="64508BF1" w:rsidR="00E95056" w:rsidRPr="000541AA" w:rsidRDefault="00AA7FF3" w:rsidP="00AA7FF3">
                            <w:pPr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41AA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Tim </w:t>
                            </w:r>
                            <w:r w:rsidRPr="000541AA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avait</w:t>
                            </w:r>
                            <w:r w:rsidRPr="000541AA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beaucoup </w:t>
                            </w:r>
                            <w:r w:rsidRPr="000541AA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appris</w:t>
                            </w:r>
                            <w:r w:rsidRPr="000541AA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avant de pouvoir passer l’examen. </w:t>
                            </w:r>
                            <w:r w:rsidRPr="000541AA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sym w:font="Wingdings" w:char="F0E0"/>
                            </w:r>
                            <w:r w:rsidRPr="000541AA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910A46" w:rsidRPr="000541A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vorzeitiges</w:t>
                            </w:r>
                            <w:r w:rsidRPr="000541A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41AA" w:rsidRPr="000541A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>Ereignis</w:t>
                            </w:r>
                            <w:r w:rsidRPr="000541AA">
                              <w:rPr>
                                <w:rFonts w:ascii="Abadi" w:hAnsi="Aba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in der Vergangenheit</w:t>
                            </w:r>
                          </w:p>
                          <w:p w14:paraId="500C42F4" w14:textId="33CABF73" w:rsidR="00E95056" w:rsidRPr="00AA7FF3" w:rsidRDefault="00E95056" w:rsidP="00E95056">
                            <w:pPr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</w:p>
                          <w:p w14:paraId="01716D07" w14:textId="060A9B71" w:rsidR="00E95056" w:rsidRPr="00AA7FF3" w:rsidRDefault="00E95056" w:rsidP="00E95056">
                            <w:pPr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</w:pPr>
                            <w:r w:rsidRPr="00AA7FF3">
                              <w:rPr>
                                <w:rFonts w:ascii="Abadi" w:hAnsi="Abadi"/>
                                <w:sz w:val="14"/>
                                <w:szCs w:val="14"/>
                              </w:rPr>
                              <w:tab/>
                            </w:r>
                            <w:r w:rsidRPr="00AA7FF3">
                              <w:rPr>
                                <w:rFonts w:ascii="Abadi" w:hAnsi="Abadi"/>
                              </w:rPr>
                              <w:tab/>
                            </w:r>
                            <w:r w:rsidRPr="00AA7FF3">
                              <w:rPr>
                                <w:rFonts w:ascii="Abadi" w:hAnsi="Abadi"/>
                              </w:rPr>
                              <w:tab/>
                            </w:r>
                          </w:p>
                          <w:p w14:paraId="7770459C" w14:textId="77777777" w:rsidR="00E95056" w:rsidRPr="00AA7FF3" w:rsidRDefault="00E95056" w:rsidP="00E95056">
                            <w:pPr>
                              <w:rPr>
                                <w:rFonts w:ascii="Abadi" w:hAnsi="Abadi"/>
                                <w:i/>
                                <w:iCs/>
                              </w:rPr>
                            </w:pPr>
                            <w:r w:rsidRPr="00AA7FF3">
                              <w:rPr>
                                <w:rFonts w:ascii="Abadi" w:hAnsi="Abadi"/>
                                <w:i/>
                                <w:iCs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2C27" id="_x0000_s1038" type="#_x0000_t202" style="position:absolute;margin-left:367.65pt;margin-top:7.65pt;width:381.75pt;height:14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+MPgIAAIU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g4no6naTqhhKNvNL1N727HASe5XDfW+a8CahKMnFrs&#10;S6SLHdbOd6GnkPCaA1UVq0qpuAlaEEtlyYFhF5WPSSL4myilSZPTm8+TYQR+4wvQ5/tbxfiPPr2r&#10;KMRTGnO+FB8s325bUhVYVnpiZgvFEQmz0GnJGb6qEH/NnH9mFsWDHOFA+CdcpAJMCnqLkhLsr7+d&#10;h3jsKXopaVCMOXU/98wKStQ3jd2+G43HQb1xM57cprix157ttUfv6yUgUyMcPcOjGeK9OpnSQv2K&#10;c7MIr6KLaY5v59SfzKXvRgTnjovFIgahXg3za70xPECHzgReX9pXZk3fV4+SeISTbFn2rr1dbLip&#10;YbH3IKvY+0B0x2rPP2o9qqefyzBM1/sYdfl7zH8DAAD//wMAUEsDBBQABgAIAAAAIQAXaqni3gAA&#10;AAsBAAAPAAAAZHJzL2Rvd25yZXYueG1sTI/NTsMwEITvSLyDtUjcqFPCT5rGqQAVLpwoqGc33toW&#10;8Tqy3TS8Pc4JTqvRfJqdaTaT69mIIVpPApaLAhhS55UlLeDr8/WmAhaTJCV7TyjgByNs2suLRtbK&#10;n+kDx13SLIdQrKUAk9JQcx47g07GhR+Qsnf0wcmUZdBcBXnO4a7nt0XxwJ20lD8YOeCLwe57d3IC&#10;ts96pbtKBrOtlLXjtD++6zchrq+mpzWwhFP6g2Gun6tDmzsd/IlUZL2Ax/K+zGg25jsDd6sqjzkI&#10;KJdFCbxt+P8N7S8AAAD//wMAUEsBAi0AFAAGAAgAAAAhALaDOJL+AAAA4QEAABMAAAAAAAAAAAAA&#10;AAAAAAAAAFtDb250ZW50X1R5cGVzXS54bWxQSwECLQAUAAYACAAAACEAOP0h/9YAAACUAQAACwAA&#10;AAAAAAAAAAAAAAAvAQAAX3JlbHMvLnJlbHNQSwECLQAUAAYACAAAACEAucevjD4CAACFBAAADgAA&#10;AAAAAAAAAAAAAAAuAgAAZHJzL2Uyb0RvYy54bWxQSwECLQAUAAYACAAAACEAF2qp4t4AAAALAQAA&#10;DwAAAAAAAAAAAAAAAACYBAAAZHJzL2Rvd25yZXYueG1sUEsFBgAAAAAEAAQA8wAAAKMFAAAAAA==&#10;" fillcolor="white [3201]" strokeweight=".5pt">
                <v:textbox>
                  <w:txbxContent>
                    <w:p w14:paraId="3CB0B5F9" w14:textId="77777777" w:rsidR="00E95056" w:rsidRPr="00C80298" w:rsidRDefault="00E95056" w:rsidP="00E95056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</w:pPr>
                      <w:proofErr w:type="spellStart"/>
                      <w:r w:rsidRPr="00C80298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  <w:t>Beispiele</w:t>
                      </w:r>
                      <w:proofErr w:type="spellEnd"/>
                    </w:p>
                    <w:p w14:paraId="6241EB85" w14:textId="77777777" w:rsidR="00E95056" w:rsidRPr="00C80298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15F533E5" w14:textId="77777777" w:rsidR="00E95056" w:rsidRPr="006929FC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7AD4A537" w14:textId="77777777" w:rsidR="00E95056" w:rsidRPr="006929FC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4AD324B1" w14:textId="77777777" w:rsidR="00E95056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213381EE" w14:textId="64508BF1" w:rsidR="00E95056" w:rsidRPr="000541AA" w:rsidRDefault="00AA7FF3" w:rsidP="00AA7FF3">
                      <w:pPr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0541AA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Tim </w:t>
                      </w:r>
                      <w:r w:rsidRPr="000541AA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avait</w:t>
                      </w:r>
                      <w:r w:rsidRPr="000541AA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beaucoup </w:t>
                      </w:r>
                      <w:r w:rsidRPr="000541AA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appris</w:t>
                      </w:r>
                      <w:r w:rsidRPr="000541AA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avant de pouvoir passer l’examen. </w:t>
                      </w:r>
                      <w:r w:rsidRPr="000541AA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sym w:font="Wingdings" w:char="F0E0"/>
                      </w:r>
                      <w:r w:rsidRPr="000541AA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910A46" w:rsidRPr="000541A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vorzeitiges</w:t>
                      </w:r>
                      <w:r w:rsidRPr="000541A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0541AA" w:rsidRPr="000541A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>Ereignis</w:t>
                      </w:r>
                      <w:r w:rsidRPr="000541AA">
                        <w:rPr>
                          <w:rFonts w:ascii="Abadi" w:hAnsi="Abadi"/>
                          <w:b/>
                          <w:bCs/>
                          <w:sz w:val="18"/>
                          <w:szCs w:val="18"/>
                        </w:rPr>
                        <w:t xml:space="preserve"> in der Vergangenheit</w:t>
                      </w:r>
                    </w:p>
                    <w:p w14:paraId="500C42F4" w14:textId="33CABF73" w:rsidR="00E95056" w:rsidRPr="00AA7FF3" w:rsidRDefault="00E95056" w:rsidP="00E95056">
                      <w:pPr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</w:p>
                    <w:p w14:paraId="01716D07" w14:textId="060A9B71" w:rsidR="00E95056" w:rsidRPr="00AA7FF3" w:rsidRDefault="00E95056" w:rsidP="00E95056">
                      <w:pPr>
                        <w:rPr>
                          <w:rFonts w:ascii="Abadi" w:hAnsi="Abadi"/>
                          <w:sz w:val="14"/>
                          <w:szCs w:val="14"/>
                        </w:rPr>
                      </w:pPr>
                      <w:r w:rsidRPr="00AA7FF3">
                        <w:rPr>
                          <w:rFonts w:ascii="Abadi" w:hAnsi="Abadi"/>
                          <w:sz w:val="14"/>
                          <w:szCs w:val="14"/>
                        </w:rPr>
                        <w:tab/>
                      </w:r>
                      <w:r w:rsidRPr="00AA7FF3">
                        <w:rPr>
                          <w:rFonts w:ascii="Abadi" w:hAnsi="Abadi"/>
                        </w:rPr>
                        <w:tab/>
                      </w:r>
                      <w:r w:rsidRPr="00AA7FF3">
                        <w:rPr>
                          <w:rFonts w:ascii="Abadi" w:hAnsi="Abadi"/>
                        </w:rPr>
                        <w:tab/>
                      </w:r>
                    </w:p>
                    <w:p w14:paraId="7770459C" w14:textId="77777777" w:rsidR="00E95056" w:rsidRPr="00AA7FF3" w:rsidRDefault="00E95056" w:rsidP="00E95056">
                      <w:pPr>
                        <w:rPr>
                          <w:rFonts w:ascii="Abadi" w:hAnsi="Abadi"/>
                          <w:i/>
                          <w:iCs/>
                        </w:rPr>
                      </w:pPr>
                      <w:r w:rsidRPr="00AA7FF3">
                        <w:rPr>
                          <w:rFonts w:ascii="Abadi" w:hAnsi="Abadi"/>
                          <w:i/>
                          <w:iCs/>
                        </w:rPr>
                        <w:tab/>
                        <w:t xml:space="preserve">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DE532" wp14:editId="6CF525FB">
                <wp:simplePos x="0" y="0"/>
                <wp:positionH relativeFrom="margin">
                  <wp:posOffset>-304855</wp:posOffset>
                </wp:positionH>
                <wp:positionV relativeFrom="paragraph">
                  <wp:posOffset>97238</wp:posOffset>
                </wp:positionV>
                <wp:extent cx="4859020" cy="1387061"/>
                <wp:effectExtent l="0" t="0" r="17780" b="22860"/>
                <wp:wrapNone/>
                <wp:docPr id="70757005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1387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823F6" w14:textId="77777777" w:rsidR="00E95056" w:rsidRPr="003C7B81" w:rsidRDefault="00E95056" w:rsidP="00E95056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20"/>
                                <w:lang w:val="de-DE"/>
                              </w:rPr>
                              <w:t>Verwendung</w:t>
                            </w:r>
                          </w:p>
                          <w:p w14:paraId="42A858B4" w14:textId="59B5C950" w:rsidR="00E95056" w:rsidRPr="000C5058" w:rsidRDefault="00E95056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Das </w:t>
                            </w:r>
                            <w:r w:rsidR="004D3822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Plus-que-Parfait 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verwendet man 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für</w:t>
                            </w:r>
                          </w:p>
                          <w:p w14:paraId="58B1E071" w14:textId="5095B528" w:rsidR="00E95056" w:rsidRDefault="00E95056" w:rsidP="005B1B65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>-</w:t>
                            </w:r>
                            <w:r w:rsidR="004D3822"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  <w:t xml:space="preserve">vorzeitige Ereignisse in der Vergangenheit. </w:t>
                            </w:r>
                          </w:p>
                          <w:p w14:paraId="3AFC2811" w14:textId="77777777" w:rsidR="00E95056" w:rsidRPr="000C5058" w:rsidRDefault="00E95056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7699E5EB" w14:textId="67EDE474" w:rsidR="00E95056" w:rsidRPr="000C5058" w:rsidRDefault="00E95056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Signalwörter: </w:t>
                            </w:r>
                            <w:r w:rsidR="0043005E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avant, après, déjà, quand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E532" id="_x0000_s1039" type="#_x0000_t202" style="position:absolute;margin-left:-24pt;margin-top:7.65pt;width:382.6pt;height:109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dyPAIAAIUEAAAOAAAAZHJzL2Uyb0RvYy54bWysVFFv2jAQfp+0/2D5fSRQoDQiVIyKaRJq&#10;K9Gqz8ZxiDXH59mGhP36nQ0B2u1p2otz5zt/d/fdXab3ba3IXlgnQee030spEZpDIfU2p68vyy8T&#10;SpxnumAKtMjpQTh6P/v8adqYTAygAlUISxBEu6wxOa28N1mSOF6JmrkeGKHRWIKtmUfVbpPCsgbR&#10;a5UM0nScNGALY4EL5/D24Wiks4hfloL7p7J0whOVU8zNx9PGcxPOZDZl2dYyU0l+SoP9QxY1kxqD&#10;nqEemGdkZ+UfULXkFhyUvsehTqAsJRexBqymn36oZl0xI2ItSI4zZ5rc/4Plj/u1ebbEt1+hxQYG&#10;QhrjMoeXoZ62tHX4YqYE7Ujh4UybaD3heDmcjO7SAZo42vo3k9t0HHGSy3Njnf8moCZByKnFvkS6&#10;2H7lPIZE184lRHOgZLGUSkUlzIJYKEv2DLuofAf+zktp0uR0fDNKI/A7W4A+v98oxn+EMjHmlRdq&#10;SuPlpfgg+XbTElmEsjpmNlAckDALx1lyhi8l4q+Y88/M4vAgEbgQ/gmPUgEmBSeJkgrsr7/dB3/s&#10;KVopaXAYc+p+7pgVlKjvGrt91x8Ow/RGZTi6DWTba8vm2qJ39QKQqT6unuFRDP5edWJpoX7DvZmH&#10;qGhimmPsnPpOXPjjiuDecTGfRyecV8P8Sq8ND9ChM4HXl/aNWXPqq8eReIRubFn2ob1H3/BSw3zn&#10;oZSx94HoI6sn/nHWY3tOexmW6VqPXpe/x+w3AAAA//8DAFBLAwQUAAYACAAAACEA/vtVm94AAAAK&#10;AQAADwAAAGRycy9kb3ducmV2LnhtbEyPMU/DMBSEdyT+g/WQ2FqnCZA0xKkAFZZOFNTZjV9ti/g5&#10;it00/HvMBOPpTnffNZvZ9WzCMVhPAlbLDBhS55UlLeDz43VRAQtRkpK9JxTwjQE27fVVI2vlL/SO&#10;0z5qlkoo1FKAiXGoOQ+dQSfD0g9IyTv50cmY5Ki5GuUllbue51n2wJ20lBaMHPDFYPe1PzsB22e9&#10;1l0lR7OtlLXTfDjt9JsQtzfz0yOwiHP8C8MvfkKHNjEd/ZlUYL2AxV2VvsRk3BfAUqBclTmwo4C8&#10;KErgbcP/X2h/AAAA//8DAFBLAQItABQABgAIAAAAIQC2gziS/gAAAOEBAAATAAAAAAAAAAAAAAAA&#10;AAAAAABbQ29udGVudF9UeXBlc10ueG1sUEsBAi0AFAAGAAgAAAAhADj9If/WAAAAlAEAAAsAAAAA&#10;AAAAAAAAAAAALwEAAF9yZWxzLy5yZWxzUEsBAi0AFAAGAAgAAAAhAD2uN3I8AgAAhQQAAA4AAAAA&#10;AAAAAAAAAAAALgIAAGRycy9lMm9Eb2MueG1sUEsBAi0AFAAGAAgAAAAhAP77VZveAAAACgEAAA8A&#10;AAAAAAAAAAAAAAAAlgQAAGRycy9kb3ducmV2LnhtbFBLBQYAAAAABAAEAPMAAAChBQAAAAA=&#10;" fillcolor="white [3201]" strokeweight=".5pt">
                <v:textbox>
                  <w:txbxContent>
                    <w:p w14:paraId="179823F6" w14:textId="77777777" w:rsidR="00E95056" w:rsidRPr="003C7B81" w:rsidRDefault="00E95056" w:rsidP="00E95056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sz w:val="20"/>
                          <w:szCs w:val="20"/>
                          <w:lang w:val="de-DE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sz w:val="20"/>
                          <w:szCs w:val="20"/>
                          <w:lang w:val="de-DE"/>
                        </w:rPr>
                        <w:t>Verwendung</w:t>
                      </w:r>
                    </w:p>
                    <w:p w14:paraId="42A858B4" w14:textId="59B5C950" w:rsidR="00E95056" w:rsidRPr="000C5058" w:rsidRDefault="00E95056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Das </w:t>
                      </w:r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Plus-</w:t>
                      </w:r>
                      <w:proofErr w:type="spellStart"/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que</w:t>
                      </w:r>
                      <w:proofErr w:type="spellEnd"/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-Parfait 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verwendet man 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für</w:t>
                      </w:r>
                    </w:p>
                    <w:p w14:paraId="58B1E071" w14:textId="5095B528" w:rsidR="00E95056" w:rsidRDefault="00E95056" w:rsidP="005B1B65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>-</w:t>
                      </w:r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  <w:t xml:space="preserve">vorzeitige Ereignisse in der Vergangenheit. </w:t>
                      </w:r>
                    </w:p>
                    <w:p w14:paraId="3AFC2811" w14:textId="77777777" w:rsidR="00E95056" w:rsidRPr="000C5058" w:rsidRDefault="00E95056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de-DE"/>
                        </w:rPr>
                      </w:pPr>
                    </w:p>
                    <w:p w14:paraId="7699E5EB" w14:textId="67EDE474" w:rsidR="00E95056" w:rsidRPr="000C5058" w:rsidRDefault="00E95056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proofErr w:type="spellStart"/>
                      <w:proofErr w:type="gram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Signalwörter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:</w:t>
                      </w:r>
                      <w:proofErr w:type="gram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43005E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avant, après, déjà, quand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22DD9" w14:textId="50B7A637" w:rsidR="00E95056" w:rsidRPr="00D90FA3" w:rsidRDefault="00AA7FF3" w:rsidP="00E95056">
      <w:pPr>
        <w:rPr>
          <w:rFonts w:ascii="Abadi" w:hAnsi="Aba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83C7DF5" wp14:editId="66D8EE9A">
            <wp:simplePos x="0" y="0"/>
            <wp:positionH relativeFrom="column">
              <wp:posOffset>4868545</wp:posOffset>
            </wp:positionH>
            <wp:positionV relativeFrom="paragraph">
              <wp:posOffset>68580</wp:posOffset>
            </wp:positionV>
            <wp:extent cx="902335" cy="807720"/>
            <wp:effectExtent l="0" t="0" r="0" b="0"/>
            <wp:wrapSquare wrapText="bothSides"/>
            <wp:docPr id="164825472" name="Grafik 2" descr="Clipart of Studying k21625304 - Search Clip Art, Illustration Mura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5472" name="Grafik 2" descr="Clipart of Studying k21625304 - Search Clip Art, Illustration Murals ..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056"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043972" wp14:editId="189703AE">
                <wp:simplePos x="0" y="0"/>
                <wp:positionH relativeFrom="margin">
                  <wp:align>right</wp:align>
                </wp:positionH>
                <wp:positionV relativeFrom="paragraph">
                  <wp:posOffset>30634</wp:posOffset>
                </wp:positionV>
                <wp:extent cx="4250725" cy="905510"/>
                <wp:effectExtent l="0" t="0" r="16510" b="27940"/>
                <wp:wrapNone/>
                <wp:docPr id="62515107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25" cy="905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621B21A" w14:textId="2DE14F34" w:rsidR="00AA7FF3" w:rsidRPr="000541AA" w:rsidRDefault="00AA7FF3" w:rsidP="00910A46">
                            <w:pPr>
                              <w:ind w:left="1416"/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541A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Tim </w:t>
                            </w:r>
                            <w:r w:rsidRPr="000541AA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avait</w:t>
                            </w:r>
                            <w:r w:rsidRPr="000541A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beaucoup </w:t>
                            </w:r>
                            <w:r w:rsidRPr="000541AA">
                              <w:rPr>
                                <w:rFonts w:ascii="Abadi" w:hAnsi="Abadi"/>
                                <w:sz w:val="20"/>
                                <w:szCs w:val="20"/>
                                <w:u w:val="single"/>
                                <w:lang w:val="fr-CH"/>
                              </w:rPr>
                              <w:t>appris</w:t>
                            </w:r>
                            <w:r w:rsidRPr="000541A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avant de pouvoir                           </w:t>
                            </w:r>
                            <w:r w:rsidR="000541A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</w:t>
                            </w:r>
                            <w:r w:rsidR="00910A46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</w:t>
                            </w:r>
                            <w:r w:rsidRPr="000541AA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passer l’examen. </w:t>
                            </w:r>
                          </w:p>
                          <w:p w14:paraId="7D1FC050" w14:textId="77777777" w:rsidR="00AA7FF3" w:rsidRPr="00AA7FF3" w:rsidRDefault="00AA7FF3" w:rsidP="00AA7FF3">
                            <w:pPr>
                              <w:ind w:left="1416" w:firstLine="708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37924823" w14:textId="2FBEB7B6" w:rsidR="00E95056" w:rsidRPr="00AA7FF3" w:rsidRDefault="00AA7FF3" w:rsidP="00AA7FF3">
                            <w:pPr>
                              <w:ind w:firstLine="708"/>
                              <w:rPr>
                                <w:rFonts w:ascii="Abadi" w:hAnsi="Abadi"/>
                                <w:lang w:val="fr-CH"/>
                              </w:rPr>
                            </w:pPr>
                            <w:r w:rsidRPr="00AA7FF3">
                              <w:rPr>
                                <w:rFonts w:ascii="Abadi" w:hAnsi="Abadi"/>
                                <w:lang w:val="fr-CH"/>
                              </w:rPr>
                              <w:t xml:space="preserve">             </w:t>
                            </w:r>
                          </w:p>
                          <w:p w14:paraId="01E63745" w14:textId="77777777" w:rsidR="00E95056" w:rsidRPr="00AA7FF3" w:rsidRDefault="00E95056" w:rsidP="00E95056">
                            <w:pPr>
                              <w:ind w:left="2124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77E2F4C1" w14:textId="77777777" w:rsidR="00E95056" w:rsidRPr="00AA7FF3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3972" id="_x0000_s1040" type="#_x0000_t202" style="position:absolute;margin-left:283.5pt;margin-top:2.4pt;width:334.7pt;height:71.3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nZWAIAAMMEAAAOAAAAZHJzL2Uyb0RvYy54bWysVN9v2jAQfp+0/8Hy+0hgCW0jQsWomCax&#10;thKd+mwch0RyfJ5tSNhfv7NDgHZ7msaDOd+d78d332V23zWSHISxNaicjkcxJUJxKGq1y+mPl9Wn&#10;W0qsY6pgEpTI6VFYej//+GHW6kxMoAJZCEMwiLJZq3NaOaezKLK8Eg2zI9BCobEE0zCHV7OLCsNa&#10;jN7IaBLH06gFU2gDXFiL2ofeSOchflkK7p7K0gpHZE6xNhdOE86tP6P5jGU7w3RV81MZ7B+qaFit&#10;MOk51ANzjOxN/UeopuYGLJRuxKGJoCxrLkIP2M04ftfNpmJahF4QHKvPMNn/F5Y/Hjb62RDXfYEO&#10;B+gBabXNLCp9P11pGv+PlRK0I4THM2yic4SjMpmk8c0kpYSj7S5O03HANbq81sa6rwIa4oWcGhxL&#10;QIsd1tZhRnQdXHwyC7IuVrWU4eKpIJbSkAPDIW53oUZ88cZLKtLmdPo5jUPgN7ZApksExrlQbhr8&#10;5L75DkUfeRrjrycEqpE2vToZ1D7lUEso+SoJ2qRC5QU6L7lu25G6QFiTAdctFEeE20DPRKv5qkZM&#10;1sy6Z2aQeogwrpN7wqOUgD3BSaKkAvPrb3rvj4xAKyUtUjmn9ueeGUGJ/KaQK3fjJPHcD5ckvZng&#10;xVxbttcWtW+WgECPcXE1D6L3d3IQSwPNK27dwmdFE1Mcc+fUDeLS9QuGW8vFYhGckO2aubXaaO5D&#10;+8H6ib90r8zoEy0cEuoRBtKz7B07el//UsFi76CsA3U80D2qJ/xxU8J4TlvtV/H6Hrwu3575bwAA&#10;AP//AwBQSwMEFAAGAAgAAAAhAEEteSXcAAAABgEAAA8AAABkcnMvZG93bnJldi54bWxMj1FLwzAU&#10;hd8F/0O4gm8unYTqatMxCiITRLb6A7Lmri0mN7XJtvrvvT7p4+EczvlOuZ69E2ec4hBIw3KRgUBq&#10;gx2o0/DRPN89gojJkDUuEGr4xgjr6vqqNIUNF9rheZ86wSUUC6OhT2kspIxtj97ERRiR2DuGyZvE&#10;cuqkncyFy72T91mWS28G4oXejFj32H7uT17Dy3G79arJN8vGvX+t5rehrV9rrW9v5s0TiIRz+gvD&#10;Lz6jQ8VMh3AiG4XTwEeSBsX4bOb5SoE4cEo9KJBVKf/jVz8AAAD//wMAUEsBAi0AFAAGAAgAAAAh&#10;ALaDOJL+AAAA4QEAABMAAAAAAAAAAAAAAAAAAAAAAFtDb250ZW50X1R5cGVzXS54bWxQSwECLQAU&#10;AAYACAAAACEAOP0h/9YAAACUAQAACwAAAAAAAAAAAAAAAAAvAQAAX3JlbHMvLnJlbHNQSwECLQAU&#10;AAYACAAAACEACd452VgCAADDBAAADgAAAAAAAAAAAAAAAAAuAgAAZHJzL2Uyb0RvYy54bWxQSwEC&#10;LQAUAAYACAAAACEAQS15JdwAAAAGAQAADwAAAAAAAAAAAAAAAACyBAAAZHJzL2Rvd25yZXYueG1s&#10;UEsFBgAAAAAEAAQA8wAAALsFAAAAAA==&#10;" fillcolor="white [3212]" strokecolor="#a8d08d [1945]" strokeweight=".5pt">
                <v:textbox>
                  <w:txbxContent>
                    <w:p w14:paraId="4621B21A" w14:textId="2DE14F34" w:rsidR="00AA7FF3" w:rsidRPr="000541AA" w:rsidRDefault="00AA7FF3" w:rsidP="00910A46">
                      <w:pPr>
                        <w:ind w:left="1416"/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0541A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Tim </w:t>
                      </w:r>
                      <w:r w:rsidRPr="000541AA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avait</w:t>
                      </w:r>
                      <w:r w:rsidRPr="000541A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beaucoup </w:t>
                      </w:r>
                      <w:r w:rsidRPr="000541AA">
                        <w:rPr>
                          <w:rFonts w:ascii="Abadi" w:hAnsi="Abadi"/>
                          <w:sz w:val="20"/>
                          <w:szCs w:val="20"/>
                          <w:u w:val="single"/>
                          <w:lang w:val="fr-CH"/>
                        </w:rPr>
                        <w:t>appris</w:t>
                      </w:r>
                      <w:r w:rsidRPr="000541A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avant de pouvoir                           </w:t>
                      </w:r>
                      <w:r w:rsidR="000541A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</w:t>
                      </w:r>
                      <w:r w:rsidR="00910A46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</w:t>
                      </w:r>
                      <w:r w:rsidRPr="000541AA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passer l’examen. </w:t>
                      </w:r>
                    </w:p>
                    <w:p w14:paraId="7D1FC050" w14:textId="77777777" w:rsidR="00AA7FF3" w:rsidRPr="00AA7FF3" w:rsidRDefault="00AA7FF3" w:rsidP="00AA7FF3">
                      <w:pPr>
                        <w:ind w:left="1416" w:firstLine="708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37924823" w14:textId="2FBEB7B6" w:rsidR="00E95056" w:rsidRPr="00AA7FF3" w:rsidRDefault="00AA7FF3" w:rsidP="00AA7FF3">
                      <w:pPr>
                        <w:ind w:firstLine="708"/>
                        <w:rPr>
                          <w:rFonts w:ascii="Abadi" w:hAnsi="Abadi"/>
                          <w:lang w:val="fr-CH"/>
                        </w:rPr>
                      </w:pPr>
                      <w:r w:rsidRPr="00AA7FF3">
                        <w:rPr>
                          <w:rFonts w:ascii="Abadi" w:hAnsi="Abadi"/>
                          <w:lang w:val="fr-CH"/>
                        </w:rPr>
                        <w:t xml:space="preserve">             </w:t>
                      </w:r>
                    </w:p>
                    <w:p w14:paraId="01E63745" w14:textId="77777777" w:rsidR="00E95056" w:rsidRPr="00AA7FF3" w:rsidRDefault="00E95056" w:rsidP="00E95056">
                      <w:pPr>
                        <w:ind w:left="2124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77E2F4C1" w14:textId="77777777" w:rsidR="00E95056" w:rsidRPr="00AA7FF3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59C1A" w14:textId="606F0EBB" w:rsidR="00E95056" w:rsidRPr="00D90FA3" w:rsidRDefault="00E95056" w:rsidP="00E95056">
      <w:pPr>
        <w:rPr>
          <w:rFonts w:ascii="Abadi" w:hAnsi="Abadi"/>
          <w:sz w:val="40"/>
          <w:szCs w:val="40"/>
        </w:rPr>
      </w:pPr>
    </w:p>
    <w:p w14:paraId="54E24E40" w14:textId="496CE638" w:rsidR="00E95056" w:rsidRPr="00D90FA3" w:rsidRDefault="00E95056" w:rsidP="00E95056">
      <w:pPr>
        <w:rPr>
          <w:rFonts w:ascii="Abadi" w:hAnsi="Abadi"/>
          <w:sz w:val="40"/>
          <w:szCs w:val="40"/>
        </w:rPr>
      </w:pPr>
    </w:p>
    <w:p w14:paraId="08E0C350" w14:textId="093664BB" w:rsidR="00E95056" w:rsidRPr="00D90FA3" w:rsidRDefault="00E95056" w:rsidP="00E95056">
      <w:pPr>
        <w:rPr>
          <w:rFonts w:ascii="Abadi" w:hAnsi="Abadi"/>
          <w:sz w:val="40"/>
          <w:szCs w:val="40"/>
        </w:rPr>
      </w:pPr>
    </w:p>
    <w:p w14:paraId="31B17C86" w14:textId="77777777" w:rsidR="00E95056" w:rsidRPr="00D90FA3" w:rsidRDefault="00E95056" w:rsidP="00E95056">
      <w:pPr>
        <w:rPr>
          <w:rFonts w:ascii="Abadi" w:hAnsi="Abadi"/>
          <w:sz w:val="40"/>
          <w:szCs w:val="40"/>
        </w:rPr>
      </w:pPr>
    </w:p>
    <w:p w14:paraId="0102FDD2" w14:textId="2C815F7C" w:rsidR="00E95056" w:rsidRPr="00D90FA3" w:rsidRDefault="00E95056" w:rsidP="00E95056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1ED99A" wp14:editId="043CB37B">
                <wp:simplePos x="0" y="0"/>
                <wp:positionH relativeFrom="margin">
                  <wp:posOffset>-300747</wp:posOffset>
                </wp:positionH>
                <wp:positionV relativeFrom="paragraph">
                  <wp:posOffset>419840</wp:posOffset>
                </wp:positionV>
                <wp:extent cx="4859020" cy="2650013"/>
                <wp:effectExtent l="0" t="0" r="17780" b="17145"/>
                <wp:wrapNone/>
                <wp:docPr id="3956136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2650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3F594" w14:textId="77777777" w:rsidR="00E95056" w:rsidRPr="00F31853" w:rsidRDefault="00E95056" w:rsidP="00E95056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</w:pPr>
                            <w:r w:rsidRPr="00F31853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fr-CH"/>
                              </w:rPr>
                              <w:t>Bildung</w:t>
                            </w:r>
                          </w:p>
                          <w:p w14:paraId="40311A10" w14:textId="3A06B96B" w:rsidR="00E95056" w:rsidRPr="004D3822" w:rsidRDefault="00E95056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FB541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+</w:t>
                            </w:r>
                            <w:r w:rsidRPr="004D3822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4D3822" w:rsidRPr="004D3822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Imparfait-Form von avoir/ê</w:t>
                            </w:r>
                            <w:r w:rsidR="004D3822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tre + Participe passé des Vollverb</w:t>
                            </w:r>
                            <w:r w:rsidR="00FB541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s</w:t>
                            </w:r>
                          </w:p>
                          <w:p w14:paraId="006C7157" w14:textId="6F97CF85" w:rsidR="004D3822" w:rsidRPr="005B1B65" w:rsidRDefault="0060245D" w:rsidP="004D3822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J’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avais</w:t>
                            </w:r>
                            <w:r w:rsidRPr="00910A46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 xml:space="preserve">mangé 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une banane pour le petit-déjeuner. </w:t>
                            </w:r>
                          </w:p>
                          <w:p w14:paraId="406A1E19" w14:textId="37934325" w:rsidR="00E95056" w:rsidRPr="004D3822" w:rsidRDefault="004D3822" w:rsidP="00E95056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B1B65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="0060245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J’</w:t>
                            </w:r>
                            <w:r w:rsidR="0060245D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étais</w:t>
                            </w:r>
                            <w:r w:rsidR="0060245D" w:rsidRPr="00910A46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60245D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 xml:space="preserve">allé </w:t>
                            </w:r>
                            <w:r w:rsidR="0060245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à l’école ce jour-là. </w:t>
                            </w:r>
                          </w:p>
                          <w:p w14:paraId="3416B738" w14:textId="1180503B" w:rsidR="00E95056" w:rsidRPr="004D3822" w:rsidRDefault="00E95056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FB541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-</w:t>
                            </w:r>
                            <w:r w:rsidRPr="00FB541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Pr="00FB541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ne</w:t>
                            </w:r>
                            <w:r w:rsidRPr="00FB541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+ </w:t>
                            </w:r>
                            <w:r w:rsidR="00FB5418" w:rsidRPr="00FB541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Imparfait-Form von avoir/être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+ </w:t>
                            </w:r>
                            <w:r w:rsidRPr="000C505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pas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FB541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+ Participe passé des Vollverbs</w:t>
                            </w:r>
                          </w:p>
                          <w:p w14:paraId="602E33EE" w14:textId="77E39183" w:rsidR="0060245D" w:rsidRPr="005B1B65" w:rsidRDefault="0060245D" w:rsidP="0060245D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Je </w:t>
                            </w:r>
                            <w:r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n’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avais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pas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mangé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une banane pour le petit-déjeuner. </w:t>
                            </w:r>
                          </w:p>
                          <w:p w14:paraId="63697414" w14:textId="0738A71B" w:rsidR="004D3822" w:rsidRPr="004D3822" w:rsidRDefault="0060245D" w:rsidP="004D3822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            Je </w:t>
                            </w:r>
                            <w:r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n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’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étais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313B5F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pas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allé</w:t>
                            </w:r>
                            <w:r w:rsidRPr="00910A46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>à l’école ce jour-là.</w:t>
                            </w:r>
                          </w:p>
                          <w:p w14:paraId="4A04B35F" w14:textId="70459F8C" w:rsidR="00E95056" w:rsidRDefault="00E95056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FB5418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?</w:t>
                            </w:r>
                            <w:r w:rsidRPr="000C505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Est-ce que + Subjekt + </w:t>
                            </w:r>
                            <w:r w:rsidR="00FB5418" w:rsidRPr="004D3822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Imparfait-Form von avoir/ê</w:t>
                            </w:r>
                            <w:r w:rsidR="00FB5418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>tre + Participe passé des Vollverbs</w:t>
                            </w:r>
                          </w:p>
                          <w:p w14:paraId="27616E7A" w14:textId="1FD3BD03" w:rsidR="004D3822" w:rsidRPr="005B1B65" w:rsidRDefault="0060245D" w:rsidP="004D3822">
                            <w:pPr>
                              <w:ind w:firstLine="708"/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Est-ce que tu 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avais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mangé</w:t>
                            </w:r>
                            <w: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une banane pour le petit-déjeuner ? </w:t>
                            </w:r>
                          </w:p>
                          <w:p w14:paraId="5FD7F7DD" w14:textId="2C5F62FF" w:rsidR="004D3822" w:rsidRPr="004D3822" w:rsidRDefault="004D3822" w:rsidP="004D3822">
                            <w:pPr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B1B65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="0060245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Est-ce que tu </w:t>
                            </w:r>
                            <w:r w:rsidR="0060245D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étais</w:t>
                            </w:r>
                            <w:r w:rsidR="0060245D" w:rsidRPr="00910A46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="0060245D" w:rsidRPr="00313B5F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CH"/>
                              </w:rPr>
                              <w:t>allé</w:t>
                            </w:r>
                            <w:r w:rsidR="0060245D">
                              <w:rPr>
                                <w:rFonts w:ascii="Abadi" w:hAnsi="Abadi"/>
                                <w:i/>
                                <w:iCs/>
                                <w:sz w:val="18"/>
                                <w:szCs w:val="18"/>
                                <w:lang w:val="fr-CH"/>
                              </w:rPr>
                              <w:t xml:space="preserve"> à l’école ce jour-là ? </w:t>
                            </w:r>
                          </w:p>
                          <w:p w14:paraId="12C4EA69" w14:textId="77777777" w:rsidR="004D3822" w:rsidRPr="000C5058" w:rsidRDefault="004D3822" w:rsidP="00E95056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31621A34" w14:textId="77777777" w:rsidR="00E95056" w:rsidRDefault="00E95056" w:rsidP="00E95056">
                            <w:pPr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1B941CCD" w14:textId="77777777" w:rsidR="00E95056" w:rsidRPr="006929FC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  <w:r w:rsidRPr="000C5058">
                              <w:rPr>
                                <w:rFonts w:ascii="Abadi" w:hAnsi="Abadi"/>
                                <w:sz w:val="18"/>
                                <w:szCs w:val="18"/>
                                <w:lang w:val="fr-CH"/>
                              </w:rPr>
                              <w:tab/>
                            </w:r>
                            <w:r w:rsidRPr="006929FC">
                              <w:rPr>
                                <w:rFonts w:ascii="Abadi" w:hAnsi="Abadi"/>
                                <w:lang w:val="fr-CH"/>
                              </w:rPr>
                              <w:tab/>
                            </w:r>
                          </w:p>
                          <w:p w14:paraId="1C21AB22" w14:textId="77777777" w:rsidR="00E95056" w:rsidRPr="006929FC" w:rsidRDefault="00E95056" w:rsidP="00E95056">
                            <w:pPr>
                              <w:ind w:firstLine="708"/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  <w:p w14:paraId="52AEF5D7" w14:textId="77777777" w:rsidR="00E95056" w:rsidRPr="006929FC" w:rsidRDefault="00E95056" w:rsidP="00E95056">
                            <w:pPr>
                              <w:rPr>
                                <w:rFonts w:ascii="Abadi" w:hAnsi="Abad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D99A" id="_x0000_s1041" type="#_x0000_t202" style="position:absolute;margin-left:-23.7pt;margin-top:33.05pt;width:382.6pt;height:208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CyPQ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byd36QhdHH2j6SRNhzcBJ7lcN9b5rwJqEoycWuxL&#10;pIsd1s53oaeQ8JoDVRWrSqm4CVoQS2XJgWEXlY9JIvibKKVJk9PpzSSNwG98Afp8f6sY/9GndxWF&#10;eEpjzpfig+XbbUuqAomZnJjZQnFEwix0WnKGryrEXzPnn5lF8SAROBD+CRepAJOC3qKkBPvrb+ch&#10;HnuKXkoaFGNO3c89s4IS9U1jt++G43FQb9yMJ58D2fbas7326H29BGRqiKNneDRDvFcnU1qoX3Fu&#10;FuFVdDHN8e2c+pO59N2I4NxxsVjEINSrYX6tN4YH6NCZwOtL+8qs6fvqURKPcJIty961t4sNNzUs&#10;9h5kFXsfiO5Y7flHrUf19HMZhul6H6Muf4/5bwAAAP//AwBQSwMEFAAGAAgAAAAhAMcdBbDeAAAA&#10;CgEAAA8AAABkcnMvZG93bnJldi54bWxMj8FOwzAQRO9I/IO1SNxaJxAlaYhTASpcOFFQz268tS3i&#10;dRS7afh7zAmOq32aedNuFzewGadgPQnI1xkwpN4rS1rA58fLqgYWoiQlB08o4BsDbLvrq1Y2yl/o&#10;Hed91CyFUGikABPj2HAeeoNOhrUfkdLv5CcnYzonzdUkLyncDfwuy0rupKXUYOSIzwb7r/3ZCdg9&#10;6Y3uazmZXa2snZfD6U2/CnF7szw+AIu4xD8YfvWTOnTJ6ejPpAIbBKyKqkiogLLMgSWgyqu05Sig&#10;qO8L4F3L/0/ofgAAAP//AwBQSwECLQAUAAYACAAAACEAtoM4kv4AAADhAQAAEwAAAAAAAAAAAAAA&#10;AAAAAAAAW0NvbnRlbnRfVHlwZXNdLnhtbFBLAQItABQABgAIAAAAIQA4/SH/1gAAAJQBAAALAAAA&#10;AAAAAAAAAAAAAC8BAABfcmVscy8ucmVsc1BLAQItABQABgAIAAAAIQAgCoCyPQIAAIUEAAAOAAAA&#10;AAAAAAAAAAAAAC4CAABkcnMvZTJvRG9jLnhtbFBLAQItABQABgAIAAAAIQDHHQWw3gAAAAoBAAAP&#10;AAAAAAAAAAAAAAAAAJcEAABkcnMvZG93bnJldi54bWxQSwUGAAAAAAQABADzAAAAogUAAAAA&#10;" fillcolor="white [3201]" strokeweight=".5pt">
                <v:textbox>
                  <w:txbxContent>
                    <w:p w14:paraId="6E43F594" w14:textId="77777777" w:rsidR="00E95056" w:rsidRPr="00F31853" w:rsidRDefault="00E95056" w:rsidP="00E95056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</w:pPr>
                      <w:proofErr w:type="spellStart"/>
                      <w:r w:rsidRPr="00F31853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fr-CH"/>
                        </w:rPr>
                        <w:t>Bildung</w:t>
                      </w:r>
                      <w:proofErr w:type="spellEnd"/>
                    </w:p>
                    <w:p w14:paraId="40311A10" w14:textId="3A06B96B" w:rsidR="00E95056" w:rsidRPr="004D3822" w:rsidRDefault="00E95056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FB541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+</w:t>
                      </w:r>
                      <w:r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4D3822"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Imparfait-</w:t>
                      </w:r>
                      <w:proofErr w:type="spellStart"/>
                      <w:r w:rsidR="004D3822"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Form</w:t>
                      </w:r>
                      <w:proofErr w:type="spellEnd"/>
                      <w:r w:rsidR="004D3822"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von avoir/ê</w:t>
                      </w:r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tre + Participe </w:t>
                      </w:r>
                      <w:proofErr w:type="gramStart"/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passé</w:t>
                      </w:r>
                      <w:proofErr w:type="gramEnd"/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des </w:t>
                      </w:r>
                      <w:proofErr w:type="spellStart"/>
                      <w:r w:rsid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Vollverb</w:t>
                      </w:r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</w:t>
                      </w:r>
                      <w:proofErr w:type="spellEnd"/>
                    </w:p>
                    <w:p w14:paraId="006C7157" w14:textId="6F97CF85" w:rsidR="004D3822" w:rsidRPr="005B1B65" w:rsidRDefault="0060245D" w:rsidP="004D3822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J’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avais</w:t>
                      </w:r>
                      <w:r w:rsidRPr="00910A46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 xml:space="preserve">mangé 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une banane pour le petit-déjeuner. </w:t>
                      </w:r>
                    </w:p>
                    <w:p w14:paraId="406A1E19" w14:textId="37934325" w:rsidR="00E95056" w:rsidRPr="004D3822" w:rsidRDefault="004D3822" w:rsidP="00E95056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5B1B65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</w:r>
                      <w:r w:rsidR="0060245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J’</w:t>
                      </w:r>
                      <w:r w:rsidR="0060245D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étais</w:t>
                      </w:r>
                      <w:r w:rsidR="0060245D" w:rsidRPr="00910A46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60245D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 xml:space="preserve">allé </w:t>
                      </w:r>
                      <w:r w:rsidR="0060245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à l’école ce jour-là. </w:t>
                      </w:r>
                    </w:p>
                    <w:p w14:paraId="3416B738" w14:textId="1180503B" w:rsidR="00E95056" w:rsidRPr="004D3822" w:rsidRDefault="00E95056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FB541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-</w:t>
                      </w:r>
                      <w:r w:rsidRP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Pr="00FB541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ne</w:t>
                      </w:r>
                      <w:r w:rsidRP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r w:rsidR="00FB5418" w:rsidRP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Imparfait-</w:t>
                      </w:r>
                      <w:proofErr w:type="spellStart"/>
                      <w:r w:rsidR="00FB5418" w:rsidRP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Form</w:t>
                      </w:r>
                      <w:proofErr w:type="spellEnd"/>
                      <w:r w:rsidR="00FB5418" w:rsidRP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von avoir/être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r w:rsidRPr="000C505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pas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+ Participe </w:t>
                      </w:r>
                      <w:proofErr w:type="gramStart"/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passé</w:t>
                      </w:r>
                      <w:proofErr w:type="gramEnd"/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des </w:t>
                      </w:r>
                      <w:proofErr w:type="spellStart"/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Vollverbs</w:t>
                      </w:r>
                      <w:proofErr w:type="spellEnd"/>
                    </w:p>
                    <w:p w14:paraId="602E33EE" w14:textId="77E39183" w:rsidR="0060245D" w:rsidRPr="005B1B65" w:rsidRDefault="0060245D" w:rsidP="0060245D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Je </w:t>
                      </w:r>
                      <w:r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n’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avais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pas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mangé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une banane pour le petit-déjeuner. </w:t>
                      </w:r>
                    </w:p>
                    <w:p w14:paraId="63697414" w14:textId="0738A71B" w:rsidR="004D3822" w:rsidRPr="004D3822" w:rsidRDefault="0060245D" w:rsidP="004D3822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            Je </w:t>
                      </w:r>
                      <w:r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n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’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étais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313B5F">
                        <w:rPr>
                          <w:rFonts w:ascii="Abadi" w:hAnsi="Abadi"/>
                          <w:b/>
                          <w:bCs/>
                          <w:i/>
                          <w:iCs/>
                          <w:sz w:val="18"/>
                          <w:szCs w:val="18"/>
                          <w:lang w:val="fr-CH"/>
                        </w:rPr>
                        <w:t>pas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allé</w:t>
                      </w:r>
                      <w:r w:rsidRPr="00910A46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>à l’école ce jour-là.</w:t>
                      </w:r>
                    </w:p>
                    <w:p w14:paraId="4A04B35F" w14:textId="70459F8C" w:rsidR="00E95056" w:rsidRDefault="00E95056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  <w:r w:rsidRPr="00FB5418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?</w:t>
                      </w:r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Est-ce que + </w:t>
                      </w:r>
                      <w:proofErr w:type="spellStart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Subjekt</w:t>
                      </w:r>
                      <w:proofErr w:type="spellEnd"/>
                      <w:r w:rsidRPr="000C505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+ </w:t>
                      </w:r>
                      <w:r w:rsidR="00FB5418"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Imparfait-</w:t>
                      </w:r>
                      <w:proofErr w:type="spellStart"/>
                      <w:r w:rsidR="00FB5418"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Form</w:t>
                      </w:r>
                      <w:proofErr w:type="spellEnd"/>
                      <w:r w:rsidR="00FB5418" w:rsidRPr="004D3822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von avoir/ê</w:t>
                      </w:r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tre + Participe </w:t>
                      </w:r>
                      <w:proofErr w:type="gramStart"/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passé</w:t>
                      </w:r>
                      <w:proofErr w:type="gramEnd"/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des </w:t>
                      </w:r>
                      <w:proofErr w:type="spellStart"/>
                      <w:r w:rsidR="00FB5418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>Vollverbs</w:t>
                      </w:r>
                      <w:proofErr w:type="spellEnd"/>
                    </w:p>
                    <w:p w14:paraId="27616E7A" w14:textId="1FD3BD03" w:rsidR="004D3822" w:rsidRPr="005B1B65" w:rsidRDefault="0060245D" w:rsidP="004D3822">
                      <w:pPr>
                        <w:ind w:firstLine="708"/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Est-ce que tu 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avais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mangé</w:t>
                      </w:r>
                      <w: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une banane pour le petit-déjeuner ? </w:t>
                      </w:r>
                    </w:p>
                    <w:p w14:paraId="5FD7F7DD" w14:textId="2C5F62FF" w:rsidR="004D3822" w:rsidRPr="004D3822" w:rsidRDefault="004D3822" w:rsidP="004D3822">
                      <w:pPr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</w:pPr>
                      <w:r w:rsidRPr="005B1B65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ab/>
                      </w:r>
                      <w:r w:rsidR="0060245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Est-ce que tu </w:t>
                      </w:r>
                      <w:r w:rsidR="0060245D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étais</w:t>
                      </w:r>
                      <w:r w:rsidR="0060245D" w:rsidRPr="00910A46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="0060245D" w:rsidRPr="00313B5F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u w:val="single"/>
                          <w:lang w:val="fr-CH"/>
                        </w:rPr>
                        <w:t>allé</w:t>
                      </w:r>
                      <w:r w:rsidR="0060245D">
                        <w:rPr>
                          <w:rFonts w:ascii="Abadi" w:hAnsi="Abadi"/>
                          <w:i/>
                          <w:iCs/>
                          <w:sz w:val="18"/>
                          <w:szCs w:val="18"/>
                          <w:lang w:val="fr-CH"/>
                        </w:rPr>
                        <w:t xml:space="preserve"> à l’école ce jour-là ? </w:t>
                      </w:r>
                    </w:p>
                    <w:p w14:paraId="12C4EA69" w14:textId="77777777" w:rsidR="004D3822" w:rsidRPr="000C5058" w:rsidRDefault="004D3822" w:rsidP="00E95056">
                      <w:pPr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</w:pPr>
                    </w:p>
                    <w:p w14:paraId="31621A34" w14:textId="77777777" w:rsidR="00E95056" w:rsidRDefault="00E95056" w:rsidP="00E95056">
                      <w:pPr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</w:pP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1B941CCD" w14:textId="77777777" w:rsidR="00E95056" w:rsidRPr="006929FC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  <w:r w:rsidRPr="000C5058">
                        <w:rPr>
                          <w:rFonts w:ascii="Abadi" w:hAnsi="Abadi"/>
                          <w:sz w:val="18"/>
                          <w:szCs w:val="18"/>
                          <w:lang w:val="fr-CH"/>
                        </w:rPr>
                        <w:tab/>
                      </w:r>
                      <w:r w:rsidRPr="006929FC">
                        <w:rPr>
                          <w:rFonts w:ascii="Abadi" w:hAnsi="Abadi"/>
                          <w:lang w:val="fr-CH"/>
                        </w:rPr>
                        <w:tab/>
                      </w:r>
                    </w:p>
                    <w:p w14:paraId="1C21AB22" w14:textId="77777777" w:rsidR="00E95056" w:rsidRPr="006929FC" w:rsidRDefault="00E95056" w:rsidP="00E95056">
                      <w:pPr>
                        <w:ind w:firstLine="708"/>
                        <w:rPr>
                          <w:rFonts w:ascii="Abadi" w:hAnsi="Abadi"/>
                          <w:lang w:val="fr-CH"/>
                        </w:rPr>
                      </w:pPr>
                    </w:p>
                    <w:p w14:paraId="52AEF5D7" w14:textId="77777777" w:rsidR="00E95056" w:rsidRPr="006929FC" w:rsidRDefault="00E95056" w:rsidP="00E95056">
                      <w:pPr>
                        <w:rPr>
                          <w:rFonts w:ascii="Abadi" w:hAnsi="Abadi"/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00C4C" w14:textId="64F88CC4" w:rsidR="00E95056" w:rsidRPr="00D90FA3" w:rsidRDefault="00E95056" w:rsidP="00E95056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6EA3B4" wp14:editId="7A4002F0">
                <wp:simplePos x="0" y="0"/>
                <wp:positionH relativeFrom="margin">
                  <wp:posOffset>4690111</wp:posOffset>
                </wp:positionH>
                <wp:positionV relativeFrom="paragraph">
                  <wp:posOffset>50165</wp:posOffset>
                </wp:positionV>
                <wp:extent cx="4781550" cy="743414"/>
                <wp:effectExtent l="0" t="0" r="19050" b="19050"/>
                <wp:wrapNone/>
                <wp:docPr id="61263575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743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43F42" w14:textId="77777777" w:rsidR="00E95056" w:rsidRDefault="00E95056" w:rsidP="00E95056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de-DE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color w:val="A8D08D" w:themeColor="accent6" w:themeTint="99"/>
                                <w:lang w:val="de-DE"/>
                              </w:rPr>
                              <w:t>Ausnahmen</w:t>
                            </w:r>
                          </w:p>
                          <w:p w14:paraId="45F02C98" w14:textId="596F3B82" w:rsidR="004D3822" w:rsidRPr="004D3822" w:rsidRDefault="004D3822" w:rsidP="00E95056">
                            <w:pPr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4D3822">
                              <w:rPr>
                                <w:rFonts w:ascii="Abadi" w:hAnsi="Abadi"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 xml:space="preserve">-Anpassung des Participe passé </w:t>
                            </w:r>
                          </w:p>
                          <w:p w14:paraId="7C9B7F8B" w14:textId="27D2251D" w:rsidR="00E95056" w:rsidRPr="000C5058" w:rsidRDefault="00E95056" w:rsidP="00E95056">
                            <w:pPr>
                              <w:rPr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0C5058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7478FD04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608F76AA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AC84D78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150DC24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461A527B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ADB06D5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3FA20487" w14:textId="77777777" w:rsidR="00E95056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45947F4B" w14:textId="77777777" w:rsidR="00E95056" w:rsidRPr="008348FA" w:rsidRDefault="00E95056" w:rsidP="00E9505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3B4" id="_x0000_s1042" type="#_x0000_t202" style="position:absolute;margin-left:369.3pt;margin-top:3.95pt;width:376.5pt;height:58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y8OwIAAIQEAAAOAAAAZHJzL2Uyb0RvYy54bWysVE1v2zAMvQ/YfxB0XxynTtoZcYosRYYB&#10;QVsgHXpWZCkxJouapMTOfv0o2flYu9Owi0yJ1BP5+OjpfVsrchDWVaALmg6GlAjNoaz0tqDfX5af&#10;7ihxnumSKdCioEfh6P3s44dpY3Ixgh2oUliCINrljSnoznuTJ4njO1EzNwAjNDol2Jp53NptUlrW&#10;IHqtktFwOEkasKWxwIVzePrQOeks4kspuH+S0glPVEExNx9XG9dNWJPZlOVby8yu4n0a7B+yqFml&#10;8dEz1APzjOxt9Q6qrrgFB9IPONQJSFlxEWvAatLhm2rWO2ZErAXJceZMk/t/sPzxsDbPlvj2C7TY&#10;wEBIY1zu8DDU00pbhy9mStCPFB7PtInWE46H2e1dOh6ji6PvNrvJ0izAJJfbxjr/VUBNglFQi22J&#10;bLHDyvku9BQSHnOgqnJZKRU3QQpioSw5MGyi8jFHBP8jSmnSFHRyg2m8QwjQ5/sbxfiPPr0rBMRT&#10;GnO+1B4s325aUpXIy+REzAbKI/JloZOSM3xZIf6KOf/MLGoHecB58E+4SAWYFPQWJTuwv/52HuKx&#10;peilpEEtFtT93DMrKFHfNDb7c5plQbxxk41vR7ix157NtUfv6wUgUylOnuHRDPFenUxpoX7FsZmH&#10;V9HFNMe3C+pP5sJ3E4Jjx8V8HoNQrob5lV4bHqADyYHXl/aVWdP31aMiHuGkWpa/aW8XG25qmO89&#10;yCr2PhDdsdrzj1KP6unHMszS9T5GXX4es98AAAD//wMAUEsDBBQABgAIAAAAIQBlnY/O3QAAAAoB&#10;AAAPAAAAZHJzL2Rvd25yZXYueG1sTI/BTsMwEETvSPyDtUjcqNMCJUnjVIAKl54oqOdt7NoWsR3Z&#10;bhr+nu0JbrM7o9m3zXpyPRtVTDZ4AfNZAUz5LkjrtYCvz7e7EljK6CX2wSsBPyrBur2+arCW4ew/&#10;1LjLmlGJTzUKMDkPNeepM8phmoVBefKOITrMNEbNZcQzlbueL4piyR1aTxcMDurVqO57d3ICNi+6&#10;0l2J0WxKae047Y9b/S7E7c30vAKW1ZT/wnDBJ3RoiekQTl4m1gt4ui+XFCVRAbv4D9WcFgdSi8cC&#10;eNvw/y+0vwAAAP//AwBQSwECLQAUAAYACAAAACEAtoM4kv4AAADhAQAAEwAAAAAAAAAAAAAAAAAA&#10;AAAAW0NvbnRlbnRfVHlwZXNdLnhtbFBLAQItABQABgAIAAAAIQA4/SH/1gAAAJQBAAALAAAAAAAA&#10;AAAAAAAAAC8BAABfcmVscy8ucmVsc1BLAQItABQABgAIAAAAIQA6U2y8OwIAAIQEAAAOAAAAAAAA&#10;AAAAAAAAAC4CAABkcnMvZTJvRG9jLnhtbFBLAQItABQABgAIAAAAIQBlnY/O3QAAAAoBAAAPAAAA&#10;AAAAAAAAAAAAAJUEAABkcnMvZG93bnJldi54bWxQSwUGAAAAAAQABADzAAAAnwUAAAAA&#10;" fillcolor="white [3201]" strokeweight=".5pt">
                <v:textbox>
                  <w:txbxContent>
                    <w:p w14:paraId="0F243F42" w14:textId="77777777" w:rsidR="00E95056" w:rsidRDefault="00E95056" w:rsidP="00E95056">
                      <w:pPr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de-DE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color w:val="A8D08D" w:themeColor="accent6" w:themeTint="99"/>
                          <w:lang w:val="de-DE"/>
                        </w:rPr>
                        <w:t>Ausnahmen</w:t>
                      </w:r>
                    </w:p>
                    <w:p w14:paraId="45F02C98" w14:textId="596F3B82" w:rsidR="004D3822" w:rsidRPr="004D3822" w:rsidRDefault="004D3822" w:rsidP="00E95056">
                      <w:pPr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4D3822"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-Anpassung des </w:t>
                      </w:r>
                      <w:proofErr w:type="spellStart"/>
                      <w:r w:rsidRPr="004D3822"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Participe</w:t>
                      </w:r>
                      <w:proofErr w:type="spellEnd"/>
                      <w:r w:rsidRPr="004D3822">
                        <w:rPr>
                          <w:rFonts w:ascii="Abadi" w:hAnsi="Abadi"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 passé </w:t>
                      </w:r>
                    </w:p>
                    <w:p w14:paraId="7C9B7F8B" w14:textId="27D2251D" w:rsidR="00E95056" w:rsidRPr="000C5058" w:rsidRDefault="00E95056" w:rsidP="00E95056">
                      <w:pPr>
                        <w:rPr>
                          <w:sz w:val="20"/>
                          <w:szCs w:val="20"/>
                          <w:lang w:val="fr-CH"/>
                        </w:rPr>
                      </w:pPr>
                      <w:r w:rsidRPr="000C5058">
                        <w:rPr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7478FD04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608F76AA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7AC84D78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7150DC24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461A527B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7ADB06D5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3FA20487" w14:textId="77777777" w:rsidR="00E95056" w:rsidRDefault="00E95056" w:rsidP="00E95056">
                      <w:pPr>
                        <w:rPr>
                          <w:lang w:val="fr-CH"/>
                        </w:rPr>
                      </w:pPr>
                    </w:p>
                    <w:p w14:paraId="45947F4B" w14:textId="77777777" w:rsidR="00E95056" w:rsidRPr="008348FA" w:rsidRDefault="00E95056" w:rsidP="00E9505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4A37D" w14:textId="2FC86346" w:rsidR="00E95056" w:rsidRPr="00D90FA3" w:rsidRDefault="00E95056" w:rsidP="00E95056">
      <w:pPr>
        <w:rPr>
          <w:rFonts w:ascii="Abadi" w:hAnsi="Abadi"/>
          <w:sz w:val="40"/>
          <w:szCs w:val="4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7FC8C" wp14:editId="3B5E84F2">
                <wp:simplePos x="0" y="0"/>
                <wp:positionH relativeFrom="margin">
                  <wp:posOffset>8545350</wp:posOffset>
                </wp:positionH>
                <wp:positionV relativeFrom="paragraph">
                  <wp:posOffset>91409</wp:posOffset>
                </wp:positionV>
                <wp:extent cx="527392" cy="209550"/>
                <wp:effectExtent l="0" t="19050" r="44450" b="38100"/>
                <wp:wrapNone/>
                <wp:docPr id="74983581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D9A7" id="Pfeil: nach rechts 9" o:spid="_x0000_s1026" type="#_x0000_t13" style="position:absolute;margin-left:672.85pt;margin-top:7.2pt;width:41.5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T5lQIAAAkGAAAOAAAAZHJzL2Uyb0RvYy54bWzEVEtvGyEQvlfqf0Dcm33UThor68hKlKpS&#10;mlhNqpwJC14klqGAvXZ/fQd2vXaTqIeqUvfAwjy+mflg5uJy22qyEc4rMBUtTnJKhOFQK7Oq6PfH&#10;mw+fKPGBmZppMKKiO+Hp5fz9u4vOzkQJDehaOIIgxs86W9EmBDvLMs8b0TJ/AlYYVEpwLQt4dKus&#10;dqxD9FZnZZ6fZh242jrgwnuUXvdKOk/4Ugoe7qX0IhBdUcwtpNWl9Tmu2fyCzVaO2UbxIQ32F1m0&#10;TBkMOkJds8DI2qlXUK3iDjzIcMKhzUBKxUWqAasp8hfVPDTMilQLkuPtSJP/d7D8bvNglw5p6Kyf&#10;edzGKrbStfGP+ZFtIms3kiW2gXAUTsuzj+clJRxVZX4+nSYys4OzdT58FtCSuKmoU6smLJyDLhHF&#10;Nrc+YFh02BvGiB60qm+U1ukQX4G40o5sGN4f41yYcJrc9br9CnUvP83x628SxXjfvXiyF2OI9J4i&#10;Ugr4WxBt/kdczCkGzg6sp13YaRHT0eabkETVyHOZ6h0LOKai6FUNq0UvLqYDE69KToARWSK3I/YA&#10;8BbNRSQUYQb76CpSP43O+Z8S651HjxQZTBidW2XAvQWgwxi5t9+T1FMTWXqGerd0xEHfzd7yG4VP&#10;7Jb5sGQO2xcbHUdSuMdFaugqCsOOkgbcz7fk0R67CrWUdDgOKup/rJkTlOgvBvvtvJhM4vxIh8n0&#10;rMSDO9Y8H2vMur0CfLEFDj/L0zbaB73fSgftE06uRYyKKmY4xq4oD25/uAr9mMLZx8VikcxwZlgW&#10;bs2D5RE8shqb53H7xJwd+ixgg97BfnSw2YtG622jp4HFOoBUqQsPvA5847xJ9z/MxjjQjs/J6jDB&#10;578AAAD//wMAUEsDBBQABgAIAAAAIQBX7Q+z3wAAAAsBAAAPAAAAZHJzL2Rvd25yZXYueG1sTI/d&#10;SsNAEIXvBd9hGcG7dmO7bUPMpogioqBg7ANss9MkmJ0N2W2Tvr3Tq3o3h/k4P/l2cp044RBaTxoe&#10;5gkIpMrblmoNu5/XWQoiREPWdJ5QwxkDbIvbm9xk1o/0jacy1oJNKGRGQxNjn0kZqgadCXPfI/Hv&#10;4AdnIsuhlnYwI5u7Ti6SZC2daYkTGtPjc4PVb3l0HJJ+9PH9RZ3b3Vh+fpXrt5U8LLW+v5ueHkFE&#10;nOIVhkt9rg4Fd9r7I9kgOtZLtdowy5dSIC6EWqS8Zq9BbRTIIpf/NxR/AAAA//8DAFBLAQItABQA&#10;BgAIAAAAIQC2gziS/gAAAOEBAAATAAAAAAAAAAAAAAAAAAAAAABbQ29udGVudF9UeXBlc10ueG1s&#10;UEsBAi0AFAAGAAgAAAAhADj9If/WAAAAlAEAAAsAAAAAAAAAAAAAAAAALwEAAF9yZWxzLy5yZWxz&#10;UEsBAi0AFAAGAAgAAAAhAOO1RPmVAgAACQYAAA4AAAAAAAAAAAAAAAAALgIAAGRycy9lMm9Eb2Mu&#10;eG1sUEsBAi0AFAAGAAgAAAAhAFftD7PfAAAACwEAAA8AAAAAAAAAAAAAAAAA7wQAAGRycy9kb3du&#10;cmV2LnhtbFBLBQYAAAAABAAEAPMAAAD7BQAAAAA=&#10;" adj="17309" fillcolor="#a8d08d [1945]" strokecolor="#a8d08d [1945]" strokeweight="1pt">
                <w10:wrap anchorx="margin"/>
              </v:shape>
            </w:pict>
          </mc:Fallback>
        </mc:AlternateContent>
      </w:r>
    </w:p>
    <w:p w14:paraId="77B0DCBB" w14:textId="5A418E62" w:rsidR="00E95056" w:rsidRPr="00D90FA3" w:rsidRDefault="00801183" w:rsidP="00E95056">
      <w:pPr>
        <w:tabs>
          <w:tab w:val="left" w:pos="10952"/>
        </w:tabs>
        <w:rPr>
          <w:rFonts w:ascii="Abadi" w:hAnsi="Abadi"/>
          <w:sz w:val="40"/>
          <w:szCs w:val="40"/>
        </w:rPr>
      </w:pPr>
      <w:r w:rsidRPr="00801183">
        <w:rPr>
          <w:rFonts w:ascii="Abadi" w:hAnsi="Abadi"/>
          <w:noProof/>
          <w:sz w:val="40"/>
          <w:szCs w:val="40"/>
        </w:rPr>
        <w:drawing>
          <wp:anchor distT="0" distB="0" distL="114300" distR="114300" simplePos="0" relativeHeight="251790336" behindDoc="1" locked="0" layoutInCell="1" allowOverlap="1" wp14:anchorId="17096157" wp14:editId="20002CEE">
            <wp:simplePos x="0" y="0"/>
            <wp:positionH relativeFrom="page">
              <wp:align>right</wp:align>
            </wp:positionH>
            <wp:positionV relativeFrom="paragraph">
              <wp:posOffset>381173</wp:posOffset>
            </wp:positionV>
            <wp:extent cx="3381400" cy="2152666"/>
            <wp:effectExtent l="0" t="0" r="9525" b="0"/>
            <wp:wrapNone/>
            <wp:docPr id="1056919155" name="Grafik 1" descr="Ein Bild, das Cartoon, Text, Animierter Cartoon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19155" name="Grafik 1" descr="Ein Bild, das Cartoon, Text, Animierter Cartoon, Darstellung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056" w:rsidRPr="00D90FA3">
        <w:rPr>
          <w:rFonts w:ascii="Abadi" w:hAnsi="Abadi"/>
          <w:sz w:val="40"/>
          <w:szCs w:val="40"/>
        </w:rPr>
        <w:tab/>
      </w:r>
    </w:p>
    <w:p w14:paraId="5710E878" w14:textId="5BA90B0A" w:rsidR="00E95056" w:rsidRPr="00D90FA3" w:rsidRDefault="00AA7FF3" w:rsidP="00AA7FF3">
      <w:pPr>
        <w:tabs>
          <w:tab w:val="left" w:pos="8633"/>
        </w:tabs>
        <w:rPr>
          <w:rFonts w:ascii="Abadi" w:hAnsi="Abadi"/>
          <w:sz w:val="40"/>
          <w:szCs w:val="40"/>
        </w:rPr>
      </w:pPr>
      <w:r w:rsidRPr="00D90FA3">
        <w:rPr>
          <w:rFonts w:ascii="Abadi" w:hAnsi="Abadi"/>
          <w:sz w:val="40"/>
          <w:szCs w:val="40"/>
        </w:rPr>
        <w:tab/>
      </w:r>
    </w:p>
    <w:p w14:paraId="1A5BD9DC" w14:textId="020D5BAB" w:rsidR="00B07D3D" w:rsidRPr="00D90FA3" w:rsidRDefault="004D3822" w:rsidP="004D3822">
      <w:pPr>
        <w:tabs>
          <w:tab w:val="left" w:pos="8568"/>
        </w:tabs>
        <w:rPr>
          <w:rFonts w:ascii="Abadi" w:hAnsi="Abadi"/>
          <w:b/>
          <w:bCs/>
          <w:sz w:val="20"/>
          <w:szCs w:val="20"/>
        </w:rPr>
      </w:pPr>
      <w:r w:rsidRPr="00D90FA3">
        <w:rPr>
          <w:rFonts w:ascii="Abadi" w:hAnsi="Abadi"/>
          <w:b/>
          <w:bCs/>
          <w:sz w:val="20"/>
          <w:szCs w:val="20"/>
        </w:rPr>
        <w:tab/>
      </w:r>
    </w:p>
    <w:p w14:paraId="03034806" w14:textId="4CFDCFDF" w:rsidR="00E95056" w:rsidRPr="00D90FA3" w:rsidRDefault="00E95056" w:rsidP="0036692B">
      <w:pPr>
        <w:tabs>
          <w:tab w:val="left" w:pos="10952"/>
        </w:tabs>
        <w:rPr>
          <w:rFonts w:ascii="Abadi" w:hAnsi="Abadi"/>
          <w:b/>
          <w:bCs/>
          <w:sz w:val="20"/>
          <w:szCs w:val="20"/>
        </w:rPr>
      </w:pPr>
    </w:p>
    <w:p w14:paraId="7742C7C9" w14:textId="6ED0C5CF" w:rsidR="00E95056" w:rsidRPr="00D90FA3" w:rsidRDefault="004D3822" w:rsidP="0036692B">
      <w:pPr>
        <w:tabs>
          <w:tab w:val="left" w:pos="10952"/>
        </w:tabs>
        <w:rPr>
          <w:rFonts w:ascii="Abadi" w:hAnsi="Abadi"/>
          <w:b/>
          <w:bCs/>
          <w:sz w:val="20"/>
          <w:szCs w:val="20"/>
        </w:rPr>
      </w:pPr>
      <w:r w:rsidRPr="006929FC">
        <w:rPr>
          <w:rFonts w:ascii="Abadi" w:hAnsi="Abadi"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6921C0" wp14:editId="495A798A">
                <wp:simplePos x="0" y="0"/>
                <wp:positionH relativeFrom="margin">
                  <wp:posOffset>3714395</wp:posOffset>
                </wp:positionH>
                <wp:positionV relativeFrom="paragraph">
                  <wp:posOffset>49013</wp:posOffset>
                </wp:positionV>
                <wp:extent cx="527050" cy="209550"/>
                <wp:effectExtent l="0" t="19050" r="44450" b="38100"/>
                <wp:wrapSquare wrapText="bothSides"/>
                <wp:docPr id="940004788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947D" id="Pfeil: nach rechts 9" o:spid="_x0000_s1026" type="#_x0000_t13" style="position:absolute;margin-left:292.45pt;margin-top:3.85pt;width:41.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KNkgIAAAkGAAAOAAAAZHJzL2Uyb0RvYy54bWzEVE1v2zAMvQ/YfxB0X20HSbsGdYqgRYcB&#10;XVesHXpWZTkWIIsapcTJfv0o2XGytthhGLAcHIofj+STyIvLbWvYRqHXYEtenOScKSuh0nZV8u+P&#10;Nx8+cuaDsJUwYFXJd8rzy8X7dxedm6sJNGAqhYxArJ93ruRNCG6eZV42qhX+BJyyZKwBWxHoiKus&#10;QtERemuySZ6fZh1g5RCk8p60172RLxJ+XSsZvta1V4GZklNtIX0xfZ/jN1tciPkKhWu0HMoQf1FF&#10;K7SlpCPUtQiCrVG/gmq1RPBQhxMJbQZ1raVKPVA3Rf6im4dGOJV6IXK8G2ny/w5W3m0e3D0SDZ3z&#10;c09i7GJbYxv/qT62TWTtRrLUNjBJytnkLJ8RpZJMk/x8RjKhZIdghz58UtCyKJQc9aoJS0ToElFi&#10;c+tDH7B3jBk9GF3daGPSIb4CdWWQbQTdn5BS2XCaws26/QJVrz/N6dffJKnpvnv1dK+mmtJ7ikip&#10;wt+SGPs/8lJNMXF2YD1JYWdULMfYb6pmuiKeJ6nfsYFjKore1IhK9epiNjDxquUEGJFr4nbEHgDe&#10;orkYbnPwj6EqzdMYnP+psP5mx4iUGWwYg1ttAd8CMGHM3PvvSeqpiSw9Q7W7R4bQT7N38kbTE7sV&#10;PtwLpPGlV0krKXylT22gKzkMEmcN4M+39NGfpoqsnHW0Dkruf6wFKs7MZ0vzdl5Mp3F/pMN0djah&#10;Ax5bno8tdt1eAb3Ygpafk0mM/sHsxRqhfaLNtYxZySSspNwllwH3h6vQrynafVItl8mNdoYT4dY+&#10;OBnBI6txeB63TwLdMGeBBvQO9qtDzF8MWu8bIy0s1wFqnabwwOvAN+2bNCvDbowL7ficvA4bfPEL&#10;AAD//wMAUEsDBBQABgAIAAAAIQCLoZkF3QAAAAgBAAAPAAAAZHJzL2Rvd25yZXYueG1sTI/BTsMw&#10;EETvSPyDtUjcqA2UJA3ZVAWJ5tILBfXsxiYJxOsQu2369ywnOI5mNPOmWE6uF0c7hs4Twu1MgbBU&#10;e9NRg/D+9nKTgQhRk9G9J4twtgGW5eVFoXPjT/Rqj9vYCC6hkGuENsYhlzLUrXU6zPxgib0PPzod&#10;WY6NNKM+cbnr5Z1SiXS6I15o9WCfW1t/bQ8OoXqqNlmllbk33+d6Lbv1KvncIV5fTatHENFO8S8M&#10;v/iMDiUz7f2BTBA9wkM2X3AUIU1BsJ8kKes9wlylIMtC/j9Q/gAAAP//AwBQSwECLQAUAAYACAAA&#10;ACEAtoM4kv4AAADhAQAAEwAAAAAAAAAAAAAAAAAAAAAAW0NvbnRlbnRfVHlwZXNdLnhtbFBLAQIt&#10;ABQABgAIAAAAIQA4/SH/1gAAAJQBAAALAAAAAAAAAAAAAAAAAC8BAABfcmVscy8ucmVsc1BLAQIt&#10;ABQABgAIAAAAIQAJygKNkgIAAAkGAAAOAAAAAAAAAAAAAAAAAC4CAABkcnMvZTJvRG9jLnhtbFBL&#10;AQItABQABgAIAAAAIQCLoZkF3QAAAAgBAAAPAAAAAAAAAAAAAAAAAOwEAABkcnMvZG93bnJldi54&#10;bWxQSwUGAAAAAAQABADzAAAA9gUAAAAA&#10;" adj="17306" fillcolor="#a8d08d [1945]" strokecolor="#a8d08d [1945]" strokeweight="1pt">
                <w10:wrap type="square" anchorx="margin"/>
              </v:shape>
            </w:pict>
          </mc:Fallback>
        </mc:AlternateContent>
      </w:r>
    </w:p>
    <w:p w14:paraId="36E39A48" w14:textId="69FF856F" w:rsidR="004D3822" w:rsidRDefault="004D3822" w:rsidP="004D3822">
      <w:pPr>
        <w:tabs>
          <w:tab w:val="left" w:pos="11340"/>
        </w:tabs>
        <w:rPr>
          <w:rFonts w:ascii="Abadi" w:hAnsi="Abadi"/>
          <w:color w:val="A8D08D" w:themeColor="accent6" w:themeTint="99"/>
          <w:sz w:val="40"/>
          <w:szCs w:val="40"/>
          <w:lang w:val="fr-CH"/>
        </w:rPr>
      </w:pPr>
      <w:r w:rsidRPr="00A16151">
        <w:rPr>
          <w:rFonts w:ascii="Abadi" w:hAnsi="Abadi"/>
          <w:sz w:val="40"/>
          <w:szCs w:val="40"/>
          <w:lang w:val="fr-CH"/>
        </w:rPr>
        <w:br w:type="page"/>
      </w:r>
      <w:r w:rsidRPr="004D3822">
        <w:rPr>
          <w:rFonts w:ascii="Abadi" w:hAnsi="Abadi"/>
          <w:color w:val="A8D08D" w:themeColor="accent6" w:themeTint="99"/>
          <w:sz w:val="40"/>
          <w:szCs w:val="40"/>
          <w:lang w:val="fr-CH"/>
        </w:rPr>
        <w:t>Bildung</w:t>
      </w:r>
    </w:p>
    <w:p w14:paraId="5D9D9462" w14:textId="55804F05" w:rsidR="00FB5418" w:rsidRPr="005B1B65" w:rsidRDefault="00FB5418" w:rsidP="004D3822">
      <w:pPr>
        <w:tabs>
          <w:tab w:val="left" w:pos="11340"/>
        </w:tabs>
        <w:rPr>
          <w:rFonts w:ascii="Abadi" w:hAnsi="Abadi"/>
          <w:i/>
          <w:iCs/>
          <w:sz w:val="20"/>
          <w:szCs w:val="20"/>
          <w:lang w:val="fr-CH"/>
        </w:rPr>
      </w:pPr>
      <w:r w:rsidRPr="003C7B81">
        <w:rPr>
          <w:rFonts w:ascii="Abadi" w:hAnsi="Abadi"/>
          <w:noProof/>
          <w:color w:val="A8D08D" w:themeColor="accent6" w:themeTint="99"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6C3DE8" wp14:editId="7412AAC8">
                <wp:simplePos x="0" y="0"/>
                <wp:positionH relativeFrom="column">
                  <wp:posOffset>4663233</wp:posOffset>
                </wp:positionH>
                <wp:positionV relativeFrom="paragraph">
                  <wp:posOffset>13024</wp:posOffset>
                </wp:positionV>
                <wp:extent cx="5133474" cy="2752531"/>
                <wp:effectExtent l="0" t="0" r="10160" b="10160"/>
                <wp:wrapNone/>
                <wp:docPr id="1435263256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474" cy="275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6F342A" w14:textId="77777777" w:rsidR="00FB5418" w:rsidRDefault="00FB5418" w:rsidP="00FB5418">
                            <w:pPr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B5C04"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  <w:t>Reflexiv</w:t>
                            </w:r>
                            <w:r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  <w:t>e</w:t>
                            </w:r>
                            <w:r w:rsidRPr="001B5C04"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  <w:t xml:space="preserve"> Verben</w:t>
                            </w:r>
                          </w:p>
                          <w:p w14:paraId="48311FCD" w14:textId="79C3D611" w:rsidR="00FB5418" w:rsidRPr="003C7B81" w:rsidRDefault="00FB5418" w:rsidP="00FB5418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Die reflexiven Verben werden immer mit dem Hilfsverb </w:t>
                            </w:r>
                            <w:r w:rsidRPr="003C7B81">
                              <w:rPr>
                                <w:rFonts w:ascii="Abadi" w:hAnsi="Abadi"/>
                                <w:color w:val="FF0000"/>
                                <w:sz w:val="20"/>
                                <w:szCs w:val="20"/>
                              </w:rPr>
                              <w:t>être</w:t>
                            </w: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19DF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im Imparfait </w:t>
                            </w: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 xml:space="preserve">gebildet. </w:t>
                            </w:r>
                          </w:p>
                          <w:p w14:paraId="1F9DCE92" w14:textId="77777777" w:rsidR="00FB5418" w:rsidRPr="003C7B81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tbl>
                            <w:tblPr>
                              <w:tblStyle w:val="Tabellenraster"/>
                              <w:tblW w:w="77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3"/>
                              <w:gridCol w:w="1598"/>
                              <w:gridCol w:w="1511"/>
                              <w:gridCol w:w="1585"/>
                              <w:gridCol w:w="1569"/>
                            </w:tblGrid>
                            <w:tr w:rsidR="002719DF" w14:paraId="4CD24F28" w14:textId="77777777" w:rsidTr="002719DF">
                              <w:tc>
                                <w:tcPr>
                                  <w:tcW w:w="1513" w:type="dxa"/>
                                </w:tcPr>
                                <w:p w14:paraId="040A7B61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1. Pers. Sing.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212BDE87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je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2B04B3EA" w14:textId="710D16E3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m’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805CD1F" w14:textId="3D3F282C" w:rsidR="002719DF" w:rsidRPr="002719DF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2719DF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  <w:lang w:val="fr-CH"/>
                                    </w:rPr>
                                    <w:t>étais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638DAA7C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</w:p>
                              </w:tc>
                            </w:tr>
                            <w:tr w:rsidR="002719DF" w14:paraId="7AC07CD0" w14:textId="77777777" w:rsidTr="002719DF">
                              <w:tc>
                                <w:tcPr>
                                  <w:tcW w:w="1513" w:type="dxa"/>
                                </w:tcPr>
                                <w:p w14:paraId="3B3391E4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2. Pers. Sing.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4470A1EF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tu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300119F4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t’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066852EE" w14:textId="3AF4F122" w:rsidR="002719DF" w:rsidRPr="002719DF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2719DF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  <w:lang w:val="fr-CH"/>
                                    </w:rPr>
                                    <w:t>étais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7685815B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</w:p>
                              </w:tc>
                            </w:tr>
                            <w:tr w:rsidR="002719DF" w14:paraId="48F1921C" w14:textId="77777777" w:rsidTr="002719DF">
                              <w:tc>
                                <w:tcPr>
                                  <w:tcW w:w="1513" w:type="dxa"/>
                                </w:tcPr>
                                <w:p w14:paraId="45812209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3. Pers. Sing.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06039175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il/elle/on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51EFF558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s’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A6CC7C" w14:textId="61D37453" w:rsidR="002719DF" w:rsidRPr="002719DF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2719DF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  <w:lang w:val="fr-CH"/>
                                    </w:rPr>
                                    <w:t>était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17DB08E9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</w:p>
                              </w:tc>
                            </w:tr>
                            <w:tr w:rsidR="002719DF" w14:paraId="5AC1D131" w14:textId="77777777" w:rsidTr="002719DF">
                              <w:tc>
                                <w:tcPr>
                                  <w:tcW w:w="1513" w:type="dxa"/>
                                </w:tcPr>
                                <w:p w14:paraId="767F103D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1. Pers. Pl.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039EECB9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nous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02EC32BA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nous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047C3EB8" w14:textId="08227F3B" w:rsidR="002719DF" w:rsidRPr="002719DF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2719DF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  <w:lang w:val="fr-CH"/>
                                    </w:rPr>
                                    <w:t>étions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79B61EA0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levé(e)s</w:t>
                                  </w:r>
                                </w:p>
                              </w:tc>
                            </w:tr>
                            <w:tr w:rsidR="002719DF" w14:paraId="34B0D428" w14:textId="77777777" w:rsidTr="002719DF">
                              <w:tc>
                                <w:tcPr>
                                  <w:tcW w:w="1513" w:type="dxa"/>
                                </w:tcPr>
                                <w:p w14:paraId="58832263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2. Pers. Pl.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39CB04C9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vous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3C835E2C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vous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62623CD" w14:textId="2E779D34" w:rsidR="002719DF" w:rsidRPr="002719DF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2719DF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  <w:lang w:val="fr-CH"/>
                                    </w:rPr>
                                    <w:t>étiez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769E5F09" w14:textId="1E5CED54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</w:t>
                                  </w:r>
                                  <w:r w:rsidR="00910A46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910A46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719DF" w14:paraId="23B6EF11" w14:textId="77777777" w:rsidTr="002719DF">
                              <w:tc>
                                <w:tcPr>
                                  <w:tcW w:w="1513" w:type="dxa"/>
                                </w:tcPr>
                                <w:p w14:paraId="7EC7CDFB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CH"/>
                                    </w:rPr>
                                    <w:t>3. Pers. Pl.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52361303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ils/elles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F844B9A" w14:textId="441316B1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s’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E2CE818" w14:textId="3DD69228" w:rsidR="002719DF" w:rsidRPr="002719DF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2719DF">
                                    <w:rPr>
                                      <w:rFonts w:ascii="Abadi" w:hAnsi="Abadi" w:cstheme="majorHAnsi"/>
                                      <w:color w:val="FF0000"/>
                                      <w:sz w:val="20"/>
                                      <w:szCs w:val="20"/>
                                      <w:lang w:val="fr-CH"/>
                                    </w:rPr>
                                    <w:t>étaient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1274BE58" w14:textId="77777777" w:rsidR="002719DF" w:rsidRPr="001B5C04" w:rsidRDefault="002719DF" w:rsidP="002719DF">
                                  <w:pPr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B5C04">
                                    <w:rPr>
                                      <w:rFonts w:ascii="Abadi" w:hAnsi="Abadi" w:cstheme="majorHAnsi"/>
                                      <w:sz w:val="20"/>
                                      <w:szCs w:val="20"/>
                                    </w:rPr>
                                    <w:t>levé(e)s</w:t>
                                  </w:r>
                                </w:p>
                              </w:tc>
                            </w:tr>
                          </w:tbl>
                          <w:p w14:paraId="3BFE2263" w14:textId="77777777" w:rsidR="00FB5418" w:rsidRDefault="00FB5418" w:rsidP="00FB5418">
                            <w:pP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</w:p>
                          <w:p w14:paraId="1F7A072F" w14:textId="32DBD658" w:rsidR="00FB5418" w:rsidRDefault="00FB5418" w:rsidP="00FB5418">
                            <w:pPr>
                              <w:rPr>
                                <w:rFonts w:ascii="Abadi" w:hAnsi="Abadi" w:cstheme="majorHAnsi"/>
                                <w:lang w:val="fr-CH"/>
                              </w:rPr>
                            </w:pP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 w:rsidRPr="003C7B81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-</w:t>
                            </w:r>
                            <w:r w:rsidRPr="003C7B81">
                              <w:rPr>
                                <w:rFonts w:ascii="Abadi" w:hAnsi="Abad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Je </w:t>
                            </w:r>
                            <w:r w:rsidR="002719DF" w:rsidRPr="002719DF">
                              <w:rPr>
                                <w:rFonts w:ascii="Abadi" w:hAnsi="Abadi" w:cstheme="majorHAnsi"/>
                                <w:sz w:val="20"/>
                                <w:szCs w:val="20"/>
                                <w:lang w:val="fr-CH"/>
                              </w:rPr>
                              <w:t>m’</w:t>
                            </w:r>
                            <w:r w:rsidR="002719DF"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étais</w:t>
                            </w:r>
                            <w:r w:rsidR="002719DF" w:rsidRPr="002719DF">
                              <w:rPr>
                                <w:rFonts w:ascii="Abadi" w:hAnsi="Abadi" w:cstheme="majorHAns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levé(e).  </w:t>
                            </w:r>
                            <w:r w:rsidRPr="003C7B81">
                              <w:rPr>
                                <w:rFonts w:ascii="Abadi" w:hAnsi="Abadi"/>
                                <w:lang w:val="fr-CH"/>
                              </w:rPr>
                              <w:sym w:font="Wingdings" w:char="F0E0"/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Je ne </w:t>
                            </w:r>
                            <w:r w:rsidR="002719DF" w:rsidRPr="002719DF">
                              <w:rPr>
                                <w:rFonts w:ascii="Abadi" w:hAnsi="Abadi" w:cstheme="majorHAnsi"/>
                                <w:sz w:val="20"/>
                                <w:szCs w:val="20"/>
                                <w:lang w:val="fr-CH"/>
                              </w:rPr>
                              <w:t>m’</w:t>
                            </w:r>
                            <w:r w:rsidR="002719DF"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étais</w:t>
                            </w:r>
                            <w:r w:rsidR="002719DF" w:rsidRPr="002719DF">
                              <w:rPr>
                                <w:rFonts w:ascii="Abadi" w:hAnsi="Abadi" w:cstheme="majorHAnsi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Pr="003C7B81">
                              <w:rPr>
                                <w:rFonts w:ascii="Abadi" w:hAnsi="Abadi" w:cstheme="majorHAnsi"/>
                                <w:lang w:val="fr-CH"/>
                              </w:rPr>
                              <w:t xml:space="preserve">pas levé(e). </w:t>
                            </w:r>
                          </w:p>
                          <w:p w14:paraId="27725A09" w14:textId="77777777" w:rsidR="00FB5418" w:rsidRDefault="00FB5418" w:rsidP="00FB5418">
                            <w:pPr>
                              <w:rPr>
                                <w:rFonts w:ascii="Abadi" w:hAnsi="Abadi" w:cstheme="majorHAnsi"/>
                                <w:lang w:val="fr-CH"/>
                              </w:rPr>
                            </w:pPr>
                          </w:p>
                          <w:p w14:paraId="68F4DB71" w14:textId="77777777" w:rsidR="00FB5418" w:rsidRPr="00C80298" w:rsidRDefault="00FB5418" w:rsidP="00FB5418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</w:pPr>
                          </w:p>
                          <w:p w14:paraId="14936588" w14:textId="77777777" w:rsidR="00FB5418" w:rsidRPr="00C80298" w:rsidRDefault="00FB5418" w:rsidP="00FB5418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</w:pPr>
                          </w:p>
                          <w:p w14:paraId="75AABFF6" w14:textId="77777777" w:rsidR="00FB5418" w:rsidRPr="00C80298" w:rsidRDefault="00FB5418" w:rsidP="00FB5418">
                            <w:pPr>
                              <w:tabs>
                                <w:tab w:val="left" w:pos="10952"/>
                              </w:tabs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  <w:lang w:val="fr-CH"/>
                              </w:rPr>
                            </w:pPr>
                          </w:p>
                          <w:p w14:paraId="7E70B777" w14:textId="77777777" w:rsidR="00FB5418" w:rsidRPr="002719DF" w:rsidRDefault="00FB5418" w:rsidP="00FB5418">
                            <w:pPr>
                              <w:rPr>
                                <w:rFonts w:ascii="Abadi" w:hAnsi="Abadi" w:cstheme="majorHAnsi"/>
                                <w:lang w:val="fr-CH"/>
                              </w:rPr>
                            </w:pPr>
                          </w:p>
                          <w:p w14:paraId="453B48B7" w14:textId="77777777" w:rsidR="00FB5418" w:rsidRPr="002719DF" w:rsidRDefault="00FB5418" w:rsidP="00FB541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fr-CH"/>
                              </w:rPr>
                            </w:pPr>
                          </w:p>
                          <w:p w14:paraId="0E617152" w14:textId="77777777" w:rsidR="00FB5418" w:rsidRPr="002719DF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4B450C4A" w14:textId="77777777" w:rsidR="00FB5418" w:rsidRPr="002719DF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32F540E2" w14:textId="77777777" w:rsidR="00FB5418" w:rsidRPr="002719DF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05C6FB51" w14:textId="77777777" w:rsidR="00FB5418" w:rsidRPr="002719DF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3DA40467" w14:textId="77777777" w:rsidR="00FB5418" w:rsidRPr="002719DF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  <w:p w14:paraId="5849C32D" w14:textId="77777777" w:rsidR="00FB5418" w:rsidRPr="002719DF" w:rsidRDefault="00FB5418" w:rsidP="00FB5418">
                            <w:pP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3DE8" id="_x0000_s1043" type="#_x0000_t202" style="position:absolute;margin-left:367.2pt;margin-top:1.05pt;width:404.2pt;height:21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skOQIAAIUEAAAOAAAAZHJzL2Uyb0RvYy54bWysVE1vGjEQvVfqf7B8L8tnSFcsESWiqhQl&#10;kUiVs/HarCWvx7UNu/TXd2xYIGlOVS9mxjP7PPPmDbO7ttZkL5xXYAo66PUpEYZDqcy2oD9fVl9u&#10;KfGBmZJpMKKgB+Hp3fzzp1ljczGECnQpHEEQ4/PGFrQKweZZ5nklauZ7YIXBoARXs4Cu22alYw2i&#10;1zob9vs3WQOutA648B5v749BOk/4UgoenqT0IhBdUKwtpNOlcxPPbD5j+dYxWyl+KoP9QxU1UwYf&#10;PUPds8DIzqm/oGrFHXiQocehzkBKxUXqAbsZ9N91s66YFakXJMfbM03+/8Hyx/3aPjsS2m/Q4gAj&#10;IY31ucfL2E8rXR1/sVKCcaTwcKZNtIFwvJwMRqPxdEwJx9hwOhlORgknu3xunQ/fBdQkGgV1OJdE&#10;F9s/+IBPYmqXEl/zoFW5UlonJ2pBLLUje4ZT1KEDf5OlDWkKejOa9BPwm1hS0wVhs/0AASvQBgu5&#10;NB+t0G5aokokZtoxs4HygIQ5OGrJW75S2NQD8+GZORQPcoQLEZ7wkBqwKDhZlFTgfn90H/Nxphil&#10;pEExFtT/2jEnKNE/DE7762A8jupNzngyHaLjriOb64jZ1UtApga4epYnM+YH3ZnSQf2Ke7OIr2KI&#10;GY5vFzR05jIcVwT3jovFIiWhXi0LD2ZteYSOk4kje2lfmbOnuQaUxCN0smX5u/Eec+OXBha7AFKl&#10;2Ueij6ye+EetJ0mc9jIu07Wfsi7/HvM/AAAA//8DAFBLAwQUAAYACAAAACEAohOAwt8AAAAKAQAA&#10;DwAAAGRycy9kb3ducmV2LnhtbEyPQUvDQBSE74L/YXmCN7tpsq0lZlOCIoIVxOrF22v2mQSzb0N2&#10;26b/3u2pHocZZr4p1pPtxYFG3znWMJ8lIIhrZzpuNHx9Pt+tQPiAbLB3TBpO5GFdXl8VmBt35A86&#10;bEMjYgn7HDW0IQy5lL5uyaKfuYE4ej9utBiiHBtpRjzGctvLNEmW0mLHcaHFgR5bqn+3e6vhVX3j&#10;UxY2dAo8vVfVy2pQ/k3r25upegARaAqXMJzxIzqUkWnn9my86DXcZ0rFqIZ0DuLsL1Qav+w0qGyx&#10;BFkW8v+F8g8AAP//AwBQSwECLQAUAAYACAAAACEAtoM4kv4AAADhAQAAEwAAAAAAAAAAAAAAAAAA&#10;AAAAW0NvbnRlbnRfVHlwZXNdLnhtbFBLAQItABQABgAIAAAAIQA4/SH/1gAAAJQBAAALAAAAAAAA&#10;AAAAAAAAAC8BAABfcmVscy8ucmVsc1BLAQItABQABgAIAAAAIQCs8VskOQIAAIUEAAAOAAAAAAAA&#10;AAAAAAAAAC4CAABkcnMvZTJvRG9jLnhtbFBLAQItABQABgAIAAAAIQCiE4DC3wAAAAoBAAAPAAAA&#10;AAAAAAAAAAAAAJMEAABkcnMvZG93bnJldi54bWxQSwUGAAAAAAQABADzAAAAnwUAAAAA&#10;" fillcolor="white [3201]" strokecolor="white [3212]" strokeweight=".5pt">
                <v:textbox>
                  <w:txbxContent>
                    <w:p w14:paraId="5F6F342A" w14:textId="77777777" w:rsidR="00FB5418" w:rsidRDefault="00FB5418" w:rsidP="00FB5418">
                      <w:pPr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</w:pPr>
                      <w:r w:rsidRPr="001B5C04"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  <w:t>Reflexiv</w:t>
                      </w:r>
                      <w:r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  <w:t>e</w:t>
                      </w:r>
                      <w:r w:rsidRPr="001B5C04"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  <w:t xml:space="preserve"> Verben</w:t>
                      </w:r>
                    </w:p>
                    <w:p w14:paraId="48311FCD" w14:textId="79C3D611" w:rsidR="00FB5418" w:rsidRPr="003C7B81" w:rsidRDefault="00FB5418" w:rsidP="00FB5418">
                      <w:pPr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3C7B8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Die reflexiven Verben werden immer mit dem Hilfsverb </w:t>
                      </w:r>
                      <w:r w:rsidRPr="003C7B81">
                        <w:rPr>
                          <w:rFonts w:ascii="Abadi" w:hAnsi="Abadi"/>
                          <w:color w:val="FF0000"/>
                          <w:sz w:val="20"/>
                          <w:szCs w:val="20"/>
                        </w:rPr>
                        <w:t>être</w:t>
                      </w:r>
                      <w:r w:rsidRPr="003C7B8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 </w:t>
                      </w:r>
                      <w:r w:rsidR="002719DF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im Imparfait </w:t>
                      </w:r>
                      <w:r w:rsidRPr="003C7B81">
                        <w:rPr>
                          <w:rFonts w:ascii="Abadi" w:hAnsi="Abadi"/>
                          <w:sz w:val="20"/>
                          <w:szCs w:val="20"/>
                        </w:rPr>
                        <w:t xml:space="preserve">gebildet. </w:t>
                      </w:r>
                    </w:p>
                    <w:p w14:paraId="1F9DCE92" w14:textId="77777777" w:rsidR="00FB5418" w:rsidRPr="003C7B81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 w:rsidRPr="003C7B81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  <w:tbl>
                      <w:tblPr>
                        <w:tblStyle w:val="Tabellenraster"/>
                        <w:tblW w:w="7776" w:type="dxa"/>
                        <w:tblLook w:val="04A0" w:firstRow="1" w:lastRow="0" w:firstColumn="1" w:lastColumn="0" w:noHBand="0" w:noVBand="1"/>
                      </w:tblPr>
                      <w:tblGrid>
                        <w:gridCol w:w="1513"/>
                        <w:gridCol w:w="1598"/>
                        <w:gridCol w:w="1511"/>
                        <w:gridCol w:w="1585"/>
                        <w:gridCol w:w="1569"/>
                      </w:tblGrid>
                      <w:tr w:rsidR="002719DF" w14:paraId="4CD24F28" w14:textId="77777777" w:rsidTr="002719DF">
                        <w:tc>
                          <w:tcPr>
                            <w:tcW w:w="1513" w:type="dxa"/>
                          </w:tcPr>
                          <w:p w14:paraId="040A7B61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1. Pers. Sing.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212BDE87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je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2B04B3EA" w14:textId="710D16E3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m’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805CD1F" w14:textId="3D3F282C" w:rsidR="002719DF" w:rsidRPr="002719DF" w:rsidRDefault="002719DF" w:rsidP="002719DF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étais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638DAA7C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</w:p>
                        </w:tc>
                      </w:tr>
                      <w:tr w:rsidR="002719DF" w14:paraId="7AC07CD0" w14:textId="77777777" w:rsidTr="002719DF">
                        <w:tc>
                          <w:tcPr>
                            <w:tcW w:w="1513" w:type="dxa"/>
                          </w:tcPr>
                          <w:p w14:paraId="3B3391E4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2. Pers. Sing.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4470A1EF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tu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300119F4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t’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066852EE" w14:textId="3AF4F122" w:rsidR="002719DF" w:rsidRPr="002719DF" w:rsidRDefault="002719DF" w:rsidP="002719DF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étais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7685815B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</w:p>
                        </w:tc>
                      </w:tr>
                      <w:tr w:rsidR="002719DF" w14:paraId="48F1921C" w14:textId="77777777" w:rsidTr="002719DF">
                        <w:tc>
                          <w:tcPr>
                            <w:tcW w:w="1513" w:type="dxa"/>
                          </w:tcPr>
                          <w:p w14:paraId="45812209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3. Pers. Sing.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06039175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il/elle/on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51EFF558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s’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A6CC7C" w14:textId="61D37453" w:rsidR="002719DF" w:rsidRPr="002719DF" w:rsidRDefault="002719DF" w:rsidP="002719DF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était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17DB08E9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</w:p>
                        </w:tc>
                      </w:tr>
                      <w:tr w:rsidR="002719DF" w14:paraId="5AC1D131" w14:textId="77777777" w:rsidTr="002719DF">
                        <w:tc>
                          <w:tcPr>
                            <w:tcW w:w="1513" w:type="dxa"/>
                          </w:tcPr>
                          <w:p w14:paraId="767F103D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1. Pers. Pl.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039EECB9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nous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02EC32BA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nous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047C3EB8" w14:textId="08227F3B" w:rsidR="002719DF" w:rsidRPr="002719DF" w:rsidRDefault="002719DF" w:rsidP="002719DF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étions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79B61EA0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levé(e)s</w:t>
                            </w:r>
                          </w:p>
                        </w:tc>
                      </w:tr>
                      <w:tr w:rsidR="002719DF" w14:paraId="34B0D428" w14:textId="77777777" w:rsidTr="002719DF">
                        <w:tc>
                          <w:tcPr>
                            <w:tcW w:w="1513" w:type="dxa"/>
                          </w:tcPr>
                          <w:p w14:paraId="58832263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2. Pers. Pl.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39CB04C9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vous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3C835E2C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vous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62623CD" w14:textId="2E779D34" w:rsidR="002719DF" w:rsidRPr="002719DF" w:rsidRDefault="002719DF" w:rsidP="002719DF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étiez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769E5F09" w14:textId="1E5CED54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</w:t>
                            </w:r>
                            <w:r w:rsidR="00910A46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(</w:t>
                            </w: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s</w:t>
                            </w:r>
                            <w:r w:rsidR="00910A46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2719DF" w14:paraId="23B6EF11" w14:textId="77777777" w:rsidTr="002719DF">
                        <w:tc>
                          <w:tcPr>
                            <w:tcW w:w="1513" w:type="dxa"/>
                          </w:tcPr>
                          <w:p w14:paraId="7EC7CDFB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b/>
                                <w:bCs/>
                                <w:sz w:val="20"/>
                                <w:szCs w:val="20"/>
                                <w:lang w:val="fr-CH"/>
                              </w:rPr>
                              <w:t>3. Pers. Pl.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52361303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ils/elles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7F844B9A" w14:textId="441316B1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s’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E2CE818" w14:textId="3DD69228" w:rsidR="002719DF" w:rsidRPr="002719DF" w:rsidRDefault="002719DF" w:rsidP="002719DF">
                            <w:pPr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9DF">
                              <w:rPr>
                                <w:rFonts w:ascii="Abadi" w:hAnsi="Abadi" w:cstheme="majorHAnsi"/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>étaient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1274BE58" w14:textId="77777777" w:rsidR="002719DF" w:rsidRPr="001B5C04" w:rsidRDefault="002719DF" w:rsidP="002719DF">
                            <w:pPr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</w:pPr>
                            <w:r w:rsidRPr="001B5C04">
                              <w:rPr>
                                <w:rFonts w:ascii="Abadi" w:hAnsi="Abadi" w:cstheme="majorHAnsi"/>
                                <w:sz w:val="20"/>
                                <w:szCs w:val="20"/>
                              </w:rPr>
                              <w:t>levé(e)s</w:t>
                            </w:r>
                          </w:p>
                        </w:tc>
                      </w:tr>
                    </w:tbl>
                    <w:p w14:paraId="3BFE2263" w14:textId="77777777" w:rsidR="00FB5418" w:rsidRDefault="00FB5418" w:rsidP="00FB5418">
                      <w:pPr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</w:p>
                    <w:p w14:paraId="1F7A072F" w14:textId="32DBD658" w:rsidR="00FB5418" w:rsidRDefault="00FB5418" w:rsidP="00FB5418">
                      <w:pPr>
                        <w:rPr>
                          <w:rFonts w:ascii="Abadi" w:hAnsi="Abadi" w:cstheme="majorHAnsi"/>
                          <w:lang w:val="fr-CH"/>
                        </w:rPr>
                      </w:pPr>
                      <w:r w:rsidRPr="003C7B8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 w:rsidRPr="003C7B81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  <w:t>-</w:t>
                      </w:r>
                      <w:r w:rsidRPr="003C7B81">
                        <w:rPr>
                          <w:rFonts w:ascii="Abadi" w:hAnsi="Abad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Je </w:t>
                      </w:r>
                      <w:r w:rsidR="002719DF" w:rsidRPr="002719DF">
                        <w:rPr>
                          <w:rFonts w:ascii="Abadi" w:hAnsi="Abadi" w:cstheme="majorHAnsi"/>
                          <w:sz w:val="20"/>
                          <w:szCs w:val="20"/>
                          <w:lang w:val="fr-CH"/>
                        </w:rPr>
                        <w:t>m’</w:t>
                      </w:r>
                      <w:r w:rsidR="002719DF" w:rsidRPr="002719DF">
                        <w:rPr>
                          <w:rFonts w:ascii="Abadi" w:hAnsi="Abadi" w:cstheme="majorHAnsi"/>
                          <w:color w:val="FF0000"/>
                          <w:sz w:val="20"/>
                          <w:szCs w:val="20"/>
                          <w:lang w:val="fr-CH"/>
                        </w:rPr>
                        <w:t>étais</w:t>
                      </w:r>
                      <w:r w:rsidR="002719DF" w:rsidRPr="002719DF">
                        <w:rPr>
                          <w:rFonts w:ascii="Abadi" w:hAnsi="Abadi" w:cstheme="majorHAns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levé(e).  </w:t>
                      </w:r>
                      <w:r w:rsidRPr="003C7B81">
                        <w:rPr>
                          <w:rFonts w:ascii="Abadi" w:hAnsi="Abadi"/>
                          <w:lang w:val="fr-CH"/>
                        </w:rPr>
                        <w:sym w:font="Wingdings" w:char="F0E0"/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Je ne </w:t>
                      </w:r>
                      <w:r w:rsidR="002719DF" w:rsidRPr="002719DF">
                        <w:rPr>
                          <w:rFonts w:ascii="Abadi" w:hAnsi="Abadi" w:cstheme="majorHAnsi"/>
                          <w:sz w:val="20"/>
                          <w:szCs w:val="20"/>
                          <w:lang w:val="fr-CH"/>
                        </w:rPr>
                        <w:t>m’</w:t>
                      </w:r>
                      <w:r w:rsidR="002719DF" w:rsidRPr="002719DF">
                        <w:rPr>
                          <w:rFonts w:ascii="Abadi" w:hAnsi="Abadi" w:cstheme="majorHAnsi"/>
                          <w:color w:val="FF0000"/>
                          <w:sz w:val="20"/>
                          <w:szCs w:val="20"/>
                          <w:lang w:val="fr-CH"/>
                        </w:rPr>
                        <w:t>étais</w:t>
                      </w:r>
                      <w:r w:rsidR="002719DF" w:rsidRPr="002719DF">
                        <w:rPr>
                          <w:rFonts w:ascii="Abadi" w:hAnsi="Abadi" w:cstheme="majorHAnsi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Pr="003C7B81">
                        <w:rPr>
                          <w:rFonts w:ascii="Abadi" w:hAnsi="Abadi" w:cstheme="majorHAnsi"/>
                          <w:lang w:val="fr-CH"/>
                        </w:rPr>
                        <w:t xml:space="preserve">pas levé(e). </w:t>
                      </w:r>
                    </w:p>
                    <w:p w14:paraId="27725A09" w14:textId="77777777" w:rsidR="00FB5418" w:rsidRDefault="00FB5418" w:rsidP="00FB5418">
                      <w:pPr>
                        <w:rPr>
                          <w:rFonts w:ascii="Abadi" w:hAnsi="Abadi" w:cstheme="majorHAnsi"/>
                          <w:lang w:val="fr-CH"/>
                        </w:rPr>
                      </w:pPr>
                    </w:p>
                    <w:p w14:paraId="68F4DB71" w14:textId="77777777" w:rsidR="00FB5418" w:rsidRPr="00C80298" w:rsidRDefault="00FB5418" w:rsidP="00FB5418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</w:pPr>
                    </w:p>
                    <w:p w14:paraId="14936588" w14:textId="77777777" w:rsidR="00FB5418" w:rsidRPr="00C80298" w:rsidRDefault="00FB5418" w:rsidP="00FB5418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</w:pPr>
                    </w:p>
                    <w:p w14:paraId="75AABFF6" w14:textId="77777777" w:rsidR="00FB5418" w:rsidRPr="00C80298" w:rsidRDefault="00FB5418" w:rsidP="00FB5418">
                      <w:pPr>
                        <w:tabs>
                          <w:tab w:val="left" w:pos="10952"/>
                        </w:tabs>
                        <w:rPr>
                          <w:rFonts w:ascii="Abadi" w:hAnsi="Abadi"/>
                          <w:sz w:val="26"/>
                          <w:szCs w:val="26"/>
                          <w:u w:val="single"/>
                          <w:lang w:val="fr-CH"/>
                        </w:rPr>
                      </w:pPr>
                    </w:p>
                    <w:p w14:paraId="7E70B777" w14:textId="77777777" w:rsidR="00FB5418" w:rsidRPr="002719DF" w:rsidRDefault="00FB5418" w:rsidP="00FB5418">
                      <w:pPr>
                        <w:rPr>
                          <w:rFonts w:ascii="Abadi" w:hAnsi="Abadi" w:cstheme="majorHAnsi"/>
                          <w:lang w:val="fr-CH"/>
                        </w:rPr>
                      </w:pPr>
                    </w:p>
                    <w:p w14:paraId="453B48B7" w14:textId="77777777" w:rsidR="00FB5418" w:rsidRPr="002719DF" w:rsidRDefault="00FB5418" w:rsidP="00FB5418">
                      <w:pPr>
                        <w:rPr>
                          <w:rFonts w:asciiTheme="majorHAnsi" w:hAnsiTheme="majorHAnsi" w:cstheme="majorHAnsi"/>
                          <w:b/>
                          <w:bCs/>
                          <w:lang w:val="fr-CH"/>
                        </w:rPr>
                      </w:pPr>
                    </w:p>
                    <w:p w14:paraId="0E617152" w14:textId="77777777" w:rsidR="00FB5418" w:rsidRPr="002719DF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</w:pPr>
                    </w:p>
                    <w:p w14:paraId="4B450C4A" w14:textId="77777777" w:rsidR="00FB5418" w:rsidRPr="002719DF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</w:pPr>
                    </w:p>
                    <w:p w14:paraId="32F540E2" w14:textId="77777777" w:rsidR="00FB5418" w:rsidRPr="002719DF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</w:pPr>
                    </w:p>
                    <w:p w14:paraId="05C6FB51" w14:textId="77777777" w:rsidR="00FB5418" w:rsidRPr="002719DF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</w:pPr>
                    </w:p>
                    <w:p w14:paraId="3DA40467" w14:textId="77777777" w:rsidR="00FB5418" w:rsidRPr="002719DF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</w:pPr>
                    </w:p>
                    <w:p w14:paraId="5849C32D" w14:textId="77777777" w:rsidR="00FB5418" w:rsidRPr="002719DF" w:rsidRDefault="00FB5418" w:rsidP="00FB5418">
                      <w:pP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8A672" w14:textId="7C4264A2" w:rsidR="004D3822" w:rsidRDefault="004D3822" w:rsidP="004D3822">
      <w:pPr>
        <w:rPr>
          <w:rFonts w:asciiTheme="majorHAnsi" w:hAnsiTheme="majorHAnsi" w:cstheme="majorHAnsi"/>
          <w:b/>
          <w:bCs/>
          <w:lang w:val="fr-CH"/>
        </w:rPr>
      </w:pPr>
      <w:r w:rsidRPr="00ED059E">
        <w:rPr>
          <w:rFonts w:asciiTheme="majorHAnsi" w:hAnsiTheme="majorHAnsi" w:cstheme="majorHAnsi"/>
          <w:b/>
          <w:bCs/>
          <w:sz w:val="30"/>
          <w:szCs w:val="30"/>
          <w:lang w:val="fr-CH"/>
        </w:rPr>
        <w:t>+</w:t>
      </w:r>
      <w:r w:rsidR="00FB5418">
        <w:rPr>
          <w:rFonts w:asciiTheme="majorHAnsi" w:hAnsiTheme="majorHAnsi" w:cstheme="majorHAnsi"/>
          <w:b/>
          <w:bCs/>
          <w:sz w:val="30"/>
          <w:szCs w:val="30"/>
          <w:lang w:val="fr-CH"/>
        </w:rPr>
        <w:t xml:space="preserve"> </w:t>
      </w:r>
      <w:r>
        <w:rPr>
          <w:rFonts w:asciiTheme="majorHAnsi" w:hAnsiTheme="majorHAnsi" w:cstheme="majorHAnsi"/>
          <w:b/>
          <w:bCs/>
          <w:lang w:val="fr-CH"/>
        </w:rPr>
        <w:t>Imparfait-</w:t>
      </w:r>
      <w:r w:rsidRPr="00ED059E">
        <w:rPr>
          <w:rFonts w:asciiTheme="majorHAnsi" w:hAnsiTheme="majorHAnsi" w:cstheme="majorHAnsi"/>
          <w:b/>
          <w:bCs/>
          <w:lang w:val="fr-CH"/>
        </w:rPr>
        <w:t>Form von avoir/être + Participe passé des Vollverbs</w:t>
      </w:r>
    </w:p>
    <w:tbl>
      <w:tblPr>
        <w:tblStyle w:val="Gitternetztabelle1hell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2126"/>
        <w:gridCol w:w="916"/>
      </w:tblGrid>
      <w:tr w:rsidR="00FB5418" w:rsidRPr="00FB5418" w14:paraId="2AEEC58C" w14:textId="77777777" w:rsidTr="00FB5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FB03FD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1843" w:type="dxa"/>
          </w:tcPr>
          <w:p w14:paraId="54D4DB33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avoir</w:t>
            </w:r>
          </w:p>
        </w:tc>
        <w:tc>
          <w:tcPr>
            <w:tcW w:w="850" w:type="dxa"/>
            <w:vMerge w:val="restart"/>
          </w:tcPr>
          <w:p w14:paraId="04EA08A6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  <w:p w14:paraId="215A88F8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  <w:p w14:paraId="29456292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  <w:p w14:paraId="65E331A9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mangé</w:t>
            </w:r>
          </w:p>
          <w:p w14:paraId="57F50A31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6E94E5EB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être</w:t>
            </w:r>
          </w:p>
        </w:tc>
        <w:tc>
          <w:tcPr>
            <w:tcW w:w="851" w:type="dxa"/>
            <w:vMerge w:val="restart"/>
          </w:tcPr>
          <w:p w14:paraId="61456CB1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</w:p>
          <w:p w14:paraId="3F67BA1D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FB5418">
              <w:rPr>
                <w:rFonts w:ascii="Abadi" w:hAnsi="Abadi" w:cstheme="majorHAnsi"/>
                <w:sz w:val="20"/>
                <w:szCs w:val="20"/>
              </w:rPr>
              <w:t>allé(e)</w:t>
            </w:r>
          </w:p>
          <w:p w14:paraId="095BAF06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FB5418">
              <w:rPr>
                <w:rFonts w:ascii="Abadi" w:hAnsi="Abadi" w:cstheme="majorHAnsi"/>
                <w:sz w:val="20"/>
                <w:szCs w:val="20"/>
              </w:rPr>
              <w:t>allé(e)</w:t>
            </w:r>
          </w:p>
          <w:p w14:paraId="1D562D68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FB5418">
              <w:rPr>
                <w:rFonts w:ascii="Abadi" w:hAnsi="Abadi" w:cstheme="majorHAnsi"/>
                <w:sz w:val="20"/>
                <w:szCs w:val="20"/>
              </w:rPr>
              <w:t>allé(e)</w:t>
            </w:r>
          </w:p>
          <w:p w14:paraId="0E18B96A" w14:textId="77777777" w:rsidR="00FB5418" w:rsidRPr="00FB5418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FB5418">
              <w:rPr>
                <w:rFonts w:ascii="Abadi" w:hAnsi="Abadi" w:cstheme="majorHAnsi"/>
                <w:sz w:val="20"/>
                <w:szCs w:val="20"/>
              </w:rPr>
              <w:t>allé(e)s</w:t>
            </w:r>
          </w:p>
          <w:p w14:paraId="658DC7AF" w14:textId="33E3D64A" w:rsidR="00FB5418" w:rsidRPr="00925106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b w:val="0"/>
                <w:bCs w:val="0"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sz w:val="20"/>
                <w:szCs w:val="20"/>
              </w:rPr>
              <w:t>allé(e)</w:t>
            </w:r>
            <w:r w:rsidR="00910A46" w:rsidRPr="00925106">
              <w:rPr>
                <w:rFonts w:ascii="Abadi" w:hAnsi="Abadi" w:cstheme="majorHAnsi"/>
                <w:sz w:val="20"/>
                <w:szCs w:val="20"/>
              </w:rPr>
              <w:t>(</w:t>
            </w:r>
            <w:r w:rsidRPr="00925106">
              <w:rPr>
                <w:rFonts w:ascii="Abadi" w:hAnsi="Abadi" w:cstheme="majorHAnsi"/>
                <w:sz w:val="20"/>
                <w:szCs w:val="20"/>
              </w:rPr>
              <w:t>s</w:t>
            </w:r>
            <w:r w:rsidR="00910A46" w:rsidRPr="00925106">
              <w:rPr>
                <w:rFonts w:ascii="Abadi" w:hAnsi="Abadi" w:cstheme="majorHAnsi"/>
                <w:sz w:val="20"/>
                <w:szCs w:val="20"/>
              </w:rPr>
              <w:t>)</w:t>
            </w:r>
          </w:p>
          <w:p w14:paraId="0B327CEA" w14:textId="77777777" w:rsidR="00FB5418" w:rsidRPr="00925106" w:rsidRDefault="00FB5418" w:rsidP="00FB5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sz w:val="20"/>
                <w:szCs w:val="20"/>
              </w:rPr>
              <w:t>allé(e)s</w:t>
            </w:r>
          </w:p>
        </w:tc>
      </w:tr>
      <w:tr w:rsidR="00FB5418" w:rsidRPr="00FB5418" w14:paraId="31AD6196" w14:textId="77777777" w:rsidTr="00FB5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1D499A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1. Pers. Sing.</w:t>
            </w:r>
          </w:p>
        </w:tc>
        <w:tc>
          <w:tcPr>
            <w:tcW w:w="1843" w:type="dxa"/>
          </w:tcPr>
          <w:p w14:paraId="6F9D6632" w14:textId="7F210F2E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j’avais</w:t>
            </w:r>
          </w:p>
        </w:tc>
        <w:tc>
          <w:tcPr>
            <w:tcW w:w="850" w:type="dxa"/>
            <w:vMerge/>
          </w:tcPr>
          <w:p w14:paraId="0466706C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68F39435" w14:textId="7D302D6F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j’étais</w:t>
            </w:r>
          </w:p>
        </w:tc>
        <w:tc>
          <w:tcPr>
            <w:tcW w:w="851" w:type="dxa"/>
            <w:vMerge/>
          </w:tcPr>
          <w:p w14:paraId="63899F33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FB5418" w14:paraId="658E6CB6" w14:textId="77777777" w:rsidTr="00FB5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858D35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2. Pers. Sing.</w:t>
            </w:r>
          </w:p>
        </w:tc>
        <w:tc>
          <w:tcPr>
            <w:tcW w:w="1843" w:type="dxa"/>
          </w:tcPr>
          <w:p w14:paraId="158722AB" w14:textId="500FD4C1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tu avais</w:t>
            </w:r>
          </w:p>
        </w:tc>
        <w:tc>
          <w:tcPr>
            <w:tcW w:w="850" w:type="dxa"/>
            <w:vMerge/>
          </w:tcPr>
          <w:p w14:paraId="7C49A99F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30FD3F1C" w14:textId="4BFFC4B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tu étais</w:t>
            </w:r>
          </w:p>
        </w:tc>
        <w:tc>
          <w:tcPr>
            <w:tcW w:w="851" w:type="dxa"/>
            <w:vMerge/>
          </w:tcPr>
          <w:p w14:paraId="7E6AE2DE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FB5418" w14:paraId="350C481C" w14:textId="77777777" w:rsidTr="00FB5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ED6AF2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3. Pers. Sing.</w:t>
            </w:r>
          </w:p>
        </w:tc>
        <w:tc>
          <w:tcPr>
            <w:tcW w:w="1843" w:type="dxa"/>
          </w:tcPr>
          <w:p w14:paraId="662C7DCF" w14:textId="67DD6129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il/elle/on avait</w:t>
            </w:r>
          </w:p>
        </w:tc>
        <w:tc>
          <w:tcPr>
            <w:tcW w:w="850" w:type="dxa"/>
            <w:vMerge/>
          </w:tcPr>
          <w:p w14:paraId="53E35B5E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543517F0" w14:textId="2F588551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il/elle/on était</w:t>
            </w:r>
          </w:p>
        </w:tc>
        <w:tc>
          <w:tcPr>
            <w:tcW w:w="851" w:type="dxa"/>
            <w:vMerge/>
          </w:tcPr>
          <w:p w14:paraId="13E43685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FB5418" w14:paraId="145643F5" w14:textId="77777777" w:rsidTr="00FB5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373210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1. Pers. Pl.</w:t>
            </w:r>
          </w:p>
        </w:tc>
        <w:tc>
          <w:tcPr>
            <w:tcW w:w="1843" w:type="dxa"/>
          </w:tcPr>
          <w:p w14:paraId="67886C1F" w14:textId="20E9392F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nous avions</w:t>
            </w:r>
          </w:p>
        </w:tc>
        <w:tc>
          <w:tcPr>
            <w:tcW w:w="850" w:type="dxa"/>
            <w:vMerge/>
          </w:tcPr>
          <w:p w14:paraId="77A8D912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239C7264" w14:textId="65EF6BF9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nous étions</w:t>
            </w:r>
          </w:p>
        </w:tc>
        <w:tc>
          <w:tcPr>
            <w:tcW w:w="851" w:type="dxa"/>
            <w:vMerge/>
          </w:tcPr>
          <w:p w14:paraId="43DD1AB4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FB5418" w14:paraId="7E0C6245" w14:textId="77777777" w:rsidTr="00FB5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9DC4E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2. Pers. Pl.</w:t>
            </w:r>
          </w:p>
        </w:tc>
        <w:tc>
          <w:tcPr>
            <w:tcW w:w="1843" w:type="dxa"/>
          </w:tcPr>
          <w:p w14:paraId="7A056F0E" w14:textId="6FE2354B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vous aviez</w:t>
            </w:r>
          </w:p>
        </w:tc>
        <w:tc>
          <w:tcPr>
            <w:tcW w:w="850" w:type="dxa"/>
            <w:vMerge/>
          </w:tcPr>
          <w:p w14:paraId="3D825A4E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4CCF43AB" w14:textId="136CC1E6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vous étiez</w:t>
            </w:r>
          </w:p>
        </w:tc>
        <w:tc>
          <w:tcPr>
            <w:tcW w:w="851" w:type="dxa"/>
            <w:vMerge/>
          </w:tcPr>
          <w:p w14:paraId="4663CF16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FB5418" w14:paraId="7A145881" w14:textId="77777777" w:rsidTr="00FB5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22E4C2" w14:textId="77777777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3. Pers. Pl.</w:t>
            </w:r>
          </w:p>
        </w:tc>
        <w:tc>
          <w:tcPr>
            <w:tcW w:w="1843" w:type="dxa"/>
          </w:tcPr>
          <w:p w14:paraId="21AEAB56" w14:textId="6E584EBC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ils/elles avaient</w:t>
            </w:r>
          </w:p>
        </w:tc>
        <w:tc>
          <w:tcPr>
            <w:tcW w:w="850" w:type="dxa"/>
            <w:vMerge/>
          </w:tcPr>
          <w:p w14:paraId="44EFD94F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40708816" w14:textId="0653627F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ils/elles étaient</w:t>
            </w:r>
          </w:p>
        </w:tc>
        <w:tc>
          <w:tcPr>
            <w:tcW w:w="851" w:type="dxa"/>
            <w:vMerge/>
          </w:tcPr>
          <w:p w14:paraId="38218C69" w14:textId="77777777" w:rsidR="00FB5418" w:rsidRPr="00FB5418" w:rsidRDefault="00FB5418" w:rsidP="00FB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</w:tbl>
    <w:p w14:paraId="1375CB45" w14:textId="20D4421F" w:rsidR="00FB5418" w:rsidRDefault="00FB5418" w:rsidP="00FB5418">
      <w:pPr>
        <w:tabs>
          <w:tab w:val="left" w:pos="2571"/>
        </w:tabs>
        <w:rPr>
          <w:rFonts w:asciiTheme="majorHAnsi" w:hAnsiTheme="majorHAnsi" w:cstheme="majorHAnsi"/>
          <w:b/>
          <w:bCs/>
          <w:lang w:val="fr-CH"/>
        </w:rPr>
      </w:pPr>
      <w:r>
        <w:rPr>
          <w:rFonts w:asciiTheme="majorHAnsi" w:hAnsiTheme="majorHAnsi" w:cstheme="majorHAnsi"/>
          <w:b/>
          <w:bCs/>
          <w:lang w:val="fr-CH"/>
        </w:rPr>
        <w:tab/>
      </w:r>
      <w:r>
        <w:rPr>
          <w:rFonts w:asciiTheme="majorHAnsi" w:hAnsiTheme="majorHAnsi" w:cstheme="majorHAnsi"/>
          <w:b/>
          <w:bCs/>
          <w:lang w:val="fr-CH"/>
        </w:rPr>
        <w:br w:type="textWrapping" w:clear="all"/>
      </w:r>
    </w:p>
    <w:p w14:paraId="68465F3D" w14:textId="549A1718" w:rsidR="00FB5418" w:rsidRPr="00FB5418" w:rsidRDefault="00FB5418" w:rsidP="004D3822">
      <w:pPr>
        <w:rPr>
          <w:rFonts w:ascii="Abadi" w:hAnsi="Abadi"/>
          <w:sz w:val="20"/>
          <w:szCs w:val="20"/>
          <w:lang w:val="fr-CH"/>
        </w:rPr>
      </w:pPr>
      <w:r>
        <w:rPr>
          <w:rFonts w:ascii="Abadi" w:hAnsi="Abadi"/>
          <w:b/>
          <w:bCs/>
          <w:sz w:val="20"/>
          <w:szCs w:val="20"/>
          <w:lang w:val="fr-CH"/>
        </w:rPr>
        <w:t xml:space="preserve">- </w:t>
      </w:r>
      <w:r w:rsidRPr="00FB5418">
        <w:rPr>
          <w:rFonts w:ascii="Abadi" w:hAnsi="Abadi"/>
          <w:b/>
          <w:bCs/>
          <w:sz w:val="20"/>
          <w:szCs w:val="20"/>
          <w:lang w:val="fr-CH"/>
        </w:rPr>
        <w:t>ne</w:t>
      </w:r>
      <w:r w:rsidRPr="00FB5418">
        <w:rPr>
          <w:rFonts w:ascii="Abadi" w:hAnsi="Abadi"/>
          <w:sz w:val="20"/>
          <w:szCs w:val="20"/>
          <w:lang w:val="fr-CH"/>
        </w:rPr>
        <w:t xml:space="preserve"> + Imparfait-Form von avoir/être</w:t>
      </w:r>
      <w:r>
        <w:rPr>
          <w:rFonts w:ascii="Abadi" w:hAnsi="Abadi"/>
          <w:sz w:val="20"/>
          <w:szCs w:val="20"/>
          <w:lang w:val="fr-CH"/>
        </w:rPr>
        <w:t xml:space="preserve"> + </w:t>
      </w:r>
      <w:r w:rsidRPr="000C5058">
        <w:rPr>
          <w:rFonts w:ascii="Abadi" w:hAnsi="Abadi"/>
          <w:b/>
          <w:bCs/>
          <w:sz w:val="20"/>
          <w:szCs w:val="20"/>
          <w:lang w:val="fr-CH"/>
        </w:rPr>
        <w:t>pas</w:t>
      </w:r>
      <w:r w:rsidRPr="000C5058">
        <w:rPr>
          <w:rFonts w:ascii="Abadi" w:hAnsi="Abadi"/>
          <w:sz w:val="20"/>
          <w:szCs w:val="20"/>
          <w:lang w:val="fr-CH"/>
        </w:rPr>
        <w:t xml:space="preserve"> </w:t>
      </w:r>
      <w:r>
        <w:rPr>
          <w:rFonts w:ascii="Abadi" w:hAnsi="Abadi"/>
          <w:sz w:val="20"/>
          <w:szCs w:val="20"/>
          <w:lang w:val="fr-CH"/>
        </w:rPr>
        <w:t>+ Participe passé des Vollverbs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2126"/>
        <w:gridCol w:w="916"/>
      </w:tblGrid>
      <w:tr w:rsidR="00FB5418" w:rsidRPr="001B5C04" w14:paraId="57E3173D" w14:textId="77777777" w:rsidTr="00625896">
        <w:tc>
          <w:tcPr>
            <w:tcW w:w="1413" w:type="dxa"/>
          </w:tcPr>
          <w:p w14:paraId="08D6C34C" w14:textId="77777777" w:rsidR="00FB5418" w:rsidRPr="001B5C04" w:rsidRDefault="00FB5418" w:rsidP="00625896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1843" w:type="dxa"/>
          </w:tcPr>
          <w:p w14:paraId="320EDE80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avoir</w:t>
            </w:r>
          </w:p>
        </w:tc>
        <w:tc>
          <w:tcPr>
            <w:tcW w:w="850" w:type="dxa"/>
            <w:vMerge w:val="restart"/>
          </w:tcPr>
          <w:p w14:paraId="7F7AAE8F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  <w:p w14:paraId="2087B0E4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  <w:p w14:paraId="1099E7EF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  <w:p w14:paraId="7B636BC6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mangé</w:t>
            </w:r>
          </w:p>
          <w:p w14:paraId="302A94B9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6C98588B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être</w:t>
            </w:r>
          </w:p>
        </w:tc>
        <w:tc>
          <w:tcPr>
            <w:tcW w:w="851" w:type="dxa"/>
            <w:vMerge w:val="restart"/>
          </w:tcPr>
          <w:p w14:paraId="2B89B672" w14:textId="77777777" w:rsidR="00FB5418" w:rsidRPr="001B5C04" w:rsidRDefault="00FB5418" w:rsidP="00625896">
            <w:pPr>
              <w:rPr>
                <w:rFonts w:ascii="Abadi" w:hAnsi="Abadi" w:cstheme="majorHAnsi"/>
                <w:sz w:val="20"/>
                <w:szCs w:val="20"/>
              </w:rPr>
            </w:pPr>
          </w:p>
          <w:p w14:paraId="5D290742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</w:p>
          <w:p w14:paraId="0A0852A3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</w:p>
          <w:p w14:paraId="7C56DAA7" w14:textId="77777777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</w:p>
          <w:p w14:paraId="74E4CD9E" w14:textId="77777777" w:rsidR="00910A46" w:rsidRDefault="00910A46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</w:p>
          <w:p w14:paraId="2B0F35A6" w14:textId="409024E9" w:rsidR="00FB5418" w:rsidRPr="001B5C04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</w:rPr>
              <w:t>allé(e)s</w:t>
            </w:r>
          </w:p>
          <w:p w14:paraId="0189FA40" w14:textId="3CEF5D52" w:rsidR="00FB5418" w:rsidRPr="00925106" w:rsidRDefault="00FB5418" w:rsidP="00625896">
            <w:pPr>
              <w:rPr>
                <w:rFonts w:ascii="Abadi" w:hAnsi="Abadi" w:cstheme="majorHAnsi"/>
                <w:b/>
                <w:bCs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allé(e)</w:t>
            </w:r>
            <w:r w:rsidR="00910A46"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(</w:t>
            </w:r>
            <w:r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s</w:t>
            </w:r>
            <w:r w:rsidR="00910A46"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)</w:t>
            </w:r>
          </w:p>
          <w:p w14:paraId="25520DAB" w14:textId="0BF8182A" w:rsidR="00FB5418" w:rsidRPr="00925106" w:rsidRDefault="00FB5418" w:rsidP="00625896">
            <w:pPr>
              <w:rPr>
                <w:rFonts w:ascii="Abadi" w:hAnsi="Abadi" w:cstheme="majorHAnsi"/>
                <w:sz w:val="20"/>
                <w:szCs w:val="20"/>
              </w:rPr>
            </w:pPr>
            <w:r w:rsidRPr="00925106">
              <w:rPr>
                <w:rFonts w:ascii="Abadi" w:hAnsi="Abadi" w:cstheme="majorHAnsi"/>
                <w:b/>
                <w:bCs/>
                <w:sz w:val="20"/>
                <w:szCs w:val="20"/>
              </w:rPr>
              <w:t>allé(e)s</w:t>
            </w:r>
          </w:p>
        </w:tc>
      </w:tr>
      <w:tr w:rsidR="00FB5418" w:rsidRPr="001B5C04" w14:paraId="5E3BDB93" w14:textId="77777777" w:rsidTr="00625896">
        <w:tc>
          <w:tcPr>
            <w:tcW w:w="1413" w:type="dxa"/>
          </w:tcPr>
          <w:p w14:paraId="3DFF5464" w14:textId="77777777" w:rsidR="00FB5418" w:rsidRPr="001B5C04" w:rsidRDefault="00FB5418" w:rsidP="00FB5418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1. Pers. Sing.</w:t>
            </w:r>
          </w:p>
        </w:tc>
        <w:tc>
          <w:tcPr>
            <w:tcW w:w="1843" w:type="dxa"/>
          </w:tcPr>
          <w:p w14:paraId="07555E97" w14:textId="58E63A88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je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avais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pas </w:t>
            </w:r>
          </w:p>
        </w:tc>
        <w:tc>
          <w:tcPr>
            <w:tcW w:w="850" w:type="dxa"/>
            <w:vMerge/>
          </w:tcPr>
          <w:p w14:paraId="711A8DA9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22B97F30" w14:textId="0CF971E2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je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étais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pas</w:t>
            </w:r>
          </w:p>
        </w:tc>
        <w:tc>
          <w:tcPr>
            <w:tcW w:w="851" w:type="dxa"/>
            <w:vMerge/>
          </w:tcPr>
          <w:p w14:paraId="41511267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1B5C04" w14:paraId="32999AD6" w14:textId="77777777" w:rsidTr="00625896">
        <w:tc>
          <w:tcPr>
            <w:tcW w:w="1413" w:type="dxa"/>
          </w:tcPr>
          <w:p w14:paraId="39636E4B" w14:textId="77777777" w:rsidR="00FB5418" w:rsidRPr="001B5C04" w:rsidRDefault="00FB5418" w:rsidP="00FB5418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2. Pers. Sing.</w:t>
            </w:r>
          </w:p>
        </w:tc>
        <w:tc>
          <w:tcPr>
            <w:tcW w:w="1843" w:type="dxa"/>
          </w:tcPr>
          <w:p w14:paraId="368B0F8F" w14:textId="709FDA22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tu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avais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pas </w:t>
            </w:r>
          </w:p>
        </w:tc>
        <w:tc>
          <w:tcPr>
            <w:tcW w:w="850" w:type="dxa"/>
            <w:vMerge/>
          </w:tcPr>
          <w:p w14:paraId="0FE0B266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3A28B78A" w14:textId="0C787E54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tu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étais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471603B9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D54573" w14:paraId="45C60410" w14:textId="77777777" w:rsidTr="00625896">
        <w:tc>
          <w:tcPr>
            <w:tcW w:w="1413" w:type="dxa"/>
          </w:tcPr>
          <w:p w14:paraId="49D5DA49" w14:textId="77777777" w:rsidR="00FB5418" w:rsidRPr="001B5C04" w:rsidRDefault="00FB5418" w:rsidP="00FB5418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3. Pers. Sing.</w:t>
            </w:r>
          </w:p>
        </w:tc>
        <w:tc>
          <w:tcPr>
            <w:tcW w:w="1843" w:type="dxa"/>
          </w:tcPr>
          <w:p w14:paraId="2C23F47E" w14:textId="369C6810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il/elle/on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avait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7A6754AB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69282E96" w14:textId="764F2FA4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il/elle/on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>était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 pas</w:t>
            </w:r>
          </w:p>
        </w:tc>
        <w:tc>
          <w:tcPr>
            <w:tcW w:w="851" w:type="dxa"/>
            <w:vMerge/>
          </w:tcPr>
          <w:p w14:paraId="4590241B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1B5C04" w14:paraId="26819F01" w14:textId="77777777" w:rsidTr="00625896">
        <w:tc>
          <w:tcPr>
            <w:tcW w:w="1413" w:type="dxa"/>
          </w:tcPr>
          <w:p w14:paraId="5896B500" w14:textId="77777777" w:rsidR="00FB5418" w:rsidRPr="001B5C04" w:rsidRDefault="00FB5418" w:rsidP="00FB5418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1. Pers. Pl.</w:t>
            </w:r>
          </w:p>
        </w:tc>
        <w:tc>
          <w:tcPr>
            <w:tcW w:w="1843" w:type="dxa"/>
          </w:tcPr>
          <w:p w14:paraId="28AA9D04" w14:textId="22749C4D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nous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avions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34565807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6F7BD982" w14:textId="7DB157F2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nous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</w:t>
            </w:r>
            <w:r w:rsidR="00D54573"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’</w:t>
            </w:r>
            <w:r w:rsidR="00D54573"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étions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7D544FAD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1B5C04" w14:paraId="508AFA42" w14:textId="77777777" w:rsidTr="00625896">
        <w:tc>
          <w:tcPr>
            <w:tcW w:w="1413" w:type="dxa"/>
          </w:tcPr>
          <w:p w14:paraId="55BDA647" w14:textId="77777777" w:rsidR="00FB5418" w:rsidRPr="001B5C04" w:rsidRDefault="00FB5418" w:rsidP="00FB5418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2. Pers. Pl.</w:t>
            </w:r>
          </w:p>
        </w:tc>
        <w:tc>
          <w:tcPr>
            <w:tcW w:w="1843" w:type="dxa"/>
          </w:tcPr>
          <w:p w14:paraId="67A0E57B" w14:textId="18D962BB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vous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aviez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0" w:type="dxa"/>
            <w:vMerge/>
          </w:tcPr>
          <w:p w14:paraId="22908AE8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1E2DBD5A" w14:textId="57D1D63F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vous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 étiez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5BC5DBB8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  <w:tr w:rsidR="00FB5418" w:rsidRPr="00D54573" w14:paraId="0FDD29CF" w14:textId="77777777" w:rsidTr="00625896">
        <w:tc>
          <w:tcPr>
            <w:tcW w:w="1413" w:type="dxa"/>
          </w:tcPr>
          <w:p w14:paraId="7EAF9CB3" w14:textId="77777777" w:rsidR="00FB5418" w:rsidRPr="001B5C04" w:rsidRDefault="00FB5418" w:rsidP="00FB5418">
            <w:pPr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</w:pPr>
            <w:r w:rsidRPr="001B5C04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3. Pers. Pl.</w:t>
            </w:r>
          </w:p>
        </w:tc>
        <w:tc>
          <w:tcPr>
            <w:tcW w:w="1843" w:type="dxa"/>
          </w:tcPr>
          <w:p w14:paraId="321B805B" w14:textId="246B1D8A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je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avais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 xml:space="preserve">pas </w:t>
            </w:r>
          </w:p>
        </w:tc>
        <w:tc>
          <w:tcPr>
            <w:tcW w:w="850" w:type="dxa"/>
            <w:vMerge/>
          </w:tcPr>
          <w:p w14:paraId="6417EA50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  <w:tc>
          <w:tcPr>
            <w:tcW w:w="2126" w:type="dxa"/>
          </w:tcPr>
          <w:p w14:paraId="0484F54E" w14:textId="64551CCC" w:rsidR="00FB5418" w:rsidRPr="00FB5418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ils/elles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n</w:t>
            </w:r>
            <w:r w:rsidR="00D54573"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’</w:t>
            </w:r>
            <w:r w:rsidRPr="00FB5418">
              <w:rPr>
                <w:rFonts w:ascii="Abadi" w:hAnsi="Abadi" w:cstheme="majorHAnsi"/>
                <w:sz w:val="20"/>
                <w:szCs w:val="20"/>
                <w:lang w:val="fr-CH"/>
              </w:rPr>
              <w:t xml:space="preserve">étaient </w:t>
            </w:r>
            <w:r w:rsidRPr="00FB5418">
              <w:rPr>
                <w:rFonts w:ascii="Abadi" w:hAnsi="Abadi" w:cstheme="majorHAnsi"/>
                <w:b/>
                <w:bCs/>
                <w:sz w:val="20"/>
                <w:szCs w:val="20"/>
                <w:lang w:val="fr-CH"/>
              </w:rPr>
              <w:t>pas</w:t>
            </w:r>
          </w:p>
        </w:tc>
        <w:tc>
          <w:tcPr>
            <w:tcW w:w="851" w:type="dxa"/>
            <w:vMerge/>
          </w:tcPr>
          <w:p w14:paraId="7BC35692" w14:textId="77777777" w:rsidR="00FB5418" w:rsidRPr="001B5C04" w:rsidRDefault="00FB5418" w:rsidP="00FB5418">
            <w:pPr>
              <w:rPr>
                <w:rFonts w:ascii="Abadi" w:hAnsi="Abadi" w:cstheme="majorHAnsi"/>
                <w:sz w:val="20"/>
                <w:szCs w:val="20"/>
                <w:lang w:val="fr-CH"/>
              </w:rPr>
            </w:pPr>
          </w:p>
        </w:tc>
      </w:tr>
    </w:tbl>
    <w:p w14:paraId="6F5772A9" w14:textId="77777777" w:rsidR="00FB5418" w:rsidRDefault="00FB5418" w:rsidP="004D3822">
      <w:pPr>
        <w:rPr>
          <w:rFonts w:asciiTheme="majorHAnsi" w:hAnsiTheme="majorHAnsi" w:cstheme="majorHAnsi"/>
          <w:b/>
          <w:bCs/>
          <w:lang w:val="fr-CH"/>
        </w:rPr>
      </w:pPr>
    </w:p>
    <w:p w14:paraId="56DE9763" w14:textId="09A7E71E" w:rsidR="004D3822" w:rsidRDefault="004D3822" w:rsidP="00FB5418">
      <w:pPr>
        <w:rPr>
          <w:rFonts w:asciiTheme="majorHAnsi" w:hAnsiTheme="majorHAnsi" w:cstheme="majorHAnsi"/>
          <w:lang w:val="fr-CH"/>
        </w:rPr>
      </w:pPr>
      <w:r w:rsidRPr="00FB5418">
        <w:rPr>
          <w:rFonts w:asciiTheme="majorHAnsi" w:hAnsiTheme="majorHAnsi" w:cstheme="majorHAnsi"/>
          <w:lang w:val="fr-CH"/>
        </w:rPr>
        <w:t xml:space="preserve"> </w:t>
      </w:r>
    </w:p>
    <w:p w14:paraId="3DED4926" w14:textId="77777777" w:rsidR="00FB5418" w:rsidRDefault="00FB5418" w:rsidP="00FB5418">
      <w:pPr>
        <w:rPr>
          <w:rFonts w:asciiTheme="majorHAnsi" w:hAnsiTheme="majorHAnsi" w:cstheme="majorHAnsi"/>
          <w:lang w:val="fr-CH"/>
        </w:rPr>
      </w:pPr>
    </w:p>
    <w:p w14:paraId="7758545E" w14:textId="77777777" w:rsidR="00FB5418" w:rsidRDefault="00FB5418" w:rsidP="00FB5418">
      <w:pPr>
        <w:rPr>
          <w:rFonts w:asciiTheme="majorHAnsi" w:hAnsiTheme="majorHAnsi" w:cstheme="majorHAnsi"/>
          <w:lang w:val="fr-CH"/>
        </w:rPr>
      </w:pPr>
    </w:p>
    <w:p w14:paraId="0F6B0242" w14:textId="77777777" w:rsidR="00FB5418" w:rsidRDefault="00FB5418" w:rsidP="00FB5418">
      <w:pPr>
        <w:rPr>
          <w:rFonts w:asciiTheme="majorHAnsi" w:hAnsiTheme="majorHAnsi" w:cstheme="majorHAnsi"/>
          <w:lang w:val="fr-CH"/>
        </w:rPr>
      </w:pPr>
    </w:p>
    <w:p w14:paraId="645B9668" w14:textId="6E6376CD" w:rsidR="00FB5418" w:rsidRDefault="00FB5418" w:rsidP="00FB5418">
      <w:pPr>
        <w:rPr>
          <w:rFonts w:asciiTheme="majorHAnsi" w:hAnsiTheme="majorHAnsi" w:cstheme="majorHAnsi"/>
          <w:lang w:val="fr-CH"/>
        </w:rPr>
      </w:pPr>
    </w:p>
    <w:p w14:paraId="05EF2102" w14:textId="5FBE1550" w:rsidR="00FB5418" w:rsidRPr="00FB5418" w:rsidRDefault="00FB5418" w:rsidP="00FB5418">
      <w:pPr>
        <w:rPr>
          <w:rFonts w:asciiTheme="majorHAnsi" w:hAnsiTheme="majorHAnsi" w:cstheme="majorHAnsi"/>
          <w:lang w:val="fr-CH"/>
        </w:rPr>
      </w:pPr>
    </w:p>
    <w:p w14:paraId="42098C1A" w14:textId="77777777" w:rsidR="002719DF" w:rsidRPr="002719DF" w:rsidRDefault="002719DF" w:rsidP="002719DF">
      <w:pPr>
        <w:tabs>
          <w:tab w:val="left" w:pos="11340"/>
        </w:tabs>
        <w:rPr>
          <w:rFonts w:ascii="Abadi" w:hAnsi="Abadi"/>
          <w:i/>
          <w:iCs/>
          <w:sz w:val="20"/>
          <w:szCs w:val="20"/>
        </w:rPr>
      </w:pPr>
      <w:r>
        <w:rPr>
          <w:rFonts w:ascii="Abadi" w:hAnsi="Abadi"/>
          <w:color w:val="A8D08D" w:themeColor="accent6" w:themeTint="99"/>
          <w:sz w:val="40"/>
          <w:szCs w:val="40"/>
          <w:lang w:val="de-DE"/>
        </w:rPr>
        <w:t>Ausnahmen</w:t>
      </w:r>
    </w:p>
    <w:p w14:paraId="3F292F0F" w14:textId="5E159B59" w:rsidR="002719DF" w:rsidRPr="00C80298" w:rsidRDefault="002719DF" w:rsidP="002719DF">
      <w:pPr>
        <w:tabs>
          <w:tab w:val="left" w:pos="10952"/>
        </w:tabs>
        <w:rPr>
          <w:rFonts w:ascii="Abadi" w:hAnsi="Abadi"/>
          <w:sz w:val="26"/>
          <w:szCs w:val="26"/>
          <w:u w:val="single"/>
        </w:rPr>
      </w:pPr>
      <w:r w:rsidRPr="00C80298">
        <w:rPr>
          <w:rFonts w:ascii="Abadi" w:hAnsi="Abadi"/>
          <w:sz w:val="26"/>
          <w:szCs w:val="26"/>
          <w:u w:val="single"/>
        </w:rPr>
        <w:t xml:space="preserve">Anpassung des Participe passé </w:t>
      </w:r>
    </w:p>
    <w:p w14:paraId="29FF1E6E" w14:textId="77777777" w:rsidR="002719DF" w:rsidRDefault="002719DF" w:rsidP="002719DF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9464F0">
        <w:rPr>
          <w:rFonts w:ascii="Abadi" w:hAnsi="Abadi"/>
          <w:sz w:val="20"/>
          <w:szCs w:val="20"/>
        </w:rPr>
        <w:t>Das Participe passé bestimm</w:t>
      </w:r>
      <w:r>
        <w:rPr>
          <w:rFonts w:ascii="Abadi" w:hAnsi="Abadi"/>
          <w:sz w:val="20"/>
          <w:szCs w:val="20"/>
        </w:rPr>
        <w:t>t</w:t>
      </w:r>
      <w:r w:rsidRPr="009464F0">
        <w:rPr>
          <w:rFonts w:ascii="Abadi" w:hAnsi="Abadi"/>
          <w:sz w:val="20"/>
          <w:szCs w:val="20"/>
        </w:rPr>
        <w:t xml:space="preserve">er Verben muss in Zahl und Geschlecht angepasst werden. </w:t>
      </w:r>
    </w:p>
    <w:p w14:paraId="3B3F1C7B" w14:textId="77777777" w:rsidR="002719DF" w:rsidRDefault="002719DF" w:rsidP="002719DF">
      <w:pPr>
        <w:tabs>
          <w:tab w:val="left" w:pos="10952"/>
        </w:tabs>
        <w:rPr>
          <w:rFonts w:ascii="Abadi" w:hAnsi="Abadi"/>
          <w:sz w:val="20"/>
          <w:szCs w:val="20"/>
        </w:rPr>
      </w:pPr>
    </w:p>
    <w:p w14:paraId="7F346F33" w14:textId="77777777" w:rsidR="002719DF" w:rsidRPr="00B07D3D" w:rsidRDefault="002719DF" w:rsidP="002719DF">
      <w:pPr>
        <w:tabs>
          <w:tab w:val="left" w:pos="10952"/>
        </w:tabs>
        <w:rPr>
          <w:rFonts w:ascii="Abadi" w:hAnsi="Abadi"/>
          <w:b/>
          <w:bCs/>
          <w:sz w:val="20"/>
          <w:szCs w:val="20"/>
        </w:rPr>
      </w:pPr>
      <w:r w:rsidRPr="00B07D3D">
        <w:rPr>
          <w:rFonts w:ascii="Abadi" w:hAnsi="Abadi"/>
          <w:b/>
          <w:bCs/>
          <w:sz w:val="20"/>
          <w:szCs w:val="20"/>
        </w:rPr>
        <w:t>1. Verben mit être</w:t>
      </w:r>
    </w:p>
    <w:p w14:paraId="199AF389" w14:textId="77777777" w:rsidR="002719DF" w:rsidRDefault="002719DF" w:rsidP="002719DF">
      <w:pPr>
        <w:tabs>
          <w:tab w:val="left" w:pos="10952"/>
        </w:tabs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Das Participe passé richtet sich in Zahl und Geschlecht nach dem Subjekt. </w:t>
      </w:r>
    </w:p>
    <w:p w14:paraId="687D99EC" w14:textId="64EF95D3" w:rsidR="002719DF" w:rsidRP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F31853">
        <w:rPr>
          <w:rFonts w:ascii="Abadi" w:hAnsi="Abadi"/>
          <w:i/>
          <w:iCs/>
          <w:sz w:val="20"/>
          <w:szCs w:val="20"/>
        </w:rPr>
        <w:t xml:space="preserve">          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>Il était arriv</w:t>
      </w:r>
      <w:r w:rsidRPr="002719DF">
        <w:rPr>
          <w:rFonts w:ascii="Abadi" w:hAnsi="Abadi"/>
          <w:i/>
          <w:iCs/>
          <w:color w:val="000000" w:themeColor="text1"/>
          <w:sz w:val="20"/>
          <w:szCs w:val="20"/>
          <w:u w:val="single"/>
          <w:lang w:val="fr-CH"/>
        </w:rPr>
        <w:t>é</w:t>
      </w:r>
      <w:r w:rsidRPr="00910A46">
        <w:rPr>
          <w:rFonts w:ascii="Abadi" w:hAnsi="Abadi"/>
          <w:i/>
          <w:iCs/>
          <w:color w:val="000000" w:themeColor="text1"/>
          <w:sz w:val="20"/>
          <w:szCs w:val="20"/>
          <w:lang w:val="fr-CH"/>
        </w:rPr>
        <w:t xml:space="preserve"> </w:t>
      </w:r>
      <w:r w:rsidRPr="002719DF">
        <w:rPr>
          <w:rFonts w:ascii="Abadi" w:hAnsi="Abadi"/>
          <w:i/>
          <w:iCs/>
          <w:color w:val="000000" w:themeColor="text1"/>
          <w:sz w:val="20"/>
          <w:szCs w:val="20"/>
          <w:lang w:val="fr-CH"/>
        </w:rPr>
        <w:t>à l'aéroport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3586D3B1" w14:textId="6CE892DB" w:rsidR="002719DF" w:rsidRP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         Elle était arriv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ée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à l'aéroport. </w:t>
      </w:r>
    </w:p>
    <w:p w14:paraId="107408CB" w14:textId="70D0A1C1" w:rsidR="002719DF" w:rsidRP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         Ils </w:t>
      </w:r>
      <w:r w:rsidRPr="002719DF">
        <w:rPr>
          <w:rFonts w:ascii="Abadi" w:hAnsi="Abadi" w:cstheme="majorHAnsi"/>
          <w:i/>
          <w:iCs/>
          <w:sz w:val="20"/>
          <w:szCs w:val="20"/>
          <w:lang w:val="fr-CH"/>
        </w:rPr>
        <w:t>étaient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arriv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és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à l'aéroport. </w:t>
      </w:r>
    </w:p>
    <w:p w14:paraId="4E81FEE7" w14:textId="6E9A372D" w:rsidR="002719DF" w:rsidRPr="009761DE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         Elles </w:t>
      </w:r>
      <w:r w:rsidRPr="002719DF">
        <w:rPr>
          <w:rFonts w:ascii="Abadi" w:hAnsi="Abadi" w:cstheme="majorHAnsi"/>
          <w:i/>
          <w:iCs/>
          <w:sz w:val="20"/>
          <w:szCs w:val="20"/>
          <w:lang w:val="fr-CH"/>
        </w:rPr>
        <w:t>étaient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arriv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ées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à l'aéroport</w:t>
      </w:r>
      <w:r w:rsidRPr="009761DE">
        <w:rPr>
          <w:rFonts w:ascii="Abadi" w:hAnsi="Abadi"/>
          <w:i/>
          <w:iCs/>
          <w:sz w:val="20"/>
          <w:szCs w:val="20"/>
          <w:lang w:val="fr-CH"/>
        </w:rPr>
        <w:t xml:space="preserve">.  </w:t>
      </w:r>
    </w:p>
    <w:p w14:paraId="6C1CD5BB" w14:textId="77777777" w:rsidR="002719DF" w:rsidRPr="00C80298" w:rsidRDefault="002719DF" w:rsidP="002719DF">
      <w:pPr>
        <w:tabs>
          <w:tab w:val="left" w:pos="10952"/>
        </w:tabs>
        <w:rPr>
          <w:rFonts w:ascii="Abadi" w:hAnsi="Abadi"/>
          <w:b/>
          <w:bCs/>
          <w:sz w:val="20"/>
          <w:szCs w:val="20"/>
        </w:rPr>
      </w:pPr>
      <w:r w:rsidRPr="00C80298">
        <w:rPr>
          <w:rFonts w:ascii="Abadi" w:hAnsi="Abadi"/>
          <w:b/>
          <w:bCs/>
          <w:sz w:val="20"/>
          <w:szCs w:val="20"/>
        </w:rPr>
        <w:t>2. Verben mit avoir</w:t>
      </w:r>
    </w:p>
    <w:p w14:paraId="294063C4" w14:textId="77777777" w:rsidR="002719DF" w:rsidRDefault="002719DF" w:rsidP="002719DF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B07D3D">
        <w:rPr>
          <w:rFonts w:ascii="Abadi" w:hAnsi="Abadi"/>
          <w:sz w:val="20"/>
          <w:szCs w:val="20"/>
        </w:rPr>
        <w:t>Das Participe passé richtet sich in Zahl und Geschlecht nach dem direkten Objekt, voraus</w:t>
      </w:r>
      <w:r>
        <w:rPr>
          <w:rFonts w:ascii="Abadi" w:hAnsi="Abadi"/>
          <w:sz w:val="20"/>
          <w:szCs w:val="20"/>
        </w:rPr>
        <w:t>g</w:t>
      </w:r>
      <w:r w:rsidRPr="00B07D3D">
        <w:rPr>
          <w:rFonts w:ascii="Abadi" w:hAnsi="Abadi"/>
          <w:sz w:val="20"/>
          <w:szCs w:val="20"/>
        </w:rPr>
        <w:t xml:space="preserve">esetzt es steht vor dem Verb. </w:t>
      </w:r>
      <w:r>
        <w:rPr>
          <w:rFonts w:ascii="Abadi" w:hAnsi="Abadi"/>
          <w:sz w:val="20"/>
          <w:szCs w:val="20"/>
        </w:rPr>
        <w:t xml:space="preserve">Das direkte Objekt kann ein Pronomen, das Relativpronomen </w:t>
      </w:r>
      <w:r w:rsidRPr="00B07D3D">
        <w:rPr>
          <w:rFonts w:ascii="Abadi" w:hAnsi="Abadi"/>
          <w:i/>
          <w:iCs/>
          <w:sz w:val="20"/>
          <w:szCs w:val="20"/>
        </w:rPr>
        <w:t>que</w:t>
      </w:r>
      <w:r>
        <w:rPr>
          <w:rFonts w:ascii="Abadi" w:hAnsi="Abadi"/>
          <w:i/>
          <w:iCs/>
          <w:sz w:val="20"/>
          <w:szCs w:val="20"/>
        </w:rPr>
        <w:t xml:space="preserve"> </w:t>
      </w:r>
      <w:r w:rsidRPr="00B07D3D">
        <w:rPr>
          <w:rFonts w:ascii="Abadi" w:hAnsi="Abadi"/>
          <w:sz w:val="20"/>
          <w:szCs w:val="20"/>
        </w:rPr>
        <w:t>oder ein Nomen</w:t>
      </w:r>
      <w:r>
        <w:rPr>
          <w:rFonts w:ascii="Abadi" w:hAnsi="Abadi"/>
          <w:i/>
          <w:iCs/>
          <w:sz w:val="20"/>
          <w:szCs w:val="20"/>
        </w:rPr>
        <w:t xml:space="preserve"> </w:t>
      </w:r>
      <w:r w:rsidRPr="00B07D3D">
        <w:rPr>
          <w:rFonts w:ascii="Abadi" w:hAnsi="Abadi"/>
          <w:sz w:val="20"/>
          <w:szCs w:val="20"/>
        </w:rPr>
        <w:t>(nur in der Frage) sein.</w:t>
      </w:r>
      <w:r>
        <w:rPr>
          <w:rFonts w:ascii="Abadi" w:hAnsi="Abadi"/>
          <w:i/>
          <w:iCs/>
          <w:sz w:val="20"/>
          <w:szCs w:val="20"/>
        </w:rPr>
        <w:t xml:space="preserve"> </w:t>
      </w:r>
    </w:p>
    <w:p w14:paraId="2640215C" w14:textId="0EF6B437" w:rsidR="002719DF" w:rsidRP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F31853">
        <w:rPr>
          <w:rFonts w:ascii="Abadi" w:hAnsi="Abadi"/>
          <w:i/>
          <w:iCs/>
          <w:sz w:val="20"/>
          <w:szCs w:val="20"/>
        </w:rPr>
        <w:t xml:space="preserve">         </w:t>
      </w:r>
      <w:r w:rsidRPr="00C152F5">
        <w:rPr>
          <w:rFonts w:ascii="Abadi" w:hAnsi="Abadi"/>
          <w:i/>
          <w:iCs/>
          <w:sz w:val="20"/>
          <w:szCs w:val="20"/>
          <w:lang w:val="fr-CH"/>
        </w:rPr>
        <w:t xml:space="preserve">Il 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bookmarkStart w:id="1" w:name="_Hlk148048688"/>
      <w:r w:rsidRPr="002719DF">
        <w:rPr>
          <w:rFonts w:ascii="Abadi" w:hAnsi="Abadi"/>
          <w:i/>
          <w:iCs/>
          <w:sz w:val="20"/>
          <w:szCs w:val="20"/>
          <w:lang w:val="fr-CH"/>
        </w:rPr>
        <w:t>décoré</w:t>
      </w:r>
      <w:bookmarkEnd w:id="1"/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son gâteau. 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l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>’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r w:rsidR="00F85C4A" w:rsidRPr="002719DF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054C8105" w14:textId="0EFB6806" w:rsidR="002719DF" w:rsidRP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        Il 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décoré sa chambre. 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l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>’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r w:rsidR="00F85C4A" w:rsidRPr="002719DF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e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62FE51F0" w14:textId="7C9C3071" w:rsidR="002719DF" w:rsidRP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        Il 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décoré ses gâteaux. 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les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r w:rsidR="00F85C4A" w:rsidRPr="002719DF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s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519A5C12" w14:textId="06336451" w:rsid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20"/>
          <w:szCs w:val="20"/>
          <w:lang w:val="fr-CH"/>
        </w:rPr>
      </w:pP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        Il 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décoré ses chambres. 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sym w:font="Wingdings" w:char="F0E0"/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Il </w:t>
      </w:r>
      <w:r w:rsidRPr="002719DF">
        <w:rPr>
          <w:rFonts w:ascii="Abadi" w:hAnsi="Abadi"/>
          <w:i/>
          <w:iCs/>
          <w:sz w:val="20"/>
          <w:szCs w:val="20"/>
          <w:u w:val="single"/>
          <w:lang w:val="fr-CH"/>
        </w:rPr>
        <w:t>les</w:t>
      </w:r>
      <w:r w:rsidRPr="002719DF"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r w:rsidRPr="002719DF">
        <w:rPr>
          <w:rFonts w:ascii="Abadi" w:hAnsi="Abadi" w:cstheme="majorHAnsi"/>
          <w:i/>
          <w:iCs/>
          <w:lang w:val="fr-CH"/>
        </w:rPr>
        <w:t>avait</w:t>
      </w:r>
      <w:r>
        <w:rPr>
          <w:rFonts w:ascii="Abadi" w:hAnsi="Abadi"/>
          <w:i/>
          <w:iCs/>
          <w:sz w:val="20"/>
          <w:szCs w:val="20"/>
          <w:lang w:val="fr-CH"/>
        </w:rPr>
        <w:t xml:space="preserve"> </w:t>
      </w:r>
      <w:r w:rsidR="00F85C4A" w:rsidRPr="002719DF">
        <w:rPr>
          <w:rFonts w:ascii="Abadi" w:hAnsi="Abadi"/>
          <w:i/>
          <w:iCs/>
          <w:sz w:val="20"/>
          <w:szCs w:val="20"/>
          <w:lang w:val="fr-CH"/>
        </w:rPr>
        <w:t>décor</w:t>
      </w:r>
      <w:r w:rsidR="00F85C4A" w:rsidRPr="00F85C4A">
        <w:rPr>
          <w:rFonts w:ascii="Abadi" w:hAnsi="Abadi"/>
          <w:i/>
          <w:iCs/>
          <w:sz w:val="20"/>
          <w:szCs w:val="20"/>
          <w:u w:val="single"/>
          <w:lang w:val="fr-CH"/>
        </w:rPr>
        <w:t>é</w:t>
      </w:r>
      <w:r w:rsidRPr="009761DE">
        <w:rPr>
          <w:rFonts w:ascii="Abadi" w:hAnsi="Abadi"/>
          <w:i/>
          <w:iCs/>
          <w:sz w:val="20"/>
          <w:szCs w:val="20"/>
          <w:u w:val="single"/>
          <w:lang w:val="fr-CH"/>
        </w:rPr>
        <w:t>es</w:t>
      </w:r>
      <w:r>
        <w:rPr>
          <w:rFonts w:ascii="Abadi" w:hAnsi="Abadi"/>
          <w:i/>
          <w:iCs/>
          <w:sz w:val="20"/>
          <w:szCs w:val="20"/>
          <w:lang w:val="fr-CH"/>
        </w:rPr>
        <w:t xml:space="preserve">. </w:t>
      </w:r>
    </w:p>
    <w:p w14:paraId="29CB105B" w14:textId="63FDC476" w:rsidR="002719DF" w:rsidRPr="00446A8D" w:rsidRDefault="002719DF" w:rsidP="002719DF">
      <w:pPr>
        <w:tabs>
          <w:tab w:val="left" w:pos="10952"/>
        </w:tabs>
        <w:rPr>
          <w:rFonts w:ascii="Abadi" w:hAnsi="Abadi"/>
          <w:b/>
          <w:bCs/>
          <w:sz w:val="20"/>
          <w:szCs w:val="20"/>
          <w:lang w:val="fr-CH"/>
        </w:rPr>
      </w:pPr>
      <w:r w:rsidRPr="00446A8D">
        <w:rPr>
          <w:rFonts w:ascii="Abadi" w:hAnsi="Abadi"/>
          <w:b/>
          <w:bCs/>
          <w:sz w:val="20"/>
          <w:szCs w:val="20"/>
          <w:lang w:val="fr-CH"/>
        </w:rPr>
        <w:t>3. Reflexive Verben (Verben mit être)</w:t>
      </w:r>
    </w:p>
    <w:p w14:paraId="6E3F4986" w14:textId="77777777" w:rsidR="002719DF" w:rsidRDefault="002719DF" w:rsidP="002719DF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3163CC">
        <w:rPr>
          <w:rFonts w:ascii="Abadi" w:hAnsi="Abadi"/>
          <w:sz w:val="20"/>
          <w:szCs w:val="20"/>
        </w:rPr>
        <w:t>Das Participe passé richtet sich nur</w:t>
      </w:r>
      <w:r>
        <w:rPr>
          <w:rFonts w:ascii="Abadi" w:hAnsi="Abadi"/>
          <w:sz w:val="20"/>
          <w:szCs w:val="20"/>
        </w:rPr>
        <w:t xml:space="preserve"> dann in Zahl und Geschlecht nach dem Subjekt, wenn neben dem Reflexivpronomen kein weiteres Objekt steht. </w:t>
      </w:r>
    </w:p>
    <w:p w14:paraId="0CF48B0D" w14:textId="468361DD" w:rsidR="002719DF" w:rsidRDefault="002719DF" w:rsidP="002719DF">
      <w:pPr>
        <w:tabs>
          <w:tab w:val="left" w:pos="10952"/>
        </w:tabs>
        <w:rPr>
          <w:rFonts w:ascii="Abadi" w:hAnsi="Abadi"/>
          <w:i/>
          <w:iCs/>
          <w:sz w:val="16"/>
          <w:szCs w:val="16"/>
        </w:rPr>
      </w:pPr>
      <w:r w:rsidRPr="002719DF">
        <w:rPr>
          <w:rFonts w:ascii="Abadi" w:hAnsi="Abadi"/>
          <w:i/>
          <w:iCs/>
          <w:sz w:val="20"/>
          <w:szCs w:val="20"/>
        </w:rPr>
        <w:t xml:space="preserve">        Elle s’</w:t>
      </w:r>
      <w:r w:rsidR="006A2E36" w:rsidRPr="006A2E36">
        <w:rPr>
          <w:rFonts w:ascii="Abadi" w:hAnsi="Abadi" w:cstheme="majorHAnsi"/>
          <w:i/>
          <w:iCs/>
          <w:sz w:val="18"/>
          <w:szCs w:val="18"/>
        </w:rPr>
        <w:t>était</w:t>
      </w:r>
      <w:r w:rsidRPr="002719DF">
        <w:rPr>
          <w:rFonts w:ascii="Abadi" w:hAnsi="Abadi"/>
          <w:i/>
          <w:iCs/>
          <w:sz w:val="20"/>
          <w:szCs w:val="20"/>
        </w:rPr>
        <w:t xml:space="preserve"> intéressé</w:t>
      </w:r>
      <w:r w:rsidRPr="002719DF">
        <w:rPr>
          <w:rFonts w:ascii="Abadi" w:hAnsi="Abadi"/>
          <w:i/>
          <w:iCs/>
          <w:sz w:val="20"/>
          <w:szCs w:val="20"/>
          <w:u w:val="single"/>
        </w:rPr>
        <w:t>e</w:t>
      </w:r>
      <w:r w:rsidRPr="002719DF">
        <w:rPr>
          <w:rFonts w:ascii="Abadi" w:hAnsi="Abadi"/>
          <w:i/>
          <w:iCs/>
          <w:sz w:val="20"/>
          <w:szCs w:val="20"/>
        </w:rPr>
        <w:t xml:space="preserve">. </w:t>
      </w:r>
      <w:r w:rsidRPr="00C80298">
        <w:rPr>
          <w:rFonts w:ascii="Abadi" w:hAnsi="Abadi"/>
          <w:i/>
          <w:iCs/>
          <w:sz w:val="16"/>
          <w:szCs w:val="16"/>
        </w:rPr>
        <w:t>(Das Subjekt (elle) und das direkte Objekt (Reflexivpronomen) beziehen sich auf die gleiche Person. Das Partizip richtet sich also nach dem Subjekt.</w:t>
      </w:r>
      <w:r>
        <w:rPr>
          <w:rFonts w:ascii="Abadi" w:hAnsi="Abadi"/>
          <w:i/>
          <w:iCs/>
          <w:sz w:val="16"/>
          <w:szCs w:val="16"/>
        </w:rPr>
        <w:t>)</w:t>
      </w:r>
    </w:p>
    <w:p w14:paraId="1C871E75" w14:textId="77777777" w:rsidR="002719DF" w:rsidRDefault="002719DF" w:rsidP="002719DF">
      <w:pPr>
        <w:tabs>
          <w:tab w:val="left" w:pos="10952"/>
        </w:tabs>
        <w:rPr>
          <w:rFonts w:ascii="Abadi" w:hAnsi="Abadi"/>
          <w:sz w:val="20"/>
          <w:szCs w:val="20"/>
        </w:rPr>
      </w:pPr>
      <w:r w:rsidRPr="00C80298">
        <w:rPr>
          <w:rFonts w:ascii="Abadi" w:hAnsi="Abadi"/>
          <w:sz w:val="20"/>
          <w:szCs w:val="20"/>
        </w:rPr>
        <w:t>Das Participe passé wird nicht ver</w:t>
      </w:r>
      <w:r>
        <w:rPr>
          <w:rFonts w:ascii="Abadi" w:hAnsi="Abadi"/>
          <w:sz w:val="20"/>
          <w:szCs w:val="20"/>
        </w:rPr>
        <w:t xml:space="preserve">ändert, wenn das Reflexivpronomen ein indirektes Objekt ist. </w:t>
      </w:r>
    </w:p>
    <w:p w14:paraId="10AA3DD4" w14:textId="516E138E" w:rsidR="00595B80" w:rsidRDefault="002719DF" w:rsidP="00E95056">
      <w:pPr>
        <w:tabs>
          <w:tab w:val="left" w:pos="10952"/>
        </w:tabs>
        <w:rPr>
          <w:rFonts w:ascii="Abadi" w:hAnsi="Abadi"/>
          <w:i/>
          <w:iCs/>
          <w:sz w:val="18"/>
          <w:szCs w:val="18"/>
        </w:rPr>
      </w:pPr>
      <w:r w:rsidRPr="00F31853">
        <w:rPr>
          <w:rFonts w:ascii="Abadi" w:hAnsi="Abadi"/>
          <w:i/>
          <w:iCs/>
          <w:sz w:val="20"/>
          <w:szCs w:val="20"/>
        </w:rPr>
        <w:t xml:space="preserve">        </w:t>
      </w:r>
      <w:r w:rsidRPr="008A70E8">
        <w:rPr>
          <w:rFonts w:ascii="Abadi" w:hAnsi="Abadi"/>
          <w:i/>
          <w:iCs/>
          <w:sz w:val="18"/>
          <w:szCs w:val="18"/>
          <w:lang w:val="fr-CH"/>
        </w:rPr>
        <w:t>Elle s’</w:t>
      </w:r>
      <w:r w:rsidR="006A2E36" w:rsidRPr="006A2E36">
        <w:rPr>
          <w:rFonts w:ascii="Abadi" w:hAnsi="Abadi" w:cstheme="majorHAnsi"/>
          <w:i/>
          <w:iCs/>
          <w:sz w:val="18"/>
          <w:szCs w:val="18"/>
          <w:lang w:val="fr-CH"/>
        </w:rPr>
        <w:t>était</w:t>
      </w:r>
      <w:r w:rsidR="006A2E36" w:rsidRPr="008A70E8">
        <w:rPr>
          <w:rFonts w:ascii="Abadi" w:hAnsi="Abadi"/>
          <w:i/>
          <w:iCs/>
          <w:sz w:val="18"/>
          <w:szCs w:val="18"/>
          <w:lang w:val="fr-CH"/>
        </w:rPr>
        <w:t xml:space="preserve"> </w:t>
      </w:r>
      <w:r w:rsidRPr="008A70E8">
        <w:rPr>
          <w:rFonts w:ascii="Abadi" w:hAnsi="Abadi"/>
          <w:i/>
          <w:iCs/>
          <w:sz w:val="18"/>
          <w:szCs w:val="18"/>
          <w:lang w:val="fr-CH"/>
        </w:rPr>
        <w:t>gratt</w:t>
      </w:r>
      <w:r>
        <w:rPr>
          <w:rFonts w:ascii="Abadi" w:hAnsi="Abadi"/>
          <w:i/>
          <w:iCs/>
          <w:sz w:val="18"/>
          <w:szCs w:val="18"/>
          <w:lang w:val="fr-CH"/>
        </w:rPr>
        <w:t>é</w:t>
      </w:r>
      <w:r w:rsidRPr="008A70E8">
        <w:rPr>
          <w:rFonts w:ascii="Abadi" w:hAnsi="Abadi"/>
          <w:i/>
          <w:iCs/>
          <w:sz w:val="18"/>
          <w:szCs w:val="18"/>
          <w:lang w:val="fr-CH"/>
        </w:rPr>
        <w:t xml:space="preserve"> la tête. </w:t>
      </w:r>
      <w:r w:rsidRPr="008A70E8">
        <w:rPr>
          <w:rFonts w:ascii="Abadi" w:hAnsi="Abadi"/>
          <w:i/>
          <w:iCs/>
          <w:sz w:val="18"/>
          <w:szCs w:val="18"/>
        </w:rPr>
        <w:t xml:space="preserve">(Das Subjekt (elle) und das direkte Objekt (la tête) sind unterschiedlich. Das Partizip wird also nicht verändert. </w:t>
      </w:r>
    </w:p>
    <w:p w14:paraId="69AD7A56" w14:textId="1A447B20" w:rsidR="00741675" w:rsidRDefault="00595B80">
      <w:pPr>
        <w:rPr>
          <w:rFonts w:ascii="Abadi" w:hAnsi="Abadi"/>
          <w:color w:val="A8D08D" w:themeColor="accent6" w:themeTint="99"/>
          <w:sz w:val="40"/>
          <w:szCs w:val="40"/>
        </w:rPr>
      </w:pPr>
      <w:r w:rsidRPr="00446AEA">
        <w:rPr>
          <w:rFonts w:ascii="Abadi" w:hAnsi="Abadi"/>
          <w:i/>
          <w:iCs/>
          <w:sz w:val="18"/>
          <w:szCs w:val="18"/>
        </w:rPr>
        <w:br w:type="page"/>
      </w:r>
      <w:r w:rsidR="00CA5133" w:rsidRPr="00741675">
        <w:rPr>
          <w:rFonts w:ascii="Abadi" w:hAnsi="Abadi"/>
          <w:noProof/>
          <w:sz w:val="40"/>
          <w:szCs w:val="40"/>
        </w:rPr>
        <w:drawing>
          <wp:anchor distT="0" distB="0" distL="114300" distR="114300" simplePos="0" relativeHeight="251780096" behindDoc="1" locked="0" layoutInCell="1" allowOverlap="1" wp14:anchorId="01B1607D" wp14:editId="365FE684">
            <wp:simplePos x="0" y="0"/>
            <wp:positionH relativeFrom="page">
              <wp:posOffset>8622030</wp:posOffset>
            </wp:positionH>
            <wp:positionV relativeFrom="paragraph">
              <wp:posOffset>-1485264</wp:posOffset>
            </wp:positionV>
            <wp:extent cx="1914525" cy="3305175"/>
            <wp:effectExtent l="762000" t="266700" r="657225" b="257175"/>
            <wp:wrapNone/>
            <wp:docPr id="1889177740" name="Grafik 1" descr="Ein Bild, das Zeichnung, Entwurf, Cartoon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7740" name="Grafik 1" descr="Ein Bild, das Zeichnung, Entwurf, Cartoon, Clipar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2264">
                      <a:off x="0" y="0"/>
                      <a:ext cx="1914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675" w:rsidRPr="00741675">
        <w:rPr>
          <w:rFonts w:ascii="Abadi" w:hAnsi="Abadi"/>
          <w:color w:val="A8D08D" w:themeColor="accent6" w:themeTint="99"/>
          <w:sz w:val="40"/>
          <w:szCs w:val="40"/>
        </w:rPr>
        <w:t>Videos</w:t>
      </w:r>
      <w:r w:rsidR="00741675">
        <w:rPr>
          <w:rFonts w:ascii="Abadi" w:hAnsi="Abadi"/>
          <w:color w:val="A8D08D" w:themeColor="accent6" w:themeTint="99"/>
          <w:sz w:val="40"/>
          <w:szCs w:val="40"/>
        </w:rPr>
        <w:t xml:space="preserve"> </w:t>
      </w:r>
    </w:p>
    <w:p w14:paraId="5DD74413" w14:textId="6A607155" w:rsidR="00741675" w:rsidRPr="00446A8D" w:rsidRDefault="007D6B37">
      <w:pPr>
        <w:rPr>
          <w:rFonts w:ascii="Abadi" w:hAnsi="Abadi"/>
          <w:sz w:val="24"/>
          <w:szCs w:val="24"/>
        </w:rPr>
      </w:pPr>
      <w:r w:rsidRPr="00446A8D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Plus-que-parfait / Plusquamperfekt - Einfach besser erklärt: </w:t>
      </w:r>
      <w:r w:rsidR="002C6122" w:rsidRPr="002C6122">
        <w:rPr>
          <w:rStyle w:val="Hyperlink"/>
          <w:rFonts w:ascii="Abadi" w:hAnsi="Abadi"/>
          <w:sz w:val="24"/>
          <w:szCs w:val="24"/>
        </w:rPr>
        <w:t>https://youtu.be/i-uo18Jqs3o</w:t>
      </w:r>
    </w:p>
    <w:p w14:paraId="17E0C287" w14:textId="5CDEC5AA" w:rsidR="007D6B37" w:rsidRPr="00446A8D" w:rsidRDefault="007D6B37">
      <w:pPr>
        <w:rPr>
          <w:rFonts w:ascii="Abadi" w:hAnsi="Abadi"/>
          <w:sz w:val="24"/>
          <w:szCs w:val="24"/>
          <w:lang w:val="fr-CH"/>
        </w:rPr>
      </w:pPr>
      <w:r w:rsidRPr="00446A8D">
        <w:rPr>
          <w:rFonts w:ascii="Abadi" w:hAnsi="Abadi"/>
          <w:color w:val="111111"/>
          <w:sz w:val="24"/>
          <w:szCs w:val="24"/>
          <w:shd w:val="clear" w:color="auto" w:fill="FFFFFF"/>
          <w:lang w:val="fr-CH"/>
        </w:rPr>
        <w:t>Le PLUS-QUE-PARFAIT | Grammaire française B1/B</w:t>
      </w:r>
      <w:r w:rsidR="00971552" w:rsidRPr="00446A8D">
        <w:rPr>
          <w:rFonts w:ascii="Abadi" w:hAnsi="Abadi"/>
          <w:color w:val="111111"/>
          <w:sz w:val="24"/>
          <w:szCs w:val="24"/>
          <w:shd w:val="clear" w:color="auto" w:fill="FFFFFF"/>
          <w:lang w:val="fr-CH"/>
        </w:rPr>
        <w:t>2:</w:t>
      </w:r>
      <w:r w:rsidRPr="00446A8D">
        <w:rPr>
          <w:rFonts w:ascii="Abadi" w:hAnsi="Abadi"/>
          <w:color w:val="111111"/>
          <w:sz w:val="24"/>
          <w:szCs w:val="24"/>
          <w:shd w:val="clear" w:color="auto" w:fill="FFFFFF"/>
          <w:lang w:val="fr-CH"/>
        </w:rPr>
        <w:t xml:space="preserve"> </w:t>
      </w:r>
      <w:r w:rsidR="00144904" w:rsidRPr="00144904">
        <w:rPr>
          <w:rStyle w:val="Hyperlink"/>
          <w:rFonts w:ascii="Abadi" w:hAnsi="Abadi"/>
          <w:sz w:val="24"/>
          <w:szCs w:val="24"/>
          <w:lang w:val="fr-CH"/>
        </w:rPr>
        <w:t>https://youtu.be/RfE8xmXW8wM</w:t>
      </w:r>
    </w:p>
    <w:p w14:paraId="641C9855" w14:textId="5ACD858A" w:rsidR="00971552" w:rsidRPr="00446A8D" w:rsidRDefault="00971552">
      <w:pPr>
        <w:rPr>
          <w:rFonts w:ascii="Abadi" w:hAnsi="Abadi"/>
          <w:sz w:val="24"/>
          <w:szCs w:val="24"/>
        </w:rPr>
      </w:pPr>
      <w:r w:rsidRPr="00446A8D">
        <w:rPr>
          <w:rFonts w:ascii="Abadi" w:hAnsi="Abadi"/>
          <w:color w:val="111111"/>
          <w:sz w:val="24"/>
          <w:szCs w:val="24"/>
          <w:shd w:val="clear" w:color="auto" w:fill="FFFFFF"/>
        </w:rPr>
        <w:t xml:space="preserve">Einfach erklärt: Das PLUS-QUE-PARFAIT in 8 Minuten! Französisch mit LANGUAID: </w:t>
      </w:r>
      <w:r w:rsidR="00144904" w:rsidRPr="00144904">
        <w:rPr>
          <w:rStyle w:val="Hyperlink"/>
          <w:rFonts w:ascii="Abadi" w:hAnsi="Abadi"/>
          <w:sz w:val="24"/>
          <w:szCs w:val="24"/>
        </w:rPr>
        <w:t>https://youtu.be/ZMZXMUOkOKs</w:t>
      </w:r>
    </w:p>
    <w:p w14:paraId="04918932" w14:textId="77777777" w:rsidR="00971552" w:rsidRPr="00446A8D" w:rsidRDefault="00971552">
      <w:pPr>
        <w:rPr>
          <w:rFonts w:ascii="Abadi" w:hAnsi="Abadi"/>
          <w:color w:val="A8D08D" w:themeColor="accent6" w:themeTint="99"/>
          <w:sz w:val="40"/>
          <w:szCs w:val="40"/>
        </w:rPr>
      </w:pPr>
    </w:p>
    <w:p w14:paraId="6D84EC20" w14:textId="10A9896E" w:rsidR="00741675" w:rsidRPr="00446A8D" w:rsidRDefault="00741675">
      <w:pPr>
        <w:rPr>
          <w:rFonts w:ascii="Abadi" w:hAnsi="Abadi"/>
          <w:sz w:val="40"/>
          <w:szCs w:val="40"/>
        </w:rPr>
      </w:pPr>
      <w:r w:rsidRPr="00446A8D">
        <w:rPr>
          <w:rFonts w:ascii="Abadi" w:hAnsi="Abadi"/>
          <w:sz w:val="40"/>
          <w:szCs w:val="40"/>
        </w:rPr>
        <w:br w:type="page"/>
      </w:r>
    </w:p>
    <w:p w14:paraId="6B771F9E" w14:textId="78A1AD5E" w:rsidR="00595B80" w:rsidRPr="00D54573" w:rsidRDefault="00955BCB" w:rsidP="00595B80">
      <w:pPr>
        <w:tabs>
          <w:tab w:val="left" w:pos="11340"/>
        </w:tabs>
        <w:rPr>
          <w:rFonts w:ascii="Abadi" w:hAnsi="Abadi"/>
          <w:color w:val="A8D08D" w:themeColor="accent6" w:themeTint="99"/>
          <w:sz w:val="40"/>
          <w:szCs w:val="40"/>
        </w:rPr>
      </w:pPr>
      <w:r>
        <w:rPr>
          <w:rFonts w:ascii="Abadi" w:hAnsi="Abad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053268" wp14:editId="30F119A4">
                <wp:simplePos x="0" y="0"/>
                <wp:positionH relativeFrom="column">
                  <wp:posOffset>5278178</wp:posOffset>
                </wp:positionH>
                <wp:positionV relativeFrom="paragraph">
                  <wp:posOffset>44507</wp:posOffset>
                </wp:positionV>
                <wp:extent cx="2232025" cy="1151255"/>
                <wp:effectExtent l="19050" t="19050" r="530225" b="29845"/>
                <wp:wrapNone/>
                <wp:docPr id="220083449" name="Sprechblas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151255"/>
                        </a:xfrm>
                        <a:prstGeom prst="wedgeEllipseCallout">
                          <a:avLst>
                            <a:gd name="adj1" fmla="val 72259"/>
                            <a:gd name="adj2" fmla="val -310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127B7" w14:textId="2840556A" w:rsidR="00101DB8" w:rsidRDefault="00101DB8" w:rsidP="00101DB8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955BCB">
                              <w:t xml:space="preserve">ttention: </w:t>
                            </w:r>
                            <w:r>
                              <w:t>Je dunkler die Farbe, desto herausfordernder wird die Aufgabe.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3268" id="Sprechblase: oval 1" o:spid="_x0000_s1044" type="#_x0000_t63" style="position:absolute;margin-left:415.6pt;margin-top:3.5pt;width:175.75pt;height:90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o+zAIAAHkGAAAOAAAAZHJzL2Uyb0RvYy54bWzEVd9PGzEMfp+0/yHKO9wPWgYVV1SVMU1i&#10;gAYTz2kuaW9K4ixJe2V//Zzc9VoG2sM0aX1IHdv5bH9xfBeXW63IRjjfgKlocZxTIgyHujHLin57&#10;vD46o8QHZmqmwIiKPgtPL6fv3120diJKWIGqhSMIYvyktRVdhWAnWeb5Smjmj8EKg0YJTrOAW7fM&#10;asdaRNcqK/P8NGvB1dYBF96j9qoz0mnCl1LwcCelF4GoimJuIa0urYu4ZtMLNlk6ZlcN79Ngf5GF&#10;Zo3BoAPUFQuMrF3zCko33IEHGY456AykbLhINWA1Rf5bNQ8rZkWqBcnxdqDJ/ztYfrt5sPcOaWit&#10;n3gUYxVb6XT8x/zINpH1PJAltoFwVJblSZmXY0o42opiXJTjcaQz2x+3zodPAjSJQkVbUS/FR6Ua&#10;68WcKQXrkDhjmxsfEnk1MUxjl7D6e0GJ1ArvYsMU+VCW4/P+rg58ykOfo5MiHyUnzKCHRGmXQ8T3&#10;oJr6ulEqbWKLiblyBCNgSM6FCacpIbXWX6Du9Kc5/rrQqMZm6tSjnRpDpGaNSKn4F0GU+R9xMacY&#10;ONtfaZLCsxIxHWW+CkmaOl5iqnco4JCKojOtWC06dTHumXhVcgKMyBK5HbB7gLdoLvpG6f3jUZEe&#10;63A4/1NiXZcNJ1JkMGE4rBsD7i0AFYbInf+OpI6ayFLYLrbIDbb0WUwyqhZQP9874qCbHt7y6wYb&#10;+ob5cM8ctigOFhyB4Q4XqaCtKPQSJStwP9/SR398xWilpMXxU1H/Y82coER9Nvi+z4vRKM6rtBmN&#10;P5S4cYeWxaHFrPUcsInx0WB2SYz+Qe1E6UA/4aScxahoYoZj7Iry4HabeejGIs5aLmaz5IYzyrJw&#10;Yx4sj+CR6PieHrdPzNn+VQccCLewG1X90+tuaO8bTxqYrQPIJkTjntd+g/MNpRcD9HCfvPZfjOkv&#10;AAAA//8DAFBLAwQUAAYACAAAACEA1yGhUuAAAAAKAQAADwAAAGRycy9kb3ducmV2LnhtbEyPT0vD&#10;QBDF74LfYRnBi9hNUrBLzKaI+A8vxVrQ4yY7TUKzsyG7beK3d3rS2zze483vFevZ9eKEY+g8aUgX&#10;CQik2tuOGg27z+dbBSJEQ9b0nlDDDwZYl5cXhcmtn+gDT9vYCC6hkBsNbYxDLmWoW3QmLPyAxN7e&#10;j85ElmMj7WgmLne9zJLkTjrTEX9ozYCPLdaH7dFp+G6+nqh+s7swh5f36lVtDjfTXuvrq/nhHkTE&#10;Of6F4YzP6FAyU+WPZIPoNahlmnFUw4onnf1UZSsQFV9KLUGWhfw/ofwFAAD//wMAUEsBAi0AFAAG&#10;AAgAAAAhALaDOJL+AAAA4QEAABMAAAAAAAAAAAAAAAAAAAAAAFtDb250ZW50X1R5cGVzXS54bWxQ&#10;SwECLQAUAAYACAAAACEAOP0h/9YAAACUAQAACwAAAAAAAAAAAAAAAAAvAQAAX3JlbHMvLnJlbHNQ&#10;SwECLQAUAAYACAAAACEAwHwaPswCAAB5BgAADgAAAAAAAAAAAAAAAAAuAgAAZHJzL2Uyb0RvYy54&#10;bWxQSwECLQAUAAYACAAAACEA1yGhUuAAAAAKAQAADwAAAAAAAAAAAAAAAAAmBQAAZHJzL2Rvd25y&#10;ZXYueG1sUEsFBgAAAAAEAAQA8wAAADMGAAAAAA==&#10;" adj="26408,4093" fillcolor="#a8d08d [1945]" strokecolor="#a8d08d [1945]" strokeweight="1pt">
                <v:textbox>
                  <w:txbxContent>
                    <w:p w14:paraId="4E6127B7" w14:textId="2840556A" w:rsidR="00101DB8" w:rsidRDefault="00101DB8" w:rsidP="00101DB8">
                      <w:pPr>
                        <w:jc w:val="center"/>
                      </w:pPr>
                      <w:r>
                        <w:t>A</w:t>
                      </w:r>
                      <w:r w:rsidR="00955BCB">
                        <w:t xml:space="preserve">ttention: </w:t>
                      </w:r>
                      <w:r>
                        <w:t>Je dunkler die Farbe, desto herausfordernder wird die Aufgabe.</w:t>
                      </w:r>
                    </w:p>
                  </w:txbxContent>
                </v:textbox>
              </v:shape>
            </w:pict>
          </mc:Fallback>
        </mc:AlternateContent>
      </w:r>
      <w:r w:rsidRPr="00101DB8">
        <w:rPr>
          <w:rFonts w:ascii="Abadi" w:hAnsi="Abadi"/>
          <w:i/>
          <w:iCs/>
          <w:noProof/>
          <w:sz w:val="20"/>
          <w:szCs w:val="20"/>
        </w:rPr>
        <w:drawing>
          <wp:anchor distT="0" distB="0" distL="114300" distR="114300" simplePos="0" relativeHeight="251765760" behindDoc="1" locked="0" layoutInCell="1" allowOverlap="1" wp14:anchorId="75463BDA" wp14:editId="72D95173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390716" cy="3078124"/>
            <wp:effectExtent l="0" t="0" r="635" b="8255"/>
            <wp:wrapNone/>
            <wp:docPr id="1244607421" name="Grafik 1" descr="Ein Bild, das Cartoon, Animierter Cartoon, Clipart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7421" name="Grafik 1" descr="Ein Bild, das Cartoon, Animierter Cartoon, Clipart, Zeichnung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5" r="5978" b="7502"/>
                    <a:stretch/>
                  </pic:blipFill>
                  <pic:spPr bwMode="auto">
                    <a:xfrm>
                      <a:off x="0" y="0"/>
                      <a:ext cx="3390716" cy="307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ED9" w:rsidRPr="00D54573">
        <w:rPr>
          <w:rFonts w:ascii="Abadi" w:hAnsi="Abadi"/>
          <w:color w:val="A8D08D" w:themeColor="accent6" w:themeTint="99"/>
          <w:sz w:val="40"/>
          <w:szCs w:val="40"/>
        </w:rPr>
        <w:t>Übungen</w:t>
      </w:r>
    </w:p>
    <w:p w14:paraId="6F964385" w14:textId="77777777" w:rsidR="00955BCB" w:rsidRPr="00D54573" w:rsidRDefault="00955BCB" w:rsidP="00595B80">
      <w:pPr>
        <w:tabs>
          <w:tab w:val="left" w:pos="11340"/>
        </w:tabs>
        <w:rPr>
          <w:rFonts w:ascii="Abadi" w:hAnsi="Abadi"/>
          <w:color w:val="A8D08D" w:themeColor="accent6" w:themeTint="99"/>
          <w:sz w:val="40"/>
          <w:szCs w:val="40"/>
        </w:rPr>
      </w:pPr>
    </w:p>
    <w:p w14:paraId="3D712038" w14:textId="2B7C7086" w:rsidR="00101DB8" w:rsidRPr="00D54573" w:rsidRDefault="00101DB8" w:rsidP="00595B80">
      <w:pPr>
        <w:tabs>
          <w:tab w:val="left" w:pos="11340"/>
        </w:tabs>
        <w:rPr>
          <w:rFonts w:ascii="Abadi" w:hAnsi="Abadi"/>
          <w:color w:val="A8D08D" w:themeColor="accent6" w:themeTint="99"/>
          <w:sz w:val="40"/>
          <w:szCs w:val="40"/>
        </w:rPr>
      </w:pPr>
    </w:p>
    <w:p w14:paraId="409E6C57" w14:textId="1BD61313" w:rsidR="00471ED9" w:rsidRPr="00D54573" w:rsidRDefault="002636B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  <w:lang w:val="fr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353965" wp14:editId="091848FC">
                <wp:simplePos x="0" y="0"/>
                <wp:positionH relativeFrom="column">
                  <wp:posOffset>-20434</wp:posOffset>
                </wp:positionH>
                <wp:positionV relativeFrom="paragraph">
                  <wp:posOffset>284883</wp:posOffset>
                </wp:positionV>
                <wp:extent cx="8298872" cy="20609"/>
                <wp:effectExtent l="0" t="0" r="26035" b="36830"/>
                <wp:wrapNone/>
                <wp:docPr id="1480504251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872" cy="20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7BA5" id="Gerader Verbinder 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2.45pt" to="651.8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dZpgEAAJYDAAAOAAAAZHJzL2Uyb0RvYy54bWysU8tu2zAQvBfIPxC815JVIHUEyzkkaC5F&#10;EvR1Z6ilRYQvkKwl/32XK1sp2iKHIheCj53Zndnl9nqyhh0gJu1dx9ermjNw0vfa7Tv+/dun9xvO&#10;UhauF8Y76PgREr/eXbzbjqGFxg/e9BAZkrjUjqHjQ86hraokB7AirXwAh4/KRysyHuO+6qMYkd2a&#10;qqnry2r0sQ/RS0gJb2/nR74jfqVA5gelEmRmOo61ZVojrU9lrXZb0e6jCIOWpzLEf1RhhXaYdKG6&#10;FVmwn1H/RWW1jD55lVfS28orpSWQBlSzrv9Q83UQAUgLmpPCYlN6O1p5f7hxjxFtGENqU3iMRcWk&#10;omXK6PADe0q6sFI2kW3HxTaYMpN4uWmuNpuPDWcS35r6sr4qtlYzTaELMeU78JaVTceNdkWVaMXh&#10;c8pz6DkEcS+F0C4fDZRg476AYrrHhB8ITTMCNyayg8Du9s/rU1qKLBCljVlA9eugU2yBAc3NAmxe&#10;By7RlNG7vACtdj7+C5ync6lqjj+rnrUW2U++P1JbyA5sPhl6GtQyXb+fCf7ynXa/AAAA//8DAFBL&#10;AwQUAAYACAAAACEAAcx8At4AAAAJAQAADwAAAGRycy9kb3ducmV2LnhtbEyPwW7CMBBE75X4B2uR&#10;egOHJGppGgehlooLPTTtB5h4G0fE68g2JPw95tQeZ2c087bcTKZnF3S+syRgtUyAITVWddQK+Pn+&#10;WKyB+SBJyd4SCriih001eyhloexIX3ipQ8tiCflCCtAhDAXnvtFopF/aASl6v9YZGaJ0LVdOjrHc&#10;9DxNkiduZEdxQcsB3zQ2p/psBOzT/JDqrfus/ft1GsNhZ3d0EuJxPm1fgQWcwl8Y7vgRHarIdLRn&#10;Up71AhZZGpMC8vwF2N3PkuwZ2DFe1ivgVcn/f1DdAAAA//8DAFBLAQItABQABgAIAAAAIQC2gziS&#10;/gAAAOEBAAATAAAAAAAAAAAAAAAAAAAAAABbQ29udGVudF9UeXBlc10ueG1sUEsBAi0AFAAGAAgA&#10;AAAhADj9If/WAAAAlAEAAAsAAAAAAAAAAAAAAAAALwEAAF9yZWxzLy5yZWxzUEsBAi0AFAAGAAgA&#10;AAAhAO6791mmAQAAlgMAAA4AAAAAAAAAAAAAAAAALgIAAGRycy9lMm9Eb2MueG1sUEsBAi0AFAAG&#10;AAgAAAAhAAHMfAL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471ED9" w:rsidRPr="00D54573">
        <w:rPr>
          <w:rFonts w:ascii="Abadi" w:hAnsi="Abadi"/>
          <w:sz w:val="26"/>
          <w:szCs w:val="26"/>
        </w:rPr>
        <w:t xml:space="preserve">Passé composé </w:t>
      </w:r>
      <w:r w:rsidRPr="00D54573">
        <w:rPr>
          <w:rFonts w:ascii="Abadi" w:hAnsi="Abadi"/>
          <w:sz w:val="26"/>
          <w:szCs w:val="26"/>
        </w:rPr>
        <w:t>– Übungen</w:t>
      </w:r>
    </w:p>
    <w:p w14:paraId="241D0E31" w14:textId="5E52C2F3" w:rsidR="002636B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1C5937" wp14:editId="280DDD23">
                <wp:simplePos x="0" y="0"/>
                <wp:positionH relativeFrom="column">
                  <wp:posOffset>-3713</wp:posOffset>
                </wp:positionH>
                <wp:positionV relativeFrom="paragraph">
                  <wp:posOffset>179818</wp:posOffset>
                </wp:positionV>
                <wp:extent cx="8199864" cy="330662"/>
                <wp:effectExtent l="0" t="0" r="10795" b="12700"/>
                <wp:wrapNone/>
                <wp:docPr id="1060599688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864" cy="33066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CDD6D" id="Rechteck: abgerundete Ecken 3" o:spid="_x0000_s1026" style="position:absolute;margin-left:-.3pt;margin-top:14.15pt;width:645.65pt;height:2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gplAIAAAkGAAAOAAAAZHJzL2Uyb0RvYy54bWzEVN9P2zAQfp+0/8Hy+0hSSlcqUlSBmCYx&#10;QMDEs+vYTSTb59lu0+6v39lJ0w7QHqZJe0l8v767++y7i8utVmQjnG/AlLQ4ySkRhkPVmFVJvz/f&#10;fJpS4gMzFVNgREl3wtPL+ccPF62diRHUoCrhCIIYP2ttSesQ7CzLPK+FZv4ErDBolOA0Cyi6VVY5&#10;1iK6VtkozydZC66yDrjwHrXXnZHOE76Ugod7Kb0IRJUUawvp69J3Gb/Z/ILNVo7ZuuF9GewvqtCs&#10;MZh0gLpmgZG1a95A6YY78CDDCQedgZQNF6kH7KbIX3XzVDMrUi9IjrcDTf7fwfK7zZN9cEhDa/3M&#10;4zF2sZVOxz/WR7aJrN1AltgGwlE5Lc7Pp5MxJRxtp6f5ZDKKbGaHaOt8+CJAk3goqYO1qR7xRhJR&#10;bHPrQ+e/94sZPaimummUSkJ8BeJKObJheH+Mc2HCJIWrtf4GVafHd5D3N4lqvO9OPd2rsaT0niJS&#10;KvC3JMr8j7xYU0ycHVhPp7BTIpajzKOQpKmQ51Hqd2jgmIqiM9WsEp26OOuZeNNyAozIErkdsHuA&#10;92gu+svs/WOoSPM0BOd/Kqy72SEiZQYThmDdGHDvAagwZO789yR11ESWllDtHhxx0E2zt/ymwRd2&#10;y3x4YA7HFwcdV1K4x49U0JYU+hMlNbif7+mjP04VWilpcR2U1P9YMycoUV8Nztt5MR7H/ZGE8dnn&#10;EQru2LI8tpi1vgJ8sQUuP8vTMfoHtT9KB/oFN9ciZkUTMxxzl5QHtxeuQremcPdxsVgkN9wZloVb&#10;82R5BI+sxuF53r4wZ/sxCzigd7BfHWz2atA63xhpYLEOIJs0hQdee75x36RZ6XdjXGjHcvI6bPD5&#10;LwAAAP//AwBQSwMEFAAGAAgAAAAhAGPE8JTeAAAACAEAAA8AAABkcnMvZG93bnJldi54bWxMj8FO&#10;wzAQRO9I/IO1SNxam4BKmsapKlC5IJAIXLht4iWJiNchdtPA1+Oe4Lia0Zu3+Xa2vZho9J1jDVdL&#10;BYK4dqbjRsPb636RgvAB2WDvmDR8k4dtcX6WY2bckV9oKkMjIoR9hhraEIZMSl+3ZNEv3UAcsw83&#10;WgzxHBtpRjxGuO1lotRKWuw4LrQ40F1L9Wd5sBoS+Rjen8LD1/6+4p9d+dzhZEqtLy/m3QZEoDn8&#10;leGkH9WhiE6VO7DxotewWMViRKXXIE5xsla3ICoNqboBWeTy/wPFLwAAAP//AwBQSwECLQAUAAYA&#10;CAAAACEAtoM4kv4AAADhAQAAEwAAAAAAAAAAAAAAAAAAAAAAW0NvbnRlbnRfVHlwZXNdLnhtbFBL&#10;AQItABQABgAIAAAAIQA4/SH/1gAAAJQBAAALAAAAAAAAAAAAAAAAAC8BAABfcmVscy8ucmVsc1BL&#10;AQItABQABgAIAAAAIQDqTGgplAIAAAkGAAAOAAAAAAAAAAAAAAAAAC4CAABkcnMvZTJvRG9jLnht&#10;bFBLAQItABQABgAIAAAAIQBjxPCU3gAAAAgBAAAPAAAAAAAAAAAAAAAAAO4EAABkcnMvZG93bnJl&#10;di54bWxQSwUGAAAAAAQABADzAAAA+QUAAAAA&#10;" fillcolor="#e2efd9 [665]" strokecolor="#e2efd9 [665]" strokeweight="1pt">
                <v:stroke joinstyle="miter"/>
              </v:roundrect>
            </w:pict>
          </mc:Fallback>
        </mc:AlternateContent>
      </w:r>
    </w:p>
    <w:p w14:paraId="5E1D8926" w14:textId="0E6C8558" w:rsidR="002636BA" w:rsidRPr="00D54573" w:rsidRDefault="002636B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</w:p>
    <w:p w14:paraId="2AE49D5B" w14:textId="74444753" w:rsidR="00446AEA" w:rsidRPr="00D54573" w:rsidRDefault="00955BCB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3EA1A3" wp14:editId="7A712A7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8194040" cy="330200"/>
                <wp:effectExtent l="0" t="0" r="16510" b="12700"/>
                <wp:wrapNone/>
                <wp:docPr id="35828396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4040" cy="33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E9A40" id="Rechteck: abgerundete Ecken 3" o:spid="_x0000_s1026" style="position:absolute;margin-left:0;margin-top:.45pt;width:645.2pt;height:26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xAkgIAAAkGAAAOAAAAZHJzL2Uyb0RvYy54bWzEVN9P2zAQfp+0/8Hy+0hSCoOIFFUgpkkM&#10;EDDx7Dp2E8nxebbbtPvrd7bTtAO0h2nSXhLfr+/uPvvu4nLTKbIW1rWgK1oc5ZQIzaFu9bKi359v&#10;Pp1R4jzTNVOgRUW3wtHL2ccPF70pxQQaULWwBEG0K3tT0cZ7U2aZ443omDsCIzQaJdiOeRTtMqst&#10;6xG9U9kkz0+zHmxtLHDhHGqvk5HOIr6Ugvt7KZ3wRFUUa/Pxa+N3Eb7Z7IKVS8tM0/KhDPYXVXSs&#10;1Zh0hLpmnpGVbd9AdS234ED6Iw5dBlK2XMQesJsif9XNU8OMiL0gOc6MNLl/B8vv1k/mwSINvXGl&#10;w2PoYiNtF/5YH9lEsrYjWWLjCUflWXE+zafIKUfb8XGOtxHYzPbRxjr/RUBHwqGiFla6fsQbiUSx&#10;9a3zyX/nFzI6UG190yoVhfAKxJWyZM3w/hjnQvvTGK5W3Teokx4zp9ysRDXed1Kf7dRYUnxPASkW&#10;+FsSpf9HXqwpJM72rMeT3yoRylH6UUjS1sjzJPY7NnBIRZFMDatFUhcnAxNvWo6AAVkityP2APAe&#10;zcVwmYN/CBVxnsbg/E+FpZsdI2Jm0H4M7loN9j0A5cfMyX9HUqImsLSAevtgiYU0zc7wmxZf2C1z&#10;/oFZHF98lLiS/D1+pIK+ojCcKGnA/nxPH/xxqtBKSY/roKLux4pZQYn6qnHezotpeOs+CtOTzxMU&#10;7KFlcWjRq+4K8MUWuPwMj8fg79XuKC10L7i55iErmpjmmLui3NudcOXTmsLdx8V8Ht1wZxjmb/WT&#10;4QE8sBqG53nzwqwZxszjgN7BbnWw8tWgJd8QqWG+8iDbOIV7Xge+cd/EWRl2Y1hoh3L02m/w2S8A&#10;AAD//wMAUEsDBBQABgAIAAAAIQBbNjOg2wAAAAUBAAAPAAAAZHJzL2Rvd25yZXYueG1sTI/BToRA&#10;EETvJv7DpE28uYNEjSDDZqNZL0aTRS/eGqYFItODTC+Lfr2zJz1WqlL1qlgvblAzTaH3bOBylYAi&#10;brztuTXw9rq9uAUVBNni4JkMfFOAdXl6UmBu/YF3NFfSqljCIUcDnciYax2ajhyGlR+Jo/fhJ4cS&#10;5dRqO+EhlrtBp0lyox32HBc6HOm+o+az2jsDqX6S92d5/No+1PyzqV56nG1lzPnZsrkDJbTIXxiO&#10;+BEdyshU+z3boAYD8YgYyEAdvTRLrkDVBq7TDHRZ6P/05S8AAAD//wMAUEsBAi0AFAAGAAgAAAAh&#10;ALaDOJL+AAAA4QEAABMAAAAAAAAAAAAAAAAAAAAAAFtDb250ZW50X1R5cGVzXS54bWxQSwECLQAU&#10;AAYACAAAACEAOP0h/9YAAACUAQAACwAAAAAAAAAAAAAAAAAvAQAAX3JlbHMvLnJlbHNQSwECLQAU&#10;AAYACAAAACEAAG4cQJICAAAJBgAADgAAAAAAAAAAAAAAAAAuAgAAZHJzL2Uyb0RvYy54bWxQSwEC&#10;LQAUAAYACAAAACEAWzYzoNsAAAAFAQAADwAAAAAAAAAAAAAAAADsBAAAZHJzL2Rvd25yZXYueG1s&#10;UEsFBgAAAAAEAAQA8wAAAPQFAAAAAA==&#10;" fillcolor="#e2efd9 [665]" strokecolor="#e2efd9 [665]" strokeweight="1pt">
                <v:stroke joinstyle="miter"/>
                <w10:wrap anchorx="margin"/>
              </v:roundrect>
            </w:pict>
          </mc:Fallback>
        </mc:AlternateContent>
      </w:r>
    </w:p>
    <w:p w14:paraId="76DBA58C" w14:textId="0A548BC0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374190" wp14:editId="1860669D">
                <wp:simplePos x="0" y="0"/>
                <wp:positionH relativeFrom="margin">
                  <wp:align>left</wp:align>
                </wp:positionH>
                <wp:positionV relativeFrom="paragraph">
                  <wp:posOffset>102928</wp:posOffset>
                </wp:positionV>
                <wp:extent cx="8200479" cy="316807"/>
                <wp:effectExtent l="0" t="0" r="10160" b="26670"/>
                <wp:wrapNone/>
                <wp:docPr id="558520941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0479" cy="31680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BBC1E" id="Rechteck: abgerundete Ecken 3" o:spid="_x0000_s1026" style="position:absolute;margin-left:0;margin-top:8.1pt;width:645.7pt;height:24.9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4okgIAAAkGAAAOAAAAZHJzL2Uyb0RvYy54bWzEVF1P2zAUfZ+0/2D5fSTpSikVKapATJMY&#10;IGDi2Th2E8n29Wy3affrd+2kaQfVHqZJy4Nj3+977HsuLjdakbVwvgFT0uIkp0QYDlVjliX9/nzz&#10;aUqJD8xUTIERJd0KTy/nHz9ctHYmRlCDqoQjGMT4WWtLWodgZ1nmeS008ydghUGlBKdZwKNbZpVj&#10;LUbXKhvl+SRrwVXWARfeo/S6U9J5ii+l4OFeSi8CUSXF2kJaXVpf45rNL9hs6ZitG96Xwf6iCs0a&#10;g0mHUNcsMLJyzbtQuuEOPMhwwkFnIGXDReoBuynyN9081cyK1AuC4+0Ak/93Yfnd+sk+OIShtX7m&#10;cRu72Ein4x/rI5sE1nYAS2wC4SicIvzjs3NKOOo+F5NpfhbRzPbe1vnwRYAmcVNSBytTPeKNJKDY&#10;+taHzn5nFzN6UE110yiVDvEViCvlyJrh/THOhQmT5K5W+htUnXyc49fdJIrxvjvxZCfGktJ7ipFS&#10;gb8lUeZ/5MWaYuJsj3raha0SsRxlHoUkTYU4j1K/QwOHUBSdqmaV6MTFaY/Eu5ZTwBhZIrZD7D7A&#10;MZiL/jJ7++gq0jwNzvmfCutudvBImcGEwVk3BtyxACoMmTv7HUgdNBGlV6i2D4446KbZW37T4Au7&#10;ZT48MIfji4OOlBTucZEK2pJCv6OkBvfzmDza41ShlpIW6aCk/seKOUGJ+mpw3s6L8TjyRzqMT89G&#10;eHCHmtdDjVnpK8AXWyD5WZ620T6o3VY60C/IXIuYFVXMcMxdUh7c7nAVOppC7uNisUhmyBmWhVvz&#10;ZHkMHlGNw/O8eWHO9mMWcEDvYEcdbPZm0Drb6GlgsQogmzSFe1x7vJFv0qz03BgJ7fCcrPYMPv8F&#10;AAD//wMAUEsDBBQABgAIAAAAIQDntzkO3QAAAAcBAAAPAAAAZHJzL2Rvd25yZXYueG1sTI/NTsMw&#10;EITvSLyDtUjcqJMIBQhxKlR+D7009FBubrzEEfY6st00fXvcExx3ZjTzbb2crWET+jA4EpAvMmBI&#10;nVMD9QK2n68398BClKSkcYQCThhg2Vxe1LJS7kgbnNrYs1RCoZICdIxjxXnoNFoZFm5ESt6381bG&#10;dPqeKy+PqdwaXmRZya0cKC1oOeJKY/fTHqyAabd6+1gbr+/a4X362pyKl+exEOL6an56BBZxjn9h&#10;OOMndGgS094dSAVmBKRHYlLLAtjZLR7yW2B7AWWZA29q/p+/+QUAAP//AwBQSwECLQAUAAYACAAA&#10;ACEAtoM4kv4AAADhAQAAEwAAAAAAAAAAAAAAAAAAAAAAW0NvbnRlbnRfVHlwZXNdLnhtbFBLAQIt&#10;ABQABgAIAAAAIQA4/SH/1gAAAJQBAAALAAAAAAAAAAAAAAAAAC8BAABfcmVscy8ucmVsc1BLAQIt&#10;ABQABgAIAAAAIQCGQ+4okgIAAAkGAAAOAAAAAAAAAAAAAAAAAC4CAABkcnMvZTJvRG9jLnhtbFBL&#10;AQItABQABgAIAAAAIQDntzkO3QAAAAcBAAAPAAAAAAAAAAAAAAAAAOwEAABkcnMvZG93bnJldi54&#10;bWxQSwUGAAAAAAQABADzAAAA9gUAAAAA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17C99551" w14:textId="589CCD2E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3ECDE8" wp14:editId="68A23CF0">
                <wp:simplePos x="0" y="0"/>
                <wp:positionH relativeFrom="margin">
                  <wp:align>left</wp:align>
                </wp:positionH>
                <wp:positionV relativeFrom="paragraph">
                  <wp:posOffset>239332</wp:posOffset>
                </wp:positionV>
                <wp:extent cx="8188860" cy="344516"/>
                <wp:effectExtent l="0" t="0" r="22225" b="17780"/>
                <wp:wrapNone/>
                <wp:docPr id="47007550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860" cy="34451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D53AD" id="Rechteck: abgerundete Ecken 3" o:spid="_x0000_s1026" style="position:absolute;margin-left:0;margin-top:18.85pt;width:644.8pt;height:27.1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1OlAIAAAkGAAAOAAAAZHJzL2Uyb0RvYy54bWzEVN9v2yAQfp+0/wHxvjrO0iyL6lRRq06T&#10;ujZqO/WZYqgtAceAxMn++h3gOFlb7WGaND9guB/f3X1wd3a+1YpshPMtmIqWJyNKhOFQt+a5ot8f&#10;rj7MKPGBmZopMKKiO+Hp+eL9u7POzsUYGlC1cARBjJ93tqJNCHZeFJ43QjN/AlYYVEpwmgU8uuei&#10;dqxDdK2K8Wg0LTpwtXXAhfcovcxKukj4UgoebqX0IhBVUcwtpNWl9SmuxeKMzZ8ds03L+zTYX2Sh&#10;WWsw6AB1yQIja9e+gtItd+BBhhMOugApWy5SDVhNOXpRzX3DrEi1IDneDjT5fwfLbzb3duWQhs76&#10;ucdtrGIrnY5/zI9sE1m7gSyxDYSjcFbOZrMpcspR93EyOS2nkc3i4G2dD18EaBI3FXWwNvUd3kgi&#10;im2ufcj2e7sY0YNq66tWqXSIr0BcKEc2DO+PcS5MmCZ3tdbfoM7yyQi/fJMoxvvO4ulejCml9xSR&#10;UoK/BVHmf8TFnGLg4sB62oWdEjEdZe6EJG2NPI9TvUMBx1SUWdWwWmRxedoz8arkBBiRJXI7YPcA&#10;b9Fc9pfZ20dXkfppcB79KbF8s4NHigwmDM66NeDeAlBhiJzt9yRlaiJLT1DvVo44yN3sLb9q8YVd&#10;Mx9WzGH74qPEkRRucZEKuopCv6OkAffzLXm0x65CLSUdjoOK+h9r5gQl6qvBfvtcTiZxfqTD5PTT&#10;GA/uWPN0rDFrfQH4YkscfpanbbQPar+VDvQjTq5ljIoqZjjGrigPbn+4CHlM4ezjYrlMZjgzLAvX&#10;5t7yCB5Zjc3zsH1kzvZtFrBBb2A/Otj8RaNl2+hpYLkOINvUhQdee75x3qRe6WdjHGjH52R1mOCL&#10;XwAAAP//AwBQSwMEFAAGAAgAAAAhAJb/qpbeAAAABwEAAA8AAABkcnMvZG93bnJldi54bWxMjz9P&#10;wzAUxHckvoP1kNiog5GaNs1LhcrfoUsDA93c2CQR9nNku2n67XEnGE93uvtduZ6sYaP2oXeEcD/L&#10;gGlqnOqpRfj8eLlbAAtRkpLGkUY46wDr6vqqlIVyJ9rpsY4tSyUUConQxTgUnIem01aGmRs0Je/b&#10;eStjkr7lystTKreGiyybcyt7SgudHPSm081PfbQI49fm9X1rfJfX/du4353F89MgEG9vpscVsKin&#10;+BeGC35ChyoxHdyRVGAGIR2JCA95DuziisVyDuyAsBQZ8Krk//mrXwAAAP//AwBQSwECLQAUAAYA&#10;CAAAACEAtoM4kv4AAADhAQAAEwAAAAAAAAAAAAAAAAAAAAAAW0NvbnRlbnRfVHlwZXNdLnhtbFBL&#10;AQItABQABgAIAAAAIQA4/SH/1gAAAJQBAAALAAAAAAAAAAAAAAAAAC8BAABfcmVscy8ucmVsc1BL&#10;AQItABQABgAIAAAAIQB3HY1OlAIAAAkGAAAOAAAAAAAAAAAAAAAAAC4CAABkcnMvZTJvRG9jLnht&#10;bFBLAQItABQABgAIAAAAIQCW/6qW3gAAAAcBAAAPAAAAAAAAAAAAAAAAAO4EAABkcnMvZG93bnJl&#10;di54bWxQSwUGAAAAAAQABADzAAAA+QUAAAAA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3CB400CB" w14:textId="1FEFF260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</w:p>
    <w:p w14:paraId="757715BA" w14:textId="592FB94B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A15FE4" wp14:editId="1F8816C2">
                <wp:simplePos x="0" y="0"/>
                <wp:positionH relativeFrom="margin">
                  <wp:align>left</wp:align>
                </wp:positionH>
                <wp:positionV relativeFrom="paragraph">
                  <wp:posOffset>79001</wp:posOffset>
                </wp:positionV>
                <wp:extent cx="8217952" cy="363254"/>
                <wp:effectExtent l="0" t="0" r="12065" b="17780"/>
                <wp:wrapNone/>
                <wp:docPr id="1249654112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7952" cy="36325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E7C6D" id="Rechteck: abgerundete Ecken 3" o:spid="_x0000_s1026" style="position:absolute;margin-left:0;margin-top:6.2pt;width:647.1pt;height:28.6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RskwIAAAkGAAAOAAAAZHJzL2Uyb0RvYy54bWzEVFtP2zAUfp+0/2D5faQJbYGKFFUgpkkM&#10;KmDi2Tg2ieT4eLbbtPv1O7bTtFy0h2nS8uDY534++3znF5tWkbWwrgFd0vxoRInQHKpGv5T0x+P1&#10;l1NKnGe6Ygq0KOlWOHox//zpvDMzUUANqhKWYBDtZp0pae29mWWZ47VomTsCIzQqJdiWeTzal6yy&#10;rMPorcqK0WiadWArY4EL51B6lZR0HuNLKbi/k9IJT1RJsTYfVxvX57Bm83M2e7HM1A3vy2B/UUXL&#10;Go1Jh1BXzDOyss27UG3DLTiQ/ohDm4GUDRexB+wmH73p5qFmRsReEBxnBpjcvwvLb9cPZmkRhs64&#10;mcNt6GIjbRv+WB/ZRLC2A1hi4wlH4WmRn5xNCko46o6nx8VkHNDM9t7GOv9VQEvCpqQWVrq6xxuJ&#10;QLH1jfPJfmcXMjpQTXXdKBUP4RWIS2XJmuH9Mc6F9tPorlbtd6iSfDrCL90kivG+k3i8E2NJ8T2F&#10;SLHAV0mU/h95saaQONujHnd+q0QoR+l7IUlTIc5F7Hdo4BCKPKlqVokkzic9Eu9ajgFDZInYDrH7&#10;AB/BnPeX2dsHVxHnaXAe/amwdLODR8wM2g/ObaPBfhRA+SFzst+BlKAJKD1DtV1aYiFNszP8usEX&#10;dsOcXzKL44uDjpTk73CRCrqSQr+jpAb76yN5sMepQi0lHdJBSd3PFbOCEvVN47yd5eNx4I94GE9O&#10;CjzYQ83zoUav2kvAF5sj+Rket8Heq91WWmifkLkWISuqmOaYu6Tc293h0ieaQu7jYrGIZsgZhvkb&#10;/WB4CB5QDcPzuHli1vRj5nFAb2FHHWz2ZtCSbfDUsFh5kE2cwj2uPd7IN3FWem4MhHZ4jlZ7Bp//&#10;BgAA//8DAFBLAwQUAAYACAAAACEAmm91RdwAAAAHAQAADwAAAGRycy9kb3ducmV2LnhtbEyPwW7C&#10;MBBE75X4B2uRuBWbiEYljYMQalGrngp8gIk3cUS8jmwDab++5tQed2Y087Zcj7ZnV/ShcyRhMRfA&#10;kGqnO2olHA9vj8/AQlSkVe8IJXxjgHU1eShVod2NvvC6jy1LJRQKJcHEOBSch9qgVWHuBqTkNc5b&#10;FdPpW669uqVy2/NMiJxb1VFaMGrArcH6vL9YCfWraaJ9P/4cPoX/wO3ubJ4aIeVsOm5egEUc418Y&#10;7vgJHarEdHIX0oH1EtIjManZEtjdzVbLDNhJQr7KgVcl/89f/QIAAP//AwBQSwECLQAUAAYACAAA&#10;ACEAtoM4kv4AAADhAQAAEwAAAAAAAAAAAAAAAAAAAAAAW0NvbnRlbnRfVHlwZXNdLnhtbFBLAQIt&#10;ABQABgAIAAAAIQA4/SH/1gAAAJQBAAALAAAAAAAAAAAAAAAAAC8BAABfcmVscy8ucmVsc1BLAQIt&#10;ABQABgAIAAAAIQDTRlRskwIAAAkGAAAOAAAAAAAAAAAAAAAAAC4CAABkcnMvZTJvRG9jLnhtbFBL&#10;AQItABQABgAIAAAAIQCab3VF3AAAAAcBAAAPAAAAAAAAAAAAAAAAAO0EAABkcnMvZG93bnJldi54&#10;bWxQSwUGAAAAAAQABADzAAAA9gUAAAAA&#10;" fillcolor="#a8d08d [1945]" strokecolor="#a8d08d [1945]" strokeweight="1pt">
                <v:stroke joinstyle="miter"/>
                <w10:wrap anchorx="margin"/>
              </v:roundrect>
            </w:pict>
          </mc:Fallback>
        </mc:AlternateContent>
      </w:r>
    </w:p>
    <w:p w14:paraId="6D23DADC" w14:textId="6E317A8D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36E77E" wp14:editId="7402955A">
                <wp:simplePos x="0" y="0"/>
                <wp:positionH relativeFrom="margin">
                  <wp:align>left</wp:align>
                </wp:positionH>
                <wp:positionV relativeFrom="paragraph">
                  <wp:posOffset>229913</wp:posOffset>
                </wp:positionV>
                <wp:extent cx="8235424" cy="350729"/>
                <wp:effectExtent l="0" t="0" r="13335" b="11430"/>
                <wp:wrapNone/>
                <wp:docPr id="468407506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424" cy="3507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6825F" id="Rechteck: abgerundete Ecken 3" o:spid="_x0000_s1026" style="position:absolute;margin-left:0;margin-top:18.1pt;width:648.45pt;height:27.6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N0kwIAAAkGAAAOAAAAZHJzL2Uyb0RvYy54bWzEVFtv2yAUfp+0/4B4X31p0ktUp4padZrU&#10;tVXbqc8UQ20JcxiQONmv3wEcJ71oD9Ok+QHDuZ8Pznd2vu4UWQnrWtAVLQ5ySoTmULf6paI/Hq++&#10;nFDiPNM1U6BFRTfC0fP5509nvZmJEhpQtbAEg2g3601FG+/NLMscb0TH3AEYoVEpwXbM49G+ZLVl&#10;PUbvVFbm+VHWg62NBS6cQ+llUtJ5jC+l4P5WSic8URXF2nxcbVyfw5rNz9jsxTLTtHwog/1FFR1r&#10;NSYdQ10yz8jStu9CdS234ED6Aw5dBlK2XMQesJsif9PNQ8OMiL0gOM6MMLl/F5bfrB7MnUUYeuNm&#10;Drehi7W0XfhjfWQdwdqMYIm1JxyFJ+XhdFJOKOGoO5zmx+VpQDPbeRvr/FcBHQmbilpY6voebyQC&#10;xVbXzif7rV3I6EC19VWrVDyEVyAulCUrhvfHOBfaH0V3tey+Q53kRzl+6SZRjPedxJOtGEuK7ylE&#10;igW+SqL0/8iLNYXE2Q71uPMbJUI5St8LSdoacS5jv2MD+1AUSdWwWiRxMR2QeNdyDBgiS8R2jD0E&#10;+AjmYrjMwT64ijhPo3P+p8LSzY4eMTNoPzp3rQb7UQDlx8zJfgtSgiag9Az15s4SC2maneFXLb6w&#10;a+b8HbM4vjjoSEn+FhepoK8oDDtKGrC/PpIHe5wq1FLSIx1U1P1cMisoUd80zttpMZkE/oiHyfS4&#10;xIPd1zzva/SyuwB8sQWSn+FxG+y92m6lhe4JmWsRsqKKaY65K8q93R4ufKIp5D4uFotohpxhmL/W&#10;D4aH4AHVMDyP6ydmzTBmHgf0BrbUwWZvBi3ZBk8Ni6UH2cYp3OE64I18E2dl4MZAaPvnaLVj8Plv&#10;AAAA//8DAFBLAwQUAAYACAAAACEAXaUS4N0AAAAHAQAADwAAAGRycy9kb3ducmV2LnhtbEyPwU7D&#10;MBBE70j9B2srcaN2A0QkxKlQBQjEibYf4MabOGq8jmy3DXw97okeRzOaeVOtJjuwE/rQO5KwXAhg&#10;SI3TPXUSdtu3uydgISrSanCEEn4wwKqe3VSq1O5M33jaxI6lEgqlkmBiHEvOQ2PQqrBwI1LyWuet&#10;ikn6jmuvzqncDjwTIudW9ZQWjBpxbbA5bI5WQvNq2mg/dr/bL+E/cf1+MI+tkPJ2Pr08A4s4xf8w&#10;XPATOtSJae+OpAMbJKQjUcJ9ngG7uFmRF8D2EorlA/C64tf89R8AAAD//wMAUEsBAi0AFAAGAAgA&#10;AAAhALaDOJL+AAAA4QEAABMAAAAAAAAAAAAAAAAAAAAAAFtDb250ZW50X1R5cGVzXS54bWxQSwEC&#10;LQAUAAYACAAAACEAOP0h/9YAAACUAQAACwAAAAAAAAAAAAAAAAAvAQAAX3JlbHMvLnJlbHNQSwEC&#10;LQAUAAYACAAAACEA1wWjdJMCAAAJBgAADgAAAAAAAAAAAAAAAAAuAgAAZHJzL2Uyb0RvYy54bWxQ&#10;SwECLQAUAAYACAAAACEAXaUS4N0AAAAHAQAADwAAAAAAAAAAAAAAAADtBAAAZHJzL2Rvd25yZXYu&#10;eG1sUEsFBgAAAAAEAAQA8wAAAPcFAAAAAA==&#10;" fillcolor="#a8d08d [1945]" strokecolor="#a8d08d [1945]" strokeweight="1pt">
                <v:stroke joinstyle="miter"/>
                <w10:wrap anchorx="margin"/>
              </v:roundrect>
            </w:pict>
          </mc:Fallback>
        </mc:AlternateContent>
      </w:r>
    </w:p>
    <w:p w14:paraId="5DA52351" w14:textId="32EDF735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</w:p>
    <w:p w14:paraId="57B6D95A" w14:textId="4ADD08C3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AB02F5" wp14:editId="70AEF461">
                <wp:simplePos x="0" y="0"/>
                <wp:positionH relativeFrom="margin">
                  <wp:align>left</wp:align>
                </wp:positionH>
                <wp:positionV relativeFrom="paragraph">
                  <wp:posOffset>58156</wp:posOffset>
                </wp:positionV>
                <wp:extent cx="8223776" cy="350729"/>
                <wp:effectExtent l="0" t="0" r="25400" b="11430"/>
                <wp:wrapNone/>
                <wp:docPr id="1914891820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776" cy="3507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5A1BE" id="Rechteck: abgerundete Ecken 3" o:spid="_x0000_s1026" style="position:absolute;margin-left:0;margin-top:4.6pt;width:647.55pt;height:27.6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YeiQIAANsFAAAOAAAAZHJzL2Uyb0RvYy54bWy0VE1PGzEQvVfqf7B8L/vBRyBigyIQVSUK&#10;EVBxNl6bteT1uLaTTfrrO/ZuNoHSHqr24rU9M29mnvfN+cW61WQlnFdgKloc5JQIw6FW5qWi3x6v&#10;P51S4gMzNdNgREU3wtOL2ccP552dihIa0LVwBEGMn3a2ok0IdpplnjeiZf4ArDBolOBaFvDoXrLa&#10;sQ7RW52VeX6SdeBq64AL7/H2qjfSWcKXUvBwJ6UXgeiKYm0hrS6tz3HNZuds+uKYbRQfymB/UUXL&#10;lMGkI9QVC4wsnfoFqlXcgQcZDji0GUipuEg9YDdF/qabh4ZZkXpBcrwdafL/Dpbfrh7swiENnfVT&#10;j9vYxVq6Nn6xPrJOZG1GssQ6EI6Xp2V5OJmcUMLRdnicT8qzyGa2i7bOh88CWhI3FXWwNPU9vkgi&#10;iq1ufOj9t34xowet6muldTrEv0BcakdWDN+PcS5MOEnhetl+hbq/nxzneXpJzJ1+nBiSKnmFps1/&#10;TYDJY4Zsx2PahY0WMa8290ISVSNzZepgrHS/uaI3NawW/XXx294SYESWyNaIPQC8R1wxPM/gH0NF&#10;UsgYnP+psP6txoiUGUwYg1tlwL0HoMOYufffktRTE1l6hnqzcMRBr09v+bXCf+aG+bBgDgWJ0sUh&#10;E+5wkRq6isKwo6QB9+O9++iPOkErJR0KvKL++5I5QYn+YlBBZ8XRUZwI6XB0PCnx4PYtz/sWs2wv&#10;Af/BAseZ5Wkb/YPebqWD9gln0TxmRRMzHHNXlAe3PVyGfvDgNONiPk9uOAUsCzfmwfIIHlmNcnhc&#10;PzFnB+EElNwtbIcBm76RTu8bIw3MlwGkSrra8TrwjRMkiWKYdnFE7Z+T124mz34CAAD//wMAUEsD&#10;BBQABgAIAAAAIQB/0j6g3gAAAAYBAAAPAAAAZHJzL2Rvd25yZXYueG1sTI9BS8NAFITvgv9heYIX&#10;sZuGWtqYl6IFPYhQbON9m31NUnffhuy2Tf6925MehxlmvslXgzXiTL1vHSNMJwkI4srplmuEcvf2&#10;uADhg2KtjGNCGMnDqri9yVWm3YW/6LwNtYgl7DOF0ITQZVL6qiGr/MR1xNE7uN6qEGVfS92rSyy3&#10;RqZJMpdWtRwXGtXRuqHqZ3uyCJvjcWcPfm1s6b/fy4+H8fN1MSLe3w0vzyACDeEvDFf8iA5FZNq7&#10;E2svDEI8EhCWKYirmS6fpiD2CPPZDGSRy//4xS8AAAD//wMAUEsBAi0AFAAGAAgAAAAhALaDOJL+&#10;AAAA4QEAABMAAAAAAAAAAAAAAAAAAAAAAFtDb250ZW50X1R5cGVzXS54bWxQSwECLQAUAAYACAAA&#10;ACEAOP0h/9YAAACUAQAACwAAAAAAAAAAAAAAAAAvAQAAX3JlbHMvLnJlbHNQSwECLQAUAAYACAAA&#10;ACEAlmx2HokCAADbBQAADgAAAAAAAAAAAAAAAAAuAgAAZHJzL2Uyb0RvYy54bWxQSwECLQAUAAYA&#10;CAAAACEAf9I+oN4AAAAGAQAADwAAAAAAAAAAAAAAAADjBAAAZHJzL2Rvd25yZXYueG1sUEsFBgAA&#10;AAAEAAQA8wAAAO4FAAAAAA==&#10;" fillcolor="#538135 [2409]" strokecolor="#538135 [2409]" strokeweight="1pt">
                <v:stroke joinstyle="miter"/>
                <w10:wrap anchorx="margin"/>
              </v:roundrect>
            </w:pict>
          </mc:Fallback>
        </mc:AlternateContent>
      </w:r>
    </w:p>
    <w:p w14:paraId="1593BEE3" w14:textId="64C873B3" w:rsidR="00446AEA" w:rsidRPr="00D54573" w:rsidRDefault="00446AE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</w:p>
    <w:p w14:paraId="443F5B45" w14:textId="78259FD6" w:rsidR="002636BA" w:rsidRPr="00D54573" w:rsidRDefault="00095CDA" w:rsidP="00E95056">
      <w:pPr>
        <w:tabs>
          <w:tab w:val="left" w:pos="10952"/>
        </w:tabs>
        <w:rPr>
          <w:rFonts w:ascii="Abadi" w:hAnsi="Abadi"/>
          <w:b/>
          <w:bCs/>
          <w:sz w:val="24"/>
          <w:szCs w:val="24"/>
        </w:rPr>
      </w:pPr>
      <w:r w:rsidRPr="00D54573">
        <w:rPr>
          <w:rFonts w:ascii="Abadi" w:hAnsi="Abadi"/>
          <w:b/>
          <w:bCs/>
          <w:sz w:val="24"/>
          <w:szCs w:val="24"/>
        </w:rPr>
        <w:t>Weiterführende Links</w:t>
      </w:r>
      <w:r w:rsidR="009B7098" w:rsidRPr="00D54573">
        <w:rPr>
          <w:rFonts w:ascii="Abadi" w:hAnsi="Abadi"/>
          <w:b/>
          <w:bCs/>
          <w:sz w:val="24"/>
          <w:szCs w:val="24"/>
        </w:rPr>
        <w:t xml:space="preserve"> </w:t>
      </w:r>
      <w:r w:rsidRPr="00D54573">
        <w:rPr>
          <w:rFonts w:ascii="Abadi" w:hAnsi="Abadi"/>
          <w:b/>
          <w:bCs/>
          <w:sz w:val="24"/>
          <w:szCs w:val="24"/>
        </w:rPr>
        <w:t xml:space="preserve">: </w:t>
      </w:r>
    </w:p>
    <w:p w14:paraId="0555BF14" w14:textId="77777777" w:rsidR="00EC44C2" w:rsidRPr="00446A8D" w:rsidRDefault="00000000" w:rsidP="00E95056">
      <w:pPr>
        <w:tabs>
          <w:tab w:val="left" w:pos="10952"/>
        </w:tabs>
        <w:rPr>
          <w:lang w:val="fr-CH"/>
        </w:rPr>
      </w:pPr>
      <w:hyperlink r:id="rId15" w:history="1">
        <w:r w:rsidR="00EC44C2" w:rsidRPr="00446A8D">
          <w:rPr>
            <w:rStyle w:val="Hyperlink"/>
            <w:lang w:val="fr-CH"/>
          </w:rPr>
          <w:t>Le passé composé 1 (oefen.be)</w:t>
        </w:r>
      </w:hyperlink>
    </w:p>
    <w:p w14:paraId="2642EAA9" w14:textId="4BB54CF2" w:rsidR="00EC44C2" w:rsidRPr="00701BD2" w:rsidRDefault="00000000" w:rsidP="00E95056">
      <w:pPr>
        <w:tabs>
          <w:tab w:val="left" w:pos="10952"/>
        </w:tabs>
        <w:rPr>
          <w:lang w:val="fr-CH"/>
        </w:rPr>
      </w:pPr>
      <w:hyperlink r:id="rId16" w:history="1">
        <w:r w:rsidR="00EC44C2" w:rsidRPr="00EC44C2">
          <w:rPr>
            <w:rStyle w:val="Hyperlink"/>
            <w:lang w:val="fr-CH"/>
          </w:rPr>
          <w:t>Participe passé avec AVOIR - Exercice audio de grammaire française (lepointdufle.net)</w:t>
        </w:r>
      </w:hyperlink>
    </w:p>
    <w:p w14:paraId="5A7DA479" w14:textId="792BAF80" w:rsidR="00EC44C2" w:rsidRPr="00EC44C2" w:rsidRDefault="00000000" w:rsidP="00E95056">
      <w:pPr>
        <w:tabs>
          <w:tab w:val="left" w:pos="10952"/>
        </w:tabs>
        <w:rPr>
          <w:lang w:val="fr-CH"/>
        </w:rPr>
      </w:pPr>
      <w:hyperlink r:id="rId17" w:history="1">
        <w:r w:rsidR="00EC44C2" w:rsidRPr="00EC44C2">
          <w:rPr>
            <w:rStyle w:val="Hyperlink"/>
            <w:lang w:val="fr-CH"/>
          </w:rPr>
          <w:t>Snakes and Ladders : le passé composé (scalpa.info)</w:t>
        </w:r>
      </w:hyperlink>
    </w:p>
    <w:p w14:paraId="41CD40A5" w14:textId="0CC58CE9" w:rsidR="00EC44C2" w:rsidRPr="00701BD2" w:rsidRDefault="00000000" w:rsidP="00E95056">
      <w:pPr>
        <w:tabs>
          <w:tab w:val="left" w:pos="10952"/>
        </w:tabs>
        <w:rPr>
          <w:lang w:val="fr-CH"/>
        </w:rPr>
      </w:pPr>
      <w:hyperlink r:id="rId18" w:history="1">
        <w:r w:rsidR="00EC44C2" w:rsidRPr="00EC44C2">
          <w:rPr>
            <w:rStyle w:val="Hyperlink"/>
            <w:lang w:val="fr-CH"/>
          </w:rPr>
          <w:t>French exercises - Exercices de français (saberfrances.com.ar)</w:t>
        </w:r>
      </w:hyperlink>
    </w:p>
    <w:p w14:paraId="7F8DF8E9" w14:textId="31B82260" w:rsidR="00EC44C2" w:rsidRPr="00701BD2" w:rsidRDefault="00000000" w:rsidP="00E95056">
      <w:pPr>
        <w:tabs>
          <w:tab w:val="left" w:pos="10952"/>
        </w:tabs>
        <w:rPr>
          <w:lang w:val="fr-CH"/>
        </w:rPr>
      </w:pPr>
      <w:hyperlink r:id="rId19" w:history="1">
        <w:r w:rsidR="00EC44C2" w:rsidRPr="00EC44C2">
          <w:rPr>
            <w:rStyle w:val="Hyperlink"/>
            <w:lang w:val="fr-CH"/>
          </w:rPr>
          <w:t>Le passé composé avec AVOIR (learningapps.org)</w:t>
        </w:r>
      </w:hyperlink>
    </w:p>
    <w:p w14:paraId="788F4A01" w14:textId="5D65F4F4" w:rsidR="00EC44C2" w:rsidRPr="00EC44C2" w:rsidRDefault="00000000" w:rsidP="00E95056">
      <w:pPr>
        <w:tabs>
          <w:tab w:val="left" w:pos="10952"/>
        </w:tabs>
        <w:rPr>
          <w:rFonts w:ascii="Abadi" w:hAnsi="Abadi"/>
          <w:b/>
          <w:bCs/>
          <w:sz w:val="24"/>
          <w:szCs w:val="24"/>
          <w:lang w:val="fr-CH"/>
        </w:rPr>
      </w:pPr>
      <w:hyperlink r:id="rId20" w:history="1">
        <w:r w:rsidR="00EC44C2" w:rsidRPr="00EC44C2">
          <w:rPr>
            <w:rStyle w:val="Hyperlink"/>
            <w:lang w:val="fr-CH"/>
          </w:rPr>
          <w:t>Le passé composé (verbes pronominaux et non pronominaux) (learningapps.org)</w:t>
        </w:r>
      </w:hyperlink>
    </w:p>
    <w:p w14:paraId="4B683F19" w14:textId="77777777" w:rsidR="00446A8D" w:rsidRDefault="00446A8D" w:rsidP="00101DB8">
      <w:pPr>
        <w:tabs>
          <w:tab w:val="left" w:pos="10952"/>
        </w:tabs>
        <w:rPr>
          <w:lang w:val="fr-CH"/>
        </w:rPr>
      </w:pPr>
    </w:p>
    <w:p w14:paraId="158822DD" w14:textId="77777777" w:rsidR="00446A8D" w:rsidRDefault="00446A8D" w:rsidP="00101DB8">
      <w:pPr>
        <w:tabs>
          <w:tab w:val="left" w:pos="10952"/>
        </w:tabs>
        <w:rPr>
          <w:lang w:val="fr-CH"/>
        </w:rPr>
      </w:pPr>
    </w:p>
    <w:p w14:paraId="630D29E9" w14:textId="79498BE1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 w:rsidRPr="000F4B9A">
        <w:rPr>
          <w:rFonts w:ascii="Abadi" w:hAnsi="Abadi"/>
          <w:noProof/>
          <w:sz w:val="26"/>
          <w:szCs w:val="26"/>
          <w:lang w:val="fr-CH"/>
        </w:rPr>
        <w:t>Imparfait</w:t>
      </w:r>
      <w:r w:rsidRPr="000F4B9A">
        <w:rPr>
          <w:rFonts w:ascii="Abadi" w:hAnsi="Abadi"/>
          <w:sz w:val="26"/>
          <w:szCs w:val="26"/>
          <w:lang w:val="fr-CH"/>
        </w:rPr>
        <w:t xml:space="preserve"> – Übungen</w:t>
      </w:r>
    </w:p>
    <w:p w14:paraId="0B0DC450" w14:textId="749AE064" w:rsidR="00101DB8" w:rsidRPr="000F4B9A" w:rsidRDefault="00955BCB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F48C4F" wp14:editId="19061752">
                <wp:simplePos x="0" y="0"/>
                <wp:positionH relativeFrom="column">
                  <wp:posOffset>-4211</wp:posOffset>
                </wp:positionH>
                <wp:positionV relativeFrom="paragraph">
                  <wp:posOffset>198889</wp:posOffset>
                </wp:positionV>
                <wp:extent cx="8343900" cy="309880"/>
                <wp:effectExtent l="0" t="0" r="19050" b="13970"/>
                <wp:wrapNone/>
                <wp:docPr id="95934031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CA6B0" id="Rechteck: abgerundete Ecken 3" o:spid="_x0000_s1026" style="position:absolute;margin-left:-.35pt;margin-top:15.65pt;width:657pt;height:24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kXlQIAAAkGAAAOAAAAZHJzL2Uyb0RvYy54bWzEVN9P2zAQfp+0/8Hy+0hSCitVU1SBmCYx&#10;qICJZ9exSSTb59lu0+6v39lJ0w7QHqZJe0l8v767++y72eVWK7IRzjdgSlqc5JQIw6FqzEtJvz/d&#10;fJpQ4gMzFVNgREl3wtPL+ccPs9ZOxQhqUJVwBEGMn7a2pHUIdpplntdCM38CVhg0SnCaBRTdS1Y5&#10;1iK6Vtkoz8+zFlxlHXDhPWqvOyOdJ3wpBQ/3UnoRiCop1hbS16XvKn6z+YxNXxyzdcP7MthfVKFZ&#10;YzDpAHXNAiNr17yB0g134EGGEw46AykbLlIP2E2Rv+rmsWZWpF6QHG8Hmvy/g+V3m0e7dEhDa/3U&#10;4zF2sZVOxz/WR7aJrN1AltgGwlE5OR2fXuTIKUfbaX4xmSQ2s0O0dT58EaBJPJTUwdpUD3gjiSi2&#10;ufUB06L/3i9m9KCa6qZRKgnxFYgr5ciG4f0xzoUJ5ylcrfU3qDo9vgOsI90kqvG+O/Vkr8YU6T1F&#10;pJTwtyTK/I+8WFNMnB1YT6ewUyKWo8yDkKSpkOdR6ndo4JiKojPVrBKdujjrmXjTcgKMyBK5HbB7&#10;gPdoLiKhCNP7x1CR5mkIzv9UWBc8RKTMYMIQrBsD7j0AFYbMnf+epI6ayNIKqt3SEQfdNHvLbxp8&#10;YbfMhyVzOL74KHElhXv8SAVtSaE/UVKD+/mePvrjVKGVkhbXQUn9jzVzghL11eC8XRTjcdwfSRif&#10;fR6h4I4tq2OLWesrwBdb4PKzPB2jf1D7o3Sgn3FzLWJWNDHDMXdJeXB74Sp0awp3HxeLRXLDnWFZ&#10;uDWPlkfwyGocnqftM3O2H7OAA3oH+9XBpq8GrfONkQYW6wCySVN44LXnG/dNuv9+N8aFdiwnr8MG&#10;n/8CAAD//wMAUEsDBBQABgAIAAAAIQCAJ6+M3AAAAAgBAAAPAAAAZHJzL2Rvd25yZXYueG1sTI9B&#10;S8NAEIXvgv9hGcFbu0kLWmImpSj1IgpGL94m2TEJZmdjdptGf73bk7294T3efC/fzrZXE4++c4KQ&#10;LhNQLLUznTQI72/7xQaUDySGeieM8MMetsXlRU6ZcUd55akMjYol4jNCaEMYMq193bIlv3QDS/Q+&#10;3WgpxHNstBnpGMttr1dJcqMtdRI/tDTwfcv1V3mwCCv9FD6ew+P3/qGS31350tFkSsTrq3l3Byrw&#10;HP7DcMKP6FBEpsodxHjVIyxuYxBhna5BnewooqoQNkkKusj1+YDiDwAA//8DAFBLAQItABQABgAI&#10;AAAAIQC2gziS/gAAAOEBAAATAAAAAAAAAAAAAAAAAAAAAABbQ29udGVudF9UeXBlc10ueG1sUEsB&#10;Ai0AFAAGAAgAAAAhADj9If/WAAAAlAEAAAsAAAAAAAAAAAAAAAAALwEAAF9yZWxzLy5yZWxzUEsB&#10;Ai0AFAAGAAgAAAAhALCN6ReVAgAACQYAAA4AAAAAAAAAAAAAAAAALgIAAGRycy9lMm9Eb2MueG1s&#10;UEsBAi0AFAAGAAgAAAAhAIAnr4zcAAAACAEAAA8AAAAAAAAAAAAAAAAA7wQAAGRycy9kb3ducmV2&#10;LnhtbFBLBQYAAAAABAAEAPMAAAD4BQAAAAA=&#10;" fillcolor="#e2efd9 [665]" strokecolor="#e2efd9 [665]" strokeweight="1pt">
                <v:stroke joinstyle="miter"/>
              </v:roundrect>
            </w:pict>
          </mc:Fallback>
        </mc:AlternateContent>
      </w:r>
      <w:r>
        <w:rPr>
          <w:rFonts w:ascii="Abadi" w:hAnsi="Abadi"/>
          <w:noProof/>
          <w:sz w:val="26"/>
          <w:szCs w:val="26"/>
          <w:lang w:val="fr-C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F6C058" wp14:editId="24F890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298872" cy="20609"/>
                <wp:effectExtent l="0" t="0" r="26035" b="36830"/>
                <wp:wrapNone/>
                <wp:docPr id="1553292190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872" cy="20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19D0" id="Gerader Verbinder 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53.4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dZpgEAAJYDAAAOAAAAZHJzL2Uyb0RvYy54bWysU8tu2zAQvBfIPxC815JVIHUEyzkkaC5F&#10;EvR1Z6ilRYQvkKwl/32XK1sp2iKHIheCj53Zndnl9nqyhh0gJu1dx9ermjNw0vfa7Tv+/dun9xvO&#10;UhauF8Y76PgREr/eXbzbjqGFxg/e9BAZkrjUjqHjQ86hraokB7AirXwAh4/KRysyHuO+6qMYkd2a&#10;qqnry2r0sQ/RS0gJb2/nR74jfqVA5gelEmRmOo61ZVojrU9lrXZb0e6jCIOWpzLEf1RhhXaYdKG6&#10;FVmwn1H/RWW1jD55lVfS28orpSWQBlSzrv9Q83UQAUgLmpPCYlN6O1p5f7hxjxFtGENqU3iMRcWk&#10;omXK6PADe0q6sFI2kW3HxTaYMpN4uWmuNpuPDWcS35r6sr4qtlYzTaELMeU78JaVTceNdkWVaMXh&#10;c8pz6DkEcS+F0C4fDZRg476AYrrHhB8ITTMCNyayg8Du9s/rU1qKLBCljVlA9eugU2yBAc3NAmxe&#10;By7RlNG7vACtdj7+C5ync6lqjj+rnrUW2U++P1JbyA5sPhl6GtQyXb+fCf7ynXa/AAAA//8DAFBL&#10;AwQUAAYACAAAACEAovWNf9oAAAAFAQAADwAAAGRycy9kb3ducmV2LnhtbEyPwU7DMBBE70j8g7VI&#10;3FonKaogZFNVUMSlHAh8gBsvcdR4Hdluk/497gmOoxnNvKk2sx3EmXzoHSPkywwEcet0zx3C99fb&#10;4hFEiIq1GhwTwoUCbOrbm0qV2k38SecmdiKVcCgVgolxLKUMrSGrwtKNxMn7cd6qmKTvpPZqSuV2&#10;kEWWraVVPacFo0Z6MdQem5NFeC8e9oXZ+o8mvF7mKe53bsdHxPu7efsMItIc/8JwxU/oUCemgzux&#10;DmJASEciwiIHcTVX2foJxAFhlYOsK/mfvv4FAAD//wMAUEsBAi0AFAAGAAgAAAAhALaDOJL+AAAA&#10;4QEAABMAAAAAAAAAAAAAAAAAAAAAAFtDb250ZW50X1R5cGVzXS54bWxQSwECLQAUAAYACAAAACEA&#10;OP0h/9YAAACUAQAACwAAAAAAAAAAAAAAAAAvAQAAX3JlbHMvLnJlbHNQSwECLQAUAAYACAAAACEA&#10;7rv3WaYBAACWAwAADgAAAAAAAAAAAAAAAAAuAgAAZHJzL2Uyb0RvYy54bWxQSwECLQAUAAYACAAA&#10;ACEAovWNf9oAAAAF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2A30DD6C" w14:textId="611933D4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</w:p>
    <w:p w14:paraId="2FAB4018" w14:textId="77777777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D1B2C5" wp14:editId="4804F6D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8351822" cy="309880"/>
                <wp:effectExtent l="0" t="0" r="11430" b="13970"/>
                <wp:wrapNone/>
                <wp:docPr id="658150825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1822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08D8E" id="Rechteck: abgerundete Ecken 3" o:spid="_x0000_s1026" style="position:absolute;margin-left:0;margin-top:.4pt;width:657.6pt;height:24.4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iYlAIAAAkGAAAOAAAAZHJzL2Uyb0RvYy54bWzEVN1P2zAQf5+0/8Hy+0hSPlYqUlSBmCYx&#10;QMDEs3FsYsn2ebbbtPvrd3bStAO0h2nSXhLf1+/ufvbd2fnaaLISPiiwNa0OSkqE5dAo+1LT749X&#10;n6aUhMhswzRYUdONCPR8/vHDWedmYgIt6EZ4giA2zDpX0zZGNyuKwFthWDgAJywaJXjDIor+pWg8&#10;6xDd6GJSlidFB75xHrgIAbWXvZHOM76UgsdbKYOIRNcUa4v56/P3OX2L+RmbvXjmWsWHMthfVGGY&#10;sph0hLpkkZGlV2+gjOIeAsh4wMEUIKXiIveA3VTlq24eWuZE7gXJCW6kKfw7WH6zenB3HmnoXJgF&#10;PKYu1tKb9Mf6yDqTtRnJEutIOCqnh8fVdDKhhKPtsDydTjObxS7a+RC/CDAkHWrqYWmbe7yRTBRb&#10;XYeIadF/65cyBtCquVJaZyG9AnGhPVkxvD/GubDxJIfrpfkGTa/Hd1AON4lqvO9ePd2qMUV+Twkp&#10;J/wtibb/Iy/WlBIXO9bzKW60SOVoey8kUQ3yPMn9jg3sU1H1ppY1oldXxwMTb1rOgAlZIrcj9gDw&#10;Hs1VGg2EGfxTqMjzNAaXfyqsDx4jcmawcQw2yoJ/D0DHMXPvvyWppyax9AzN5s4TD/00B8evFL6w&#10;axbiHfM4vjjouJLiLX6khq6mMJwoacH/fE+f/HGq0EpJh+ugpuHHknlBif5qcd5Oq6OjtD+ycHT8&#10;eYKC37c871vs0lwAvtgKl5/j+Zj8o94epQfzhJtrkbKiiVmOuWvKo98KF7FfU7j7uFgsshvuDMfi&#10;tX1wPIEnVtPwPK6fmHfDmEUc0BvYrg42ezVovW+KtLBYRpAqT+GO14Fv3Df5/ofdmBbavpy9dht8&#10;/gsAAP//AwBQSwMEFAAGAAgAAAAhAGjdc+fbAAAABQEAAA8AAABkcnMvZG93bnJldi54bWxMz8FO&#10;wzAMBuA7Eu8QGYkbS1dgglJ3mkDjgphE4cLNbUJb0Til8brC05Od4Gj91u/P+Xp2vZrsGDrPCMtF&#10;Aspy7U3HDcLb6/biBlQQYkO9Z4vwbQOsi9OTnDLjD/xip1IaFUs4ZITQigyZ1qFuraOw8IPlmH34&#10;0ZHEcWy0GekQy12v0yRZaUcdxwstDfa+tfVnuXcIqX6S92d5/No+VPyzKXcdTaZEPD+bN3egxM7y&#10;twxHfqRDEU2V37MJqkeIjwhC1B+zy+V1CqpCuLpdgS5y/V9f/AIAAP//AwBQSwECLQAUAAYACAAA&#10;ACEAtoM4kv4AAADhAQAAEwAAAAAAAAAAAAAAAAAAAAAAW0NvbnRlbnRfVHlwZXNdLnhtbFBLAQIt&#10;ABQABgAIAAAAIQA4/SH/1gAAAJQBAAALAAAAAAAAAAAAAAAAAC8BAABfcmVscy8ucmVsc1BLAQIt&#10;ABQABgAIAAAAIQCIcbiYlAIAAAkGAAAOAAAAAAAAAAAAAAAAAC4CAABkcnMvZTJvRG9jLnhtbFBL&#10;AQItABQABgAIAAAAIQBo3XPn2wAAAAUBAAAPAAAAAAAAAAAAAAAAAO4EAABkcnMvZG93bnJldi54&#10;bWxQSwUGAAAAAAQABADzAAAA9gUAAAAA&#10;" fillcolor="#e2efd9 [665]" strokecolor="#e2efd9 [665]" strokeweight="1pt">
                <v:stroke joinstyle="miter"/>
                <w10:wrap anchorx="margin"/>
              </v:roundrect>
            </w:pict>
          </mc:Fallback>
        </mc:AlternateContent>
      </w:r>
    </w:p>
    <w:p w14:paraId="57C6939C" w14:textId="468AC261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9E83FD" wp14:editId="1A8EC268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8339374" cy="309880"/>
                <wp:effectExtent l="0" t="0" r="24130" b="13970"/>
                <wp:wrapNone/>
                <wp:docPr id="44790524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74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38C3E" id="Rechteck: abgerundete Ecken 3" o:spid="_x0000_s1026" style="position:absolute;margin-left:0;margin-top:8.8pt;width:656.65pt;height:24.4pt;z-index:251751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0wlgIAAAkGAAAOAAAAZHJzL2Uyb0RvYy54bWzEVN1P2zAQf5+0/8Hy+0jSFigVKapATJMY&#10;VMDEs3FsYsnxebbbtPvrd3bStHxoD9Ok5cGx7+N3dz/77vxi02iyFs4rMCUtjnJKhOFQKfNS0h+P&#10;11+mlPjATMU0GFHSrfD0Yv7503lrZ2IENehKOIIgxs9aW9I6BDvLMs9r0TB/BFYYVEpwDQt4dC9Z&#10;5ViL6I3ORnl+krXgKuuAC+9RetUp6TzhSyl4uJPSi0B0STG3kFaX1ue4ZvNzNntxzNaK92mwv8ii&#10;Ycpg0AHqigVGVk69g2oUd+BBhiMOTQZSKi5SDVhNkb+p5qFmVqRakBxvB5r8v4Plt+sHu3RIQ2v9&#10;zOM2VrGRrol/zI9sElnbgSyxCYSjcDoen41PJ5Rw1I3zs+k0sZntva3z4auAhsRNSR2sTHWPN5KI&#10;YusbHzAs2u/sYkQPWlXXSut0iK9AXGpH1gzvj3EuTDhJ7nrVfIeqk09y/LqbRDHedyc+2YkxRHpP&#10;ESkFfBVEm/8RF3OKgbM962kXtlrEdLS5F5KoCnkepXqHAg6pKDpVzSrRiYvjnol3JSfAiCyR2wG7&#10;B/iI5iISijC9fXQVqZ8G5/xPiXXOg0eKDCYMzo0y4D4C0GGI3NnvSOqoiSw9Q7VdOuKg62Zv+bXC&#10;F3bDfFgyh+2LjY4jKdzhIjW0JYV+R0kN7tdH8miPXYVaSlocByX1P1fMCUr0N4P9dlZMJnF+pMPk&#10;+HSEB3eoeT7UmFVzCfhiCxx+lqdttA96t5UOmiecXIsYFVXMcIxdUh7c7nAZujGFs4+LxSKZ4cyw&#10;LNyYB8sjeGQ1Ns/j5ok527dZwAa9hd3oYLM3jdbZRk8Di1UAqVIX7nnt+cZ5k+6/n41xoB2ek9V+&#10;gs9/AwAA//8DAFBLAwQUAAYACAAAACEAFgtqkN0AAAAHAQAADwAAAGRycy9kb3ducmV2LnhtbEyP&#10;zU7DMBCE70i8g7VI3KjTBKUoxKlQ+T300sABbm68xBH2OrLdNH173BMcd2Y08229nq1hE/owOBKw&#10;XGTAkDqnBuoFfLw/39wBC1GSksYRCjhhgHVzeVHLSrkj7XBqY89SCYVKCtAxjhXnodNoZVi4ESl5&#10;385bGdPpe668PKZya3ieZSW3cqC0oOWIG43dT3uwAqbPzcvb1ni9aofX6Wt3yp8ex1yI66v54R5Y&#10;xDn+heGMn9ChSUx7dyAVmBGQHolJXZXAzm6xLApgewFleQu8qfl//uYXAAD//wMAUEsBAi0AFAAG&#10;AAgAAAAhALaDOJL+AAAA4QEAABMAAAAAAAAAAAAAAAAAAAAAAFtDb250ZW50X1R5cGVzXS54bWxQ&#10;SwECLQAUAAYACAAAACEAOP0h/9YAAACUAQAACwAAAAAAAAAAAAAAAAAvAQAAX3JlbHMvLnJlbHNQ&#10;SwECLQAUAAYACAAAACEAHRbdMJYCAAAJBgAADgAAAAAAAAAAAAAAAAAuAgAAZHJzL2Uyb0RvYy54&#10;bWxQSwECLQAUAAYACAAAACEAFgtqkN0AAAAHAQAADwAAAAAAAAAAAAAAAADwBAAAZHJzL2Rvd25y&#10;ZXYueG1sUEsFBgAAAAAEAAQA8wAAAPoFAAAAAA==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7819BF08" w14:textId="77777777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D1A5CD" wp14:editId="7D7D3482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8369300" cy="309880"/>
                <wp:effectExtent l="0" t="0" r="12700" b="13970"/>
                <wp:wrapNone/>
                <wp:docPr id="225498796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59FFC" id="Rechteck: abgerundete Ecken 3" o:spid="_x0000_s1026" style="position:absolute;margin-left:0;margin-top:19.1pt;width:659pt;height:24.4pt;z-index:2517524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oqlQIAAAkGAAAOAAAAZHJzL2Uyb0RvYy54bWzEVN9v2yAQfp+0/wHxvtpO0yyN6lRRq06T&#10;urZqO/WZYIgtAceAxMn++h3YcbK22sM0aX7AcD++u/vg7uJyqxXZCOcbMCUtTnJKhOFQNWZV0u/P&#10;N5+mlPjATMUUGFHSnfD0cv7xw0VrZ2IENahKOIIgxs9aW9I6BDvLMs9roZk/ASsMKiU4zQIe3Sqr&#10;HGsRXatslOeTrAVXWQdceI/S605J5wlfSsHDvZReBKJKirmFtLq0LuOazS/YbOWYrRvep8H+IgvN&#10;GoNBB6hrFhhZu+YNlG64Aw8ynHDQGUjZcJFqwGqK/FU1TzWzItWC5Hg70OT/HSy/2zzZB4c0tNbP&#10;PG5jFVvpdPxjfmSbyNoNZIltIByF09PJ+WmOnHLUnebn02liMzt4W+fDFwGaxE1JHaxN9Yg3kohi&#10;m1sfMCza7+1iRA+qqW4apdIhvgJxpRzZMLw/xrkwYZLc1Vp/g6qTj3P8uptEMd53J57sxRgivaeI&#10;lAL+FkSZ/xEXc4qBswPraRd2SsR0lHkUkjQV8jxK9Q4FHFNRdKqaVaITF2c9E29KToARWSK3A3YP&#10;8B7NRSQUYXr76CpSPw3O+Z8S65wHjxQZTBicdWPAvQegwhC5s9+T1FETWVpCtXtwxEHXzd7ymwZf&#10;2C3z4YE5bF98lDiSwj0uUkFbUuh3lNTgfr4nj/bYVailpMVxUFL/Y82coER9Ndhv58V4HOdHOozP&#10;Po/w4I41y2ONWesrwBdb4PCzPG2jfVD7rXSgX3ByLWJUVDHDMXZJeXD7w1XoxhTOPi4Wi2SGM8Oy&#10;cGueLI/gkdXYPM/bF+Zs32YBG/QO9qODzV41WmcbPQ0s1gFkk7rwwGvPN86bdP/9bIwD7ficrA4T&#10;fP4LAAD//wMAUEsDBBQABgAIAAAAIQBZtTch3QAAAAcBAAAPAAAAZHJzL2Rvd25yZXYueG1sTI/N&#10;TsMwEITvSLyDtUjcqNNUolHIpkLl98ClgQPc3HiJI+x1FLtp+va4JzjuzGjm22ozOysmGkPvGWG5&#10;yEAQt1733CF8vD/dFCBCVKyV9UwIJwqwqS8vKlVqf+QdTU3sRCrhUCoEE+NQShlaQ06FhR+Ik/ft&#10;R6diOsdO6lEdU7mzMs+yW+lUz2nBqIG2htqf5uAQps/t8+ubHc266V+mr90pf3wYcsTrq/n+DkSk&#10;Of6F4Yyf0KFOTHt/YB2ERUiPRIRVkYM4u6tlkZQ9QrHOQNaV/M9f/wIAAP//AwBQSwECLQAUAAYA&#10;CAAAACEAtoM4kv4AAADhAQAAEwAAAAAAAAAAAAAAAAAAAAAAW0NvbnRlbnRfVHlwZXNdLnhtbFBL&#10;AQItABQABgAIAAAAIQA4/SH/1gAAAJQBAAALAAAAAAAAAAAAAAAAAC8BAABfcmVscy8ucmVsc1BL&#10;AQItABQABgAIAAAAIQBPvpoqlQIAAAkGAAAOAAAAAAAAAAAAAAAAAC4CAABkcnMvZTJvRG9jLnht&#10;bFBLAQItABQABgAIAAAAIQBZtTch3QAAAAcBAAAPAAAAAAAAAAAAAAAAAO8EAABkcnMvZG93bnJl&#10;di54bWxQSwUGAAAAAAQABADzAAAA+QUAAAAA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0EC27D50" w14:textId="6E70A040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</w:p>
    <w:p w14:paraId="6AA85707" w14:textId="3CE04B47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03E334" wp14:editId="7306B3E1">
                <wp:simplePos x="0" y="0"/>
                <wp:positionH relativeFrom="margin">
                  <wp:align>left</wp:align>
                </wp:positionH>
                <wp:positionV relativeFrom="paragraph">
                  <wp:posOffset>62100</wp:posOffset>
                </wp:positionV>
                <wp:extent cx="8401616" cy="309880"/>
                <wp:effectExtent l="0" t="0" r="19050" b="13970"/>
                <wp:wrapNone/>
                <wp:docPr id="683661856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616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5E09A9" id="Rechteck: abgerundete Ecken 3" o:spid="_x0000_s1026" style="position:absolute;margin-left:0;margin-top:4.9pt;width:661.55pt;height:24.4pt;z-index:251753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u8lQIAAAkGAAAOAAAAZHJzL2Uyb0RvYy54bWzEVN9v2yAQfp+0/wHxvtrO0iyN6lRRq06T&#10;urZqO/WZYogtAceAxMn++h3YcdI22sM0aX7AcD++u/vg7vxioxVZC+cbMCUtTnJKhOFQNWZZ0h9P&#10;15+mlPjATMUUGFHSrfD0Yv7xw3lrZ2IENahKOIIgxs9aW9I6BDvLMs9roZk/ASsMKiU4zQIe3TKr&#10;HGsRXatslOeTrAVXWQdceI/Sq05J5wlfSsHDnZReBKJKirmFtLq0vsQ1m5+z2dIxWze8T4P9RRaa&#10;NQaDDlBXLDCycs07KN1wBx5kOOGgM5Cy4SLVgNUU+ZtqHmtmRaoFyfF2oMn/O1h+u3609w5paK2f&#10;edzGKjbS6fjH/MgmkbUdyBKbQDgKp+O8mBQTSjjqPudn02liM9t7W+fDVwGaxE1JHaxM9YA3kohi&#10;6xsfMCza7+xiRA+qqa4bpdIhvgJxqRxZM7w/xrkwYZLc1Up/h6qTT3L8uptEMd53Jx7vxBgivaeI&#10;lAK+CqLM/4iLOcXA2Z71tAtbJWI6yjwISZoKeR6leocCDqkoOlXNKtGJi9OeiXclJ8CILJHbAbsH&#10;OEZzEQlFmN4+uorUT4Nz/qfEOufBI0UGEwZn3RhwxwBUGCJ39juSOmoiSy9Qbe8dcdB1s7f8usEX&#10;dsN8uGcO2xcbHUdSuMNFKmhLCv2Okhrcr2PyaI9dhVpKWhwHJfU/V8wJStQ3g/12VozHcX6kw/j0&#10;ywgP7lDzcqgxK30J+GILHH6Wp220D2q3lQ70M06uRYyKKmY4xi4pD253uAzdmMLZx8VikcxwZlgW&#10;bsyj5RE8shqb52nzzJzt2yxgg97CbnSw2ZtG62yjp4HFKoBsUhfuee35xnmT7r+fjXGgHZ6T1X6C&#10;z38DAAD//wMAUEsDBBQABgAIAAAAIQBqhdgu3AAAAAYBAAAPAAAAZHJzL2Rvd25yZXYueG1sTM/B&#10;TsMwDAbgOxLvEBmJG0u2adModSc0AQJxYtsDZI3bVGucKsm2wtOTneBo/dbvz+V6dL04U4idZ4Tp&#10;RIEgrr3puEXY714fViBi0mx075kQvinCurq9KXVh/IW/6LxNrcglHAuNYFMaCiljbcnpOPEDcc4a&#10;H5xOeQytNEFfcrnr5UyppXS643zB6oE2lurj9uQQ6hfbJPe+/9l9qvBBm7ejXTQK8f5ufH4CkWhM&#10;f8tw5Wc6VNl08Cc2UfQI+ZGE8Jj513A+m09BHBAWqyXIqpT/+dUvAAAA//8DAFBLAQItABQABgAI&#10;AAAAIQC2gziS/gAAAOEBAAATAAAAAAAAAAAAAAAAAAAAAABbQ29udGVudF9UeXBlc10ueG1sUEsB&#10;Ai0AFAAGAAgAAAAhADj9If/WAAAAlAEAAAsAAAAAAAAAAAAAAAAALwEAAF9yZWxzLy5yZWxzUEsB&#10;Ai0AFAAGAAgAAAAhABeHu7yVAgAACQYAAA4AAAAAAAAAAAAAAAAALgIAAGRycy9lMm9Eb2MueG1s&#10;UEsBAi0AFAAGAAgAAAAhAGqF2C7cAAAABgEAAA8AAAAAAAAAAAAAAAAA7wQAAGRycy9kb3ducmV2&#10;LnhtbFBLBQYAAAAABAAEAPMAAAD4BQAAAAA=&#10;" fillcolor="#a8d08d [1945]" strokecolor="#a8d08d [1945]" strokeweight="1pt">
                <v:stroke joinstyle="miter"/>
                <w10:wrap anchorx="margin"/>
              </v:roundrect>
            </w:pict>
          </mc:Fallback>
        </mc:AlternateContent>
      </w:r>
    </w:p>
    <w:p w14:paraId="571FA86B" w14:textId="77777777" w:rsidR="00101DB8" w:rsidRPr="000F4B9A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B60E16" wp14:editId="3E8AAF48">
                <wp:simplePos x="0" y="0"/>
                <wp:positionH relativeFrom="margin">
                  <wp:align>left</wp:align>
                </wp:positionH>
                <wp:positionV relativeFrom="paragraph">
                  <wp:posOffset>198103</wp:posOffset>
                </wp:positionV>
                <wp:extent cx="8392160" cy="309880"/>
                <wp:effectExtent l="0" t="0" r="27940" b="13970"/>
                <wp:wrapNone/>
                <wp:docPr id="1578237516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16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87D53B" id="Rechteck: abgerundete Ecken 3" o:spid="_x0000_s1026" style="position:absolute;margin-left:0;margin-top:15.6pt;width:660.8pt;height:24.4pt;z-index:251755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ZDiAIAANsFAAAOAAAAZHJzL2Uyb0RvYy54bWy0VE1v2zAMvQ/YfxB0X22nX2lQpwhadBjQ&#10;rUXboWdVlmoBkqhJSpzs14+SHSfruh2G7SKLIvlIPpM8v1gbTVbCBwW2ptVBSYmwHBplX2r69fH6&#10;w5SSEJltmAYraroRgV7M378779xMTKAF3QhPEMSGWedq2sboZkUReCsMCwfghEWlBG9YRNG/FI1n&#10;HaIbXUzK8qTowDfOAxch4OtVr6TzjC+l4PFWyiAi0TXF3GI+fT6f01nMz9nsxTPXKj6kwf4iC8OU&#10;xaAj1BWLjCy9+gXKKO4hgIwHHEwBUioucg1YTVW+quahZU7kWpCc4Eaawr+D5V9WD+7OIw2dC7OA&#10;11TFWnqTvpgfWWeyNiNZYh0Jx8fp4dmkOkFOOeoOy7PpNLNZ7LydD/GjAEPSpaYelra5xz+SiWKr&#10;mxAxLNpv7VLEAFo110rrLKQuEJfakxXD/8c4FzaeZHe9NJ+h6d9Pj8tyGzs3TnLJyD+haftfA2Ah&#10;KUKx4zHf4kaLFFfbeyGJapC5Sa5gzHS/uKpXtawR/XP129oyYEKWyNaIPQC8RVyVmh2zHOyTq8gT&#10;MjqXf0qsdx49cmSwcXQ2yoJ/C0DHMXJvvyWppyax9AzN5s4TD/18BsevFfbMDQvxjnkcSGwzXDLx&#10;Fg+poaspDDdKWvDf33pP9jgnqKWkwwGvafi2ZF5Qoj9ZnKCz6ugobYQsHB2fTlDw+5rnfY1dmkvA&#10;HqxwnTmer8k+6u1VejBPuIsWKSqqmOUYu6Y8+q1wGfvFg9uMi8Uim+EWcCze2AfHE3hiNY3D4/qJ&#10;eTcMTsSR+wLbZcBmr0ant02eFhbLCFLludrxOvCNGyT//2HbpRW1L2er3U6e/wAAAP//AwBQSwME&#10;FAAGAAgAAAAhAC0Ty/vdAAAABwEAAA8AAABkcnMvZG93bnJldi54bWxMj0FLw0AUhO+C/2F5ghex&#10;m6RQQsxL0YIeRBDbeN9mX5PU3bchu22Tf+/2pMdhhplvyvVkjTjT6HvHCOkiAUHcON1zi1DvXh9z&#10;ED4o1so4JoSZPKyr25tSFdpd+IvO29CKWMK+UAhdCEMhpW86ssov3EAcvYMbrQpRjq3Uo7rEcmtk&#10;liQraVXPcaFTA206an62J4vweTzu7MFvjK3991v9/jB/vOQz4v3d9PwEItAU/sJwxY/oUEWmvTux&#10;9sIgxCMBYZlmIK7uMktXIPYIeZKArEr5n7/6BQAA//8DAFBLAQItABQABgAIAAAAIQC2gziS/gAA&#10;AOEBAAATAAAAAAAAAAAAAAAAAAAAAABbQ29udGVudF9UeXBlc10ueG1sUEsBAi0AFAAGAAgAAAAh&#10;ADj9If/WAAAAlAEAAAsAAAAAAAAAAAAAAAAALwEAAF9yZWxzLy5yZWxzUEsBAi0AFAAGAAgAAAAh&#10;AO7ydkOIAgAA2wUAAA4AAAAAAAAAAAAAAAAALgIAAGRycy9lMm9Eb2MueG1sUEsBAi0AFAAGAAgA&#10;AAAhAC0Ty/vdAAAABwEAAA8AAAAAAAAAAAAAAAAA4gQAAGRycy9kb3ducmV2LnhtbFBLBQYAAAAA&#10;BAAEAPMAAADsBQAAAAA=&#10;" fillcolor="#538135 [2409]" strokecolor="#538135 [2409]" strokeweight="1pt">
                <v:stroke joinstyle="miter"/>
                <w10:wrap anchorx="margin"/>
              </v:roundrect>
            </w:pict>
          </mc:Fallback>
        </mc:AlternateContent>
      </w:r>
    </w:p>
    <w:p w14:paraId="0E574C43" w14:textId="77777777" w:rsidR="002636BA" w:rsidRPr="000F4B9A" w:rsidRDefault="002636BA" w:rsidP="00471ED9">
      <w:pPr>
        <w:rPr>
          <w:rFonts w:ascii="Abadi" w:hAnsi="Abadi"/>
          <w:sz w:val="26"/>
          <w:szCs w:val="26"/>
          <w:lang w:val="fr-CH"/>
        </w:rPr>
      </w:pPr>
    </w:p>
    <w:p w14:paraId="5F611740" w14:textId="77777777" w:rsidR="00381059" w:rsidRDefault="00381059" w:rsidP="00471ED9">
      <w:pPr>
        <w:rPr>
          <w:rFonts w:ascii="Abadi" w:hAnsi="Abadi"/>
          <w:sz w:val="24"/>
          <w:szCs w:val="24"/>
          <w:lang w:val="fr-CH"/>
        </w:rPr>
      </w:pPr>
    </w:p>
    <w:p w14:paraId="0E92DD2E" w14:textId="2081126A" w:rsidR="00101DB8" w:rsidRDefault="00101DB8" w:rsidP="00471ED9">
      <w:pPr>
        <w:rPr>
          <w:rFonts w:ascii="Abadi" w:hAnsi="Abadi"/>
          <w:b/>
          <w:bCs/>
          <w:sz w:val="24"/>
          <w:szCs w:val="24"/>
          <w:lang w:val="fr-CH"/>
        </w:rPr>
      </w:pPr>
      <w:r w:rsidRPr="009B7098">
        <w:rPr>
          <w:rFonts w:ascii="Abadi" w:hAnsi="Abadi"/>
          <w:b/>
          <w:bCs/>
          <w:sz w:val="24"/>
          <w:szCs w:val="24"/>
          <w:lang w:val="fr-CH"/>
        </w:rPr>
        <w:t xml:space="preserve">Weiterführende </w:t>
      </w:r>
      <w:r w:rsidR="009B7098" w:rsidRPr="009B7098">
        <w:rPr>
          <w:rFonts w:ascii="Abadi" w:hAnsi="Abadi"/>
          <w:b/>
          <w:bCs/>
          <w:sz w:val="24"/>
          <w:szCs w:val="24"/>
          <w:lang w:val="fr-CH"/>
        </w:rPr>
        <w:t>Links :</w:t>
      </w:r>
      <w:r w:rsidRPr="009B7098">
        <w:rPr>
          <w:rFonts w:ascii="Abadi" w:hAnsi="Abadi"/>
          <w:b/>
          <w:bCs/>
          <w:sz w:val="24"/>
          <w:szCs w:val="24"/>
          <w:lang w:val="fr-CH"/>
        </w:rPr>
        <w:t xml:space="preserve"> </w:t>
      </w:r>
    </w:p>
    <w:p w14:paraId="18BF2F96" w14:textId="77777777" w:rsidR="00992101" w:rsidRPr="00701BD2" w:rsidRDefault="00000000" w:rsidP="00471ED9">
      <w:pPr>
        <w:rPr>
          <w:lang w:val="fr-CH"/>
        </w:rPr>
      </w:pPr>
      <w:hyperlink r:id="rId21" w:history="1">
        <w:r w:rsidR="00992101" w:rsidRPr="00992101">
          <w:rPr>
            <w:rStyle w:val="Hyperlink"/>
            <w:lang w:val="fr-CH"/>
          </w:rPr>
          <w:t>Les verbes "être" et "avoir" à l'imparfait (pbworks.com)</w:t>
        </w:r>
      </w:hyperlink>
    </w:p>
    <w:p w14:paraId="74C5B438" w14:textId="60FB036C" w:rsidR="008529E5" w:rsidRPr="00992101" w:rsidRDefault="00000000" w:rsidP="00471ED9">
      <w:pPr>
        <w:rPr>
          <w:lang w:val="fr-CH"/>
        </w:rPr>
      </w:pPr>
      <w:hyperlink r:id="rId22" w:history="1">
        <w:r w:rsidR="008529E5" w:rsidRPr="008529E5">
          <w:rPr>
            <w:rStyle w:val="Hyperlink"/>
            <w:lang w:val="fr-CH"/>
          </w:rPr>
          <w:t>L’imparfait – LE PETIT COMITÉ FLE (lepetitcomitefle.com)</w:t>
        </w:r>
      </w:hyperlink>
    </w:p>
    <w:p w14:paraId="0442A3DB" w14:textId="15A40DF9" w:rsidR="00095CDA" w:rsidRDefault="00000000" w:rsidP="00471ED9">
      <w:pPr>
        <w:rPr>
          <w:rStyle w:val="Hyperlink"/>
          <w:lang w:val="fr-CH"/>
        </w:rPr>
      </w:pPr>
      <w:hyperlink r:id="rId23" w:history="1">
        <w:r w:rsidR="00095CDA" w:rsidRPr="00095CDA">
          <w:rPr>
            <w:rStyle w:val="Hyperlink"/>
            <w:lang w:val="fr-CH"/>
          </w:rPr>
          <w:t>C'était mieux avant - Mikaël Vigneau (lepointdufle.net)</w:t>
        </w:r>
      </w:hyperlink>
    </w:p>
    <w:p w14:paraId="3CDA4B33" w14:textId="57C36EC4" w:rsidR="008529E5" w:rsidRPr="00701BD2" w:rsidRDefault="00000000" w:rsidP="00471ED9">
      <w:pPr>
        <w:rPr>
          <w:lang w:val="fr-CH"/>
        </w:rPr>
      </w:pPr>
      <w:hyperlink r:id="rId24" w:history="1">
        <w:r w:rsidR="008529E5" w:rsidRPr="008529E5">
          <w:rPr>
            <w:rStyle w:val="Hyperlink"/>
            <w:lang w:val="fr-CH"/>
          </w:rPr>
          <w:t>Imparfait - Exercice de français audio (lepointdufle.net)</w:t>
        </w:r>
      </w:hyperlink>
    </w:p>
    <w:p w14:paraId="541119BB" w14:textId="4858CB42" w:rsidR="008529E5" w:rsidRPr="00701BD2" w:rsidRDefault="00000000" w:rsidP="00471ED9">
      <w:pPr>
        <w:rPr>
          <w:lang w:val="fr-CH"/>
        </w:rPr>
      </w:pPr>
      <w:hyperlink r:id="rId25" w:history="1">
        <w:r w:rsidR="008529E5" w:rsidRPr="008529E5">
          <w:rPr>
            <w:rStyle w:val="Hyperlink"/>
            <w:lang w:val="fr-CH"/>
          </w:rPr>
          <w:t>Site Saison 2 – L'imparfait (didier-equipereussite.com)</w:t>
        </w:r>
      </w:hyperlink>
    </w:p>
    <w:p w14:paraId="77F7DDE3" w14:textId="150C036F" w:rsidR="00992101" w:rsidRPr="00095CDA" w:rsidRDefault="00000000" w:rsidP="00471ED9">
      <w:pPr>
        <w:rPr>
          <w:rFonts w:ascii="Abadi" w:hAnsi="Abadi"/>
          <w:sz w:val="26"/>
          <w:szCs w:val="26"/>
          <w:lang w:val="fr-CH"/>
        </w:rPr>
      </w:pPr>
      <w:hyperlink r:id="rId26" w:history="1">
        <w:r w:rsidR="00992101" w:rsidRPr="00992101">
          <w:rPr>
            <w:rStyle w:val="Hyperlink"/>
            <w:lang w:val="fr-CH"/>
          </w:rPr>
          <w:t>testez-vous!chapitre 07: questions | Français interactif (utexas.edu)</w:t>
        </w:r>
      </w:hyperlink>
    </w:p>
    <w:p w14:paraId="0F72A246" w14:textId="77777777" w:rsidR="00446A8D" w:rsidRDefault="00446A8D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</w:p>
    <w:p w14:paraId="042EF9C5" w14:textId="77777777" w:rsidR="00446A8D" w:rsidRDefault="00446A8D" w:rsidP="00101DB8">
      <w:pPr>
        <w:tabs>
          <w:tab w:val="left" w:pos="10952"/>
        </w:tabs>
        <w:rPr>
          <w:rFonts w:ascii="Abadi" w:hAnsi="Abadi"/>
          <w:sz w:val="26"/>
          <w:szCs w:val="26"/>
          <w:lang w:val="fr-CH"/>
        </w:rPr>
      </w:pPr>
    </w:p>
    <w:p w14:paraId="0AB4CE83" w14:textId="3BC809DB" w:rsidR="00101DB8" w:rsidRPr="00D54573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  <w:r w:rsidRPr="00D54573">
        <w:rPr>
          <w:rFonts w:ascii="Abadi" w:hAnsi="Abadi"/>
          <w:noProof/>
          <w:sz w:val="26"/>
          <w:szCs w:val="26"/>
        </w:rPr>
        <w:t xml:space="preserve">Plus-que-Parfait </w:t>
      </w:r>
      <w:r w:rsidRPr="00D54573">
        <w:rPr>
          <w:rFonts w:ascii="Abadi" w:hAnsi="Abadi"/>
          <w:sz w:val="26"/>
          <w:szCs w:val="26"/>
        </w:rPr>
        <w:t>– Übungen</w:t>
      </w:r>
    </w:p>
    <w:p w14:paraId="55632898" w14:textId="635A9AD8" w:rsidR="00101DB8" w:rsidRPr="00D54573" w:rsidRDefault="00955BCB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58E9EC" wp14:editId="5153FAFE">
                <wp:simplePos x="0" y="0"/>
                <wp:positionH relativeFrom="column">
                  <wp:posOffset>-4866</wp:posOffset>
                </wp:positionH>
                <wp:positionV relativeFrom="paragraph">
                  <wp:posOffset>201144</wp:posOffset>
                </wp:positionV>
                <wp:extent cx="8343346" cy="309880"/>
                <wp:effectExtent l="0" t="0" r="19685" b="13970"/>
                <wp:wrapNone/>
                <wp:docPr id="428778961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346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8C8DF" id="Rechteck: abgerundete Ecken 3" o:spid="_x0000_s1026" style="position:absolute;margin-left:-.4pt;margin-top:15.85pt;width:656.95pt;height:24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EVlQIAAAkGAAAOAAAAZHJzL2Uyb0RvYy54bWzEVN9P2zAQfp+0/8Hy+0jSFlYqUlSBmCYx&#10;QMDEs3HsxpLj82y3affX7+ykaQfVHqZJe0l8v767++y7i8tNo8laOK/AlLQ4ySkRhkOlzLKk359v&#10;Pk0p8YGZimkwoqRb4enl/OOHi9bOxAhq0JVwBEGMn7W2pHUIdpZlnteiYf4ErDBolOAaFlB0y6xy&#10;rEX0RmejPD/LWnCVdcCF96i97ox0nvClFDzcS+lFILqkWFtIX5e+r/GbzS/YbOmYrRXvy2B/UUXD&#10;lMGkA9Q1C4ysnHoH1SjuwIMMJxyaDKRUXKQesJsif9PNU82sSL0gOd4ONPl/B8vv1k/2wSENrfUz&#10;j8fYxUa6Jv6xPrJJZG0HssQmEI7K6XgyHk/OKOFoG+fn02liM9tHW+fDFwENiYeSOliZ6hFvJBHF&#10;1rc+YFr03/nFjB60qm6U1kmIr0BcaUfWDO+PcS5MOEvhetV8g6rT4zvI+5tENd53p57u1JgivaeI&#10;lBL+lkSb/5EXa4qJsz3r6RS2WsRytHkUkqgKeR6lfocGDqkoOlPNKtGpi9OeiXctJ8CILJHbAbsH&#10;OEZzEUcDYXr/GCrSPA3B+Z8K64KHiJQZTBiCG2XAHQPQYcjc+e9I6qiJLL1CtX1wxEE3zd7yG4Uv&#10;7Jb58MAcji8OOq6kcI8fqaEtKfQnSmpwP4/poz9OFVopaXEdlNT/WDEnKNFfDc7beTGZxP2RhMnp&#10;5xEK7tDyemgxq+YK8MUWuPwsT8foH/TuKB00L7i5FjErmpjhmLukPLidcBW6NYW7j4vFIrnhzrAs&#10;3JonyyN4ZDUOz/PmhTnbj1nAAb2D3epgszeD1vnGSAOLVQCp0hTuee35xn2T7r/fjXGhHcrJa7/B&#10;578AAAD//wMAUEsDBBQABgAIAAAAIQCezmoW3QAAAAgBAAAPAAAAZHJzL2Rvd25yZXYueG1sTI9B&#10;S8NAEIXvgv9hGcGb3bRFLTGTUpR6EYVGL94m2TEJZmdjdptGf72bkzKnx3u89022nWynRh586wRh&#10;uUhAsVTOtFIjvL3urzagfCAx1DlhhG/2sM3PzzJKjTvJgcci1CqWiE8JoQmhT7X2VcOW/ML1LNH7&#10;cIOlEOVQazPQKZbbTq+S5EZbaiUuNNTzfcPVZ3G0CCv9FN6fw+PX/qGUn13x0tJoCsTLi2l3Byrw&#10;FP7CMONHdMgjU+mOYrzqEGbwgLBe3oKa7XU8UCXCJrkGnWf6/wP5LwAAAP//AwBQSwECLQAUAAYA&#10;CAAAACEAtoM4kv4AAADhAQAAEwAAAAAAAAAAAAAAAAAAAAAAW0NvbnRlbnRfVHlwZXNdLnhtbFBL&#10;AQItABQABgAIAAAAIQA4/SH/1gAAAJQBAAALAAAAAAAAAAAAAAAAAC8BAABfcmVscy8ucmVsc1BL&#10;AQItABQABgAIAAAAIQDHYuEVlQIAAAkGAAAOAAAAAAAAAAAAAAAAAC4CAABkcnMvZTJvRG9jLnht&#10;bFBLAQItABQABgAIAAAAIQCezmoW3QAAAAgBAAAPAAAAAAAAAAAAAAAAAO8EAABkcnMvZG93bnJl&#10;di54bWxQSwUGAAAAAAQABADzAAAA+QUAAAAA&#10;" fillcolor="#e2efd9 [665]" strokecolor="#e2efd9 [665]" strokeweight="1pt">
                <v:stroke joinstyle="miter"/>
              </v:roundrect>
            </w:pict>
          </mc:Fallback>
        </mc:AlternateContent>
      </w:r>
      <w:r>
        <w:rPr>
          <w:rFonts w:ascii="Abadi" w:hAnsi="Abadi"/>
          <w:noProof/>
          <w:sz w:val="26"/>
          <w:szCs w:val="26"/>
          <w:lang w:val="fr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E2A8CC" wp14:editId="5687DB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298872" cy="20609"/>
                <wp:effectExtent l="0" t="0" r="26035" b="36830"/>
                <wp:wrapNone/>
                <wp:docPr id="111980813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872" cy="20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D35D7" id="Gerader Verbinder 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53.4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dZpgEAAJYDAAAOAAAAZHJzL2Uyb0RvYy54bWysU8tu2zAQvBfIPxC815JVIHUEyzkkaC5F&#10;EvR1Z6ilRYQvkKwl/32XK1sp2iKHIheCj53Zndnl9nqyhh0gJu1dx9ermjNw0vfa7Tv+/dun9xvO&#10;UhauF8Y76PgREr/eXbzbjqGFxg/e9BAZkrjUjqHjQ86hraokB7AirXwAh4/KRysyHuO+6qMYkd2a&#10;qqnry2r0sQ/RS0gJb2/nR74jfqVA5gelEmRmOo61ZVojrU9lrXZb0e6jCIOWpzLEf1RhhXaYdKG6&#10;FVmwn1H/RWW1jD55lVfS28orpSWQBlSzrv9Q83UQAUgLmpPCYlN6O1p5f7hxjxFtGENqU3iMRcWk&#10;omXK6PADe0q6sFI2kW3HxTaYMpN4uWmuNpuPDWcS35r6sr4qtlYzTaELMeU78JaVTceNdkWVaMXh&#10;c8pz6DkEcS+F0C4fDZRg476AYrrHhB8ITTMCNyayg8Du9s/rU1qKLBCljVlA9eugU2yBAc3NAmxe&#10;By7RlNG7vACtdj7+C5ync6lqjj+rnrUW2U++P1JbyA5sPhl6GtQyXb+fCf7ynXa/AAAA//8DAFBL&#10;AwQUAAYACAAAACEAovWNf9oAAAAFAQAADwAAAGRycy9kb3ducmV2LnhtbEyPwU7DMBBE70j8g7VI&#10;3FonKaogZFNVUMSlHAh8gBsvcdR4Hdluk/497gmOoxnNvKk2sx3EmXzoHSPkywwEcet0zx3C99fb&#10;4hFEiIq1GhwTwoUCbOrbm0qV2k38SecmdiKVcCgVgolxLKUMrSGrwtKNxMn7cd6qmKTvpPZqSuV2&#10;kEWWraVVPacFo0Z6MdQem5NFeC8e9oXZ+o8mvF7mKe53bsdHxPu7efsMItIc/8JwxU/oUCemgzux&#10;DmJASEciwiIHcTVX2foJxAFhlYOsK/mfvv4FAAD//wMAUEsBAi0AFAAGAAgAAAAhALaDOJL+AAAA&#10;4QEAABMAAAAAAAAAAAAAAAAAAAAAAFtDb250ZW50X1R5cGVzXS54bWxQSwECLQAUAAYACAAAACEA&#10;OP0h/9YAAACUAQAACwAAAAAAAAAAAAAAAAAvAQAAX3JlbHMvLnJlbHNQSwECLQAUAAYACAAAACEA&#10;7rv3WaYBAACWAwAADgAAAAAAAAAAAAAAAAAuAgAAZHJzL2Uyb0RvYy54bWxQSwECLQAUAAYACAAA&#10;ACEAovWNf9oAAAAF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5819211D" w14:textId="5996E777" w:rsidR="00101DB8" w:rsidRPr="00D54573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</w:p>
    <w:p w14:paraId="571843D4" w14:textId="50C4C9BD" w:rsidR="00101DB8" w:rsidRPr="00D54573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BF7D77" wp14:editId="3D88C6C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8369929" cy="309880"/>
                <wp:effectExtent l="0" t="0" r="12700" b="13970"/>
                <wp:wrapNone/>
                <wp:docPr id="1819053838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929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402726" id="Rechteck: abgerundete Ecken 3" o:spid="_x0000_s1026" style="position:absolute;margin-left:0;margin-top:.4pt;width:659.05pt;height:24.4pt;z-index:2517596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BSlQIAAAkGAAAOAAAAZHJzL2Uyb0RvYy54bWzEVEtv2zAMvg/YfxB0X22njyVBnSJo0WFA&#10;1wZth54VWYoNSKImKXGyXz9KdpysLXYYBuxii6+P5CeRl1dbrchGON+AKWlxklMiDIeqMauSfn++&#10;/TSmxAdmKqbAiJLuhKdXs48fLls7FSOoQVXCEQQxftraktYh2GmWeV4LzfwJWGHQKMFpFlB0q6xy&#10;rEV0rbJRnl9kLbjKOuDCe9TedEY6S/hSCh4epPQiEFVSrC2kr0vfZfxms0s2XTlm64b3ZbC/qEKz&#10;xmDSAeqGBUbWrnkDpRvuwIMMJxx0BlI2XKQesJsif9XNU82sSL0gOd4ONPl/B8vvN0924ZCG1vqp&#10;x2PsYiudjn+sj2wTWbuBLLENhKNyfHoxmYwmlHC0neaT8TixmR2irfPhiwBN4qGkDtamesQbSUSx&#10;zZ0PmBb9934xowfVVLeNUkmIr0BcK0c2DO+PcS5MuEjhaq2/QdXp8R3k/U2iGu+7U4/3akyR3lNE&#10;Sgl/S6LM/8iLNcXE2YH1dAo7JWI5yjwKSZoKeR6lfocGjqkoOlPNKtGpi/OeiTctJ8CILJHbAbsH&#10;eI/mIo4GwvT+MVSkeRqC8z8V1gUPESkzmDAE68aAew9AhSFz578nqaMmsrSEardwxEE3zd7y2wZf&#10;2B3zYcEcji8OOq6k8IAfqaAtKfQnSmpwP9/TR3+cKrRS0uI6KKn/sWZOUKK+Gpy3SXF2FvdHEs7O&#10;P49QcMeW5bHFrPU14IstcPlZno7RP6j9UTrQL7i55jErmpjhmLukPLi9cB26NYW7j4v5PLnhzrAs&#10;3JknyyN4ZDUOz/P2hTnbj1nAAb2H/epg01eD1vnGSAPzdQDZpCk88Nrzjfsm3X+/G+NCO5aT12GD&#10;z34BAAD//wMAUEsDBBQABgAIAAAAIQAqESpe2wAAAAUBAAAPAAAAZHJzL2Rvd25yZXYueG1sTM/B&#10;TsMwDAbgOxLvEBmJG0s70DRK02kCjQsCaYULN7cxbUXjlMbrCk9PdoKj9Vu/P+eb2fVqojF0ng2k&#10;iwQUce1tx42Bt9fd1RpUEGSLvWcy8E0BNsX5WY6Z9Ufe01RKo2IJhwwNtCJDpnWoW3IYFn4gjtmH&#10;Hx1KHMdG2xGPsdz1epkkK+2w43ihxYHuW6o/y4MzsNRP8v4sj1+7h4p/tuVLh5Mtjbm8mLd3oIRm&#10;+VuGEz/SoYimyh/YBtUbiI+Igag/ZdfpOgVVGbi5XYEucv1fX/wCAAD//wMAUEsBAi0AFAAGAAgA&#10;AAAhALaDOJL+AAAA4QEAABMAAAAAAAAAAAAAAAAAAAAAAFtDb250ZW50X1R5cGVzXS54bWxQSwEC&#10;LQAUAAYACAAAACEAOP0h/9YAAACUAQAACwAAAAAAAAAAAAAAAAAvAQAAX3JlbHMvLnJlbHNQSwEC&#10;LQAUAAYACAAAACEA4plQUpUCAAAJBgAADgAAAAAAAAAAAAAAAAAuAgAAZHJzL2Uyb0RvYy54bWxQ&#10;SwECLQAUAAYACAAAACEAKhEqXtsAAAAFAQAADwAAAAAAAAAAAAAAAADvBAAAZHJzL2Rvd25yZXYu&#10;eG1sUEsFBgAAAAAEAAQA8wAAAPcFAAAAAA==&#10;" fillcolor="#e2efd9 [665]" strokecolor="#e2efd9 [665]" strokeweight="1pt">
                <v:stroke joinstyle="miter"/>
                <w10:wrap anchorx="margin"/>
              </v:roundrect>
            </w:pict>
          </mc:Fallback>
        </mc:AlternateContent>
      </w:r>
    </w:p>
    <w:p w14:paraId="7F2AAFD4" w14:textId="6834CB0E" w:rsidR="00101DB8" w:rsidRPr="00D54573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C69648" wp14:editId="4707765E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8383509" cy="309880"/>
                <wp:effectExtent l="0" t="0" r="17780" b="13970"/>
                <wp:wrapNone/>
                <wp:docPr id="17316660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3509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2E4D5" id="Rechteck: abgerundete Ecken 3" o:spid="_x0000_s1026" style="position:absolute;margin-left:0;margin-top:8.8pt;width:660.1pt;height:24.4pt;z-index:251760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DalgIAAAkGAAAOAAAAZHJzL2Uyb0RvYy54bWzEVN9v2yAQfp+0/wHxvtpO0y6N4lRRq06T&#10;ujZqO/WZYKiRMMeAxMn++h3YcbK22sM0aX7AcD++u/vgbna5bTTZCOcVmJIWJzklwnColHkp6fen&#10;m08TSnxgpmIajCjpTnh6Of/4YdbaqRhBDboSjiCI8dPWlrQOwU6zzPNaNMyfgBUGlRJcwwIe3UtW&#10;OdYieqOzUZ6fZy24yjrgwnuUXndKOk/4Ugoe7qX0IhBdUswtpNWldRXXbD5j0xfHbK14nwb7iywa&#10;pgwGHaCuWWBk7dQbqEZxBx5kOOHQZCCl4iLVgNUU+atqHmtmRaoFyfF2oMn/O1h+t3m0S4c0tNZP&#10;PW5jFVvpmvjH/Mg2kbUbyBLbQDgKJ6eT07P8ghKOutP8YjJJbGYHb+t8+CKgIXFTUgdrUz3gjSSi&#10;2ObWBwyL9nu7GNGDVtWN0jod4isQV9qRDcP7Y5wLE86Tu14336Dq5OMcv+4mUYz33YnP92IMkd5T&#10;REoBfwuizf+IiznFwNmB9bQLOy1iOto8CElUhTyPUr1DAcdUFJ2qZpXoxMVZz8SbkhNgRJbI7YDd&#10;A7xHcxEJRZjePrqK1E+Dc/6nxDrnwSNFBhMG50YZcO8B6DBE7uz3JHXURJZWUO2WjjjoutlbfqPw&#10;hd0yH5bMYftio+NICve4SA1tSaHfUVKD+/mePNpjV6GWkhbHQUn9jzVzghL91WC/XRTjcZwf6TA+&#10;+zzCgzvWrI41Zt1cAb7YAoef5Wkb7YPeb6WD5hkn1yJGRRUzHGOXlAe3P1yFbkzh7ONisUhmODMs&#10;C7fm0fIIHlmNzfO0fWbO9m0WsEHvYD862PRVo3W20dPAYh1AqtSFB157vnHepPvvZ2McaMfnZHWY&#10;4PNfAAAA//8DAFBLAwQUAAYACAAAACEAHHwwWd0AAAAHAQAADwAAAGRycy9kb3ducmV2LnhtbEyP&#10;zU7DMBCE70i8g7VI3KiDQSkKcSpUfg+9NHCAmxsvcYS9jmw3Td8e9wTHnRnNfFuvZmfZhCEOniRc&#10;LwpgSJ3XA/USPt6fr+6AxaRIK+sJJRwxwqo5P6tVpf2Btji1qWe5hGKlJJiUxorz2Bl0Ki78iJS9&#10;bx+cSvkMPddBHXK5s1wURcmdGigvGDXi2mD30+6dhOlz/fK2scEs2+F1+toexdPjKKS8vJgf7oEl&#10;nNNfGE74GR2azLTze9KRWQn5kZTVZQns5N6IQgDbSSjLW+BNzf/zN78AAAD//wMAUEsBAi0AFAAG&#10;AAgAAAAhALaDOJL+AAAA4QEAABMAAAAAAAAAAAAAAAAAAAAAAFtDb250ZW50X1R5cGVzXS54bWxQ&#10;SwECLQAUAAYACAAAACEAOP0h/9YAAACUAQAACwAAAAAAAAAAAAAAAAAvAQAAX3JlbHMvLnJlbHNQ&#10;SwECLQAUAAYACAAAACEAmQpg2pYCAAAJBgAADgAAAAAAAAAAAAAAAAAuAgAAZHJzL2Uyb0RvYy54&#10;bWxQSwECLQAUAAYACAAAACEAHHwwWd0AAAAHAQAADwAAAAAAAAAAAAAAAADwBAAAZHJzL2Rvd25y&#10;ZXYueG1sUEsFBgAAAAAEAAQA8wAAAPoFAAAAAA==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23A847D0" w14:textId="7F83C15F" w:rsidR="00101DB8" w:rsidRPr="00D54573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  <w:r>
        <w:rPr>
          <w:rFonts w:ascii="Abadi" w:hAnsi="Aba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791CAE" wp14:editId="40251426">
                <wp:simplePos x="0" y="0"/>
                <wp:positionH relativeFrom="margin">
                  <wp:align>left</wp:align>
                </wp:positionH>
                <wp:positionV relativeFrom="paragraph">
                  <wp:posOffset>248631</wp:posOffset>
                </wp:positionV>
                <wp:extent cx="8297501" cy="309880"/>
                <wp:effectExtent l="0" t="0" r="27940" b="13970"/>
                <wp:wrapNone/>
                <wp:docPr id="2042917157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501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BDFF2F" id="Rechteck: abgerundete Ecken 3" o:spid="_x0000_s1026" style="position:absolute;margin-left:0;margin-top:19.6pt;width:653.35pt;height:24.4pt;z-index:251762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c/lQIAAAkGAAAOAAAAZHJzL2Uyb0RvYy54bWzEVN9v2yAQfp+0/wHxvtrO0jaN4lRRq06T&#10;ujZqO/WZYKgtAceAxMn++h3YcbK22sM0aX7AcD++u/vgbna51YpshPMNmJIWJzklwnCoGvNS0u9P&#10;N58mlPjATMUUGFHSnfD0cv7xw6y1UzGCGlQlHEEQ46etLWkdgp1mmee10MyfgBUGlRKcZgGP7iWr&#10;HGsRXatslOdnWQuusg648B6l152SzhO+lIKHeym9CESVFHMLaXVpXcU1m8/Y9MUxWze8T4P9RRaa&#10;NQaDDlDXLDCyds0bKN1wBx5kOOGgM5Cy4SLVgNUU+atqHmtmRaoFyfF2oMn/O1h+t3m0S4c0tNZP&#10;PW5jFVvpdPxjfmSbyNoNZIltIByFk9HF+WleUMJR9zm/mEwSm9nB2zofvgjQJG5K6mBtqge8kUQU&#10;29z6gGHRfm8XI3pQTXXTKJUO8RWIK+XIhuH9Mc6FCWfJXa31N6g6+VmOX3eTKMb77sTjvRhDpPcU&#10;kVLA34Io8z/iYk4xcHZgPe3CTomYjjIPQpKmQp5Hqd6hgGMqik5Vs0p04uK0Z+JNyQkwIkvkdsDu&#10;Ad6juYiEIkxvH11F6qfBOf9TYp3z4JEigwmDs24MuPcAVBgid/Z7kjpqIksrqHZLRxx03ewtv2nw&#10;hd0yH5bMYftio+NICve4SAVtSaHfUVKD+/mePNpjV6GWkhbHQUn9jzVzghL11WC/XRTjcZwf6TA+&#10;PR/hwR1rVscas9ZXgC8WuwOzS9toH9R+Kx3oZ5xcixgVVcxwjF1SHtz+cBW6MYWzj4vFIpnhzLAs&#10;3JpHyyN4ZDU2z9P2mTnbt1nABr2D/ehg01eN1tlGTwOLdQDZpC488NrzjfMm3X8/G+NAOz4nq8ME&#10;n/8CAAD//wMAUEsDBBQABgAIAAAAIQCstUVA3AAAAAcBAAAPAAAAZHJzL2Rvd25yZXYueG1sTI/B&#10;TsMwEETvSPyDtZW4UbutKCFkU6EKEKgn2n6AG2/iqPE6it028PW4JziOZjTzpliNrhNnGkLrGWE2&#10;VSCIK29abhD2u7f7DESImo3uPBPCNwVYlbc3hc6Nv/AXnbexEamEQ64RbIx9LmWoLDkdpr4nTl7t&#10;B6djkkMjzaAvqdx1cq7UUjrdclqwuqe1peq4PTmE6tXW0X3sf3YbNXzS+v1oH2qFeDcZX55BRBrj&#10;Xxiu+AkdysR08Cc2QXQI6UhEWDzNQVzdhVo+gjggZJkCWRbyP3/5CwAA//8DAFBLAQItABQABgAI&#10;AAAAIQC2gziS/gAAAOEBAAATAAAAAAAAAAAAAAAAAAAAAABbQ29udGVudF9UeXBlc10ueG1sUEsB&#10;Ai0AFAAGAAgAAAAhADj9If/WAAAAlAEAAAsAAAAAAAAAAAAAAAAALwEAAF9yZWxzLy5yZWxzUEsB&#10;Ai0AFAAGAAgAAAAhADiYJz+VAgAACQYAAA4AAAAAAAAAAAAAAAAALgIAAGRycy9lMm9Eb2MueG1s&#10;UEsBAi0AFAAGAAgAAAAhAKy1RUDcAAAABwEAAA8AAAAAAAAAAAAAAAAA7wQAAGRycy9kb3ducmV2&#10;LnhtbFBLBQYAAAAABAAEAPMAAAD4BQAAAAA=&#10;" fillcolor="#a8d08d [1945]" strokecolor="#a8d08d [1945]" strokeweight="1pt">
                <v:stroke joinstyle="miter"/>
                <w10:wrap anchorx="margin"/>
              </v:roundrect>
            </w:pict>
          </mc:Fallback>
        </mc:AlternateContent>
      </w:r>
    </w:p>
    <w:p w14:paraId="09D7AA57" w14:textId="26E632BA" w:rsidR="00101DB8" w:rsidRPr="00D54573" w:rsidRDefault="00101DB8" w:rsidP="00101DB8">
      <w:pPr>
        <w:tabs>
          <w:tab w:val="left" w:pos="10952"/>
        </w:tabs>
        <w:rPr>
          <w:rFonts w:ascii="Abadi" w:hAnsi="Abadi"/>
          <w:sz w:val="26"/>
          <w:szCs w:val="26"/>
        </w:rPr>
      </w:pPr>
    </w:p>
    <w:p w14:paraId="31AE92CA" w14:textId="587222DF" w:rsidR="00101DB8" w:rsidRPr="00D54573" w:rsidRDefault="00101DB8" w:rsidP="00101DB8">
      <w:pPr>
        <w:tabs>
          <w:tab w:val="left" w:pos="10952"/>
        </w:tabs>
        <w:rPr>
          <w:rFonts w:ascii="Abadi" w:hAnsi="Abadi"/>
          <w:b/>
          <w:bCs/>
          <w:sz w:val="26"/>
          <w:szCs w:val="26"/>
        </w:rPr>
      </w:pPr>
    </w:p>
    <w:p w14:paraId="3F938457" w14:textId="12AC2F1F" w:rsidR="00101DB8" w:rsidRPr="00D54573" w:rsidRDefault="00101DB8" w:rsidP="00101DB8">
      <w:pPr>
        <w:rPr>
          <w:rFonts w:ascii="Abadi" w:hAnsi="Abadi"/>
          <w:b/>
          <w:bCs/>
          <w:sz w:val="24"/>
          <w:szCs w:val="24"/>
        </w:rPr>
      </w:pPr>
      <w:r w:rsidRPr="00D54573">
        <w:rPr>
          <w:rFonts w:ascii="Abadi" w:hAnsi="Abadi"/>
          <w:b/>
          <w:bCs/>
          <w:sz w:val="24"/>
          <w:szCs w:val="24"/>
        </w:rPr>
        <w:t>Weiterführende Links</w:t>
      </w:r>
      <w:r w:rsidR="009B7098" w:rsidRPr="00D54573">
        <w:rPr>
          <w:rFonts w:ascii="Abadi" w:hAnsi="Abadi"/>
          <w:b/>
          <w:bCs/>
          <w:sz w:val="24"/>
          <w:szCs w:val="24"/>
        </w:rPr>
        <w:t xml:space="preserve"> </w:t>
      </w:r>
      <w:r w:rsidRPr="00D54573">
        <w:rPr>
          <w:rFonts w:ascii="Abadi" w:hAnsi="Abadi"/>
          <w:b/>
          <w:bCs/>
          <w:sz w:val="24"/>
          <w:szCs w:val="24"/>
        </w:rPr>
        <w:t xml:space="preserve">: </w:t>
      </w:r>
    </w:p>
    <w:p w14:paraId="683C9712" w14:textId="5E941013" w:rsidR="009B7098" w:rsidRPr="00701BD2" w:rsidRDefault="00000000" w:rsidP="00101DB8">
      <w:pPr>
        <w:rPr>
          <w:lang w:val="fr-CH"/>
        </w:rPr>
      </w:pPr>
      <w:hyperlink r:id="rId27" w:history="1">
        <w:r w:rsidR="009B7098" w:rsidRPr="009B7098">
          <w:rPr>
            <w:rStyle w:val="Hyperlink"/>
            <w:lang w:val="fr-CH"/>
          </w:rPr>
          <w:t>Plus-que-parfait (learningapps.org)</w:t>
        </w:r>
      </w:hyperlink>
    </w:p>
    <w:p w14:paraId="7F6B2A10" w14:textId="47B6F7F1" w:rsidR="009B7098" w:rsidRPr="00701BD2" w:rsidRDefault="00000000" w:rsidP="00101DB8">
      <w:pPr>
        <w:rPr>
          <w:lang w:val="fr-CH"/>
        </w:rPr>
      </w:pPr>
      <w:hyperlink r:id="rId28" w:history="1">
        <w:r w:rsidR="009B7098" w:rsidRPr="009B7098">
          <w:rPr>
            <w:rStyle w:val="Hyperlink"/>
            <w:lang w:val="fr-CH"/>
          </w:rPr>
          <w:t>Plus-que-parfait (conjugaison) (learningapps.org)</w:t>
        </w:r>
      </w:hyperlink>
    </w:p>
    <w:p w14:paraId="571466A2" w14:textId="02AD6E5D" w:rsidR="00B47955" w:rsidRPr="00B47955" w:rsidRDefault="00000000" w:rsidP="00101DB8">
      <w:pPr>
        <w:rPr>
          <w:lang w:val="fr-CH"/>
        </w:rPr>
      </w:pPr>
      <w:hyperlink r:id="rId29" w:history="1">
        <w:r w:rsidR="00B47955" w:rsidRPr="00992101">
          <w:rPr>
            <w:rStyle w:val="Hyperlink"/>
            <w:lang w:val="fr-CH"/>
          </w:rPr>
          <w:t>Le plus-que-parfait (pbworks.com)</w:t>
        </w:r>
      </w:hyperlink>
    </w:p>
    <w:p w14:paraId="2BE524B1" w14:textId="1A89772A" w:rsidR="009B7098" w:rsidRPr="00B47955" w:rsidRDefault="00000000" w:rsidP="00101DB8">
      <w:pPr>
        <w:rPr>
          <w:lang w:val="fr-CH"/>
        </w:rPr>
      </w:pPr>
      <w:hyperlink r:id="rId30" w:history="1">
        <w:r w:rsidR="009B7098" w:rsidRPr="009B7098">
          <w:rPr>
            <w:rStyle w:val="Hyperlink"/>
            <w:lang w:val="fr-CH"/>
          </w:rPr>
          <w:t>Le plus-que-parfait dans un texte (learningapps.org)</w:t>
        </w:r>
      </w:hyperlink>
    </w:p>
    <w:p w14:paraId="248E1C55" w14:textId="37DEC711" w:rsidR="008529E5" w:rsidRPr="00701BD2" w:rsidRDefault="00000000" w:rsidP="00101DB8">
      <w:pPr>
        <w:rPr>
          <w:lang w:val="fr-CH"/>
        </w:rPr>
      </w:pPr>
      <w:hyperlink r:id="rId31" w:history="1">
        <w:r w:rsidR="008529E5" w:rsidRPr="008529E5">
          <w:rPr>
            <w:rStyle w:val="Hyperlink"/>
            <w:lang w:val="fr-CH"/>
          </w:rPr>
          <w:t>Le plus-que-parfait (aflahaye.nl)</w:t>
        </w:r>
      </w:hyperlink>
    </w:p>
    <w:p w14:paraId="414673E7" w14:textId="249BAA4D" w:rsidR="00992101" w:rsidRPr="00701BD2" w:rsidRDefault="00000000" w:rsidP="00101DB8">
      <w:pPr>
        <w:rPr>
          <w:lang w:val="fr-CH"/>
        </w:rPr>
      </w:pPr>
      <w:hyperlink r:id="rId32" w:history="1">
        <w:r w:rsidR="00992101" w:rsidRPr="00992101">
          <w:rPr>
            <w:rStyle w:val="Hyperlink"/>
            <w:lang w:val="fr-CH"/>
          </w:rPr>
          <w:t>Le plus-que-parfait dans un texte (learningapps.org)</w:t>
        </w:r>
      </w:hyperlink>
    </w:p>
    <w:p w14:paraId="78A64F4A" w14:textId="77777777" w:rsidR="00446A8D" w:rsidRDefault="00446A8D" w:rsidP="00E95056">
      <w:pPr>
        <w:tabs>
          <w:tab w:val="left" w:pos="10952"/>
        </w:tabs>
        <w:rPr>
          <w:rFonts w:ascii="Abadi" w:hAnsi="Abadi"/>
          <w:i/>
          <w:iCs/>
          <w:sz w:val="18"/>
          <w:szCs w:val="18"/>
          <w:lang w:val="fr-CH"/>
        </w:rPr>
      </w:pPr>
    </w:p>
    <w:p w14:paraId="79A8C52B" w14:textId="77777777" w:rsidR="00446A8D" w:rsidRDefault="00446A8D" w:rsidP="00E95056">
      <w:pPr>
        <w:tabs>
          <w:tab w:val="left" w:pos="10952"/>
        </w:tabs>
        <w:rPr>
          <w:rFonts w:ascii="Abadi" w:hAnsi="Abadi"/>
          <w:i/>
          <w:iCs/>
          <w:sz w:val="18"/>
          <w:szCs w:val="18"/>
          <w:lang w:val="fr-CH"/>
        </w:rPr>
      </w:pPr>
    </w:p>
    <w:p w14:paraId="049632DC" w14:textId="1F3CC6F1" w:rsidR="00095CDA" w:rsidRPr="00701BD2" w:rsidRDefault="00095CDA" w:rsidP="00E95056">
      <w:pPr>
        <w:tabs>
          <w:tab w:val="left" w:pos="10952"/>
        </w:tabs>
        <w:rPr>
          <w:rFonts w:ascii="Abadi" w:hAnsi="Abadi"/>
          <w:sz w:val="26"/>
          <w:szCs w:val="26"/>
        </w:rPr>
      </w:pPr>
      <w:r w:rsidRPr="00701BD2">
        <w:rPr>
          <w:rFonts w:ascii="Abadi" w:hAnsi="Abadi"/>
          <w:sz w:val="26"/>
          <w:szCs w:val="26"/>
        </w:rPr>
        <w:t>Gemischte</w:t>
      </w:r>
      <w:r w:rsidR="00F25C27" w:rsidRPr="00701BD2">
        <w:rPr>
          <w:rFonts w:ascii="Abadi" w:hAnsi="Abadi"/>
          <w:sz w:val="26"/>
          <w:szCs w:val="26"/>
        </w:rPr>
        <w:t xml:space="preserve"> Vergangenheitsformen - Übungen</w:t>
      </w:r>
    </w:p>
    <w:p w14:paraId="665B24EB" w14:textId="51A44414" w:rsidR="00095CDA" w:rsidRPr="00701BD2" w:rsidRDefault="00095CDA" w:rsidP="00E95056">
      <w:pPr>
        <w:tabs>
          <w:tab w:val="left" w:pos="10952"/>
        </w:tabs>
        <w:rPr>
          <w:rFonts w:ascii="Abadi" w:hAnsi="Abadi"/>
          <w:sz w:val="18"/>
          <w:szCs w:val="18"/>
        </w:rPr>
      </w:pPr>
      <w:r>
        <w:rPr>
          <w:rFonts w:ascii="Abadi" w:hAnsi="Abadi"/>
          <w:noProof/>
          <w:sz w:val="26"/>
          <w:szCs w:val="26"/>
          <w:lang w:val="fr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D4A502" wp14:editId="69CB0D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98872" cy="20609"/>
                <wp:effectExtent l="0" t="0" r="26035" b="36830"/>
                <wp:wrapNone/>
                <wp:docPr id="2146299064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872" cy="20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CD862" id="Gerader Verbinder 5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65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dZpgEAAJYDAAAOAAAAZHJzL2Uyb0RvYy54bWysU8tu2zAQvBfIPxC815JVIHUEyzkkaC5F&#10;EvR1Z6ilRYQvkKwl/32XK1sp2iKHIheCj53Zndnl9nqyhh0gJu1dx9ermjNw0vfa7Tv+/dun9xvO&#10;UhauF8Y76PgREr/eXbzbjqGFxg/e9BAZkrjUjqHjQ86hraokB7AirXwAh4/KRysyHuO+6qMYkd2a&#10;qqnry2r0sQ/RS0gJb2/nR74jfqVA5gelEmRmOo61ZVojrU9lrXZb0e6jCIOWpzLEf1RhhXaYdKG6&#10;FVmwn1H/RWW1jD55lVfS28orpSWQBlSzrv9Q83UQAUgLmpPCYlN6O1p5f7hxjxFtGENqU3iMRcWk&#10;omXK6PADe0q6sFI2kW3HxTaYMpN4uWmuNpuPDWcS35r6sr4qtlYzTaELMeU78JaVTceNdkWVaMXh&#10;c8pz6DkEcS+F0C4fDZRg476AYrrHhB8ITTMCNyayg8Du9s/rU1qKLBCljVlA9eugU2yBAc3NAmxe&#10;By7RlNG7vACtdj7+C5ync6lqjj+rnrUW2U++P1JbyA5sPhl6GtQyXb+fCf7ynXa/AAAA//8DAFBL&#10;AwQUAAYACAAAACEAq24p8NoAAAAEAQAADwAAAGRycy9kb3ducmV2LnhtbEyPwU7DMBBE70j8g7VI&#10;3KhDiipIs6kqKOJSDg18gBtv46jxOrLdJv17XC5wWWk0o5m35WqyvTiTD51jhMdZBoK4cbrjFuH7&#10;6/3hGUSIirXqHRPChQKsqtubUhXajbyjcx1bkUo4FArBxDgUUobGkFVh5gbi5B2ctyom6VupvRpT&#10;ue1lnmULaVXHacGogV4NNcf6ZBE+8qdtbtb+sw5vl2mM243b8BHx/m5aL0FEmuJfGK74CR2qxLR3&#10;J9ZB9Ajpkfh7r948W7yA2CPMc5BVKf/DVz8AAAD//wMAUEsBAi0AFAAGAAgAAAAhALaDOJL+AAAA&#10;4QEAABMAAAAAAAAAAAAAAAAAAAAAAFtDb250ZW50X1R5cGVzXS54bWxQSwECLQAUAAYACAAAACEA&#10;OP0h/9YAAACUAQAACwAAAAAAAAAAAAAAAAAvAQAAX3JlbHMvLnJlbHNQSwECLQAUAAYACAAAACEA&#10;7rv3WaYBAACWAwAADgAAAAAAAAAAAAAAAAAuAgAAZHJzL2Uyb0RvYy54bWxQSwECLQAUAAYACAAA&#10;ACEAq24p8NoAAAAE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7864FD3" w14:textId="7372048E" w:rsidR="00095CDA" w:rsidRPr="00380092" w:rsidRDefault="00095CDA" w:rsidP="00095CDA">
      <w:pPr>
        <w:rPr>
          <w:rFonts w:ascii="Abadi" w:hAnsi="Abadi"/>
          <w:b/>
          <w:bCs/>
          <w:sz w:val="24"/>
          <w:szCs w:val="24"/>
        </w:rPr>
      </w:pPr>
      <w:r w:rsidRPr="00380092">
        <w:rPr>
          <w:rFonts w:ascii="Abadi" w:hAnsi="Abadi"/>
          <w:b/>
          <w:bCs/>
          <w:sz w:val="24"/>
          <w:szCs w:val="24"/>
        </w:rPr>
        <w:t xml:space="preserve">Weiterführende </w:t>
      </w:r>
      <w:r w:rsidR="009B7098" w:rsidRPr="00380092">
        <w:rPr>
          <w:rFonts w:ascii="Abadi" w:hAnsi="Abadi"/>
          <w:b/>
          <w:bCs/>
          <w:sz w:val="24"/>
          <w:szCs w:val="24"/>
        </w:rPr>
        <w:t>Links :</w:t>
      </w:r>
      <w:r w:rsidRPr="00380092">
        <w:rPr>
          <w:rFonts w:ascii="Abadi" w:hAnsi="Abadi"/>
          <w:b/>
          <w:bCs/>
          <w:sz w:val="24"/>
          <w:szCs w:val="24"/>
        </w:rPr>
        <w:t xml:space="preserve"> </w:t>
      </w:r>
    </w:p>
    <w:p w14:paraId="551726BF" w14:textId="49FC1514" w:rsidR="009B7098" w:rsidRPr="00D54573" w:rsidRDefault="009B7098" w:rsidP="00095CDA">
      <w:pPr>
        <w:rPr>
          <w:rFonts w:ascii="Abadi" w:hAnsi="Abadi"/>
          <w:sz w:val="24"/>
          <w:szCs w:val="24"/>
          <w:lang w:val="fr-CH"/>
        </w:rPr>
      </w:pPr>
      <w:r w:rsidRPr="00D54573">
        <w:rPr>
          <w:rFonts w:ascii="Abadi" w:hAnsi="Abadi"/>
          <w:sz w:val="24"/>
          <w:szCs w:val="24"/>
          <w:lang w:val="fr-CH"/>
        </w:rPr>
        <w:t xml:space="preserve">Passé composé </w:t>
      </w:r>
      <w:r w:rsidR="00701BD2" w:rsidRPr="00D54573">
        <w:rPr>
          <w:rFonts w:ascii="Abadi" w:hAnsi="Abadi"/>
          <w:sz w:val="24"/>
          <w:szCs w:val="24"/>
          <w:lang w:val="fr-CH"/>
        </w:rPr>
        <w:t xml:space="preserve">ou </w:t>
      </w:r>
      <w:r w:rsidRPr="00D54573">
        <w:rPr>
          <w:rFonts w:ascii="Abadi" w:hAnsi="Abadi"/>
          <w:sz w:val="24"/>
          <w:szCs w:val="24"/>
          <w:lang w:val="fr-CH"/>
        </w:rPr>
        <w:t xml:space="preserve">imparfait : </w:t>
      </w:r>
    </w:p>
    <w:p w14:paraId="04281715" w14:textId="77777777" w:rsidR="00095CDA" w:rsidRPr="00095CDA" w:rsidRDefault="00000000" w:rsidP="00095CDA">
      <w:pPr>
        <w:tabs>
          <w:tab w:val="left" w:pos="10952"/>
        </w:tabs>
        <w:rPr>
          <w:lang w:val="fr-CH"/>
        </w:rPr>
      </w:pPr>
      <w:hyperlink r:id="rId33" w:history="1">
        <w:r w:rsidR="00095CDA" w:rsidRPr="00095CDA">
          <w:rPr>
            <w:rStyle w:val="Hyperlink"/>
            <w:lang w:val="fr-CH"/>
          </w:rPr>
          <w:t>Passé composé Imparfait - Les temps du passé - Exercice audio de grammaire française (lepointdufle.net)</w:t>
        </w:r>
      </w:hyperlink>
    </w:p>
    <w:p w14:paraId="110A3229" w14:textId="77777777" w:rsidR="00095CDA" w:rsidRPr="00095CDA" w:rsidRDefault="00000000" w:rsidP="00095CDA">
      <w:pPr>
        <w:tabs>
          <w:tab w:val="left" w:pos="10952"/>
        </w:tabs>
        <w:rPr>
          <w:lang w:val="fr-CH"/>
        </w:rPr>
      </w:pPr>
      <w:hyperlink r:id="rId34" w:history="1">
        <w:r w:rsidR="00095CDA" w:rsidRPr="00095CDA">
          <w:rPr>
            <w:rStyle w:val="Hyperlink"/>
            <w:lang w:val="fr-CH"/>
          </w:rPr>
          <w:t>Passé composé ou imparfait ? (lepointdufle.net)</w:t>
        </w:r>
      </w:hyperlink>
    </w:p>
    <w:p w14:paraId="4F3304D8" w14:textId="77777777" w:rsidR="00095CDA" w:rsidRDefault="00000000" w:rsidP="00095CDA">
      <w:pPr>
        <w:tabs>
          <w:tab w:val="left" w:pos="10952"/>
        </w:tabs>
        <w:rPr>
          <w:rStyle w:val="Hyperlink"/>
          <w:lang w:val="fr-CH"/>
        </w:rPr>
      </w:pPr>
      <w:hyperlink r:id="rId35" w:history="1">
        <w:r w:rsidR="00095CDA" w:rsidRPr="00095CDA">
          <w:rPr>
            <w:rStyle w:val="Hyperlink"/>
            <w:lang w:val="fr-CH"/>
          </w:rPr>
          <w:t>Passé composé Imparfait - Les temps du passé - Exercice audio de grammaire française (lepointdufle.net)</w:t>
        </w:r>
      </w:hyperlink>
    </w:p>
    <w:p w14:paraId="237713CF" w14:textId="7F454C65" w:rsidR="009B7098" w:rsidRPr="009B7098" w:rsidRDefault="009B7098" w:rsidP="00095CDA">
      <w:pPr>
        <w:tabs>
          <w:tab w:val="left" w:pos="10952"/>
        </w:tabs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</w:pPr>
      <w:r w:rsidRPr="009B7098"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  <w:t xml:space="preserve">Passé composé </w:t>
      </w:r>
      <w:r w:rsidR="00701BD2"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  <w:t xml:space="preserve">ou </w:t>
      </w:r>
      <w:r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  <w:t>p</w:t>
      </w:r>
      <w:r w:rsidRPr="009B7098"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  <w:t>lus-que-</w:t>
      </w:r>
      <w:r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  <w:t>p</w:t>
      </w:r>
      <w:r w:rsidRPr="009B7098">
        <w:rPr>
          <w:rStyle w:val="Hyperlink"/>
          <w:rFonts w:ascii="Abadi" w:hAnsi="Abadi"/>
          <w:color w:val="auto"/>
          <w:sz w:val="24"/>
          <w:szCs w:val="24"/>
          <w:u w:val="none"/>
          <w:lang w:val="fr-CH"/>
        </w:rPr>
        <w:t xml:space="preserve">arfait : </w:t>
      </w:r>
    </w:p>
    <w:p w14:paraId="0E56BB99" w14:textId="4C82B9F5" w:rsidR="009B7098" w:rsidRPr="00701BD2" w:rsidRDefault="00000000" w:rsidP="00095CDA">
      <w:pPr>
        <w:tabs>
          <w:tab w:val="left" w:pos="10952"/>
        </w:tabs>
        <w:rPr>
          <w:lang w:val="fr-CH"/>
        </w:rPr>
      </w:pPr>
      <w:hyperlink r:id="rId36" w:history="1">
        <w:r w:rsidR="009B7098" w:rsidRPr="009B7098">
          <w:rPr>
            <w:rStyle w:val="Hyperlink"/>
            <w:lang w:val="fr-CH"/>
          </w:rPr>
          <w:t>13.4 A past in the past: The «plus-que-parfait» (mheducation.com)</w:t>
        </w:r>
      </w:hyperlink>
    </w:p>
    <w:p w14:paraId="5A55FC05" w14:textId="7E4979D2" w:rsidR="00436050" w:rsidRPr="00701BD2" w:rsidRDefault="00000000" w:rsidP="00095CDA">
      <w:pPr>
        <w:tabs>
          <w:tab w:val="left" w:pos="10952"/>
        </w:tabs>
        <w:rPr>
          <w:lang w:val="fr-CH"/>
        </w:rPr>
      </w:pPr>
      <w:hyperlink r:id="rId37" w:history="1">
        <w:r w:rsidR="00436050" w:rsidRPr="00436050">
          <w:rPr>
            <w:rStyle w:val="Hyperlink"/>
            <w:lang w:val="fr-CH"/>
          </w:rPr>
          <w:t xml:space="preserve">PLUS-QUE-PARFAITLa police arrive très vite parce que quelqu'un l'a prévenue.La police est arrivée très vite parce que quelqu'un l'avait prévenue. </w:t>
        </w:r>
        <w:r w:rsidR="00436050" w:rsidRPr="00701BD2">
          <w:rPr>
            <w:rStyle w:val="Hyperlink"/>
            <w:lang w:val="fr-CH"/>
          </w:rPr>
          <w:t>(eoiestepona.org)</w:t>
        </w:r>
      </w:hyperlink>
    </w:p>
    <w:p w14:paraId="7D065FA3" w14:textId="72395C29" w:rsidR="00436050" w:rsidRPr="00436050" w:rsidRDefault="00000000" w:rsidP="00095CDA">
      <w:pPr>
        <w:tabs>
          <w:tab w:val="left" w:pos="10952"/>
        </w:tabs>
        <w:rPr>
          <w:lang w:val="fr-CH"/>
        </w:rPr>
      </w:pPr>
      <w:hyperlink r:id="rId38" w:history="1">
        <w:r w:rsidR="00436050" w:rsidRPr="00436050">
          <w:rPr>
            <w:rStyle w:val="Hyperlink"/>
            <w:lang w:val="fr-CH"/>
          </w:rPr>
          <w:t>Le plus-que-parfait | Écoute Online (ecoute.de)</w:t>
        </w:r>
      </w:hyperlink>
    </w:p>
    <w:p w14:paraId="44B34765" w14:textId="7FBEABE0" w:rsidR="009B7098" w:rsidRDefault="009B7098" w:rsidP="00095CDA">
      <w:pPr>
        <w:tabs>
          <w:tab w:val="left" w:pos="10952"/>
        </w:tabs>
        <w:rPr>
          <w:rFonts w:ascii="Abadi" w:hAnsi="Abadi"/>
          <w:sz w:val="24"/>
          <w:szCs w:val="24"/>
          <w:lang w:val="fr-CH"/>
        </w:rPr>
      </w:pPr>
      <w:r w:rsidRPr="009B7098">
        <w:rPr>
          <w:rFonts w:ascii="Abadi" w:hAnsi="Abadi"/>
          <w:sz w:val="24"/>
          <w:szCs w:val="24"/>
          <w:lang w:val="fr-CH"/>
        </w:rPr>
        <w:t xml:space="preserve">Passé composé, imparfait ou plus-que-parfait ? </w:t>
      </w:r>
    </w:p>
    <w:p w14:paraId="549167C7" w14:textId="002A0104" w:rsidR="008529E5" w:rsidRPr="009B7098" w:rsidRDefault="00000000" w:rsidP="00095CDA">
      <w:pPr>
        <w:tabs>
          <w:tab w:val="left" w:pos="10952"/>
        </w:tabs>
        <w:rPr>
          <w:rFonts w:ascii="Abadi" w:hAnsi="Abadi"/>
          <w:sz w:val="24"/>
          <w:szCs w:val="24"/>
          <w:lang w:val="fr-CH"/>
        </w:rPr>
      </w:pPr>
      <w:hyperlink r:id="rId39" w:history="1">
        <w:r w:rsidR="008529E5" w:rsidRPr="008529E5">
          <w:rPr>
            <w:rStyle w:val="Hyperlink"/>
            <w:lang w:val="fr-CH"/>
          </w:rPr>
          <w:t>Passé composé / Imparfait / Plus-que-parfait (learningapps.org)</w:t>
        </w:r>
      </w:hyperlink>
    </w:p>
    <w:p w14:paraId="13D68FBD" w14:textId="398B3759" w:rsidR="009B7098" w:rsidRPr="00701BD2" w:rsidRDefault="00000000" w:rsidP="00095CDA">
      <w:pPr>
        <w:tabs>
          <w:tab w:val="left" w:pos="10952"/>
        </w:tabs>
        <w:rPr>
          <w:lang w:val="fr-CH"/>
        </w:rPr>
      </w:pPr>
      <w:hyperlink r:id="rId40" w:history="1">
        <w:r w:rsidR="009B7098" w:rsidRPr="009B7098">
          <w:rPr>
            <w:rStyle w:val="Hyperlink"/>
            <w:lang w:val="fr-CH"/>
          </w:rPr>
          <w:t>Site Saison 2 – Le plus-que-parfait (didier-equipereussite.com)</w:t>
        </w:r>
      </w:hyperlink>
    </w:p>
    <w:p w14:paraId="50679E47" w14:textId="12E9F174" w:rsidR="009B7098" w:rsidRPr="00701BD2" w:rsidRDefault="00000000" w:rsidP="00095CDA">
      <w:pPr>
        <w:tabs>
          <w:tab w:val="left" w:pos="10952"/>
        </w:tabs>
        <w:rPr>
          <w:lang w:val="fr-CH"/>
        </w:rPr>
      </w:pPr>
      <w:hyperlink r:id="rId41" w:history="1">
        <w:r w:rsidR="009B7098" w:rsidRPr="009B7098">
          <w:rPr>
            <w:rStyle w:val="Hyperlink"/>
            <w:lang w:val="fr-CH"/>
          </w:rPr>
          <w:t xml:space="preserve">Imparfait, passé composé ou plus-que-parfait ? </w:t>
        </w:r>
        <w:r w:rsidR="009B7098" w:rsidRPr="00701BD2">
          <w:rPr>
            <w:rStyle w:val="Hyperlink"/>
            <w:lang w:val="fr-CH"/>
          </w:rPr>
          <w:t>(learningapps.org)</w:t>
        </w:r>
      </w:hyperlink>
    </w:p>
    <w:p w14:paraId="7E098C4C" w14:textId="3BB89F41" w:rsidR="009B7098" w:rsidRPr="00701BD2" w:rsidRDefault="00000000" w:rsidP="00095CDA">
      <w:pPr>
        <w:tabs>
          <w:tab w:val="left" w:pos="10952"/>
        </w:tabs>
        <w:rPr>
          <w:lang w:val="fr-CH"/>
        </w:rPr>
      </w:pPr>
      <w:hyperlink r:id="rId42" w:history="1">
        <w:r w:rsidR="009B7098" w:rsidRPr="009B7098">
          <w:rPr>
            <w:rStyle w:val="Hyperlink"/>
            <w:lang w:val="fr-CH"/>
          </w:rPr>
          <w:t>Les temps du passé de l'indicatif : « Il jouait du piano debout » par France GALL (learningapps.org)</w:t>
        </w:r>
      </w:hyperlink>
    </w:p>
    <w:p w14:paraId="23630660" w14:textId="7D8AD25A" w:rsidR="009B7098" w:rsidRPr="00701BD2" w:rsidRDefault="00000000" w:rsidP="00095CDA">
      <w:pPr>
        <w:tabs>
          <w:tab w:val="left" w:pos="10952"/>
        </w:tabs>
        <w:rPr>
          <w:lang w:val="fr-CH"/>
        </w:rPr>
      </w:pPr>
      <w:hyperlink r:id="rId43" w:history="1">
        <w:r w:rsidR="009B7098" w:rsidRPr="009B7098">
          <w:rPr>
            <w:rStyle w:val="Hyperlink"/>
            <w:lang w:val="fr-CH"/>
          </w:rPr>
          <w:t>Temps du passé de l'indicatif : Imparfait, passé composé ou plus que parfait ? « Il jouait du piano debout » par France GALL (learningapps.org)</w:t>
        </w:r>
      </w:hyperlink>
    </w:p>
    <w:p w14:paraId="00B7350D" w14:textId="64457436" w:rsidR="00741675" w:rsidRDefault="00000000" w:rsidP="00095CDA">
      <w:pPr>
        <w:tabs>
          <w:tab w:val="left" w:pos="10952"/>
        </w:tabs>
        <w:rPr>
          <w:rStyle w:val="Hyperlink"/>
        </w:rPr>
      </w:pPr>
      <w:hyperlink r:id="rId44" w:history="1">
        <w:r w:rsidR="008529E5" w:rsidRPr="008529E5">
          <w:rPr>
            <w:rStyle w:val="Hyperlink"/>
            <w:lang w:val="fr-CH"/>
          </w:rPr>
          <w:t xml:space="preserve">Quiz - Passé composé, Imparfait, Plus-que-parfait. C'est l'histoire de Charles. Complétez-la avec la forme convenable du verbe. </w:t>
        </w:r>
        <w:r w:rsidR="008529E5">
          <w:rPr>
            <w:rStyle w:val="Hyperlink"/>
          </w:rPr>
          <w:t>(Lorri Starck-King) (archive.org)</w:t>
        </w:r>
      </w:hyperlink>
    </w:p>
    <w:p w14:paraId="57882FD4" w14:textId="77777777" w:rsidR="00741675" w:rsidRDefault="00741675">
      <w:pPr>
        <w:rPr>
          <w:rStyle w:val="Hyperlink"/>
        </w:rPr>
      </w:pPr>
      <w:r>
        <w:rPr>
          <w:rStyle w:val="Hyperlink"/>
        </w:rPr>
        <w:br w:type="page"/>
      </w:r>
    </w:p>
    <w:p w14:paraId="3D759E44" w14:textId="786DDBAD" w:rsidR="008529E5" w:rsidRPr="00741675" w:rsidRDefault="00741675" w:rsidP="00095CDA">
      <w:pPr>
        <w:tabs>
          <w:tab w:val="left" w:pos="10952"/>
        </w:tabs>
        <w:rPr>
          <w:rFonts w:ascii="Abadi" w:hAnsi="Abadi"/>
          <w:color w:val="A8D08D" w:themeColor="accent6" w:themeTint="99"/>
          <w:sz w:val="40"/>
          <w:szCs w:val="40"/>
        </w:rPr>
      </w:pPr>
      <w:r w:rsidRPr="00741675">
        <w:rPr>
          <w:rFonts w:ascii="Abadi" w:hAnsi="Abadi"/>
          <w:color w:val="A8D08D" w:themeColor="accent6" w:themeTint="99"/>
          <w:sz w:val="40"/>
          <w:szCs w:val="40"/>
        </w:rPr>
        <w:t>Verzeichnis</w:t>
      </w:r>
    </w:p>
    <w:p w14:paraId="6B197521" w14:textId="77777777" w:rsidR="00741675" w:rsidRPr="00741675" w:rsidRDefault="00741675" w:rsidP="00741675">
      <w:pPr>
        <w:rPr>
          <w:rFonts w:ascii="Abadi" w:hAnsi="Abadi"/>
          <w:b/>
          <w:bCs/>
          <w:sz w:val="24"/>
          <w:szCs w:val="24"/>
          <w:lang w:val="de-DE"/>
        </w:rPr>
      </w:pPr>
      <w:r w:rsidRPr="00741675">
        <w:rPr>
          <w:rFonts w:ascii="Abadi" w:hAnsi="Abadi"/>
          <w:b/>
          <w:bCs/>
          <w:sz w:val="24"/>
          <w:szCs w:val="24"/>
          <w:lang w:val="de-DE"/>
        </w:rPr>
        <w:t>Bilder</w:t>
      </w:r>
    </w:p>
    <w:p w14:paraId="21D6A6B3" w14:textId="1D62F6C5" w:rsidR="00741675" w:rsidRDefault="00741675" w:rsidP="00741675">
      <w:pPr>
        <w:rPr>
          <w:rFonts w:ascii="Abadi" w:hAnsi="Abadi"/>
          <w:sz w:val="24"/>
          <w:szCs w:val="24"/>
          <w:lang w:val="de-DE"/>
        </w:rPr>
      </w:pPr>
      <w:r w:rsidRPr="00741675">
        <w:rPr>
          <w:rFonts w:ascii="Abadi" w:hAnsi="Abadi"/>
          <w:sz w:val="24"/>
          <w:szCs w:val="24"/>
          <w:lang w:val="de-DE"/>
        </w:rPr>
        <w:t>Französischer Hut</w:t>
      </w:r>
      <w:r>
        <w:rPr>
          <w:rFonts w:ascii="Abadi" w:hAnsi="Abadi"/>
          <w:sz w:val="24"/>
          <w:szCs w:val="24"/>
          <w:lang w:val="de-DE"/>
        </w:rPr>
        <w:t xml:space="preserve"> </w:t>
      </w:r>
      <w:r w:rsidRPr="00741675">
        <w:rPr>
          <w:rFonts w:ascii="Abadi" w:hAnsi="Abadi"/>
          <w:sz w:val="24"/>
          <w:szCs w:val="24"/>
          <w:lang w:val="de-DE"/>
        </w:rPr>
        <w:t xml:space="preserve">: </w:t>
      </w:r>
    </w:p>
    <w:p w14:paraId="4AAF5898" w14:textId="16B61F67" w:rsidR="00741675" w:rsidRPr="00741675" w:rsidRDefault="00000000" w:rsidP="00741675">
      <w:pPr>
        <w:rPr>
          <w:rFonts w:ascii="Abadi" w:hAnsi="Abadi"/>
          <w:sz w:val="24"/>
          <w:szCs w:val="24"/>
          <w:lang w:val="de-DE"/>
        </w:rPr>
      </w:pPr>
      <w:hyperlink r:id="rId45" w:history="1">
        <w:r w:rsidR="00741675" w:rsidRPr="001243CE">
          <w:rPr>
            <w:rStyle w:val="Hyperlink"/>
            <w:rFonts w:ascii="Abadi" w:hAnsi="Abadi"/>
            <w:sz w:val="24"/>
            <w:szCs w:val="24"/>
            <w:lang w:val="de-DE"/>
          </w:rPr>
          <w:t>https://static.vecteezy.com/system/resources/previews/002/955/541/large_2x/france-hat-of-happy-bastille-day-design-free-vector.jpg</w:t>
        </w:r>
      </w:hyperlink>
    </w:p>
    <w:p w14:paraId="0D5D47F8" w14:textId="77777777" w:rsidR="00741675" w:rsidRDefault="00741675" w:rsidP="00741675">
      <w:pPr>
        <w:rPr>
          <w:rFonts w:ascii="Abadi" w:hAnsi="Abadi"/>
          <w:sz w:val="24"/>
          <w:szCs w:val="24"/>
          <w:lang w:val="de-DE"/>
        </w:rPr>
      </w:pPr>
      <w:r w:rsidRPr="00741675">
        <w:rPr>
          <w:rFonts w:ascii="Abadi" w:hAnsi="Abadi"/>
          <w:sz w:val="24"/>
          <w:szCs w:val="24"/>
          <w:lang w:val="de-DE"/>
        </w:rPr>
        <w:t xml:space="preserve">Affe: </w:t>
      </w:r>
    </w:p>
    <w:p w14:paraId="0000AC55" w14:textId="0D7B81A5" w:rsidR="00741675" w:rsidRPr="00741675" w:rsidRDefault="00000000" w:rsidP="00741675">
      <w:pPr>
        <w:rPr>
          <w:rFonts w:ascii="Abadi" w:hAnsi="Abadi"/>
          <w:sz w:val="24"/>
          <w:szCs w:val="24"/>
          <w:lang w:val="de-DE"/>
        </w:rPr>
      </w:pPr>
      <w:hyperlink r:id="rId46" w:history="1">
        <w:r w:rsidR="00741675" w:rsidRPr="001243CE">
          <w:rPr>
            <w:rStyle w:val="Hyperlink"/>
            <w:rFonts w:ascii="Abadi" w:hAnsi="Abadi"/>
            <w:sz w:val="24"/>
            <w:szCs w:val="24"/>
            <w:lang w:val="de-DE"/>
          </w:rPr>
          <w:t>https://i.pinimg.com/736x/55/82/e1/5582e1abdc76149cab611e01717a2fa1.jpg</w:t>
        </w:r>
      </w:hyperlink>
    </w:p>
    <w:p w14:paraId="0BB0BEAC" w14:textId="3E5D53C1" w:rsidR="00741675" w:rsidRDefault="00741675" w:rsidP="00741675">
      <w:pPr>
        <w:rPr>
          <w:rFonts w:ascii="Abadi" w:hAnsi="Abadi"/>
          <w:sz w:val="24"/>
          <w:szCs w:val="24"/>
          <w:lang w:val="fr-CH"/>
        </w:rPr>
      </w:pPr>
      <w:r w:rsidRPr="00741675">
        <w:rPr>
          <w:rFonts w:ascii="Abadi" w:hAnsi="Abadi"/>
          <w:sz w:val="24"/>
          <w:szCs w:val="24"/>
          <w:lang w:val="fr-CH"/>
        </w:rPr>
        <w:t>Passé composé Beispiel</w:t>
      </w:r>
      <w:r>
        <w:rPr>
          <w:rFonts w:ascii="Abadi" w:hAnsi="Abadi"/>
          <w:sz w:val="24"/>
          <w:szCs w:val="24"/>
          <w:lang w:val="fr-CH"/>
        </w:rPr>
        <w:t xml:space="preserve"> </w:t>
      </w:r>
      <w:r w:rsidRPr="00741675">
        <w:rPr>
          <w:rFonts w:ascii="Abadi" w:hAnsi="Abadi"/>
          <w:sz w:val="24"/>
          <w:szCs w:val="24"/>
          <w:lang w:val="fr-CH"/>
        </w:rPr>
        <w:t xml:space="preserve">:  </w:t>
      </w:r>
    </w:p>
    <w:p w14:paraId="0E4FE72A" w14:textId="2ED0EDC5" w:rsidR="00741675" w:rsidRPr="00741675" w:rsidRDefault="00000000" w:rsidP="00741675">
      <w:pPr>
        <w:rPr>
          <w:rFonts w:ascii="Abadi" w:hAnsi="Abadi"/>
          <w:sz w:val="24"/>
          <w:szCs w:val="24"/>
          <w:lang w:val="fr-CH"/>
        </w:rPr>
      </w:pPr>
      <w:hyperlink r:id="rId47" w:history="1">
        <w:r w:rsidR="00741675" w:rsidRPr="001243CE">
          <w:rPr>
            <w:rStyle w:val="Hyperlink"/>
            <w:rFonts w:ascii="Abadi" w:hAnsi="Abadi"/>
            <w:sz w:val="24"/>
            <w:szCs w:val="24"/>
            <w:lang w:val="fr-CH"/>
          </w:rPr>
          <w:t>https://2.bp.blogspot.com/-CgXmIOh7TvY/URbVKhA_C3I/AAAAAAAAQfs/66Z7F4ApKmo/s1600/d1a486f9a5e2d997bf8b86408e0fb0c6.png</w:t>
        </w:r>
      </w:hyperlink>
    </w:p>
    <w:p w14:paraId="4FB1AD0F" w14:textId="413F8EFD" w:rsidR="00741675" w:rsidRPr="00446A8D" w:rsidRDefault="00741675" w:rsidP="00741675">
      <w:pPr>
        <w:rPr>
          <w:rFonts w:ascii="Abadi" w:hAnsi="Abadi"/>
          <w:sz w:val="24"/>
          <w:szCs w:val="24"/>
        </w:rPr>
      </w:pPr>
      <w:r w:rsidRPr="00446A8D">
        <w:rPr>
          <w:rFonts w:ascii="Abadi" w:hAnsi="Abadi"/>
          <w:sz w:val="24"/>
          <w:szCs w:val="24"/>
        </w:rPr>
        <w:t>Imparfait Beispiel :</w:t>
      </w:r>
    </w:p>
    <w:p w14:paraId="58550896" w14:textId="261D71CB" w:rsidR="00741675" w:rsidRPr="00446A8D" w:rsidRDefault="00000000" w:rsidP="00741675">
      <w:pPr>
        <w:rPr>
          <w:rFonts w:ascii="Abadi" w:hAnsi="Abadi"/>
          <w:sz w:val="24"/>
          <w:szCs w:val="24"/>
        </w:rPr>
      </w:pPr>
      <w:hyperlink r:id="rId48" w:history="1">
        <w:r w:rsidR="00741675" w:rsidRPr="00446A8D">
          <w:rPr>
            <w:rStyle w:val="Hyperlink"/>
            <w:rFonts w:ascii="Abadi" w:hAnsi="Abadi"/>
            <w:sz w:val="24"/>
            <w:szCs w:val="24"/>
          </w:rPr>
          <w:t>https://th.bing.com/th/id/R.de99fa66571f339f8ad816a294360023?rik=ZsPlIdmoP318xQ&amp;riu=http%3a%2f%2fwww.filmreflex.de%2fwp-content%2fuploads%2fkids-gucken-tv.jpg&amp;ehk=FBq9RZp2S3p8mviRfJ7NaTi0AiCiILuEQkeyqdNKMg8%3d&amp;risl=&amp;pid=ImgRaw&amp;r=0</w:t>
        </w:r>
      </w:hyperlink>
    </w:p>
    <w:p w14:paraId="14AA0178" w14:textId="65EE51EB" w:rsidR="00741675" w:rsidRPr="00D54573" w:rsidRDefault="00741675" w:rsidP="00741675">
      <w:pPr>
        <w:rPr>
          <w:rFonts w:ascii="Abadi" w:hAnsi="Abadi"/>
          <w:sz w:val="24"/>
          <w:szCs w:val="24"/>
        </w:rPr>
      </w:pPr>
      <w:r w:rsidRPr="00D54573">
        <w:rPr>
          <w:rFonts w:ascii="Abadi" w:hAnsi="Abadi"/>
          <w:sz w:val="24"/>
          <w:szCs w:val="24"/>
        </w:rPr>
        <w:t xml:space="preserve">Plus-que-Parfait Beispiel : </w:t>
      </w:r>
    </w:p>
    <w:p w14:paraId="6C9C6474" w14:textId="5C5785A9" w:rsidR="00741675" w:rsidRPr="00D54573" w:rsidRDefault="00000000" w:rsidP="00741675">
      <w:pPr>
        <w:rPr>
          <w:rFonts w:ascii="Abadi" w:hAnsi="Abadi"/>
          <w:b/>
          <w:bCs/>
          <w:sz w:val="24"/>
          <w:szCs w:val="24"/>
        </w:rPr>
      </w:pPr>
      <w:hyperlink r:id="rId49" w:history="1">
        <w:r w:rsidR="00F85C4A" w:rsidRPr="00D54573">
          <w:rPr>
            <w:rStyle w:val="Hyperlink"/>
          </w:rPr>
          <w:t>OIP.riBM-iAwtgfQjWBbsgCZ9wAAAA (170×152) (bing.com)</w:t>
        </w:r>
      </w:hyperlink>
    </w:p>
    <w:p w14:paraId="46C6B8F7" w14:textId="77777777" w:rsidR="00741675" w:rsidRPr="00741675" w:rsidRDefault="00741675" w:rsidP="00741675">
      <w:pPr>
        <w:rPr>
          <w:rFonts w:ascii="Abadi" w:hAnsi="Abadi"/>
          <w:b/>
          <w:bCs/>
          <w:sz w:val="24"/>
          <w:szCs w:val="24"/>
          <w:lang w:val="fr-CH"/>
        </w:rPr>
      </w:pPr>
      <w:r w:rsidRPr="00741675">
        <w:rPr>
          <w:rFonts w:ascii="Abadi" w:hAnsi="Abadi"/>
          <w:b/>
          <w:bCs/>
          <w:sz w:val="24"/>
          <w:szCs w:val="24"/>
          <w:lang w:val="fr-CH"/>
        </w:rPr>
        <w:t>Informationen </w:t>
      </w:r>
    </w:p>
    <w:p w14:paraId="30962D7F" w14:textId="78F30370" w:rsidR="00741675" w:rsidRDefault="00741675" w:rsidP="00741675">
      <w:pPr>
        <w:rPr>
          <w:rFonts w:ascii="Abadi" w:hAnsi="Abadi"/>
          <w:sz w:val="24"/>
          <w:szCs w:val="24"/>
          <w:lang w:val="fr-CH"/>
        </w:rPr>
      </w:pPr>
      <w:r w:rsidRPr="00741675">
        <w:rPr>
          <w:rFonts w:ascii="Abadi" w:hAnsi="Abadi"/>
          <w:sz w:val="24"/>
          <w:szCs w:val="24"/>
          <w:lang w:val="fr-CH"/>
        </w:rPr>
        <w:t>Passé composé</w:t>
      </w:r>
      <w:r>
        <w:rPr>
          <w:rFonts w:ascii="Abadi" w:hAnsi="Abadi"/>
          <w:sz w:val="24"/>
          <w:szCs w:val="24"/>
          <w:lang w:val="fr-CH"/>
        </w:rPr>
        <w:t xml:space="preserve"> </w:t>
      </w:r>
      <w:r w:rsidRPr="00741675">
        <w:rPr>
          <w:rFonts w:ascii="Abadi" w:hAnsi="Abadi"/>
          <w:sz w:val="24"/>
          <w:szCs w:val="24"/>
          <w:lang w:val="fr-CH"/>
        </w:rPr>
        <w:t xml:space="preserve">: </w:t>
      </w:r>
    </w:p>
    <w:p w14:paraId="73C6E9E1" w14:textId="7CD27317" w:rsidR="00741675" w:rsidRPr="00741675" w:rsidRDefault="00000000" w:rsidP="00741675">
      <w:pPr>
        <w:rPr>
          <w:rFonts w:ascii="Abadi" w:hAnsi="Abadi"/>
          <w:sz w:val="24"/>
          <w:szCs w:val="24"/>
          <w:lang w:val="fr-CH"/>
        </w:rPr>
      </w:pPr>
      <w:hyperlink r:id="rId50" w:history="1">
        <w:r w:rsidR="00741675" w:rsidRPr="00741675">
          <w:rPr>
            <w:rStyle w:val="Hyperlink"/>
            <w:rFonts w:ascii="Abadi" w:hAnsi="Abadi"/>
            <w:sz w:val="24"/>
            <w:szCs w:val="24"/>
            <w:lang w:val="fr-CH"/>
          </w:rPr>
          <w:t>Passé composé – das französische Perfekt (lingolia.com)</w:t>
        </w:r>
      </w:hyperlink>
    </w:p>
    <w:p w14:paraId="31075633" w14:textId="77777777" w:rsidR="00741675" w:rsidRDefault="00000000" w:rsidP="00741675">
      <w:pPr>
        <w:rPr>
          <w:rStyle w:val="Hyperlink"/>
          <w:rFonts w:ascii="Abadi" w:hAnsi="Abadi"/>
          <w:sz w:val="24"/>
          <w:szCs w:val="24"/>
          <w:lang w:val="fr-CH"/>
        </w:rPr>
      </w:pPr>
      <w:hyperlink r:id="rId51" w:history="1">
        <w:r w:rsidR="00741675" w:rsidRPr="00741675">
          <w:rPr>
            <w:rStyle w:val="Hyperlink"/>
            <w:rFonts w:ascii="Abadi" w:hAnsi="Abadi"/>
            <w:sz w:val="24"/>
            <w:szCs w:val="24"/>
            <w:lang w:val="fr-CH"/>
          </w:rPr>
          <w:t>Choix de l'auxiliaire AVOIR ou ÊTRE aux temps composés (lepointdufle.net)</w:t>
        </w:r>
      </w:hyperlink>
    </w:p>
    <w:p w14:paraId="7DD557C2" w14:textId="47A47755" w:rsidR="007A0468" w:rsidRPr="007A0468" w:rsidRDefault="00000000" w:rsidP="00741675">
      <w:pPr>
        <w:rPr>
          <w:rFonts w:ascii="Abadi" w:hAnsi="Abadi"/>
          <w:sz w:val="24"/>
          <w:szCs w:val="24"/>
        </w:rPr>
      </w:pPr>
      <w:hyperlink r:id="rId52" w:history="1">
        <w:r w:rsidR="007A0468" w:rsidRPr="007A0468">
          <w:rPr>
            <w:rStyle w:val="Hyperlink"/>
            <w:rFonts w:ascii="Abadi" w:hAnsi="Abadi"/>
            <w:sz w:val="24"/>
            <w:szCs w:val="24"/>
          </w:rPr>
          <w:t>Le Cours intensif 2 Schulbuch, Softcover, Schulbuch, Softcover - Klett und Balmer Verlag Baar</w:t>
        </w:r>
      </w:hyperlink>
    </w:p>
    <w:p w14:paraId="0182A6F1" w14:textId="1DD7DD32" w:rsidR="00741675" w:rsidRPr="00741675" w:rsidRDefault="00741675" w:rsidP="00741675">
      <w:pPr>
        <w:rPr>
          <w:rFonts w:ascii="Abadi" w:hAnsi="Abadi"/>
          <w:sz w:val="24"/>
          <w:szCs w:val="24"/>
        </w:rPr>
      </w:pPr>
      <w:r w:rsidRPr="00741675">
        <w:rPr>
          <w:rFonts w:ascii="Abadi" w:hAnsi="Abadi"/>
          <w:sz w:val="24"/>
          <w:szCs w:val="24"/>
        </w:rPr>
        <w:t>Imparfait</w:t>
      </w:r>
      <w:r>
        <w:rPr>
          <w:rFonts w:ascii="Abadi" w:hAnsi="Abadi"/>
          <w:sz w:val="24"/>
          <w:szCs w:val="24"/>
        </w:rPr>
        <w:t xml:space="preserve"> </w:t>
      </w:r>
      <w:r w:rsidRPr="00741675">
        <w:rPr>
          <w:rFonts w:ascii="Abadi" w:hAnsi="Abadi"/>
          <w:sz w:val="24"/>
          <w:szCs w:val="24"/>
        </w:rPr>
        <w:t xml:space="preserve">: </w:t>
      </w:r>
    </w:p>
    <w:p w14:paraId="0C4B18D0" w14:textId="77777777" w:rsidR="00741675" w:rsidRPr="00741675" w:rsidRDefault="00000000" w:rsidP="00741675">
      <w:pPr>
        <w:rPr>
          <w:rFonts w:ascii="Abadi" w:hAnsi="Abadi"/>
          <w:sz w:val="24"/>
          <w:szCs w:val="24"/>
        </w:rPr>
      </w:pPr>
      <w:hyperlink r:id="rId53" w:history="1">
        <w:r w:rsidR="00741675" w:rsidRPr="00741675">
          <w:rPr>
            <w:rStyle w:val="Hyperlink"/>
            <w:rFonts w:ascii="Abadi" w:hAnsi="Abadi"/>
            <w:sz w:val="24"/>
            <w:szCs w:val="24"/>
          </w:rPr>
          <w:t>Imparfait – französische Zeitform für die Vergangenheit (lingolia.com)</w:t>
        </w:r>
      </w:hyperlink>
    </w:p>
    <w:p w14:paraId="38038BF3" w14:textId="77777777" w:rsidR="00741675" w:rsidRPr="00741675" w:rsidRDefault="00000000" w:rsidP="00741675">
      <w:pPr>
        <w:rPr>
          <w:rFonts w:ascii="Abadi" w:hAnsi="Abadi"/>
          <w:sz w:val="24"/>
          <w:szCs w:val="24"/>
          <w:lang w:val="fr-CH"/>
        </w:rPr>
      </w:pPr>
      <w:hyperlink r:id="rId54" w:history="1">
        <w:r w:rsidR="00741675" w:rsidRPr="00741675">
          <w:rPr>
            <w:rStyle w:val="Hyperlink"/>
            <w:rFonts w:ascii="Abadi" w:hAnsi="Abadi"/>
            <w:sz w:val="24"/>
            <w:szCs w:val="24"/>
            <w:lang w:val="fr-CH"/>
          </w:rPr>
          <w:t>French Conjugations: Imperfect (languageguide.org)</w:t>
        </w:r>
      </w:hyperlink>
    </w:p>
    <w:p w14:paraId="7B1CCAF1" w14:textId="77777777" w:rsidR="00741675" w:rsidRPr="00741675" w:rsidRDefault="00741675" w:rsidP="00741675">
      <w:pPr>
        <w:rPr>
          <w:rFonts w:ascii="Abadi" w:hAnsi="Abadi"/>
          <w:sz w:val="24"/>
          <w:szCs w:val="24"/>
          <w:lang w:val="fr-CH"/>
        </w:rPr>
      </w:pPr>
      <w:r w:rsidRPr="00741675">
        <w:rPr>
          <w:rFonts w:ascii="Abadi" w:hAnsi="Abadi"/>
          <w:sz w:val="24"/>
          <w:szCs w:val="24"/>
          <w:lang w:val="fr-CH"/>
        </w:rPr>
        <w:t xml:space="preserve">Plus-que-Parfait : </w:t>
      </w:r>
    </w:p>
    <w:p w14:paraId="1AA28A05" w14:textId="77777777" w:rsidR="00741675" w:rsidRPr="00741675" w:rsidRDefault="00000000" w:rsidP="00741675">
      <w:pPr>
        <w:rPr>
          <w:rFonts w:ascii="Abadi" w:hAnsi="Abadi"/>
          <w:sz w:val="24"/>
          <w:szCs w:val="24"/>
          <w:lang w:val="fr-CH"/>
        </w:rPr>
      </w:pPr>
      <w:hyperlink r:id="rId55" w:history="1">
        <w:r w:rsidR="00741675" w:rsidRPr="00741675">
          <w:rPr>
            <w:rStyle w:val="Hyperlink"/>
            <w:rFonts w:ascii="Abadi" w:hAnsi="Abadi"/>
            <w:sz w:val="24"/>
            <w:szCs w:val="24"/>
            <w:lang w:val="fr-CH"/>
          </w:rPr>
          <w:t>Plus-que-parfait – französische Vorvergangenheit (lingolia.com)</w:t>
        </w:r>
      </w:hyperlink>
    </w:p>
    <w:p w14:paraId="5FE63648" w14:textId="1DBD4705" w:rsidR="007A0468" w:rsidRPr="007A0468" w:rsidRDefault="00000000" w:rsidP="00741675">
      <w:pPr>
        <w:rPr>
          <w:rFonts w:ascii="Abadi" w:hAnsi="Abadi"/>
          <w:color w:val="0000FF"/>
          <w:sz w:val="24"/>
          <w:szCs w:val="24"/>
          <w:u w:val="single"/>
        </w:rPr>
      </w:pPr>
      <w:hyperlink r:id="rId56" w:history="1">
        <w:r w:rsidR="00741675" w:rsidRPr="00741675">
          <w:rPr>
            <w:rStyle w:val="Hyperlink"/>
            <w:rFonts w:ascii="Abadi" w:hAnsi="Abadi"/>
            <w:sz w:val="24"/>
            <w:szCs w:val="24"/>
          </w:rPr>
          <w:t>Plus-que-Parfait: Bildung, Ausnahmen &amp; Verwendung (studysmarter.de)</w:t>
        </w:r>
      </w:hyperlink>
    </w:p>
    <w:p w14:paraId="516A036E" w14:textId="77777777" w:rsidR="00741675" w:rsidRPr="00741675" w:rsidRDefault="00741675" w:rsidP="00741675">
      <w:pPr>
        <w:rPr>
          <w:rFonts w:ascii="Abadi" w:hAnsi="Abadi"/>
          <w:sz w:val="24"/>
          <w:szCs w:val="24"/>
          <w:lang w:val="fr-CH"/>
        </w:rPr>
      </w:pPr>
      <w:r w:rsidRPr="00741675">
        <w:rPr>
          <w:rFonts w:ascii="Abadi" w:hAnsi="Abadi"/>
          <w:sz w:val="24"/>
          <w:szCs w:val="24"/>
          <w:lang w:val="fr-CH"/>
        </w:rPr>
        <w:t xml:space="preserve">Weiterführende Links : </w:t>
      </w:r>
    </w:p>
    <w:p w14:paraId="6B126E25" w14:textId="77777777" w:rsidR="00741675" w:rsidRPr="00741675" w:rsidRDefault="00000000" w:rsidP="00741675">
      <w:pPr>
        <w:rPr>
          <w:rFonts w:ascii="Abadi" w:hAnsi="Abadi"/>
          <w:sz w:val="24"/>
          <w:szCs w:val="24"/>
          <w:lang w:val="fr-CH"/>
        </w:rPr>
      </w:pPr>
      <w:hyperlink r:id="rId57" w:history="1">
        <w:r w:rsidR="00741675" w:rsidRPr="00741675">
          <w:rPr>
            <w:rStyle w:val="Hyperlink"/>
            <w:rFonts w:ascii="Abadi" w:hAnsi="Abadi"/>
            <w:sz w:val="24"/>
            <w:szCs w:val="24"/>
            <w:lang w:val="fr-CH"/>
          </w:rPr>
          <w:t>Conjugaison - Exercices (lepointdufle.net)</w:t>
        </w:r>
      </w:hyperlink>
    </w:p>
    <w:p w14:paraId="3D1883D1" w14:textId="77777777" w:rsidR="00741675" w:rsidRDefault="00741675" w:rsidP="00741675">
      <w:pPr>
        <w:rPr>
          <w:lang w:val="fr-CH"/>
        </w:rPr>
      </w:pPr>
    </w:p>
    <w:p w14:paraId="7085C4DC" w14:textId="77777777" w:rsidR="00741675" w:rsidRPr="001659D4" w:rsidRDefault="00741675" w:rsidP="00741675">
      <w:pPr>
        <w:rPr>
          <w:lang w:val="fr-CH"/>
        </w:rPr>
      </w:pPr>
    </w:p>
    <w:p w14:paraId="56DE2741" w14:textId="77777777" w:rsidR="00741675" w:rsidRPr="001659D4" w:rsidRDefault="00741675" w:rsidP="00741675">
      <w:pPr>
        <w:rPr>
          <w:lang w:val="fr-CH"/>
        </w:rPr>
      </w:pPr>
    </w:p>
    <w:p w14:paraId="77FB70EC" w14:textId="77777777" w:rsidR="00095CDA" w:rsidRPr="00095CDA" w:rsidRDefault="00095CDA" w:rsidP="00E95056">
      <w:pPr>
        <w:tabs>
          <w:tab w:val="left" w:pos="10952"/>
        </w:tabs>
        <w:rPr>
          <w:rFonts w:ascii="Abadi" w:hAnsi="Abadi"/>
          <w:i/>
          <w:iCs/>
          <w:sz w:val="18"/>
          <w:szCs w:val="18"/>
          <w:lang w:val="fr-CH"/>
        </w:rPr>
      </w:pPr>
    </w:p>
    <w:sectPr w:rsidR="00095CDA" w:rsidRPr="00095CDA" w:rsidSect="0036692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E5EB" w14:textId="77777777" w:rsidR="006419D0" w:rsidRDefault="006419D0" w:rsidP="008072D1">
      <w:pPr>
        <w:spacing w:after="0" w:line="240" w:lineRule="auto"/>
      </w:pPr>
      <w:r>
        <w:separator/>
      </w:r>
    </w:p>
  </w:endnote>
  <w:endnote w:type="continuationSeparator" w:id="0">
    <w:p w14:paraId="6FCA26C3" w14:textId="77777777" w:rsidR="006419D0" w:rsidRDefault="006419D0" w:rsidP="0080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F22C" w14:textId="77777777" w:rsidR="006419D0" w:rsidRDefault="006419D0" w:rsidP="008072D1">
      <w:pPr>
        <w:spacing w:after="0" w:line="240" w:lineRule="auto"/>
      </w:pPr>
      <w:r>
        <w:separator/>
      </w:r>
    </w:p>
  </w:footnote>
  <w:footnote w:type="continuationSeparator" w:id="0">
    <w:p w14:paraId="074EEF7B" w14:textId="77777777" w:rsidR="006419D0" w:rsidRDefault="006419D0" w:rsidP="00807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097"/>
    <w:multiLevelType w:val="hybridMultilevel"/>
    <w:tmpl w:val="4E9C1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218F"/>
    <w:multiLevelType w:val="multilevel"/>
    <w:tmpl w:val="9D2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5439E"/>
    <w:multiLevelType w:val="hybridMultilevel"/>
    <w:tmpl w:val="CE681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09703">
    <w:abstractNumId w:val="2"/>
  </w:num>
  <w:num w:numId="2" w16cid:durableId="1659768972">
    <w:abstractNumId w:val="0"/>
  </w:num>
  <w:num w:numId="3" w16cid:durableId="80808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2B"/>
    <w:rsid w:val="0001518B"/>
    <w:rsid w:val="000220E1"/>
    <w:rsid w:val="00032BE4"/>
    <w:rsid w:val="00035907"/>
    <w:rsid w:val="00042ECC"/>
    <w:rsid w:val="000541AA"/>
    <w:rsid w:val="00091254"/>
    <w:rsid w:val="00095CDA"/>
    <w:rsid w:val="000C5058"/>
    <w:rsid w:val="000E4EA3"/>
    <w:rsid w:val="000F4B9A"/>
    <w:rsid w:val="00101DB8"/>
    <w:rsid w:val="00115263"/>
    <w:rsid w:val="001234F8"/>
    <w:rsid w:val="00144904"/>
    <w:rsid w:val="00152D8D"/>
    <w:rsid w:val="001675E0"/>
    <w:rsid w:val="00175471"/>
    <w:rsid w:val="001770B0"/>
    <w:rsid w:val="00177399"/>
    <w:rsid w:val="001B5C04"/>
    <w:rsid w:val="001C3F9C"/>
    <w:rsid w:val="001C62B3"/>
    <w:rsid w:val="001E7397"/>
    <w:rsid w:val="0020561F"/>
    <w:rsid w:val="00214E7F"/>
    <w:rsid w:val="002636BA"/>
    <w:rsid w:val="002719DF"/>
    <w:rsid w:val="00277BEE"/>
    <w:rsid w:val="00296B81"/>
    <w:rsid w:val="002B793A"/>
    <w:rsid w:val="002C4850"/>
    <w:rsid w:val="002C6122"/>
    <w:rsid w:val="002F2EC1"/>
    <w:rsid w:val="00313B5F"/>
    <w:rsid w:val="003163CC"/>
    <w:rsid w:val="00361E40"/>
    <w:rsid w:val="0036692B"/>
    <w:rsid w:val="00380092"/>
    <w:rsid w:val="00381059"/>
    <w:rsid w:val="00391D24"/>
    <w:rsid w:val="003C7B81"/>
    <w:rsid w:val="003F6359"/>
    <w:rsid w:val="0043005E"/>
    <w:rsid w:val="00435448"/>
    <w:rsid w:val="00436050"/>
    <w:rsid w:val="00446A8D"/>
    <w:rsid w:val="00446AEA"/>
    <w:rsid w:val="00464150"/>
    <w:rsid w:val="00466D37"/>
    <w:rsid w:val="00471ED9"/>
    <w:rsid w:val="004A2D94"/>
    <w:rsid w:val="004A4C98"/>
    <w:rsid w:val="004D3822"/>
    <w:rsid w:val="00515938"/>
    <w:rsid w:val="00551D54"/>
    <w:rsid w:val="00595B80"/>
    <w:rsid w:val="005A1F66"/>
    <w:rsid w:val="005B1B65"/>
    <w:rsid w:val="005B67AB"/>
    <w:rsid w:val="0060245D"/>
    <w:rsid w:val="00633988"/>
    <w:rsid w:val="006419D0"/>
    <w:rsid w:val="006929FC"/>
    <w:rsid w:val="006A2847"/>
    <w:rsid w:val="006A2E36"/>
    <w:rsid w:val="006B4275"/>
    <w:rsid w:val="00701BD2"/>
    <w:rsid w:val="0072206B"/>
    <w:rsid w:val="00741675"/>
    <w:rsid w:val="00741F0C"/>
    <w:rsid w:val="00766560"/>
    <w:rsid w:val="00780E07"/>
    <w:rsid w:val="007912AC"/>
    <w:rsid w:val="007A0468"/>
    <w:rsid w:val="007D6B37"/>
    <w:rsid w:val="00801183"/>
    <w:rsid w:val="008072D1"/>
    <w:rsid w:val="00817C60"/>
    <w:rsid w:val="008348FA"/>
    <w:rsid w:val="008529E5"/>
    <w:rsid w:val="00861368"/>
    <w:rsid w:val="00877554"/>
    <w:rsid w:val="008A70E8"/>
    <w:rsid w:val="008D4A86"/>
    <w:rsid w:val="008E5050"/>
    <w:rsid w:val="00910A46"/>
    <w:rsid w:val="00925106"/>
    <w:rsid w:val="00931FAB"/>
    <w:rsid w:val="009464F0"/>
    <w:rsid w:val="00955BCB"/>
    <w:rsid w:val="00971552"/>
    <w:rsid w:val="009761DE"/>
    <w:rsid w:val="00992101"/>
    <w:rsid w:val="009A6768"/>
    <w:rsid w:val="009B049D"/>
    <w:rsid w:val="009B7098"/>
    <w:rsid w:val="009C6D6D"/>
    <w:rsid w:val="00A16151"/>
    <w:rsid w:val="00A40007"/>
    <w:rsid w:val="00A413BA"/>
    <w:rsid w:val="00A626E4"/>
    <w:rsid w:val="00A87804"/>
    <w:rsid w:val="00AA7FF3"/>
    <w:rsid w:val="00AD4CD5"/>
    <w:rsid w:val="00AE04F9"/>
    <w:rsid w:val="00B01F07"/>
    <w:rsid w:val="00B07D3D"/>
    <w:rsid w:val="00B47955"/>
    <w:rsid w:val="00B71C39"/>
    <w:rsid w:val="00BA6A60"/>
    <w:rsid w:val="00C152F5"/>
    <w:rsid w:val="00C36FA1"/>
    <w:rsid w:val="00C44007"/>
    <w:rsid w:val="00C7783A"/>
    <w:rsid w:val="00C80298"/>
    <w:rsid w:val="00CA5133"/>
    <w:rsid w:val="00CA75C3"/>
    <w:rsid w:val="00CC320B"/>
    <w:rsid w:val="00CC42ED"/>
    <w:rsid w:val="00D246C0"/>
    <w:rsid w:val="00D302F0"/>
    <w:rsid w:val="00D471BD"/>
    <w:rsid w:val="00D54573"/>
    <w:rsid w:val="00D90FA3"/>
    <w:rsid w:val="00D9550A"/>
    <w:rsid w:val="00DD6D33"/>
    <w:rsid w:val="00E466EB"/>
    <w:rsid w:val="00E64E21"/>
    <w:rsid w:val="00E75921"/>
    <w:rsid w:val="00E95056"/>
    <w:rsid w:val="00EC44C2"/>
    <w:rsid w:val="00F25C27"/>
    <w:rsid w:val="00F31853"/>
    <w:rsid w:val="00F54C6A"/>
    <w:rsid w:val="00F72930"/>
    <w:rsid w:val="00F8234A"/>
    <w:rsid w:val="00F85C4A"/>
    <w:rsid w:val="00FB5418"/>
    <w:rsid w:val="00FE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D8B11"/>
  <w15:chartTrackingRefBased/>
  <w15:docId w15:val="{7495AC84-44DA-4137-8854-04D68D3B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7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2D1"/>
  </w:style>
  <w:style w:type="paragraph" w:styleId="Fuzeile">
    <w:name w:val="footer"/>
    <w:basedOn w:val="Standard"/>
    <w:link w:val="FuzeileZchn"/>
    <w:uiPriority w:val="99"/>
    <w:unhideWhenUsed/>
    <w:rsid w:val="00807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2D1"/>
  </w:style>
  <w:style w:type="table" w:styleId="Gitternetztabelle1hell">
    <w:name w:val="Grid Table 1 Light"/>
    <w:basedOn w:val="NormaleTabelle"/>
    <w:uiPriority w:val="46"/>
    <w:rsid w:val="009A6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9A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C7B81"/>
    <w:pPr>
      <w:ind w:left="720"/>
      <w:contextualSpacing/>
    </w:pPr>
  </w:style>
  <w:style w:type="character" w:customStyle="1" w:styleId="flectedform">
    <w:name w:val="flected_form"/>
    <w:basedOn w:val="Absatz-Standardschriftart"/>
    <w:rsid w:val="00466D37"/>
  </w:style>
  <w:style w:type="character" w:styleId="Hyperlink">
    <w:name w:val="Hyperlink"/>
    <w:basedOn w:val="Absatz-Standardschriftart"/>
    <w:uiPriority w:val="99"/>
    <w:unhideWhenUsed/>
    <w:rsid w:val="00095CD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9210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1675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2C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www.saberfrances.com.ar/exercises/112.html" TargetMode="External"/><Relationship Id="rId26" Type="http://schemas.openxmlformats.org/officeDocument/2006/relationships/hyperlink" Target="https://www.laits.utexas.edu/fi/tv/07/imparfait%3A%20formation" TargetMode="External"/><Relationship Id="rId39" Type="http://schemas.openxmlformats.org/officeDocument/2006/relationships/hyperlink" Target="https://learningapps.org/watch?v=p7hema8mk20" TargetMode="External"/><Relationship Id="rId21" Type="http://schemas.openxmlformats.org/officeDocument/2006/relationships/hyperlink" Target="https://kzofrancais.pbworks.com/f/3_%C3%AAtre_et_avoir_imparfait.htm" TargetMode="External"/><Relationship Id="rId34" Type="http://schemas.openxmlformats.org/officeDocument/2006/relationships/hyperlink" Target="https://www.lepointdufle.net/ressources_fle/passecompose_imparfait.htm" TargetMode="External"/><Relationship Id="rId42" Type="http://schemas.openxmlformats.org/officeDocument/2006/relationships/hyperlink" Target="https://learningapps.org/watch?v=pfxa6b35j20" TargetMode="External"/><Relationship Id="rId47" Type="http://schemas.openxmlformats.org/officeDocument/2006/relationships/hyperlink" Target="https://2.bp.blogspot.com/-CgXmIOh7TvY/URbVKhA_C3I/AAAAAAAAQfs/66Z7F4ApKmo/s1600/d1a486f9a5e2d997bf8b86408e0fb0c6.png" TargetMode="External"/><Relationship Id="rId50" Type="http://schemas.openxmlformats.org/officeDocument/2006/relationships/hyperlink" Target="https://francais.lingolia.com/de/grammatik/zeitformen/passe-compose" TargetMode="External"/><Relationship Id="rId55" Type="http://schemas.openxmlformats.org/officeDocument/2006/relationships/hyperlink" Target="https://francais.lingolia.com/de/grammatik/zeitformen/plus-que-parfait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lepointdufle.net/ressources_fle/participes_passes_avec_avoir.htm" TargetMode="External"/><Relationship Id="rId29" Type="http://schemas.openxmlformats.org/officeDocument/2006/relationships/hyperlink" Target="https://kzofrancais.pbworks.com/f/Plus_que_parfait_quizz.ht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lepointdufle.net/ressources_fle/imparfait.htm" TargetMode="External"/><Relationship Id="rId32" Type="http://schemas.openxmlformats.org/officeDocument/2006/relationships/hyperlink" Target="https://learningapps.org/watch?v=p53fft63n01" TargetMode="External"/><Relationship Id="rId37" Type="http://schemas.openxmlformats.org/officeDocument/2006/relationships/hyperlink" Target="https://www.eoiestepona.org/html/juan/exercices/3FRANCES/plusqueparfait1.htm" TargetMode="External"/><Relationship Id="rId40" Type="http://schemas.openxmlformats.org/officeDocument/2006/relationships/hyperlink" Target="https://didier-equipereussite.com/ressources/exercices/saison/saison_02/site_saison_2_u4/site_saison_2_u4-quz-0003.html" TargetMode="External"/><Relationship Id="rId45" Type="http://schemas.openxmlformats.org/officeDocument/2006/relationships/hyperlink" Target="https://static.vecteezy.com/system/resources/previews/002/955/541/large_2x/france-hat-of-happy-bastille-day-design-free-vector.jpg" TargetMode="External"/><Relationship Id="rId53" Type="http://schemas.openxmlformats.org/officeDocument/2006/relationships/hyperlink" Target="https://francais.lingolia.com/de/grammatik/zeitformen/imparfait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learningapps.org/watch?v=pubpd2rfc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lepetitcomitefle.com/point-langue/l-imparfait/" TargetMode="External"/><Relationship Id="rId27" Type="http://schemas.openxmlformats.org/officeDocument/2006/relationships/hyperlink" Target="https://learningapps.org/watch?v=pj4uus06522" TargetMode="External"/><Relationship Id="rId30" Type="http://schemas.openxmlformats.org/officeDocument/2006/relationships/hyperlink" Target="https://learningapps.org/watch?v=p53fft63n01" TargetMode="External"/><Relationship Id="rId35" Type="http://schemas.openxmlformats.org/officeDocument/2006/relationships/hyperlink" Target="https://www.lepointdufle.net/ressources_fle/passecompose_imparfait2.htm" TargetMode="External"/><Relationship Id="rId43" Type="http://schemas.openxmlformats.org/officeDocument/2006/relationships/hyperlink" Target="https://learningapps.org/watch?v=pxvaxc7z517" TargetMode="External"/><Relationship Id="rId48" Type="http://schemas.openxmlformats.org/officeDocument/2006/relationships/hyperlink" Target="https://th.bing.com/th/id/R.de99fa66571f339f8ad816a294360023?rik=ZsPlIdmoP318xQ&amp;riu=http%3a%2f%2fwww.filmreflex.de%2fwp-content%2fuploads%2fkids-gucken-tv.jpg&amp;ehk=FBq9RZp2S3p8mviRfJ7NaTi0AiCiILuEQkeyqdNKMg8%3d&amp;risl=&amp;pid=ImgRaw&amp;r=0" TargetMode="External"/><Relationship Id="rId56" Type="http://schemas.openxmlformats.org/officeDocument/2006/relationships/hyperlink" Target="https://www.studysmarter.de/schule/franzoesisch/franzoesisch-grammatik/plus-que-parfait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lepointdufle.net/ressources_fle/etre_avoir_passe_compose_regle_generale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B-4kAyFVmf0" TargetMode="External"/><Relationship Id="rId17" Type="http://schemas.openxmlformats.org/officeDocument/2006/relationships/hyperlink" Target="https://scalpa.info/francais/conjugaison/passe_compose/snakes_and_ladders.html" TargetMode="External"/><Relationship Id="rId25" Type="http://schemas.openxmlformats.org/officeDocument/2006/relationships/hyperlink" Target="https://didier-equipereussite.com/ressources/exercices/saison/saison_02/site_saison_2_u1/site_saison_2_u1-quz-0003.html" TargetMode="External"/><Relationship Id="rId33" Type="http://schemas.openxmlformats.org/officeDocument/2006/relationships/hyperlink" Target="https://www.lepointdufle.net/ressources_fle/passecompose_imparfait3.htm" TargetMode="External"/><Relationship Id="rId38" Type="http://schemas.openxmlformats.org/officeDocument/2006/relationships/hyperlink" Target="https://www.ecoute.de/franzoesisch-ueben/le-plus-que-parfait" TargetMode="External"/><Relationship Id="rId46" Type="http://schemas.openxmlformats.org/officeDocument/2006/relationships/hyperlink" Target="https://i.pinimg.com/736x/55/82/e1/5582e1abdc76149cab611e01717a2fa1.jpg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learningapps.org/watch?v=pu4s0j32318" TargetMode="External"/><Relationship Id="rId41" Type="http://schemas.openxmlformats.org/officeDocument/2006/relationships/hyperlink" Target="https://learningapps.org/watch?v=po6cu6qg520" TargetMode="External"/><Relationship Id="rId54" Type="http://schemas.openxmlformats.org/officeDocument/2006/relationships/hyperlink" Target="https://www.languageguide.org/french/grammar/conjugations/imperf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oefen.be/aanbod/symoens.an/Passe1.htm" TargetMode="External"/><Relationship Id="rId23" Type="http://schemas.openxmlformats.org/officeDocument/2006/relationships/hyperlink" Target="https://www.lepointdufle.net/ressources_fle/cetaitmieuxavant_mikael_vigneau.htm" TargetMode="External"/><Relationship Id="rId28" Type="http://schemas.openxmlformats.org/officeDocument/2006/relationships/hyperlink" Target="https://learningapps.org/watch?v=pqf4za0ek16" TargetMode="External"/><Relationship Id="rId36" Type="http://schemas.openxmlformats.org/officeDocument/2006/relationships/hyperlink" Target="https://highered.mheducation.com/sites/0073535443/student_view0/chapitre13/grammaire_4.html" TargetMode="External"/><Relationship Id="rId49" Type="http://schemas.openxmlformats.org/officeDocument/2006/relationships/hyperlink" Target="https://th.bing.com/th/id/OIP.riBM-iAwtgfQjWBbsgCZ9wAAAA?pid=ImgDet&amp;rs=1" TargetMode="External"/><Relationship Id="rId57" Type="http://schemas.openxmlformats.org/officeDocument/2006/relationships/hyperlink" Target="https://www.lepointdufle.net/p/verbes.htm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moodle.aflahaye.nl/mod/hvp/view.php?id=3123" TargetMode="External"/><Relationship Id="rId44" Type="http://schemas.openxmlformats.org/officeDocument/2006/relationships/hyperlink" Target="https://web.archive.org/web/20011123034822/http:/nths.newtrier.k12.il.us/academics/faculty/starck-king/2finalreview334.html" TargetMode="External"/><Relationship Id="rId52" Type="http://schemas.openxmlformats.org/officeDocument/2006/relationships/hyperlink" Target="https://www.klett.ch/shop/untergymnasium/franzoesisch/lehrwerk/le-cours-intensif-ausgabe-ab-2016/band/le-cours-intensif-2/978-3-12-563010-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2484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KSB-1AFGsKP_2021</dc:creator>
  <cp:keywords/>
  <dc:description/>
  <cp:lastModifiedBy>Pllana Dafina KSB-AFGsKP_2021</cp:lastModifiedBy>
  <cp:revision>47</cp:revision>
  <dcterms:created xsi:type="dcterms:W3CDTF">2023-08-17T12:45:00Z</dcterms:created>
  <dcterms:modified xsi:type="dcterms:W3CDTF">2023-10-12T22:20:00Z</dcterms:modified>
</cp:coreProperties>
</file>