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C935" w14:textId="18857505" w:rsidR="00BB2FFA" w:rsidRDefault="00BB2FFA">
      <w:r w:rsidRPr="00BB2FFA">
        <w:t>Estimados vecinos,</w:t>
      </w:r>
      <w:r w:rsidR="00FB3CF1">
        <w:t xml:space="preserve"> </w:t>
      </w:r>
      <w:r w:rsidRPr="00BB2FFA">
        <w:br/>
      </w:r>
      <w:r w:rsidRPr="00BB2FFA">
        <w:br/>
        <w:t>Por medio de la presente, me dirijo a la comunidad para solicitar autorización para la retirada de un cuarto de máquinas existente en mi terraza, actualmente construido con material de policarbonato, y la posterior instalación de uno nuevo.</w:t>
      </w:r>
      <w:r w:rsidRPr="00BB2FFA">
        <w:br/>
      </w:r>
      <w:r w:rsidRPr="00BB2FFA">
        <w:br/>
        <w:t>El cuarto actual presenta un estado deteriorado y no cumple adecuadamente con las necesidades funcionales ni estéticas. La propuesta consiste en desmontar dicha estructura y sustituirla por una nueva, de características más adecuadas, mejor integración visual y mayor durabilidad.</w:t>
      </w:r>
      <w:r w:rsidRPr="00BB2FFA">
        <w:br/>
      </w:r>
      <w:r w:rsidRPr="00BB2FFA">
        <w:br/>
        <w:t>La actuación se realizaría exclusivamente dentro del espacio privativo de mi terraza, sin afectar a elementos comunes estructurales ni a la seguridad del edificio. Asimismo, se garantizará el cumplimiento de la normativa vigente y se minimizarán las posibles molestias durante la ejecución de los trabajos.</w:t>
      </w:r>
      <w:r w:rsidRPr="00BB2FFA">
        <w:br/>
      </w:r>
      <w:r w:rsidRPr="00BB2FFA">
        <w:br/>
        <w:t>Dado que se trata de una intervención sin modificación de estructura ni necesidad de planos técnicos, solicito la aprobación de la comunidad para proceder con dicha mejora.</w:t>
      </w:r>
      <w:r w:rsidRPr="00BB2FFA">
        <w:br/>
      </w:r>
      <w:r w:rsidRPr="00BB2FFA">
        <w:br/>
        <w:t>Quedo a su disposición para cualquier aclaración adicional que consideren necesaria.</w:t>
      </w:r>
      <w:r w:rsidRPr="00BB2FFA">
        <w:br/>
      </w:r>
      <w:r w:rsidRPr="00BB2FFA">
        <w:br/>
        <w:t>Atentamente,</w:t>
      </w:r>
      <w:r w:rsidRPr="00BB2FFA">
        <w:br/>
      </w:r>
      <w:r>
        <w:t>Norma del Rocio Olivares Caiza</w:t>
      </w:r>
      <w:r w:rsidRPr="00BB2FFA">
        <w:br/>
      </w:r>
      <w:r>
        <w:t>Plaza de la Trinidad 10  piso1</w:t>
      </w:r>
    </w:p>
    <w:p w14:paraId="677892E9" w14:textId="77777777" w:rsidR="00FB3CF1" w:rsidRDefault="00FB3CF1"/>
    <w:p w14:paraId="460E2E4A" w14:textId="5FDBBA44" w:rsidR="00FB3CF1" w:rsidRDefault="00FB3CF1">
      <w:r>
        <w:t xml:space="preserve"> </w:t>
      </w:r>
    </w:p>
    <w:sectPr w:rsidR="00FB3C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FA"/>
    <w:rsid w:val="00002303"/>
    <w:rsid w:val="007A19B2"/>
    <w:rsid w:val="009662C6"/>
    <w:rsid w:val="00BB2FFA"/>
    <w:rsid w:val="00FB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BE523"/>
  <w15:chartTrackingRefBased/>
  <w15:docId w15:val="{5C51445F-40E0-438E-8F8D-3C526E04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F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F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F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F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F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F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F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F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F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F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</Pages>
  <Words>175</Words>
  <Characters>1016</Characters>
  <Application>Microsoft Office Word</Application>
  <DocSecurity>0</DocSecurity>
  <Lines>33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Abigail Ponce Olivares</dc:creator>
  <cp:keywords/>
  <dc:description/>
  <cp:lastModifiedBy>Samantha Abigail Ponce Olivares</cp:lastModifiedBy>
  <cp:revision>3</cp:revision>
  <cp:lastPrinted>2026-04-09T17:05:00Z</cp:lastPrinted>
  <dcterms:created xsi:type="dcterms:W3CDTF">2026-04-09T16:54:00Z</dcterms:created>
  <dcterms:modified xsi:type="dcterms:W3CDTF">2026-04-10T13:18:00Z</dcterms:modified>
</cp:coreProperties>
</file>