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78B3" w14:textId="77777777" w:rsidR="000720A0" w:rsidRPr="003773DE" w:rsidRDefault="000720A0" w:rsidP="000720A0">
      <w:pPr>
        <w:spacing w:after="0" w:line="240" w:lineRule="auto"/>
        <w:rPr>
          <w:rFonts w:asciiTheme="majorBidi" w:eastAsia="Times New Roman" w:hAnsiTheme="majorBidi" w:cstheme="majorBidi"/>
          <w:noProof w:val="0"/>
          <w:kern w:val="0"/>
          <w:sz w:val="24"/>
          <w:szCs w:val="24"/>
          <w:lang w:val="en-US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720A0" w:rsidRPr="003773DE" w14:paraId="3A8EDA04" w14:textId="77777777" w:rsidTr="000720A0">
        <w:tc>
          <w:tcPr>
            <w:tcW w:w="1885" w:type="dxa"/>
          </w:tcPr>
          <w:p w14:paraId="1AD38AA5" w14:textId="28D70080" w:rsidR="000720A0" w:rsidRPr="003773DE" w:rsidRDefault="000720A0" w:rsidP="000720A0">
            <w:pP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Identifikasi</w:t>
            </w:r>
            <w:proofErr w:type="spellEnd"/>
          </w:p>
        </w:tc>
        <w:tc>
          <w:tcPr>
            <w:tcW w:w="7465" w:type="dxa"/>
          </w:tcPr>
          <w:p w14:paraId="407A9ABB" w14:textId="2B09A4ED" w:rsidR="000720A0" w:rsidRPr="003773DE" w:rsidRDefault="000720A0" w:rsidP="000720A0">
            <w:pP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TB-01</w:t>
            </w:r>
          </w:p>
        </w:tc>
      </w:tr>
      <w:tr w:rsidR="000720A0" w:rsidRPr="003773DE" w14:paraId="27D67AC6" w14:textId="77777777" w:rsidTr="000720A0">
        <w:tc>
          <w:tcPr>
            <w:tcW w:w="1885" w:type="dxa"/>
          </w:tcPr>
          <w:p w14:paraId="154E9C61" w14:textId="1B2166B0" w:rsidR="000720A0" w:rsidRPr="003773DE" w:rsidRDefault="000720A0" w:rsidP="000720A0">
            <w:pP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No.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Fungsi</w:t>
            </w:r>
            <w:proofErr w:type="spellEnd"/>
          </w:p>
        </w:tc>
        <w:tc>
          <w:tcPr>
            <w:tcW w:w="7465" w:type="dxa"/>
          </w:tcPr>
          <w:p w14:paraId="03D1EF50" w14:textId="1B8F61E6" w:rsidR="000720A0" w:rsidRPr="003773DE" w:rsidRDefault="000720A0" w:rsidP="000720A0">
            <w:pP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F-01</w:t>
            </w:r>
          </w:p>
        </w:tc>
      </w:tr>
      <w:tr w:rsidR="000720A0" w:rsidRPr="003773DE" w14:paraId="14FEF593" w14:textId="77777777" w:rsidTr="000720A0">
        <w:tc>
          <w:tcPr>
            <w:tcW w:w="1885" w:type="dxa"/>
          </w:tcPr>
          <w:p w14:paraId="6A30C5EF" w14:textId="2D5CFF02" w:rsidR="000720A0" w:rsidRPr="003773DE" w:rsidRDefault="000720A0" w:rsidP="000720A0">
            <w:pP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Butir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Uji</w:t>
            </w:r>
          </w:p>
        </w:tc>
        <w:tc>
          <w:tcPr>
            <w:tcW w:w="7465" w:type="dxa"/>
          </w:tcPr>
          <w:p w14:paraId="6C265104" w14:textId="5E4FEF9C" w:rsidR="000720A0" w:rsidRPr="003773DE" w:rsidRDefault="000720A0" w:rsidP="000720A0">
            <w:pP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Login (Positive)</w:t>
            </w:r>
          </w:p>
        </w:tc>
      </w:tr>
      <w:tr w:rsidR="000720A0" w:rsidRPr="003773DE" w14:paraId="5722988A" w14:textId="77777777" w:rsidTr="000720A0">
        <w:tc>
          <w:tcPr>
            <w:tcW w:w="1885" w:type="dxa"/>
          </w:tcPr>
          <w:p w14:paraId="141FCA44" w14:textId="731EE92A" w:rsidR="000720A0" w:rsidRPr="003773DE" w:rsidRDefault="000720A0" w:rsidP="000720A0">
            <w:pP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Tujuan</w:t>
            </w:r>
          </w:p>
        </w:tc>
        <w:tc>
          <w:tcPr>
            <w:tcW w:w="7465" w:type="dxa"/>
          </w:tcPr>
          <w:p w14:paraId="229F5F95" w14:textId="3F2C0E74" w:rsidR="000720A0" w:rsidRPr="003773DE" w:rsidRDefault="000720A0" w:rsidP="000720A0">
            <w:pP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Agar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pengguna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dapat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mengakses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informasi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terbatas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dalam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suatu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sistem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. </w:t>
            </w:r>
          </w:p>
        </w:tc>
      </w:tr>
      <w:tr w:rsidR="000720A0" w:rsidRPr="003773DE" w14:paraId="6D564E57" w14:textId="77777777" w:rsidTr="000720A0">
        <w:tc>
          <w:tcPr>
            <w:tcW w:w="1885" w:type="dxa"/>
          </w:tcPr>
          <w:p w14:paraId="6542D5ED" w14:textId="61A242B9" w:rsidR="000720A0" w:rsidRPr="003773DE" w:rsidRDefault="000720A0" w:rsidP="000720A0">
            <w:pP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Deskripsi</w:t>
            </w:r>
            <w:proofErr w:type="spellEnd"/>
          </w:p>
        </w:tc>
        <w:tc>
          <w:tcPr>
            <w:tcW w:w="7465" w:type="dxa"/>
          </w:tcPr>
          <w:p w14:paraId="5015BF3C" w14:textId="176736A9" w:rsidR="000720A0" w:rsidRPr="003773DE" w:rsidRDefault="000720A0" w:rsidP="000720A0">
            <w:pP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Fungsi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ini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berguna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untuk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3773DE">
              <w:rPr>
                <w:rFonts w:asciiTheme="majorBidi" w:hAnsiTheme="majorBidi" w:cstheme="majorBidi"/>
                <w:sz w:val="24"/>
                <w:szCs w:val="24"/>
              </w:rPr>
              <w:t>melindungi informasi sensitif atau data pribadi yang disimpan dalam suatu sistem.</w:t>
            </w:r>
          </w:p>
        </w:tc>
      </w:tr>
      <w:tr w:rsidR="000720A0" w:rsidRPr="003773DE" w14:paraId="326DFDFC" w14:textId="77777777" w:rsidTr="000720A0">
        <w:tc>
          <w:tcPr>
            <w:tcW w:w="1885" w:type="dxa"/>
          </w:tcPr>
          <w:p w14:paraId="23084EE0" w14:textId="14229AA2" w:rsidR="000720A0" w:rsidRPr="003773DE" w:rsidRDefault="000720A0" w:rsidP="000720A0">
            <w:pP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Kondisi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Awal</w:t>
            </w:r>
          </w:p>
        </w:tc>
        <w:tc>
          <w:tcPr>
            <w:tcW w:w="7465" w:type="dxa"/>
          </w:tcPr>
          <w:p w14:paraId="10C6B72D" w14:textId="6478446B" w:rsidR="000720A0" w:rsidRPr="003773DE" w:rsidRDefault="000720A0" w:rsidP="000720A0">
            <w:pP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Pengguna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telah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mendaftarkan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username dan password.</w:t>
            </w:r>
          </w:p>
        </w:tc>
      </w:tr>
      <w:tr w:rsidR="000720A0" w:rsidRPr="003773DE" w14:paraId="3C847228" w14:textId="77777777" w:rsidTr="000720A0">
        <w:tc>
          <w:tcPr>
            <w:tcW w:w="1885" w:type="dxa"/>
          </w:tcPr>
          <w:p w14:paraId="40B56EB5" w14:textId="3FE5DF41" w:rsidR="000720A0" w:rsidRPr="003773DE" w:rsidRDefault="000720A0" w:rsidP="000720A0">
            <w:pP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Tanggal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Uji</w:t>
            </w:r>
          </w:p>
        </w:tc>
        <w:tc>
          <w:tcPr>
            <w:tcW w:w="7465" w:type="dxa"/>
          </w:tcPr>
          <w:p w14:paraId="0B64FE82" w14:textId="22E5EA04" w:rsidR="000720A0" w:rsidRPr="003773DE" w:rsidRDefault="000720A0" w:rsidP="000720A0">
            <w:pP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25 Juni 2023</w:t>
            </w:r>
          </w:p>
        </w:tc>
      </w:tr>
      <w:tr w:rsidR="000720A0" w:rsidRPr="003773DE" w14:paraId="30297C39" w14:textId="77777777" w:rsidTr="000720A0">
        <w:tc>
          <w:tcPr>
            <w:tcW w:w="1885" w:type="dxa"/>
          </w:tcPr>
          <w:p w14:paraId="401C3376" w14:textId="48E93E6B" w:rsidR="000720A0" w:rsidRPr="003773DE" w:rsidRDefault="000720A0" w:rsidP="000720A0">
            <w:pP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Penguji</w:t>
            </w:r>
            <w:proofErr w:type="spellEnd"/>
          </w:p>
        </w:tc>
        <w:tc>
          <w:tcPr>
            <w:tcW w:w="7465" w:type="dxa"/>
          </w:tcPr>
          <w:p w14:paraId="14EF01EC" w14:textId="539E8A4A" w:rsidR="000720A0" w:rsidRPr="003773DE" w:rsidRDefault="000720A0" w:rsidP="000720A0">
            <w:pP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Dafne</w:t>
            </w:r>
          </w:p>
        </w:tc>
      </w:tr>
      <w:tr w:rsidR="000720A0" w:rsidRPr="003773DE" w14:paraId="03369F9E" w14:textId="77777777" w:rsidTr="00E06623">
        <w:tc>
          <w:tcPr>
            <w:tcW w:w="9350" w:type="dxa"/>
            <w:gridSpan w:val="2"/>
          </w:tcPr>
          <w:p w14:paraId="6C0E7F4D" w14:textId="4591F760" w:rsidR="000720A0" w:rsidRPr="003773DE" w:rsidRDefault="000720A0" w:rsidP="000720A0">
            <w:pPr>
              <w:jc w:val="center"/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Skenario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Pengujian</w:t>
            </w:r>
          </w:p>
        </w:tc>
      </w:tr>
      <w:tr w:rsidR="000720A0" w:rsidRPr="003773DE" w14:paraId="2DBE78E7" w14:textId="77777777" w:rsidTr="00675AA8">
        <w:tc>
          <w:tcPr>
            <w:tcW w:w="9350" w:type="dxa"/>
            <w:gridSpan w:val="2"/>
          </w:tcPr>
          <w:p w14:paraId="61718807" w14:textId="77777777" w:rsidR="000720A0" w:rsidRPr="003773DE" w:rsidRDefault="000720A0" w:rsidP="000720A0">
            <w:pP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1. </w:t>
            </w:r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Buka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halaman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login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Jubelio.</w:t>
            </w:r>
            <w:proofErr w:type="spellEnd"/>
          </w:p>
          <w:p w14:paraId="7E543782" w14:textId="77777777" w:rsidR="000720A0" w:rsidRPr="003773DE" w:rsidRDefault="000720A0" w:rsidP="000720A0">
            <w:pP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2. </w:t>
            </w:r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Masukkan username dan password yang valid.</w:t>
            </w:r>
          </w:p>
          <w:p w14:paraId="77C9431F" w14:textId="77777777" w:rsidR="000720A0" w:rsidRPr="003773DE" w:rsidRDefault="000720A0" w:rsidP="000720A0">
            <w:pP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3.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Klik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tombol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"Login".</w:t>
            </w:r>
          </w:p>
          <w:p w14:paraId="0EB0BFE5" w14:textId="2B35D510" w:rsidR="000720A0" w:rsidRPr="003773DE" w:rsidRDefault="000720A0" w:rsidP="000720A0">
            <w:pP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4.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Pengguna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berhasil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masuk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ke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dashboard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Jubelio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</w:tc>
      </w:tr>
    </w:tbl>
    <w:p w14:paraId="7392C745" w14:textId="77777777" w:rsidR="000720A0" w:rsidRDefault="000720A0" w:rsidP="000720A0">
      <w:pPr>
        <w:spacing w:after="0" w:line="240" w:lineRule="auto"/>
        <w:rPr>
          <w:rFonts w:asciiTheme="majorBidi" w:eastAsia="Times New Roman" w:hAnsiTheme="majorBidi" w:cstheme="majorBidi"/>
          <w:noProof w:val="0"/>
          <w:kern w:val="0"/>
          <w:sz w:val="24"/>
          <w:szCs w:val="24"/>
          <w:lang w:val="en-US"/>
          <w14:ligatures w14:val="none"/>
        </w:rPr>
      </w:pPr>
    </w:p>
    <w:p w14:paraId="24B7A5D7" w14:textId="77777777" w:rsidR="003773DE" w:rsidRDefault="003773DE" w:rsidP="000720A0">
      <w:pPr>
        <w:spacing w:after="0" w:line="240" w:lineRule="auto"/>
        <w:rPr>
          <w:rFonts w:asciiTheme="majorBidi" w:eastAsia="Times New Roman" w:hAnsiTheme="majorBidi" w:cstheme="majorBidi"/>
          <w:noProof w:val="0"/>
          <w:kern w:val="0"/>
          <w:sz w:val="24"/>
          <w:szCs w:val="24"/>
          <w:lang w:val="en-US"/>
          <w14:ligatures w14:val="none"/>
        </w:rPr>
      </w:pPr>
    </w:p>
    <w:p w14:paraId="29D0CC5F" w14:textId="77777777" w:rsidR="003773DE" w:rsidRPr="003773DE" w:rsidRDefault="003773DE" w:rsidP="000720A0">
      <w:pPr>
        <w:spacing w:after="0" w:line="240" w:lineRule="auto"/>
        <w:rPr>
          <w:rFonts w:asciiTheme="majorBidi" w:eastAsia="Times New Roman" w:hAnsiTheme="majorBidi" w:cstheme="majorBidi"/>
          <w:noProof w:val="0"/>
          <w:kern w:val="0"/>
          <w:sz w:val="24"/>
          <w:szCs w:val="24"/>
          <w:lang w:val="en-US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720A0" w:rsidRPr="003773DE" w14:paraId="5F63DD42" w14:textId="77777777" w:rsidTr="00EB3428">
        <w:tc>
          <w:tcPr>
            <w:tcW w:w="1885" w:type="dxa"/>
          </w:tcPr>
          <w:p w14:paraId="53BBC377" w14:textId="77777777" w:rsidR="000720A0" w:rsidRPr="003773DE" w:rsidRDefault="000720A0" w:rsidP="00EB3428">
            <w:pP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Identifikasi</w:t>
            </w:r>
            <w:proofErr w:type="spellEnd"/>
          </w:p>
        </w:tc>
        <w:tc>
          <w:tcPr>
            <w:tcW w:w="7465" w:type="dxa"/>
          </w:tcPr>
          <w:p w14:paraId="65469235" w14:textId="7D7D85B6" w:rsidR="000720A0" w:rsidRPr="003773DE" w:rsidRDefault="000720A0" w:rsidP="00EB3428">
            <w:pP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TB-0</w:t>
            </w:r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2</w:t>
            </w:r>
          </w:p>
        </w:tc>
      </w:tr>
      <w:tr w:rsidR="000720A0" w:rsidRPr="003773DE" w14:paraId="5BE14B2B" w14:textId="77777777" w:rsidTr="00EB3428">
        <w:tc>
          <w:tcPr>
            <w:tcW w:w="1885" w:type="dxa"/>
          </w:tcPr>
          <w:p w14:paraId="152C1D4C" w14:textId="77777777" w:rsidR="000720A0" w:rsidRPr="003773DE" w:rsidRDefault="000720A0" w:rsidP="00EB3428">
            <w:pP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No.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Fungsi</w:t>
            </w:r>
            <w:proofErr w:type="spellEnd"/>
          </w:p>
        </w:tc>
        <w:tc>
          <w:tcPr>
            <w:tcW w:w="7465" w:type="dxa"/>
          </w:tcPr>
          <w:p w14:paraId="586CAACC" w14:textId="61B1ACF7" w:rsidR="000720A0" w:rsidRPr="003773DE" w:rsidRDefault="000720A0" w:rsidP="00EB3428">
            <w:pP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F-0</w:t>
            </w:r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2</w:t>
            </w:r>
          </w:p>
        </w:tc>
      </w:tr>
      <w:tr w:rsidR="000720A0" w:rsidRPr="003773DE" w14:paraId="57042880" w14:textId="77777777" w:rsidTr="00EB3428">
        <w:tc>
          <w:tcPr>
            <w:tcW w:w="1885" w:type="dxa"/>
          </w:tcPr>
          <w:p w14:paraId="6D0DA282" w14:textId="77777777" w:rsidR="000720A0" w:rsidRPr="003773DE" w:rsidRDefault="000720A0" w:rsidP="00EB3428">
            <w:pP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Butir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Uji</w:t>
            </w:r>
          </w:p>
        </w:tc>
        <w:tc>
          <w:tcPr>
            <w:tcW w:w="7465" w:type="dxa"/>
          </w:tcPr>
          <w:p w14:paraId="3F205907" w14:textId="21DC957E" w:rsidR="000720A0" w:rsidRPr="003773DE" w:rsidRDefault="000720A0" w:rsidP="00EB3428">
            <w:pP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Login (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Negatif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)</w:t>
            </w:r>
          </w:p>
        </w:tc>
      </w:tr>
      <w:tr w:rsidR="000720A0" w:rsidRPr="003773DE" w14:paraId="224E016B" w14:textId="77777777" w:rsidTr="00EB3428">
        <w:tc>
          <w:tcPr>
            <w:tcW w:w="1885" w:type="dxa"/>
          </w:tcPr>
          <w:p w14:paraId="559290DD" w14:textId="77777777" w:rsidR="000720A0" w:rsidRPr="003773DE" w:rsidRDefault="000720A0" w:rsidP="00EB3428">
            <w:pP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Tujuan</w:t>
            </w:r>
          </w:p>
        </w:tc>
        <w:tc>
          <w:tcPr>
            <w:tcW w:w="7465" w:type="dxa"/>
          </w:tcPr>
          <w:p w14:paraId="72CC4A5F" w14:textId="77777777" w:rsidR="000720A0" w:rsidRPr="003773DE" w:rsidRDefault="000720A0" w:rsidP="00EB3428">
            <w:pP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Agar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pengguna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dapat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mengakses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informasi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terbatas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dalam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suatu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sistem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. </w:t>
            </w:r>
          </w:p>
        </w:tc>
      </w:tr>
      <w:tr w:rsidR="000720A0" w:rsidRPr="003773DE" w14:paraId="64F94DE4" w14:textId="77777777" w:rsidTr="00EB3428">
        <w:tc>
          <w:tcPr>
            <w:tcW w:w="1885" w:type="dxa"/>
          </w:tcPr>
          <w:p w14:paraId="259936B8" w14:textId="77777777" w:rsidR="000720A0" w:rsidRPr="003773DE" w:rsidRDefault="000720A0" w:rsidP="00EB3428">
            <w:pP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Deskripsi</w:t>
            </w:r>
            <w:proofErr w:type="spellEnd"/>
          </w:p>
        </w:tc>
        <w:tc>
          <w:tcPr>
            <w:tcW w:w="7465" w:type="dxa"/>
          </w:tcPr>
          <w:p w14:paraId="01D50A50" w14:textId="77777777" w:rsidR="000720A0" w:rsidRPr="003773DE" w:rsidRDefault="000720A0" w:rsidP="00EB3428">
            <w:pP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Fungsi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ini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berguna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untuk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3773DE">
              <w:rPr>
                <w:rFonts w:asciiTheme="majorBidi" w:hAnsiTheme="majorBidi" w:cstheme="majorBidi"/>
                <w:sz w:val="24"/>
                <w:szCs w:val="24"/>
              </w:rPr>
              <w:t>melindungi informasi sensitif atau data pribadi yang disimpan dalam suatu sistem.</w:t>
            </w:r>
          </w:p>
        </w:tc>
      </w:tr>
      <w:tr w:rsidR="000720A0" w:rsidRPr="003773DE" w14:paraId="4E3CB405" w14:textId="77777777" w:rsidTr="00EB3428">
        <w:tc>
          <w:tcPr>
            <w:tcW w:w="1885" w:type="dxa"/>
          </w:tcPr>
          <w:p w14:paraId="4B2E11D3" w14:textId="77777777" w:rsidR="000720A0" w:rsidRPr="003773DE" w:rsidRDefault="000720A0" w:rsidP="00EB3428">
            <w:pP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Kondisi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Awal</w:t>
            </w:r>
          </w:p>
        </w:tc>
        <w:tc>
          <w:tcPr>
            <w:tcW w:w="7465" w:type="dxa"/>
          </w:tcPr>
          <w:p w14:paraId="416EAF02" w14:textId="77777777" w:rsidR="000720A0" w:rsidRPr="003773DE" w:rsidRDefault="000720A0" w:rsidP="00EB3428">
            <w:pP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Pengguna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telah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mendaftarkan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username dan password.</w:t>
            </w:r>
          </w:p>
        </w:tc>
      </w:tr>
      <w:tr w:rsidR="000720A0" w:rsidRPr="003773DE" w14:paraId="18C9F46E" w14:textId="77777777" w:rsidTr="00EB3428">
        <w:tc>
          <w:tcPr>
            <w:tcW w:w="1885" w:type="dxa"/>
          </w:tcPr>
          <w:p w14:paraId="09D30AEC" w14:textId="77777777" w:rsidR="000720A0" w:rsidRPr="003773DE" w:rsidRDefault="000720A0" w:rsidP="00EB3428">
            <w:pP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Tanggal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Uji</w:t>
            </w:r>
          </w:p>
        </w:tc>
        <w:tc>
          <w:tcPr>
            <w:tcW w:w="7465" w:type="dxa"/>
          </w:tcPr>
          <w:p w14:paraId="0056B0D1" w14:textId="77777777" w:rsidR="000720A0" w:rsidRPr="003773DE" w:rsidRDefault="000720A0" w:rsidP="00EB3428">
            <w:pP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25 Juni 2023</w:t>
            </w:r>
          </w:p>
        </w:tc>
      </w:tr>
      <w:tr w:rsidR="000720A0" w:rsidRPr="003773DE" w14:paraId="09039B2E" w14:textId="77777777" w:rsidTr="00EB3428">
        <w:tc>
          <w:tcPr>
            <w:tcW w:w="1885" w:type="dxa"/>
          </w:tcPr>
          <w:p w14:paraId="16B2E3C6" w14:textId="77777777" w:rsidR="000720A0" w:rsidRPr="003773DE" w:rsidRDefault="000720A0" w:rsidP="00EB3428">
            <w:pP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Penguji</w:t>
            </w:r>
            <w:proofErr w:type="spellEnd"/>
          </w:p>
        </w:tc>
        <w:tc>
          <w:tcPr>
            <w:tcW w:w="7465" w:type="dxa"/>
          </w:tcPr>
          <w:p w14:paraId="67D8F388" w14:textId="77777777" w:rsidR="000720A0" w:rsidRPr="003773DE" w:rsidRDefault="000720A0" w:rsidP="00EB3428">
            <w:pP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Dafne</w:t>
            </w:r>
          </w:p>
        </w:tc>
      </w:tr>
      <w:tr w:rsidR="000720A0" w:rsidRPr="003773DE" w14:paraId="3EC62E6D" w14:textId="77777777" w:rsidTr="00EB3428">
        <w:tc>
          <w:tcPr>
            <w:tcW w:w="9350" w:type="dxa"/>
            <w:gridSpan w:val="2"/>
          </w:tcPr>
          <w:p w14:paraId="6A64F98B" w14:textId="77777777" w:rsidR="000720A0" w:rsidRPr="003773DE" w:rsidRDefault="000720A0" w:rsidP="00EB3428">
            <w:pPr>
              <w:jc w:val="center"/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Skenario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Pengujian</w:t>
            </w:r>
            <w:proofErr w:type="spellEnd"/>
          </w:p>
        </w:tc>
      </w:tr>
      <w:tr w:rsidR="000720A0" w:rsidRPr="003773DE" w14:paraId="325081DA" w14:textId="77777777" w:rsidTr="00EB3428">
        <w:tc>
          <w:tcPr>
            <w:tcW w:w="9350" w:type="dxa"/>
            <w:gridSpan w:val="2"/>
          </w:tcPr>
          <w:p w14:paraId="46EF5388" w14:textId="1E7F81B2" w:rsidR="003773DE" w:rsidRPr="003773DE" w:rsidRDefault="003773DE" w:rsidP="003773DE">
            <w:pP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1. </w:t>
            </w:r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Buka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halaman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login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Jubelio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27D69C4C" w14:textId="77777777" w:rsidR="003773DE" w:rsidRDefault="003773DE" w:rsidP="003773DE">
            <w:pP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2. </w:t>
            </w:r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Masukkan username yang salah.</w:t>
            </w:r>
          </w:p>
          <w:p w14:paraId="3347D1E6" w14:textId="77777777" w:rsidR="003773DE" w:rsidRDefault="003773DE" w:rsidP="003773DE">
            <w:pP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3. </w:t>
            </w:r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Masukkan password yang salah.</w:t>
            </w:r>
          </w:p>
          <w:p w14:paraId="060CA4B0" w14:textId="77777777" w:rsidR="003773DE" w:rsidRDefault="003773DE" w:rsidP="003773DE">
            <w:pP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4.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Klik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tombol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"Login".</w:t>
            </w:r>
          </w:p>
          <w:p w14:paraId="130B4486" w14:textId="21D10C9E" w:rsidR="000720A0" w:rsidRPr="003773DE" w:rsidRDefault="003773DE" w:rsidP="003773DE">
            <w:pP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5.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Muncul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alert username dan password salah</w:t>
            </w:r>
          </w:p>
        </w:tc>
      </w:tr>
    </w:tbl>
    <w:p w14:paraId="2D6B705C" w14:textId="77777777" w:rsidR="0083701B" w:rsidRPr="003773DE" w:rsidRDefault="0083701B" w:rsidP="0083701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noProof w:val="0"/>
          <w:kern w:val="0"/>
          <w:sz w:val="24"/>
          <w:szCs w:val="24"/>
          <w:lang w:val="en-US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3773DE" w14:paraId="59B57C5A" w14:textId="77777777" w:rsidTr="003773D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1E2A9" w14:textId="77777777" w:rsidR="003773DE" w:rsidRDefault="003773D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Identifikasi</w:t>
            </w:r>
            <w:proofErr w:type="spellEnd"/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1339B" w14:textId="01416A17" w:rsidR="003773DE" w:rsidRDefault="003773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TB-0</w:t>
            </w:r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3</w:t>
            </w:r>
          </w:p>
        </w:tc>
      </w:tr>
      <w:tr w:rsidR="003773DE" w14:paraId="54BC3001" w14:textId="77777777" w:rsidTr="003773D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067A2" w14:textId="77777777" w:rsidR="003773DE" w:rsidRDefault="003773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No.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Fungsi</w:t>
            </w:r>
            <w:proofErr w:type="spellEnd"/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6AA6" w14:textId="30ED41A9" w:rsidR="003773DE" w:rsidRDefault="003773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F-0</w:t>
            </w:r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3</w:t>
            </w:r>
          </w:p>
        </w:tc>
      </w:tr>
      <w:tr w:rsidR="003773DE" w14:paraId="450B8F7A" w14:textId="77777777" w:rsidTr="003773D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A7E10" w14:textId="77777777" w:rsidR="003773DE" w:rsidRDefault="003773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Butir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Uji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14A4" w14:textId="24FB86F0" w:rsidR="003773DE" w:rsidRDefault="003773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Menambahkan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Barang</w:t>
            </w:r>
          </w:p>
        </w:tc>
      </w:tr>
      <w:tr w:rsidR="003773DE" w14:paraId="3B2A5ED6" w14:textId="77777777" w:rsidTr="003773D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C0220" w14:textId="77777777" w:rsidR="003773DE" w:rsidRDefault="003773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Tujuan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A786B" w14:textId="43D79C87" w:rsidR="003773DE" w:rsidRDefault="003773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menambahkan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katalog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barang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baru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. </w:t>
            </w:r>
          </w:p>
        </w:tc>
      </w:tr>
      <w:tr w:rsidR="003773DE" w14:paraId="10B511F1" w14:textId="77777777" w:rsidTr="003773D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519E6" w14:textId="77777777" w:rsidR="003773DE" w:rsidRDefault="003773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Deskripsi</w:t>
            </w:r>
            <w:proofErr w:type="spellEnd"/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F6FEA" w14:textId="6B93A6E5" w:rsidR="003773DE" w:rsidRDefault="003773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berguna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menambahkan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katalog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produk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bar uke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</w:tc>
      </w:tr>
      <w:tr w:rsidR="003773DE" w14:paraId="5B346204" w14:textId="77777777" w:rsidTr="003773D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E0B4B" w14:textId="77777777" w:rsidR="003773DE" w:rsidRDefault="003773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Kondisi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Awal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3ED53" w14:textId="09A5B7F6" w:rsidR="003773DE" w:rsidRDefault="003773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t</w:t>
            </w:r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elah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login</w:t>
            </w:r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</w:tc>
      </w:tr>
      <w:tr w:rsidR="003773DE" w14:paraId="600387EC" w14:textId="77777777" w:rsidTr="003773D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11DA1" w14:textId="77777777" w:rsidR="003773DE" w:rsidRDefault="003773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Uji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A6BB9" w14:textId="77777777" w:rsidR="003773DE" w:rsidRDefault="003773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25 Juni 2023</w:t>
            </w:r>
          </w:p>
        </w:tc>
      </w:tr>
      <w:tr w:rsidR="003773DE" w14:paraId="3A47510C" w14:textId="77777777" w:rsidTr="003773D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26246" w14:textId="77777777" w:rsidR="003773DE" w:rsidRDefault="003773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Penguji</w:t>
            </w:r>
            <w:proofErr w:type="spellEnd"/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0BC5E" w14:textId="77777777" w:rsidR="003773DE" w:rsidRDefault="003773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Dafne</w:t>
            </w:r>
          </w:p>
        </w:tc>
      </w:tr>
      <w:tr w:rsidR="003773DE" w14:paraId="708C2317" w14:textId="77777777" w:rsidTr="003773DE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CFD3E" w14:textId="77777777" w:rsidR="003773DE" w:rsidRDefault="003773DE">
            <w:pPr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lastRenderedPageBreak/>
              <w:t>Skenario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Pengujian</w:t>
            </w:r>
            <w:proofErr w:type="spellEnd"/>
          </w:p>
        </w:tc>
      </w:tr>
      <w:tr w:rsidR="003773DE" w14:paraId="1EE26AF9" w14:textId="77777777" w:rsidTr="003773DE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3B192" w14:textId="77777777" w:rsidR="003773DE" w:rsidRPr="003773DE" w:rsidRDefault="003773DE" w:rsidP="003773DE">
            <w:pP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noProof w:val="0"/>
                <w:kern w:val="0"/>
                <w:lang w:val="en-US"/>
                <w14:ligatures w14:val="none"/>
              </w:rPr>
              <w:t xml:space="preserve">1. </w:t>
            </w:r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Buka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halaman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katalog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Jubelio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3D2FFCB7" w14:textId="5128ACEA" w:rsidR="003773DE" w:rsidRPr="003773DE" w:rsidRDefault="003773DE" w:rsidP="003773DE">
            <w:pPr>
              <w:pStyle w:val="ListParagraph"/>
              <w:numPr>
                <w:ilvl w:val="0"/>
                <w:numId w:val="5"/>
              </w:numP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Klik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tombol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"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Tambah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Barang".</w:t>
            </w:r>
          </w:p>
          <w:p w14:paraId="74FEC7AD" w14:textId="77777777" w:rsidR="003773DE" w:rsidRPr="003773DE" w:rsidRDefault="003773DE" w:rsidP="003773DE">
            <w:pPr>
              <w:numPr>
                <w:ilvl w:val="0"/>
                <w:numId w:val="5"/>
              </w:numP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Isi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semua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informasi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yang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diperlukan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nama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barang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deskripsi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harga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dll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.).</w:t>
            </w:r>
          </w:p>
          <w:p w14:paraId="6D3F37D3" w14:textId="77777777" w:rsidR="003773DE" w:rsidRPr="003773DE" w:rsidRDefault="003773DE" w:rsidP="003773DE">
            <w:pPr>
              <w:numPr>
                <w:ilvl w:val="0"/>
                <w:numId w:val="5"/>
              </w:numP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Pilih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opsi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non-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varian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2D4D7CC9" w14:textId="77777777" w:rsidR="003773DE" w:rsidRPr="003773DE" w:rsidRDefault="003773DE" w:rsidP="003773DE">
            <w:pPr>
              <w:numPr>
                <w:ilvl w:val="0"/>
                <w:numId w:val="5"/>
              </w:numP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Klik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tombol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"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Simpan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".</w:t>
            </w:r>
          </w:p>
          <w:p w14:paraId="10B8EA7D" w14:textId="77777777" w:rsidR="003773DE" w:rsidRPr="003773DE" w:rsidRDefault="003773DE" w:rsidP="003773DE">
            <w:pPr>
              <w:numPr>
                <w:ilvl w:val="0"/>
                <w:numId w:val="5"/>
              </w:numPr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Periksa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apakah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barang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baru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telah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ditambahkan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ke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katalog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Jubelio</w:t>
            </w:r>
            <w:proofErr w:type="spellEnd"/>
            <w:r w:rsidRPr="003773DE">
              <w:rPr>
                <w:rFonts w:asciiTheme="majorBidi" w:eastAsia="Times New Roman" w:hAnsiTheme="majorBidi" w:cstheme="majorBidi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705F9BA1" w14:textId="21086B1E" w:rsidR="003773DE" w:rsidRDefault="003773DE">
            <w:pPr>
              <w:rPr>
                <w:rFonts w:asciiTheme="majorBidi" w:eastAsia="Times New Roman" w:hAnsiTheme="majorBidi" w:cstheme="majorBidi"/>
                <w:noProof w:val="0"/>
                <w:kern w:val="0"/>
                <w:lang w:val="en-US"/>
                <w14:ligatures w14:val="none"/>
              </w:rPr>
            </w:pPr>
          </w:p>
        </w:tc>
      </w:tr>
    </w:tbl>
    <w:p w14:paraId="10DA8E64" w14:textId="77777777" w:rsidR="0083701B" w:rsidRPr="003773DE" w:rsidRDefault="0083701B" w:rsidP="0083701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noProof w:val="0"/>
          <w:kern w:val="0"/>
          <w:sz w:val="24"/>
          <w:szCs w:val="24"/>
          <w:lang w:val="en-US"/>
          <w14:ligatures w14:val="none"/>
        </w:rPr>
      </w:pPr>
    </w:p>
    <w:p w14:paraId="57BA29DF" w14:textId="77777777" w:rsidR="0083701B" w:rsidRPr="003773DE" w:rsidRDefault="0083701B">
      <w:pPr>
        <w:rPr>
          <w:rFonts w:asciiTheme="majorBidi" w:hAnsiTheme="majorBidi" w:cstheme="majorBidi"/>
          <w:sz w:val="24"/>
          <w:szCs w:val="24"/>
          <w:lang w:val="en-US"/>
        </w:rPr>
      </w:pPr>
    </w:p>
    <w:sectPr w:rsidR="0083701B" w:rsidRPr="00377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B6A1C"/>
    <w:multiLevelType w:val="multilevel"/>
    <w:tmpl w:val="58F06A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186DA6"/>
    <w:multiLevelType w:val="hybridMultilevel"/>
    <w:tmpl w:val="9E8E4B7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716103"/>
    <w:multiLevelType w:val="multilevel"/>
    <w:tmpl w:val="0DE0B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E8515F"/>
    <w:multiLevelType w:val="multilevel"/>
    <w:tmpl w:val="D6B43D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092A45"/>
    <w:multiLevelType w:val="multilevel"/>
    <w:tmpl w:val="A53C7A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14215891">
    <w:abstractNumId w:val="3"/>
  </w:num>
  <w:num w:numId="2" w16cid:durableId="650987210">
    <w:abstractNumId w:val="2"/>
  </w:num>
  <w:num w:numId="3" w16cid:durableId="963459162">
    <w:abstractNumId w:val="4"/>
  </w:num>
  <w:num w:numId="4" w16cid:durableId="308827566">
    <w:abstractNumId w:val="0"/>
  </w:num>
  <w:num w:numId="5" w16cid:durableId="394545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1B"/>
    <w:rsid w:val="000720A0"/>
    <w:rsid w:val="003773DE"/>
    <w:rsid w:val="0083701B"/>
    <w:rsid w:val="008C14F7"/>
    <w:rsid w:val="00D7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C8D0"/>
  <w15:chartTrackingRefBased/>
  <w15:docId w15:val="{0855C7AC-C8CB-41A3-938F-AB67562E3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3DE"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7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072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2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Dafne Simanjuntak</dc:creator>
  <cp:keywords/>
  <dc:description/>
  <cp:lastModifiedBy>Dafne Simanjuntak</cp:lastModifiedBy>
  <cp:revision>2</cp:revision>
  <dcterms:created xsi:type="dcterms:W3CDTF">2023-06-26T05:38:00Z</dcterms:created>
  <dcterms:modified xsi:type="dcterms:W3CDTF">2023-12-13T07:02:00Z</dcterms:modified>
</cp:coreProperties>
</file>