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34A79" w14:textId="4AC8D21F" w:rsidR="00714218" w:rsidRDefault="00714218" w:rsidP="00714218">
      <w:pPr>
        <w:pStyle w:val="NormalWeb"/>
      </w:pPr>
      <w:r>
        <w:t>1. How many crimes were reported in the Shingle Creek neighborhood?</w:t>
      </w:r>
    </w:p>
    <w:p w14:paraId="1531D16C" w14:textId="216D4C1B" w:rsidR="00714218" w:rsidRPr="00714218" w:rsidRDefault="00714218" w:rsidP="00714218">
      <w:pPr>
        <w:pStyle w:val="NormalWeb"/>
      </w:pPr>
      <w:r>
        <w:t>18</w:t>
      </w:r>
    </w:p>
    <w:p w14:paraId="049CEBE3" w14:textId="790D6758" w:rsidR="00714218" w:rsidRDefault="00714218" w:rsidP="00714218">
      <w:pPr>
        <w:pStyle w:val="NormalWeb"/>
      </w:pPr>
      <w:r>
        <w:t>2. How many of the incidents in the Shingle Creek neighborhood had an "Offense" of "THEFT"?</w:t>
      </w:r>
    </w:p>
    <w:p w14:paraId="12429C5F" w14:textId="2075B6AA" w:rsidR="00714218" w:rsidRDefault="00714218" w:rsidP="00714218">
      <w:pPr>
        <w:pStyle w:val="NormalWeb"/>
      </w:pPr>
      <w:r>
        <w:t>3</w:t>
      </w:r>
    </w:p>
    <w:p w14:paraId="13121479" w14:textId="5EED5C8A" w:rsidR="00714218" w:rsidRDefault="00714218" w:rsidP="00714218">
      <w:pPr>
        <w:pStyle w:val="NormalWeb"/>
      </w:pPr>
      <w:r>
        <w:t>3. How many crimes were reported in Shingle Creek in August?</w:t>
      </w:r>
    </w:p>
    <w:p w14:paraId="53041098" w14:textId="5DFD77BA" w:rsidR="00714218" w:rsidRDefault="00714218" w:rsidP="00714218">
      <w:pPr>
        <w:pStyle w:val="NormalWeb"/>
      </w:pPr>
      <w:r>
        <w:t>7</w:t>
      </w:r>
    </w:p>
    <w:p w14:paraId="37A8117E" w14:textId="5FE6F29C" w:rsidR="00714218" w:rsidRDefault="00714218" w:rsidP="00714218">
      <w:pPr>
        <w:pStyle w:val="NormalWeb"/>
      </w:pPr>
      <w:r>
        <w:t>4. Of all the crimes that happened in Shingle Creek from June to August, what percent were in August?</w:t>
      </w:r>
    </w:p>
    <w:p w14:paraId="39F634EC" w14:textId="52C3E690" w:rsidR="00714218" w:rsidRDefault="00714218" w:rsidP="00714218">
      <w:pPr>
        <w:pStyle w:val="NormalWeb"/>
      </w:pPr>
      <w:r>
        <w:t>41%</w:t>
      </w:r>
    </w:p>
    <w:p w14:paraId="45B3D6B4" w14:textId="40711075" w:rsidR="00714218" w:rsidRDefault="00714218" w:rsidP="00714218">
      <w:pPr>
        <w:pStyle w:val="NormalWeb"/>
      </w:pPr>
      <w:r>
        <w:t>5. Come up with your own reporting question using the police incidents data. Write that question, create a pivot table to answer it, and write a one-sentence summary of the answer the data gave you.</w:t>
      </w:r>
    </w:p>
    <w:p w14:paraId="4C9132CB" w14:textId="15794FBC" w:rsidR="00714218" w:rsidRDefault="00A86CE6" w:rsidP="00714218">
      <w:pPr>
        <w:pStyle w:val="NormalWeb"/>
      </w:pPr>
      <w:r>
        <w:t>Of all crimes that began in June, what percent were reported in July or August?</w:t>
      </w:r>
    </w:p>
    <w:p w14:paraId="17746CC8" w14:textId="7AF3525B" w:rsidR="00A86CE6" w:rsidRDefault="00A86CE6" w:rsidP="00714218">
      <w:pPr>
        <w:pStyle w:val="NormalWeb"/>
      </w:pPr>
      <w:r>
        <w:t>6.6% of crimes that began in June were reported in July or August.</w:t>
      </w:r>
      <w:bookmarkStart w:id="0" w:name="_GoBack"/>
      <w:bookmarkEnd w:id="0"/>
    </w:p>
    <w:p w14:paraId="1F409F9E" w14:textId="77777777" w:rsidR="004E202E" w:rsidRDefault="00714218">
      <w:r>
        <w:softHyphen/>
      </w:r>
      <w:r>
        <w:softHyphen/>
      </w:r>
    </w:p>
    <w:sectPr w:rsidR="004E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18"/>
    <w:rsid w:val="00093C01"/>
    <w:rsid w:val="00714218"/>
    <w:rsid w:val="00A86CE6"/>
    <w:rsid w:val="00DE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3E9C"/>
  <w15:chartTrackingRefBased/>
  <w15:docId w15:val="{E44F147C-C4B7-4356-85E4-4BBF3904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Austin Yin</dc:creator>
  <cp:keywords/>
  <dc:description/>
  <cp:lastModifiedBy>Wang, Austin Yin</cp:lastModifiedBy>
  <cp:revision>2</cp:revision>
  <dcterms:created xsi:type="dcterms:W3CDTF">2020-02-17T07:52:00Z</dcterms:created>
  <dcterms:modified xsi:type="dcterms:W3CDTF">2020-02-17T07:57:00Z</dcterms:modified>
</cp:coreProperties>
</file>