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AB2" w:rsidRDefault="00EB2AB2" w:rsidP="004D2F0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B2AB2" w:rsidRDefault="0007682B" w:rsidP="004D2F0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textWrapping" w:clear="all"/>
      </w:r>
    </w:p>
    <w:p w:rsidR="00A871CF" w:rsidRDefault="00A871CF" w:rsidP="004D2F0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3"/>
      </w:tblGrid>
      <w:tr w:rsidR="0007682B" w:rsidTr="00E9111E">
        <w:trPr>
          <w:trHeight w:val="4846"/>
        </w:trPr>
        <w:tc>
          <w:tcPr>
            <w:tcW w:w="4962" w:type="dxa"/>
          </w:tcPr>
          <w:p w:rsidR="0007682B" w:rsidRDefault="0007682B" w:rsidP="004D2F0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ADB4231">
                  <wp:extent cx="2700655" cy="2280285"/>
                  <wp:effectExtent l="0" t="0" r="444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2280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7682B" w:rsidRDefault="0007682B" w:rsidP="0007682B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7682B" w:rsidRPr="0007682B" w:rsidRDefault="0007682B" w:rsidP="000768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</w:t>
            </w:r>
            <w:r w:rsidRPr="0007682B">
              <w:rPr>
                <w:rFonts w:ascii="Times New Roman" w:hAnsi="Times New Roman"/>
                <w:sz w:val="20"/>
                <w:szCs w:val="20"/>
              </w:rPr>
              <w:t>«__</w:t>
            </w:r>
            <w:proofErr w:type="gramStart"/>
            <w:r w:rsidRPr="0007682B">
              <w:rPr>
                <w:rFonts w:ascii="Times New Roman" w:hAnsi="Times New Roman"/>
                <w:sz w:val="20"/>
                <w:szCs w:val="20"/>
              </w:rPr>
              <w:t>_»_</w:t>
            </w:r>
            <w:proofErr w:type="gramEnd"/>
            <w:r w:rsidRPr="0007682B">
              <w:rPr>
                <w:rFonts w:ascii="Times New Roman" w:hAnsi="Times New Roman"/>
                <w:sz w:val="20"/>
                <w:szCs w:val="20"/>
              </w:rPr>
              <w:t>_________ 20___ г. № _______</w:t>
            </w:r>
          </w:p>
          <w:p w:rsidR="0007682B" w:rsidRPr="0007682B" w:rsidRDefault="0007682B" w:rsidP="000768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7682B" w:rsidRPr="0007682B" w:rsidRDefault="0007682B" w:rsidP="000768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7682B">
              <w:rPr>
                <w:rFonts w:ascii="Times New Roman" w:hAnsi="Times New Roman"/>
                <w:sz w:val="20"/>
                <w:szCs w:val="20"/>
              </w:rPr>
              <w:t xml:space="preserve">          на № ______</w:t>
            </w:r>
            <w:proofErr w:type="gramStart"/>
            <w:r w:rsidRPr="0007682B">
              <w:rPr>
                <w:rFonts w:ascii="Times New Roman" w:hAnsi="Times New Roman"/>
                <w:sz w:val="20"/>
                <w:szCs w:val="20"/>
              </w:rPr>
              <w:t>_  от</w:t>
            </w:r>
            <w:proofErr w:type="gramEnd"/>
            <w:r w:rsidRPr="0007682B">
              <w:rPr>
                <w:rFonts w:ascii="Times New Roman" w:hAnsi="Times New Roman"/>
                <w:sz w:val="20"/>
                <w:szCs w:val="20"/>
              </w:rPr>
              <w:t xml:space="preserve"> «__</w:t>
            </w:r>
            <w:proofErr w:type="gramStart"/>
            <w:r w:rsidRPr="0007682B">
              <w:rPr>
                <w:rFonts w:ascii="Times New Roman" w:hAnsi="Times New Roman"/>
                <w:sz w:val="20"/>
                <w:szCs w:val="20"/>
              </w:rPr>
              <w:t>_»_</w:t>
            </w:r>
            <w:proofErr w:type="gramEnd"/>
            <w:r w:rsidRPr="0007682B">
              <w:rPr>
                <w:rFonts w:ascii="Times New Roman" w:hAnsi="Times New Roman"/>
                <w:sz w:val="20"/>
                <w:szCs w:val="20"/>
              </w:rPr>
              <w:t>_________ 20___ г.</w:t>
            </w:r>
          </w:p>
          <w:p w:rsidR="0007682B" w:rsidRPr="0007682B" w:rsidRDefault="0007682B" w:rsidP="000768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63" w:type="dxa"/>
          </w:tcPr>
          <w:p w:rsidR="0007682B" w:rsidRDefault="0007682B" w:rsidP="004D2F0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2AB2" w:rsidRDefault="00EB2AB2" w:rsidP="004D2F0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80AE8" w:rsidRPr="00EB0E31" w:rsidRDefault="00EB0E31" w:rsidP="00590D9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 ВНЕДРЕНИЯ</w:t>
      </w:r>
    </w:p>
    <w:p w:rsidR="00590D9F" w:rsidRPr="00750A03" w:rsidRDefault="00AE75C2" w:rsidP="00750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748A2">
        <w:rPr>
          <w:rFonts w:ascii="Times New Roman" w:hAnsi="Times New Roman"/>
          <w:sz w:val="28"/>
        </w:rPr>
        <w:t xml:space="preserve">Настоящий акт составлен о том, что результат выпускной квалификационной работы студента СПБПУ «Санкт-Петербургский политехнический университет Петра Великого» группы </w:t>
      </w:r>
      <w:r w:rsidR="007D1038">
        <w:rPr>
          <w:rFonts w:ascii="Times New Roman" w:hAnsi="Times New Roman"/>
          <w:sz w:val="28"/>
        </w:rPr>
        <w:t>51</w:t>
      </w:r>
      <w:r w:rsidRPr="00A748A2">
        <w:rPr>
          <w:rFonts w:ascii="Times New Roman" w:hAnsi="Times New Roman"/>
          <w:sz w:val="28"/>
        </w:rPr>
        <w:t>30901/</w:t>
      </w:r>
      <w:r w:rsidR="007D1038">
        <w:rPr>
          <w:rFonts w:ascii="Times New Roman" w:hAnsi="Times New Roman"/>
          <w:sz w:val="28"/>
        </w:rPr>
        <w:t>1</w:t>
      </w:r>
      <w:r w:rsidRPr="00A748A2">
        <w:rPr>
          <w:rFonts w:ascii="Times New Roman" w:hAnsi="Times New Roman"/>
          <w:sz w:val="28"/>
        </w:rPr>
        <w:t>0</w:t>
      </w:r>
      <w:r w:rsidR="007D1038">
        <w:rPr>
          <w:rFonts w:ascii="Times New Roman" w:hAnsi="Times New Roman"/>
          <w:sz w:val="28"/>
        </w:rPr>
        <w:t>1</w:t>
      </w:r>
      <w:r w:rsidRPr="00A748A2">
        <w:rPr>
          <w:rFonts w:ascii="Times New Roman" w:hAnsi="Times New Roman"/>
          <w:sz w:val="28"/>
        </w:rPr>
        <w:t xml:space="preserve">01 очной формы обучения </w:t>
      </w:r>
      <w:r w:rsidR="007D1038">
        <w:rPr>
          <w:rFonts w:ascii="Times New Roman" w:hAnsi="Times New Roman"/>
          <w:sz w:val="28"/>
        </w:rPr>
        <w:t xml:space="preserve">Симоновского </w:t>
      </w:r>
      <w:r>
        <w:rPr>
          <w:rFonts w:ascii="Times New Roman" w:hAnsi="Times New Roman"/>
          <w:sz w:val="28"/>
        </w:rPr>
        <w:t>Д</w:t>
      </w:r>
      <w:r w:rsidRPr="00A748A2">
        <w:rPr>
          <w:rFonts w:ascii="Times New Roman" w:hAnsi="Times New Roman"/>
          <w:sz w:val="28"/>
        </w:rPr>
        <w:t xml:space="preserve">. </w:t>
      </w:r>
      <w:r w:rsidR="007D1038">
        <w:rPr>
          <w:rFonts w:ascii="Times New Roman" w:hAnsi="Times New Roman"/>
          <w:sz w:val="28"/>
        </w:rPr>
        <w:t>Л</w:t>
      </w:r>
      <w:r w:rsidRPr="00A748A2">
        <w:rPr>
          <w:rFonts w:ascii="Times New Roman" w:hAnsi="Times New Roman"/>
          <w:sz w:val="28"/>
        </w:rPr>
        <w:t>. на тему «</w:t>
      </w:r>
      <w:r w:rsidR="000F51A9" w:rsidRPr="000F51A9">
        <w:rPr>
          <w:rFonts w:ascii="Times New Roman" w:hAnsi="Times New Roman"/>
          <w:sz w:val="28"/>
        </w:rPr>
        <w:t xml:space="preserve">Разработка программного обеспечения для системы управления стендом испытательным </w:t>
      </w:r>
      <w:proofErr w:type="spellStart"/>
      <w:r w:rsidR="000F51A9" w:rsidRPr="000F51A9">
        <w:rPr>
          <w:rFonts w:ascii="Times New Roman" w:hAnsi="Times New Roman"/>
          <w:sz w:val="28"/>
        </w:rPr>
        <w:t>гидробарическим</w:t>
      </w:r>
      <w:proofErr w:type="spellEnd"/>
      <w:r w:rsidRPr="00A748A2">
        <w:rPr>
          <w:rFonts w:ascii="Times New Roman" w:hAnsi="Times New Roman"/>
          <w:sz w:val="28"/>
        </w:rPr>
        <w:t>» внедрен в</w:t>
      </w:r>
      <w:r w:rsidR="000F51A9">
        <w:rPr>
          <w:rFonts w:ascii="Times New Roman" w:hAnsi="Times New Roman"/>
          <w:sz w:val="28"/>
        </w:rPr>
        <w:t xml:space="preserve"> стенд испытательный </w:t>
      </w:r>
      <w:proofErr w:type="spellStart"/>
      <w:r w:rsidR="000F51A9">
        <w:rPr>
          <w:rFonts w:ascii="Times New Roman" w:hAnsi="Times New Roman"/>
          <w:sz w:val="28"/>
        </w:rPr>
        <w:t>гидробарический</w:t>
      </w:r>
      <w:proofErr w:type="spellEnd"/>
      <w:r w:rsidRPr="00A748A2">
        <w:rPr>
          <w:rFonts w:ascii="Times New Roman" w:hAnsi="Times New Roman"/>
          <w:sz w:val="28"/>
        </w:rPr>
        <w:t>. Результат выпускной квалификационной работы предоставил возможность</w:t>
      </w:r>
      <w:r w:rsidR="000F51A9">
        <w:rPr>
          <w:rFonts w:ascii="Times New Roman" w:hAnsi="Times New Roman"/>
          <w:sz w:val="28"/>
        </w:rPr>
        <w:t xml:space="preserve"> </w:t>
      </w:r>
      <w:r w:rsidR="0002688F">
        <w:rPr>
          <w:rFonts w:ascii="Times New Roman" w:hAnsi="Times New Roman"/>
          <w:sz w:val="28"/>
        </w:rPr>
        <w:t xml:space="preserve">эффективного управления стендом в автоматическом режиме, </w:t>
      </w:r>
      <w:r w:rsidR="00C13650">
        <w:rPr>
          <w:rFonts w:ascii="Times New Roman" w:hAnsi="Times New Roman"/>
          <w:sz w:val="28"/>
        </w:rPr>
        <w:t xml:space="preserve">существенно сократив </w:t>
      </w:r>
      <w:r w:rsidR="000727C2">
        <w:rPr>
          <w:rFonts w:ascii="Times New Roman" w:hAnsi="Times New Roman"/>
          <w:sz w:val="28"/>
        </w:rPr>
        <w:t>участие человека в процессе проведения испытаний, увеличив безопасность и скорость работы установки</w:t>
      </w:r>
      <w:r w:rsidRPr="00A748A2">
        <w:rPr>
          <w:rFonts w:ascii="Times New Roman" w:hAnsi="Times New Roman"/>
          <w:sz w:val="28"/>
        </w:rPr>
        <w:t>.</w:t>
      </w:r>
    </w:p>
    <w:p w:rsidR="00680AE8" w:rsidRDefault="00680AE8" w:rsidP="00680AE8">
      <w:pPr>
        <w:rPr>
          <w:rFonts w:ascii="Times New Roman" w:hAnsi="Times New Roman"/>
          <w:sz w:val="28"/>
          <w:szCs w:val="28"/>
        </w:rPr>
      </w:pPr>
    </w:p>
    <w:p w:rsidR="00750A03" w:rsidRPr="00AE75C2" w:rsidRDefault="00750A03" w:rsidP="00680AE8">
      <w:pPr>
        <w:rPr>
          <w:rFonts w:ascii="Times New Roman" w:hAnsi="Times New Roman"/>
          <w:sz w:val="28"/>
          <w:szCs w:val="28"/>
        </w:rPr>
      </w:pPr>
    </w:p>
    <w:p w:rsidR="00680AE8" w:rsidRPr="00AE75C2" w:rsidRDefault="00680AE8" w:rsidP="00680AE8">
      <w:pPr>
        <w:rPr>
          <w:rFonts w:ascii="Times New Roman" w:hAnsi="Times New Roman"/>
          <w:sz w:val="28"/>
          <w:szCs w:val="28"/>
        </w:rPr>
      </w:pPr>
    </w:p>
    <w:p w:rsidR="00680AE8" w:rsidRPr="00AE75C2" w:rsidRDefault="00680AE8" w:rsidP="00680AE8">
      <w:pPr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90D9F" w:rsidRPr="00C2712B" w:rsidTr="00590D9F">
        <w:tc>
          <w:tcPr>
            <w:tcW w:w="5097" w:type="dxa"/>
          </w:tcPr>
          <w:p w:rsidR="00590D9F" w:rsidRPr="00C2712B" w:rsidRDefault="00590D9F" w:rsidP="00680AE8">
            <w:pPr>
              <w:tabs>
                <w:tab w:val="left" w:pos="6195"/>
              </w:tabs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C2712B">
              <w:rPr>
                <w:rFonts w:ascii="Times New Roman" w:hAnsi="Times New Roman"/>
                <w:sz w:val="28"/>
                <w:szCs w:val="28"/>
                <w:highlight w:val="yellow"/>
              </w:rPr>
              <w:t>Начальник отделения ТО-5</w:t>
            </w:r>
          </w:p>
        </w:tc>
        <w:tc>
          <w:tcPr>
            <w:tcW w:w="5098" w:type="dxa"/>
          </w:tcPr>
          <w:p w:rsidR="00590D9F" w:rsidRPr="00C2712B" w:rsidRDefault="00590D9F" w:rsidP="00590D9F">
            <w:pPr>
              <w:tabs>
                <w:tab w:val="left" w:pos="6195"/>
              </w:tabs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C2712B">
              <w:rPr>
                <w:rFonts w:ascii="Times New Roman" w:hAnsi="Times New Roman"/>
                <w:sz w:val="28"/>
                <w:szCs w:val="28"/>
                <w:highlight w:val="yellow"/>
              </w:rPr>
              <w:t>Петров В.А.</w:t>
            </w:r>
          </w:p>
        </w:tc>
      </w:tr>
    </w:tbl>
    <w:p w:rsidR="00FF5229" w:rsidRPr="00680AE8" w:rsidRDefault="00680AE8" w:rsidP="00680AE8">
      <w:pPr>
        <w:tabs>
          <w:tab w:val="left" w:pos="6195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sectPr w:rsidR="00FF5229" w:rsidRPr="00680AE8" w:rsidSect="006B758E">
      <w:footerReference w:type="default" r:id="rId7"/>
      <w:pgSz w:w="11906" w:h="16838"/>
      <w:pgMar w:top="533" w:right="567" w:bottom="1134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62B5" w:rsidRDefault="008262B5" w:rsidP="00802837">
      <w:pPr>
        <w:spacing w:after="0" w:line="240" w:lineRule="auto"/>
      </w:pPr>
      <w:r>
        <w:separator/>
      </w:r>
    </w:p>
  </w:endnote>
  <w:endnote w:type="continuationSeparator" w:id="0">
    <w:p w:rsidR="008262B5" w:rsidRDefault="008262B5" w:rsidP="0080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2F03" w:rsidRPr="00B1262F" w:rsidRDefault="00EB2AB2" w:rsidP="004D2F03">
    <w:pPr>
      <w:pStyle w:val="a7"/>
      <w:rPr>
        <w:rFonts w:ascii="Times New Roman" w:hAnsi="Times New Roman"/>
        <w:b/>
        <w:noProof/>
        <w:sz w:val="28"/>
        <w:szCs w:val="28"/>
        <w:lang w:eastAsia="ru-RU"/>
      </w:rPr>
    </w:pPr>
    <w:r>
      <w:rPr>
        <w:rFonts w:ascii="Century Gothic" w:hAnsi="Century Gothic"/>
        <w:noProof/>
        <w:lang w:eastAsia="ru-RU"/>
      </w:rPr>
      <w:drawing>
        <wp:inline distT="0" distB="0" distL="0" distR="0">
          <wp:extent cx="6362700" cy="447675"/>
          <wp:effectExtent l="0" t="0" r="0" b="9525"/>
          <wp:docPr id="2" name="Рисунок 2" descr="Шаблоны документо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Шаблоны документо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1444" cy="469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2F03">
      <w:rPr>
        <w:rFonts w:ascii="Century Gothic" w:hAnsi="Century Gothic"/>
        <w:noProof/>
        <w:lang w:eastAsia="ru-RU"/>
      </w:rPr>
      <w:t xml:space="preserve">  </w:t>
    </w:r>
  </w:p>
  <w:p w:rsidR="00802837" w:rsidRDefault="00802837" w:rsidP="00825AE9">
    <w:pPr>
      <w:pStyle w:val="a7"/>
      <w:rPr>
        <w:noProof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62B5" w:rsidRDefault="008262B5" w:rsidP="00802837">
      <w:pPr>
        <w:spacing w:after="0" w:line="240" w:lineRule="auto"/>
      </w:pPr>
      <w:r>
        <w:separator/>
      </w:r>
    </w:p>
  </w:footnote>
  <w:footnote w:type="continuationSeparator" w:id="0">
    <w:p w:rsidR="008262B5" w:rsidRDefault="008262B5" w:rsidP="00802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37"/>
    <w:rsid w:val="0000457B"/>
    <w:rsid w:val="00023067"/>
    <w:rsid w:val="0002688F"/>
    <w:rsid w:val="000727C2"/>
    <w:rsid w:val="0007682B"/>
    <w:rsid w:val="00081218"/>
    <w:rsid w:val="00095EAA"/>
    <w:rsid w:val="000D3C48"/>
    <w:rsid w:val="000F51A9"/>
    <w:rsid w:val="0016543E"/>
    <w:rsid w:val="001F2E36"/>
    <w:rsid w:val="002256EF"/>
    <w:rsid w:val="00232836"/>
    <w:rsid w:val="00255325"/>
    <w:rsid w:val="002774BE"/>
    <w:rsid w:val="00283FAA"/>
    <w:rsid w:val="002A6D00"/>
    <w:rsid w:val="00317F65"/>
    <w:rsid w:val="003E4892"/>
    <w:rsid w:val="00430595"/>
    <w:rsid w:val="00463FF1"/>
    <w:rsid w:val="004D2F03"/>
    <w:rsid w:val="004D6B36"/>
    <w:rsid w:val="00524465"/>
    <w:rsid w:val="00565C96"/>
    <w:rsid w:val="005766A5"/>
    <w:rsid w:val="00590D9F"/>
    <w:rsid w:val="00630815"/>
    <w:rsid w:val="0064649B"/>
    <w:rsid w:val="006523BB"/>
    <w:rsid w:val="0066177F"/>
    <w:rsid w:val="00680AE8"/>
    <w:rsid w:val="006814DC"/>
    <w:rsid w:val="006A2A17"/>
    <w:rsid w:val="006B4442"/>
    <w:rsid w:val="006B758E"/>
    <w:rsid w:val="006C4D8F"/>
    <w:rsid w:val="006D2C9A"/>
    <w:rsid w:val="0070708E"/>
    <w:rsid w:val="00746769"/>
    <w:rsid w:val="00750A03"/>
    <w:rsid w:val="00784001"/>
    <w:rsid w:val="007D1038"/>
    <w:rsid w:val="00802837"/>
    <w:rsid w:val="00825AE9"/>
    <w:rsid w:val="008262B5"/>
    <w:rsid w:val="008568D3"/>
    <w:rsid w:val="008F7721"/>
    <w:rsid w:val="009312B5"/>
    <w:rsid w:val="00934710"/>
    <w:rsid w:val="00976099"/>
    <w:rsid w:val="00982D26"/>
    <w:rsid w:val="009C703E"/>
    <w:rsid w:val="00A04F39"/>
    <w:rsid w:val="00A32F65"/>
    <w:rsid w:val="00A633B1"/>
    <w:rsid w:val="00A744CB"/>
    <w:rsid w:val="00A871CF"/>
    <w:rsid w:val="00A90A4A"/>
    <w:rsid w:val="00A92780"/>
    <w:rsid w:val="00AA7433"/>
    <w:rsid w:val="00AC6B5C"/>
    <w:rsid w:val="00AE75C2"/>
    <w:rsid w:val="00B1262F"/>
    <w:rsid w:val="00B3598C"/>
    <w:rsid w:val="00B50C25"/>
    <w:rsid w:val="00B700B3"/>
    <w:rsid w:val="00B94923"/>
    <w:rsid w:val="00BF7774"/>
    <w:rsid w:val="00C13650"/>
    <w:rsid w:val="00C2712B"/>
    <w:rsid w:val="00C43143"/>
    <w:rsid w:val="00C45043"/>
    <w:rsid w:val="00D17FF8"/>
    <w:rsid w:val="00D478BB"/>
    <w:rsid w:val="00D50E8C"/>
    <w:rsid w:val="00D669EE"/>
    <w:rsid w:val="00DC2DFC"/>
    <w:rsid w:val="00DC3054"/>
    <w:rsid w:val="00DF1994"/>
    <w:rsid w:val="00E05D44"/>
    <w:rsid w:val="00E5177A"/>
    <w:rsid w:val="00E74527"/>
    <w:rsid w:val="00E9111E"/>
    <w:rsid w:val="00EB0E31"/>
    <w:rsid w:val="00EB2AB2"/>
    <w:rsid w:val="00EB682C"/>
    <w:rsid w:val="00F205D1"/>
    <w:rsid w:val="00F744D6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A11B6"/>
  <w15:chartTrackingRefBased/>
  <w15:docId w15:val="{6953E9D9-7F15-44A3-A302-8893BFE9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8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0283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02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2837"/>
  </w:style>
  <w:style w:type="paragraph" w:styleId="a7">
    <w:name w:val="footer"/>
    <w:basedOn w:val="a"/>
    <w:link w:val="a8"/>
    <w:uiPriority w:val="99"/>
    <w:unhideWhenUsed/>
    <w:rsid w:val="00802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2837"/>
  </w:style>
  <w:style w:type="table" w:styleId="a9">
    <w:name w:val="Table Grid"/>
    <w:basedOn w:val="a1"/>
    <w:uiPriority w:val="59"/>
    <w:rsid w:val="00707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rsid w:val="00EB2AB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НПО Прибор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Михеенков</dc:creator>
  <cp:keywords/>
  <cp:lastModifiedBy>Симоновский Даниил Леонидович</cp:lastModifiedBy>
  <cp:revision>2</cp:revision>
  <cp:lastPrinted>2024-08-08T05:24:00Z</cp:lastPrinted>
  <dcterms:created xsi:type="dcterms:W3CDTF">2025-06-06T09:41:00Z</dcterms:created>
  <dcterms:modified xsi:type="dcterms:W3CDTF">2025-06-06T09:41:00Z</dcterms:modified>
</cp:coreProperties>
</file>