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3B712A42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609EB705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A6509D">
        <w:rPr>
          <w:rFonts w:ascii="Times New Roman" w:hAnsi="Times New Roman" w:cs="Times New Roman"/>
        </w:rPr>
        <w:t>+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4F783D36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r w:rsidR="00011C19" w:rsidRPr="002373C8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по входному сигналу </w:t>
      </w:r>
      <w:r w:rsidR="00011C19" w:rsidRPr="00011C19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=</w:t>
      </w:r>
      <w:r w:rsidRPr="00230649">
        <w:rPr>
          <w:rFonts w:ascii="Times New Roman" w:hAnsi="Times New Roman" w:cs="Times New Roman"/>
        </w:rPr>
        <w:t>1 осуществляется запись во входной регистр); Сигнал Ready постоянно равен 1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1017B20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6509D" w:rsidRPr="00230649">
        <w:rPr>
          <w:rFonts w:ascii="Times New Roman" w:hAnsi="Times New Roman" w:cs="Times New Roman"/>
        </w:rPr>
        <w:t xml:space="preserve">Stream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Сигнал </w:t>
      </w:r>
      <w:r w:rsidR="00A6509D">
        <w:rPr>
          <w:rFonts w:ascii="Times New Roman" w:hAnsi="Times New Roman" w:cs="Times New Roman"/>
          <w:lang w:val="en-US"/>
        </w:rPr>
        <w:t>Ready</w:t>
      </w:r>
      <w:r w:rsidR="00A6509D">
        <w:rPr>
          <w:rFonts w:ascii="Times New Roman" w:hAnsi="Times New Roman" w:cs="Times New Roman"/>
        </w:rPr>
        <w:t xml:space="preserve"> не анализируем. Сигнал </w:t>
      </w:r>
      <w:r w:rsidR="00A6509D">
        <w:rPr>
          <w:rFonts w:ascii="Times New Roman" w:hAnsi="Times New Roman" w:cs="Times New Roman"/>
          <w:lang w:val="en-US"/>
        </w:rPr>
        <w:t>Valid</w:t>
      </w:r>
      <w:r w:rsidR="00A6509D">
        <w:rPr>
          <w:rFonts w:ascii="Times New Roman" w:hAnsi="Times New Roman" w:cs="Times New Roman"/>
        </w:rPr>
        <w:t xml:space="preserve"> постоянно равен 1.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2817CF8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</w:t>
      </w:r>
      <w:r w:rsidR="000F3DA5" w:rsidRPr="00230649">
        <w:rPr>
          <w:rFonts w:ascii="Times New Roman" w:hAnsi="Times New Roman" w:cs="Times New Roman"/>
        </w:rPr>
        <w:t xml:space="preserve">сигнала </w:t>
      </w:r>
      <w:r w:rsidR="000F3DA5">
        <w:rPr>
          <w:rFonts w:ascii="Times New Roman" w:hAnsi="Times New Roman" w:cs="Times New Roman"/>
        </w:rPr>
        <w:t>а</w:t>
      </w:r>
      <w:r w:rsidR="000F3DA5" w:rsidRPr="00230649">
        <w:rPr>
          <w:rFonts w:ascii="Times New Roman" w:hAnsi="Times New Roman" w:cs="Times New Roman"/>
        </w:rPr>
        <w:t xml:space="preserve">синхронного сброса – </w:t>
      </w:r>
      <w:r w:rsidR="000F3DA5">
        <w:rPr>
          <w:rFonts w:ascii="Times New Roman" w:hAnsi="Times New Roman" w:cs="Times New Roman"/>
          <w:lang w:val="en-US"/>
        </w:rPr>
        <w:t>a</w:t>
      </w:r>
      <w:r w:rsidR="000F3DA5" w:rsidRPr="00230649">
        <w:rPr>
          <w:rFonts w:ascii="Times New Roman" w:hAnsi="Times New Roman" w:cs="Times New Roman"/>
          <w:lang w:val="en-US"/>
        </w:rPr>
        <w:t>rst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1FF50D54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1301B2" w:rsidRPr="00230649">
        <w:rPr>
          <w:rFonts w:ascii="Times New Roman" w:hAnsi="Times New Roman" w:cs="Times New Roman"/>
          <w:lang w:val="en-US"/>
        </w:rPr>
        <w:t>ModelSim</w:t>
      </w:r>
      <w:r w:rsidR="001301B2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4D8F" w14:textId="77777777" w:rsidR="0016408B" w:rsidRDefault="0016408B" w:rsidP="00B421EC">
      <w:r>
        <w:separator/>
      </w:r>
    </w:p>
  </w:endnote>
  <w:endnote w:type="continuationSeparator" w:id="0">
    <w:p w14:paraId="17AB8DF3" w14:textId="77777777" w:rsidR="0016408B" w:rsidRDefault="0016408B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734D" w14:textId="77777777" w:rsidR="00383769" w:rsidRDefault="0038376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85B3" w14:textId="77777777" w:rsidR="00383769" w:rsidRDefault="0038376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785" w14:textId="77777777" w:rsidR="00383769" w:rsidRDefault="003837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E0FD" w14:textId="77777777" w:rsidR="0016408B" w:rsidRDefault="0016408B" w:rsidP="00B421EC">
      <w:r>
        <w:separator/>
      </w:r>
    </w:p>
  </w:footnote>
  <w:footnote w:type="continuationSeparator" w:id="0">
    <w:p w14:paraId="765B5F07" w14:textId="77777777" w:rsidR="0016408B" w:rsidRDefault="0016408B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DD8E" w14:textId="77777777" w:rsidR="00383769" w:rsidRDefault="0038376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21BE5AD5" w:rsidR="00F005E0" w:rsidRPr="00383769" w:rsidRDefault="00383769" w:rsidP="00383769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F3DA5"/>
    <w:rsid w:val="000F57CE"/>
    <w:rsid w:val="00103389"/>
    <w:rsid w:val="00116580"/>
    <w:rsid w:val="00123A10"/>
    <w:rsid w:val="001301B2"/>
    <w:rsid w:val="00132A51"/>
    <w:rsid w:val="00160A37"/>
    <w:rsid w:val="0016408B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83769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34212"/>
    <w:rsid w:val="0069656E"/>
    <w:rsid w:val="006B31FF"/>
    <w:rsid w:val="00702C0D"/>
    <w:rsid w:val="007E0250"/>
    <w:rsid w:val="007E1C5A"/>
    <w:rsid w:val="007E2F2D"/>
    <w:rsid w:val="00832100"/>
    <w:rsid w:val="00836040"/>
    <w:rsid w:val="008E0512"/>
    <w:rsid w:val="008E296B"/>
    <w:rsid w:val="008E3A68"/>
    <w:rsid w:val="008E5B08"/>
    <w:rsid w:val="008E77AD"/>
    <w:rsid w:val="00900869"/>
    <w:rsid w:val="00960724"/>
    <w:rsid w:val="009A0F67"/>
    <w:rsid w:val="009A3917"/>
    <w:rsid w:val="009A79BA"/>
    <w:rsid w:val="00A226FC"/>
    <w:rsid w:val="00A6509D"/>
    <w:rsid w:val="00A7110E"/>
    <w:rsid w:val="00A72D38"/>
    <w:rsid w:val="00AA0C63"/>
    <w:rsid w:val="00AA1F76"/>
    <w:rsid w:val="00AC52D4"/>
    <w:rsid w:val="00AF7783"/>
    <w:rsid w:val="00B421EC"/>
    <w:rsid w:val="00B437EC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838FD"/>
    <w:rsid w:val="00CC0FE5"/>
    <w:rsid w:val="00CD080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3</cp:revision>
  <cp:lastPrinted>2015-04-27T07:34:00Z</cp:lastPrinted>
  <dcterms:created xsi:type="dcterms:W3CDTF">2023-06-13T04:56:00Z</dcterms:created>
  <dcterms:modified xsi:type="dcterms:W3CDTF">2023-06-13T05:25:00Z</dcterms:modified>
</cp:coreProperties>
</file>