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41C3" w14:textId="77777777" w:rsidR="00BB5F99" w:rsidRPr="00257158" w:rsidRDefault="00BB5F99" w:rsidP="00F71C62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r w:rsidRPr="00257158">
        <w:rPr>
          <w:rFonts w:cs="Times New Roman"/>
          <w:szCs w:val="24"/>
        </w:rPr>
        <w:t>Национальный исследовательский университет ИТМО</w:t>
      </w:r>
    </w:p>
    <w:p w14:paraId="3ECE7959" w14:textId="1243D470" w:rsidR="00257158" w:rsidRPr="00257158" w:rsidRDefault="00257158" w:rsidP="00F71C62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proofErr w:type="spellStart"/>
      <w:r w:rsidRPr="00257158">
        <w:rPr>
          <w:rFonts w:cs="Times New Roman"/>
          <w:szCs w:val="24"/>
        </w:rPr>
        <w:t>Мегафакультет</w:t>
      </w:r>
      <w:proofErr w:type="spellEnd"/>
      <w:r w:rsidRPr="00257158">
        <w:rPr>
          <w:rFonts w:cs="Times New Roman"/>
          <w:szCs w:val="24"/>
        </w:rPr>
        <w:t xml:space="preserve"> компьютерных технологий и управления</w:t>
      </w:r>
    </w:p>
    <w:p w14:paraId="63BD1BF9" w14:textId="77777777" w:rsidR="00257158" w:rsidRPr="00257158" w:rsidRDefault="00257158" w:rsidP="00F71C62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r w:rsidRPr="00257158">
        <w:rPr>
          <w:rFonts w:cs="Times New Roman"/>
          <w:szCs w:val="24"/>
        </w:rPr>
        <w:t>Факультет программной инженерии и компьютерной техники</w:t>
      </w:r>
    </w:p>
    <w:p w14:paraId="09796C09" w14:textId="0598CDDF" w:rsidR="00A05801" w:rsidRPr="0079391C" w:rsidRDefault="00A05801" w:rsidP="00257158">
      <w:pPr>
        <w:pStyle w:val="TextBody"/>
        <w:jc w:val="center"/>
        <w:rPr>
          <w:rFonts w:cs="Times New Roman"/>
          <w:szCs w:val="24"/>
        </w:rPr>
      </w:pPr>
    </w:p>
    <w:p w14:paraId="123256AF" w14:textId="77777777" w:rsidR="00A05801" w:rsidRPr="0079391C" w:rsidRDefault="00A05801">
      <w:pPr>
        <w:pStyle w:val="TextBody"/>
        <w:jc w:val="center"/>
        <w:rPr>
          <w:rFonts w:cs="Times New Roman"/>
          <w:szCs w:val="24"/>
        </w:rPr>
      </w:pPr>
    </w:p>
    <w:p w14:paraId="30344101" w14:textId="77777777" w:rsidR="00A05801" w:rsidRPr="0079391C" w:rsidRDefault="00A05801">
      <w:pPr>
        <w:pStyle w:val="TextBody"/>
        <w:jc w:val="center"/>
        <w:rPr>
          <w:rFonts w:cs="Times New Roman"/>
          <w:szCs w:val="24"/>
        </w:rPr>
      </w:pPr>
    </w:p>
    <w:p w14:paraId="66E30643" w14:textId="77777777" w:rsidR="00A05801" w:rsidRPr="0079391C" w:rsidRDefault="00A05801" w:rsidP="00F71C62">
      <w:pPr>
        <w:pStyle w:val="TextBody"/>
        <w:ind w:firstLine="0"/>
        <w:rPr>
          <w:rFonts w:cs="Times New Roman"/>
          <w:szCs w:val="24"/>
        </w:rPr>
      </w:pPr>
    </w:p>
    <w:p w14:paraId="2E742E6E" w14:textId="77777777" w:rsidR="00A05801" w:rsidRPr="0079391C" w:rsidRDefault="00A05801">
      <w:pPr>
        <w:pStyle w:val="TextBody"/>
        <w:jc w:val="center"/>
        <w:rPr>
          <w:rFonts w:cs="Times New Roman"/>
          <w:szCs w:val="24"/>
        </w:rPr>
      </w:pPr>
    </w:p>
    <w:p w14:paraId="66DA4454" w14:textId="70E4ED2D" w:rsidR="00141128" w:rsidRPr="00C9338F" w:rsidRDefault="00141128" w:rsidP="004E487C">
      <w:pPr>
        <w:ind w:firstLine="0"/>
        <w:jc w:val="center"/>
        <w:rPr>
          <w:rFonts w:eastAsia="MS Mincho" w:cs="Times New Roman"/>
          <w:szCs w:val="28"/>
        </w:rPr>
      </w:pPr>
      <w:r w:rsidRPr="00141128">
        <w:rPr>
          <w:rFonts w:eastAsia="MS Mincho" w:cs="Times New Roman"/>
          <w:szCs w:val="28"/>
        </w:rPr>
        <w:t xml:space="preserve">Отчет по </w:t>
      </w:r>
      <w:r w:rsidR="00FB6BB1">
        <w:rPr>
          <w:rFonts w:eastAsia="MS Mincho" w:cs="Times New Roman"/>
          <w:szCs w:val="28"/>
        </w:rPr>
        <w:t>практическому заданию</w:t>
      </w:r>
      <w:r w:rsidR="00655B59">
        <w:rPr>
          <w:rFonts w:eastAsia="MS Mincho" w:cs="Times New Roman"/>
          <w:szCs w:val="28"/>
        </w:rPr>
        <w:t xml:space="preserve"> №</w:t>
      </w:r>
      <w:r w:rsidR="00F06AFF" w:rsidRPr="00C9338F">
        <w:rPr>
          <w:rFonts w:eastAsia="MS Mincho" w:cs="Times New Roman"/>
          <w:szCs w:val="28"/>
        </w:rPr>
        <w:t>2</w:t>
      </w:r>
    </w:p>
    <w:p w14:paraId="64360778" w14:textId="798EB776" w:rsidR="001B09F7" w:rsidRPr="00C275E5" w:rsidRDefault="00141128" w:rsidP="004E487C">
      <w:pPr>
        <w:ind w:firstLine="0"/>
        <w:jc w:val="center"/>
        <w:rPr>
          <w:rFonts w:eastAsia="MS Mincho" w:cs="Times New Roman"/>
          <w:szCs w:val="28"/>
        </w:rPr>
      </w:pPr>
      <w:r w:rsidRPr="00141128">
        <w:rPr>
          <w:rFonts w:eastAsia="MS Mincho" w:cs="Times New Roman"/>
          <w:szCs w:val="28"/>
        </w:rPr>
        <w:t>по курсу «</w:t>
      </w:r>
      <w:r w:rsidR="00FB6BB1" w:rsidRPr="00FB6BB1">
        <w:rPr>
          <w:rFonts w:eastAsia="MS Mincho" w:cs="Times New Roman"/>
          <w:szCs w:val="28"/>
        </w:rPr>
        <w:t>Языки программирования</w:t>
      </w:r>
      <w:r w:rsidRPr="00141128">
        <w:rPr>
          <w:rFonts w:eastAsia="MS Mincho" w:cs="Times New Roman"/>
          <w:szCs w:val="28"/>
        </w:rPr>
        <w:t xml:space="preserve">» </w:t>
      </w:r>
    </w:p>
    <w:p w14:paraId="5E4F4BA3" w14:textId="6FAD3B19" w:rsidR="0026586A" w:rsidRPr="00C9338F" w:rsidRDefault="000461BB" w:rsidP="00A435CB">
      <w:pPr>
        <w:ind w:firstLine="0"/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>Вариант</w:t>
      </w:r>
      <w:r w:rsidRPr="00C9338F">
        <w:rPr>
          <w:rFonts w:eastAsia="MS Mincho" w:cs="Times New Roman"/>
          <w:szCs w:val="28"/>
        </w:rPr>
        <w:t>: 2</w:t>
      </w:r>
    </w:p>
    <w:p w14:paraId="7954CC33" w14:textId="77777777" w:rsidR="00FB6BB1" w:rsidRPr="0079391C" w:rsidRDefault="00FB6BB1" w:rsidP="0095664B">
      <w:pPr>
        <w:pStyle w:val="TextBody"/>
        <w:ind w:firstLine="0"/>
        <w:rPr>
          <w:rFonts w:cs="Times New Roman"/>
          <w:szCs w:val="24"/>
        </w:rPr>
      </w:pPr>
    </w:p>
    <w:p w14:paraId="592D6D22" w14:textId="77777777" w:rsidR="00A05801" w:rsidRDefault="00A05801">
      <w:pPr>
        <w:pStyle w:val="TextBody"/>
        <w:jc w:val="center"/>
        <w:rPr>
          <w:rFonts w:cs="Times New Roman"/>
          <w:szCs w:val="24"/>
        </w:rPr>
      </w:pPr>
    </w:p>
    <w:p w14:paraId="176D505B" w14:textId="77777777" w:rsidR="00811550" w:rsidRDefault="00811550">
      <w:pPr>
        <w:pStyle w:val="TextBody"/>
        <w:jc w:val="center"/>
        <w:rPr>
          <w:rFonts w:cs="Times New Roman"/>
          <w:szCs w:val="24"/>
        </w:rPr>
      </w:pPr>
    </w:p>
    <w:p w14:paraId="23E6492E" w14:textId="77777777" w:rsidR="00811550" w:rsidRPr="0079391C" w:rsidRDefault="00811550" w:rsidP="002618E9">
      <w:pPr>
        <w:pStyle w:val="TextBody"/>
        <w:jc w:val="center"/>
        <w:rPr>
          <w:rFonts w:cs="Times New Roman"/>
          <w:szCs w:val="24"/>
        </w:rPr>
      </w:pPr>
    </w:p>
    <w:tbl>
      <w:tblPr>
        <w:tblStyle w:val="af6"/>
        <w:tblW w:w="977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2547"/>
        <w:gridCol w:w="2693"/>
      </w:tblGrid>
      <w:tr w:rsidR="006A02E3" w14:paraId="428EE888" w14:textId="77777777" w:rsidTr="004A3302">
        <w:tc>
          <w:tcPr>
            <w:tcW w:w="4536" w:type="dxa"/>
          </w:tcPr>
          <w:p w14:paraId="2B750565" w14:textId="4A71E804" w:rsidR="006A02E3" w:rsidRDefault="006A02E3" w:rsidP="00C33E6C">
            <w:pPr>
              <w:pStyle w:val="TextBody"/>
              <w:spacing w:line="240" w:lineRule="auto"/>
              <w:ind w:firstLine="0"/>
              <w:jc w:val="left"/>
              <w:rPr>
                <w:szCs w:val="24"/>
              </w:rPr>
            </w:pPr>
            <w:r w:rsidRPr="0079391C">
              <w:rPr>
                <w:szCs w:val="24"/>
              </w:rPr>
              <w:t>Выполнил студент гр</w:t>
            </w:r>
            <w:r>
              <w:rPr>
                <w:szCs w:val="24"/>
              </w:rPr>
              <w:t>уппы</w:t>
            </w:r>
            <w:r w:rsidRPr="0079391C">
              <w:rPr>
                <w:szCs w:val="24"/>
              </w:rPr>
              <w:t xml:space="preserve"> </w:t>
            </w:r>
            <w:r w:rsidRPr="005357AC">
              <w:rPr>
                <w:szCs w:val="24"/>
              </w:rPr>
              <w:t xml:space="preserve">P4119 </w:t>
            </w:r>
            <w:r>
              <w:rPr>
                <w:szCs w:val="24"/>
              </w:rPr>
              <w:t xml:space="preserve">    </w:t>
            </w:r>
          </w:p>
        </w:tc>
        <w:tc>
          <w:tcPr>
            <w:tcW w:w="2547" w:type="dxa"/>
          </w:tcPr>
          <w:p w14:paraId="435CB0D5" w14:textId="77777777" w:rsidR="006A02E3" w:rsidRDefault="006A02E3" w:rsidP="00C33E6C">
            <w:pPr>
              <w:pStyle w:val="TextBody"/>
              <w:spacing w:line="240" w:lineRule="auto"/>
              <w:ind w:firstLine="0"/>
              <w:jc w:val="center"/>
              <w:rPr>
                <w:szCs w:val="24"/>
              </w:rPr>
            </w:pPr>
            <w:r w:rsidRPr="0079391C">
              <w:rPr>
                <w:szCs w:val="24"/>
              </w:rPr>
              <w:t>______________</w:t>
            </w:r>
          </w:p>
        </w:tc>
        <w:tc>
          <w:tcPr>
            <w:tcW w:w="2693" w:type="dxa"/>
          </w:tcPr>
          <w:p w14:paraId="55F8BD9C" w14:textId="77777777" w:rsidR="006A02E3" w:rsidRDefault="006A02E3" w:rsidP="00C33E6C">
            <w:pPr>
              <w:pStyle w:val="TextBody"/>
              <w:spacing w:line="240" w:lineRule="auto"/>
              <w:ind w:firstLine="0"/>
              <w:jc w:val="right"/>
              <w:rPr>
                <w:szCs w:val="24"/>
              </w:rPr>
            </w:pPr>
            <w:r w:rsidRPr="0079391C">
              <w:rPr>
                <w:szCs w:val="24"/>
              </w:rPr>
              <w:t>Д.Л. Симоновский</w:t>
            </w:r>
          </w:p>
        </w:tc>
      </w:tr>
      <w:tr w:rsidR="006A02E3" w14:paraId="2A7E1F5F" w14:textId="77777777" w:rsidTr="004A3302">
        <w:tc>
          <w:tcPr>
            <w:tcW w:w="4536" w:type="dxa"/>
          </w:tcPr>
          <w:p w14:paraId="7F7B8198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</w:p>
        </w:tc>
        <w:tc>
          <w:tcPr>
            <w:tcW w:w="2547" w:type="dxa"/>
          </w:tcPr>
          <w:p w14:paraId="40279C67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  <w:r w:rsidRPr="0079391C">
              <w:rPr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AA802BE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</w:p>
        </w:tc>
      </w:tr>
    </w:tbl>
    <w:p w14:paraId="563A7FC3" w14:textId="77777777" w:rsidR="00A05801" w:rsidRPr="0079391C" w:rsidRDefault="00A05801">
      <w:pPr>
        <w:pStyle w:val="TextBody"/>
        <w:tabs>
          <w:tab w:val="left" w:pos="5217"/>
          <w:tab w:val="left" w:pos="6908"/>
          <w:tab w:val="left" w:pos="7208"/>
        </w:tabs>
        <w:spacing w:line="240" w:lineRule="auto"/>
        <w:ind w:left="567"/>
        <w:rPr>
          <w:rFonts w:cs="Times New Roman"/>
          <w:szCs w:val="24"/>
        </w:rPr>
      </w:pPr>
    </w:p>
    <w:tbl>
      <w:tblPr>
        <w:tblStyle w:val="af6"/>
        <w:tblW w:w="977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2547"/>
        <w:gridCol w:w="2693"/>
      </w:tblGrid>
      <w:tr w:rsidR="006A02E3" w14:paraId="06484201" w14:textId="77777777" w:rsidTr="004A3302">
        <w:tc>
          <w:tcPr>
            <w:tcW w:w="4536" w:type="dxa"/>
          </w:tcPr>
          <w:p w14:paraId="2B5151E3" w14:textId="04F1905A" w:rsidR="006A02E3" w:rsidRDefault="006A02E3" w:rsidP="00C33E6C">
            <w:pPr>
              <w:pStyle w:val="TextBody"/>
              <w:spacing w:line="240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</w:t>
            </w:r>
            <w:r w:rsidRPr="005357AC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    </w:t>
            </w:r>
          </w:p>
        </w:tc>
        <w:tc>
          <w:tcPr>
            <w:tcW w:w="2547" w:type="dxa"/>
          </w:tcPr>
          <w:p w14:paraId="69BF3CFE" w14:textId="77777777" w:rsidR="006A02E3" w:rsidRDefault="006A02E3" w:rsidP="00C33E6C">
            <w:pPr>
              <w:pStyle w:val="TextBody"/>
              <w:spacing w:line="240" w:lineRule="auto"/>
              <w:ind w:firstLine="0"/>
              <w:jc w:val="center"/>
              <w:rPr>
                <w:szCs w:val="24"/>
              </w:rPr>
            </w:pPr>
            <w:r w:rsidRPr="0079391C">
              <w:rPr>
                <w:szCs w:val="24"/>
              </w:rPr>
              <w:t>______________</w:t>
            </w:r>
          </w:p>
        </w:tc>
        <w:tc>
          <w:tcPr>
            <w:tcW w:w="2693" w:type="dxa"/>
          </w:tcPr>
          <w:p w14:paraId="6893B9B5" w14:textId="5D0002E3" w:rsidR="006A02E3" w:rsidRDefault="00C42E8C" w:rsidP="00C33E6C">
            <w:pPr>
              <w:pStyle w:val="TextBody"/>
              <w:spacing w:line="240" w:lineRule="auto"/>
              <w:ind w:firstLine="0"/>
              <w:jc w:val="right"/>
              <w:rPr>
                <w:szCs w:val="24"/>
              </w:rPr>
            </w:pPr>
            <w:r w:rsidRPr="00C42E8C">
              <w:rPr>
                <w:szCs w:val="24"/>
              </w:rPr>
              <w:t> </w:t>
            </w:r>
            <w:r w:rsidR="000E2ABB">
              <w:rPr>
                <w:szCs w:val="24"/>
              </w:rPr>
              <w:t>Ю</w:t>
            </w:r>
            <w:r>
              <w:rPr>
                <w:szCs w:val="24"/>
              </w:rPr>
              <w:t xml:space="preserve">. </w:t>
            </w:r>
            <w:r w:rsidR="000E2ABB">
              <w:rPr>
                <w:szCs w:val="24"/>
              </w:rPr>
              <w:t>Д</w:t>
            </w:r>
            <w:r>
              <w:rPr>
                <w:szCs w:val="24"/>
              </w:rPr>
              <w:t xml:space="preserve">. </w:t>
            </w:r>
            <w:r w:rsidR="000E2ABB">
              <w:rPr>
                <w:szCs w:val="24"/>
              </w:rPr>
              <w:t>Кореньков</w:t>
            </w:r>
          </w:p>
        </w:tc>
      </w:tr>
      <w:tr w:rsidR="006A02E3" w14:paraId="5FBB655C" w14:textId="77777777" w:rsidTr="004A3302">
        <w:tc>
          <w:tcPr>
            <w:tcW w:w="4536" w:type="dxa"/>
          </w:tcPr>
          <w:p w14:paraId="1D18CD66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</w:p>
        </w:tc>
        <w:tc>
          <w:tcPr>
            <w:tcW w:w="2547" w:type="dxa"/>
          </w:tcPr>
          <w:p w14:paraId="5B8C7BE6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  <w:r w:rsidRPr="0079391C">
              <w:rPr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377A0916" w14:textId="77777777" w:rsidR="006A02E3" w:rsidRDefault="006A02E3" w:rsidP="00C33E6C">
            <w:pPr>
              <w:pStyle w:val="TextBody"/>
              <w:ind w:firstLine="0"/>
              <w:jc w:val="center"/>
              <w:rPr>
                <w:szCs w:val="24"/>
              </w:rPr>
            </w:pPr>
          </w:p>
        </w:tc>
      </w:tr>
    </w:tbl>
    <w:p w14:paraId="676384F4" w14:textId="77777777" w:rsidR="00A05801" w:rsidRDefault="00A05801">
      <w:pPr>
        <w:pStyle w:val="TextBody"/>
        <w:tabs>
          <w:tab w:val="left" w:pos="5217"/>
          <w:tab w:val="left" w:pos="6908"/>
          <w:tab w:val="left" w:pos="7208"/>
        </w:tabs>
        <w:spacing w:line="240" w:lineRule="auto"/>
        <w:ind w:left="567"/>
        <w:rPr>
          <w:rFonts w:cs="Times New Roman"/>
          <w:szCs w:val="24"/>
        </w:rPr>
      </w:pPr>
    </w:p>
    <w:p w14:paraId="6FF08537" w14:textId="77777777" w:rsidR="00A05801" w:rsidRPr="0079391C" w:rsidRDefault="00A05801">
      <w:pPr>
        <w:pStyle w:val="TextBody"/>
        <w:ind w:left="1139"/>
        <w:jc w:val="right"/>
        <w:rPr>
          <w:rFonts w:cs="Times New Roman"/>
          <w:szCs w:val="24"/>
        </w:rPr>
      </w:pPr>
    </w:p>
    <w:p w14:paraId="1F9129A6" w14:textId="06F707F2" w:rsidR="00A05801" w:rsidRPr="0079391C" w:rsidRDefault="00B22B0D" w:rsidP="004A3302">
      <w:pPr>
        <w:pStyle w:val="TextBody"/>
        <w:spacing w:after="960"/>
        <w:ind w:left="1139"/>
        <w:jc w:val="right"/>
        <w:rPr>
          <w:rFonts w:cs="Times New Roman"/>
          <w:szCs w:val="24"/>
        </w:rPr>
      </w:pPr>
      <w:r w:rsidRPr="0079391C">
        <w:rPr>
          <w:rFonts w:cs="Times New Roman"/>
          <w:szCs w:val="24"/>
        </w:rPr>
        <w:t xml:space="preserve">                          </w:t>
      </w:r>
      <w:r w:rsidR="002354C1" w:rsidRPr="0079391C">
        <w:rPr>
          <w:rFonts w:cs="Times New Roman"/>
          <w:szCs w:val="24"/>
        </w:rPr>
        <w:tab/>
      </w:r>
      <w:r w:rsidR="002354C1" w:rsidRPr="0079391C">
        <w:rPr>
          <w:rFonts w:cs="Times New Roman"/>
          <w:szCs w:val="24"/>
        </w:rPr>
        <w:tab/>
      </w:r>
      <w:r w:rsidR="002354C1" w:rsidRPr="0079391C">
        <w:rPr>
          <w:rFonts w:cs="Times New Roman"/>
          <w:szCs w:val="24"/>
        </w:rPr>
        <w:tab/>
      </w:r>
      <w:r w:rsidR="002354C1" w:rsidRPr="0079391C">
        <w:rPr>
          <w:rFonts w:cs="Times New Roman"/>
          <w:szCs w:val="24"/>
        </w:rPr>
        <w:tab/>
      </w:r>
      <w:r w:rsidR="002354C1" w:rsidRPr="0079391C">
        <w:rPr>
          <w:rFonts w:cs="Times New Roman"/>
          <w:szCs w:val="24"/>
        </w:rPr>
        <w:tab/>
      </w:r>
      <w:r w:rsidR="00377797">
        <w:rPr>
          <w:rFonts w:cs="Times New Roman"/>
          <w:szCs w:val="24"/>
        </w:rPr>
        <w:tab/>
      </w:r>
      <w:r w:rsidR="00C9338F">
        <w:rPr>
          <w:rFonts w:cs="Times New Roman"/>
          <w:szCs w:val="24"/>
          <w:u w:val="single"/>
          <w:lang w:val="en-US"/>
        </w:rPr>
        <w:t>18</w:t>
      </w:r>
      <w:r w:rsidRPr="0079391C">
        <w:rPr>
          <w:rFonts w:cs="Times New Roman"/>
          <w:szCs w:val="24"/>
        </w:rPr>
        <w:t xml:space="preserve"> </w:t>
      </w:r>
      <w:r w:rsidR="00C9338F">
        <w:rPr>
          <w:rFonts w:cs="Times New Roman"/>
          <w:szCs w:val="24"/>
          <w:u w:val="single"/>
        </w:rPr>
        <w:t>ноября</w:t>
      </w:r>
      <w:r w:rsidR="00DD4C50" w:rsidRPr="00D66B95">
        <w:rPr>
          <w:rFonts w:cs="Times New Roman"/>
          <w:szCs w:val="24"/>
        </w:rPr>
        <w:t xml:space="preserve"> </w:t>
      </w:r>
      <w:r w:rsidRPr="0079391C">
        <w:rPr>
          <w:rFonts w:cs="Times New Roman"/>
          <w:szCs w:val="24"/>
        </w:rPr>
        <w:t>202</w:t>
      </w:r>
      <w:r w:rsidR="008A77E0">
        <w:rPr>
          <w:rFonts w:cs="Times New Roman"/>
          <w:szCs w:val="24"/>
        </w:rPr>
        <w:t>5</w:t>
      </w:r>
      <w:r w:rsidRPr="0079391C">
        <w:rPr>
          <w:rFonts w:cs="Times New Roman"/>
          <w:szCs w:val="24"/>
        </w:rPr>
        <w:t xml:space="preserve"> г.</w:t>
      </w:r>
    </w:p>
    <w:p w14:paraId="1EF7999A" w14:textId="77777777" w:rsidR="00A05801" w:rsidRPr="0079391C" w:rsidRDefault="00B22B0D" w:rsidP="00F71C62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r w:rsidRPr="0079391C">
        <w:rPr>
          <w:rFonts w:cs="Times New Roman"/>
          <w:szCs w:val="24"/>
        </w:rPr>
        <w:t>Санкт-Петербург</w:t>
      </w:r>
    </w:p>
    <w:p w14:paraId="1BCC69B0" w14:textId="14A07A39" w:rsidR="00240BE5" w:rsidRPr="0079391C" w:rsidRDefault="00B22B0D" w:rsidP="00F71C62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r w:rsidRPr="0079391C">
        <w:rPr>
          <w:rFonts w:cs="Times New Roman"/>
          <w:szCs w:val="24"/>
        </w:rPr>
        <w:t>202</w:t>
      </w:r>
      <w:r w:rsidR="008A77E0">
        <w:rPr>
          <w:rFonts w:cs="Times New Roman"/>
          <w:szCs w:val="24"/>
        </w:rPr>
        <w:t>5</w:t>
      </w:r>
    </w:p>
    <w:sdt>
      <w:sdtPr>
        <w:rPr>
          <w:rFonts w:ascii="Times New Roman" w:hAnsi="Times New Roman" w:cs="Times New Roman"/>
        </w:rPr>
        <w:id w:val="1527601106"/>
        <w:docPartObj>
          <w:docPartGallery w:val="Table of Contents"/>
          <w:docPartUnique/>
        </w:docPartObj>
      </w:sdtPr>
      <w:sdtContent>
        <w:p w14:paraId="0BFF3605" w14:textId="77777777" w:rsidR="00A05801" w:rsidRPr="00F9540D" w:rsidRDefault="00B22B0D">
          <w:pPr>
            <w:pStyle w:val="ab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79391C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6CE922A0" w14:textId="709D8CEE" w:rsidR="00895ED8" w:rsidRDefault="00B22B0D">
          <w:pPr>
            <w:pStyle w:val="11"/>
            <w:tabs>
              <w:tab w:val="left" w:pos="1440"/>
            </w:tabs>
            <w:rPr>
              <w:rFonts w:asciiTheme="minorHAnsi" w:eastAsia="NSimSun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r w:rsidRPr="0079391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9391C">
            <w:rPr>
              <w:rFonts w:ascii="Times New Roman" w:hAnsi="Times New Roman" w:cs="Times New Roman"/>
              <w:sz w:val="28"/>
              <w:szCs w:val="28"/>
            </w:rPr>
            <w:instrText xml:space="preserve"> TOC \f \o "1-9" \h</w:instrText>
          </w:r>
          <w:r w:rsidRPr="0079391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393976" w:history="1">
            <w:r w:rsidR="00895ED8" w:rsidRPr="00A16A59">
              <w:rPr>
                <w:rStyle w:val="a5"/>
                <w:noProof/>
              </w:rPr>
              <w:t>1.</w:t>
            </w:r>
            <w:r w:rsidR="00895ED8">
              <w:rPr>
                <w:rFonts w:asciiTheme="minorHAnsi" w:eastAsia="NSimSun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="00895ED8" w:rsidRPr="00A16A59">
              <w:rPr>
                <w:rStyle w:val="a5"/>
                <w:noProof/>
              </w:rPr>
              <w:t>Цель работы</w:t>
            </w:r>
            <w:r w:rsidR="00895ED8">
              <w:rPr>
                <w:noProof/>
              </w:rPr>
              <w:tab/>
            </w:r>
            <w:r w:rsidR="00895ED8">
              <w:rPr>
                <w:noProof/>
              </w:rPr>
              <w:fldChar w:fldCharType="begin"/>
            </w:r>
            <w:r w:rsidR="00895ED8">
              <w:rPr>
                <w:noProof/>
              </w:rPr>
              <w:instrText xml:space="preserve"> PAGEREF _Toc214393976 \h </w:instrText>
            </w:r>
            <w:r w:rsidR="00895ED8">
              <w:rPr>
                <w:noProof/>
              </w:rPr>
            </w:r>
            <w:r w:rsidR="00895ED8">
              <w:rPr>
                <w:noProof/>
              </w:rPr>
              <w:fldChar w:fldCharType="separate"/>
            </w:r>
            <w:r w:rsidR="00895ED8">
              <w:rPr>
                <w:noProof/>
              </w:rPr>
              <w:t>2</w:t>
            </w:r>
            <w:r w:rsidR="00895ED8">
              <w:rPr>
                <w:noProof/>
              </w:rPr>
              <w:fldChar w:fldCharType="end"/>
            </w:r>
          </w:hyperlink>
        </w:p>
        <w:p w14:paraId="46E24C16" w14:textId="6494FFB6" w:rsidR="00895ED8" w:rsidRDefault="00895ED8">
          <w:pPr>
            <w:pStyle w:val="11"/>
            <w:tabs>
              <w:tab w:val="left" w:pos="1440"/>
            </w:tabs>
            <w:rPr>
              <w:rFonts w:asciiTheme="minorHAnsi" w:eastAsia="NSimSun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anchor="_Toc214393977" w:history="1">
            <w:r w:rsidRPr="00A16A59">
              <w:rPr>
                <w:rStyle w:val="a5"/>
                <w:noProof/>
              </w:rPr>
              <w:t>2.</w:t>
            </w:r>
            <w:r>
              <w:rPr>
                <w:rFonts w:asciiTheme="minorHAnsi" w:eastAsia="NSimSun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План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28DBA7C" w14:textId="297E0D14" w:rsidR="00895ED8" w:rsidRDefault="00895ED8">
          <w:pPr>
            <w:pStyle w:val="11"/>
            <w:tabs>
              <w:tab w:val="left" w:pos="1440"/>
            </w:tabs>
            <w:rPr>
              <w:rFonts w:asciiTheme="minorHAnsi" w:eastAsia="NSimSun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anchor="_Toc214393978" w:history="1">
            <w:r w:rsidRPr="00A16A59">
              <w:rPr>
                <w:rStyle w:val="a5"/>
                <w:noProof/>
              </w:rPr>
              <w:t>3.</w:t>
            </w:r>
            <w:r>
              <w:rPr>
                <w:rFonts w:asciiTheme="minorHAnsi" w:eastAsia="NSimSun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Ход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23826BA" w14:textId="20E1C440" w:rsidR="00895ED8" w:rsidRDefault="00895ED8">
          <w:pPr>
            <w:pStyle w:val="21"/>
            <w:tabs>
              <w:tab w:val="left" w:pos="1680"/>
              <w:tab w:val="right" w:leader="dot" w:pos="9628"/>
            </w:tabs>
            <w:rPr>
              <w:rFonts w:asciiTheme="minorHAnsi" w:hAnsiTheme="minorHAnsi" w:cstheme="minorBidi"/>
              <w:noProof/>
              <w:sz w:val="24"/>
              <w:szCs w:val="24"/>
              <w:lang w:bidi="ar-SA"/>
              <w14:ligatures w14:val="standardContextual"/>
            </w:rPr>
          </w:pPr>
          <w:hyperlink w:anchor="_Toc214393979" w:history="1">
            <w:r w:rsidRPr="00A16A59">
              <w:rPr>
                <w:rStyle w:val="a5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Описание разработанных структур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F3274D3" w14:textId="7DF20331" w:rsidR="00895ED8" w:rsidRDefault="00895ED8">
          <w:pPr>
            <w:pStyle w:val="21"/>
            <w:tabs>
              <w:tab w:val="left" w:pos="1680"/>
              <w:tab w:val="right" w:leader="dot" w:pos="9628"/>
            </w:tabs>
            <w:rPr>
              <w:rFonts w:asciiTheme="minorHAnsi" w:hAnsiTheme="minorHAnsi" w:cstheme="minorBidi"/>
              <w:noProof/>
              <w:sz w:val="24"/>
              <w:szCs w:val="24"/>
              <w:lang w:bidi="ar-SA"/>
              <w14:ligatures w14:val="standardContextual"/>
            </w:rPr>
          </w:pPr>
          <w:hyperlink w:anchor="_Toc214393980" w:history="1">
            <w:r w:rsidRPr="00A16A59">
              <w:rPr>
                <w:rStyle w:val="a5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Интерфейс разработанной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B8B8E4" w14:textId="44AD94A9" w:rsidR="00895ED8" w:rsidRDefault="00895ED8">
          <w:pPr>
            <w:pStyle w:val="21"/>
            <w:tabs>
              <w:tab w:val="left" w:pos="1680"/>
              <w:tab w:val="right" w:leader="dot" w:pos="9628"/>
            </w:tabs>
            <w:rPr>
              <w:rFonts w:asciiTheme="minorHAnsi" w:hAnsiTheme="minorHAnsi" w:cstheme="minorBidi"/>
              <w:noProof/>
              <w:sz w:val="24"/>
              <w:szCs w:val="24"/>
              <w:lang w:bidi="ar-SA"/>
              <w14:ligatures w14:val="standardContextual"/>
            </w:rPr>
          </w:pPr>
          <w:hyperlink w:anchor="_Toc214393981" w:history="1">
            <w:r w:rsidRPr="00A16A59">
              <w:rPr>
                <w:rStyle w:val="a5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Пример работы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99CE95" w14:textId="238261B3" w:rsidR="00895ED8" w:rsidRDefault="00895ED8">
          <w:pPr>
            <w:pStyle w:val="11"/>
            <w:tabs>
              <w:tab w:val="left" w:pos="1440"/>
            </w:tabs>
            <w:rPr>
              <w:rFonts w:asciiTheme="minorHAnsi" w:eastAsia="NSimSun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anchor="_Toc214393982" w:history="1">
            <w:r w:rsidRPr="00A16A59">
              <w:rPr>
                <w:rStyle w:val="a5"/>
                <w:noProof/>
              </w:rPr>
              <w:t>4.</w:t>
            </w:r>
            <w:r>
              <w:rPr>
                <w:rFonts w:asciiTheme="minorHAnsi" w:eastAsia="NSimSun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96F61C" w14:textId="5CADABBE" w:rsidR="00895ED8" w:rsidRDefault="00895ED8">
          <w:pPr>
            <w:pStyle w:val="11"/>
            <w:tabs>
              <w:tab w:val="left" w:pos="1440"/>
            </w:tabs>
            <w:rPr>
              <w:rFonts w:asciiTheme="minorHAnsi" w:eastAsia="NSimSun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anchor="_Toc214393983" w:history="1">
            <w:r w:rsidRPr="00A16A59">
              <w:rPr>
                <w:rStyle w:val="a5"/>
                <w:noProof/>
              </w:rPr>
              <w:t>5.</w:t>
            </w:r>
            <w:r>
              <w:rPr>
                <w:rFonts w:asciiTheme="minorHAnsi" w:eastAsia="NSimSun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Исходные файлы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760006" w14:textId="376C4AB1" w:rsidR="00A05801" w:rsidRPr="0079391C" w:rsidRDefault="00B22B0D" w:rsidP="00240BE5">
          <w:pPr>
            <w:pStyle w:val="11"/>
            <w:rPr>
              <w:rFonts w:ascii="Times New Roman" w:hAnsi="Times New Roman" w:cs="Times New Roman"/>
            </w:rPr>
          </w:pPr>
          <w:r w:rsidRPr="0079391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3EBE123" w14:textId="77777777" w:rsidR="00240BE5" w:rsidRPr="004926CE" w:rsidRDefault="00240BE5">
      <w:pPr>
        <w:spacing w:line="240" w:lineRule="auto"/>
        <w:textAlignment w:val="auto"/>
        <w:rPr>
          <w:rFonts w:eastAsia="Microsoft YaHei" w:cs="Times New Roman"/>
          <w:b/>
          <w:bCs/>
          <w:sz w:val="36"/>
          <w:szCs w:val="36"/>
        </w:rPr>
      </w:pPr>
      <w:r w:rsidRPr="0079391C">
        <w:rPr>
          <w:rFonts w:cs="Times New Roman"/>
        </w:rPr>
        <w:br w:type="page"/>
      </w:r>
    </w:p>
    <w:p w14:paraId="223820D2" w14:textId="240ED5E7" w:rsidR="00B21FCF" w:rsidRDefault="007C6BAB" w:rsidP="00BD0070">
      <w:pPr>
        <w:pStyle w:val="1"/>
      </w:pPr>
      <w:bookmarkStart w:id="0" w:name="_Toc214393976"/>
      <w:r w:rsidRPr="00707BF3">
        <w:lastRenderedPageBreak/>
        <w:t>Цель работы</w:t>
      </w:r>
      <w:bookmarkEnd w:id="0"/>
    </w:p>
    <w:p w14:paraId="1E2097A3" w14:textId="3F2059E0" w:rsidR="001F2446" w:rsidRPr="00CF12B8" w:rsidRDefault="00B46424" w:rsidP="00707581">
      <w:pPr>
        <w:rPr>
          <w:lang w:val="en-US" w:bidi="ar-SA"/>
        </w:rPr>
      </w:pPr>
      <w:r w:rsidRPr="00B46424">
        <w:rPr>
          <w:lang w:bidi="ar-SA"/>
        </w:rPr>
        <w:t>Реализовать построение графа потока управления (CFG) на основе результатов синтаксического анализа набора входных файлов, выполнить анализ полученной информации и сформировать набор файлов с графическим представлением графов потока управления для подпрограмм, а также графа вызовов между ними.</w:t>
      </w:r>
    </w:p>
    <w:p w14:paraId="5770A670" w14:textId="2D28F7E6" w:rsidR="00C14B7E" w:rsidRPr="00F220B8" w:rsidRDefault="00C14B7E" w:rsidP="00BD0070">
      <w:pPr>
        <w:pStyle w:val="1"/>
      </w:pPr>
      <w:bookmarkStart w:id="1" w:name="_Toc214393977"/>
      <w:r w:rsidRPr="00F220B8">
        <w:t>План работы</w:t>
      </w:r>
      <w:bookmarkEnd w:id="1"/>
    </w:p>
    <w:p w14:paraId="3C818270" w14:textId="7CA37B25" w:rsidR="00C306D0" w:rsidRPr="00C306D0" w:rsidRDefault="00C306D0" w:rsidP="00C306D0">
      <w:pPr>
        <w:pStyle w:val="a1"/>
        <w:numPr>
          <w:ilvl w:val="0"/>
          <w:numId w:val="33"/>
        </w:numPr>
        <w:spacing w:after="120"/>
        <w:ind w:left="1066" w:hanging="357"/>
        <w:contextualSpacing/>
      </w:pPr>
      <w:r w:rsidRPr="00C306D0">
        <w:t>Описать структуры данных для представления набора входных файлов, подпрограмм и графов потока управления (включая базовые блоки и деревья операций).</w:t>
      </w:r>
    </w:p>
    <w:p w14:paraId="4F75D422" w14:textId="7A99811C" w:rsidR="00C306D0" w:rsidRPr="00C306D0" w:rsidRDefault="00C306D0" w:rsidP="00C306D0">
      <w:pPr>
        <w:pStyle w:val="a1"/>
        <w:numPr>
          <w:ilvl w:val="0"/>
          <w:numId w:val="33"/>
        </w:numPr>
        <w:spacing w:after="120"/>
        <w:ind w:left="1066" w:hanging="357"/>
        <w:contextualSpacing/>
      </w:pPr>
      <w:r w:rsidRPr="00C306D0">
        <w:t>На основе деревьев разбора, получаемых из модуля, разработанного в задании 1, реализовать модуль построения графа потока управления и регистрации логических ошибок.</w:t>
      </w:r>
    </w:p>
    <w:p w14:paraId="76580732" w14:textId="23E3D13A" w:rsidR="00C306D0" w:rsidRPr="00C306D0" w:rsidRDefault="00C306D0" w:rsidP="00C306D0">
      <w:pPr>
        <w:pStyle w:val="a1"/>
        <w:numPr>
          <w:ilvl w:val="0"/>
          <w:numId w:val="33"/>
        </w:numPr>
        <w:spacing w:after="120"/>
        <w:ind w:left="1066" w:hanging="357"/>
        <w:contextualSpacing/>
      </w:pPr>
      <w:r w:rsidRPr="00C306D0">
        <w:t>Разработать тестовую программу, которая:</w:t>
      </w:r>
    </w:p>
    <w:p w14:paraId="2A190A1E" w14:textId="77777777" w:rsidR="00C306D0" w:rsidRPr="00C306D0" w:rsidRDefault="00C306D0" w:rsidP="00C306D0">
      <w:pPr>
        <w:pStyle w:val="a1"/>
        <w:numPr>
          <w:ilvl w:val="1"/>
          <w:numId w:val="33"/>
        </w:numPr>
        <w:spacing w:after="120"/>
        <w:contextualSpacing/>
      </w:pPr>
      <w:r w:rsidRPr="00C306D0">
        <w:t>читает из аргументов командной строки имена входных файлов и выходную директорию,</w:t>
      </w:r>
    </w:p>
    <w:p w14:paraId="1DA5EB9B" w14:textId="77777777" w:rsidR="00C306D0" w:rsidRPr="00C306D0" w:rsidRDefault="00C306D0" w:rsidP="00C306D0">
      <w:pPr>
        <w:pStyle w:val="a1"/>
        <w:numPr>
          <w:ilvl w:val="1"/>
          <w:numId w:val="33"/>
        </w:numPr>
        <w:spacing w:after="120"/>
        <w:contextualSpacing/>
      </w:pPr>
      <w:r w:rsidRPr="00C306D0">
        <w:t>вызывает модуль из задания 1 для получения деревьев разбора,</w:t>
      </w:r>
    </w:p>
    <w:p w14:paraId="014C5076" w14:textId="77777777" w:rsidR="00C306D0" w:rsidRPr="00C306D0" w:rsidRDefault="00C306D0" w:rsidP="00C306D0">
      <w:pPr>
        <w:pStyle w:val="a1"/>
        <w:numPr>
          <w:ilvl w:val="1"/>
          <w:numId w:val="33"/>
        </w:numPr>
        <w:spacing w:after="120"/>
        <w:contextualSpacing/>
      </w:pPr>
      <w:r w:rsidRPr="00C306D0">
        <w:t>использует модуль построения графов потока управления для всех подпрограмм,</w:t>
      </w:r>
    </w:p>
    <w:p w14:paraId="67B7665A" w14:textId="77777777" w:rsidR="00C306D0" w:rsidRPr="00C306D0" w:rsidRDefault="00C306D0" w:rsidP="00C306D0">
      <w:pPr>
        <w:pStyle w:val="a1"/>
        <w:numPr>
          <w:ilvl w:val="1"/>
          <w:numId w:val="33"/>
        </w:numPr>
        <w:spacing w:after="120"/>
        <w:contextualSpacing/>
      </w:pPr>
      <w:r w:rsidRPr="00C306D0">
        <w:t>сохраняет графы потока управления и граф вызовов в выходные файлы.</w:t>
      </w:r>
    </w:p>
    <w:p w14:paraId="3A28C9BB" w14:textId="2213B18F" w:rsidR="00C14B7E" w:rsidRPr="00C14B7E" w:rsidRDefault="001170CE" w:rsidP="00F02FBF">
      <w:pPr>
        <w:pStyle w:val="a1"/>
        <w:numPr>
          <w:ilvl w:val="0"/>
          <w:numId w:val="33"/>
        </w:numPr>
        <w:spacing w:after="120"/>
        <w:ind w:left="1066" w:hanging="357"/>
        <w:contextualSpacing/>
      </w:pPr>
      <w:r w:rsidRPr="001170CE">
        <w:t>Реализовать тестовую программу для демонстрации работоспособности созданного модуля</w:t>
      </w:r>
      <w:r>
        <w:t>.</w:t>
      </w:r>
    </w:p>
    <w:p w14:paraId="2F7B8AA0" w14:textId="6F819E91" w:rsidR="00C14B7E" w:rsidRPr="00BD0070" w:rsidRDefault="00C14B7E" w:rsidP="00BD0070">
      <w:pPr>
        <w:pStyle w:val="1"/>
      </w:pPr>
      <w:bookmarkStart w:id="2" w:name="_Toc214393978"/>
      <w:r w:rsidRPr="00BD0070">
        <w:t>Ход работы</w:t>
      </w:r>
      <w:bookmarkEnd w:id="2"/>
    </w:p>
    <w:p w14:paraId="4FAA18B4" w14:textId="77777777" w:rsidR="001175E3" w:rsidRPr="001175E3" w:rsidRDefault="001175E3" w:rsidP="001175E3">
      <w:pPr>
        <w:pStyle w:val="af2"/>
        <w:keepNext/>
        <w:keepLines/>
        <w:numPr>
          <w:ilvl w:val="0"/>
          <w:numId w:val="5"/>
        </w:numPr>
        <w:contextualSpacing w:val="0"/>
        <w:outlineLvl w:val="1"/>
        <w:rPr>
          <w:rFonts w:eastAsiaTheme="majorEastAsia" w:cs="Times New Roman"/>
          <w:vanish/>
          <w:sz w:val="32"/>
          <w:szCs w:val="32"/>
          <w:lang w:bidi="ar-SA"/>
        </w:rPr>
      </w:pPr>
    </w:p>
    <w:p w14:paraId="682FFE9B" w14:textId="77777777" w:rsidR="001175E3" w:rsidRPr="001175E3" w:rsidRDefault="001175E3" w:rsidP="001175E3">
      <w:pPr>
        <w:pStyle w:val="af2"/>
        <w:keepNext/>
        <w:keepLines/>
        <w:numPr>
          <w:ilvl w:val="0"/>
          <w:numId w:val="5"/>
        </w:numPr>
        <w:contextualSpacing w:val="0"/>
        <w:outlineLvl w:val="1"/>
        <w:rPr>
          <w:rFonts w:eastAsiaTheme="majorEastAsia" w:cs="Times New Roman"/>
          <w:vanish/>
          <w:sz w:val="32"/>
          <w:szCs w:val="32"/>
          <w:lang w:bidi="ar-SA"/>
        </w:rPr>
      </w:pPr>
    </w:p>
    <w:p w14:paraId="14428879" w14:textId="77777777" w:rsidR="001175E3" w:rsidRPr="001175E3" w:rsidRDefault="001175E3" w:rsidP="001175E3">
      <w:pPr>
        <w:pStyle w:val="af2"/>
        <w:keepNext/>
        <w:keepLines/>
        <w:numPr>
          <w:ilvl w:val="0"/>
          <w:numId w:val="5"/>
        </w:numPr>
        <w:contextualSpacing w:val="0"/>
        <w:outlineLvl w:val="1"/>
        <w:rPr>
          <w:rFonts w:eastAsiaTheme="majorEastAsia" w:cs="Times New Roman"/>
          <w:vanish/>
          <w:sz w:val="32"/>
          <w:szCs w:val="32"/>
          <w:lang w:bidi="ar-SA"/>
        </w:rPr>
      </w:pPr>
    </w:p>
    <w:p w14:paraId="548F554F" w14:textId="572BCD66" w:rsidR="00BD0070" w:rsidRDefault="00B2000E" w:rsidP="004B652A">
      <w:pPr>
        <w:pStyle w:val="2"/>
        <w:ind w:left="1141"/>
      </w:pPr>
      <w:bookmarkStart w:id="3" w:name="_Toc214393979"/>
      <w:r>
        <w:t>Описание разработанных структур данных</w:t>
      </w:r>
      <w:bookmarkEnd w:id="3"/>
    </w:p>
    <w:p w14:paraId="3864517D" w14:textId="1C4B1A53" w:rsidR="00932105" w:rsidRPr="003E7374" w:rsidRDefault="00824A19" w:rsidP="003E7374">
      <w:pPr>
        <w:rPr>
          <w:b/>
          <w:bCs/>
          <w:lang w:bidi="ar-SA"/>
        </w:rPr>
      </w:pPr>
      <w:r>
        <w:rPr>
          <w:lang w:bidi="ar-SA"/>
        </w:rPr>
        <w:t xml:space="preserve">В рамках выполнения данного задания </w:t>
      </w:r>
      <w:r w:rsidR="00932105">
        <w:rPr>
          <w:lang w:bidi="ar-SA"/>
        </w:rPr>
        <w:t xml:space="preserve">будут использоваться </w:t>
      </w:r>
      <w:r w:rsidR="006F1D37">
        <w:rPr>
          <w:lang w:bidi="ar-SA"/>
        </w:rPr>
        <w:t>структуры данных, приведенные ниже.</w:t>
      </w:r>
    </w:p>
    <w:p w14:paraId="50F2B4D4" w14:textId="330AED21" w:rsidR="00932105" w:rsidRPr="003E7374" w:rsidRDefault="00932105" w:rsidP="00932105">
      <w:pPr>
        <w:rPr>
          <w:lang w:bidi="ar-SA"/>
        </w:rPr>
      </w:pPr>
      <w:r>
        <w:rPr>
          <w:lang w:bidi="ar-SA"/>
        </w:rPr>
        <w:lastRenderedPageBreak/>
        <w:t xml:space="preserve">В отличии от лабораторной работы 1, где дерево было использовано напрямую из библиотеки </w:t>
      </w:r>
      <w:r>
        <w:rPr>
          <w:lang w:val="en-US" w:bidi="ar-SA"/>
        </w:rPr>
        <w:t>tree</w:t>
      </w:r>
      <w:r w:rsidRPr="00932105">
        <w:rPr>
          <w:lang w:bidi="ar-SA"/>
        </w:rPr>
        <w:t>-</w:t>
      </w:r>
      <w:r>
        <w:rPr>
          <w:lang w:val="en-US" w:bidi="ar-SA"/>
        </w:rPr>
        <w:t>sitter</w:t>
      </w:r>
      <w:r w:rsidRPr="00932105">
        <w:rPr>
          <w:lang w:bidi="ar-SA"/>
        </w:rPr>
        <w:t>,</w:t>
      </w:r>
      <w:r>
        <w:rPr>
          <w:lang w:bidi="ar-SA"/>
        </w:rPr>
        <w:t xml:space="preserve"> в этой я добавил класс-обертку, который позволит упростить работу с деревом</w:t>
      </w:r>
      <w:r w:rsidR="006156F6" w:rsidRPr="006156F6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450D24" w:rsidRPr="00E67815" w14:paraId="7BE6B3CC" w14:textId="77777777" w:rsidTr="00450D24">
        <w:tc>
          <w:tcPr>
            <w:tcW w:w="9628" w:type="dxa"/>
          </w:tcPr>
          <w:p w14:paraId="32D7547F" w14:textId="77777777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i/>
                <w:iCs/>
                <w:color w:val="000000"/>
                <w:sz w:val="18"/>
                <w:szCs w:val="18"/>
              </w:rPr>
            </w:pPr>
            <w:r w:rsidRPr="00450D24">
              <w:rPr>
                <w:rFonts w:ascii="Courier New" w:eastAsia="Times New Roman" w:hAnsi="Courier New" w:cs="Courier New"/>
                <w:i/>
                <w:iCs/>
                <w:color w:val="FF8000"/>
                <w:sz w:val="18"/>
                <w:szCs w:val="18"/>
              </w:rPr>
              <w:t>@dataclass</w:t>
            </w:r>
          </w:p>
          <w:p w14:paraId="09D167A1" w14:textId="77777777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proofErr w:type="spellStart"/>
            <w:r w:rsidRPr="00450D24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</w:rPr>
              <w:t>class</w:t>
            </w:r>
            <w:proofErr w:type="spellEnd"/>
            <w:r w:rsidRPr="00450D2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D2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TreeViewNode</w:t>
            </w:r>
            <w:proofErr w:type="spellEnd"/>
            <w:r w:rsidRPr="00450D24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:</w:t>
            </w:r>
          </w:p>
          <w:p w14:paraId="418136A6" w14:textId="77777777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450D2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"""</w:t>
            </w:r>
          </w:p>
          <w:p w14:paraId="151A49C3" w14:textId="77777777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Узел логического дерева, соответствующий тому, что раньше выводилось в файл.</w:t>
            </w:r>
          </w:p>
          <w:p w14:paraId="2C8C6DF2" w14:textId="77777777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</w:p>
          <w:p w14:paraId="2262A7EB" w14:textId="24134AEB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label</w:t>
            </w:r>
            <w:proofErr w:type="spellEnd"/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—</w:t>
            </w:r>
            <w:proofErr w:type="gramEnd"/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то, что раньше писалось в строку (</w:t>
            </w:r>
            <w:proofErr w:type="spellStart"/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identifier</w:t>
            </w:r>
            <w:proofErr w:type="spellEnd"/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, "(", ...).</w:t>
            </w:r>
          </w:p>
          <w:p w14:paraId="3DD0B564" w14:textId="290259E5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node</w:t>
            </w:r>
            <w:proofErr w:type="spellEnd"/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— исходный </w:t>
            </w:r>
            <w:proofErr w:type="spellStart"/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node</w:t>
            </w:r>
            <w:proofErr w:type="spellEnd"/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из парсера (для "настоящих" узлов)</w:t>
            </w:r>
            <w:r w:rsidR="00E401AD" w:rsidRPr="00E401AD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.</w:t>
            </w:r>
          </w:p>
          <w:p w14:paraId="0ACBA110" w14:textId="77777777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children</w:t>
            </w:r>
            <w:proofErr w:type="spellEnd"/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— потомки в отображаемом дереве.</w:t>
            </w:r>
          </w:p>
          <w:p w14:paraId="40EE8D39" w14:textId="77777777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</w:t>
            </w:r>
            <w:r w:rsidRPr="00450D24">
              <w:rPr>
                <w:rFonts w:ascii="Courier New" w:eastAsia="Times New Roman" w:hAnsi="Courier New" w:cs="Courier New"/>
                <w:color w:val="FF8000"/>
                <w:sz w:val="18"/>
                <w:szCs w:val="18"/>
                <w:lang w:val="en-US"/>
              </w:rPr>
              <w:t>"""</w:t>
            </w:r>
          </w:p>
          <w:p w14:paraId="1AAC9635" w14:textId="77777777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6A0B2234" w14:textId="77777777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450D2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label</w:t>
            </w:r>
            <w:r w:rsidRPr="00450D24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450D2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450D24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str</w:t>
            </w:r>
          </w:p>
          <w:p w14:paraId="482C1283" w14:textId="77777777" w:rsidR="00450D24" w:rsidRPr="00450D24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450D2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node</w:t>
            </w:r>
            <w:r w:rsidRPr="00450D24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450D2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Any </w:t>
            </w:r>
            <w:r w:rsidRPr="00450D24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|</w:t>
            </w:r>
            <w:r w:rsidRPr="00450D2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450D24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None</w:t>
            </w:r>
          </w:p>
          <w:p w14:paraId="78A8B9A4" w14:textId="2F1E8A87" w:rsidR="00450D24" w:rsidRPr="00E67815" w:rsidRDefault="00450D24" w:rsidP="00450D2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18"/>
                <w:szCs w:val="18"/>
                <w:lang w:val="en-US"/>
              </w:rPr>
            </w:pPr>
            <w:r w:rsidRPr="00450D2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children</w:t>
            </w:r>
            <w:r w:rsidRPr="00450D24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450D2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List</w:t>
            </w:r>
            <w:r w:rsidRPr="00450D24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r w:rsidRPr="00450D24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val="en-US"/>
              </w:rPr>
              <w:t>"</w:t>
            </w:r>
            <w:proofErr w:type="spellStart"/>
            <w:r w:rsidRPr="00450D24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val="en-US"/>
              </w:rPr>
              <w:t>TreeViewNode</w:t>
            </w:r>
            <w:proofErr w:type="spellEnd"/>
            <w:r w:rsidRPr="00450D24">
              <w:rPr>
                <w:rFonts w:ascii="Courier New" w:eastAsia="Times New Roman" w:hAnsi="Courier New" w:cs="Courier New"/>
                <w:color w:val="808080"/>
                <w:sz w:val="18"/>
                <w:szCs w:val="18"/>
                <w:lang w:val="en-US"/>
              </w:rPr>
              <w:t>"</w:t>
            </w:r>
            <w:r w:rsidRPr="00450D24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]</w:t>
            </w:r>
          </w:p>
        </w:tc>
      </w:tr>
    </w:tbl>
    <w:p w14:paraId="09A7A267" w14:textId="01560048" w:rsidR="006156F6" w:rsidRDefault="00BD56A1" w:rsidP="003F13F0">
      <w:pPr>
        <w:spacing w:before="120" w:after="0"/>
        <w:rPr>
          <w:lang w:bidi="ar-SA"/>
        </w:rPr>
      </w:pPr>
      <w:r>
        <w:rPr>
          <w:lang w:bidi="ar-SA"/>
        </w:rPr>
        <w:t xml:space="preserve">Таким образом </w:t>
      </w:r>
      <w:r w:rsidR="00216185">
        <w:rPr>
          <w:lang w:bidi="ar-SA"/>
        </w:rPr>
        <w:t xml:space="preserve">у меня имеется доступ к тексту элемента, его наследникам и, если необходимо, к его непосредственно </w:t>
      </w:r>
      <w:r w:rsidR="00216185">
        <w:rPr>
          <w:lang w:val="en-US" w:bidi="ar-SA"/>
        </w:rPr>
        <w:t>tree</w:t>
      </w:r>
      <w:r w:rsidR="00216185" w:rsidRPr="00216185">
        <w:rPr>
          <w:lang w:bidi="ar-SA"/>
        </w:rPr>
        <w:t>-</w:t>
      </w:r>
      <w:r w:rsidR="00216185">
        <w:rPr>
          <w:lang w:val="en-US" w:bidi="ar-SA"/>
        </w:rPr>
        <w:t>sitter</w:t>
      </w:r>
      <w:r w:rsidR="00216185" w:rsidRPr="00216185">
        <w:rPr>
          <w:lang w:bidi="ar-SA"/>
        </w:rPr>
        <w:t xml:space="preserve"> </w:t>
      </w:r>
      <w:r w:rsidR="00216185">
        <w:rPr>
          <w:lang w:bidi="ar-SA"/>
        </w:rPr>
        <w:t>корню.</w:t>
      </w:r>
    </w:p>
    <w:p w14:paraId="0E256B7F" w14:textId="425183E7" w:rsidR="003F13F0" w:rsidRDefault="00315EE2" w:rsidP="003F13F0">
      <w:pPr>
        <w:contextualSpacing/>
        <w:rPr>
          <w:lang w:bidi="ar-SA"/>
        </w:rPr>
      </w:pPr>
      <w:r>
        <w:rPr>
          <w:lang w:bidi="ar-SA"/>
        </w:rPr>
        <w:t xml:space="preserve">После формирования для очередного файла данной структуры, необходимо сформировать граф </w:t>
      </w:r>
      <w:r w:rsidR="004235FA">
        <w:rPr>
          <w:lang w:bidi="ar-SA"/>
        </w:rPr>
        <w:t>потока управления функций, которые есть в этом файле. Каждый граф формируется отдельно.</w:t>
      </w:r>
    </w:p>
    <w:p w14:paraId="20F52FF5" w14:textId="5E07EEE5" w:rsidR="0088481F" w:rsidRDefault="0088481F" w:rsidP="003F13F0">
      <w:pPr>
        <w:contextualSpacing/>
        <w:rPr>
          <w:lang w:val="en-US" w:bidi="ar-SA"/>
        </w:rPr>
      </w:pPr>
      <w:r>
        <w:rPr>
          <w:lang w:bidi="ar-SA"/>
        </w:rPr>
        <w:t>Структура, используемая для формирования графа приведена ниже</w:t>
      </w:r>
      <w:r w:rsidRPr="0088481F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C4501B" w14:paraId="2F7F5D0E" w14:textId="77777777" w:rsidTr="00C4501B">
        <w:tc>
          <w:tcPr>
            <w:tcW w:w="9628" w:type="dxa"/>
          </w:tcPr>
          <w:p w14:paraId="037EE5EB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4501B">
              <w:rPr>
                <w:rFonts w:ascii="Courier New" w:eastAsia="Times New Roman" w:hAnsi="Courier New" w:cs="Courier New"/>
                <w:i/>
                <w:iCs/>
                <w:color w:val="FF8000"/>
                <w:sz w:val="18"/>
                <w:szCs w:val="18"/>
              </w:rPr>
              <w:t>@dataclass</w:t>
            </w:r>
          </w:p>
          <w:p w14:paraId="364712EE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proofErr w:type="spellStart"/>
            <w:r w:rsidRPr="00C4501B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</w:rPr>
              <w:t>class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Block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:</w:t>
            </w:r>
          </w:p>
          <w:p w14:paraId="5FAE14E4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"""</w:t>
            </w:r>
          </w:p>
          <w:p w14:paraId="34646644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Один блок графа (будущий прямоугольник на картинке).</w:t>
            </w:r>
          </w:p>
          <w:p w14:paraId="0AB406B6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</w:p>
          <w:p w14:paraId="37723CF3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id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  - уникальный номер блока</w:t>
            </w:r>
          </w:p>
          <w:p w14:paraId="3498FF09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label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- текст внутри блока (или можно класть сюда указатель на дерево операций)</w:t>
            </w:r>
          </w:p>
          <w:p w14:paraId="6C7CBE0E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succs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- список исходящих рёбер вида (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id_следующего_блока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, 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метка_ребра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)</w:t>
            </w:r>
          </w:p>
          <w:p w14:paraId="08940B5C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          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метка_ребра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, например, "True"/"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False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" для 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if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.</w:t>
            </w:r>
          </w:p>
          <w:p w14:paraId="32848E08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</w:t>
            </w: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  <w:lang w:val="en-US"/>
              </w:rPr>
              <w:t>"""</w:t>
            </w:r>
          </w:p>
          <w:p w14:paraId="224998EF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id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int</w:t>
            </w:r>
          </w:p>
          <w:p w14:paraId="7C7CBBFF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label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str</w:t>
            </w:r>
          </w:p>
          <w:p w14:paraId="58452829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tree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TreeViewNode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field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default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None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)</w:t>
            </w:r>
          </w:p>
          <w:p w14:paraId="702296EA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succs</w:t>
            </w:r>
            <w:proofErr w:type="spellEnd"/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List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Tuple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proofErr w:type="gramEnd"/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int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,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Optional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str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]]]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field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default_factory</w:t>
            </w:r>
            <w:proofErr w:type="spellEnd"/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list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)</w:t>
            </w:r>
          </w:p>
          <w:p w14:paraId="7A049008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1C167B05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257A28E3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4501B">
              <w:rPr>
                <w:rFonts w:ascii="Courier New" w:eastAsia="Times New Roman" w:hAnsi="Courier New" w:cs="Courier New"/>
                <w:i/>
                <w:iCs/>
                <w:color w:val="FF8000"/>
                <w:sz w:val="18"/>
                <w:szCs w:val="18"/>
              </w:rPr>
              <w:t>@dataclass</w:t>
            </w:r>
          </w:p>
          <w:p w14:paraId="5A7F5D89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proofErr w:type="spellStart"/>
            <w:r w:rsidRPr="00C4501B">
              <w:rPr>
                <w:rFonts w:ascii="Courier New" w:eastAsia="Times New Roman" w:hAnsi="Courier New" w:cs="Courier New"/>
                <w:b/>
                <w:bCs/>
                <w:color w:val="0000FF"/>
                <w:sz w:val="18"/>
                <w:szCs w:val="18"/>
              </w:rPr>
              <w:t>class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CFG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:</w:t>
            </w:r>
          </w:p>
          <w:p w14:paraId="63343F23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>"""</w:t>
            </w:r>
          </w:p>
          <w:p w14:paraId="666710E8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Весь граф потока управления.</w:t>
            </w:r>
          </w:p>
          <w:p w14:paraId="1B008367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</w:rPr>
              <w:t xml:space="preserve">    </w:t>
            </w:r>
            <w:r w:rsidRPr="00C4501B">
              <w:rPr>
                <w:rFonts w:ascii="Courier New" w:eastAsia="Times New Roman" w:hAnsi="Courier New" w:cs="Courier New"/>
                <w:color w:val="FF8000"/>
                <w:sz w:val="18"/>
                <w:szCs w:val="18"/>
                <w:lang w:val="en-US"/>
              </w:rPr>
              <w:t>"""</w:t>
            </w:r>
          </w:p>
          <w:p w14:paraId="7DBDC834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blocks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Dict</w:t>
            </w:r>
            <w:proofErr w:type="spellEnd"/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proofErr w:type="gramEnd"/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int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,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Block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]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field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default_factory</w:t>
            </w:r>
            <w:proofErr w:type="spellEnd"/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proofErr w:type="spellStart"/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dict</w:t>
            </w:r>
            <w:proofErr w:type="spellEnd"/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)</w:t>
            </w:r>
          </w:p>
          <w:p w14:paraId="74B65F29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next_id</w:t>
            </w:r>
            <w:proofErr w:type="spellEnd"/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: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</w:rPr>
              <w:t>int</w:t>
            </w:r>
            <w:proofErr w:type="spellEnd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</w:rPr>
              <w:t>=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4501B">
              <w:rPr>
                <w:rFonts w:ascii="Courier New" w:eastAsia="Times New Roman" w:hAnsi="Courier New" w:cs="Courier New"/>
                <w:color w:val="FF0000"/>
                <w:sz w:val="18"/>
                <w:szCs w:val="18"/>
              </w:rPr>
              <w:t>0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</w:t>
            </w:r>
            <w:r w:rsidRPr="00C4501B">
              <w:rPr>
                <w:rFonts w:ascii="Courier New" w:eastAsia="Times New Roman" w:hAnsi="Courier New" w:cs="Courier New"/>
                <w:color w:val="008000"/>
                <w:sz w:val="18"/>
                <w:szCs w:val="18"/>
              </w:rPr>
              <w:t>#</w:t>
            </w:r>
            <w:proofErr w:type="gramEnd"/>
            <w:r w:rsidRPr="00C4501B">
              <w:rPr>
                <w:rFonts w:ascii="Courier New" w:eastAsia="Times New Roman" w:hAnsi="Courier New" w:cs="Courier New"/>
                <w:color w:val="008000"/>
                <w:sz w:val="18"/>
                <w:szCs w:val="18"/>
              </w:rPr>
              <w:t xml:space="preserve"> счётчик для выдачи свежих 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008000"/>
                <w:sz w:val="18"/>
                <w:szCs w:val="18"/>
              </w:rPr>
              <w:t>id</w:t>
            </w:r>
            <w:proofErr w:type="spellEnd"/>
          </w:p>
          <w:p w14:paraId="136D93DF" w14:textId="77777777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errors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List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str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]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field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default_factory</w:t>
            </w:r>
            <w:proofErr w:type="spellEnd"/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list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)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14:paraId="7BE5872A" w14:textId="4F2696D0" w:rsidR="00C4501B" w:rsidRPr="00C4501B" w:rsidRDefault="00C4501B" w:rsidP="00C4501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18"/>
                <w:szCs w:val="18"/>
                <w:lang w:val="en-US"/>
              </w:rPr>
            </w:pP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call_names</w:t>
            </w:r>
            <w:proofErr w:type="spellEnd"/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set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str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]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field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proofErr w:type="spellStart"/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default_factory</w:t>
            </w:r>
            <w:proofErr w:type="spellEnd"/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880088"/>
                <w:sz w:val="18"/>
                <w:szCs w:val="18"/>
                <w:lang w:val="en-US"/>
              </w:rPr>
              <w:t>set</w:t>
            </w:r>
            <w:r w:rsidRPr="00C4501B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val="en-US"/>
              </w:rPr>
              <w:t>)</w:t>
            </w:r>
            <w:r w:rsidRPr="00C4501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41146CF1" w14:textId="5B709DD9" w:rsidR="0088481F" w:rsidRDefault="00196672" w:rsidP="00196672">
      <w:pPr>
        <w:spacing w:before="120" w:after="0"/>
        <w:rPr>
          <w:lang w:bidi="ar-SA"/>
        </w:rPr>
      </w:pPr>
      <w:r>
        <w:rPr>
          <w:lang w:bidi="ar-SA"/>
        </w:rPr>
        <w:t xml:space="preserve">Класс </w:t>
      </w:r>
      <w:r>
        <w:rPr>
          <w:lang w:val="en-US" w:bidi="ar-SA"/>
        </w:rPr>
        <w:t>Blok</w:t>
      </w:r>
      <w:r w:rsidRPr="00196672">
        <w:rPr>
          <w:lang w:bidi="ar-SA"/>
        </w:rPr>
        <w:t xml:space="preserve"> </w:t>
      </w:r>
      <w:r>
        <w:rPr>
          <w:lang w:bidi="ar-SA"/>
        </w:rPr>
        <w:t xml:space="preserve">служит одной структурной единицей графа, он имеет свой уникальный </w:t>
      </w:r>
      <w:r>
        <w:rPr>
          <w:lang w:val="en-US" w:bidi="ar-SA"/>
        </w:rPr>
        <w:t>id</w:t>
      </w:r>
      <w:r w:rsidRPr="00196672">
        <w:rPr>
          <w:lang w:bidi="ar-SA"/>
        </w:rPr>
        <w:t xml:space="preserve"> (</w:t>
      </w:r>
      <w:r>
        <w:rPr>
          <w:lang w:bidi="ar-SA"/>
        </w:rPr>
        <w:t xml:space="preserve">для построения графа), свой </w:t>
      </w:r>
      <w:r>
        <w:rPr>
          <w:lang w:val="en-US" w:bidi="ar-SA"/>
        </w:rPr>
        <w:t>label</w:t>
      </w:r>
      <w:r>
        <w:rPr>
          <w:lang w:bidi="ar-SA"/>
        </w:rPr>
        <w:t xml:space="preserve"> и дерево операций, которое состоит из ранее рассмотренного </w:t>
      </w:r>
      <w:proofErr w:type="spellStart"/>
      <w:r>
        <w:rPr>
          <w:lang w:val="en-US" w:bidi="ar-SA"/>
        </w:rPr>
        <w:t>TreeViewNode</w:t>
      </w:r>
      <w:proofErr w:type="spellEnd"/>
      <w:r w:rsidRPr="00196672">
        <w:rPr>
          <w:lang w:bidi="ar-SA"/>
        </w:rPr>
        <w:t xml:space="preserve">, </w:t>
      </w:r>
      <w:r>
        <w:rPr>
          <w:lang w:bidi="ar-SA"/>
        </w:rPr>
        <w:t>но немного переформатированного.</w:t>
      </w:r>
      <w:r w:rsidR="00D8394C">
        <w:rPr>
          <w:lang w:bidi="ar-SA"/>
        </w:rPr>
        <w:t>, а также из исходящих ребер.</w:t>
      </w:r>
    </w:p>
    <w:p w14:paraId="3D5A9C1C" w14:textId="20AB1607" w:rsidR="001E7B9C" w:rsidRDefault="001E7B9C" w:rsidP="006670FA">
      <w:pPr>
        <w:spacing w:before="120"/>
        <w:contextualSpacing/>
        <w:rPr>
          <w:lang w:bidi="ar-SA"/>
        </w:rPr>
      </w:pPr>
      <w:r>
        <w:rPr>
          <w:lang w:bidi="ar-SA"/>
        </w:rPr>
        <w:lastRenderedPageBreak/>
        <w:t xml:space="preserve">В случае, если указано дерево, оно будет отрисовано, в противном случае отображаться будет </w:t>
      </w:r>
      <w:r>
        <w:rPr>
          <w:lang w:val="en-US" w:bidi="ar-SA"/>
        </w:rPr>
        <w:t>label</w:t>
      </w:r>
      <w:r w:rsidRPr="001E7B9C">
        <w:rPr>
          <w:lang w:bidi="ar-SA"/>
        </w:rPr>
        <w:t xml:space="preserve">, </w:t>
      </w:r>
      <w:r>
        <w:rPr>
          <w:lang w:bidi="ar-SA"/>
        </w:rPr>
        <w:t>такие блоки используются для удобства формирования графа, на постобработке от них можно было бы избавиться т.к. они не несут в себе функционала, однако, было принято решение оставить их</w:t>
      </w:r>
      <w:r w:rsidR="00740021">
        <w:rPr>
          <w:lang w:bidi="ar-SA"/>
        </w:rPr>
        <w:t xml:space="preserve"> т.к. они не мешают.</w:t>
      </w:r>
    </w:p>
    <w:p w14:paraId="3C5C8227" w14:textId="61BA747B" w:rsidR="00E7354F" w:rsidRDefault="00E7354F" w:rsidP="006670FA">
      <w:pPr>
        <w:spacing w:before="120"/>
        <w:contextualSpacing/>
        <w:rPr>
          <w:lang w:bidi="ar-SA"/>
        </w:rPr>
      </w:pPr>
      <w:r>
        <w:rPr>
          <w:lang w:bidi="ar-SA"/>
        </w:rPr>
        <w:t xml:space="preserve">Класс </w:t>
      </w:r>
      <w:r>
        <w:rPr>
          <w:lang w:val="en-US" w:bidi="ar-SA"/>
        </w:rPr>
        <w:t>CFG</w:t>
      </w:r>
      <w:r w:rsidRPr="00E7354F">
        <w:rPr>
          <w:lang w:bidi="ar-SA"/>
        </w:rPr>
        <w:t xml:space="preserve"> </w:t>
      </w:r>
      <w:r>
        <w:rPr>
          <w:lang w:bidi="ar-SA"/>
        </w:rPr>
        <w:t xml:space="preserve">является хранилищем всего графа, он предоставляет интерфейс для генерации блоков, а </w:t>
      </w:r>
      <w:r w:rsidR="001C6779">
        <w:rPr>
          <w:lang w:bidi="ar-SA"/>
        </w:rPr>
        <w:t>также</w:t>
      </w:r>
      <w:r>
        <w:rPr>
          <w:lang w:bidi="ar-SA"/>
        </w:rPr>
        <w:t xml:space="preserve"> хранить промежуточную информацию об ошибках, возникающих в ходе формирования графа, а также об вызываемых в </w:t>
      </w:r>
      <w:r w:rsidR="00AA4D7C">
        <w:rPr>
          <w:lang w:bidi="ar-SA"/>
        </w:rPr>
        <w:t xml:space="preserve">функции других </w:t>
      </w:r>
      <w:r>
        <w:rPr>
          <w:lang w:bidi="ar-SA"/>
        </w:rPr>
        <w:t>функ</w:t>
      </w:r>
      <w:r w:rsidR="00AA4D7C">
        <w:rPr>
          <w:lang w:bidi="ar-SA"/>
        </w:rPr>
        <w:t>ция</w:t>
      </w:r>
      <w:r w:rsidR="00740C2E">
        <w:rPr>
          <w:lang w:bidi="ar-SA"/>
        </w:rPr>
        <w:t>х.</w:t>
      </w:r>
    </w:p>
    <w:p w14:paraId="1FFEDDB3" w14:textId="6EB9B228" w:rsidR="00AA4D7C" w:rsidRDefault="0034385E" w:rsidP="006670FA">
      <w:pPr>
        <w:spacing w:before="120"/>
        <w:contextualSpacing/>
        <w:rPr>
          <w:lang w:bidi="ar-SA"/>
        </w:rPr>
      </w:pPr>
      <w:r>
        <w:rPr>
          <w:lang w:bidi="ar-SA"/>
        </w:rPr>
        <w:t>Результатом всех этапов работы, выполненных для каждого файла, для каждой функции в них служит словарь, в котором каждому имени функции сопоставляются вызовы в ней, ошибки, непосредственно граф потока управления и дерево этой функции</w:t>
      </w:r>
      <w:r w:rsidR="00BF7863">
        <w:rPr>
          <w:lang w:bidi="ar-SA"/>
        </w:rPr>
        <w:t>, они будут использованы в дальнейшем, в 3 лабораторной работе для определения типов данных.</w:t>
      </w:r>
    </w:p>
    <w:p w14:paraId="3E8B03B7" w14:textId="0EC25BB4" w:rsidR="00E12EBA" w:rsidRDefault="00815700" w:rsidP="00E614FE">
      <w:pPr>
        <w:pStyle w:val="2"/>
        <w:ind w:left="1141"/>
      </w:pPr>
      <w:bookmarkStart w:id="4" w:name="_Toc214393980"/>
      <w:r>
        <w:t>Интерфейс разработанной программы</w:t>
      </w:r>
      <w:bookmarkEnd w:id="4"/>
    </w:p>
    <w:p w14:paraId="549788F1" w14:textId="45D22F5F" w:rsidR="00815700" w:rsidRDefault="00EA7E2D" w:rsidP="006670FA">
      <w:pPr>
        <w:spacing w:before="120"/>
        <w:contextualSpacing/>
        <w:rPr>
          <w:lang w:bidi="ar-SA"/>
        </w:rPr>
      </w:pPr>
      <w:r>
        <w:rPr>
          <w:lang w:bidi="ar-SA"/>
        </w:rPr>
        <w:t>Для работы с программой был обновлен интерфейс, представленный в лабораторной работе 1, была добавлена возможность указать несколько входных файлов, а выходной теперь указывается не файл, а директория, куда помещаются все файлы, полученные в ходе проекта.</w:t>
      </w:r>
    </w:p>
    <w:p w14:paraId="4E3B4239" w14:textId="07BB88D3" w:rsidR="006670FA" w:rsidRDefault="006670FA" w:rsidP="006670FA">
      <w:pPr>
        <w:spacing w:before="120"/>
        <w:contextualSpacing/>
        <w:rPr>
          <w:lang w:val="en-US" w:bidi="ar-SA"/>
        </w:rPr>
      </w:pPr>
      <w:r>
        <w:rPr>
          <w:lang w:bidi="ar-SA"/>
        </w:rPr>
        <w:t xml:space="preserve">Для подробностей о запуске программы был добавлен флаг </w:t>
      </w:r>
      <w:r w:rsidRPr="006670FA">
        <w:rPr>
          <w:lang w:bidi="ar-SA"/>
        </w:rPr>
        <w:t>-</w:t>
      </w:r>
      <w:r>
        <w:rPr>
          <w:lang w:val="en-US" w:bidi="ar-SA"/>
        </w:rPr>
        <w:t>h</w:t>
      </w:r>
      <w:r w:rsidRPr="006670FA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810736" w:rsidRPr="003A6A2E" w14:paraId="2D03DE0C" w14:textId="77777777" w:rsidTr="00810736">
        <w:tc>
          <w:tcPr>
            <w:tcW w:w="9628" w:type="dxa"/>
          </w:tcPr>
          <w:p w14:paraId="626564D2" w14:textId="77777777" w:rsidR="00810736" w:rsidRPr="00810736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usage: lab_2_main.py [-h] [--lib LIB_PATH] [--lang LIB_LANG_NAME] rest [rest ...]</w:t>
            </w:r>
          </w:p>
          <w:p w14:paraId="66D9B8A2" w14:textId="77777777" w:rsidR="00810736" w:rsidRPr="00810736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498D11B7" w14:textId="77777777" w:rsidR="00810736" w:rsidRPr="00810736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Сборка и запуск </w:t>
            </w:r>
            <w:proofErr w:type="spellStart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tree-sitter</w:t>
            </w:r>
            <w:proofErr w:type="spellEnd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парсера</w:t>
            </w:r>
          </w:p>
          <w:p w14:paraId="43ED84C7" w14:textId="77777777" w:rsidR="00810736" w:rsidRPr="00810736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0A0BA455" w14:textId="77777777" w:rsidR="00810736" w:rsidRPr="00810736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positional arguments:</w:t>
            </w:r>
          </w:p>
          <w:p w14:paraId="7BAC02C7" w14:textId="64540361" w:rsidR="00810736" w:rsidRPr="00810736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rest                  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Режим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1 (--lib): file1 [file2 ...] </w:t>
            </w:r>
            <w:proofErr w:type="spellStart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out_dir</w:t>
            </w:r>
            <w:proofErr w:type="spellEnd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br/>
              <w:t xml:space="preserve">                        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Режим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2: </w:t>
            </w:r>
            <w:proofErr w:type="spellStart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grammar_dir</w:t>
            </w:r>
            <w:proofErr w:type="spellEnd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lang_name</w:t>
            </w:r>
            <w:proofErr w:type="spellEnd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file1 [file2 ...] </w:t>
            </w:r>
            <w:proofErr w:type="spellStart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out_dir</w:t>
            </w:r>
            <w:proofErr w:type="spellEnd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</w:p>
          <w:p w14:paraId="10F38B73" w14:textId="77777777" w:rsidR="00810736" w:rsidRPr="00810736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6A3977B1" w14:textId="77777777" w:rsidR="00810736" w:rsidRPr="00810736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options:</w:t>
            </w:r>
          </w:p>
          <w:p w14:paraId="39B1B4FE" w14:textId="77777777" w:rsidR="00810736" w:rsidRPr="00810736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-h, --help            show this help message and exit</w:t>
            </w:r>
          </w:p>
          <w:p w14:paraId="6A9C880C" w14:textId="77777777" w:rsidR="003A6A2E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--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lib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LIB</w:t>
            </w:r>
            <w:proofErr w:type="spellEnd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_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PATH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  Путь к уже скомпилированной 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tree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-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sitter</w:t>
            </w: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библиотеке</w:t>
            </w:r>
          </w:p>
          <w:p w14:paraId="71793921" w14:textId="02B5B6FA" w:rsidR="00810736" w:rsidRPr="00810736" w:rsidRDefault="003A6A2E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                  </w:t>
            </w:r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(.so/.</w:t>
            </w:r>
            <w:proofErr w:type="spellStart"/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dll</w:t>
            </w:r>
            <w:proofErr w:type="spellEnd"/>
            <w:proofErr w:type="gramStart"/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/.</w:t>
            </w:r>
            <w:proofErr w:type="spellStart"/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dylib</w:t>
            </w:r>
            <w:proofErr w:type="spellEnd"/>
            <w:proofErr w:type="gramEnd"/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). </w:t>
            </w:r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В этом режиме </w:t>
            </w:r>
            <w:proofErr w:type="spellStart"/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grammar_dir</w:t>
            </w:r>
            <w:proofErr w:type="spellEnd"/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и </w:t>
            </w:r>
            <w:proofErr w:type="spellStart"/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lang_name</w:t>
            </w:r>
            <w:proofErr w:type="spellEnd"/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</w:t>
            </w:r>
          </w:p>
          <w:p w14:paraId="5291A46B" w14:textId="77777777" w:rsidR="00810736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                  позиционно не задаются.</w:t>
            </w:r>
          </w:p>
          <w:p w14:paraId="7BF63797" w14:textId="77777777" w:rsidR="002D1933" w:rsidRPr="00810736" w:rsidRDefault="002D1933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1CCDC5E8" w14:textId="77777777" w:rsidR="003A6A2E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--</w:t>
            </w:r>
            <w:proofErr w:type="spellStart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lang</w:t>
            </w:r>
            <w:proofErr w:type="spellEnd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LIB_LANG_</w:t>
            </w:r>
            <w:proofErr w:type="gramStart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NAME  Имя</w:t>
            </w:r>
            <w:proofErr w:type="gramEnd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языка при использовании --</w:t>
            </w:r>
            <w:proofErr w:type="spellStart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lib</w:t>
            </w:r>
            <w:proofErr w:type="spellEnd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(например, '</w:t>
            </w:r>
            <w:proofErr w:type="spellStart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foo</w:t>
            </w:r>
            <w:proofErr w:type="spellEnd"/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' для</w:t>
            </w:r>
          </w:p>
          <w:p w14:paraId="385D7969" w14:textId="590FCE6C" w:rsidR="00810736" w:rsidRPr="00810736" w:rsidRDefault="003A6A2E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                  </w:t>
            </w:r>
            <w:proofErr w:type="spellStart"/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tree_sitter_foo</w:t>
            </w:r>
            <w:proofErr w:type="spellEnd"/>
            <w:r w:rsidR="00810736"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). Если не указано, будет выведено из имени</w:t>
            </w:r>
          </w:p>
          <w:p w14:paraId="4C1A6E3C" w14:textId="5298BE53" w:rsidR="00810736" w:rsidRPr="003A6A2E" w:rsidRDefault="00810736" w:rsidP="0081073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18"/>
                <w:szCs w:val="18"/>
              </w:rPr>
            </w:pPr>
            <w:r w:rsidRPr="0081073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                  файла библиотеки.</w:t>
            </w:r>
          </w:p>
        </w:tc>
      </w:tr>
    </w:tbl>
    <w:p w14:paraId="0EE2F44C" w14:textId="356442D0" w:rsidR="006670FA" w:rsidRDefault="000537D4" w:rsidP="0051677A">
      <w:pPr>
        <w:spacing w:before="120" w:after="0"/>
        <w:rPr>
          <w:lang w:bidi="ar-SA"/>
        </w:rPr>
      </w:pPr>
      <w:r>
        <w:rPr>
          <w:lang w:bidi="ar-SA"/>
        </w:rPr>
        <w:t xml:space="preserve">Имеется возможность указать путь к уже скомпилированной библиотеке и задать её название (без названия она определяется по имени файла библиотеки), если же библиотека не задана ожидается путь и её название для компиляции, </w:t>
      </w:r>
      <w:r>
        <w:rPr>
          <w:lang w:bidi="ar-SA"/>
        </w:rPr>
        <w:lastRenderedPageBreak/>
        <w:t xml:space="preserve">после чего указываются файлы и в конце директория для </w:t>
      </w:r>
      <w:r w:rsidR="00ED1F91">
        <w:rPr>
          <w:lang w:bidi="ar-SA"/>
        </w:rPr>
        <w:t>результатов работы программы</w:t>
      </w:r>
      <w:r>
        <w:rPr>
          <w:lang w:bidi="ar-SA"/>
        </w:rPr>
        <w:t>.</w:t>
      </w:r>
    </w:p>
    <w:p w14:paraId="66A9FE49" w14:textId="52C5DE8F" w:rsidR="0051677A" w:rsidRDefault="0051677A" w:rsidP="0051677A">
      <w:pPr>
        <w:spacing w:before="120"/>
        <w:contextualSpacing/>
        <w:rPr>
          <w:lang w:val="en-US" w:bidi="ar-SA"/>
        </w:rPr>
      </w:pPr>
      <w:r>
        <w:rPr>
          <w:lang w:bidi="ar-SA"/>
        </w:rPr>
        <w:t>Вот пример консольной команды для запуска программы с уже скомпилированным файлом библиотеки</w:t>
      </w:r>
      <w:r w:rsidRPr="0051677A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51677A" w14:paraId="7B5B061B" w14:textId="77777777" w:rsidTr="0051677A">
        <w:tc>
          <w:tcPr>
            <w:tcW w:w="9628" w:type="dxa"/>
          </w:tcPr>
          <w:p w14:paraId="5419C302" w14:textId="20356EF2" w:rsidR="0051677A" w:rsidRPr="0051677A" w:rsidRDefault="0051677A" w:rsidP="0051677A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24"/>
                <w:lang w:val="en-US"/>
              </w:rPr>
            </w:pPr>
            <w:proofErr w:type="gramStart"/>
            <w:r w:rsidRPr="0051677A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python .</w:t>
            </w:r>
            <w:proofErr w:type="gramEnd"/>
            <w:r w:rsidRPr="0051677A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\python\lab_2_main.py --lib </w:t>
            </w:r>
            <w:proofErr w:type="gramStart"/>
            <w:r w:rsidRPr="0051677A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.\build\var2.dll .</w:t>
            </w:r>
            <w:proofErr w:type="gramEnd"/>
            <w:r w:rsidRPr="0051677A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\examples\</w:t>
            </w:r>
            <w:proofErr w:type="spellStart"/>
            <w:r w:rsidRPr="0051677A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all_structures_and_expr</w:t>
            </w:r>
            <w:proofErr w:type="spellEnd"/>
            <w:proofErr w:type="gramStart"/>
            <w:r w:rsidRPr="0051677A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 .\examples\empty .\examples\functions</w:t>
            </w:r>
            <w:proofErr w:type="gramEnd"/>
            <w:r w:rsidRPr="0051677A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  out</w:t>
            </w:r>
          </w:p>
        </w:tc>
      </w:tr>
    </w:tbl>
    <w:p w14:paraId="4044FD3F" w14:textId="677CC8B3" w:rsidR="0051677A" w:rsidRDefault="00F107F6" w:rsidP="00F107F6">
      <w:pPr>
        <w:spacing w:before="120" w:after="0"/>
        <w:rPr>
          <w:lang w:bidi="ar-SA"/>
        </w:rPr>
      </w:pPr>
      <w:r>
        <w:rPr>
          <w:lang w:bidi="ar-SA"/>
        </w:rPr>
        <w:t>Здесь, указан путь до библиотеки, затем файлы для сборки и непосредственно директория для результатов.</w:t>
      </w:r>
    </w:p>
    <w:p w14:paraId="76D18285" w14:textId="5638B5B6" w:rsidR="00F107F6" w:rsidRDefault="00A712C5" w:rsidP="00A712C5">
      <w:pPr>
        <w:spacing w:before="120"/>
        <w:contextualSpacing/>
        <w:rPr>
          <w:lang w:val="en-US" w:bidi="ar-SA"/>
        </w:rPr>
      </w:pPr>
      <w:r>
        <w:rPr>
          <w:lang w:bidi="ar-SA"/>
        </w:rPr>
        <w:t>Результатом работы программы является следующее дерево файлов</w:t>
      </w:r>
      <w:r w:rsidR="00FC5634" w:rsidRPr="00FC5634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021FF6" w14:paraId="54E22D84" w14:textId="77777777" w:rsidTr="00021FF6">
        <w:tc>
          <w:tcPr>
            <w:tcW w:w="9628" w:type="dxa"/>
          </w:tcPr>
          <w:p w14:paraId="4757744D" w14:textId="77777777" w:rsidR="00021FF6" w:rsidRPr="00021FF6" w:rsidRDefault="00021FF6" w:rsidP="00021F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out</w:t>
            </w:r>
          </w:p>
          <w:p w14:paraId="01159155" w14:textId="77777777" w:rsidR="00021FF6" w:rsidRPr="00021FF6" w:rsidRDefault="00021FF6" w:rsidP="00021F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├── tree</w:t>
            </w:r>
          </w:p>
          <w:p w14:paraId="337517D0" w14:textId="77777777" w:rsidR="00021FF6" w:rsidRPr="00021FF6" w:rsidRDefault="00021FF6" w:rsidP="00021F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│   ├── files</w:t>
            </w:r>
          </w:p>
          <w:p w14:paraId="2E1F474E" w14:textId="77777777" w:rsidR="00021FF6" w:rsidRPr="00021FF6" w:rsidRDefault="00021FF6" w:rsidP="00021F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│   └── ...</w:t>
            </w:r>
          </w:p>
          <w:p w14:paraId="00FF37EB" w14:textId="77777777" w:rsidR="00021FF6" w:rsidRPr="00021FF6" w:rsidRDefault="00021FF6" w:rsidP="00021F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├── graph</w:t>
            </w:r>
          </w:p>
          <w:p w14:paraId="5A10F385" w14:textId="77777777" w:rsidR="00021FF6" w:rsidRPr="00021FF6" w:rsidRDefault="00021FF6" w:rsidP="00021F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│   ├── </w:t>
            </w:r>
            <w:proofErr w:type="spellStart"/>
            <w:r w:rsidRPr="00021FF6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files.svg</w:t>
            </w:r>
            <w:proofErr w:type="spellEnd"/>
          </w:p>
          <w:p w14:paraId="575B1FE7" w14:textId="77777777" w:rsidR="00021FF6" w:rsidRPr="00021FF6" w:rsidRDefault="00021FF6" w:rsidP="00021F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│   └── ...</w:t>
            </w:r>
          </w:p>
          <w:p w14:paraId="5DE3C1CC" w14:textId="77777777" w:rsidR="00021FF6" w:rsidRPr="00021FF6" w:rsidRDefault="00021FF6" w:rsidP="00021F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├── </w:t>
            </w:r>
            <w:proofErr w:type="spellStart"/>
            <w:r w:rsidRPr="00021FF6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call_graph.svg</w:t>
            </w:r>
            <w:proofErr w:type="spellEnd"/>
          </w:p>
          <w:p w14:paraId="4E4C017E" w14:textId="194E4A01" w:rsidR="00021FF6" w:rsidRPr="00021FF6" w:rsidRDefault="00021FF6" w:rsidP="00021F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24"/>
                <w:lang w:val="en-US"/>
              </w:rPr>
            </w:pPr>
            <w:r w:rsidRPr="00021FF6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└── call_graph.errors.txt</w:t>
            </w:r>
          </w:p>
        </w:tc>
      </w:tr>
    </w:tbl>
    <w:p w14:paraId="09E778C6" w14:textId="0A207F84" w:rsidR="00FC5634" w:rsidRPr="00D61C4B" w:rsidRDefault="00F80EDD" w:rsidP="00F80EDD">
      <w:pPr>
        <w:spacing w:before="120" w:after="0"/>
        <w:rPr>
          <w:lang w:bidi="ar-SA"/>
        </w:rPr>
      </w:pPr>
      <w:r>
        <w:rPr>
          <w:lang w:bidi="ar-SA"/>
        </w:rPr>
        <w:t xml:space="preserve">В папке </w:t>
      </w:r>
      <w:r>
        <w:rPr>
          <w:lang w:val="en-US" w:bidi="ar-SA"/>
        </w:rPr>
        <w:t>tree</w:t>
      </w:r>
      <w:r w:rsidRPr="00F80EDD">
        <w:rPr>
          <w:lang w:bidi="ar-SA"/>
        </w:rPr>
        <w:t xml:space="preserve"> </w:t>
      </w:r>
      <w:r>
        <w:rPr>
          <w:lang w:bidi="ar-SA"/>
        </w:rPr>
        <w:t>хранятся все созданные деревья</w:t>
      </w:r>
      <w:r w:rsidR="00655335">
        <w:rPr>
          <w:lang w:bidi="ar-SA"/>
        </w:rPr>
        <w:t>, кроме содержащих ошибки</w:t>
      </w:r>
      <w:r w:rsidR="00585034">
        <w:rPr>
          <w:lang w:bidi="ar-SA"/>
        </w:rPr>
        <w:t>,</w:t>
      </w:r>
      <w:r w:rsidR="00D61C4B">
        <w:rPr>
          <w:lang w:bidi="ar-SA"/>
        </w:rPr>
        <w:t xml:space="preserve"> все ошибки в ходе процесса создания дерева будут сохранены в файл </w:t>
      </w:r>
      <w:r w:rsidR="00D61C4B">
        <w:rPr>
          <w:lang w:val="en-US" w:bidi="ar-SA"/>
        </w:rPr>
        <w:t>call</w:t>
      </w:r>
      <w:r w:rsidR="00D61C4B" w:rsidRPr="00D61C4B">
        <w:rPr>
          <w:lang w:bidi="ar-SA"/>
        </w:rPr>
        <w:t>_</w:t>
      </w:r>
      <w:r w:rsidR="00D61C4B">
        <w:rPr>
          <w:lang w:val="en-US" w:bidi="ar-SA"/>
        </w:rPr>
        <w:t>graph</w:t>
      </w:r>
      <w:r w:rsidR="00D61C4B" w:rsidRPr="00D61C4B">
        <w:rPr>
          <w:lang w:bidi="ar-SA"/>
        </w:rPr>
        <w:t>.</w:t>
      </w:r>
      <w:r w:rsidR="00D61C4B">
        <w:rPr>
          <w:lang w:val="en-US" w:bidi="ar-SA"/>
        </w:rPr>
        <w:t>errors</w:t>
      </w:r>
      <w:r w:rsidR="00D61C4B" w:rsidRPr="00D61C4B">
        <w:rPr>
          <w:lang w:bidi="ar-SA"/>
        </w:rPr>
        <w:t>.</w:t>
      </w:r>
      <w:r w:rsidR="00D61C4B">
        <w:rPr>
          <w:lang w:val="en-US" w:bidi="ar-SA"/>
        </w:rPr>
        <w:t>txt</w:t>
      </w:r>
      <w:r w:rsidR="00D61C4B" w:rsidRPr="00D61C4B">
        <w:rPr>
          <w:lang w:bidi="ar-SA"/>
        </w:rPr>
        <w:t>.</w:t>
      </w:r>
    </w:p>
    <w:p w14:paraId="2A8A6F5F" w14:textId="77777777" w:rsidR="00D11D9F" w:rsidRDefault="00D61C4B" w:rsidP="00F80EDD">
      <w:pPr>
        <w:spacing w:before="120"/>
        <w:contextualSpacing/>
        <w:rPr>
          <w:lang w:bidi="ar-SA"/>
        </w:rPr>
      </w:pPr>
      <w:r>
        <w:rPr>
          <w:lang w:bidi="ar-SA"/>
        </w:rPr>
        <w:t>В папк</w:t>
      </w:r>
      <w:r w:rsidR="00C22C24">
        <w:rPr>
          <w:lang w:bidi="ar-SA"/>
        </w:rPr>
        <w:t>е</w:t>
      </w:r>
      <w:r>
        <w:rPr>
          <w:lang w:bidi="ar-SA"/>
        </w:rPr>
        <w:t xml:space="preserve"> </w:t>
      </w:r>
      <w:r>
        <w:rPr>
          <w:lang w:val="en-US" w:bidi="ar-SA"/>
        </w:rPr>
        <w:t>graph</w:t>
      </w:r>
      <w:r w:rsidRPr="00D61C4B">
        <w:rPr>
          <w:lang w:bidi="ar-SA"/>
        </w:rPr>
        <w:t xml:space="preserve"> </w:t>
      </w:r>
      <w:r>
        <w:rPr>
          <w:lang w:bidi="ar-SA"/>
        </w:rPr>
        <w:t xml:space="preserve">хранятся созданные </w:t>
      </w:r>
      <w:proofErr w:type="spellStart"/>
      <w:r>
        <w:rPr>
          <w:lang w:val="en-US" w:bidi="ar-SA"/>
        </w:rPr>
        <w:t>svg</w:t>
      </w:r>
      <w:proofErr w:type="spellEnd"/>
      <w:r w:rsidRPr="00D61C4B">
        <w:rPr>
          <w:lang w:bidi="ar-SA"/>
        </w:rPr>
        <w:t xml:space="preserve"> </w:t>
      </w:r>
      <w:r>
        <w:rPr>
          <w:lang w:bidi="ar-SA"/>
        </w:rPr>
        <w:t xml:space="preserve">картинки с графами потока управления, в случае возникновения какой-то ошибки при построении графа, он не сохранится, однако ошибка об этом будет отображена в </w:t>
      </w:r>
      <w:r>
        <w:rPr>
          <w:lang w:val="en-US" w:bidi="ar-SA"/>
        </w:rPr>
        <w:t>call</w:t>
      </w:r>
      <w:r w:rsidRPr="00D61C4B">
        <w:rPr>
          <w:lang w:bidi="ar-SA"/>
        </w:rPr>
        <w:t>_</w:t>
      </w:r>
      <w:r>
        <w:rPr>
          <w:lang w:val="en-US" w:bidi="ar-SA"/>
        </w:rPr>
        <w:t>graph</w:t>
      </w:r>
      <w:r w:rsidRPr="00D61C4B">
        <w:rPr>
          <w:lang w:bidi="ar-SA"/>
        </w:rPr>
        <w:t>.</w:t>
      </w:r>
      <w:r>
        <w:rPr>
          <w:lang w:val="en-US" w:bidi="ar-SA"/>
        </w:rPr>
        <w:t>errors</w:t>
      </w:r>
      <w:r w:rsidRPr="00D61C4B">
        <w:rPr>
          <w:lang w:bidi="ar-SA"/>
        </w:rPr>
        <w:t>.</w:t>
      </w:r>
      <w:r>
        <w:rPr>
          <w:lang w:val="en-US" w:bidi="ar-SA"/>
        </w:rPr>
        <w:t>txt</w:t>
      </w:r>
      <w:r w:rsidR="00D11D9F">
        <w:rPr>
          <w:lang w:bidi="ar-SA"/>
        </w:rPr>
        <w:t xml:space="preserve">. Если же ошибка возникнет в ходе разбора деревьев операций, граф будет отображаться, но соответствующая ошибка будет выведена в узел, а также добавлена в </w:t>
      </w:r>
      <w:r w:rsidR="00D11D9F">
        <w:rPr>
          <w:lang w:val="en-US" w:bidi="ar-SA"/>
        </w:rPr>
        <w:t>call</w:t>
      </w:r>
      <w:r w:rsidR="00D11D9F" w:rsidRPr="00D11D9F">
        <w:rPr>
          <w:lang w:bidi="ar-SA"/>
        </w:rPr>
        <w:t>_</w:t>
      </w:r>
      <w:r w:rsidR="00D11D9F">
        <w:rPr>
          <w:lang w:val="en-US" w:bidi="ar-SA"/>
        </w:rPr>
        <w:t>graph</w:t>
      </w:r>
      <w:r w:rsidR="00D11D9F" w:rsidRPr="00D11D9F">
        <w:rPr>
          <w:lang w:bidi="ar-SA"/>
        </w:rPr>
        <w:t>.</w:t>
      </w:r>
      <w:r w:rsidR="00D11D9F">
        <w:rPr>
          <w:lang w:val="en-US" w:bidi="ar-SA"/>
        </w:rPr>
        <w:t>errors</w:t>
      </w:r>
      <w:r w:rsidR="00D11D9F" w:rsidRPr="00D11D9F">
        <w:rPr>
          <w:lang w:bidi="ar-SA"/>
        </w:rPr>
        <w:t>.</w:t>
      </w:r>
      <w:r w:rsidR="00D11D9F">
        <w:rPr>
          <w:lang w:val="en-US" w:bidi="ar-SA"/>
        </w:rPr>
        <w:t>txt</w:t>
      </w:r>
      <w:r w:rsidR="00D11D9F" w:rsidRPr="00D11D9F">
        <w:rPr>
          <w:lang w:bidi="ar-SA"/>
        </w:rPr>
        <w:t>.</w:t>
      </w:r>
    </w:p>
    <w:p w14:paraId="6A192692" w14:textId="7F721F24" w:rsidR="00291E13" w:rsidRDefault="00291E13" w:rsidP="00F80EDD">
      <w:pPr>
        <w:spacing w:before="120"/>
        <w:contextualSpacing/>
        <w:rPr>
          <w:lang w:bidi="ar-SA"/>
        </w:rPr>
      </w:pPr>
      <w:r>
        <w:rPr>
          <w:lang w:bidi="ar-SA"/>
        </w:rPr>
        <w:t xml:space="preserve">На данный момент невозможность отрисовать граф потока управления возникает только в случае возникновения </w:t>
      </w:r>
      <w:r>
        <w:rPr>
          <w:lang w:val="en-US" w:bidi="ar-SA"/>
        </w:rPr>
        <w:t>break</w:t>
      </w:r>
      <w:r w:rsidRPr="00291E13">
        <w:rPr>
          <w:lang w:bidi="ar-SA"/>
        </w:rPr>
        <w:t xml:space="preserve"> </w:t>
      </w:r>
      <w:r>
        <w:rPr>
          <w:lang w:bidi="ar-SA"/>
        </w:rPr>
        <w:t>вне цикла, в остальном же такие ситуации успешно обрабатываются в первом этапе формирования дерева.</w:t>
      </w:r>
    </w:p>
    <w:p w14:paraId="1E69E218" w14:textId="6FD97DE6" w:rsidR="00291E13" w:rsidRPr="00291E13" w:rsidRDefault="00291E13" w:rsidP="00F80EDD">
      <w:pPr>
        <w:spacing w:before="120"/>
        <w:contextualSpacing/>
        <w:rPr>
          <w:lang w:bidi="ar-SA"/>
        </w:rPr>
      </w:pPr>
      <w:r>
        <w:rPr>
          <w:lang w:bidi="ar-SA"/>
        </w:rPr>
        <w:t>В дереве же операций ошибки могут возникать, если использовать операции вызова функции, присваивания или обращения по индексам к чему-то кроме переменных.</w:t>
      </w:r>
    </w:p>
    <w:p w14:paraId="47676BC9" w14:textId="3BDCB266" w:rsidR="00F80EDD" w:rsidRDefault="00D11D9F" w:rsidP="00F80EDD">
      <w:pPr>
        <w:spacing w:before="120"/>
        <w:contextualSpacing/>
        <w:rPr>
          <w:lang w:bidi="ar-SA"/>
        </w:rPr>
      </w:pPr>
      <w:r>
        <w:rPr>
          <w:lang w:bidi="ar-SA"/>
        </w:rPr>
        <w:t xml:space="preserve">В </w:t>
      </w:r>
      <w:r>
        <w:rPr>
          <w:lang w:val="en-US" w:bidi="ar-SA"/>
        </w:rPr>
        <w:t>call</w:t>
      </w:r>
      <w:r w:rsidRPr="00D11D9F">
        <w:rPr>
          <w:lang w:bidi="ar-SA"/>
        </w:rPr>
        <w:t>_</w:t>
      </w:r>
      <w:r>
        <w:rPr>
          <w:lang w:val="en-US" w:bidi="ar-SA"/>
        </w:rPr>
        <w:t>graph</w:t>
      </w:r>
      <w:r w:rsidRPr="00D11D9F">
        <w:rPr>
          <w:lang w:bidi="ar-SA"/>
        </w:rPr>
        <w:t>.</w:t>
      </w:r>
      <w:proofErr w:type="spellStart"/>
      <w:r>
        <w:rPr>
          <w:lang w:val="en-US" w:bidi="ar-SA"/>
        </w:rPr>
        <w:t>svg</w:t>
      </w:r>
      <w:proofErr w:type="spellEnd"/>
      <w:r>
        <w:rPr>
          <w:lang w:bidi="ar-SA"/>
        </w:rPr>
        <w:t xml:space="preserve"> будет нарисована картинка графа переходов, а также отображены все не созданные функции и функции с ошибками. </w:t>
      </w:r>
    </w:p>
    <w:p w14:paraId="7719B43A" w14:textId="7DC0A309" w:rsidR="00340FEA" w:rsidRDefault="00340FEA" w:rsidP="00340FEA">
      <w:pPr>
        <w:pStyle w:val="2"/>
        <w:ind w:left="1141"/>
      </w:pPr>
      <w:bookmarkStart w:id="5" w:name="_Toc214393981"/>
      <w:r>
        <w:lastRenderedPageBreak/>
        <w:t>Пример работы программы</w:t>
      </w:r>
      <w:bookmarkEnd w:id="5"/>
    </w:p>
    <w:p w14:paraId="363A569E" w14:textId="13B421B2" w:rsidR="00340FEA" w:rsidRDefault="00B94990" w:rsidP="00F43E80">
      <w:pPr>
        <w:rPr>
          <w:lang w:val="en-US" w:bidi="ar-SA"/>
        </w:rPr>
      </w:pPr>
      <w:r>
        <w:rPr>
          <w:lang w:bidi="ar-SA"/>
        </w:rPr>
        <w:t>Подадим в программу следующий ввод, который охватывает все конструкции языка</w:t>
      </w:r>
      <w:r w:rsidRPr="00B94990">
        <w:rPr>
          <w:lang w:bidi="ar-SA"/>
        </w:rPr>
        <w:t>:</w:t>
      </w:r>
    </w:p>
    <w:p w14:paraId="6CA287F1" w14:textId="229A1563" w:rsidR="00FE21F6" w:rsidRDefault="00FE21F6" w:rsidP="00FE21F6">
      <w:pPr>
        <w:pStyle w:val="a9"/>
        <w:keepNext/>
        <w:jc w:val="right"/>
      </w:pPr>
      <w:r>
        <w:t xml:space="preserve">Листинг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Листинг \* ARABIC \s 1 </w:instrText>
      </w:r>
      <w:r>
        <w:fldChar w:fldCharType="separate"/>
      </w:r>
      <w:r w:rsidR="00895ED8">
        <w:rPr>
          <w:noProof/>
        </w:rPr>
        <w:t>1</w:t>
      </w:r>
      <w:r>
        <w:fldChar w:fldCharType="end"/>
      </w:r>
      <w:r>
        <w:rPr>
          <w:lang w:val="en-US"/>
        </w:rPr>
        <w:t xml:space="preserve">. </w:t>
      </w:r>
      <w:r>
        <w:t>Исходный текст программы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FE21F6" w:rsidRPr="00FE21F6" w14:paraId="3162C950" w14:textId="77777777" w:rsidTr="00FE21F6">
        <w:tc>
          <w:tcPr>
            <w:tcW w:w="9628" w:type="dxa"/>
          </w:tcPr>
          <w:p w14:paraId="2FEC58EB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method </w:t>
            </w:r>
            <w:proofErr w:type="spell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hello_</w:t>
            </w:r>
            <w:proofErr w:type="gram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world</w:t>
            </w:r>
            <w:proofErr w:type="spell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14:paraId="191BF73B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begin</w:t>
            </w:r>
          </w:p>
          <w:p w14:paraId="60E84D53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true; </w:t>
            </w:r>
          </w:p>
          <w:p w14:paraId="4AEB6083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false;</w:t>
            </w:r>
          </w:p>
          <w:p w14:paraId="42E268FE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asd</w:t>
            </w:r>
            <w:proofErr w:type="spell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";</w:t>
            </w:r>
          </w:p>
          <w:p w14:paraId="02E2A53B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'a';</w:t>
            </w:r>
          </w:p>
          <w:p w14:paraId="4BE96A73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0x123;</w:t>
            </w:r>
          </w:p>
          <w:p w14:paraId="54A5A973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0b1010;</w:t>
            </w:r>
          </w:p>
          <w:p w14:paraId="7262924A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123;</w:t>
            </w:r>
          </w:p>
          <w:p w14:paraId="4A932834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b + 3;</w:t>
            </w:r>
          </w:p>
          <w:p w14:paraId="0A7A2E88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asd</w:t>
            </w:r>
            <w:proofErr w:type="spell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;</w:t>
            </w:r>
          </w:p>
          <w:p w14:paraId="1FE6A814" w14:textId="28CDC3BE" w:rsidR="00FE21F6" w:rsidRPr="00FE21F6" w:rsidRDefault="00FE21F6" w:rsidP="00717E48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!g</w:t>
            </w:r>
            <w:proofErr w:type="gram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;</w:t>
            </w:r>
          </w:p>
          <w:p w14:paraId="6ECAB81E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hello_</w:t>
            </w:r>
            <w:proofErr w:type="gram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world</w:t>
            </w:r>
            <w:proofErr w:type="spell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);</w:t>
            </w:r>
          </w:p>
          <w:p w14:paraId="78DB27E9" w14:textId="77777777" w:rsidR="00717E48" w:rsidRPr="00FE21F6" w:rsidRDefault="00FE21F6" w:rsidP="00717E48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a[</w:t>
            </w:r>
            <w:proofErr w:type="spellStart"/>
            <w:proofErr w:type="gram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a,b</w:t>
            </w:r>
            <w:proofErr w:type="gram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,c</w:t>
            </w:r>
            <w:proofErr w:type="spell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];</w:t>
            </w:r>
          </w:p>
          <w:p w14:paraId="72064138" w14:textId="4442B68B" w:rsidR="00FE21F6" w:rsidRPr="00FE21F6" w:rsidRDefault="00717E48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(3);</w:t>
            </w:r>
          </w:p>
          <w:p w14:paraId="7500F7F4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41353A29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if a then a;</w:t>
            </w:r>
          </w:p>
          <w:p w14:paraId="32050DBD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if a then a; else a;</w:t>
            </w:r>
          </w:p>
          <w:p w14:paraId="06ECD325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begin end;</w:t>
            </w:r>
          </w:p>
          <w:p w14:paraId="466CF0DB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while a do begin end;</w:t>
            </w:r>
          </w:p>
          <w:p w14:paraId="5C60E729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repeat begin end; while a;</w:t>
            </w:r>
          </w:p>
          <w:p w14:paraId="0C90F56D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repeat begin end; until l;</w:t>
            </w:r>
          </w:p>
          <w:p w14:paraId="30240ECC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repeat begin break; end; while a;</w:t>
            </w:r>
          </w:p>
          <w:p w14:paraId="7258646D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</w:p>
          <w:p w14:paraId="44118BE7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703102BE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if a then </w:t>
            </w:r>
          </w:p>
          <w:p w14:paraId="23432D75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if b then</w:t>
            </w:r>
          </w:p>
          <w:p w14:paraId="6333B3D9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a :</w:t>
            </w:r>
            <w:proofErr w:type="gram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= a + 2;</w:t>
            </w:r>
          </w:p>
          <w:p w14:paraId="51877D93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else</w:t>
            </w:r>
            <w:proofErr w:type="spellEnd"/>
          </w:p>
          <w:p w14:paraId="55E93FE6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b :</w:t>
            </w:r>
            <w:proofErr w:type="gram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= 2;</w:t>
            </w:r>
          </w:p>
          <w:p w14:paraId="7045500A" w14:textId="77777777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</w:t>
            </w:r>
          </w:p>
          <w:p w14:paraId="10413A35" w14:textId="69CCEFFE" w:rsidR="00FE21F6" w:rsidRPr="00FE21F6" w:rsidRDefault="00FE21F6" w:rsidP="00FE21F6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end</w:t>
            </w:r>
            <w:proofErr w:type="spellEnd"/>
            <w:r w:rsidRPr="00FE21F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;</w:t>
            </w:r>
          </w:p>
        </w:tc>
      </w:tr>
    </w:tbl>
    <w:p w14:paraId="5CF1ED22" w14:textId="41863D12" w:rsidR="00CA1D4B" w:rsidRDefault="00CA1D4B" w:rsidP="0043089A">
      <w:pPr>
        <w:spacing w:before="120" w:after="0"/>
        <w:rPr>
          <w:lang w:bidi="ar-SA"/>
        </w:rPr>
      </w:pPr>
      <w:r>
        <w:rPr>
          <w:lang w:bidi="ar-SA"/>
        </w:rPr>
        <w:t>Ниже приведены отрывки итогового графа потока управления</w:t>
      </w:r>
      <w:r w:rsidR="0043089A" w:rsidRPr="0043089A">
        <w:rPr>
          <w:lang w:bidi="ar-SA"/>
        </w:rPr>
        <w:t xml:space="preserve"> </w:t>
      </w:r>
      <w:r w:rsidR="0043089A">
        <w:rPr>
          <w:lang w:bidi="ar-SA"/>
        </w:rPr>
        <w:t xml:space="preserve">поскольку весь рисунок </w:t>
      </w:r>
      <w:r w:rsidR="00A42735">
        <w:rPr>
          <w:lang w:bidi="ar-SA"/>
        </w:rPr>
        <w:t>занимает много места, его можно найти в репозитории.</w:t>
      </w:r>
    </w:p>
    <w:p w14:paraId="123ED8AE" w14:textId="77777777" w:rsidR="005E3353" w:rsidRDefault="005E3353" w:rsidP="000631F8">
      <w:pPr>
        <w:keepNext/>
        <w:spacing w:before="120" w:after="0"/>
        <w:ind w:firstLine="0"/>
        <w:jc w:val="center"/>
      </w:pPr>
      <w:r w:rsidRPr="005E3353">
        <w:rPr>
          <w:lang w:bidi="ar-SA"/>
        </w:rPr>
        <w:lastRenderedPageBreak/>
        <w:drawing>
          <wp:inline distT="0" distB="0" distL="0" distR="0" wp14:anchorId="3B2D0685" wp14:editId="39310E7A">
            <wp:extent cx="1080000" cy="4053104"/>
            <wp:effectExtent l="0" t="0" r="6350" b="5080"/>
            <wp:docPr id="575404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04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05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15D7" w14:textId="448338C5" w:rsidR="00BC3C35" w:rsidRDefault="005E3353" w:rsidP="000631F8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1</w:t>
      </w:r>
      <w:r>
        <w:fldChar w:fldCharType="end"/>
      </w:r>
      <w:r>
        <w:t>. Граф потока управления для констант.</w:t>
      </w:r>
    </w:p>
    <w:p w14:paraId="7A64EF4A" w14:textId="06D526D2" w:rsidR="004251F2" w:rsidRDefault="007B06E0" w:rsidP="00216667">
      <w:pPr>
        <w:spacing w:before="120"/>
        <w:contextualSpacing/>
        <w:rPr>
          <w:lang w:bidi="ar-SA"/>
        </w:rPr>
      </w:pPr>
      <w:r>
        <w:rPr>
          <w:lang w:bidi="ar-SA"/>
        </w:rPr>
        <w:t>Выше приведены все возможные константы для данной синтаксической модели. Изначально предполагалось перевести все числа в десятичную систему, однако позже было принято отказаться от этого и произвести данное преобразование на более позднем этапе.</w:t>
      </w:r>
    </w:p>
    <w:p w14:paraId="763C2565" w14:textId="77777777" w:rsidR="00A65A72" w:rsidRDefault="00A65A72" w:rsidP="00A65A72">
      <w:pPr>
        <w:keepNext/>
        <w:spacing w:before="120" w:after="0"/>
        <w:ind w:firstLine="0"/>
        <w:jc w:val="center"/>
      </w:pPr>
      <w:r w:rsidRPr="00A65A72">
        <w:rPr>
          <w:lang w:bidi="ar-SA"/>
        </w:rPr>
        <w:drawing>
          <wp:inline distT="0" distB="0" distL="0" distR="0" wp14:anchorId="2E28FBE3" wp14:editId="4A539C8A">
            <wp:extent cx="1080000" cy="2986726"/>
            <wp:effectExtent l="0" t="0" r="6350" b="4445"/>
            <wp:docPr id="1860343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43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98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95FD" w14:textId="10558A97" w:rsidR="00A65A72" w:rsidRDefault="00A65A72" w:rsidP="00A65A72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2</w:t>
      </w:r>
      <w:r>
        <w:fldChar w:fldCharType="end"/>
      </w:r>
      <w:r>
        <w:t>. Граф потока управления для</w:t>
      </w:r>
      <w:r>
        <w:t xml:space="preserve"> </w:t>
      </w:r>
      <w:r>
        <w:rPr>
          <w:lang w:val="en-US"/>
        </w:rPr>
        <w:t>expression</w:t>
      </w:r>
      <w:r>
        <w:t>.</w:t>
      </w:r>
    </w:p>
    <w:p w14:paraId="3FD93714" w14:textId="514CD79B" w:rsidR="00A65A72" w:rsidRDefault="00853FEE" w:rsidP="00281AAA">
      <w:pPr>
        <w:spacing w:before="120"/>
        <w:contextualSpacing/>
        <w:rPr>
          <w:lang w:bidi="ar-SA"/>
        </w:rPr>
      </w:pPr>
      <w:r>
        <w:rPr>
          <w:lang w:bidi="ar-SA"/>
        </w:rPr>
        <w:lastRenderedPageBreak/>
        <w:t xml:space="preserve">Выше представлен граф потока управления для всех </w:t>
      </w:r>
      <w:r>
        <w:rPr>
          <w:lang w:val="en-US" w:bidi="ar-SA"/>
        </w:rPr>
        <w:t>expression</w:t>
      </w:r>
      <w:r w:rsidR="00B40CAE">
        <w:rPr>
          <w:lang w:bidi="ar-SA"/>
        </w:rPr>
        <w:t xml:space="preserve">, как можно заметить, </w:t>
      </w:r>
      <w:r w:rsidR="00B40CAE">
        <w:rPr>
          <w:lang w:val="en-US" w:bidi="ar-SA"/>
        </w:rPr>
        <w:t>index</w:t>
      </w:r>
      <w:r w:rsidR="00B40CAE" w:rsidRPr="00B40CAE">
        <w:rPr>
          <w:lang w:bidi="ar-SA"/>
        </w:rPr>
        <w:t xml:space="preserve"> </w:t>
      </w:r>
      <w:r w:rsidR="00B40CAE">
        <w:rPr>
          <w:lang w:bidi="ar-SA"/>
        </w:rPr>
        <w:t xml:space="preserve">представлен интересным способом, сначала загружается адрес массива </w:t>
      </w:r>
      <w:r w:rsidR="00B40CAE">
        <w:rPr>
          <w:lang w:val="en-US" w:bidi="ar-SA"/>
        </w:rPr>
        <w:t>a</w:t>
      </w:r>
      <w:r w:rsidR="00B40CAE" w:rsidRPr="00B40CAE">
        <w:rPr>
          <w:lang w:bidi="ar-SA"/>
        </w:rPr>
        <w:t xml:space="preserve">, </w:t>
      </w:r>
      <w:r w:rsidR="00B40CAE">
        <w:rPr>
          <w:lang w:bidi="ar-SA"/>
        </w:rPr>
        <w:t>после чего дополнительно загружаются все необходимые индексы, что позволит сформировать интересующий адрес.</w:t>
      </w:r>
    </w:p>
    <w:p w14:paraId="207C4806" w14:textId="25ACD7D2" w:rsidR="00281AAA" w:rsidRDefault="00281AAA" w:rsidP="00A65A72">
      <w:pPr>
        <w:rPr>
          <w:lang w:bidi="ar-SA"/>
        </w:rPr>
      </w:pPr>
      <w:r>
        <w:rPr>
          <w:lang w:bidi="ar-SA"/>
        </w:rPr>
        <w:t>Все остальные операции очевидны.</w:t>
      </w:r>
    </w:p>
    <w:p w14:paraId="2E495232" w14:textId="77777777" w:rsidR="00283E76" w:rsidRDefault="00283E76" w:rsidP="00283E76">
      <w:pPr>
        <w:keepNext/>
        <w:spacing w:before="120" w:after="0"/>
        <w:ind w:firstLine="0"/>
        <w:jc w:val="center"/>
      </w:pPr>
      <w:r w:rsidRPr="00283E76">
        <w:rPr>
          <w:lang w:bidi="ar-SA"/>
        </w:rPr>
        <w:drawing>
          <wp:inline distT="0" distB="0" distL="0" distR="0" wp14:anchorId="328BA5EC" wp14:editId="7AED9A57">
            <wp:extent cx="1080000" cy="710710"/>
            <wp:effectExtent l="0" t="0" r="6350" b="0"/>
            <wp:docPr id="140126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66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0501" w14:textId="4C14F2C4" w:rsidR="00283E76" w:rsidRDefault="00283E76" w:rsidP="00283E76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 xml:space="preserve">. Граф потока управления для </w:t>
      </w:r>
      <w:r>
        <w:t>скобочного выражения</w:t>
      </w:r>
      <w:r>
        <w:t>.</w:t>
      </w:r>
    </w:p>
    <w:p w14:paraId="7C74944D" w14:textId="77777777" w:rsidR="00982C17" w:rsidRDefault="00283E76" w:rsidP="00F840E8">
      <w:pPr>
        <w:spacing w:before="120"/>
        <w:contextualSpacing/>
        <w:rPr>
          <w:lang w:bidi="ar-SA"/>
        </w:rPr>
      </w:pPr>
      <w:r>
        <w:rPr>
          <w:lang w:bidi="ar-SA"/>
        </w:rPr>
        <w:t>Последн</w:t>
      </w:r>
      <w:r w:rsidR="00CF3986">
        <w:rPr>
          <w:lang w:bidi="ar-SA"/>
        </w:rPr>
        <w:t xml:space="preserve">ее </w:t>
      </w:r>
      <w:r w:rsidR="00B27570">
        <w:rPr>
          <w:lang w:bidi="ar-SA"/>
        </w:rPr>
        <w:t xml:space="preserve">не показанное выражение – скобочное, однако оно вырождается </w:t>
      </w:r>
      <w:r w:rsidR="00982C17">
        <w:rPr>
          <w:lang w:bidi="ar-SA"/>
        </w:rPr>
        <w:t>т.к. лишь задает приоритизацию.</w:t>
      </w:r>
    </w:p>
    <w:p w14:paraId="49FECC30" w14:textId="77777777" w:rsidR="00F840E8" w:rsidRDefault="00F840E8" w:rsidP="00F840E8">
      <w:pPr>
        <w:keepNext/>
        <w:spacing w:before="120" w:after="0"/>
        <w:ind w:firstLine="0"/>
        <w:jc w:val="center"/>
      </w:pPr>
      <w:r w:rsidRPr="00F840E8">
        <w:rPr>
          <w:lang w:bidi="ar-SA"/>
        </w:rPr>
        <w:drawing>
          <wp:inline distT="0" distB="0" distL="0" distR="0" wp14:anchorId="55E33401" wp14:editId="7FFCF5B9">
            <wp:extent cx="2231263" cy="2880000"/>
            <wp:effectExtent l="0" t="0" r="0" b="0"/>
            <wp:docPr id="1067418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8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126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0E8">
        <w:rPr>
          <w:noProof/>
        </w:rPr>
        <w:t xml:space="preserve"> </w:t>
      </w:r>
      <w:r w:rsidRPr="00F840E8">
        <w:rPr>
          <w:lang w:bidi="ar-SA"/>
        </w:rPr>
        <w:drawing>
          <wp:inline distT="0" distB="0" distL="0" distR="0" wp14:anchorId="63401B37" wp14:editId="65D35870">
            <wp:extent cx="1847368" cy="2880000"/>
            <wp:effectExtent l="0" t="0" r="635" b="0"/>
            <wp:docPr id="150312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21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3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39A2" w14:textId="3CFE6059" w:rsidR="00F840E8" w:rsidRDefault="00F840E8" w:rsidP="00F840E8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4</w:t>
      </w:r>
      <w:r>
        <w:fldChar w:fldCharType="end"/>
      </w:r>
      <w:r>
        <w:t xml:space="preserve">. Граф потока управления для </w:t>
      </w:r>
      <w:r w:rsidR="004C793C">
        <w:t>условных выражений</w:t>
      </w:r>
      <w:r>
        <w:t>.</w:t>
      </w:r>
    </w:p>
    <w:p w14:paraId="26881F82" w14:textId="23FD6AE2" w:rsidR="00281AAA" w:rsidRDefault="004C793C" w:rsidP="00F840E8">
      <w:pPr>
        <w:spacing w:before="120"/>
        <w:contextualSpacing/>
        <w:rPr>
          <w:lang w:bidi="ar-SA"/>
        </w:rPr>
      </w:pPr>
      <w:r>
        <w:rPr>
          <w:lang w:bidi="ar-SA"/>
        </w:rPr>
        <w:t xml:space="preserve">Как видно на рисунке выше, условные выражения также корректно обрабатываются, как в случае наличия </w:t>
      </w:r>
      <w:r>
        <w:rPr>
          <w:lang w:val="en-US" w:bidi="ar-SA"/>
        </w:rPr>
        <w:t>else</w:t>
      </w:r>
      <w:r w:rsidRPr="004C793C">
        <w:rPr>
          <w:lang w:bidi="ar-SA"/>
        </w:rPr>
        <w:t xml:space="preserve"> </w:t>
      </w:r>
      <w:r>
        <w:rPr>
          <w:lang w:bidi="ar-SA"/>
        </w:rPr>
        <w:t>ветки, так и без неё.</w:t>
      </w:r>
    </w:p>
    <w:p w14:paraId="514AFC6B" w14:textId="77777777" w:rsidR="00471633" w:rsidRDefault="0052104B" w:rsidP="00471633">
      <w:pPr>
        <w:keepNext/>
        <w:spacing w:before="120" w:after="0"/>
        <w:ind w:firstLine="0"/>
        <w:jc w:val="center"/>
      </w:pPr>
      <w:r w:rsidRPr="0052104B">
        <w:rPr>
          <w:lang w:bidi="ar-SA"/>
        </w:rPr>
        <w:lastRenderedPageBreak/>
        <w:drawing>
          <wp:inline distT="0" distB="0" distL="0" distR="0" wp14:anchorId="08AFF8DC" wp14:editId="3F5ECB28">
            <wp:extent cx="1080000" cy="1718608"/>
            <wp:effectExtent l="0" t="0" r="6350" b="0"/>
            <wp:docPr id="45554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6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71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6EB6" w14:textId="5E4831E1" w:rsidR="00471633" w:rsidRDefault="00471633" w:rsidP="00471633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5</w:t>
      </w:r>
      <w:r>
        <w:fldChar w:fldCharType="end"/>
      </w:r>
      <w:r>
        <w:t xml:space="preserve">. Граф потока управления для </w:t>
      </w:r>
      <w:r w:rsidR="0049626D">
        <w:rPr>
          <w:lang w:val="en-US"/>
        </w:rPr>
        <w:t>begin</w:t>
      </w:r>
      <w:r w:rsidR="0049626D" w:rsidRPr="0049626D">
        <w:t>-</w:t>
      </w:r>
      <w:r w:rsidR="0049626D">
        <w:rPr>
          <w:lang w:val="en-US"/>
        </w:rPr>
        <w:t>end</w:t>
      </w:r>
      <w:r w:rsidR="0049626D" w:rsidRPr="0049626D">
        <w:t xml:space="preserve"> </w:t>
      </w:r>
      <w:r w:rsidR="0049626D">
        <w:t>конструкций</w:t>
      </w:r>
      <w:r>
        <w:t>.</w:t>
      </w:r>
    </w:p>
    <w:p w14:paraId="49993E9D" w14:textId="0852E1B4" w:rsidR="0052104B" w:rsidRDefault="00782B63" w:rsidP="00F840E8">
      <w:pPr>
        <w:spacing w:before="120"/>
        <w:contextualSpacing/>
        <w:rPr>
          <w:lang w:bidi="ar-SA"/>
        </w:rPr>
      </w:pPr>
      <w:r>
        <w:rPr>
          <w:lang w:bidi="ar-SA"/>
        </w:rPr>
        <w:t>Данные конструкции не являются обязательными и лишь помогают формировать граф, однако они не</w:t>
      </w:r>
      <w:r w:rsidR="00E31D91">
        <w:rPr>
          <w:lang w:bidi="ar-SA"/>
        </w:rPr>
        <w:t xml:space="preserve"> </w:t>
      </w:r>
      <w:r>
        <w:rPr>
          <w:lang w:bidi="ar-SA"/>
        </w:rPr>
        <w:t>были удалены т.к. упрощают чтение графа.</w:t>
      </w:r>
    </w:p>
    <w:p w14:paraId="3F92B30A" w14:textId="7C9EE004" w:rsidR="007B7A84" w:rsidRDefault="005616E9" w:rsidP="007B7A84">
      <w:pPr>
        <w:keepNext/>
        <w:spacing w:before="120" w:after="0"/>
        <w:ind w:firstLine="0"/>
        <w:jc w:val="center"/>
      </w:pPr>
      <w:r>
        <w:rPr>
          <w:noProof/>
        </w:rPr>
        <w:drawing>
          <wp:inline distT="0" distB="0" distL="0" distR="0" wp14:anchorId="7446FB90" wp14:editId="387A2D50">
            <wp:extent cx="2160000" cy="2444211"/>
            <wp:effectExtent l="0" t="0" r="0" b="0"/>
            <wp:docPr id="4729096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44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B4B57" w14:textId="5D285C5C" w:rsidR="007B7A84" w:rsidRDefault="007B7A84" w:rsidP="007B7A84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6</w:t>
      </w:r>
      <w:r>
        <w:fldChar w:fldCharType="end"/>
      </w:r>
      <w:r>
        <w:t xml:space="preserve">. Граф потока управления для </w:t>
      </w:r>
      <w:r w:rsidR="00875573">
        <w:rPr>
          <w:lang w:val="en-US"/>
        </w:rPr>
        <w:t>while</w:t>
      </w:r>
      <w:r w:rsidR="00875573" w:rsidRPr="00875573">
        <w:t xml:space="preserve"> </w:t>
      </w:r>
      <w:r w:rsidR="00875573">
        <w:t>конструкции</w:t>
      </w:r>
      <w:r>
        <w:t>.</w:t>
      </w:r>
    </w:p>
    <w:p w14:paraId="1932297A" w14:textId="2CFC1C2A" w:rsidR="00B75EB2" w:rsidRDefault="00DB1CB0" w:rsidP="00F840E8">
      <w:pPr>
        <w:spacing w:before="120"/>
        <w:contextualSpacing/>
        <w:rPr>
          <w:lang w:val="en-US" w:bidi="ar-SA"/>
        </w:rPr>
      </w:pPr>
      <w:r>
        <w:rPr>
          <w:lang w:bidi="ar-SA"/>
        </w:rPr>
        <w:t>На рисунке выше блок</w:t>
      </w:r>
      <w:r w:rsidR="00550CBA">
        <w:rPr>
          <w:lang w:bidi="ar-SA"/>
        </w:rPr>
        <w:t xml:space="preserve"> от </w:t>
      </w:r>
      <w:r w:rsidR="00550CBA">
        <w:rPr>
          <w:lang w:val="en-US" w:bidi="ar-SA"/>
        </w:rPr>
        <w:t>end</w:t>
      </w:r>
      <w:r w:rsidR="00550CBA" w:rsidRPr="00550CBA">
        <w:rPr>
          <w:lang w:bidi="ar-SA"/>
        </w:rPr>
        <w:t>_</w:t>
      </w:r>
      <w:r w:rsidR="00550CBA">
        <w:rPr>
          <w:lang w:val="en-US" w:bidi="ar-SA"/>
        </w:rPr>
        <w:t>while</w:t>
      </w:r>
      <w:r w:rsidRPr="00DB1CB0">
        <w:rPr>
          <w:lang w:bidi="ar-SA"/>
        </w:rPr>
        <w:t xml:space="preserve"> </w:t>
      </w:r>
      <w:r>
        <w:rPr>
          <w:lang w:bidi="ar-SA"/>
        </w:rPr>
        <w:t xml:space="preserve">был убран, чтоб не сбивать с толку, но как можно заметить, конструкция построена верно. В случае, если выражение </w:t>
      </w:r>
      <w:r>
        <w:rPr>
          <w:lang w:val="en-US" w:bidi="ar-SA"/>
        </w:rPr>
        <w:t>true</w:t>
      </w:r>
      <w:r w:rsidRPr="00DB1CB0">
        <w:rPr>
          <w:lang w:bidi="ar-SA"/>
        </w:rPr>
        <w:t xml:space="preserve">, </w:t>
      </w:r>
      <w:r>
        <w:rPr>
          <w:lang w:bidi="ar-SA"/>
        </w:rPr>
        <w:t xml:space="preserve">операции продолжают выполнение, а когда </w:t>
      </w:r>
      <w:r>
        <w:rPr>
          <w:lang w:val="en-US" w:bidi="ar-SA"/>
        </w:rPr>
        <w:t>false</w:t>
      </w:r>
      <w:r w:rsidRPr="00DB1CB0">
        <w:rPr>
          <w:lang w:bidi="ar-SA"/>
        </w:rPr>
        <w:t xml:space="preserve">, </w:t>
      </w:r>
      <w:r>
        <w:rPr>
          <w:lang w:bidi="ar-SA"/>
        </w:rPr>
        <w:t>прекращают его.</w:t>
      </w:r>
    </w:p>
    <w:p w14:paraId="4D8BBC88" w14:textId="7F99241D" w:rsidR="001F66BD" w:rsidRDefault="001F66BD" w:rsidP="00F840E8">
      <w:pPr>
        <w:spacing w:before="120"/>
        <w:contextualSpacing/>
        <w:rPr>
          <w:lang w:bidi="ar-SA"/>
        </w:rPr>
      </w:pPr>
      <w:r>
        <w:rPr>
          <w:lang w:bidi="ar-SA"/>
        </w:rPr>
        <w:t xml:space="preserve">Стоит отметить, что </w:t>
      </w:r>
      <w:r>
        <w:rPr>
          <w:lang w:val="en-US" w:bidi="ar-SA"/>
        </w:rPr>
        <w:t>end</w:t>
      </w:r>
      <w:r w:rsidRPr="001F66BD">
        <w:rPr>
          <w:lang w:bidi="ar-SA"/>
        </w:rPr>
        <w:t>_</w:t>
      </w:r>
      <w:r>
        <w:rPr>
          <w:lang w:val="en-US" w:bidi="ar-SA"/>
        </w:rPr>
        <w:t>while</w:t>
      </w:r>
      <w:r w:rsidRPr="001F66BD">
        <w:rPr>
          <w:lang w:bidi="ar-SA"/>
        </w:rPr>
        <w:t xml:space="preserve"> </w:t>
      </w:r>
      <w:r>
        <w:rPr>
          <w:lang w:bidi="ar-SA"/>
        </w:rPr>
        <w:t xml:space="preserve">также, как и </w:t>
      </w:r>
      <w:r>
        <w:rPr>
          <w:lang w:val="en-US" w:bidi="ar-SA"/>
        </w:rPr>
        <w:t>begin</w:t>
      </w:r>
      <w:r w:rsidRPr="001F66BD">
        <w:rPr>
          <w:lang w:bidi="ar-SA"/>
        </w:rPr>
        <w:t xml:space="preserve"> </w:t>
      </w:r>
      <w:r>
        <w:rPr>
          <w:lang w:val="en-US" w:bidi="ar-SA"/>
        </w:rPr>
        <w:t>end</w:t>
      </w:r>
      <w:r w:rsidRPr="001F66BD">
        <w:rPr>
          <w:lang w:bidi="ar-SA"/>
        </w:rPr>
        <w:t xml:space="preserve"> </w:t>
      </w:r>
      <w:r>
        <w:rPr>
          <w:lang w:bidi="ar-SA"/>
        </w:rPr>
        <w:t>является вспомогательным блоком, но удален он не был.</w:t>
      </w:r>
    </w:p>
    <w:p w14:paraId="4C4B109D" w14:textId="1D8B013F" w:rsidR="0099253B" w:rsidRDefault="0023073C" w:rsidP="0099253B">
      <w:pPr>
        <w:keepNext/>
        <w:spacing w:before="120" w:after="0"/>
        <w:ind w:firstLine="0"/>
        <w:jc w:val="center"/>
      </w:pPr>
      <w:r w:rsidRPr="0023073C">
        <w:lastRenderedPageBreak/>
        <w:drawing>
          <wp:inline distT="0" distB="0" distL="0" distR="0" wp14:anchorId="78BB8E8C" wp14:editId="1FB63B5A">
            <wp:extent cx="1080000" cy="7247814"/>
            <wp:effectExtent l="0" t="0" r="6350" b="0"/>
            <wp:docPr id="794164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64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24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35F7" w14:textId="63F1053A" w:rsidR="0099253B" w:rsidRDefault="0099253B" w:rsidP="0099253B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7</w:t>
      </w:r>
      <w:r>
        <w:fldChar w:fldCharType="end"/>
      </w:r>
      <w:r>
        <w:t xml:space="preserve">. Граф потока управления для </w:t>
      </w:r>
      <w:r>
        <w:rPr>
          <w:lang w:val="en-US"/>
        </w:rPr>
        <w:t>do</w:t>
      </w:r>
      <w:r w:rsidRPr="0099253B">
        <w:t xml:space="preserve"> </w:t>
      </w:r>
      <w:r>
        <w:t>конструкции</w:t>
      </w:r>
      <w:r>
        <w:t>.</w:t>
      </w:r>
    </w:p>
    <w:p w14:paraId="020A5C59" w14:textId="7743D0D0" w:rsidR="00EA67A7" w:rsidRDefault="0023073C" w:rsidP="00F840E8">
      <w:pPr>
        <w:spacing w:before="120"/>
        <w:contextualSpacing/>
        <w:rPr>
          <w:lang w:bidi="ar-SA"/>
        </w:rPr>
      </w:pPr>
      <w:r>
        <w:rPr>
          <w:lang w:bidi="ar-SA"/>
        </w:rPr>
        <w:t xml:space="preserve">Выше представлено две </w:t>
      </w:r>
      <w:r>
        <w:rPr>
          <w:lang w:val="en-US" w:bidi="ar-SA"/>
        </w:rPr>
        <w:t>do</w:t>
      </w:r>
      <w:r w:rsidRPr="0023073C">
        <w:rPr>
          <w:lang w:bidi="ar-SA"/>
        </w:rPr>
        <w:t xml:space="preserve"> </w:t>
      </w:r>
      <w:r>
        <w:rPr>
          <w:lang w:bidi="ar-SA"/>
        </w:rPr>
        <w:t xml:space="preserve">конструкции, одна с </w:t>
      </w:r>
      <w:r>
        <w:rPr>
          <w:lang w:val="en-US" w:bidi="ar-SA"/>
        </w:rPr>
        <w:t>do</w:t>
      </w:r>
      <w:r w:rsidRPr="0023073C">
        <w:rPr>
          <w:lang w:bidi="ar-SA"/>
        </w:rPr>
        <w:t xml:space="preserve"> </w:t>
      </w:r>
      <w:r>
        <w:rPr>
          <w:lang w:val="en-US" w:bidi="ar-SA"/>
        </w:rPr>
        <w:t>while</w:t>
      </w:r>
      <w:r w:rsidRPr="0023073C">
        <w:rPr>
          <w:lang w:bidi="ar-SA"/>
        </w:rPr>
        <w:t xml:space="preserve">, </w:t>
      </w:r>
      <w:r>
        <w:rPr>
          <w:lang w:bidi="ar-SA"/>
        </w:rPr>
        <w:t xml:space="preserve">вторая же с </w:t>
      </w:r>
      <w:r>
        <w:rPr>
          <w:lang w:val="en-US" w:bidi="ar-SA"/>
        </w:rPr>
        <w:t>do</w:t>
      </w:r>
      <w:r w:rsidRPr="0023073C">
        <w:rPr>
          <w:lang w:bidi="ar-SA"/>
        </w:rPr>
        <w:t xml:space="preserve"> </w:t>
      </w:r>
      <w:r>
        <w:rPr>
          <w:lang w:val="en-US" w:bidi="ar-SA"/>
        </w:rPr>
        <w:t>until</w:t>
      </w:r>
      <w:r w:rsidRPr="0023073C">
        <w:rPr>
          <w:lang w:bidi="ar-SA"/>
        </w:rPr>
        <w:t xml:space="preserve">, </w:t>
      </w:r>
      <w:r>
        <w:rPr>
          <w:lang w:bidi="ar-SA"/>
        </w:rPr>
        <w:t xml:space="preserve">как можно заметить, они одинаковые, а отличаются лишь </w:t>
      </w:r>
      <w:r w:rsidR="00CA575A">
        <w:rPr>
          <w:lang w:bidi="ar-SA"/>
        </w:rPr>
        <w:t>условиями перехода.</w:t>
      </w:r>
    </w:p>
    <w:p w14:paraId="0C23DF32" w14:textId="77777777" w:rsidR="00076B84" w:rsidRDefault="00076B84" w:rsidP="00076B84">
      <w:pPr>
        <w:keepNext/>
        <w:spacing w:before="120" w:after="0"/>
        <w:ind w:firstLine="0"/>
        <w:jc w:val="center"/>
      </w:pPr>
      <w:r w:rsidRPr="00076B84">
        <w:rPr>
          <w:lang w:val="en-US" w:bidi="ar-SA"/>
        </w:rPr>
        <w:lastRenderedPageBreak/>
        <w:drawing>
          <wp:inline distT="0" distB="0" distL="0" distR="0" wp14:anchorId="18BC1E3D" wp14:editId="27D82FAD">
            <wp:extent cx="1080000" cy="3177693"/>
            <wp:effectExtent l="0" t="0" r="6350" b="3810"/>
            <wp:docPr id="150870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01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17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3098" w14:textId="077BCF79" w:rsidR="00076B84" w:rsidRDefault="00076B84" w:rsidP="00076B84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8</w:t>
      </w:r>
      <w:r>
        <w:fldChar w:fldCharType="end"/>
      </w:r>
      <w:r>
        <w:t xml:space="preserve">. Граф потока управления для </w:t>
      </w:r>
      <w:r>
        <w:rPr>
          <w:lang w:val="en-US"/>
        </w:rPr>
        <w:t>break</w:t>
      </w:r>
      <w:r w:rsidRPr="0099253B">
        <w:t xml:space="preserve"> </w:t>
      </w:r>
      <w:r>
        <w:t>конструкции.</w:t>
      </w:r>
    </w:p>
    <w:p w14:paraId="6B04BB5D" w14:textId="7D7E797C" w:rsidR="00CA575A" w:rsidRDefault="00940ADB" w:rsidP="00F840E8">
      <w:pPr>
        <w:spacing w:before="120"/>
        <w:contextualSpacing/>
        <w:rPr>
          <w:lang w:bidi="ar-SA"/>
        </w:rPr>
      </w:pPr>
      <w:r>
        <w:rPr>
          <w:lang w:bidi="ar-SA"/>
        </w:rPr>
        <w:t xml:space="preserve">Последняя рассматриваемая конструкция </w:t>
      </w:r>
      <w:r w:rsidRPr="00940ADB">
        <w:rPr>
          <w:lang w:bidi="ar-SA"/>
        </w:rPr>
        <w:t xml:space="preserve">– </w:t>
      </w:r>
      <w:r>
        <w:rPr>
          <w:lang w:val="en-US" w:bidi="ar-SA"/>
        </w:rPr>
        <w:t>break</w:t>
      </w:r>
      <w:r w:rsidRPr="00940ADB">
        <w:rPr>
          <w:lang w:bidi="ar-SA"/>
        </w:rPr>
        <w:t xml:space="preserve">. </w:t>
      </w:r>
      <w:r>
        <w:rPr>
          <w:lang w:bidi="ar-SA"/>
        </w:rPr>
        <w:t xml:space="preserve">Как можно заметить, она сразу перешла к концу цикла, также стоит отметить, что так как условие из-за брейка никогда не проверяется в потоке управления </w:t>
      </w:r>
      <w:proofErr w:type="gramStart"/>
      <w:r>
        <w:rPr>
          <w:lang w:bidi="ar-SA"/>
        </w:rPr>
        <w:t>бы</w:t>
      </w:r>
      <w:proofErr w:type="gramEnd"/>
      <w:r>
        <w:rPr>
          <w:lang w:bidi="ar-SA"/>
        </w:rPr>
        <w:t xml:space="preserve"> образовались блоки, к которым никто не ведет, а они идут в </w:t>
      </w:r>
      <w:r>
        <w:rPr>
          <w:lang w:val="en-US" w:bidi="ar-SA"/>
        </w:rPr>
        <w:t>end</w:t>
      </w:r>
      <w:r w:rsidRPr="00940ADB">
        <w:rPr>
          <w:lang w:bidi="ar-SA"/>
        </w:rPr>
        <w:t>_</w:t>
      </w:r>
      <w:r>
        <w:rPr>
          <w:lang w:val="en-US" w:bidi="ar-SA"/>
        </w:rPr>
        <w:t>repeat</w:t>
      </w:r>
      <w:r w:rsidRPr="00940ADB">
        <w:rPr>
          <w:lang w:bidi="ar-SA"/>
        </w:rPr>
        <w:t xml:space="preserve">, </w:t>
      </w:r>
      <w:r>
        <w:rPr>
          <w:lang w:bidi="ar-SA"/>
        </w:rPr>
        <w:t>однако я их почистил, дополнительным проходом.</w:t>
      </w:r>
    </w:p>
    <w:p w14:paraId="720D03CC" w14:textId="77777777" w:rsidR="005B2A44" w:rsidRDefault="005B2A44" w:rsidP="005B2A44">
      <w:pPr>
        <w:keepNext/>
        <w:spacing w:before="120" w:after="0"/>
        <w:ind w:firstLine="0"/>
        <w:jc w:val="center"/>
      </w:pPr>
      <w:r w:rsidRPr="005B2A44">
        <w:rPr>
          <w:lang w:bidi="ar-SA"/>
        </w:rPr>
        <w:drawing>
          <wp:inline distT="0" distB="0" distL="0" distR="0" wp14:anchorId="5716DCB0" wp14:editId="16689645">
            <wp:extent cx="2880000" cy="3268085"/>
            <wp:effectExtent l="0" t="0" r="0" b="8890"/>
            <wp:docPr id="111657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71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8E56" w14:textId="278D9926" w:rsidR="005B2A44" w:rsidRDefault="005B2A44" w:rsidP="005B2A44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9</w:t>
      </w:r>
      <w:r>
        <w:fldChar w:fldCharType="end"/>
      </w:r>
      <w:r>
        <w:t xml:space="preserve">. Граф потока управления для </w:t>
      </w:r>
      <w:r>
        <w:t>сложной</w:t>
      </w:r>
      <w:r w:rsidRPr="0099253B">
        <w:t xml:space="preserve"> </w:t>
      </w:r>
      <w:r>
        <w:t>конструкции.</w:t>
      </w:r>
    </w:p>
    <w:p w14:paraId="194D357A" w14:textId="78DF8AEB" w:rsidR="005B2A44" w:rsidRDefault="005B2A44" w:rsidP="00F840E8">
      <w:pPr>
        <w:spacing w:before="120"/>
        <w:contextualSpacing/>
        <w:rPr>
          <w:lang w:bidi="ar-SA"/>
        </w:rPr>
      </w:pPr>
      <w:r>
        <w:rPr>
          <w:lang w:bidi="ar-SA"/>
        </w:rPr>
        <w:lastRenderedPageBreak/>
        <w:t xml:space="preserve">В конце приведен граф потока управления для сложной конструкции с висящим </w:t>
      </w:r>
      <w:r>
        <w:rPr>
          <w:lang w:val="en-US" w:bidi="ar-SA"/>
        </w:rPr>
        <w:t>else</w:t>
      </w:r>
      <w:r w:rsidRPr="005B2A44">
        <w:rPr>
          <w:lang w:bidi="ar-SA"/>
        </w:rPr>
        <w:t xml:space="preserve">, </w:t>
      </w:r>
      <w:r>
        <w:rPr>
          <w:lang w:bidi="ar-SA"/>
        </w:rPr>
        <w:t>как можно заметить он корректно обрабатывается.</w:t>
      </w:r>
    </w:p>
    <w:p w14:paraId="02B68A95" w14:textId="5D367CEA" w:rsidR="009C2B25" w:rsidRDefault="009C2B25" w:rsidP="00F840E8">
      <w:pPr>
        <w:spacing w:before="120"/>
        <w:contextualSpacing/>
        <w:rPr>
          <w:lang w:val="en-US" w:bidi="ar-SA"/>
        </w:rPr>
      </w:pPr>
      <w:r>
        <w:rPr>
          <w:lang w:bidi="ar-SA"/>
        </w:rPr>
        <w:t>Далее рассмотрим граф вызовов</w:t>
      </w:r>
      <w:r>
        <w:rPr>
          <w:lang w:val="en-US" w:bidi="ar-SA"/>
        </w:rPr>
        <w:t>:</w:t>
      </w:r>
    </w:p>
    <w:p w14:paraId="45368B0C" w14:textId="77777777" w:rsidR="00A70622" w:rsidRDefault="00A70622" w:rsidP="00A70622">
      <w:pPr>
        <w:keepNext/>
        <w:spacing w:before="120" w:after="0"/>
        <w:ind w:firstLine="0"/>
        <w:jc w:val="center"/>
      </w:pPr>
      <w:r w:rsidRPr="00A70622">
        <w:rPr>
          <w:lang w:val="en-US" w:bidi="ar-SA"/>
        </w:rPr>
        <w:drawing>
          <wp:inline distT="0" distB="0" distL="0" distR="0" wp14:anchorId="526F7427" wp14:editId="18C7D350">
            <wp:extent cx="1362075" cy="561975"/>
            <wp:effectExtent l="0" t="0" r="9525" b="9525"/>
            <wp:docPr id="341285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85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244C" w14:textId="23C4A72B" w:rsidR="00A70622" w:rsidRDefault="00A70622" w:rsidP="00A70622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10</w:t>
      </w:r>
      <w:r>
        <w:fldChar w:fldCharType="end"/>
      </w:r>
      <w:r>
        <w:t xml:space="preserve">. Граф </w:t>
      </w:r>
      <w:r>
        <w:t>вызовов</w:t>
      </w:r>
      <w:r>
        <w:t>.</w:t>
      </w:r>
    </w:p>
    <w:p w14:paraId="25C83539" w14:textId="3E122759" w:rsidR="00A70622" w:rsidRDefault="00A70622" w:rsidP="00883A04">
      <w:pPr>
        <w:spacing w:before="120"/>
        <w:contextualSpacing/>
        <w:rPr>
          <w:lang w:val="en-US" w:bidi="ar-SA"/>
        </w:rPr>
      </w:pPr>
      <w:r>
        <w:rPr>
          <w:lang w:bidi="ar-SA"/>
        </w:rPr>
        <w:t>Как можно заметить, получилась одна функция, которая вызывает сама себя. Добавим еще несколько функций</w:t>
      </w:r>
      <w:r w:rsidR="00883A04" w:rsidRPr="00883A04">
        <w:rPr>
          <w:lang w:bidi="ar-SA"/>
        </w:rPr>
        <w:t xml:space="preserve">, </w:t>
      </w:r>
      <w:r w:rsidR="00883A04">
        <w:rPr>
          <w:lang w:bidi="ar-SA"/>
        </w:rPr>
        <w:t>для этого подключим файл с различными определениями функций</w:t>
      </w:r>
      <w:r w:rsidR="00883A04" w:rsidRPr="00883A04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923EB0" w14:paraId="0E3A7C04" w14:textId="77777777" w:rsidTr="00923EB0">
        <w:tc>
          <w:tcPr>
            <w:tcW w:w="9628" w:type="dxa"/>
          </w:tcPr>
          <w:p w14:paraId="7635F331" w14:textId="77777777" w:rsidR="00923EB0" w:rsidRPr="00923EB0" w:rsidRDefault="00923EB0" w:rsidP="00923EB0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method hello_world_2();</w:t>
            </w:r>
          </w:p>
          <w:p w14:paraId="0EBF9D82" w14:textId="77777777" w:rsidR="00923EB0" w:rsidRPr="00923EB0" w:rsidRDefault="00923EB0" w:rsidP="00923EB0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method hello_world_3(a, b: int, c: a): array</w:t>
            </w:r>
            <w:proofErr w:type="gramStart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[,,</w:t>
            </w:r>
            <w:proofErr w:type="gramEnd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] of a;</w:t>
            </w:r>
          </w:p>
          <w:p w14:paraId="680A3DB2" w14:textId="77777777" w:rsidR="00923EB0" w:rsidRPr="00923EB0" w:rsidRDefault="00923EB0" w:rsidP="00923EB0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method </w:t>
            </w:r>
            <w:proofErr w:type="gramStart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c(</w:t>
            </w:r>
            <w:proofErr w:type="gramEnd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) </w:t>
            </w:r>
          </w:p>
          <w:p w14:paraId="6BEDBBB7" w14:textId="77777777" w:rsidR="00923EB0" w:rsidRPr="00923EB0" w:rsidRDefault="00923EB0" w:rsidP="00923EB0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var </w:t>
            </w:r>
            <w:proofErr w:type="spellStart"/>
            <w:proofErr w:type="gramStart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a,b</w:t>
            </w:r>
            <w:proofErr w:type="gramEnd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,c:int</w:t>
            </w:r>
            <w:proofErr w:type="spellEnd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; </w:t>
            </w:r>
            <w:proofErr w:type="spellStart"/>
            <w:proofErr w:type="gramStart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d,e</w:t>
            </w:r>
            <w:proofErr w:type="spellEnd"/>
            <w:proofErr w:type="gramEnd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; begin end;</w:t>
            </w:r>
          </w:p>
          <w:p w14:paraId="1A474475" w14:textId="77777777" w:rsidR="00923EB0" w:rsidRPr="00923EB0" w:rsidRDefault="00923EB0" w:rsidP="00923EB0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method hello_world_2()</w:t>
            </w:r>
          </w:p>
          <w:p w14:paraId="63AA1026" w14:textId="62EA4B9D" w:rsidR="00923EB0" w:rsidRPr="00923EB0" w:rsidRDefault="00923EB0" w:rsidP="00923EB0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24"/>
                <w:lang w:val="en-US"/>
              </w:rPr>
            </w:pPr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var </w:t>
            </w:r>
            <w:proofErr w:type="spellStart"/>
            <w:proofErr w:type="gramStart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a,b</w:t>
            </w:r>
            <w:proofErr w:type="gramEnd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,c:int</w:t>
            </w:r>
            <w:proofErr w:type="spellEnd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; </w:t>
            </w:r>
            <w:proofErr w:type="spellStart"/>
            <w:proofErr w:type="gramStart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d,e</w:t>
            </w:r>
            <w:proofErr w:type="spellEnd"/>
            <w:proofErr w:type="gramEnd"/>
            <w:r w:rsidRPr="00923EB0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; begin end;</w:t>
            </w:r>
          </w:p>
        </w:tc>
      </w:tr>
    </w:tbl>
    <w:p w14:paraId="5F5A22C0" w14:textId="77777777" w:rsidR="00ED635F" w:rsidRDefault="00874992" w:rsidP="00874992">
      <w:pPr>
        <w:spacing w:before="120" w:after="0"/>
        <w:rPr>
          <w:lang w:val="en-US" w:bidi="ar-SA"/>
        </w:rPr>
      </w:pPr>
      <w:r>
        <w:rPr>
          <w:lang w:bidi="ar-SA"/>
        </w:rPr>
        <w:t>Интересно отметить, что тут есть объявления функций, без тела, а также функция, которая реализует объявленную ранее.</w:t>
      </w:r>
      <w:r w:rsidR="00ED635F">
        <w:rPr>
          <w:lang w:bidi="ar-SA"/>
        </w:rPr>
        <w:t xml:space="preserve"> В итоге получим такой граф переходов</w:t>
      </w:r>
      <w:r w:rsidR="00ED635F">
        <w:rPr>
          <w:lang w:val="en-US" w:bidi="ar-SA"/>
        </w:rPr>
        <w:t>:</w:t>
      </w:r>
    </w:p>
    <w:p w14:paraId="6EA94B61" w14:textId="77777777" w:rsidR="00255445" w:rsidRDefault="00255445" w:rsidP="00255445">
      <w:pPr>
        <w:keepNext/>
        <w:spacing w:before="120" w:after="0"/>
        <w:ind w:firstLine="0"/>
        <w:jc w:val="center"/>
      </w:pPr>
      <w:r w:rsidRPr="00255445">
        <w:rPr>
          <w:lang w:bidi="ar-SA"/>
        </w:rPr>
        <w:drawing>
          <wp:inline distT="0" distB="0" distL="0" distR="0" wp14:anchorId="4262C620" wp14:editId="62579EED">
            <wp:extent cx="5286375" cy="619125"/>
            <wp:effectExtent l="0" t="0" r="9525" b="9525"/>
            <wp:docPr id="30031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16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992">
        <w:rPr>
          <w:lang w:bidi="ar-SA"/>
        </w:rPr>
        <w:t xml:space="preserve"> </w:t>
      </w:r>
    </w:p>
    <w:p w14:paraId="6FBDBABA" w14:textId="0324D107" w:rsidR="00255445" w:rsidRDefault="00255445" w:rsidP="00255445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11</w:t>
      </w:r>
      <w:r>
        <w:fldChar w:fldCharType="end"/>
      </w:r>
      <w:r>
        <w:t xml:space="preserve">. Граф </w:t>
      </w:r>
      <w:r>
        <w:t>вызовов многих функций</w:t>
      </w:r>
      <w:r>
        <w:t>.</w:t>
      </w:r>
    </w:p>
    <w:p w14:paraId="11020CD6" w14:textId="4B146190" w:rsidR="00883A04" w:rsidRDefault="00E2572B" w:rsidP="00BA5A2A">
      <w:pPr>
        <w:spacing w:before="120"/>
        <w:contextualSpacing/>
        <w:rPr>
          <w:lang w:val="en-US" w:bidi="ar-SA"/>
        </w:rPr>
      </w:pPr>
      <w:r>
        <w:rPr>
          <w:lang w:bidi="ar-SA"/>
        </w:rPr>
        <w:t xml:space="preserve">Как мы видим, они никак не соединены, добавим в </w:t>
      </w:r>
      <w:r>
        <w:rPr>
          <w:lang w:val="en-US" w:bidi="ar-SA"/>
        </w:rPr>
        <w:t>hello</w:t>
      </w:r>
      <w:r w:rsidRPr="00E2572B">
        <w:rPr>
          <w:lang w:bidi="ar-SA"/>
        </w:rPr>
        <w:t>_</w:t>
      </w:r>
      <w:r>
        <w:rPr>
          <w:lang w:val="en-US" w:bidi="ar-SA"/>
        </w:rPr>
        <w:t>world</w:t>
      </w:r>
      <w:r w:rsidRPr="00E2572B">
        <w:rPr>
          <w:lang w:bidi="ar-SA"/>
        </w:rPr>
        <w:t xml:space="preserve">_2 </w:t>
      </w:r>
      <w:r>
        <w:rPr>
          <w:lang w:bidi="ar-SA"/>
        </w:rPr>
        <w:t xml:space="preserve">вызов функции </w:t>
      </w:r>
      <w:r>
        <w:rPr>
          <w:lang w:val="en-US" w:bidi="ar-SA"/>
        </w:rPr>
        <w:t>c</w:t>
      </w:r>
      <w:r w:rsidRPr="00E2572B">
        <w:rPr>
          <w:lang w:bidi="ar-SA"/>
        </w:rPr>
        <w:t xml:space="preserve"> </w:t>
      </w:r>
      <w:r>
        <w:rPr>
          <w:lang w:bidi="ar-SA"/>
        </w:rPr>
        <w:t xml:space="preserve">и не определенной у нас функции </w:t>
      </w:r>
      <w:r>
        <w:rPr>
          <w:lang w:val="en-US" w:bidi="ar-SA"/>
        </w:rPr>
        <w:t>g</w:t>
      </w:r>
      <w:r w:rsidRPr="00E2572B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242D0D" w14:paraId="066EDD33" w14:textId="77777777" w:rsidTr="00242D0D">
        <w:tc>
          <w:tcPr>
            <w:tcW w:w="9628" w:type="dxa"/>
          </w:tcPr>
          <w:p w14:paraId="49933192" w14:textId="77777777" w:rsidR="00242D0D" w:rsidRPr="00242D0D" w:rsidRDefault="00242D0D" w:rsidP="00242D0D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method hello_world_2();</w:t>
            </w:r>
          </w:p>
          <w:p w14:paraId="2EE19584" w14:textId="77777777" w:rsidR="00242D0D" w:rsidRPr="00242D0D" w:rsidRDefault="00242D0D" w:rsidP="00242D0D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method hello_world_3(a, b: int, c: a): array</w:t>
            </w:r>
            <w:proofErr w:type="gramStart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[,,</w:t>
            </w:r>
            <w:proofErr w:type="gramEnd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] of a;</w:t>
            </w:r>
          </w:p>
          <w:p w14:paraId="1F31BCE0" w14:textId="77777777" w:rsidR="00242D0D" w:rsidRPr="00242D0D" w:rsidRDefault="00242D0D" w:rsidP="00242D0D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method </w:t>
            </w:r>
            <w:proofErr w:type="gramStart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c(</w:t>
            </w:r>
            <w:proofErr w:type="gramEnd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) </w:t>
            </w:r>
          </w:p>
          <w:p w14:paraId="5227A1A2" w14:textId="77777777" w:rsidR="00242D0D" w:rsidRPr="00242D0D" w:rsidRDefault="00242D0D" w:rsidP="00242D0D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var </w:t>
            </w:r>
            <w:proofErr w:type="spellStart"/>
            <w:proofErr w:type="gramStart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a,b</w:t>
            </w:r>
            <w:proofErr w:type="gramEnd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,c:int</w:t>
            </w:r>
            <w:proofErr w:type="spellEnd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; </w:t>
            </w:r>
            <w:proofErr w:type="spellStart"/>
            <w:proofErr w:type="gramStart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d,e</w:t>
            </w:r>
            <w:proofErr w:type="spellEnd"/>
            <w:proofErr w:type="gramEnd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; begin end;</w:t>
            </w:r>
          </w:p>
          <w:p w14:paraId="5570AFE6" w14:textId="77777777" w:rsidR="00242D0D" w:rsidRPr="00242D0D" w:rsidRDefault="00242D0D" w:rsidP="00242D0D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method hello_world_2()</w:t>
            </w:r>
          </w:p>
          <w:p w14:paraId="5F18E18B" w14:textId="77777777" w:rsidR="00242D0D" w:rsidRPr="00242D0D" w:rsidRDefault="00242D0D" w:rsidP="00242D0D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</w:pPr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var </w:t>
            </w:r>
            <w:proofErr w:type="spellStart"/>
            <w:proofErr w:type="gramStart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a,b</w:t>
            </w:r>
            <w:proofErr w:type="gramEnd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,c:int</w:t>
            </w:r>
            <w:proofErr w:type="spellEnd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; </w:t>
            </w:r>
            <w:proofErr w:type="spellStart"/>
            <w:proofErr w:type="gramStart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d,e</w:t>
            </w:r>
            <w:proofErr w:type="spellEnd"/>
            <w:proofErr w:type="gramEnd"/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>; begin</w:t>
            </w:r>
          </w:p>
          <w:p w14:paraId="58918D47" w14:textId="77777777" w:rsidR="00242D0D" w:rsidRPr="00242D0D" w:rsidRDefault="00242D0D" w:rsidP="00242D0D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</w:rPr>
            </w:pPr>
            <w:r w:rsidRPr="00242D0D">
              <w:rPr>
                <w:rFonts w:ascii="Courier New" w:eastAsia="Times New Roman" w:hAnsi="Courier New" w:cs="Courier New"/>
                <w:color w:val="000000"/>
                <w:sz w:val="20"/>
                <w:lang w:val="en-US"/>
              </w:rPr>
              <w:t xml:space="preserve">    </w:t>
            </w:r>
            <w:proofErr w:type="gramStart"/>
            <w:r w:rsidRPr="00242D0D">
              <w:rPr>
                <w:rFonts w:ascii="Courier New" w:eastAsia="Times New Roman" w:hAnsi="Courier New" w:cs="Courier New"/>
                <w:color w:val="000000"/>
                <w:sz w:val="20"/>
              </w:rPr>
              <w:t>c(</w:t>
            </w:r>
            <w:proofErr w:type="gramEnd"/>
            <w:r w:rsidRPr="00242D0D">
              <w:rPr>
                <w:rFonts w:ascii="Courier New" w:eastAsia="Times New Roman" w:hAnsi="Courier New" w:cs="Courier New"/>
                <w:color w:val="000000"/>
                <w:sz w:val="20"/>
              </w:rPr>
              <w:t>);</w:t>
            </w:r>
          </w:p>
          <w:p w14:paraId="62E5B954" w14:textId="77777777" w:rsidR="00242D0D" w:rsidRPr="00242D0D" w:rsidRDefault="00242D0D" w:rsidP="00242D0D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eastAsia="Times New Roman" w:hAnsi="Courier New" w:cs="Courier New"/>
                <w:color w:val="000000"/>
                <w:sz w:val="20"/>
              </w:rPr>
            </w:pPr>
            <w:r w:rsidRPr="00242D0D">
              <w:rPr>
                <w:rFonts w:ascii="Courier New" w:eastAsia="Times New Roman" w:hAnsi="Courier New" w:cs="Courier New"/>
                <w:color w:val="000000"/>
                <w:sz w:val="20"/>
              </w:rPr>
              <w:t xml:space="preserve">    </w:t>
            </w:r>
            <w:proofErr w:type="gramStart"/>
            <w:r w:rsidRPr="00242D0D">
              <w:rPr>
                <w:rFonts w:ascii="Courier New" w:eastAsia="Times New Roman" w:hAnsi="Courier New" w:cs="Courier New"/>
                <w:color w:val="000000"/>
                <w:sz w:val="20"/>
              </w:rPr>
              <w:t>g(</w:t>
            </w:r>
            <w:proofErr w:type="gramEnd"/>
            <w:r w:rsidRPr="00242D0D">
              <w:rPr>
                <w:rFonts w:ascii="Courier New" w:eastAsia="Times New Roman" w:hAnsi="Courier New" w:cs="Courier New"/>
                <w:color w:val="000000"/>
                <w:sz w:val="20"/>
              </w:rPr>
              <w:t>);</w:t>
            </w:r>
          </w:p>
          <w:p w14:paraId="650B880A" w14:textId="4A2C3AF4" w:rsidR="00242D0D" w:rsidRPr="00242D0D" w:rsidRDefault="00242D0D" w:rsidP="00242D0D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24"/>
                <w:lang w:val="en-US"/>
              </w:rPr>
            </w:pPr>
            <w:proofErr w:type="spellStart"/>
            <w:r w:rsidRPr="00242D0D">
              <w:rPr>
                <w:rFonts w:ascii="Courier New" w:eastAsia="Times New Roman" w:hAnsi="Courier New" w:cs="Courier New"/>
                <w:color w:val="000000"/>
                <w:sz w:val="20"/>
              </w:rPr>
              <w:t>end</w:t>
            </w:r>
            <w:proofErr w:type="spellEnd"/>
            <w:r w:rsidRPr="00242D0D">
              <w:rPr>
                <w:rFonts w:ascii="Courier New" w:eastAsia="Times New Roman" w:hAnsi="Courier New" w:cs="Courier New"/>
                <w:color w:val="000000"/>
                <w:sz w:val="20"/>
              </w:rPr>
              <w:t>;</w:t>
            </w:r>
          </w:p>
        </w:tc>
      </w:tr>
    </w:tbl>
    <w:p w14:paraId="6E6F20E4" w14:textId="7195C2EA" w:rsidR="00E2572B" w:rsidRDefault="00BA5A2A" w:rsidP="00874992">
      <w:pPr>
        <w:spacing w:before="120" w:after="0"/>
        <w:rPr>
          <w:lang w:val="en-US" w:bidi="ar-SA"/>
        </w:rPr>
      </w:pPr>
      <w:r>
        <w:rPr>
          <w:lang w:bidi="ar-SA"/>
        </w:rPr>
        <w:t>Выполним запуск и получим обновленный граф переходов</w:t>
      </w:r>
      <w:r w:rsidRPr="00BA5A2A">
        <w:rPr>
          <w:lang w:bidi="ar-SA"/>
        </w:rPr>
        <w:t>:</w:t>
      </w:r>
    </w:p>
    <w:p w14:paraId="1A530531" w14:textId="77777777" w:rsidR="00BC29A3" w:rsidRDefault="00BC29A3" w:rsidP="00BC29A3">
      <w:pPr>
        <w:keepNext/>
        <w:spacing w:before="120" w:after="0"/>
        <w:ind w:firstLine="0"/>
        <w:jc w:val="center"/>
      </w:pPr>
      <w:r w:rsidRPr="00BC29A3">
        <w:rPr>
          <w:lang w:val="en-US" w:bidi="ar-SA"/>
        </w:rPr>
        <w:lastRenderedPageBreak/>
        <w:drawing>
          <wp:inline distT="0" distB="0" distL="0" distR="0" wp14:anchorId="3F9FB758" wp14:editId="6D498E3F">
            <wp:extent cx="4724400" cy="1600200"/>
            <wp:effectExtent l="0" t="0" r="0" b="0"/>
            <wp:docPr id="371916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6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DAD9" w14:textId="18C139A1" w:rsidR="00BC29A3" w:rsidRDefault="00BC29A3" w:rsidP="00BC29A3">
      <w:pPr>
        <w:pStyle w:val="a9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 w:rsidR="00895ED8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 w:rsidR="00895ED8">
        <w:rPr>
          <w:noProof/>
        </w:rPr>
        <w:t>12</w:t>
      </w:r>
      <w:r>
        <w:fldChar w:fldCharType="end"/>
      </w:r>
      <w:r>
        <w:t xml:space="preserve">. </w:t>
      </w:r>
      <w:r w:rsidR="00676BB2">
        <w:t>Обновленный г</w:t>
      </w:r>
      <w:r>
        <w:t>раф вызовов многих функций.</w:t>
      </w:r>
    </w:p>
    <w:p w14:paraId="170674A7" w14:textId="18779514" w:rsidR="00BA5A2A" w:rsidRDefault="00A64067" w:rsidP="00874992">
      <w:pPr>
        <w:spacing w:before="120" w:after="0"/>
        <w:rPr>
          <w:lang w:bidi="ar-SA"/>
        </w:rPr>
      </w:pPr>
      <w:r>
        <w:rPr>
          <w:lang w:bidi="ar-SA"/>
        </w:rPr>
        <w:t xml:space="preserve">Как можно заметить, добавились ребра между </w:t>
      </w:r>
      <w:r>
        <w:rPr>
          <w:lang w:val="en-US" w:bidi="ar-SA"/>
        </w:rPr>
        <w:t>hello</w:t>
      </w:r>
      <w:r w:rsidRPr="00A64067">
        <w:rPr>
          <w:lang w:bidi="ar-SA"/>
        </w:rPr>
        <w:t>_</w:t>
      </w:r>
      <w:r>
        <w:rPr>
          <w:lang w:val="en-US" w:bidi="ar-SA"/>
        </w:rPr>
        <w:t>world</w:t>
      </w:r>
      <w:r w:rsidRPr="00A64067">
        <w:rPr>
          <w:lang w:bidi="ar-SA"/>
        </w:rPr>
        <w:t xml:space="preserve">_2 </w:t>
      </w:r>
      <w:r>
        <w:rPr>
          <w:lang w:bidi="ar-SA"/>
        </w:rPr>
        <w:t xml:space="preserve">и с, а также появился блок </w:t>
      </w:r>
      <w:r>
        <w:rPr>
          <w:lang w:val="en-US" w:bidi="ar-SA"/>
        </w:rPr>
        <w:t>g</w:t>
      </w:r>
      <w:r w:rsidRPr="00A64067">
        <w:rPr>
          <w:lang w:bidi="ar-SA"/>
        </w:rPr>
        <w:t xml:space="preserve">, </w:t>
      </w:r>
      <w:r>
        <w:rPr>
          <w:lang w:bidi="ar-SA"/>
        </w:rPr>
        <w:t>который не определен.</w:t>
      </w:r>
    </w:p>
    <w:p w14:paraId="7580968A" w14:textId="24E2A83B" w:rsidR="00F722D1" w:rsidRDefault="00C62D50" w:rsidP="00874992">
      <w:pPr>
        <w:spacing w:before="120" w:after="0"/>
        <w:rPr>
          <w:lang w:bidi="ar-SA"/>
        </w:rPr>
      </w:pPr>
      <w:r>
        <w:rPr>
          <w:lang w:bidi="ar-SA"/>
        </w:rPr>
        <w:t>Также важно отметить, что перегрузка в данной реализации программы не предусмотрена и вызывает ошибку, еще хочется указать на то, что объявление функции обязано быть раньше её реализации, иначе также</w:t>
      </w:r>
      <w:r w:rsidR="008D0562">
        <w:rPr>
          <w:lang w:bidi="ar-SA"/>
        </w:rPr>
        <w:t xml:space="preserve"> будет ошибка</w:t>
      </w:r>
      <w:r w:rsidR="00BD51D8">
        <w:rPr>
          <w:lang w:bidi="ar-SA"/>
        </w:rPr>
        <w:t>.</w:t>
      </w:r>
    </w:p>
    <w:p w14:paraId="5C39C1FF" w14:textId="0CCEB54B" w:rsidR="003A4DE4" w:rsidRDefault="00C62D50" w:rsidP="003A4DE4">
      <w:pPr>
        <w:pStyle w:val="1"/>
      </w:pPr>
      <w:r>
        <w:rPr>
          <w:lang w:bidi="ar-SA"/>
        </w:rPr>
        <w:t xml:space="preserve"> </w:t>
      </w:r>
      <w:bookmarkStart w:id="6" w:name="_Toc214393982"/>
      <w:r w:rsidR="003A4DE4">
        <w:rPr>
          <w:lang w:bidi="ar-SA"/>
        </w:rPr>
        <w:t>Выво</w:t>
      </w:r>
      <w:r w:rsidR="008A3AB3">
        <w:rPr>
          <w:lang w:bidi="ar-SA"/>
        </w:rPr>
        <w:t>д</w:t>
      </w:r>
      <w:bookmarkEnd w:id="6"/>
    </w:p>
    <w:p w14:paraId="3D2F7ED7" w14:textId="643599D4" w:rsidR="00927764" w:rsidRPr="00927764" w:rsidRDefault="00927764" w:rsidP="00927764">
      <w:pPr>
        <w:spacing w:before="120"/>
        <w:contextualSpacing/>
        <w:rPr>
          <w:lang w:val="en-US" w:bidi="ar-SA"/>
        </w:rPr>
      </w:pPr>
      <w:r>
        <w:rPr>
          <w:lang w:bidi="ar-SA"/>
        </w:rPr>
        <w:t>В ходе выполнения лабораторной работы был разработан и реализован модуль построения графа потока управления (CFG) на основе синтаксических деревьев, получаемых из парсера, созданного в первой лабораторной работе. Были спроектированы и реализованы структуры данных для представления логического дерева (</w:t>
      </w:r>
      <w:proofErr w:type="spellStart"/>
      <w:r>
        <w:rPr>
          <w:lang w:bidi="ar-SA"/>
        </w:rPr>
        <w:t>TreeViewNode</w:t>
      </w:r>
      <w:proofErr w:type="spellEnd"/>
      <w:r>
        <w:rPr>
          <w:lang w:bidi="ar-SA"/>
        </w:rPr>
        <w:t>), базовых блоков (Block) и всего графа потока управления (CFG), а также предусмотрены механизмы накопления информации об ошибках и вызовах подпрограмм. На основе этих структур формируются CFG для каждой функции, а также сопутствующие данные, которые будут использованы в последующих этапах (в частности, в третьей лабораторной работе для анализа типов данных).</w:t>
      </w:r>
    </w:p>
    <w:p w14:paraId="4899C2BF" w14:textId="66E70905" w:rsidR="00927764" w:rsidRPr="00927764" w:rsidRDefault="00927764" w:rsidP="00927764">
      <w:pPr>
        <w:spacing w:before="120"/>
        <w:contextualSpacing/>
        <w:rPr>
          <w:lang w:val="en-US" w:bidi="ar-SA"/>
        </w:rPr>
      </w:pPr>
      <w:r>
        <w:rPr>
          <w:lang w:bidi="ar-SA"/>
        </w:rPr>
        <w:t xml:space="preserve">Была создана тестовая программа, позволяющая обрабатывать несколько входных файлов, задавать исходную библиотеку </w:t>
      </w:r>
      <w:proofErr w:type="spellStart"/>
      <w:r>
        <w:rPr>
          <w:lang w:bidi="ar-SA"/>
        </w:rPr>
        <w:t>tree-sitter</w:t>
      </w:r>
      <w:proofErr w:type="spellEnd"/>
      <w:r>
        <w:rPr>
          <w:lang w:bidi="ar-SA"/>
        </w:rPr>
        <w:t xml:space="preserve"> или компилировать её при запуске, а также сохранять результаты работы в виде дерева каталогов с синтаксическими деревьями, графами потока управления и графом вызовов. Программа корректно обрабатывает широкий спектр конструкций языка: константы, выражения (включая индексные и скобочные), условные операторы с </w:t>
      </w:r>
      <w:r>
        <w:rPr>
          <w:lang w:bidi="ar-SA"/>
        </w:rPr>
        <w:lastRenderedPageBreak/>
        <w:t xml:space="preserve">и без </w:t>
      </w:r>
      <w:proofErr w:type="spellStart"/>
      <w:r>
        <w:rPr>
          <w:lang w:bidi="ar-SA"/>
        </w:rPr>
        <w:t>else</w:t>
      </w:r>
      <w:proofErr w:type="spellEnd"/>
      <w:r>
        <w:rPr>
          <w:lang w:bidi="ar-SA"/>
        </w:rPr>
        <w:t xml:space="preserve">, блоки </w:t>
      </w:r>
      <w:proofErr w:type="spellStart"/>
      <w:r>
        <w:rPr>
          <w:lang w:bidi="ar-SA"/>
        </w:rPr>
        <w:t>begin</w:t>
      </w:r>
      <w:proofErr w:type="spellEnd"/>
      <w:r>
        <w:rPr>
          <w:lang w:bidi="ar-SA"/>
        </w:rPr>
        <w:t>–</w:t>
      </w:r>
      <w:proofErr w:type="spellStart"/>
      <w:r>
        <w:rPr>
          <w:lang w:bidi="ar-SA"/>
        </w:rPr>
        <w:t>end</w:t>
      </w:r>
      <w:proofErr w:type="spellEnd"/>
      <w:r>
        <w:rPr>
          <w:lang w:bidi="ar-SA"/>
        </w:rPr>
        <w:t xml:space="preserve">, циклы </w:t>
      </w:r>
      <w:proofErr w:type="spellStart"/>
      <w:r>
        <w:rPr>
          <w:lang w:bidi="ar-SA"/>
        </w:rPr>
        <w:t>while</w:t>
      </w:r>
      <w:proofErr w:type="spellEnd"/>
      <w:r>
        <w:rPr>
          <w:lang w:bidi="ar-SA"/>
        </w:rPr>
        <w:t xml:space="preserve"> и </w:t>
      </w:r>
      <w:proofErr w:type="spellStart"/>
      <w:r>
        <w:rPr>
          <w:lang w:bidi="ar-SA"/>
        </w:rPr>
        <w:t>repeat</w:t>
      </w:r>
      <w:proofErr w:type="spellEnd"/>
      <w:r>
        <w:rPr>
          <w:lang w:bidi="ar-SA"/>
        </w:rPr>
        <w:t xml:space="preserve"> (в вариантах </w:t>
      </w:r>
      <w:proofErr w:type="spellStart"/>
      <w:r>
        <w:rPr>
          <w:lang w:bidi="ar-SA"/>
        </w:rPr>
        <w:t>while</w:t>
      </w:r>
      <w:proofErr w:type="spellEnd"/>
      <w:r>
        <w:rPr>
          <w:lang w:bidi="ar-SA"/>
        </w:rPr>
        <w:t>/</w:t>
      </w:r>
      <w:proofErr w:type="spellStart"/>
      <w:r>
        <w:rPr>
          <w:lang w:bidi="ar-SA"/>
        </w:rPr>
        <w:t>until</w:t>
      </w:r>
      <w:proofErr w:type="spellEnd"/>
      <w:r>
        <w:rPr>
          <w:lang w:bidi="ar-SA"/>
        </w:rPr>
        <w:t xml:space="preserve">), а также оператор </w:t>
      </w:r>
      <w:proofErr w:type="spellStart"/>
      <w:r>
        <w:rPr>
          <w:lang w:bidi="ar-SA"/>
        </w:rPr>
        <w:t>break</w:t>
      </w:r>
      <w:proofErr w:type="spellEnd"/>
      <w:r>
        <w:rPr>
          <w:lang w:bidi="ar-SA"/>
        </w:rPr>
        <w:t xml:space="preserve"> с дополнительной очисткой недостижимых блоков. Реализована генерация графа вызовов с фиксацией неописанных функций, функций без тела и ошибок, связанных с нарушением порядка объявления и отсутствием поддержки перегрузки.</w:t>
      </w:r>
    </w:p>
    <w:p w14:paraId="3A1DFF9A" w14:textId="4DD1062F" w:rsidR="00C62D50" w:rsidRPr="00A64067" w:rsidRDefault="00927764" w:rsidP="00927764">
      <w:pPr>
        <w:spacing w:before="120"/>
        <w:contextualSpacing/>
        <w:rPr>
          <w:lang w:bidi="ar-SA"/>
        </w:rPr>
      </w:pPr>
      <w:r>
        <w:rPr>
          <w:lang w:bidi="ar-SA"/>
        </w:rPr>
        <w:t>Проведённые эксперименты на тестовых примерах показали работоспособность разработанного модуля, корректность построения графов потока управления и графа вызовов, а также адекватную регистрацию и вывод ошибок. Таким образом, цель лабораторной работы достигнута: создан модуль построения CFG и графа вызовов, интегрированный с синтаксическим анализатором и обеспечивающий основу для дальнейшего статического анализа программ.</w:t>
      </w:r>
    </w:p>
    <w:p w14:paraId="07EAA290" w14:textId="7F801E06" w:rsidR="00DD08F7" w:rsidRDefault="00DD08F7" w:rsidP="00DD08F7">
      <w:pPr>
        <w:pStyle w:val="1"/>
      </w:pPr>
      <w:bookmarkStart w:id="7" w:name="_Toc214393983"/>
      <w:r>
        <w:t>Исходные файлы</w:t>
      </w:r>
      <w:bookmarkEnd w:id="7"/>
    </w:p>
    <w:p w14:paraId="68F1A14F" w14:textId="5C53CE43" w:rsidR="00F16CD9" w:rsidRPr="00F16CD9" w:rsidRDefault="00F16CD9" w:rsidP="00F16CD9">
      <w:pPr>
        <w:pStyle w:val="a1"/>
      </w:pPr>
      <w:r>
        <w:t>Исходные файлы проекта</w:t>
      </w:r>
      <w:r w:rsidRPr="00F16CD9">
        <w:t xml:space="preserve">: репозиторий [Электронный ресурс]. — </w:t>
      </w:r>
      <w:proofErr w:type="spellStart"/>
      <w:r w:rsidRPr="00F16CD9">
        <w:t>GitHub</w:t>
      </w:r>
      <w:proofErr w:type="spellEnd"/>
      <w:r w:rsidRPr="00F16CD9">
        <w:t xml:space="preserve">. — Режим доступа: </w:t>
      </w:r>
      <w:hyperlink r:id="rId21" w:tgtFrame="_new" w:history="1">
        <w:r w:rsidRPr="00F16CD9">
          <w:rPr>
            <w:rStyle w:val="a5"/>
          </w:rPr>
          <w:t>https://github.com/DafterT/parsing_grammar</w:t>
        </w:r>
      </w:hyperlink>
      <w:r w:rsidRPr="00F16CD9">
        <w:t xml:space="preserve"> (дата обращения: 20.10.2025).</w:t>
      </w:r>
    </w:p>
    <w:p w14:paraId="0CADF05C" w14:textId="77777777" w:rsidR="00DD08F7" w:rsidRPr="00C425A4" w:rsidRDefault="00DD08F7" w:rsidP="00C425A4">
      <w:pPr>
        <w:spacing w:before="120"/>
      </w:pPr>
    </w:p>
    <w:p w14:paraId="0E0C4C74" w14:textId="77777777" w:rsidR="00C113BA" w:rsidRPr="00C113BA" w:rsidRDefault="00C113BA" w:rsidP="00C113BA">
      <w:pPr>
        <w:pStyle w:val="af2"/>
        <w:keepNext/>
        <w:keepLines/>
        <w:numPr>
          <w:ilvl w:val="0"/>
          <w:numId w:val="5"/>
        </w:numPr>
        <w:contextualSpacing w:val="0"/>
        <w:outlineLvl w:val="1"/>
        <w:rPr>
          <w:rFonts w:eastAsiaTheme="majorEastAsia" w:cs="Times New Roman"/>
          <w:vanish/>
          <w:sz w:val="26"/>
          <w:szCs w:val="23"/>
          <w:lang w:bidi="ar-SA"/>
        </w:rPr>
      </w:pPr>
    </w:p>
    <w:p w14:paraId="3F10083F" w14:textId="77777777" w:rsidR="00C113BA" w:rsidRPr="00C113BA" w:rsidRDefault="00C113BA" w:rsidP="00C113BA">
      <w:pPr>
        <w:pStyle w:val="af2"/>
        <w:keepNext/>
        <w:keepLines/>
        <w:numPr>
          <w:ilvl w:val="0"/>
          <w:numId w:val="5"/>
        </w:numPr>
        <w:contextualSpacing w:val="0"/>
        <w:outlineLvl w:val="1"/>
        <w:rPr>
          <w:rFonts w:eastAsiaTheme="majorEastAsia" w:cs="Times New Roman"/>
          <w:vanish/>
          <w:sz w:val="26"/>
          <w:szCs w:val="23"/>
          <w:lang w:bidi="ar-SA"/>
        </w:rPr>
      </w:pPr>
    </w:p>
    <w:p w14:paraId="1411EBDB" w14:textId="77777777" w:rsidR="00C113BA" w:rsidRPr="00C113BA" w:rsidRDefault="00C113BA" w:rsidP="00C113BA">
      <w:pPr>
        <w:pStyle w:val="af2"/>
        <w:keepNext/>
        <w:keepLines/>
        <w:numPr>
          <w:ilvl w:val="0"/>
          <w:numId w:val="5"/>
        </w:numPr>
        <w:contextualSpacing w:val="0"/>
        <w:outlineLvl w:val="1"/>
        <w:rPr>
          <w:rFonts w:eastAsiaTheme="majorEastAsia" w:cs="Times New Roman"/>
          <w:vanish/>
          <w:sz w:val="26"/>
          <w:szCs w:val="23"/>
          <w:lang w:bidi="ar-SA"/>
        </w:rPr>
      </w:pPr>
    </w:p>
    <w:p w14:paraId="0F13D15E" w14:textId="77777777" w:rsidR="00C113BA" w:rsidRPr="00C113BA" w:rsidRDefault="00C113BA" w:rsidP="00C113BA">
      <w:pPr>
        <w:pStyle w:val="af2"/>
        <w:keepNext/>
        <w:keepLines/>
        <w:numPr>
          <w:ilvl w:val="0"/>
          <w:numId w:val="5"/>
        </w:numPr>
        <w:contextualSpacing w:val="0"/>
        <w:outlineLvl w:val="1"/>
        <w:rPr>
          <w:rFonts w:eastAsiaTheme="majorEastAsia" w:cs="Times New Roman"/>
          <w:vanish/>
          <w:sz w:val="26"/>
          <w:szCs w:val="23"/>
          <w:lang w:bidi="ar-SA"/>
        </w:rPr>
      </w:pPr>
    </w:p>
    <w:sectPr w:rsidR="00C113BA" w:rsidRPr="00C113BA" w:rsidSect="00E048FC">
      <w:footerReference w:type="default" r:id="rId22"/>
      <w:footerReference w:type="first" r:id="rId23"/>
      <w:pgSz w:w="11906" w:h="16838" w:code="9"/>
      <w:pgMar w:top="1134" w:right="1134" w:bottom="1134" w:left="1134" w:header="0" w:footer="0" w:gutter="0"/>
      <w:pgNumType w:start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17405" w14:textId="77777777" w:rsidR="00453DF5" w:rsidRPr="00D55247" w:rsidRDefault="00453DF5" w:rsidP="00255757">
      <w:pPr>
        <w:spacing w:line="240" w:lineRule="auto"/>
      </w:pPr>
      <w:r w:rsidRPr="00D55247">
        <w:separator/>
      </w:r>
    </w:p>
  </w:endnote>
  <w:endnote w:type="continuationSeparator" w:id="0">
    <w:p w14:paraId="492E39FF" w14:textId="77777777" w:rsidR="00453DF5" w:rsidRPr="00D55247" w:rsidRDefault="00453DF5" w:rsidP="00255757">
      <w:pPr>
        <w:spacing w:line="240" w:lineRule="auto"/>
      </w:pPr>
      <w:r w:rsidRPr="00D552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1319117"/>
      <w:docPartObj>
        <w:docPartGallery w:val="Page Numbers (Bottom of Page)"/>
        <w:docPartUnique/>
      </w:docPartObj>
    </w:sdtPr>
    <w:sdtContent>
      <w:p w14:paraId="26E6DA3A" w14:textId="0C9F503B" w:rsidR="005F39A3" w:rsidRDefault="005F39A3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2F49F6" w14:textId="77777777" w:rsidR="005F39A3" w:rsidRDefault="005F39A3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FB3A" w14:textId="2A2792F8" w:rsidR="003E0628" w:rsidRPr="00D55247" w:rsidRDefault="003E0628">
    <w:pPr>
      <w:pStyle w:val="af"/>
      <w:jc w:val="right"/>
    </w:pPr>
  </w:p>
  <w:p w14:paraId="36C52E8D" w14:textId="77777777" w:rsidR="003E0628" w:rsidRPr="00D55247" w:rsidRDefault="003E062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2F9BF" w14:textId="77777777" w:rsidR="00453DF5" w:rsidRPr="00D55247" w:rsidRDefault="00453DF5" w:rsidP="00255757">
      <w:pPr>
        <w:spacing w:line="240" w:lineRule="auto"/>
      </w:pPr>
      <w:r w:rsidRPr="00D55247">
        <w:separator/>
      </w:r>
    </w:p>
  </w:footnote>
  <w:footnote w:type="continuationSeparator" w:id="0">
    <w:p w14:paraId="2EA1A093" w14:textId="77777777" w:rsidR="00453DF5" w:rsidRPr="00D55247" w:rsidRDefault="00453DF5" w:rsidP="00255757">
      <w:pPr>
        <w:spacing w:line="240" w:lineRule="auto"/>
      </w:pPr>
      <w:r w:rsidRPr="00D5524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A17"/>
    <w:multiLevelType w:val="hybridMultilevel"/>
    <w:tmpl w:val="D02840D4"/>
    <w:lvl w:ilvl="0" w:tplc="408238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D765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514D6A"/>
    <w:multiLevelType w:val="hybridMultilevel"/>
    <w:tmpl w:val="65C24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B1027"/>
    <w:multiLevelType w:val="hybridMultilevel"/>
    <w:tmpl w:val="A16A0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B532B3"/>
    <w:multiLevelType w:val="hybridMultilevel"/>
    <w:tmpl w:val="66A66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E57BC"/>
    <w:multiLevelType w:val="multilevel"/>
    <w:tmpl w:val="4C68B0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2E20A8E"/>
    <w:multiLevelType w:val="hybridMultilevel"/>
    <w:tmpl w:val="44D89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97C08"/>
    <w:multiLevelType w:val="multilevel"/>
    <w:tmpl w:val="484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11706"/>
    <w:multiLevelType w:val="multilevel"/>
    <w:tmpl w:val="3774E300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17096AE1"/>
    <w:multiLevelType w:val="multilevel"/>
    <w:tmpl w:val="3144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495E3F"/>
    <w:multiLevelType w:val="multilevel"/>
    <w:tmpl w:val="B7D8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40BB6"/>
    <w:multiLevelType w:val="multilevel"/>
    <w:tmpl w:val="2938A1D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2B5E61AE"/>
    <w:multiLevelType w:val="hybridMultilevel"/>
    <w:tmpl w:val="956E1BB8"/>
    <w:lvl w:ilvl="0" w:tplc="DB20F6E6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B9C2923"/>
    <w:multiLevelType w:val="multilevel"/>
    <w:tmpl w:val="42949668"/>
    <w:lvl w:ilvl="0">
      <w:start w:val="1"/>
      <w:numFmt w:val="decimal"/>
      <w:lvlText w:val="%1."/>
      <w:lvlJc w:val="left"/>
      <w:pPr>
        <w:ind w:left="1003" w:hanging="360"/>
      </w:pPr>
    </w:lvl>
    <w:lvl w:ilvl="1">
      <w:start w:val="1"/>
      <w:numFmt w:val="decimal"/>
      <w:pStyle w:val="2"/>
      <w:lvlText w:val="%1.%2."/>
      <w:lvlJc w:val="left"/>
      <w:pPr>
        <w:ind w:left="1435" w:hanging="432"/>
      </w:pPr>
    </w:lvl>
    <w:lvl w:ilvl="2">
      <w:start w:val="1"/>
      <w:numFmt w:val="decimal"/>
      <w:lvlText w:val="%1.%2.%3."/>
      <w:lvlJc w:val="left"/>
      <w:pPr>
        <w:ind w:left="1867" w:hanging="504"/>
      </w:pPr>
    </w:lvl>
    <w:lvl w:ilvl="3">
      <w:start w:val="1"/>
      <w:numFmt w:val="decimal"/>
      <w:lvlText w:val="%1.%2.%3.%4."/>
      <w:lvlJc w:val="left"/>
      <w:pPr>
        <w:ind w:left="2371" w:hanging="648"/>
      </w:pPr>
    </w:lvl>
    <w:lvl w:ilvl="4">
      <w:start w:val="1"/>
      <w:numFmt w:val="decimal"/>
      <w:lvlText w:val="%1.%2.%3.%4.%5."/>
      <w:lvlJc w:val="left"/>
      <w:pPr>
        <w:ind w:left="2875" w:hanging="792"/>
      </w:pPr>
    </w:lvl>
    <w:lvl w:ilvl="5">
      <w:start w:val="1"/>
      <w:numFmt w:val="decimal"/>
      <w:lvlText w:val="%1.%2.%3.%4.%5.%6."/>
      <w:lvlJc w:val="left"/>
      <w:pPr>
        <w:ind w:left="3379" w:hanging="936"/>
      </w:pPr>
    </w:lvl>
    <w:lvl w:ilvl="6">
      <w:start w:val="1"/>
      <w:numFmt w:val="decimal"/>
      <w:lvlText w:val="%1.%2.%3.%4.%5.%6.%7."/>
      <w:lvlJc w:val="left"/>
      <w:pPr>
        <w:ind w:left="3883" w:hanging="1080"/>
      </w:pPr>
    </w:lvl>
    <w:lvl w:ilvl="7">
      <w:start w:val="1"/>
      <w:numFmt w:val="decimal"/>
      <w:lvlText w:val="%1.%2.%3.%4.%5.%6.%7.%8."/>
      <w:lvlJc w:val="left"/>
      <w:pPr>
        <w:ind w:left="4387" w:hanging="1224"/>
      </w:pPr>
    </w:lvl>
    <w:lvl w:ilvl="8">
      <w:start w:val="1"/>
      <w:numFmt w:val="decimal"/>
      <w:lvlText w:val="%1.%2.%3.%4.%5.%6.%7.%8.%9."/>
      <w:lvlJc w:val="left"/>
      <w:pPr>
        <w:ind w:left="4963" w:hanging="1440"/>
      </w:pPr>
    </w:lvl>
  </w:abstractNum>
  <w:abstractNum w:abstractNumId="14" w15:restartNumberingAfterBreak="0">
    <w:nsid w:val="2EF1006C"/>
    <w:multiLevelType w:val="hybridMultilevel"/>
    <w:tmpl w:val="442014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96692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72374CF"/>
    <w:multiLevelType w:val="multilevel"/>
    <w:tmpl w:val="3EDE28E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374B042A"/>
    <w:multiLevelType w:val="hybridMultilevel"/>
    <w:tmpl w:val="8378235A"/>
    <w:lvl w:ilvl="0" w:tplc="408238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C8E59A8"/>
    <w:multiLevelType w:val="hybridMultilevel"/>
    <w:tmpl w:val="B630CD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E52CF8"/>
    <w:multiLevelType w:val="hybridMultilevel"/>
    <w:tmpl w:val="E1C84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97C0B"/>
    <w:multiLevelType w:val="hybridMultilevel"/>
    <w:tmpl w:val="7B3E9A4E"/>
    <w:lvl w:ilvl="0" w:tplc="408238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B1A7357"/>
    <w:multiLevelType w:val="hybridMultilevel"/>
    <w:tmpl w:val="E0FA733A"/>
    <w:lvl w:ilvl="0" w:tplc="BCDCE25E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2" w15:restartNumberingAfterBreak="0">
    <w:nsid w:val="4CF5222A"/>
    <w:multiLevelType w:val="hybridMultilevel"/>
    <w:tmpl w:val="8766EE8A"/>
    <w:lvl w:ilvl="0" w:tplc="29A88E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B14F6E"/>
    <w:multiLevelType w:val="multilevel"/>
    <w:tmpl w:val="3C0284C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902673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9240143"/>
    <w:multiLevelType w:val="hybridMultilevel"/>
    <w:tmpl w:val="280E0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D256F3"/>
    <w:multiLevelType w:val="hybridMultilevel"/>
    <w:tmpl w:val="EC3EC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10E53"/>
    <w:multiLevelType w:val="hybridMultilevel"/>
    <w:tmpl w:val="8F10F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871F09"/>
    <w:multiLevelType w:val="hybridMultilevel"/>
    <w:tmpl w:val="535432A0"/>
    <w:lvl w:ilvl="0" w:tplc="DE260C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6FC2D07"/>
    <w:multiLevelType w:val="hybridMultilevel"/>
    <w:tmpl w:val="1990E838"/>
    <w:lvl w:ilvl="0" w:tplc="B6F09D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7C12DE7"/>
    <w:multiLevelType w:val="hybridMultilevel"/>
    <w:tmpl w:val="0F047CE2"/>
    <w:lvl w:ilvl="0" w:tplc="52BEC8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3391441"/>
    <w:multiLevelType w:val="multilevel"/>
    <w:tmpl w:val="35A0AB1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69B70F4"/>
    <w:multiLevelType w:val="multilevel"/>
    <w:tmpl w:val="5E28A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782767F"/>
    <w:multiLevelType w:val="multilevel"/>
    <w:tmpl w:val="3B5A3A6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4" w15:restartNumberingAfterBreak="0">
    <w:nsid w:val="787A3B86"/>
    <w:multiLevelType w:val="multilevel"/>
    <w:tmpl w:val="3B5A3A6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7BC212AA"/>
    <w:multiLevelType w:val="hybridMultilevel"/>
    <w:tmpl w:val="8F00995A"/>
    <w:lvl w:ilvl="0" w:tplc="9F98064A">
      <w:start w:val="1"/>
      <w:numFmt w:val="bullet"/>
      <w:lvlText w:val="•"/>
      <w:lvlJc w:val="left"/>
      <w:pPr>
        <w:ind w:left="483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89E2218">
      <w:start w:val="1"/>
      <w:numFmt w:val="bullet"/>
      <w:lvlText w:val="o"/>
      <w:lvlJc w:val="left"/>
      <w:pPr>
        <w:ind w:left="137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678F610">
      <w:start w:val="1"/>
      <w:numFmt w:val="bullet"/>
      <w:lvlText w:val="▪"/>
      <w:lvlJc w:val="left"/>
      <w:pPr>
        <w:ind w:left="209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B4C3266">
      <w:start w:val="1"/>
      <w:numFmt w:val="bullet"/>
      <w:lvlText w:val="•"/>
      <w:lvlJc w:val="left"/>
      <w:pPr>
        <w:ind w:left="281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E682E98">
      <w:start w:val="1"/>
      <w:numFmt w:val="bullet"/>
      <w:lvlText w:val="o"/>
      <w:lvlJc w:val="left"/>
      <w:pPr>
        <w:ind w:left="353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FBCED188">
      <w:start w:val="1"/>
      <w:numFmt w:val="bullet"/>
      <w:lvlText w:val="▪"/>
      <w:lvlJc w:val="left"/>
      <w:pPr>
        <w:ind w:left="425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8F67C5A">
      <w:start w:val="1"/>
      <w:numFmt w:val="bullet"/>
      <w:lvlText w:val="•"/>
      <w:lvlJc w:val="left"/>
      <w:pPr>
        <w:ind w:left="497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ED5ED558">
      <w:start w:val="1"/>
      <w:numFmt w:val="bullet"/>
      <w:lvlText w:val="o"/>
      <w:lvlJc w:val="left"/>
      <w:pPr>
        <w:ind w:left="569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35021EB2">
      <w:start w:val="1"/>
      <w:numFmt w:val="bullet"/>
      <w:lvlText w:val="▪"/>
      <w:lvlJc w:val="left"/>
      <w:pPr>
        <w:ind w:left="641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6" w15:restartNumberingAfterBreak="0">
    <w:nsid w:val="7C620976"/>
    <w:multiLevelType w:val="hybridMultilevel"/>
    <w:tmpl w:val="BF2A4D30"/>
    <w:lvl w:ilvl="0" w:tplc="E528CF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DA864D2"/>
    <w:multiLevelType w:val="hybridMultilevel"/>
    <w:tmpl w:val="12FE0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3406C"/>
    <w:multiLevelType w:val="multilevel"/>
    <w:tmpl w:val="7576BBA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3454797">
    <w:abstractNumId w:val="34"/>
  </w:num>
  <w:num w:numId="2" w16cid:durableId="1277177196">
    <w:abstractNumId w:val="21"/>
  </w:num>
  <w:num w:numId="3" w16cid:durableId="859512781">
    <w:abstractNumId w:val="6"/>
  </w:num>
  <w:num w:numId="4" w16cid:durableId="240912811">
    <w:abstractNumId w:val="19"/>
  </w:num>
  <w:num w:numId="5" w16cid:durableId="1754162659">
    <w:abstractNumId w:val="13"/>
  </w:num>
  <w:num w:numId="6" w16cid:durableId="1987394768">
    <w:abstractNumId w:val="26"/>
  </w:num>
  <w:num w:numId="7" w16cid:durableId="7793711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52062688">
    <w:abstractNumId w:val="12"/>
  </w:num>
  <w:num w:numId="9" w16cid:durableId="14579927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3793294">
    <w:abstractNumId w:val="4"/>
  </w:num>
  <w:num w:numId="11" w16cid:durableId="1448545788">
    <w:abstractNumId w:val="2"/>
  </w:num>
  <w:num w:numId="12" w16cid:durableId="122039867">
    <w:abstractNumId w:val="37"/>
  </w:num>
  <w:num w:numId="13" w16cid:durableId="1056971042">
    <w:abstractNumId w:val="13"/>
  </w:num>
  <w:num w:numId="14" w16cid:durableId="956525373">
    <w:abstractNumId w:val="13"/>
  </w:num>
  <w:num w:numId="15" w16cid:durableId="1377853213">
    <w:abstractNumId w:val="13"/>
  </w:num>
  <w:num w:numId="16" w16cid:durableId="1997412968">
    <w:abstractNumId w:val="35"/>
  </w:num>
  <w:num w:numId="17" w16cid:durableId="144395093">
    <w:abstractNumId w:val="25"/>
  </w:num>
  <w:num w:numId="18" w16cid:durableId="1949968826">
    <w:abstractNumId w:val="34"/>
  </w:num>
  <w:num w:numId="19" w16cid:durableId="1558584677">
    <w:abstractNumId w:val="36"/>
  </w:num>
  <w:num w:numId="20" w16cid:durableId="496964376">
    <w:abstractNumId w:val="14"/>
  </w:num>
  <w:num w:numId="21" w16cid:durableId="1754088211">
    <w:abstractNumId w:val="13"/>
  </w:num>
  <w:num w:numId="22" w16cid:durableId="1280986120">
    <w:abstractNumId w:val="18"/>
  </w:num>
  <w:num w:numId="23" w16cid:durableId="114445995">
    <w:abstractNumId w:val="10"/>
  </w:num>
  <w:num w:numId="24" w16cid:durableId="1475902160">
    <w:abstractNumId w:val="16"/>
  </w:num>
  <w:num w:numId="25" w16cid:durableId="1078672503">
    <w:abstractNumId w:val="33"/>
  </w:num>
  <w:num w:numId="26" w16cid:durableId="1516457866">
    <w:abstractNumId w:val="24"/>
  </w:num>
  <w:num w:numId="27" w16cid:durableId="1979725288">
    <w:abstractNumId w:val="5"/>
  </w:num>
  <w:num w:numId="28" w16cid:durableId="1799949120">
    <w:abstractNumId w:val="29"/>
  </w:num>
  <w:num w:numId="29" w16cid:durableId="1101682091">
    <w:abstractNumId w:val="11"/>
  </w:num>
  <w:num w:numId="30" w16cid:durableId="1853909495">
    <w:abstractNumId w:val="15"/>
  </w:num>
  <w:num w:numId="31" w16cid:durableId="1964115425">
    <w:abstractNumId w:val="32"/>
  </w:num>
  <w:num w:numId="32" w16cid:durableId="558707395">
    <w:abstractNumId w:val="3"/>
  </w:num>
  <w:num w:numId="33" w16cid:durableId="1882354007">
    <w:abstractNumId w:val="0"/>
  </w:num>
  <w:num w:numId="34" w16cid:durableId="112018498">
    <w:abstractNumId w:val="27"/>
  </w:num>
  <w:num w:numId="35" w16cid:durableId="91805893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612184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13528067">
    <w:abstractNumId w:val="30"/>
  </w:num>
  <w:num w:numId="38" w16cid:durableId="923494136">
    <w:abstractNumId w:val="22"/>
  </w:num>
  <w:num w:numId="39" w16cid:durableId="1996570748">
    <w:abstractNumId w:val="9"/>
  </w:num>
  <w:num w:numId="40" w16cid:durableId="1764299094">
    <w:abstractNumId w:val="23"/>
  </w:num>
  <w:num w:numId="41" w16cid:durableId="3484581">
    <w:abstractNumId w:val="8"/>
  </w:num>
  <w:num w:numId="42" w16cid:durableId="1071385011">
    <w:abstractNumId w:val="38"/>
  </w:num>
  <w:num w:numId="43" w16cid:durableId="1236167059">
    <w:abstractNumId w:val="31"/>
  </w:num>
  <w:num w:numId="44" w16cid:durableId="602953366">
    <w:abstractNumId w:val="1"/>
  </w:num>
  <w:num w:numId="45" w16cid:durableId="809521922">
    <w:abstractNumId w:val="31"/>
  </w:num>
  <w:num w:numId="46" w16cid:durableId="4652718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04019849">
    <w:abstractNumId w:val="13"/>
  </w:num>
  <w:num w:numId="48" w16cid:durableId="1375160162">
    <w:abstractNumId w:val="20"/>
  </w:num>
  <w:num w:numId="49" w16cid:durableId="1941985620">
    <w:abstractNumId w:val="17"/>
  </w:num>
  <w:num w:numId="50" w16cid:durableId="466437756">
    <w:abstractNumId w:val="7"/>
  </w:num>
  <w:num w:numId="51" w16cid:durableId="2075664241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proofState w:spelling="clean" w:grammar="clean"/>
  <w:defaultTabStop w:val="64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801"/>
    <w:rsid w:val="00000485"/>
    <w:rsid w:val="0000070D"/>
    <w:rsid w:val="0000128B"/>
    <w:rsid w:val="00001CDF"/>
    <w:rsid w:val="0000209F"/>
    <w:rsid w:val="00002B82"/>
    <w:rsid w:val="00003382"/>
    <w:rsid w:val="00003722"/>
    <w:rsid w:val="00003F62"/>
    <w:rsid w:val="000040E3"/>
    <w:rsid w:val="0000458B"/>
    <w:rsid w:val="00004A33"/>
    <w:rsid w:val="00004CE9"/>
    <w:rsid w:val="000052F5"/>
    <w:rsid w:val="00005D51"/>
    <w:rsid w:val="00007F56"/>
    <w:rsid w:val="000105E4"/>
    <w:rsid w:val="000117D6"/>
    <w:rsid w:val="000118ED"/>
    <w:rsid w:val="0001195D"/>
    <w:rsid w:val="000119F5"/>
    <w:rsid w:val="000123CF"/>
    <w:rsid w:val="00012947"/>
    <w:rsid w:val="00013349"/>
    <w:rsid w:val="00013848"/>
    <w:rsid w:val="000138FE"/>
    <w:rsid w:val="00013DAD"/>
    <w:rsid w:val="00013E17"/>
    <w:rsid w:val="000149C7"/>
    <w:rsid w:val="00014A73"/>
    <w:rsid w:val="00014C86"/>
    <w:rsid w:val="0001552F"/>
    <w:rsid w:val="0001558D"/>
    <w:rsid w:val="00016355"/>
    <w:rsid w:val="000164A2"/>
    <w:rsid w:val="00016706"/>
    <w:rsid w:val="00016E5F"/>
    <w:rsid w:val="00016F87"/>
    <w:rsid w:val="00020094"/>
    <w:rsid w:val="0002027F"/>
    <w:rsid w:val="0002075C"/>
    <w:rsid w:val="00020CC1"/>
    <w:rsid w:val="00020FAF"/>
    <w:rsid w:val="0002108E"/>
    <w:rsid w:val="000219BD"/>
    <w:rsid w:val="00021FF6"/>
    <w:rsid w:val="00022088"/>
    <w:rsid w:val="000224AD"/>
    <w:rsid w:val="00022A0E"/>
    <w:rsid w:val="00023478"/>
    <w:rsid w:val="000240C3"/>
    <w:rsid w:val="000241C2"/>
    <w:rsid w:val="00024319"/>
    <w:rsid w:val="0002472E"/>
    <w:rsid w:val="0002489C"/>
    <w:rsid w:val="00024E05"/>
    <w:rsid w:val="000256EC"/>
    <w:rsid w:val="0002579F"/>
    <w:rsid w:val="00025D2D"/>
    <w:rsid w:val="00025EA5"/>
    <w:rsid w:val="000260C8"/>
    <w:rsid w:val="00026C60"/>
    <w:rsid w:val="00026F84"/>
    <w:rsid w:val="000270E7"/>
    <w:rsid w:val="00027121"/>
    <w:rsid w:val="0002738C"/>
    <w:rsid w:val="00027A02"/>
    <w:rsid w:val="00030900"/>
    <w:rsid w:val="0003173B"/>
    <w:rsid w:val="00032C00"/>
    <w:rsid w:val="00033AD3"/>
    <w:rsid w:val="00034117"/>
    <w:rsid w:val="00034F71"/>
    <w:rsid w:val="0003579E"/>
    <w:rsid w:val="00035871"/>
    <w:rsid w:val="00035D07"/>
    <w:rsid w:val="00036000"/>
    <w:rsid w:val="0003722E"/>
    <w:rsid w:val="0003747E"/>
    <w:rsid w:val="000375FA"/>
    <w:rsid w:val="00037D51"/>
    <w:rsid w:val="00040854"/>
    <w:rsid w:val="00040B70"/>
    <w:rsid w:val="00040C76"/>
    <w:rsid w:val="00040E53"/>
    <w:rsid w:val="00040EFF"/>
    <w:rsid w:val="000410DC"/>
    <w:rsid w:val="00041D7B"/>
    <w:rsid w:val="00041FFA"/>
    <w:rsid w:val="000423DC"/>
    <w:rsid w:val="00042E34"/>
    <w:rsid w:val="0004316B"/>
    <w:rsid w:val="000435D6"/>
    <w:rsid w:val="00043744"/>
    <w:rsid w:val="00043F1C"/>
    <w:rsid w:val="0004450B"/>
    <w:rsid w:val="00044AFE"/>
    <w:rsid w:val="000461BB"/>
    <w:rsid w:val="0004653D"/>
    <w:rsid w:val="00046AED"/>
    <w:rsid w:val="000476D7"/>
    <w:rsid w:val="00047953"/>
    <w:rsid w:val="00047D1D"/>
    <w:rsid w:val="0005113F"/>
    <w:rsid w:val="00051A66"/>
    <w:rsid w:val="00051A7D"/>
    <w:rsid w:val="00053213"/>
    <w:rsid w:val="000537D4"/>
    <w:rsid w:val="000539EE"/>
    <w:rsid w:val="00053D9A"/>
    <w:rsid w:val="000560FF"/>
    <w:rsid w:val="00056312"/>
    <w:rsid w:val="000565F7"/>
    <w:rsid w:val="00056B48"/>
    <w:rsid w:val="0005795B"/>
    <w:rsid w:val="00057F59"/>
    <w:rsid w:val="000600EF"/>
    <w:rsid w:val="00060F36"/>
    <w:rsid w:val="00061536"/>
    <w:rsid w:val="00062687"/>
    <w:rsid w:val="00062925"/>
    <w:rsid w:val="00062D31"/>
    <w:rsid w:val="00063002"/>
    <w:rsid w:val="000631F8"/>
    <w:rsid w:val="00063479"/>
    <w:rsid w:val="000635B8"/>
    <w:rsid w:val="00063621"/>
    <w:rsid w:val="00063B34"/>
    <w:rsid w:val="000658DF"/>
    <w:rsid w:val="0006595C"/>
    <w:rsid w:val="00066808"/>
    <w:rsid w:val="00070129"/>
    <w:rsid w:val="00070BB3"/>
    <w:rsid w:val="00070F26"/>
    <w:rsid w:val="000710B9"/>
    <w:rsid w:val="000712E8"/>
    <w:rsid w:val="0007301F"/>
    <w:rsid w:val="00075CB4"/>
    <w:rsid w:val="00075F84"/>
    <w:rsid w:val="00075FC5"/>
    <w:rsid w:val="00076B84"/>
    <w:rsid w:val="00076BE2"/>
    <w:rsid w:val="00080683"/>
    <w:rsid w:val="00080E46"/>
    <w:rsid w:val="000811F8"/>
    <w:rsid w:val="0008121A"/>
    <w:rsid w:val="000816AA"/>
    <w:rsid w:val="00081FF4"/>
    <w:rsid w:val="00082F19"/>
    <w:rsid w:val="0008477B"/>
    <w:rsid w:val="0008498F"/>
    <w:rsid w:val="000849C7"/>
    <w:rsid w:val="00084DCF"/>
    <w:rsid w:val="0008586D"/>
    <w:rsid w:val="00087317"/>
    <w:rsid w:val="000877B8"/>
    <w:rsid w:val="00087CFE"/>
    <w:rsid w:val="00087E9A"/>
    <w:rsid w:val="000900BA"/>
    <w:rsid w:val="0009048B"/>
    <w:rsid w:val="00090DEC"/>
    <w:rsid w:val="00090FCF"/>
    <w:rsid w:val="00091358"/>
    <w:rsid w:val="0009145C"/>
    <w:rsid w:val="000919D8"/>
    <w:rsid w:val="00091D9D"/>
    <w:rsid w:val="00092E09"/>
    <w:rsid w:val="00093491"/>
    <w:rsid w:val="000943A6"/>
    <w:rsid w:val="000950A3"/>
    <w:rsid w:val="000951AD"/>
    <w:rsid w:val="000960A1"/>
    <w:rsid w:val="000960C4"/>
    <w:rsid w:val="00096793"/>
    <w:rsid w:val="00097C4F"/>
    <w:rsid w:val="000A04EA"/>
    <w:rsid w:val="000A06BE"/>
    <w:rsid w:val="000A0B30"/>
    <w:rsid w:val="000A10E3"/>
    <w:rsid w:val="000A11E9"/>
    <w:rsid w:val="000A19AE"/>
    <w:rsid w:val="000A20F1"/>
    <w:rsid w:val="000A23BE"/>
    <w:rsid w:val="000A345D"/>
    <w:rsid w:val="000A38A7"/>
    <w:rsid w:val="000A3A78"/>
    <w:rsid w:val="000A42CF"/>
    <w:rsid w:val="000A4C0C"/>
    <w:rsid w:val="000A5863"/>
    <w:rsid w:val="000A5D1E"/>
    <w:rsid w:val="000A5D75"/>
    <w:rsid w:val="000A618C"/>
    <w:rsid w:val="000A67FB"/>
    <w:rsid w:val="000A6933"/>
    <w:rsid w:val="000A6AB0"/>
    <w:rsid w:val="000A7336"/>
    <w:rsid w:val="000A75B2"/>
    <w:rsid w:val="000B053D"/>
    <w:rsid w:val="000B070D"/>
    <w:rsid w:val="000B111D"/>
    <w:rsid w:val="000B19F5"/>
    <w:rsid w:val="000B28BE"/>
    <w:rsid w:val="000B28D5"/>
    <w:rsid w:val="000B2C19"/>
    <w:rsid w:val="000B3859"/>
    <w:rsid w:val="000B44DB"/>
    <w:rsid w:val="000B46AD"/>
    <w:rsid w:val="000B4B75"/>
    <w:rsid w:val="000B5524"/>
    <w:rsid w:val="000B5CE7"/>
    <w:rsid w:val="000B5F3F"/>
    <w:rsid w:val="000B6107"/>
    <w:rsid w:val="000B6C8B"/>
    <w:rsid w:val="000B6ED8"/>
    <w:rsid w:val="000B7157"/>
    <w:rsid w:val="000B72AE"/>
    <w:rsid w:val="000B78EC"/>
    <w:rsid w:val="000C02DB"/>
    <w:rsid w:val="000C1EC3"/>
    <w:rsid w:val="000C20D5"/>
    <w:rsid w:val="000C26C9"/>
    <w:rsid w:val="000C29BB"/>
    <w:rsid w:val="000C2B59"/>
    <w:rsid w:val="000C37E9"/>
    <w:rsid w:val="000C41BB"/>
    <w:rsid w:val="000C54EB"/>
    <w:rsid w:val="000C66AC"/>
    <w:rsid w:val="000C73CE"/>
    <w:rsid w:val="000C7F2A"/>
    <w:rsid w:val="000D0636"/>
    <w:rsid w:val="000D19F1"/>
    <w:rsid w:val="000D2001"/>
    <w:rsid w:val="000D239C"/>
    <w:rsid w:val="000D286D"/>
    <w:rsid w:val="000D3003"/>
    <w:rsid w:val="000D36A3"/>
    <w:rsid w:val="000D3806"/>
    <w:rsid w:val="000D4682"/>
    <w:rsid w:val="000D5D6C"/>
    <w:rsid w:val="000D7112"/>
    <w:rsid w:val="000D7A99"/>
    <w:rsid w:val="000D7D01"/>
    <w:rsid w:val="000D7F97"/>
    <w:rsid w:val="000E0376"/>
    <w:rsid w:val="000E0E32"/>
    <w:rsid w:val="000E15DC"/>
    <w:rsid w:val="000E1EE7"/>
    <w:rsid w:val="000E21E8"/>
    <w:rsid w:val="000E2ABB"/>
    <w:rsid w:val="000E3DE5"/>
    <w:rsid w:val="000E4C48"/>
    <w:rsid w:val="000E5151"/>
    <w:rsid w:val="000E6901"/>
    <w:rsid w:val="000E7B1A"/>
    <w:rsid w:val="000F036E"/>
    <w:rsid w:val="000F0478"/>
    <w:rsid w:val="000F0939"/>
    <w:rsid w:val="000F0BF8"/>
    <w:rsid w:val="000F125D"/>
    <w:rsid w:val="000F130E"/>
    <w:rsid w:val="000F1802"/>
    <w:rsid w:val="000F1807"/>
    <w:rsid w:val="000F194B"/>
    <w:rsid w:val="000F1A4F"/>
    <w:rsid w:val="000F2224"/>
    <w:rsid w:val="000F289C"/>
    <w:rsid w:val="000F2A5F"/>
    <w:rsid w:val="000F33DF"/>
    <w:rsid w:val="000F4244"/>
    <w:rsid w:val="000F4E19"/>
    <w:rsid w:val="000F5F48"/>
    <w:rsid w:val="000F6499"/>
    <w:rsid w:val="000F6581"/>
    <w:rsid w:val="000F6AA0"/>
    <w:rsid w:val="000F7213"/>
    <w:rsid w:val="000F7969"/>
    <w:rsid w:val="000F7B8D"/>
    <w:rsid w:val="000F7D4E"/>
    <w:rsid w:val="001003DE"/>
    <w:rsid w:val="00100F25"/>
    <w:rsid w:val="0010113F"/>
    <w:rsid w:val="001016CD"/>
    <w:rsid w:val="00101D3C"/>
    <w:rsid w:val="00102520"/>
    <w:rsid w:val="00103476"/>
    <w:rsid w:val="001034B8"/>
    <w:rsid w:val="00103B21"/>
    <w:rsid w:val="00103DEE"/>
    <w:rsid w:val="001046E3"/>
    <w:rsid w:val="0010572B"/>
    <w:rsid w:val="00106958"/>
    <w:rsid w:val="00107652"/>
    <w:rsid w:val="00107F50"/>
    <w:rsid w:val="00110414"/>
    <w:rsid w:val="0011082E"/>
    <w:rsid w:val="00110ADB"/>
    <w:rsid w:val="00111797"/>
    <w:rsid w:val="00111897"/>
    <w:rsid w:val="00111BA1"/>
    <w:rsid w:val="00111DB7"/>
    <w:rsid w:val="001123B3"/>
    <w:rsid w:val="00112DDD"/>
    <w:rsid w:val="0011324C"/>
    <w:rsid w:val="00113381"/>
    <w:rsid w:val="001146F0"/>
    <w:rsid w:val="00114BBC"/>
    <w:rsid w:val="00114E26"/>
    <w:rsid w:val="00115073"/>
    <w:rsid w:val="001155FA"/>
    <w:rsid w:val="001159BC"/>
    <w:rsid w:val="001168C4"/>
    <w:rsid w:val="00116FC5"/>
    <w:rsid w:val="001170CE"/>
    <w:rsid w:val="001170D7"/>
    <w:rsid w:val="00117340"/>
    <w:rsid w:val="001175E3"/>
    <w:rsid w:val="001205E6"/>
    <w:rsid w:val="00120C74"/>
    <w:rsid w:val="00122181"/>
    <w:rsid w:val="001221E9"/>
    <w:rsid w:val="001228E8"/>
    <w:rsid w:val="001231C7"/>
    <w:rsid w:val="00123289"/>
    <w:rsid w:val="0012333C"/>
    <w:rsid w:val="001242E2"/>
    <w:rsid w:val="001250A3"/>
    <w:rsid w:val="0012523C"/>
    <w:rsid w:val="001258B1"/>
    <w:rsid w:val="001258E4"/>
    <w:rsid w:val="00125F80"/>
    <w:rsid w:val="0012623C"/>
    <w:rsid w:val="0012712D"/>
    <w:rsid w:val="001271E1"/>
    <w:rsid w:val="001271E9"/>
    <w:rsid w:val="00130F84"/>
    <w:rsid w:val="001311AB"/>
    <w:rsid w:val="001314BA"/>
    <w:rsid w:val="001320FF"/>
    <w:rsid w:val="00133604"/>
    <w:rsid w:val="00133963"/>
    <w:rsid w:val="00134244"/>
    <w:rsid w:val="00135158"/>
    <w:rsid w:val="001354A0"/>
    <w:rsid w:val="001354B2"/>
    <w:rsid w:val="00135592"/>
    <w:rsid w:val="0013655B"/>
    <w:rsid w:val="001365B4"/>
    <w:rsid w:val="0013703C"/>
    <w:rsid w:val="001373A1"/>
    <w:rsid w:val="00137586"/>
    <w:rsid w:val="001377B2"/>
    <w:rsid w:val="001377B5"/>
    <w:rsid w:val="00137902"/>
    <w:rsid w:val="00141128"/>
    <w:rsid w:val="001415F7"/>
    <w:rsid w:val="00142B0B"/>
    <w:rsid w:val="001430B4"/>
    <w:rsid w:val="00143293"/>
    <w:rsid w:val="001436DA"/>
    <w:rsid w:val="00143DA8"/>
    <w:rsid w:val="00144414"/>
    <w:rsid w:val="00144544"/>
    <w:rsid w:val="00145DB8"/>
    <w:rsid w:val="001462B8"/>
    <w:rsid w:val="00146375"/>
    <w:rsid w:val="00146680"/>
    <w:rsid w:val="00147705"/>
    <w:rsid w:val="001479D3"/>
    <w:rsid w:val="00147B57"/>
    <w:rsid w:val="00150784"/>
    <w:rsid w:val="00150BC5"/>
    <w:rsid w:val="00151104"/>
    <w:rsid w:val="00151D0A"/>
    <w:rsid w:val="0015202F"/>
    <w:rsid w:val="0015259D"/>
    <w:rsid w:val="00153116"/>
    <w:rsid w:val="0015396A"/>
    <w:rsid w:val="00153A36"/>
    <w:rsid w:val="0015481B"/>
    <w:rsid w:val="0015486A"/>
    <w:rsid w:val="0015487A"/>
    <w:rsid w:val="001567AA"/>
    <w:rsid w:val="00156E8B"/>
    <w:rsid w:val="00156FA5"/>
    <w:rsid w:val="00157040"/>
    <w:rsid w:val="001574B5"/>
    <w:rsid w:val="00160456"/>
    <w:rsid w:val="001614AE"/>
    <w:rsid w:val="00161C4C"/>
    <w:rsid w:val="00162188"/>
    <w:rsid w:val="001635D2"/>
    <w:rsid w:val="00163CAB"/>
    <w:rsid w:val="00164617"/>
    <w:rsid w:val="00165089"/>
    <w:rsid w:val="00166994"/>
    <w:rsid w:val="00166DFB"/>
    <w:rsid w:val="00170557"/>
    <w:rsid w:val="001706AF"/>
    <w:rsid w:val="00170A39"/>
    <w:rsid w:val="00171C4F"/>
    <w:rsid w:val="00173D70"/>
    <w:rsid w:val="00175F3A"/>
    <w:rsid w:val="0017727D"/>
    <w:rsid w:val="001807AB"/>
    <w:rsid w:val="001807D6"/>
    <w:rsid w:val="00180A2A"/>
    <w:rsid w:val="00180B1B"/>
    <w:rsid w:val="00180BE5"/>
    <w:rsid w:val="00180D6E"/>
    <w:rsid w:val="00181799"/>
    <w:rsid w:val="00181B54"/>
    <w:rsid w:val="0018227C"/>
    <w:rsid w:val="00182BD3"/>
    <w:rsid w:val="0018313F"/>
    <w:rsid w:val="001834B4"/>
    <w:rsid w:val="00183C41"/>
    <w:rsid w:val="00183FF6"/>
    <w:rsid w:val="001843DC"/>
    <w:rsid w:val="00184558"/>
    <w:rsid w:val="00184704"/>
    <w:rsid w:val="001853B8"/>
    <w:rsid w:val="001856C1"/>
    <w:rsid w:val="001870EA"/>
    <w:rsid w:val="00187722"/>
    <w:rsid w:val="00187CC0"/>
    <w:rsid w:val="001901DA"/>
    <w:rsid w:val="00190856"/>
    <w:rsid w:val="00190C7C"/>
    <w:rsid w:val="0019213B"/>
    <w:rsid w:val="0019228F"/>
    <w:rsid w:val="00192870"/>
    <w:rsid w:val="00192C35"/>
    <w:rsid w:val="00192E48"/>
    <w:rsid w:val="00193545"/>
    <w:rsid w:val="001935C4"/>
    <w:rsid w:val="0019473D"/>
    <w:rsid w:val="00195729"/>
    <w:rsid w:val="0019585D"/>
    <w:rsid w:val="00195A26"/>
    <w:rsid w:val="00195D85"/>
    <w:rsid w:val="00196672"/>
    <w:rsid w:val="00196820"/>
    <w:rsid w:val="00196D4E"/>
    <w:rsid w:val="00197485"/>
    <w:rsid w:val="00197487"/>
    <w:rsid w:val="00197B3F"/>
    <w:rsid w:val="001A0301"/>
    <w:rsid w:val="001A03C3"/>
    <w:rsid w:val="001A049C"/>
    <w:rsid w:val="001A1016"/>
    <w:rsid w:val="001A1193"/>
    <w:rsid w:val="001A1836"/>
    <w:rsid w:val="001A1E60"/>
    <w:rsid w:val="001A25F1"/>
    <w:rsid w:val="001A4A7A"/>
    <w:rsid w:val="001A52CD"/>
    <w:rsid w:val="001A52D5"/>
    <w:rsid w:val="001A5801"/>
    <w:rsid w:val="001A5C2E"/>
    <w:rsid w:val="001A7112"/>
    <w:rsid w:val="001A7D54"/>
    <w:rsid w:val="001B0505"/>
    <w:rsid w:val="001B09F7"/>
    <w:rsid w:val="001B0ADC"/>
    <w:rsid w:val="001B213B"/>
    <w:rsid w:val="001B28F4"/>
    <w:rsid w:val="001B303E"/>
    <w:rsid w:val="001B38E0"/>
    <w:rsid w:val="001B4B82"/>
    <w:rsid w:val="001B5120"/>
    <w:rsid w:val="001B51C4"/>
    <w:rsid w:val="001B52A2"/>
    <w:rsid w:val="001B52AB"/>
    <w:rsid w:val="001B5372"/>
    <w:rsid w:val="001B5566"/>
    <w:rsid w:val="001B5EC2"/>
    <w:rsid w:val="001B6B44"/>
    <w:rsid w:val="001B6BA2"/>
    <w:rsid w:val="001B735B"/>
    <w:rsid w:val="001B797D"/>
    <w:rsid w:val="001B7990"/>
    <w:rsid w:val="001C0AFA"/>
    <w:rsid w:val="001C0D6F"/>
    <w:rsid w:val="001C15D5"/>
    <w:rsid w:val="001C1639"/>
    <w:rsid w:val="001C17EA"/>
    <w:rsid w:val="001C1810"/>
    <w:rsid w:val="001C1962"/>
    <w:rsid w:val="001C20D1"/>
    <w:rsid w:val="001C25DE"/>
    <w:rsid w:val="001C28E8"/>
    <w:rsid w:val="001C29CA"/>
    <w:rsid w:val="001C2D8D"/>
    <w:rsid w:val="001C3F66"/>
    <w:rsid w:val="001C478C"/>
    <w:rsid w:val="001C4ACE"/>
    <w:rsid w:val="001C65FF"/>
    <w:rsid w:val="001C6779"/>
    <w:rsid w:val="001C692B"/>
    <w:rsid w:val="001C7018"/>
    <w:rsid w:val="001C7761"/>
    <w:rsid w:val="001C7B06"/>
    <w:rsid w:val="001D0859"/>
    <w:rsid w:val="001D0A67"/>
    <w:rsid w:val="001D0EDD"/>
    <w:rsid w:val="001D0F23"/>
    <w:rsid w:val="001D19E7"/>
    <w:rsid w:val="001D1E96"/>
    <w:rsid w:val="001D2998"/>
    <w:rsid w:val="001D3272"/>
    <w:rsid w:val="001D341F"/>
    <w:rsid w:val="001D36F7"/>
    <w:rsid w:val="001D420F"/>
    <w:rsid w:val="001D4274"/>
    <w:rsid w:val="001D50D5"/>
    <w:rsid w:val="001D50DD"/>
    <w:rsid w:val="001D53B9"/>
    <w:rsid w:val="001D57A2"/>
    <w:rsid w:val="001D5EEB"/>
    <w:rsid w:val="001D659C"/>
    <w:rsid w:val="001D7A7F"/>
    <w:rsid w:val="001E08EC"/>
    <w:rsid w:val="001E1444"/>
    <w:rsid w:val="001E49D5"/>
    <w:rsid w:val="001E6A70"/>
    <w:rsid w:val="001E7501"/>
    <w:rsid w:val="001E7690"/>
    <w:rsid w:val="001E77DA"/>
    <w:rsid w:val="001E7B9C"/>
    <w:rsid w:val="001E7ED6"/>
    <w:rsid w:val="001F0DAF"/>
    <w:rsid w:val="001F0FA8"/>
    <w:rsid w:val="001F0FDF"/>
    <w:rsid w:val="001F1256"/>
    <w:rsid w:val="001F18E0"/>
    <w:rsid w:val="001F1B8B"/>
    <w:rsid w:val="001F211C"/>
    <w:rsid w:val="001F2446"/>
    <w:rsid w:val="001F2626"/>
    <w:rsid w:val="001F29F7"/>
    <w:rsid w:val="001F2E24"/>
    <w:rsid w:val="001F2F98"/>
    <w:rsid w:val="001F3DEA"/>
    <w:rsid w:val="001F46F3"/>
    <w:rsid w:val="001F47C6"/>
    <w:rsid w:val="001F4A7D"/>
    <w:rsid w:val="001F4D4C"/>
    <w:rsid w:val="001F51B7"/>
    <w:rsid w:val="001F5407"/>
    <w:rsid w:val="001F56C4"/>
    <w:rsid w:val="001F61C9"/>
    <w:rsid w:val="001F62EF"/>
    <w:rsid w:val="001F66BD"/>
    <w:rsid w:val="001F6930"/>
    <w:rsid w:val="001F6FBC"/>
    <w:rsid w:val="001F7341"/>
    <w:rsid w:val="001F7BFB"/>
    <w:rsid w:val="00200196"/>
    <w:rsid w:val="00200294"/>
    <w:rsid w:val="00200599"/>
    <w:rsid w:val="002006DA"/>
    <w:rsid w:val="00200A90"/>
    <w:rsid w:val="00200D12"/>
    <w:rsid w:val="00201087"/>
    <w:rsid w:val="00201AD3"/>
    <w:rsid w:val="002021BC"/>
    <w:rsid w:val="00202444"/>
    <w:rsid w:val="00202D76"/>
    <w:rsid w:val="00203224"/>
    <w:rsid w:val="002046E8"/>
    <w:rsid w:val="00205BB9"/>
    <w:rsid w:val="00205BBF"/>
    <w:rsid w:val="00205E63"/>
    <w:rsid w:val="0020603B"/>
    <w:rsid w:val="00206417"/>
    <w:rsid w:val="00206960"/>
    <w:rsid w:val="002073DE"/>
    <w:rsid w:val="002074B1"/>
    <w:rsid w:val="00207959"/>
    <w:rsid w:val="00207C6F"/>
    <w:rsid w:val="002101C3"/>
    <w:rsid w:val="00210AD6"/>
    <w:rsid w:val="00210AE4"/>
    <w:rsid w:val="002118AF"/>
    <w:rsid w:val="00211AFC"/>
    <w:rsid w:val="00212E15"/>
    <w:rsid w:val="002134FB"/>
    <w:rsid w:val="00213559"/>
    <w:rsid w:val="002140E4"/>
    <w:rsid w:val="00214BEE"/>
    <w:rsid w:val="00214D42"/>
    <w:rsid w:val="00214DF8"/>
    <w:rsid w:val="002150A7"/>
    <w:rsid w:val="0021528F"/>
    <w:rsid w:val="0021542D"/>
    <w:rsid w:val="00215957"/>
    <w:rsid w:val="00215ADB"/>
    <w:rsid w:val="00216185"/>
    <w:rsid w:val="00216667"/>
    <w:rsid w:val="00216A23"/>
    <w:rsid w:val="002170E0"/>
    <w:rsid w:val="00217FF6"/>
    <w:rsid w:val="00220125"/>
    <w:rsid w:val="002206DA"/>
    <w:rsid w:val="00222407"/>
    <w:rsid w:val="0022254E"/>
    <w:rsid w:val="0022316D"/>
    <w:rsid w:val="002234C0"/>
    <w:rsid w:val="00223550"/>
    <w:rsid w:val="00223561"/>
    <w:rsid w:val="0022377B"/>
    <w:rsid w:val="0022395B"/>
    <w:rsid w:val="002242A0"/>
    <w:rsid w:val="00225522"/>
    <w:rsid w:val="002261BD"/>
    <w:rsid w:val="0022671B"/>
    <w:rsid w:val="0022673B"/>
    <w:rsid w:val="00226E83"/>
    <w:rsid w:val="0023073C"/>
    <w:rsid w:val="00230B49"/>
    <w:rsid w:val="00231DD1"/>
    <w:rsid w:val="00231FB8"/>
    <w:rsid w:val="00232A95"/>
    <w:rsid w:val="00233854"/>
    <w:rsid w:val="00233FF9"/>
    <w:rsid w:val="002345A8"/>
    <w:rsid w:val="002354C1"/>
    <w:rsid w:val="00235CDC"/>
    <w:rsid w:val="002369A9"/>
    <w:rsid w:val="00236D57"/>
    <w:rsid w:val="00237178"/>
    <w:rsid w:val="00237AC4"/>
    <w:rsid w:val="00237C22"/>
    <w:rsid w:val="00240BE5"/>
    <w:rsid w:val="00240FD5"/>
    <w:rsid w:val="00241356"/>
    <w:rsid w:val="00241406"/>
    <w:rsid w:val="00241C3C"/>
    <w:rsid w:val="00242388"/>
    <w:rsid w:val="002423BA"/>
    <w:rsid w:val="002424EA"/>
    <w:rsid w:val="002429F5"/>
    <w:rsid w:val="00242D0D"/>
    <w:rsid w:val="00243489"/>
    <w:rsid w:val="002436CE"/>
    <w:rsid w:val="002437D1"/>
    <w:rsid w:val="00243F01"/>
    <w:rsid w:val="00243FCD"/>
    <w:rsid w:val="0024501E"/>
    <w:rsid w:val="00245340"/>
    <w:rsid w:val="00245622"/>
    <w:rsid w:val="00246493"/>
    <w:rsid w:val="00246594"/>
    <w:rsid w:val="00246A76"/>
    <w:rsid w:val="00246D5C"/>
    <w:rsid w:val="00246DCC"/>
    <w:rsid w:val="002471CD"/>
    <w:rsid w:val="00247B1D"/>
    <w:rsid w:val="00250C58"/>
    <w:rsid w:val="002512FC"/>
    <w:rsid w:val="00251809"/>
    <w:rsid w:val="0025216C"/>
    <w:rsid w:val="00252293"/>
    <w:rsid w:val="00252AA0"/>
    <w:rsid w:val="002532B3"/>
    <w:rsid w:val="0025373C"/>
    <w:rsid w:val="00253EFC"/>
    <w:rsid w:val="00253FFD"/>
    <w:rsid w:val="002540BE"/>
    <w:rsid w:val="002540E3"/>
    <w:rsid w:val="0025450E"/>
    <w:rsid w:val="002547D0"/>
    <w:rsid w:val="00254D18"/>
    <w:rsid w:val="0025537A"/>
    <w:rsid w:val="00255445"/>
    <w:rsid w:val="0025565A"/>
    <w:rsid w:val="00255757"/>
    <w:rsid w:val="00255FEF"/>
    <w:rsid w:val="00256038"/>
    <w:rsid w:val="00256632"/>
    <w:rsid w:val="00257158"/>
    <w:rsid w:val="00257A3A"/>
    <w:rsid w:val="00260932"/>
    <w:rsid w:val="0026131D"/>
    <w:rsid w:val="002616A0"/>
    <w:rsid w:val="002618E9"/>
    <w:rsid w:val="00262394"/>
    <w:rsid w:val="0026266C"/>
    <w:rsid w:val="00263280"/>
    <w:rsid w:val="002633B6"/>
    <w:rsid w:val="0026381C"/>
    <w:rsid w:val="00264243"/>
    <w:rsid w:val="00265087"/>
    <w:rsid w:val="00265258"/>
    <w:rsid w:val="00265590"/>
    <w:rsid w:val="0026586A"/>
    <w:rsid w:val="00265F32"/>
    <w:rsid w:val="002664ED"/>
    <w:rsid w:val="00266DAB"/>
    <w:rsid w:val="0027098D"/>
    <w:rsid w:val="00270B18"/>
    <w:rsid w:val="00271CCC"/>
    <w:rsid w:val="00272212"/>
    <w:rsid w:val="0027243B"/>
    <w:rsid w:val="00272EF8"/>
    <w:rsid w:val="002731C2"/>
    <w:rsid w:val="002746FA"/>
    <w:rsid w:val="0027478C"/>
    <w:rsid w:val="00274B8B"/>
    <w:rsid w:val="00274C62"/>
    <w:rsid w:val="002754B5"/>
    <w:rsid w:val="002759F7"/>
    <w:rsid w:val="002763A2"/>
    <w:rsid w:val="0027651E"/>
    <w:rsid w:val="00276A21"/>
    <w:rsid w:val="00276C4A"/>
    <w:rsid w:val="00276D86"/>
    <w:rsid w:val="00276F63"/>
    <w:rsid w:val="002802DD"/>
    <w:rsid w:val="00281AAA"/>
    <w:rsid w:val="00281C0A"/>
    <w:rsid w:val="00281E4B"/>
    <w:rsid w:val="002821AF"/>
    <w:rsid w:val="0028254A"/>
    <w:rsid w:val="00282DAB"/>
    <w:rsid w:val="0028377A"/>
    <w:rsid w:val="00283E76"/>
    <w:rsid w:val="002847B6"/>
    <w:rsid w:val="002848C1"/>
    <w:rsid w:val="00284945"/>
    <w:rsid w:val="00284B19"/>
    <w:rsid w:val="00284F46"/>
    <w:rsid w:val="0028512A"/>
    <w:rsid w:val="0028627B"/>
    <w:rsid w:val="00287E8B"/>
    <w:rsid w:val="0029043F"/>
    <w:rsid w:val="002909FC"/>
    <w:rsid w:val="00290DFD"/>
    <w:rsid w:val="00291429"/>
    <w:rsid w:val="002917C4"/>
    <w:rsid w:val="00291E13"/>
    <w:rsid w:val="00291EFD"/>
    <w:rsid w:val="00292DD9"/>
    <w:rsid w:val="00293077"/>
    <w:rsid w:val="002930C4"/>
    <w:rsid w:val="00293628"/>
    <w:rsid w:val="00293C49"/>
    <w:rsid w:val="00294075"/>
    <w:rsid w:val="002940C9"/>
    <w:rsid w:val="002942C6"/>
    <w:rsid w:val="00294E7E"/>
    <w:rsid w:val="002950A8"/>
    <w:rsid w:val="002950F4"/>
    <w:rsid w:val="002957E6"/>
    <w:rsid w:val="00296418"/>
    <w:rsid w:val="0029748F"/>
    <w:rsid w:val="002A0613"/>
    <w:rsid w:val="002A0FD1"/>
    <w:rsid w:val="002A2415"/>
    <w:rsid w:val="002A2A6F"/>
    <w:rsid w:val="002A2CBF"/>
    <w:rsid w:val="002A39C0"/>
    <w:rsid w:val="002A3F70"/>
    <w:rsid w:val="002A4A42"/>
    <w:rsid w:val="002A4A67"/>
    <w:rsid w:val="002A4E75"/>
    <w:rsid w:val="002A522E"/>
    <w:rsid w:val="002A58E8"/>
    <w:rsid w:val="002A59E3"/>
    <w:rsid w:val="002A5A45"/>
    <w:rsid w:val="002A5A8E"/>
    <w:rsid w:val="002A5C04"/>
    <w:rsid w:val="002A60C1"/>
    <w:rsid w:val="002A6756"/>
    <w:rsid w:val="002A6A34"/>
    <w:rsid w:val="002A7207"/>
    <w:rsid w:val="002A7A6E"/>
    <w:rsid w:val="002B0490"/>
    <w:rsid w:val="002B0892"/>
    <w:rsid w:val="002B0CE7"/>
    <w:rsid w:val="002B1E78"/>
    <w:rsid w:val="002B2760"/>
    <w:rsid w:val="002B3144"/>
    <w:rsid w:val="002B3291"/>
    <w:rsid w:val="002B36EF"/>
    <w:rsid w:val="002B39FD"/>
    <w:rsid w:val="002B3C87"/>
    <w:rsid w:val="002B3EB8"/>
    <w:rsid w:val="002B4D67"/>
    <w:rsid w:val="002B50DF"/>
    <w:rsid w:val="002B5BA1"/>
    <w:rsid w:val="002B6083"/>
    <w:rsid w:val="002B6269"/>
    <w:rsid w:val="002B79FD"/>
    <w:rsid w:val="002B7CAF"/>
    <w:rsid w:val="002C0D6D"/>
    <w:rsid w:val="002C2AC7"/>
    <w:rsid w:val="002C305B"/>
    <w:rsid w:val="002C42DD"/>
    <w:rsid w:val="002C4787"/>
    <w:rsid w:val="002C488A"/>
    <w:rsid w:val="002C4CFC"/>
    <w:rsid w:val="002C569D"/>
    <w:rsid w:val="002C62C1"/>
    <w:rsid w:val="002C6640"/>
    <w:rsid w:val="002C6941"/>
    <w:rsid w:val="002C6F30"/>
    <w:rsid w:val="002C7450"/>
    <w:rsid w:val="002C7A96"/>
    <w:rsid w:val="002D03CA"/>
    <w:rsid w:val="002D051C"/>
    <w:rsid w:val="002D0602"/>
    <w:rsid w:val="002D0788"/>
    <w:rsid w:val="002D0A3D"/>
    <w:rsid w:val="002D0EA5"/>
    <w:rsid w:val="002D14A6"/>
    <w:rsid w:val="002D1933"/>
    <w:rsid w:val="002D1BEB"/>
    <w:rsid w:val="002D2741"/>
    <w:rsid w:val="002D280E"/>
    <w:rsid w:val="002D2C20"/>
    <w:rsid w:val="002D2F6E"/>
    <w:rsid w:val="002D2F9F"/>
    <w:rsid w:val="002D3D19"/>
    <w:rsid w:val="002D4844"/>
    <w:rsid w:val="002D55B8"/>
    <w:rsid w:val="002D5928"/>
    <w:rsid w:val="002D6061"/>
    <w:rsid w:val="002D63E6"/>
    <w:rsid w:val="002D69BC"/>
    <w:rsid w:val="002E00C0"/>
    <w:rsid w:val="002E05A1"/>
    <w:rsid w:val="002E0836"/>
    <w:rsid w:val="002E13B3"/>
    <w:rsid w:val="002E16A9"/>
    <w:rsid w:val="002E1ED0"/>
    <w:rsid w:val="002E2851"/>
    <w:rsid w:val="002E3CD6"/>
    <w:rsid w:val="002E3D81"/>
    <w:rsid w:val="002E4413"/>
    <w:rsid w:val="002E4700"/>
    <w:rsid w:val="002E53C2"/>
    <w:rsid w:val="002E5A11"/>
    <w:rsid w:val="002E5D5B"/>
    <w:rsid w:val="002E5DDE"/>
    <w:rsid w:val="002E5EF9"/>
    <w:rsid w:val="002E67BE"/>
    <w:rsid w:val="002E690D"/>
    <w:rsid w:val="002E6DA3"/>
    <w:rsid w:val="002E6FEC"/>
    <w:rsid w:val="002E7B86"/>
    <w:rsid w:val="002E7D87"/>
    <w:rsid w:val="002E7DDC"/>
    <w:rsid w:val="002F039F"/>
    <w:rsid w:val="002F12EC"/>
    <w:rsid w:val="002F2759"/>
    <w:rsid w:val="002F32D9"/>
    <w:rsid w:val="002F4052"/>
    <w:rsid w:val="002F4698"/>
    <w:rsid w:val="002F473A"/>
    <w:rsid w:val="002F592B"/>
    <w:rsid w:val="002F597A"/>
    <w:rsid w:val="002F62EE"/>
    <w:rsid w:val="002F65B3"/>
    <w:rsid w:val="002F662E"/>
    <w:rsid w:val="002F72D4"/>
    <w:rsid w:val="002F7E82"/>
    <w:rsid w:val="002F7FC6"/>
    <w:rsid w:val="003003F9"/>
    <w:rsid w:val="00300CDF"/>
    <w:rsid w:val="00301850"/>
    <w:rsid w:val="00301B2E"/>
    <w:rsid w:val="00301CFA"/>
    <w:rsid w:val="00301FA9"/>
    <w:rsid w:val="00302A04"/>
    <w:rsid w:val="00304E08"/>
    <w:rsid w:val="00306413"/>
    <w:rsid w:val="00306530"/>
    <w:rsid w:val="00306718"/>
    <w:rsid w:val="00306BF3"/>
    <w:rsid w:val="00307774"/>
    <w:rsid w:val="0031014C"/>
    <w:rsid w:val="0031075A"/>
    <w:rsid w:val="00310884"/>
    <w:rsid w:val="00310A1C"/>
    <w:rsid w:val="003111BB"/>
    <w:rsid w:val="00311ABA"/>
    <w:rsid w:val="00311D5F"/>
    <w:rsid w:val="00313478"/>
    <w:rsid w:val="0031394E"/>
    <w:rsid w:val="003139BA"/>
    <w:rsid w:val="00313AC6"/>
    <w:rsid w:val="00313ACB"/>
    <w:rsid w:val="00314DBA"/>
    <w:rsid w:val="00314EC6"/>
    <w:rsid w:val="00315EE2"/>
    <w:rsid w:val="00316D87"/>
    <w:rsid w:val="003171FB"/>
    <w:rsid w:val="0031758B"/>
    <w:rsid w:val="003176A9"/>
    <w:rsid w:val="003178C0"/>
    <w:rsid w:val="00317C82"/>
    <w:rsid w:val="003200B5"/>
    <w:rsid w:val="00321BA1"/>
    <w:rsid w:val="00322E67"/>
    <w:rsid w:val="00322FEA"/>
    <w:rsid w:val="00324504"/>
    <w:rsid w:val="00324990"/>
    <w:rsid w:val="00324FC3"/>
    <w:rsid w:val="00325C50"/>
    <w:rsid w:val="00325D23"/>
    <w:rsid w:val="00325F39"/>
    <w:rsid w:val="00326047"/>
    <w:rsid w:val="00326273"/>
    <w:rsid w:val="00326819"/>
    <w:rsid w:val="00327ADB"/>
    <w:rsid w:val="00330811"/>
    <w:rsid w:val="00330A14"/>
    <w:rsid w:val="00332E3E"/>
    <w:rsid w:val="00333FDA"/>
    <w:rsid w:val="003350AC"/>
    <w:rsid w:val="0033641D"/>
    <w:rsid w:val="0033647D"/>
    <w:rsid w:val="00336A25"/>
    <w:rsid w:val="003376C5"/>
    <w:rsid w:val="00340070"/>
    <w:rsid w:val="00340FEA"/>
    <w:rsid w:val="00341696"/>
    <w:rsid w:val="0034170E"/>
    <w:rsid w:val="00341D7C"/>
    <w:rsid w:val="0034242A"/>
    <w:rsid w:val="003433DB"/>
    <w:rsid w:val="003434BE"/>
    <w:rsid w:val="0034385E"/>
    <w:rsid w:val="00343D35"/>
    <w:rsid w:val="00344201"/>
    <w:rsid w:val="0034431D"/>
    <w:rsid w:val="003447DB"/>
    <w:rsid w:val="003453B4"/>
    <w:rsid w:val="00346B27"/>
    <w:rsid w:val="003470CC"/>
    <w:rsid w:val="003474F4"/>
    <w:rsid w:val="00347A79"/>
    <w:rsid w:val="00350304"/>
    <w:rsid w:val="0035152E"/>
    <w:rsid w:val="0035229A"/>
    <w:rsid w:val="003524B0"/>
    <w:rsid w:val="00353EFA"/>
    <w:rsid w:val="00354AF7"/>
    <w:rsid w:val="00354CEA"/>
    <w:rsid w:val="00354D10"/>
    <w:rsid w:val="00354DB0"/>
    <w:rsid w:val="00354F18"/>
    <w:rsid w:val="00355E91"/>
    <w:rsid w:val="00356641"/>
    <w:rsid w:val="003578EF"/>
    <w:rsid w:val="0036025B"/>
    <w:rsid w:val="0036060B"/>
    <w:rsid w:val="003617FB"/>
    <w:rsid w:val="003618E0"/>
    <w:rsid w:val="00362E64"/>
    <w:rsid w:val="00363A45"/>
    <w:rsid w:val="00364B0D"/>
    <w:rsid w:val="00365657"/>
    <w:rsid w:val="003658FD"/>
    <w:rsid w:val="00365CB1"/>
    <w:rsid w:val="003670CF"/>
    <w:rsid w:val="00367ACA"/>
    <w:rsid w:val="00370C21"/>
    <w:rsid w:val="00370E39"/>
    <w:rsid w:val="00370ECE"/>
    <w:rsid w:val="00371060"/>
    <w:rsid w:val="003710D5"/>
    <w:rsid w:val="00372043"/>
    <w:rsid w:val="003729BB"/>
    <w:rsid w:val="003737E9"/>
    <w:rsid w:val="00374577"/>
    <w:rsid w:val="0037552C"/>
    <w:rsid w:val="0037687F"/>
    <w:rsid w:val="0037730A"/>
    <w:rsid w:val="003775CE"/>
    <w:rsid w:val="00377797"/>
    <w:rsid w:val="00377A72"/>
    <w:rsid w:val="00380506"/>
    <w:rsid w:val="003806FC"/>
    <w:rsid w:val="00380F1F"/>
    <w:rsid w:val="0038154B"/>
    <w:rsid w:val="00381E93"/>
    <w:rsid w:val="003833FE"/>
    <w:rsid w:val="00383688"/>
    <w:rsid w:val="00383A25"/>
    <w:rsid w:val="00384FC7"/>
    <w:rsid w:val="003854E5"/>
    <w:rsid w:val="003854F8"/>
    <w:rsid w:val="00386676"/>
    <w:rsid w:val="003867C0"/>
    <w:rsid w:val="0038696C"/>
    <w:rsid w:val="00387214"/>
    <w:rsid w:val="00387298"/>
    <w:rsid w:val="003873BB"/>
    <w:rsid w:val="0038793E"/>
    <w:rsid w:val="00387A67"/>
    <w:rsid w:val="003920CB"/>
    <w:rsid w:val="00393A0C"/>
    <w:rsid w:val="00393C55"/>
    <w:rsid w:val="00394407"/>
    <w:rsid w:val="003954A2"/>
    <w:rsid w:val="00395521"/>
    <w:rsid w:val="00395953"/>
    <w:rsid w:val="00397094"/>
    <w:rsid w:val="00397D67"/>
    <w:rsid w:val="003A0053"/>
    <w:rsid w:val="003A34A7"/>
    <w:rsid w:val="003A3572"/>
    <w:rsid w:val="003A389F"/>
    <w:rsid w:val="003A451D"/>
    <w:rsid w:val="003A452F"/>
    <w:rsid w:val="003A4D0E"/>
    <w:rsid w:val="003A4DA2"/>
    <w:rsid w:val="003A4DE4"/>
    <w:rsid w:val="003A51AF"/>
    <w:rsid w:val="003A5D8E"/>
    <w:rsid w:val="003A6A2E"/>
    <w:rsid w:val="003A6CA7"/>
    <w:rsid w:val="003A6EDF"/>
    <w:rsid w:val="003B078D"/>
    <w:rsid w:val="003B09A5"/>
    <w:rsid w:val="003B10B7"/>
    <w:rsid w:val="003B10D3"/>
    <w:rsid w:val="003B146B"/>
    <w:rsid w:val="003B2647"/>
    <w:rsid w:val="003B2AE0"/>
    <w:rsid w:val="003B30BD"/>
    <w:rsid w:val="003B322E"/>
    <w:rsid w:val="003B44C9"/>
    <w:rsid w:val="003B4DF2"/>
    <w:rsid w:val="003B4F4B"/>
    <w:rsid w:val="003B54B0"/>
    <w:rsid w:val="003B59B1"/>
    <w:rsid w:val="003B5E0E"/>
    <w:rsid w:val="003B5EC6"/>
    <w:rsid w:val="003B69D7"/>
    <w:rsid w:val="003B6FDB"/>
    <w:rsid w:val="003B7362"/>
    <w:rsid w:val="003B7494"/>
    <w:rsid w:val="003B7D2D"/>
    <w:rsid w:val="003B7F8D"/>
    <w:rsid w:val="003C0D57"/>
    <w:rsid w:val="003C231B"/>
    <w:rsid w:val="003C2BB3"/>
    <w:rsid w:val="003C355C"/>
    <w:rsid w:val="003C36C2"/>
    <w:rsid w:val="003C45A5"/>
    <w:rsid w:val="003C4EB0"/>
    <w:rsid w:val="003C5A9D"/>
    <w:rsid w:val="003C7CF9"/>
    <w:rsid w:val="003C7D75"/>
    <w:rsid w:val="003C7EC0"/>
    <w:rsid w:val="003D1325"/>
    <w:rsid w:val="003D1765"/>
    <w:rsid w:val="003D2033"/>
    <w:rsid w:val="003D2058"/>
    <w:rsid w:val="003D20AC"/>
    <w:rsid w:val="003D2591"/>
    <w:rsid w:val="003D2622"/>
    <w:rsid w:val="003D29C2"/>
    <w:rsid w:val="003D2B26"/>
    <w:rsid w:val="003D3266"/>
    <w:rsid w:val="003D3A92"/>
    <w:rsid w:val="003D5047"/>
    <w:rsid w:val="003D521F"/>
    <w:rsid w:val="003D5559"/>
    <w:rsid w:val="003D56A4"/>
    <w:rsid w:val="003D5FED"/>
    <w:rsid w:val="003D6243"/>
    <w:rsid w:val="003D65F2"/>
    <w:rsid w:val="003D77D6"/>
    <w:rsid w:val="003E0011"/>
    <w:rsid w:val="003E03C9"/>
    <w:rsid w:val="003E0628"/>
    <w:rsid w:val="003E0D58"/>
    <w:rsid w:val="003E1560"/>
    <w:rsid w:val="003E1DF8"/>
    <w:rsid w:val="003E23EC"/>
    <w:rsid w:val="003E24E4"/>
    <w:rsid w:val="003E25A4"/>
    <w:rsid w:val="003E3FB6"/>
    <w:rsid w:val="003E472E"/>
    <w:rsid w:val="003E5C90"/>
    <w:rsid w:val="003E6203"/>
    <w:rsid w:val="003E7220"/>
    <w:rsid w:val="003E7374"/>
    <w:rsid w:val="003E740C"/>
    <w:rsid w:val="003F022F"/>
    <w:rsid w:val="003F059C"/>
    <w:rsid w:val="003F07C3"/>
    <w:rsid w:val="003F08D5"/>
    <w:rsid w:val="003F13F0"/>
    <w:rsid w:val="003F1DF2"/>
    <w:rsid w:val="003F2316"/>
    <w:rsid w:val="003F26D9"/>
    <w:rsid w:val="003F3B75"/>
    <w:rsid w:val="003F4310"/>
    <w:rsid w:val="003F5376"/>
    <w:rsid w:val="003F58AB"/>
    <w:rsid w:val="003F60B7"/>
    <w:rsid w:val="003F6C01"/>
    <w:rsid w:val="004008DE"/>
    <w:rsid w:val="00401349"/>
    <w:rsid w:val="0040290C"/>
    <w:rsid w:val="0040299B"/>
    <w:rsid w:val="00402BD8"/>
    <w:rsid w:val="0040361E"/>
    <w:rsid w:val="00403792"/>
    <w:rsid w:val="00403B3E"/>
    <w:rsid w:val="00403DCA"/>
    <w:rsid w:val="0040536A"/>
    <w:rsid w:val="00405AF6"/>
    <w:rsid w:val="00405D4A"/>
    <w:rsid w:val="004071C0"/>
    <w:rsid w:val="0040790E"/>
    <w:rsid w:val="00407C23"/>
    <w:rsid w:val="00407EF9"/>
    <w:rsid w:val="00410196"/>
    <w:rsid w:val="004101E6"/>
    <w:rsid w:val="00410684"/>
    <w:rsid w:val="00410879"/>
    <w:rsid w:val="004109E3"/>
    <w:rsid w:val="0041262D"/>
    <w:rsid w:val="0041309F"/>
    <w:rsid w:val="0041343F"/>
    <w:rsid w:val="0041373D"/>
    <w:rsid w:val="004141A8"/>
    <w:rsid w:val="004144D9"/>
    <w:rsid w:val="00414671"/>
    <w:rsid w:val="0041564C"/>
    <w:rsid w:val="0041598D"/>
    <w:rsid w:val="004161E5"/>
    <w:rsid w:val="00416B59"/>
    <w:rsid w:val="00416C03"/>
    <w:rsid w:val="00416DCE"/>
    <w:rsid w:val="004174B8"/>
    <w:rsid w:val="0042004B"/>
    <w:rsid w:val="00420711"/>
    <w:rsid w:val="00420CF8"/>
    <w:rsid w:val="00420FF5"/>
    <w:rsid w:val="004212CE"/>
    <w:rsid w:val="004224BA"/>
    <w:rsid w:val="004226B8"/>
    <w:rsid w:val="00422BCB"/>
    <w:rsid w:val="00423042"/>
    <w:rsid w:val="004235FA"/>
    <w:rsid w:val="00423D72"/>
    <w:rsid w:val="0042468B"/>
    <w:rsid w:val="004248A0"/>
    <w:rsid w:val="004248DA"/>
    <w:rsid w:val="0042516B"/>
    <w:rsid w:val="004251F2"/>
    <w:rsid w:val="00425259"/>
    <w:rsid w:val="004257DE"/>
    <w:rsid w:val="00426950"/>
    <w:rsid w:val="00426BBA"/>
    <w:rsid w:val="00427660"/>
    <w:rsid w:val="00430050"/>
    <w:rsid w:val="00430420"/>
    <w:rsid w:val="0043067F"/>
    <w:rsid w:val="0043089A"/>
    <w:rsid w:val="00430D1D"/>
    <w:rsid w:val="00431322"/>
    <w:rsid w:val="00431508"/>
    <w:rsid w:val="0043156E"/>
    <w:rsid w:val="00431742"/>
    <w:rsid w:val="0043177B"/>
    <w:rsid w:val="00432473"/>
    <w:rsid w:val="004335E4"/>
    <w:rsid w:val="0043455C"/>
    <w:rsid w:val="00434766"/>
    <w:rsid w:val="004349C8"/>
    <w:rsid w:val="00437B2C"/>
    <w:rsid w:val="00437FC8"/>
    <w:rsid w:val="00440A26"/>
    <w:rsid w:val="00440B4B"/>
    <w:rsid w:val="0044115D"/>
    <w:rsid w:val="004412EF"/>
    <w:rsid w:val="004416D3"/>
    <w:rsid w:val="00441D83"/>
    <w:rsid w:val="00441F1A"/>
    <w:rsid w:val="004433AB"/>
    <w:rsid w:val="00443553"/>
    <w:rsid w:val="00443824"/>
    <w:rsid w:val="00444065"/>
    <w:rsid w:val="004446A3"/>
    <w:rsid w:val="00445257"/>
    <w:rsid w:val="0044587E"/>
    <w:rsid w:val="00445909"/>
    <w:rsid w:val="004463AA"/>
    <w:rsid w:val="00446849"/>
    <w:rsid w:val="00446E26"/>
    <w:rsid w:val="00447186"/>
    <w:rsid w:val="0045024D"/>
    <w:rsid w:val="00450D24"/>
    <w:rsid w:val="00450D49"/>
    <w:rsid w:val="00451039"/>
    <w:rsid w:val="0045142D"/>
    <w:rsid w:val="00451731"/>
    <w:rsid w:val="00452454"/>
    <w:rsid w:val="004527C2"/>
    <w:rsid w:val="004528A4"/>
    <w:rsid w:val="00452ED9"/>
    <w:rsid w:val="00452F2A"/>
    <w:rsid w:val="004537AA"/>
    <w:rsid w:val="00453D12"/>
    <w:rsid w:val="00453DF5"/>
    <w:rsid w:val="004547E0"/>
    <w:rsid w:val="0045508F"/>
    <w:rsid w:val="0045678D"/>
    <w:rsid w:val="0045698D"/>
    <w:rsid w:val="00456C2C"/>
    <w:rsid w:val="004572EF"/>
    <w:rsid w:val="004607A4"/>
    <w:rsid w:val="00460CA2"/>
    <w:rsid w:val="00460F54"/>
    <w:rsid w:val="0046132D"/>
    <w:rsid w:val="004623AE"/>
    <w:rsid w:val="004626DA"/>
    <w:rsid w:val="004626E9"/>
    <w:rsid w:val="00462D4F"/>
    <w:rsid w:val="00463DCA"/>
    <w:rsid w:val="00465DCC"/>
    <w:rsid w:val="00465FB2"/>
    <w:rsid w:val="00466FED"/>
    <w:rsid w:val="0046711A"/>
    <w:rsid w:val="00467B7B"/>
    <w:rsid w:val="004705C8"/>
    <w:rsid w:val="00470E38"/>
    <w:rsid w:val="00470F27"/>
    <w:rsid w:val="00471035"/>
    <w:rsid w:val="0047104B"/>
    <w:rsid w:val="00471633"/>
    <w:rsid w:val="00471A7E"/>
    <w:rsid w:val="00472370"/>
    <w:rsid w:val="00472951"/>
    <w:rsid w:val="00472E05"/>
    <w:rsid w:val="00473004"/>
    <w:rsid w:val="004736C4"/>
    <w:rsid w:val="00473FB8"/>
    <w:rsid w:val="004740D8"/>
    <w:rsid w:val="00474CDA"/>
    <w:rsid w:val="00475DE8"/>
    <w:rsid w:val="0047654A"/>
    <w:rsid w:val="004766F7"/>
    <w:rsid w:val="00476A47"/>
    <w:rsid w:val="00476BBF"/>
    <w:rsid w:val="004773FC"/>
    <w:rsid w:val="00480198"/>
    <w:rsid w:val="00480659"/>
    <w:rsid w:val="00481510"/>
    <w:rsid w:val="004821D6"/>
    <w:rsid w:val="004838AF"/>
    <w:rsid w:val="0048420A"/>
    <w:rsid w:val="00484AAD"/>
    <w:rsid w:val="00484C93"/>
    <w:rsid w:val="00485C0D"/>
    <w:rsid w:val="00485DED"/>
    <w:rsid w:val="004860EF"/>
    <w:rsid w:val="00486146"/>
    <w:rsid w:val="0048644A"/>
    <w:rsid w:val="0048661B"/>
    <w:rsid w:val="00486C77"/>
    <w:rsid w:val="00490366"/>
    <w:rsid w:val="004903A3"/>
    <w:rsid w:val="0049119E"/>
    <w:rsid w:val="004926CE"/>
    <w:rsid w:val="004926EA"/>
    <w:rsid w:val="0049283F"/>
    <w:rsid w:val="00492E57"/>
    <w:rsid w:val="00493102"/>
    <w:rsid w:val="00493688"/>
    <w:rsid w:val="00494043"/>
    <w:rsid w:val="00495CE8"/>
    <w:rsid w:val="00495DDA"/>
    <w:rsid w:val="0049626D"/>
    <w:rsid w:val="0049760A"/>
    <w:rsid w:val="00497FDA"/>
    <w:rsid w:val="004A16A5"/>
    <w:rsid w:val="004A16F2"/>
    <w:rsid w:val="004A1866"/>
    <w:rsid w:val="004A2409"/>
    <w:rsid w:val="004A2CFB"/>
    <w:rsid w:val="004A2DCE"/>
    <w:rsid w:val="004A3302"/>
    <w:rsid w:val="004A35C1"/>
    <w:rsid w:val="004A44EF"/>
    <w:rsid w:val="004A4875"/>
    <w:rsid w:val="004A4B87"/>
    <w:rsid w:val="004A4D34"/>
    <w:rsid w:val="004A5043"/>
    <w:rsid w:val="004A54AB"/>
    <w:rsid w:val="004A553E"/>
    <w:rsid w:val="004A5DA1"/>
    <w:rsid w:val="004A60AC"/>
    <w:rsid w:val="004A6862"/>
    <w:rsid w:val="004A75E7"/>
    <w:rsid w:val="004A78F0"/>
    <w:rsid w:val="004A7CD9"/>
    <w:rsid w:val="004B03CC"/>
    <w:rsid w:val="004B04BC"/>
    <w:rsid w:val="004B05C4"/>
    <w:rsid w:val="004B1266"/>
    <w:rsid w:val="004B138A"/>
    <w:rsid w:val="004B204D"/>
    <w:rsid w:val="004B2110"/>
    <w:rsid w:val="004B226C"/>
    <w:rsid w:val="004B25EE"/>
    <w:rsid w:val="004B25EF"/>
    <w:rsid w:val="004B415E"/>
    <w:rsid w:val="004B44BA"/>
    <w:rsid w:val="004B495A"/>
    <w:rsid w:val="004B4C39"/>
    <w:rsid w:val="004B5988"/>
    <w:rsid w:val="004B652A"/>
    <w:rsid w:val="004C03F7"/>
    <w:rsid w:val="004C0C6D"/>
    <w:rsid w:val="004C1D68"/>
    <w:rsid w:val="004C1F51"/>
    <w:rsid w:val="004C2FA7"/>
    <w:rsid w:val="004C30BD"/>
    <w:rsid w:val="004C3256"/>
    <w:rsid w:val="004C3356"/>
    <w:rsid w:val="004C3815"/>
    <w:rsid w:val="004C3C6F"/>
    <w:rsid w:val="004C4688"/>
    <w:rsid w:val="004C524F"/>
    <w:rsid w:val="004C61AE"/>
    <w:rsid w:val="004C6260"/>
    <w:rsid w:val="004C6D80"/>
    <w:rsid w:val="004C6FF4"/>
    <w:rsid w:val="004C793C"/>
    <w:rsid w:val="004C7F3E"/>
    <w:rsid w:val="004D1A49"/>
    <w:rsid w:val="004D1C0E"/>
    <w:rsid w:val="004D1C16"/>
    <w:rsid w:val="004D250A"/>
    <w:rsid w:val="004D2615"/>
    <w:rsid w:val="004D27CE"/>
    <w:rsid w:val="004D41CA"/>
    <w:rsid w:val="004D48D8"/>
    <w:rsid w:val="004D4F21"/>
    <w:rsid w:val="004D507D"/>
    <w:rsid w:val="004D51E2"/>
    <w:rsid w:val="004D5B45"/>
    <w:rsid w:val="004D65F0"/>
    <w:rsid w:val="004D67BC"/>
    <w:rsid w:val="004D7BD2"/>
    <w:rsid w:val="004D7CF5"/>
    <w:rsid w:val="004E16CD"/>
    <w:rsid w:val="004E1822"/>
    <w:rsid w:val="004E1841"/>
    <w:rsid w:val="004E1E4E"/>
    <w:rsid w:val="004E2F48"/>
    <w:rsid w:val="004E3966"/>
    <w:rsid w:val="004E431C"/>
    <w:rsid w:val="004E43AD"/>
    <w:rsid w:val="004E44BA"/>
    <w:rsid w:val="004E44F8"/>
    <w:rsid w:val="004E471C"/>
    <w:rsid w:val="004E4855"/>
    <w:rsid w:val="004E487C"/>
    <w:rsid w:val="004E48A5"/>
    <w:rsid w:val="004E4DE5"/>
    <w:rsid w:val="004E5356"/>
    <w:rsid w:val="004E5844"/>
    <w:rsid w:val="004E608F"/>
    <w:rsid w:val="004E612F"/>
    <w:rsid w:val="004E7282"/>
    <w:rsid w:val="004E7328"/>
    <w:rsid w:val="004E7DFB"/>
    <w:rsid w:val="004F1124"/>
    <w:rsid w:val="004F2D47"/>
    <w:rsid w:val="004F32C1"/>
    <w:rsid w:val="004F34AB"/>
    <w:rsid w:val="004F362E"/>
    <w:rsid w:val="004F418A"/>
    <w:rsid w:val="004F4673"/>
    <w:rsid w:val="004F4D6F"/>
    <w:rsid w:val="004F5590"/>
    <w:rsid w:val="004F6714"/>
    <w:rsid w:val="004F675E"/>
    <w:rsid w:val="004F6CE2"/>
    <w:rsid w:val="004F6EAB"/>
    <w:rsid w:val="00500549"/>
    <w:rsid w:val="00500FF5"/>
    <w:rsid w:val="0050100A"/>
    <w:rsid w:val="005015BD"/>
    <w:rsid w:val="00501F05"/>
    <w:rsid w:val="00503893"/>
    <w:rsid w:val="005039EC"/>
    <w:rsid w:val="00503EFA"/>
    <w:rsid w:val="00504002"/>
    <w:rsid w:val="00505D1D"/>
    <w:rsid w:val="00505EAE"/>
    <w:rsid w:val="005062DE"/>
    <w:rsid w:val="00506F27"/>
    <w:rsid w:val="00507CF0"/>
    <w:rsid w:val="0051019C"/>
    <w:rsid w:val="005101F5"/>
    <w:rsid w:val="00510D3C"/>
    <w:rsid w:val="0051199C"/>
    <w:rsid w:val="00512167"/>
    <w:rsid w:val="005124ED"/>
    <w:rsid w:val="00512A9F"/>
    <w:rsid w:val="00512C2D"/>
    <w:rsid w:val="00513007"/>
    <w:rsid w:val="005132ED"/>
    <w:rsid w:val="00514133"/>
    <w:rsid w:val="0051420E"/>
    <w:rsid w:val="00514FCF"/>
    <w:rsid w:val="005151D2"/>
    <w:rsid w:val="005156E6"/>
    <w:rsid w:val="00515E43"/>
    <w:rsid w:val="005165EA"/>
    <w:rsid w:val="0051677A"/>
    <w:rsid w:val="00516F35"/>
    <w:rsid w:val="00517021"/>
    <w:rsid w:val="005175E1"/>
    <w:rsid w:val="00517A5C"/>
    <w:rsid w:val="00517BDC"/>
    <w:rsid w:val="0052058F"/>
    <w:rsid w:val="00520A48"/>
    <w:rsid w:val="00520B1B"/>
    <w:rsid w:val="00520B9F"/>
    <w:rsid w:val="0052104B"/>
    <w:rsid w:val="005211D1"/>
    <w:rsid w:val="00522EC1"/>
    <w:rsid w:val="00522F40"/>
    <w:rsid w:val="00523633"/>
    <w:rsid w:val="00523EE1"/>
    <w:rsid w:val="005240BA"/>
    <w:rsid w:val="0052485F"/>
    <w:rsid w:val="00524A04"/>
    <w:rsid w:val="00524CB2"/>
    <w:rsid w:val="00525042"/>
    <w:rsid w:val="005255BB"/>
    <w:rsid w:val="00526FBD"/>
    <w:rsid w:val="0052743F"/>
    <w:rsid w:val="00527824"/>
    <w:rsid w:val="005308F3"/>
    <w:rsid w:val="00530AB2"/>
    <w:rsid w:val="00530CB9"/>
    <w:rsid w:val="00530DE8"/>
    <w:rsid w:val="00531D82"/>
    <w:rsid w:val="00531F13"/>
    <w:rsid w:val="00532168"/>
    <w:rsid w:val="005322A6"/>
    <w:rsid w:val="00532660"/>
    <w:rsid w:val="00532771"/>
    <w:rsid w:val="00532B9A"/>
    <w:rsid w:val="00533181"/>
    <w:rsid w:val="00533762"/>
    <w:rsid w:val="00533C7F"/>
    <w:rsid w:val="00533CDF"/>
    <w:rsid w:val="00534678"/>
    <w:rsid w:val="00534848"/>
    <w:rsid w:val="0053497B"/>
    <w:rsid w:val="00534D53"/>
    <w:rsid w:val="00534EA1"/>
    <w:rsid w:val="005357AC"/>
    <w:rsid w:val="00536337"/>
    <w:rsid w:val="00537230"/>
    <w:rsid w:val="00537286"/>
    <w:rsid w:val="00537B2F"/>
    <w:rsid w:val="00537CED"/>
    <w:rsid w:val="00537FA3"/>
    <w:rsid w:val="005400BA"/>
    <w:rsid w:val="0054025A"/>
    <w:rsid w:val="0054041B"/>
    <w:rsid w:val="00540627"/>
    <w:rsid w:val="00540A37"/>
    <w:rsid w:val="00540C28"/>
    <w:rsid w:val="00541016"/>
    <w:rsid w:val="00541052"/>
    <w:rsid w:val="00541FD0"/>
    <w:rsid w:val="00542A70"/>
    <w:rsid w:val="00543220"/>
    <w:rsid w:val="005438E0"/>
    <w:rsid w:val="00543E28"/>
    <w:rsid w:val="00544535"/>
    <w:rsid w:val="00544D87"/>
    <w:rsid w:val="00545419"/>
    <w:rsid w:val="00545B3C"/>
    <w:rsid w:val="00546369"/>
    <w:rsid w:val="00546757"/>
    <w:rsid w:val="0054697B"/>
    <w:rsid w:val="00546D49"/>
    <w:rsid w:val="00547293"/>
    <w:rsid w:val="00547874"/>
    <w:rsid w:val="00547DE8"/>
    <w:rsid w:val="00547E41"/>
    <w:rsid w:val="005501D2"/>
    <w:rsid w:val="00550492"/>
    <w:rsid w:val="00550CBA"/>
    <w:rsid w:val="005510F1"/>
    <w:rsid w:val="005513FD"/>
    <w:rsid w:val="0055204F"/>
    <w:rsid w:val="00552154"/>
    <w:rsid w:val="00552C59"/>
    <w:rsid w:val="00553AA1"/>
    <w:rsid w:val="0055428E"/>
    <w:rsid w:val="0055491F"/>
    <w:rsid w:val="00555547"/>
    <w:rsid w:val="0055679D"/>
    <w:rsid w:val="00556DF1"/>
    <w:rsid w:val="00557817"/>
    <w:rsid w:val="00557B84"/>
    <w:rsid w:val="00557C49"/>
    <w:rsid w:val="00557FB4"/>
    <w:rsid w:val="0056040E"/>
    <w:rsid w:val="00560C10"/>
    <w:rsid w:val="00560C6C"/>
    <w:rsid w:val="00560CBC"/>
    <w:rsid w:val="00560DE9"/>
    <w:rsid w:val="005616E9"/>
    <w:rsid w:val="00561F2D"/>
    <w:rsid w:val="00562891"/>
    <w:rsid w:val="005629A8"/>
    <w:rsid w:val="00562CB7"/>
    <w:rsid w:val="00562CFC"/>
    <w:rsid w:val="00563060"/>
    <w:rsid w:val="00563238"/>
    <w:rsid w:val="00563319"/>
    <w:rsid w:val="00563921"/>
    <w:rsid w:val="00565A23"/>
    <w:rsid w:val="00565B1C"/>
    <w:rsid w:val="00566D71"/>
    <w:rsid w:val="005670E2"/>
    <w:rsid w:val="00567528"/>
    <w:rsid w:val="0057010A"/>
    <w:rsid w:val="00570CCF"/>
    <w:rsid w:val="00570D1F"/>
    <w:rsid w:val="005717AD"/>
    <w:rsid w:val="00571B44"/>
    <w:rsid w:val="00571C2D"/>
    <w:rsid w:val="00571FE2"/>
    <w:rsid w:val="00572705"/>
    <w:rsid w:val="00572C09"/>
    <w:rsid w:val="0057314D"/>
    <w:rsid w:val="00573FFB"/>
    <w:rsid w:val="0057401E"/>
    <w:rsid w:val="00575269"/>
    <w:rsid w:val="005754B9"/>
    <w:rsid w:val="0057586B"/>
    <w:rsid w:val="00576CDD"/>
    <w:rsid w:val="005774F3"/>
    <w:rsid w:val="0057781F"/>
    <w:rsid w:val="00581773"/>
    <w:rsid w:val="00582CC0"/>
    <w:rsid w:val="00583A9D"/>
    <w:rsid w:val="00584B40"/>
    <w:rsid w:val="00585034"/>
    <w:rsid w:val="005858E0"/>
    <w:rsid w:val="00586294"/>
    <w:rsid w:val="005874C1"/>
    <w:rsid w:val="005904CF"/>
    <w:rsid w:val="005906C2"/>
    <w:rsid w:val="00590FCF"/>
    <w:rsid w:val="00591BD0"/>
    <w:rsid w:val="005920C3"/>
    <w:rsid w:val="0059298E"/>
    <w:rsid w:val="00592AF0"/>
    <w:rsid w:val="005937BE"/>
    <w:rsid w:val="005942CF"/>
    <w:rsid w:val="0059452D"/>
    <w:rsid w:val="00594A14"/>
    <w:rsid w:val="00594F98"/>
    <w:rsid w:val="00595937"/>
    <w:rsid w:val="00595C06"/>
    <w:rsid w:val="0059616E"/>
    <w:rsid w:val="005969E8"/>
    <w:rsid w:val="00596F37"/>
    <w:rsid w:val="005974FA"/>
    <w:rsid w:val="00597693"/>
    <w:rsid w:val="005A0821"/>
    <w:rsid w:val="005A0AEE"/>
    <w:rsid w:val="005A2CBC"/>
    <w:rsid w:val="005A3206"/>
    <w:rsid w:val="005A48A9"/>
    <w:rsid w:val="005A5A00"/>
    <w:rsid w:val="005A5ACA"/>
    <w:rsid w:val="005A6E56"/>
    <w:rsid w:val="005A75D1"/>
    <w:rsid w:val="005A762A"/>
    <w:rsid w:val="005A7C19"/>
    <w:rsid w:val="005A7C8C"/>
    <w:rsid w:val="005B0504"/>
    <w:rsid w:val="005B1501"/>
    <w:rsid w:val="005B194F"/>
    <w:rsid w:val="005B28C3"/>
    <w:rsid w:val="005B2A44"/>
    <w:rsid w:val="005B2B5B"/>
    <w:rsid w:val="005B3342"/>
    <w:rsid w:val="005B3411"/>
    <w:rsid w:val="005B36B9"/>
    <w:rsid w:val="005B386C"/>
    <w:rsid w:val="005B3A97"/>
    <w:rsid w:val="005B3B29"/>
    <w:rsid w:val="005B3C86"/>
    <w:rsid w:val="005B3D58"/>
    <w:rsid w:val="005B524C"/>
    <w:rsid w:val="005B5765"/>
    <w:rsid w:val="005B685B"/>
    <w:rsid w:val="005C091C"/>
    <w:rsid w:val="005C1024"/>
    <w:rsid w:val="005C2754"/>
    <w:rsid w:val="005C2BAF"/>
    <w:rsid w:val="005C4F3D"/>
    <w:rsid w:val="005C5667"/>
    <w:rsid w:val="005C5D13"/>
    <w:rsid w:val="005C65EA"/>
    <w:rsid w:val="005C6A28"/>
    <w:rsid w:val="005C7926"/>
    <w:rsid w:val="005C7A1C"/>
    <w:rsid w:val="005D00EF"/>
    <w:rsid w:val="005D0377"/>
    <w:rsid w:val="005D0CD4"/>
    <w:rsid w:val="005D0CEA"/>
    <w:rsid w:val="005D0D7F"/>
    <w:rsid w:val="005D0ED7"/>
    <w:rsid w:val="005D1080"/>
    <w:rsid w:val="005D1EE8"/>
    <w:rsid w:val="005D2B14"/>
    <w:rsid w:val="005D2C12"/>
    <w:rsid w:val="005D32C3"/>
    <w:rsid w:val="005D3924"/>
    <w:rsid w:val="005D3DA9"/>
    <w:rsid w:val="005D40F6"/>
    <w:rsid w:val="005D435C"/>
    <w:rsid w:val="005D44EF"/>
    <w:rsid w:val="005D5242"/>
    <w:rsid w:val="005D56AE"/>
    <w:rsid w:val="005D5BC2"/>
    <w:rsid w:val="005D5C59"/>
    <w:rsid w:val="005D6AC9"/>
    <w:rsid w:val="005D7C2F"/>
    <w:rsid w:val="005D7DE5"/>
    <w:rsid w:val="005E0AEA"/>
    <w:rsid w:val="005E1460"/>
    <w:rsid w:val="005E17A1"/>
    <w:rsid w:val="005E1A8A"/>
    <w:rsid w:val="005E3353"/>
    <w:rsid w:val="005E349D"/>
    <w:rsid w:val="005E37E2"/>
    <w:rsid w:val="005E40D3"/>
    <w:rsid w:val="005E420F"/>
    <w:rsid w:val="005E46F1"/>
    <w:rsid w:val="005E5249"/>
    <w:rsid w:val="005E6954"/>
    <w:rsid w:val="005E6AD1"/>
    <w:rsid w:val="005E70EF"/>
    <w:rsid w:val="005E71B7"/>
    <w:rsid w:val="005E762F"/>
    <w:rsid w:val="005E7737"/>
    <w:rsid w:val="005F0359"/>
    <w:rsid w:val="005F0906"/>
    <w:rsid w:val="005F12A0"/>
    <w:rsid w:val="005F12FC"/>
    <w:rsid w:val="005F194C"/>
    <w:rsid w:val="005F2335"/>
    <w:rsid w:val="005F2C87"/>
    <w:rsid w:val="005F311E"/>
    <w:rsid w:val="005F377C"/>
    <w:rsid w:val="005F39A3"/>
    <w:rsid w:val="005F3ECC"/>
    <w:rsid w:val="005F4A2A"/>
    <w:rsid w:val="005F555C"/>
    <w:rsid w:val="005F59EE"/>
    <w:rsid w:val="005F5F48"/>
    <w:rsid w:val="005F5F79"/>
    <w:rsid w:val="005F68D5"/>
    <w:rsid w:val="005F732E"/>
    <w:rsid w:val="00600506"/>
    <w:rsid w:val="00600819"/>
    <w:rsid w:val="0060092A"/>
    <w:rsid w:val="00602243"/>
    <w:rsid w:val="00602694"/>
    <w:rsid w:val="00603BC9"/>
    <w:rsid w:val="00603F94"/>
    <w:rsid w:val="006042B9"/>
    <w:rsid w:val="006046A7"/>
    <w:rsid w:val="0060485A"/>
    <w:rsid w:val="006048B6"/>
    <w:rsid w:val="006055EE"/>
    <w:rsid w:val="00605A04"/>
    <w:rsid w:val="00605A3B"/>
    <w:rsid w:val="00605CCE"/>
    <w:rsid w:val="00606681"/>
    <w:rsid w:val="00606E2C"/>
    <w:rsid w:val="006071EF"/>
    <w:rsid w:val="00607D22"/>
    <w:rsid w:val="00610F5C"/>
    <w:rsid w:val="00610F74"/>
    <w:rsid w:val="00611BD4"/>
    <w:rsid w:val="00611E1F"/>
    <w:rsid w:val="00612A85"/>
    <w:rsid w:val="00612F5F"/>
    <w:rsid w:val="0061300A"/>
    <w:rsid w:val="006136C7"/>
    <w:rsid w:val="00613D6A"/>
    <w:rsid w:val="00614612"/>
    <w:rsid w:val="006150AA"/>
    <w:rsid w:val="006156F6"/>
    <w:rsid w:val="006157C3"/>
    <w:rsid w:val="00615837"/>
    <w:rsid w:val="006158F6"/>
    <w:rsid w:val="0061592D"/>
    <w:rsid w:val="00615C23"/>
    <w:rsid w:val="00615EC4"/>
    <w:rsid w:val="00616FDC"/>
    <w:rsid w:val="00620EAE"/>
    <w:rsid w:val="006210C5"/>
    <w:rsid w:val="0062168F"/>
    <w:rsid w:val="00621C8E"/>
    <w:rsid w:val="00621DEB"/>
    <w:rsid w:val="0062282A"/>
    <w:rsid w:val="006231E9"/>
    <w:rsid w:val="0062395A"/>
    <w:rsid w:val="00623C14"/>
    <w:rsid w:val="006240D8"/>
    <w:rsid w:val="00624DCA"/>
    <w:rsid w:val="00625485"/>
    <w:rsid w:val="006255E9"/>
    <w:rsid w:val="006268B3"/>
    <w:rsid w:val="006270A1"/>
    <w:rsid w:val="006277F2"/>
    <w:rsid w:val="00627ECC"/>
    <w:rsid w:val="00627F21"/>
    <w:rsid w:val="00630244"/>
    <w:rsid w:val="00630784"/>
    <w:rsid w:val="0063176F"/>
    <w:rsid w:val="0063185B"/>
    <w:rsid w:val="00631F3D"/>
    <w:rsid w:val="00632994"/>
    <w:rsid w:val="00632CB3"/>
    <w:rsid w:val="00633BC2"/>
    <w:rsid w:val="006345F8"/>
    <w:rsid w:val="006346AD"/>
    <w:rsid w:val="00635100"/>
    <w:rsid w:val="006351C0"/>
    <w:rsid w:val="0063585C"/>
    <w:rsid w:val="00635BBC"/>
    <w:rsid w:val="006363C9"/>
    <w:rsid w:val="00636A34"/>
    <w:rsid w:val="00636F6C"/>
    <w:rsid w:val="00637EF3"/>
    <w:rsid w:val="0064018A"/>
    <w:rsid w:val="0064021E"/>
    <w:rsid w:val="006403ED"/>
    <w:rsid w:val="0064070A"/>
    <w:rsid w:val="006411F4"/>
    <w:rsid w:val="006416C8"/>
    <w:rsid w:val="00641941"/>
    <w:rsid w:val="00641AD6"/>
    <w:rsid w:val="00641D64"/>
    <w:rsid w:val="00642993"/>
    <w:rsid w:val="00642A6C"/>
    <w:rsid w:val="00642AE0"/>
    <w:rsid w:val="006434C9"/>
    <w:rsid w:val="006438F2"/>
    <w:rsid w:val="00643C4E"/>
    <w:rsid w:val="0064440F"/>
    <w:rsid w:val="00644CC1"/>
    <w:rsid w:val="00644D2C"/>
    <w:rsid w:val="00645269"/>
    <w:rsid w:val="0064586B"/>
    <w:rsid w:val="006458FF"/>
    <w:rsid w:val="006463BF"/>
    <w:rsid w:val="00646A37"/>
    <w:rsid w:val="00647875"/>
    <w:rsid w:val="006478D5"/>
    <w:rsid w:val="00647C08"/>
    <w:rsid w:val="006500F3"/>
    <w:rsid w:val="00650ABA"/>
    <w:rsid w:val="00650CA0"/>
    <w:rsid w:val="00650CA5"/>
    <w:rsid w:val="00650E7D"/>
    <w:rsid w:val="0065153F"/>
    <w:rsid w:val="006516B5"/>
    <w:rsid w:val="00651ECF"/>
    <w:rsid w:val="006538A5"/>
    <w:rsid w:val="00654001"/>
    <w:rsid w:val="006540D4"/>
    <w:rsid w:val="00655335"/>
    <w:rsid w:val="00655778"/>
    <w:rsid w:val="00655B59"/>
    <w:rsid w:val="006560B9"/>
    <w:rsid w:val="00656604"/>
    <w:rsid w:val="006576A2"/>
    <w:rsid w:val="00657F62"/>
    <w:rsid w:val="00660062"/>
    <w:rsid w:val="00660404"/>
    <w:rsid w:val="00660942"/>
    <w:rsid w:val="006611C6"/>
    <w:rsid w:val="00661304"/>
    <w:rsid w:val="006614E4"/>
    <w:rsid w:val="006616D9"/>
    <w:rsid w:val="00661AE0"/>
    <w:rsid w:val="0066257D"/>
    <w:rsid w:val="00663891"/>
    <w:rsid w:val="006638DD"/>
    <w:rsid w:val="00663DD3"/>
    <w:rsid w:val="00663ED1"/>
    <w:rsid w:val="006666BB"/>
    <w:rsid w:val="00666850"/>
    <w:rsid w:val="006670FA"/>
    <w:rsid w:val="006675E7"/>
    <w:rsid w:val="00667787"/>
    <w:rsid w:val="00667A2F"/>
    <w:rsid w:val="00667DF5"/>
    <w:rsid w:val="0067052A"/>
    <w:rsid w:val="00670A83"/>
    <w:rsid w:val="00671183"/>
    <w:rsid w:val="006715A0"/>
    <w:rsid w:val="006718F6"/>
    <w:rsid w:val="00671FEC"/>
    <w:rsid w:val="0067241A"/>
    <w:rsid w:val="006727DC"/>
    <w:rsid w:val="00673A6F"/>
    <w:rsid w:val="00673B2B"/>
    <w:rsid w:val="00673D6A"/>
    <w:rsid w:val="0067459E"/>
    <w:rsid w:val="006756E3"/>
    <w:rsid w:val="0067594E"/>
    <w:rsid w:val="00675BE6"/>
    <w:rsid w:val="00676022"/>
    <w:rsid w:val="006765BF"/>
    <w:rsid w:val="0067662C"/>
    <w:rsid w:val="006766A6"/>
    <w:rsid w:val="006768F4"/>
    <w:rsid w:val="00676BB2"/>
    <w:rsid w:val="006774F2"/>
    <w:rsid w:val="006775FB"/>
    <w:rsid w:val="00680527"/>
    <w:rsid w:val="006807E8"/>
    <w:rsid w:val="00680956"/>
    <w:rsid w:val="0068101C"/>
    <w:rsid w:val="006812AF"/>
    <w:rsid w:val="00681EE2"/>
    <w:rsid w:val="00682225"/>
    <w:rsid w:val="0068241B"/>
    <w:rsid w:val="00682B4A"/>
    <w:rsid w:val="006832DF"/>
    <w:rsid w:val="006833B9"/>
    <w:rsid w:val="00683D5F"/>
    <w:rsid w:val="00683EA1"/>
    <w:rsid w:val="0068494A"/>
    <w:rsid w:val="00684EA5"/>
    <w:rsid w:val="0068554D"/>
    <w:rsid w:val="006859F2"/>
    <w:rsid w:val="0068765B"/>
    <w:rsid w:val="00690A79"/>
    <w:rsid w:val="00691892"/>
    <w:rsid w:val="00691B28"/>
    <w:rsid w:val="00691BB2"/>
    <w:rsid w:val="00691E08"/>
    <w:rsid w:val="0069221A"/>
    <w:rsid w:val="006932E2"/>
    <w:rsid w:val="006941DC"/>
    <w:rsid w:val="00694512"/>
    <w:rsid w:val="006946EF"/>
    <w:rsid w:val="0069514A"/>
    <w:rsid w:val="00695151"/>
    <w:rsid w:val="0069548F"/>
    <w:rsid w:val="00696440"/>
    <w:rsid w:val="00696557"/>
    <w:rsid w:val="006967F1"/>
    <w:rsid w:val="00696A12"/>
    <w:rsid w:val="006972F1"/>
    <w:rsid w:val="006A02E3"/>
    <w:rsid w:val="006A0A6A"/>
    <w:rsid w:val="006A0B29"/>
    <w:rsid w:val="006A109A"/>
    <w:rsid w:val="006A1194"/>
    <w:rsid w:val="006A1A52"/>
    <w:rsid w:val="006A1C75"/>
    <w:rsid w:val="006A2829"/>
    <w:rsid w:val="006A2BD2"/>
    <w:rsid w:val="006A2BD5"/>
    <w:rsid w:val="006A32F7"/>
    <w:rsid w:val="006A3406"/>
    <w:rsid w:val="006A38E6"/>
    <w:rsid w:val="006A4393"/>
    <w:rsid w:val="006A4481"/>
    <w:rsid w:val="006A5707"/>
    <w:rsid w:val="006A5B87"/>
    <w:rsid w:val="006A5DF4"/>
    <w:rsid w:val="006A5FEE"/>
    <w:rsid w:val="006A64F6"/>
    <w:rsid w:val="006A72DD"/>
    <w:rsid w:val="006A7A73"/>
    <w:rsid w:val="006B00CA"/>
    <w:rsid w:val="006B0579"/>
    <w:rsid w:val="006B07F9"/>
    <w:rsid w:val="006B0B78"/>
    <w:rsid w:val="006B0C42"/>
    <w:rsid w:val="006B1002"/>
    <w:rsid w:val="006B2FF0"/>
    <w:rsid w:val="006B367C"/>
    <w:rsid w:val="006B3716"/>
    <w:rsid w:val="006B3D59"/>
    <w:rsid w:val="006B405B"/>
    <w:rsid w:val="006B40FB"/>
    <w:rsid w:val="006B42D1"/>
    <w:rsid w:val="006B65B5"/>
    <w:rsid w:val="006B6713"/>
    <w:rsid w:val="006B713D"/>
    <w:rsid w:val="006B7852"/>
    <w:rsid w:val="006C0C50"/>
    <w:rsid w:val="006C1516"/>
    <w:rsid w:val="006C1B08"/>
    <w:rsid w:val="006C1B3C"/>
    <w:rsid w:val="006C2288"/>
    <w:rsid w:val="006C2CC9"/>
    <w:rsid w:val="006C2E3A"/>
    <w:rsid w:val="006C2E3D"/>
    <w:rsid w:val="006C32D7"/>
    <w:rsid w:val="006C3357"/>
    <w:rsid w:val="006C38BE"/>
    <w:rsid w:val="006C4A8A"/>
    <w:rsid w:val="006C4CD4"/>
    <w:rsid w:val="006C4D35"/>
    <w:rsid w:val="006C5AD0"/>
    <w:rsid w:val="006C5C2F"/>
    <w:rsid w:val="006C5F7C"/>
    <w:rsid w:val="006C6E91"/>
    <w:rsid w:val="006C6F28"/>
    <w:rsid w:val="006C79C1"/>
    <w:rsid w:val="006C7D98"/>
    <w:rsid w:val="006D10A1"/>
    <w:rsid w:val="006D1699"/>
    <w:rsid w:val="006D192A"/>
    <w:rsid w:val="006D2053"/>
    <w:rsid w:val="006D212F"/>
    <w:rsid w:val="006D260A"/>
    <w:rsid w:val="006D29C0"/>
    <w:rsid w:val="006D3664"/>
    <w:rsid w:val="006D37AD"/>
    <w:rsid w:val="006D3DFF"/>
    <w:rsid w:val="006D498A"/>
    <w:rsid w:val="006D4B3C"/>
    <w:rsid w:val="006D500B"/>
    <w:rsid w:val="006D507A"/>
    <w:rsid w:val="006D5617"/>
    <w:rsid w:val="006D6F2F"/>
    <w:rsid w:val="006D7095"/>
    <w:rsid w:val="006D750C"/>
    <w:rsid w:val="006E01A2"/>
    <w:rsid w:val="006E1745"/>
    <w:rsid w:val="006E1816"/>
    <w:rsid w:val="006E1968"/>
    <w:rsid w:val="006E1D8E"/>
    <w:rsid w:val="006E2023"/>
    <w:rsid w:val="006E307B"/>
    <w:rsid w:val="006E3480"/>
    <w:rsid w:val="006E3AA6"/>
    <w:rsid w:val="006E3F7E"/>
    <w:rsid w:val="006E42DB"/>
    <w:rsid w:val="006E44C4"/>
    <w:rsid w:val="006E4C49"/>
    <w:rsid w:val="006E5171"/>
    <w:rsid w:val="006E5418"/>
    <w:rsid w:val="006E59F1"/>
    <w:rsid w:val="006E6D15"/>
    <w:rsid w:val="006E7450"/>
    <w:rsid w:val="006E7F1C"/>
    <w:rsid w:val="006F13BB"/>
    <w:rsid w:val="006F191D"/>
    <w:rsid w:val="006F1A08"/>
    <w:rsid w:val="006F1D37"/>
    <w:rsid w:val="006F2818"/>
    <w:rsid w:val="006F2DAA"/>
    <w:rsid w:val="006F3C26"/>
    <w:rsid w:val="006F4187"/>
    <w:rsid w:val="006F5680"/>
    <w:rsid w:val="006F6172"/>
    <w:rsid w:val="006F62EA"/>
    <w:rsid w:val="006F64F4"/>
    <w:rsid w:val="006F691F"/>
    <w:rsid w:val="006F6ED8"/>
    <w:rsid w:val="006F716F"/>
    <w:rsid w:val="006F7929"/>
    <w:rsid w:val="00700073"/>
    <w:rsid w:val="007006B7"/>
    <w:rsid w:val="0070088D"/>
    <w:rsid w:val="00701055"/>
    <w:rsid w:val="0070176A"/>
    <w:rsid w:val="007017CC"/>
    <w:rsid w:val="00701D38"/>
    <w:rsid w:val="00701FB9"/>
    <w:rsid w:val="007022CE"/>
    <w:rsid w:val="00702601"/>
    <w:rsid w:val="00702EAC"/>
    <w:rsid w:val="007030AB"/>
    <w:rsid w:val="007034BF"/>
    <w:rsid w:val="007040DA"/>
    <w:rsid w:val="00705A5E"/>
    <w:rsid w:val="00705D35"/>
    <w:rsid w:val="00705EFE"/>
    <w:rsid w:val="00705FED"/>
    <w:rsid w:val="007067E6"/>
    <w:rsid w:val="00706C59"/>
    <w:rsid w:val="00706FD3"/>
    <w:rsid w:val="007070A1"/>
    <w:rsid w:val="00707581"/>
    <w:rsid w:val="00707BF3"/>
    <w:rsid w:val="0071026C"/>
    <w:rsid w:val="00710680"/>
    <w:rsid w:val="007120E6"/>
    <w:rsid w:val="00712601"/>
    <w:rsid w:val="00712625"/>
    <w:rsid w:val="00713783"/>
    <w:rsid w:val="007140B4"/>
    <w:rsid w:val="00714AE2"/>
    <w:rsid w:val="00714BD6"/>
    <w:rsid w:val="00714D14"/>
    <w:rsid w:val="0071624E"/>
    <w:rsid w:val="00716C19"/>
    <w:rsid w:val="00717B90"/>
    <w:rsid w:val="00717C50"/>
    <w:rsid w:val="00717E48"/>
    <w:rsid w:val="00720C52"/>
    <w:rsid w:val="00720F54"/>
    <w:rsid w:val="007210B4"/>
    <w:rsid w:val="007213C4"/>
    <w:rsid w:val="007216EF"/>
    <w:rsid w:val="00722582"/>
    <w:rsid w:val="0072264B"/>
    <w:rsid w:val="00722A35"/>
    <w:rsid w:val="00722FFB"/>
    <w:rsid w:val="00724336"/>
    <w:rsid w:val="00724B55"/>
    <w:rsid w:val="00724C6E"/>
    <w:rsid w:val="0072562A"/>
    <w:rsid w:val="00725C73"/>
    <w:rsid w:val="00725E42"/>
    <w:rsid w:val="007266CE"/>
    <w:rsid w:val="00726A29"/>
    <w:rsid w:val="00726C17"/>
    <w:rsid w:val="00726E57"/>
    <w:rsid w:val="00727162"/>
    <w:rsid w:val="007307A9"/>
    <w:rsid w:val="00731057"/>
    <w:rsid w:val="007317B0"/>
    <w:rsid w:val="00731A85"/>
    <w:rsid w:val="00731AB5"/>
    <w:rsid w:val="00731F96"/>
    <w:rsid w:val="007322D4"/>
    <w:rsid w:val="00732B23"/>
    <w:rsid w:val="007339C8"/>
    <w:rsid w:val="007349F7"/>
    <w:rsid w:val="00734DD6"/>
    <w:rsid w:val="00735633"/>
    <w:rsid w:val="00735875"/>
    <w:rsid w:val="007366C6"/>
    <w:rsid w:val="00736D17"/>
    <w:rsid w:val="00737A67"/>
    <w:rsid w:val="00740021"/>
    <w:rsid w:val="00740353"/>
    <w:rsid w:val="00740927"/>
    <w:rsid w:val="00740B50"/>
    <w:rsid w:val="00740C2E"/>
    <w:rsid w:val="00740EF7"/>
    <w:rsid w:val="00740F18"/>
    <w:rsid w:val="00741733"/>
    <w:rsid w:val="007417E4"/>
    <w:rsid w:val="00741C71"/>
    <w:rsid w:val="0074241F"/>
    <w:rsid w:val="00742F9A"/>
    <w:rsid w:val="007434A8"/>
    <w:rsid w:val="00743E81"/>
    <w:rsid w:val="0074483D"/>
    <w:rsid w:val="0074544B"/>
    <w:rsid w:val="00745785"/>
    <w:rsid w:val="00746B74"/>
    <w:rsid w:val="00746D7F"/>
    <w:rsid w:val="00746F4B"/>
    <w:rsid w:val="00747DFF"/>
    <w:rsid w:val="00750A47"/>
    <w:rsid w:val="00750F1F"/>
    <w:rsid w:val="007510EE"/>
    <w:rsid w:val="00752394"/>
    <w:rsid w:val="00752ED0"/>
    <w:rsid w:val="00753544"/>
    <w:rsid w:val="00753D06"/>
    <w:rsid w:val="00754103"/>
    <w:rsid w:val="00754282"/>
    <w:rsid w:val="00754808"/>
    <w:rsid w:val="00754C2E"/>
    <w:rsid w:val="00754EDB"/>
    <w:rsid w:val="007556D3"/>
    <w:rsid w:val="00755784"/>
    <w:rsid w:val="00755B64"/>
    <w:rsid w:val="00756789"/>
    <w:rsid w:val="00757827"/>
    <w:rsid w:val="00757E64"/>
    <w:rsid w:val="00760119"/>
    <w:rsid w:val="00760148"/>
    <w:rsid w:val="00760568"/>
    <w:rsid w:val="00762BC4"/>
    <w:rsid w:val="007638AC"/>
    <w:rsid w:val="00763C13"/>
    <w:rsid w:val="00763E51"/>
    <w:rsid w:val="007640DB"/>
    <w:rsid w:val="00764CA2"/>
    <w:rsid w:val="0076597A"/>
    <w:rsid w:val="0076605F"/>
    <w:rsid w:val="0076695D"/>
    <w:rsid w:val="00766FF2"/>
    <w:rsid w:val="007671D7"/>
    <w:rsid w:val="00767680"/>
    <w:rsid w:val="00767BF0"/>
    <w:rsid w:val="0077019C"/>
    <w:rsid w:val="007707F5"/>
    <w:rsid w:val="0077082A"/>
    <w:rsid w:val="00774B6B"/>
    <w:rsid w:val="007756AD"/>
    <w:rsid w:val="00775CC4"/>
    <w:rsid w:val="007763A3"/>
    <w:rsid w:val="0077697C"/>
    <w:rsid w:val="007773A7"/>
    <w:rsid w:val="007776D8"/>
    <w:rsid w:val="00777C81"/>
    <w:rsid w:val="00777CDA"/>
    <w:rsid w:val="00780B5A"/>
    <w:rsid w:val="00780E75"/>
    <w:rsid w:val="00780EA7"/>
    <w:rsid w:val="00781E49"/>
    <w:rsid w:val="00782B63"/>
    <w:rsid w:val="00782F3C"/>
    <w:rsid w:val="007841EE"/>
    <w:rsid w:val="00784BE9"/>
    <w:rsid w:val="00785EB7"/>
    <w:rsid w:val="00785F66"/>
    <w:rsid w:val="00786394"/>
    <w:rsid w:val="0078676F"/>
    <w:rsid w:val="00787164"/>
    <w:rsid w:val="007873B9"/>
    <w:rsid w:val="00790B23"/>
    <w:rsid w:val="00792D8A"/>
    <w:rsid w:val="0079391C"/>
    <w:rsid w:val="00794382"/>
    <w:rsid w:val="007947EE"/>
    <w:rsid w:val="00794F4D"/>
    <w:rsid w:val="00795908"/>
    <w:rsid w:val="0079672D"/>
    <w:rsid w:val="00796BD5"/>
    <w:rsid w:val="007A02B7"/>
    <w:rsid w:val="007A0552"/>
    <w:rsid w:val="007A16AA"/>
    <w:rsid w:val="007A16CD"/>
    <w:rsid w:val="007A1875"/>
    <w:rsid w:val="007A1DA6"/>
    <w:rsid w:val="007A1DF0"/>
    <w:rsid w:val="007A2E10"/>
    <w:rsid w:val="007A338E"/>
    <w:rsid w:val="007A38D1"/>
    <w:rsid w:val="007A4D04"/>
    <w:rsid w:val="007A5BFF"/>
    <w:rsid w:val="007A60FB"/>
    <w:rsid w:val="007A6A70"/>
    <w:rsid w:val="007B027B"/>
    <w:rsid w:val="007B06E0"/>
    <w:rsid w:val="007B0774"/>
    <w:rsid w:val="007B1292"/>
    <w:rsid w:val="007B200D"/>
    <w:rsid w:val="007B20B9"/>
    <w:rsid w:val="007B23AA"/>
    <w:rsid w:val="007B27F6"/>
    <w:rsid w:val="007B32AF"/>
    <w:rsid w:val="007B42F0"/>
    <w:rsid w:val="007B4993"/>
    <w:rsid w:val="007B4B0A"/>
    <w:rsid w:val="007B4C37"/>
    <w:rsid w:val="007B5376"/>
    <w:rsid w:val="007B5F17"/>
    <w:rsid w:val="007B5F8A"/>
    <w:rsid w:val="007B6449"/>
    <w:rsid w:val="007B723B"/>
    <w:rsid w:val="007B791F"/>
    <w:rsid w:val="007B7A84"/>
    <w:rsid w:val="007B7F97"/>
    <w:rsid w:val="007C04BD"/>
    <w:rsid w:val="007C0D94"/>
    <w:rsid w:val="007C159A"/>
    <w:rsid w:val="007C2CEF"/>
    <w:rsid w:val="007C40C8"/>
    <w:rsid w:val="007C44BD"/>
    <w:rsid w:val="007C59C8"/>
    <w:rsid w:val="007C66BD"/>
    <w:rsid w:val="007C66DE"/>
    <w:rsid w:val="007C682F"/>
    <w:rsid w:val="007C6BAB"/>
    <w:rsid w:val="007C7012"/>
    <w:rsid w:val="007D1A98"/>
    <w:rsid w:val="007D2066"/>
    <w:rsid w:val="007D2473"/>
    <w:rsid w:val="007D3797"/>
    <w:rsid w:val="007D38AF"/>
    <w:rsid w:val="007D511D"/>
    <w:rsid w:val="007D5223"/>
    <w:rsid w:val="007D52B6"/>
    <w:rsid w:val="007D588B"/>
    <w:rsid w:val="007D5CA0"/>
    <w:rsid w:val="007D6582"/>
    <w:rsid w:val="007D6680"/>
    <w:rsid w:val="007D72FF"/>
    <w:rsid w:val="007E111C"/>
    <w:rsid w:val="007E1282"/>
    <w:rsid w:val="007E1D0C"/>
    <w:rsid w:val="007E2509"/>
    <w:rsid w:val="007E2C47"/>
    <w:rsid w:val="007E2DB5"/>
    <w:rsid w:val="007E30FB"/>
    <w:rsid w:val="007E3183"/>
    <w:rsid w:val="007E3780"/>
    <w:rsid w:val="007E4295"/>
    <w:rsid w:val="007E4847"/>
    <w:rsid w:val="007E4853"/>
    <w:rsid w:val="007E5B06"/>
    <w:rsid w:val="007E61E7"/>
    <w:rsid w:val="007E67BE"/>
    <w:rsid w:val="007E6FA6"/>
    <w:rsid w:val="007E7166"/>
    <w:rsid w:val="007E717A"/>
    <w:rsid w:val="007F0216"/>
    <w:rsid w:val="007F0E6A"/>
    <w:rsid w:val="007F1696"/>
    <w:rsid w:val="007F2B36"/>
    <w:rsid w:val="007F31CF"/>
    <w:rsid w:val="007F34E7"/>
    <w:rsid w:val="007F4CAB"/>
    <w:rsid w:val="007F58C3"/>
    <w:rsid w:val="007F5E8E"/>
    <w:rsid w:val="007F5F09"/>
    <w:rsid w:val="007F638D"/>
    <w:rsid w:val="007F67C4"/>
    <w:rsid w:val="007F6B95"/>
    <w:rsid w:val="007F7037"/>
    <w:rsid w:val="007F751F"/>
    <w:rsid w:val="00800731"/>
    <w:rsid w:val="00800A1E"/>
    <w:rsid w:val="00800A95"/>
    <w:rsid w:val="00802401"/>
    <w:rsid w:val="00802526"/>
    <w:rsid w:val="0080476A"/>
    <w:rsid w:val="00804AA0"/>
    <w:rsid w:val="00804AE7"/>
    <w:rsid w:val="00804B68"/>
    <w:rsid w:val="008050FE"/>
    <w:rsid w:val="0080532E"/>
    <w:rsid w:val="00805340"/>
    <w:rsid w:val="0080554C"/>
    <w:rsid w:val="008055A3"/>
    <w:rsid w:val="00805951"/>
    <w:rsid w:val="0080648B"/>
    <w:rsid w:val="008072B7"/>
    <w:rsid w:val="00810333"/>
    <w:rsid w:val="00810736"/>
    <w:rsid w:val="00810903"/>
    <w:rsid w:val="00810A86"/>
    <w:rsid w:val="00810DA3"/>
    <w:rsid w:val="00811550"/>
    <w:rsid w:val="00812AD8"/>
    <w:rsid w:val="00812EA0"/>
    <w:rsid w:val="00813B7D"/>
    <w:rsid w:val="0081544F"/>
    <w:rsid w:val="00815700"/>
    <w:rsid w:val="00816391"/>
    <w:rsid w:val="00816412"/>
    <w:rsid w:val="00816EA2"/>
    <w:rsid w:val="0081779C"/>
    <w:rsid w:val="00817916"/>
    <w:rsid w:val="00817D0A"/>
    <w:rsid w:val="00817D4A"/>
    <w:rsid w:val="0082017F"/>
    <w:rsid w:val="00820438"/>
    <w:rsid w:val="00820A5B"/>
    <w:rsid w:val="00820AF8"/>
    <w:rsid w:val="008213E5"/>
    <w:rsid w:val="008217C1"/>
    <w:rsid w:val="00822B2E"/>
    <w:rsid w:val="00822FA1"/>
    <w:rsid w:val="008236AE"/>
    <w:rsid w:val="00823799"/>
    <w:rsid w:val="008238B3"/>
    <w:rsid w:val="00824A19"/>
    <w:rsid w:val="00824A5C"/>
    <w:rsid w:val="00824E9F"/>
    <w:rsid w:val="008258A2"/>
    <w:rsid w:val="008259C6"/>
    <w:rsid w:val="00825A7B"/>
    <w:rsid w:val="0082606A"/>
    <w:rsid w:val="00826A13"/>
    <w:rsid w:val="00826E83"/>
    <w:rsid w:val="00826EF3"/>
    <w:rsid w:val="008277C7"/>
    <w:rsid w:val="00827E8F"/>
    <w:rsid w:val="00830449"/>
    <w:rsid w:val="008304E1"/>
    <w:rsid w:val="00830A3E"/>
    <w:rsid w:val="00832130"/>
    <w:rsid w:val="00832E58"/>
    <w:rsid w:val="00833C93"/>
    <w:rsid w:val="008346AB"/>
    <w:rsid w:val="00835BE6"/>
    <w:rsid w:val="0083672E"/>
    <w:rsid w:val="00837966"/>
    <w:rsid w:val="00837F1C"/>
    <w:rsid w:val="0084083F"/>
    <w:rsid w:val="00840906"/>
    <w:rsid w:val="00841557"/>
    <w:rsid w:val="00841613"/>
    <w:rsid w:val="00841AFE"/>
    <w:rsid w:val="00842C4E"/>
    <w:rsid w:val="00842D96"/>
    <w:rsid w:val="008431D1"/>
    <w:rsid w:val="00843962"/>
    <w:rsid w:val="008439E0"/>
    <w:rsid w:val="00845AC3"/>
    <w:rsid w:val="008461A0"/>
    <w:rsid w:val="0084685F"/>
    <w:rsid w:val="00846CB2"/>
    <w:rsid w:val="00847D3E"/>
    <w:rsid w:val="00847E10"/>
    <w:rsid w:val="00851344"/>
    <w:rsid w:val="00851E43"/>
    <w:rsid w:val="008537CE"/>
    <w:rsid w:val="00853B6C"/>
    <w:rsid w:val="00853C7E"/>
    <w:rsid w:val="00853FEE"/>
    <w:rsid w:val="00855AA2"/>
    <w:rsid w:val="00856061"/>
    <w:rsid w:val="008560EE"/>
    <w:rsid w:val="0085661F"/>
    <w:rsid w:val="008566D3"/>
    <w:rsid w:val="00856A4C"/>
    <w:rsid w:val="00856D49"/>
    <w:rsid w:val="008570A5"/>
    <w:rsid w:val="00857DF0"/>
    <w:rsid w:val="00857E1E"/>
    <w:rsid w:val="008608A7"/>
    <w:rsid w:val="0086098F"/>
    <w:rsid w:val="00861517"/>
    <w:rsid w:val="00861609"/>
    <w:rsid w:val="0086198F"/>
    <w:rsid w:val="00861B86"/>
    <w:rsid w:val="00861EB6"/>
    <w:rsid w:val="0086201C"/>
    <w:rsid w:val="00862157"/>
    <w:rsid w:val="00862839"/>
    <w:rsid w:val="00862B4D"/>
    <w:rsid w:val="008637C8"/>
    <w:rsid w:val="00863C2D"/>
    <w:rsid w:val="00865C85"/>
    <w:rsid w:val="00865EB6"/>
    <w:rsid w:val="00865EE7"/>
    <w:rsid w:val="00866C7D"/>
    <w:rsid w:val="00866F5E"/>
    <w:rsid w:val="00867187"/>
    <w:rsid w:val="0086740B"/>
    <w:rsid w:val="00870241"/>
    <w:rsid w:val="00870355"/>
    <w:rsid w:val="008708CD"/>
    <w:rsid w:val="00870D55"/>
    <w:rsid w:val="00871BD8"/>
    <w:rsid w:val="00871D79"/>
    <w:rsid w:val="00871FF7"/>
    <w:rsid w:val="00872384"/>
    <w:rsid w:val="0087274A"/>
    <w:rsid w:val="00872CC1"/>
    <w:rsid w:val="00873368"/>
    <w:rsid w:val="0087351F"/>
    <w:rsid w:val="008736FF"/>
    <w:rsid w:val="00873D05"/>
    <w:rsid w:val="00874843"/>
    <w:rsid w:val="00874992"/>
    <w:rsid w:val="00875182"/>
    <w:rsid w:val="00875573"/>
    <w:rsid w:val="00876A55"/>
    <w:rsid w:val="00876BFF"/>
    <w:rsid w:val="00876D7B"/>
    <w:rsid w:val="00876FCF"/>
    <w:rsid w:val="00881326"/>
    <w:rsid w:val="0088180D"/>
    <w:rsid w:val="00881C7A"/>
    <w:rsid w:val="00881CCF"/>
    <w:rsid w:val="00881FC3"/>
    <w:rsid w:val="0088282E"/>
    <w:rsid w:val="00882F27"/>
    <w:rsid w:val="00883664"/>
    <w:rsid w:val="00883A04"/>
    <w:rsid w:val="0088418C"/>
    <w:rsid w:val="00884324"/>
    <w:rsid w:val="008847CE"/>
    <w:rsid w:val="0088481F"/>
    <w:rsid w:val="00884D92"/>
    <w:rsid w:val="008856D8"/>
    <w:rsid w:val="00885E64"/>
    <w:rsid w:val="0088646D"/>
    <w:rsid w:val="00886BB0"/>
    <w:rsid w:val="008877B0"/>
    <w:rsid w:val="00887EEA"/>
    <w:rsid w:val="008900DE"/>
    <w:rsid w:val="008900FF"/>
    <w:rsid w:val="00890299"/>
    <w:rsid w:val="00890519"/>
    <w:rsid w:val="00890E89"/>
    <w:rsid w:val="00891992"/>
    <w:rsid w:val="00891C4F"/>
    <w:rsid w:val="00892B2B"/>
    <w:rsid w:val="00892C19"/>
    <w:rsid w:val="00893198"/>
    <w:rsid w:val="00893C21"/>
    <w:rsid w:val="008945D8"/>
    <w:rsid w:val="00894786"/>
    <w:rsid w:val="00895807"/>
    <w:rsid w:val="00895812"/>
    <w:rsid w:val="00895ABE"/>
    <w:rsid w:val="00895ED8"/>
    <w:rsid w:val="00896A74"/>
    <w:rsid w:val="00896F3A"/>
    <w:rsid w:val="0089760B"/>
    <w:rsid w:val="00897BD5"/>
    <w:rsid w:val="008A06AB"/>
    <w:rsid w:val="008A0BBC"/>
    <w:rsid w:val="008A1294"/>
    <w:rsid w:val="008A2408"/>
    <w:rsid w:val="008A2633"/>
    <w:rsid w:val="008A27DB"/>
    <w:rsid w:val="008A3448"/>
    <w:rsid w:val="008A3815"/>
    <w:rsid w:val="008A3AB3"/>
    <w:rsid w:val="008A4AED"/>
    <w:rsid w:val="008A52DF"/>
    <w:rsid w:val="008A5609"/>
    <w:rsid w:val="008A5748"/>
    <w:rsid w:val="008A6288"/>
    <w:rsid w:val="008A6614"/>
    <w:rsid w:val="008A68CE"/>
    <w:rsid w:val="008A69BF"/>
    <w:rsid w:val="008A6B5D"/>
    <w:rsid w:val="008A6B9A"/>
    <w:rsid w:val="008A77E0"/>
    <w:rsid w:val="008B06F7"/>
    <w:rsid w:val="008B0CBC"/>
    <w:rsid w:val="008B3161"/>
    <w:rsid w:val="008B3177"/>
    <w:rsid w:val="008B32E7"/>
    <w:rsid w:val="008B33E4"/>
    <w:rsid w:val="008B3523"/>
    <w:rsid w:val="008B38AB"/>
    <w:rsid w:val="008B5BBC"/>
    <w:rsid w:val="008B6096"/>
    <w:rsid w:val="008B68A9"/>
    <w:rsid w:val="008B78A5"/>
    <w:rsid w:val="008B7C04"/>
    <w:rsid w:val="008B7CAD"/>
    <w:rsid w:val="008C1660"/>
    <w:rsid w:val="008C2146"/>
    <w:rsid w:val="008C2A32"/>
    <w:rsid w:val="008C4523"/>
    <w:rsid w:val="008C4E80"/>
    <w:rsid w:val="008C5C24"/>
    <w:rsid w:val="008C5F53"/>
    <w:rsid w:val="008C60D8"/>
    <w:rsid w:val="008C6231"/>
    <w:rsid w:val="008C64F8"/>
    <w:rsid w:val="008C6AC6"/>
    <w:rsid w:val="008C7117"/>
    <w:rsid w:val="008C71A1"/>
    <w:rsid w:val="008C72F1"/>
    <w:rsid w:val="008C792E"/>
    <w:rsid w:val="008D0562"/>
    <w:rsid w:val="008D14A2"/>
    <w:rsid w:val="008D1A7C"/>
    <w:rsid w:val="008D2CF2"/>
    <w:rsid w:val="008D30EA"/>
    <w:rsid w:val="008D3343"/>
    <w:rsid w:val="008D3952"/>
    <w:rsid w:val="008D3DF5"/>
    <w:rsid w:val="008D51D9"/>
    <w:rsid w:val="008D54C4"/>
    <w:rsid w:val="008D5B84"/>
    <w:rsid w:val="008D605B"/>
    <w:rsid w:val="008D6175"/>
    <w:rsid w:val="008D666A"/>
    <w:rsid w:val="008D6CF6"/>
    <w:rsid w:val="008D6F8F"/>
    <w:rsid w:val="008D71A2"/>
    <w:rsid w:val="008D7421"/>
    <w:rsid w:val="008D76FF"/>
    <w:rsid w:val="008D7952"/>
    <w:rsid w:val="008D7B84"/>
    <w:rsid w:val="008E05E5"/>
    <w:rsid w:val="008E10B4"/>
    <w:rsid w:val="008E169B"/>
    <w:rsid w:val="008E1969"/>
    <w:rsid w:val="008E1F49"/>
    <w:rsid w:val="008E20AF"/>
    <w:rsid w:val="008E2233"/>
    <w:rsid w:val="008E253C"/>
    <w:rsid w:val="008E2EE7"/>
    <w:rsid w:val="008E4B31"/>
    <w:rsid w:val="008E4F40"/>
    <w:rsid w:val="008E526A"/>
    <w:rsid w:val="008E5271"/>
    <w:rsid w:val="008E5995"/>
    <w:rsid w:val="008E6C32"/>
    <w:rsid w:val="008F07F8"/>
    <w:rsid w:val="008F12AF"/>
    <w:rsid w:val="008F146F"/>
    <w:rsid w:val="008F1A81"/>
    <w:rsid w:val="008F2454"/>
    <w:rsid w:val="008F2E29"/>
    <w:rsid w:val="008F38F0"/>
    <w:rsid w:val="008F39A0"/>
    <w:rsid w:val="008F4D1C"/>
    <w:rsid w:val="008F4E59"/>
    <w:rsid w:val="008F6271"/>
    <w:rsid w:val="008F6335"/>
    <w:rsid w:val="008F6D72"/>
    <w:rsid w:val="008F71DA"/>
    <w:rsid w:val="008F7575"/>
    <w:rsid w:val="008F77D2"/>
    <w:rsid w:val="008F7A8C"/>
    <w:rsid w:val="00900779"/>
    <w:rsid w:val="00900DCB"/>
    <w:rsid w:val="00900F6F"/>
    <w:rsid w:val="00901909"/>
    <w:rsid w:val="00901C41"/>
    <w:rsid w:val="00902C37"/>
    <w:rsid w:val="0090302F"/>
    <w:rsid w:val="00903F2A"/>
    <w:rsid w:val="00903FBF"/>
    <w:rsid w:val="00904970"/>
    <w:rsid w:val="009049FE"/>
    <w:rsid w:val="00905612"/>
    <w:rsid w:val="009059E5"/>
    <w:rsid w:val="00906FED"/>
    <w:rsid w:val="00907EAF"/>
    <w:rsid w:val="00910930"/>
    <w:rsid w:val="0091264B"/>
    <w:rsid w:val="00912740"/>
    <w:rsid w:val="00912CA5"/>
    <w:rsid w:val="00913057"/>
    <w:rsid w:val="009130B6"/>
    <w:rsid w:val="00913186"/>
    <w:rsid w:val="0091318C"/>
    <w:rsid w:val="009132CA"/>
    <w:rsid w:val="009132EA"/>
    <w:rsid w:val="00913C60"/>
    <w:rsid w:val="00913D83"/>
    <w:rsid w:val="009141BC"/>
    <w:rsid w:val="0091457F"/>
    <w:rsid w:val="009150B6"/>
    <w:rsid w:val="009156AD"/>
    <w:rsid w:val="00915DF1"/>
    <w:rsid w:val="0091645B"/>
    <w:rsid w:val="0091662A"/>
    <w:rsid w:val="00916CB0"/>
    <w:rsid w:val="009205B8"/>
    <w:rsid w:val="00920AB6"/>
    <w:rsid w:val="00921D22"/>
    <w:rsid w:val="00923438"/>
    <w:rsid w:val="00923458"/>
    <w:rsid w:val="00923936"/>
    <w:rsid w:val="00923C8B"/>
    <w:rsid w:val="00923EB0"/>
    <w:rsid w:val="00923FE6"/>
    <w:rsid w:val="00924BB0"/>
    <w:rsid w:val="00924F48"/>
    <w:rsid w:val="00925EB1"/>
    <w:rsid w:val="00926218"/>
    <w:rsid w:val="00926BE8"/>
    <w:rsid w:val="00927282"/>
    <w:rsid w:val="00927442"/>
    <w:rsid w:val="00927764"/>
    <w:rsid w:val="00927E62"/>
    <w:rsid w:val="00927F8E"/>
    <w:rsid w:val="0093052C"/>
    <w:rsid w:val="0093081E"/>
    <w:rsid w:val="00930C3A"/>
    <w:rsid w:val="009314A5"/>
    <w:rsid w:val="00931B1B"/>
    <w:rsid w:val="00931C33"/>
    <w:rsid w:val="00932105"/>
    <w:rsid w:val="009322F3"/>
    <w:rsid w:val="009323A0"/>
    <w:rsid w:val="0093258B"/>
    <w:rsid w:val="0093294E"/>
    <w:rsid w:val="00933E9D"/>
    <w:rsid w:val="00933F61"/>
    <w:rsid w:val="009344DD"/>
    <w:rsid w:val="00934662"/>
    <w:rsid w:val="00934811"/>
    <w:rsid w:val="00934F48"/>
    <w:rsid w:val="00935465"/>
    <w:rsid w:val="00936E71"/>
    <w:rsid w:val="009372F3"/>
    <w:rsid w:val="00937922"/>
    <w:rsid w:val="00940039"/>
    <w:rsid w:val="00940812"/>
    <w:rsid w:val="00940ADB"/>
    <w:rsid w:val="00942B82"/>
    <w:rsid w:val="00943506"/>
    <w:rsid w:val="0094412A"/>
    <w:rsid w:val="00944403"/>
    <w:rsid w:val="00945051"/>
    <w:rsid w:val="009451AA"/>
    <w:rsid w:val="00945FCC"/>
    <w:rsid w:val="00946939"/>
    <w:rsid w:val="0094759D"/>
    <w:rsid w:val="00947B4D"/>
    <w:rsid w:val="00950414"/>
    <w:rsid w:val="009511D2"/>
    <w:rsid w:val="009511ED"/>
    <w:rsid w:val="00951545"/>
    <w:rsid w:val="00951A4C"/>
    <w:rsid w:val="009526FD"/>
    <w:rsid w:val="0095319F"/>
    <w:rsid w:val="009532DE"/>
    <w:rsid w:val="0095330A"/>
    <w:rsid w:val="00953522"/>
    <w:rsid w:val="00953726"/>
    <w:rsid w:val="00953BC1"/>
    <w:rsid w:val="00953BEC"/>
    <w:rsid w:val="0095576C"/>
    <w:rsid w:val="0095612F"/>
    <w:rsid w:val="00956235"/>
    <w:rsid w:val="0095641C"/>
    <w:rsid w:val="009564C4"/>
    <w:rsid w:val="0095664B"/>
    <w:rsid w:val="00960ACD"/>
    <w:rsid w:val="00960C3D"/>
    <w:rsid w:val="00961545"/>
    <w:rsid w:val="00961C8E"/>
    <w:rsid w:val="00961D8C"/>
    <w:rsid w:val="00962200"/>
    <w:rsid w:val="009624CD"/>
    <w:rsid w:val="009625D7"/>
    <w:rsid w:val="00962E60"/>
    <w:rsid w:val="0096358E"/>
    <w:rsid w:val="0096398B"/>
    <w:rsid w:val="00963A04"/>
    <w:rsid w:val="00963FE0"/>
    <w:rsid w:val="00964108"/>
    <w:rsid w:val="009641E0"/>
    <w:rsid w:val="00964C19"/>
    <w:rsid w:val="009650D1"/>
    <w:rsid w:val="009650FC"/>
    <w:rsid w:val="009658EE"/>
    <w:rsid w:val="009672FA"/>
    <w:rsid w:val="009702C7"/>
    <w:rsid w:val="009705D6"/>
    <w:rsid w:val="00970E26"/>
    <w:rsid w:val="00970F8D"/>
    <w:rsid w:val="0097108D"/>
    <w:rsid w:val="00971279"/>
    <w:rsid w:val="00971B57"/>
    <w:rsid w:val="00971D1D"/>
    <w:rsid w:val="00971E71"/>
    <w:rsid w:val="009721C5"/>
    <w:rsid w:val="009728BA"/>
    <w:rsid w:val="0097290A"/>
    <w:rsid w:val="00972BBF"/>
    <w:rsid w:val="00972FEF"/>
    <w:rsid w:val="009734FA"/>
    <w:rsid w:val="009736C4"/>
    <w:rsid w:val="00974246"/>
    <w:rsid w:val="009742BD"/>
    <w:rsid w:val="009743E0"/>
    <w:rsid w:val="00974D17"/>
    <w:rsid w:val="00974FF9"/>
    <w:rsid w:val="00975A82"/>
    <w:rsid w:val="00975B0E"/>
    <w:rsid w:val="009773E3"/>
    <w:rsid w:val="00977583"/>
    <w:rsid w:val="00977A34"/>
    <w:rsid w:val="00977ADF"/>
    <w:rsid w:val="00980A65"/>
    <w:rsid w:val="00980C92"/>
    <w:rsid w:val="00981089"/>
    <w:rsid w:val="00981096"/>
    <w:rsid w:val="00981A9A"/>
    <w:rsid w:val="0098200A"/>
    <w:rsid w:val="00982C17"/>
    <w:rsid w:val="00983DC6"/>
    <w:rsid w:val="009856A8"/>
    <w:rsid w:val="00986434"/>
    <w:rsid w:val="00991783"/>
    <w:rsid w:val="009918A8"/>
    <w:rsid w:val="0099191F"/>
    <w:rsid w:val="00992125"/>
    <w:rsid w:val="0099253B"/>
    <w:rsid w:val="009925D3"/>
    <w:rsid w:val="00992D1A"/>
    <w:rsid w:val="00992E61"/>
    <w:rsid w:val="00993347"/>
    <w:rsid w:val="009946BB"/>
    <w:rsid w:val="00994BC7"/>
    <w:rsid w:val="00995EE7"/>
    <w:rsid w:val="009960E9"/>
    <w:rsid w:val="0099630B"/>
    <w:rsid w:val="00996C88"/>
    <w:rsid w:val="00996EA1"/>
    <w:rsid w:val="00996EDC"/>
    <w:rsid w:val="00997343"/>
    <w:rsid w:val="0099779A"/>
    <w:rsid w:val="009977F0"/>
    <w:rsid w:val="009A055E"/>
    <w:rsid w:val="009A08F3"/>
    <w:rsid w:val="009A0963"/>
    <w:rsid w:val="009A1258"/>
    <w:rsid w:val="009A1C5F"/>
    <w:rsid w:val="009A1FCB"/>
    <w:rsid w:val="009A2921"/>
    <w:rsid w:val="009A2D8E"/>
    <w:rsid w:val="009A3267"/>
    <w:rsid w:val="009A338E"/>
    <w:rsid w:val="009A3B8C"/>
    <w:rsid w:val="009A4307"/>
    <w:rsid w:val="009A49F7"/>
    <w:rsid w:val="009A4C3C"/>
    <w:rsid w:val="009A4C61"/>
    <w:rsid w:val="009A4EFC"/>
    <w:rsid w:val="009A5F69"/>
    <w:rsid w:val="009A61E3"/>
    <w:rsid w:val="009A6976"/>
    <w:rsid w:val="009A6B9B"/>
    <w:rsid w:val="009A6D89"/>
    <w:rsid w:val="009A6DEA"/>
    <w:rsid w:val="009A77DD"/>
    <w:rsid w:val="009A77F9"/>
    <w:rsid w:val="009B0796"/>
    <w:rsid w:val="009B1765"/>
    <w:rsid w:val="009B1B9C"/>
    <w:rsid w:val="009B265F"/>
    <w:rsid w:val="009B309F"/>
    <w:rsid w:val="009B30B3"/>
    <w:rsid w:val="009B3862"/>
    <w:rsid w:val="009B399B"/>
    <w:rsid w:val="009B43B0"/>
    <w:rsid w:val="009B4693"/>
    <w:rsid w:val="009B4D15"/>
    <w:rsid w:val="009B4FC3"/>
    <w:rsid w:val="009B5073"/>
    <w:rsid w:val="009B540E"/>
    <w:rsid w:val="009B5D50"/>
    <w:rsid w:val="009B6034"/>
    <w:rsid w:val="009B62DF"/>
    <w:rsid w:val="009B6C77"/>
    <w:rsid w:val="009B716E"/>
    <w:rsid w:val="009C0024"/>
    <w:rsid w:val="009C0149"/>
    <w:rsid w:val="009C0489"/>
    <w:rsid w:val="009C072A"/>
    <w:rsid w:val="009C125C"/>
    <w:rsid w:val="009C12C6"/>
    <w:rsid w:val="009C1BA9"/>
    <w:rsid w:val="009C21CF"/>
    <w:rsid w:val="009C242A"/>
    <w:rsid w:val="009C2B25"/>
    <w:rsid w:val="009C35B1"/>
    <w:rsid w:val="009C4561"/>
    <w:rsid w:val="009C4D64"/>
    <w:rsid w:val="009C56FC"/>
    <w:rsid w:val="009C5A16"/>
    <w:rsid w:val="009C750B"/>
    <w:rsid w:val="009C7951"/>
    <w:rsid w:val="009C7C37"/>
    <w:rsid w:val="009D0133"/>
    <w:rsid w:val="009D026F"/>
    <w:rsid w:val="009D02DD"/>
    <w:rsid w:val="009D0385"/>
    <w:rsid w:val="009D11B4"/>
    <w:rsid w:val="009D1218"/>
    <w:rsid w:val="009D2060"/>
    <w:rsid w:val="009D2429"/>
    <w:rsid w:val="009D4EB1"/>
    <w:rsid w:val="009D5B8E"/>
    <w:rsid w:val="009D5D9C"/>
    <w:rsid w:val="009D65A7"/>
    <w:rsid w:val="009D6636"/>
    <w:rsid w:val="009D6BF8"/>
    <w:rsid w:val="009E0E0F"/>
    <w:rsid w:val="009E1221"/>
    <w:rsid w:val="009E13D3"/>
    <w:rsid w:val="009E21BD"/>
    <w:rsid w:val="009E2345"/>
    <w:rsid w:val="009E360B"/>
    <w:rsid w:val="009E36F2"/>
    <w:rsid w:val="009E373A"/>
    <w:rsid w:val="009E4774"/>
    <w:rsid w:val="009E53E5"/>
    <w:rsid w:val="009E5AB3"/>
    <w:rsid w:val="009E5B88"/>
    <w:rsid w:val="009E5C44"/>
    <w:rsid w:val="009E65A2"/>
    <w:rsid w:val="009E65ED"/>
    <w:rsid w:val="009E6636"/>
    <w:rsid w:val="009E706B"/>
    <w:rsid w:val="009E7B6E"/>
    <w:rsid w:val="009F0310"/>
    <w:rsid w:val="009F0A0A"/>
    <w:rsid w:val="009F0D58"/>
    <w:rsid w:val="009F0E88"/>
    <w:rsid w:val="009F1423"/>
    <w:rsid w:val="009F16C2"/>
    <w:rsid w:val="009F1886"/>
    <w:rsid w:val="009F1AED"/>
    <w:rsid w:val="009F1E3E"/>
    <w:rsid w:val="009F27DC"/>
    <w:rsid w:val="009F2C54"/>
    <w:rsid w:val="009F30FA"/>
    <w:rsid w:val="009F4328"/>
    <w:rsid w:val="009F51F3"/>
    <w:rsid w:val="009F56C1"/>
    <w:rsid w:val="009F5AFB"/>
    <w:rsid w:val="009F6367"/>
    <w:rsid w:val="009F6D82"/>
    <w:rsid w:val="009F6ED1"/>
    <w:rsid w:val="00A006CC"/>
    <w:rsid w:val="00A0074F"/>
    <w:rsid w:val="00A0089A"/>
    <w:rsid w:val="00A0187D"/>
    <w:rsid w:val="00A01CB9"/>
    <w:rsid w:val="00A024E7"/>
    <w:rsid w:val="00A02594"/>
    <w:rsid w:val="00A02C2F"/>
    <w:rsid w:val="00A035A5"/>
    <w:rsid w:val="00A0497C"/>
    <w:rsid w:val="00A04B4E"/>
    <w:rsid w:val="00A052D0"/>
    <w:rsid w:val="00A05801"/>
    <w:rsid w:val="00A05D7A"/>
    <w:rsid w:val="00A05F64"/>
    <w:rsid w:val="00A05FCD"/>
    <w:rsid w:val="00A0664D"/>
    <w:rsid w:val="00A0754A"/>
    <w:rsid w:val="00A07B28"/>
    <w:rsid w:val="00A12D7D"/>
    <w:rsid w:val="00A12F2A"/>
    <w:rsid w:val="00A133D7"/>
    <w:rsid w:val="00A1344E"/>
    <w:rsid w:val="00A13827"/>
    <w:rsid w:val="00A13DC7"/>
    <w:rsid w:val="00A147B7"/>
    <w:rsid w:val="00A1527C"/>
    <w:rsid w:val="00A162EE"/>
    <w:rsid w:val="00A17106"/>
    <w:rsid w:val="00A1737A"/>
    <w:rsid w:val="00A17394"/>
    <w:rsid w:val="00A1778B"/>
    <w:rsid w:val="00A17AC1"/>
    <w:rsid w:val="00A17EBB"/>
    <w:rsid w:val="00A21298"/>
    <w:rsid w:val="00A231DE"/>
    <w:rsid w:val="00A232C6"/>
    <w:rsid w:val="00A233CC"/>
    <w:rsid w:val="00A23801"/>
    <w:rsid w:val="00A23D63"/>
    <w:rsid w:val="00A24A97"/>
    <w:rsid w:val="00A24E6B"/>
    <w:rsid w:val="00A252D7"/>
    <w:rsid w:val="00A255F9"/>
    <w:rsid w:val="00A27AA4"/>
    <w:rsid w:val="00A3040A"/>
    <w:rsid w:val="00A308AE"/>
    <w:rsid w:val="00A308B2"/>
    <w:rsid w:val="00A309BA"/>
    <w:rsid w:val="00A30E39"/>
    <w:rsid w:val="00A31836"/>
    <w:rsid w:val="00A318ED"/>
    <w:rsid w:val="00A31BA7"/>
    <w:rsid w:val="00A31FEA"/>
    <w:rsid w:val="00A322B9"/>
    <w:rsid w:val="00A32526"/>
    <w:rsid w:val="00A342C3"/>
    <w:rsid w:val="00A347F2"/>
    <w:rsid w:val="00A35188"/>
    <w:rsid w:val="00A352A0"/>
    <w:rsid w:val="00A35404"/>
    <w:rsid w:val="00A35681"/>
    <w:rsid w:val="00A35BCD"/>
    <w:rsid w:val="00A35C87"/>
    <w:rsid w:val="00A36225"/>
    <w:rsid w:val="00A36403"/>
    <w:rsid w:val="00A36A72"/>
    <w:rsid w:val="00A36F43"/>
    <w:rsid w:val="00A37466"/>
    <w:rsid w:val="00A374F3"/>
    <w:rsid w:val="00A37954"/>
    <w:rsid w:val="00A37E53"/>
    <w:rsid w:val="00A37FF0"/>
    <w:rsid w:val="00A4021E"/>
    <w:rsid w:val="00A411BB"/>
    <w:rsid w:val="00A41C4E"/>
    <w:rsid w:val="00A41DCB"/>
    <w:rsid w:val="00A42735"/>
    <w:rsid w:val="00A42DED"/>
    <w:rsid w:val="00A435CB"/>
    <w:rsid w:val="00A442F5"/>
    <w:rsid w:val="00A44385"/>
    <w:rsid w:val="00A452ED"/>
    <w:rsid w:val="00A461B1"/>
    <w:rsid w:val="00A46848"/>
    <w:rsid w:val="00A46AE3"/>
    <w:rsid w:val="00A46C7B"/>
    <w:rsid w:val="00A46F22"/>
    <w:rsid w:val="00A47AA3"/>
    <w:rsid w:val="00A507A8"/>
    <w:rsid w:val="00A50962"/>
    <w:rsid w:val="00A50B46"/>
    <w:rsid w:val="00A5125D"/>
    <w:rsid w:val="00A51706"/>
    <w:rsid w:val="00A51A21"/>
    <w:rsid w:val="00A527FA"/>
    <w:rsid w:val="00A52ABC"/>
    <w:rsid w:val="00A5320B"/>
    <w:rsid w:val="00A5329A"/>
    <w:rsid w:val="00A53315"/>
    <w:rsid w:val="00A537F5"/>
    <w:rsid w:val="00A5390D"/>
    <w:rsid w:val="00A53C55"/>
    <w:rsid w:val="00A54289"/>
    <w:rsid w:val="00A545FE"/>
    <w:rsid w:val="00A54B42"/>
    <w:rsid w:val="00A5554D"/>
    <w:rsid w:val="00A56409"/>
    <w:rsid w:val="00A566F3"/>
    <w:rsid w:val="00A57DF0"/>
    <w:rsid w:val="00A57F26"/>
    <w:rsid w:val="00A60154"/>
    <w:rsid w:val="00A605A7"/>
    <w:rsid w:val="00A60B2B"/>
    <w:rsid w:val="00A61119"/>
    <w:rsid w:val="00A613EB"/>
    <w:rsid w:val="00A61520"/>
    <w:rsid w:val="00A619D9"/>
    <w:rsid w:val="00A61BF4"/>
    <w:rsid w:val="00A61CAF"/>
    <w:rsid w:val="00A6212E"/>
    <w:rsid w:val="00A634D9"/>
    <w:rsid w:val="00A63B9C"/>
    <w:rsid w:val="00A63BE0"/>
    <w:rsid w:val="00A64067"/>
    <w:rsid w:val="00A65A72"/>
    <w:rsid w:val="00A65F27"/>
    <w:rsid w:val="00A66670"/>
    <w:rsid w:val="00A66C16"/>
    <w:rsid w:val="00A67BAA"/>
    <w:rsid w:val="00A67BC1"/>
    <w:rsid w:val="00A67C62"/>
    <w:rsid w:val="00A7024E"/>
    <w:rsid w:val="00A70622"/>
    <w:rsid w:val="00A70679"/>
    <w:rsid w:val="00A70B54"/>
    <w:rsid w:val="00A711D7"/>
    <w:rsid w:val="00A7123B"/>
    <w:rsid w:val="00A712C5"/>
    <w:rsid w:val="00A71AA8"/>
    <w:rsid w:val="00A71C4D"/>
    <w:rsid w:val="00A71E76"/>
    <w:rsid w:val="00A722F1"/>
    <w:rsid w:val="00A72C3F"/>
    <w:rsid w:val="00A72F96"/>
    <w:rsid w:val="00A73B68"/>
    <w:rsid w:val="00A74255"/>
    <w:rsid w:val="00A74D14"/>
    <w:rsid w:val="00A74E14"/>
    <w:rsid w:val="00A77789"/>
    <w:rsid w:val="00A77B19"/>
    <w:rsid w:val="00A77C5A"/>
    <w:rsid w:val="00A802B2"/>
    <w:rsid w:val="00A80CD4"/>
    <w:rsid w:val="00A81842"/>
    <w:rsid w:val="00A831E2"/>
    <w:rsid w:val="00A83B93"/>
    <w:rsid w:val="00A83CAF"/>
    <w:rsid w:val="00A841A2"/>
    <w:rsid w:val="00A84421"/>
    <w:rsid w:val="00A8463B"/>
    <w:rsid w:val="00A865EF"/>
    <w:rsid w:val="00A86B5E"/>
    <w:rsid w:val="00A86CD9"/>
    <w:rsid w:val="00A879D4"/>
    <w:rsid w:val="00A87CDA"/>
    <w:rsid w:val="00A900A6"/>
    <w:rsid w:val="00A9016D"/>
    <w:rsid w:val="00A91169"/>
    <w:rsid w:val="00A919FA"/>
    <w:rsid w:val="00A91B84"/>
    <w:rsid w:val="00A91BEC"/>
    <w:rsid w:val="00A91C39"/>
    <w:rsid w:val="00A9223F"/>
    <w:rsid w:val="00A93E9E"/>
    <w:rsid w:val="00A945EF"/>
    <w:rsid w:val="00A94C07"/>
    <w:rsid w:val="00A9550F"/>
    <w:rsid w:val="00A95BE8"/>
    <w:rsid w:val="00A95EF8"/>
    <w:rsid w:val="00A971A5"/>
    <w:rsid w:val="00A978EA"/>
    <w:rsid w:val="00A97C81"/>
    <w:rsid w:val="00AA0324"/>
    <w:rsid w:val="00AA0B27"/>
    <w:rsid w:val="00AA0F0D"/>
    <w:rsid w:val="00AA1622"/>
    <w:rsid w:val="00AA1F07"/>
    <w:rsid w:val="00AA482B"/>
    <w:rsid w:val="00AA4954"/>
    <w:rsid w:val="00AA4D7C"/>
    <w:rsid w:val="00AA4E14"/>
    <w:rsid w:val="00AA5DAE"/>
    <w:rsid w:val="00AA61C1"/>
    <w:rsid w:val="00AA65A6"/>
    <w:rsid w:val="00AA7272"/>
    <w:rsid w:val="00AA74F4"/>
    <w:rsid w:val="00AA7565"/>
    <w:rsid w:val="00AA76ED"/>
    <w:rsid w:val="00AA7ABD"/>
    <w:rsid w:val="00AB0155"/>
    <w:rsid w:val="00AB0480"/>
    <w:rsid w:val="00AB056A"/>
    <w:rsid w:val="00AB147A"/>
    <w:rsid w:val="00AB1D22"/>
    <w:rsid w:val="00AB2C1B"/>
    <w:rsid w:val="00AB36A6"/>
    <w:rsid w:val="00AB3EEB"/>
    <w:rsid w:val="00AB4D2A"/>
    <w:rsid w:val="00AB635E"/>
    <w:rsid w:val="00AB63CD"/>
    <w:rsid w:val="00AB64B8"/>
    <w:rsid w:val="00AB6B4C"/>
    <w:rsid w:val="00AB6CFC"/>
    <w:rsid w:val="00AC00DF"/>
    <w:rsid w:val="00AC08C7"/>
    <w:rsid w:val="00AC0B5C"/>
    <w:rsid w:val="00AC1383"/>
    <w:rsid w:val="00AC1428"/>
    <w:rsid w:val="00AC184A"/>
    <w:rsid w:val="00AC2045"/>
    <w:rsid w:val="00AC2144"/>
    <w:rsid w:val="00AC2227"/>
    <w:rsid w:val="00AC2DB7"/>
    <w:rsid w:val="00AC38EE"/>
    <w:rsid w:val="00AC435C"/>
    <w:rsid w:val="00AC456E"/>
    <w:rsid w:val="00AC49B9"/>
    <w:rsid w:val="00AC4C26"/>
    <w:rsid w:val="00AC5095"/>
    <w:rsid w:val="00AC55D8"/>
    <w:rsid w:val="00AC5640"/>
    <w:rsid w:val="00AC5F97"/>
    <w:rsid w:val="00AC6E58"/>
    <w:rsid w:val="00AC714F"/>
    <w:rsid w:val="00AC77C1"/>
    <w:rsid w:val="00AD03B2"/>
    <w:rsid w:val="00AD0CFB"/>
    <w:rsid w:val="00AD1713"/>
    <w:rsid w:val="00AD2C7D"/>
    <w:rsid w:val="00AD37F8"/>
    <w:rsid w:val="00AD52C8"/>
    <w:rsid w:val="00AD5AC6"/>
    <w:rsid w:val="00AD68B1"/>
    <w:rsid w:val="00AD6A0C"/>
    <w:rsid w:val="00AD6A5B"/>
    <w:rsid w:val="00AD6D0E"/>
    <w:rsid w:val="00AD7344"/>
    <w:rsid w:val="00AD740F"/>
    <w:rsid w:val="00AD7938"/>
    <w:rsid w:val="00AE14AC"/>
    <w:rsid w:val="00AE1669"/>
    <w:rsid w:val="00AE231C"/>
    <w:rsid w:val="00AE23B9"/>
    <w:rsid w:val="00AE246D"/>
    <w:rsid w:val="00AE2693"/>
    <w:rsid w:val="00AE397E"/>
    <w:rsid w:val="00AE3A5E"/>
    <w:rsid w:val="00AE3D37"/>
    <w:rsid w:val="00AE591F"/>
    <w:rsid w:val="00AE59F4"/>
    <w:rsid w:val="00AE6703"/>
    <w:rsid w:val="00AE67AC"/>
    <w:rsid w:val="00AE789D"/>
    <w:rsid w:val="00AE7AE7"/>
    <w:rsid w:val="00AE7F30"/>
    <w:rsid w:val="00AF0463"/>
    <w:rsid w:val="00AF0665"/>
    <w:rsid w:val="00AF0746"/>
    <w:rsid w:val="00AF07D7"/>
    <w:rsid w:val="00AF0D9E"/>
    <w:rsid w:val="00AF26DD"/>
    <w:rsid w:val="00AF2A17"/>
    <w:rsid w:val="00AF2DEA"/>
    <w:rsid w:val="00AF3686"/>
    <w:rsid w:val="00AF386A"/>
    <w:rsid w:val="00AF3C88"/>
    <w:rsid w:val="00AF45EE"/>
    <w:rsid w:val="00AF4654"/>
    <w:rsid w:val="00AF4A02"/>
    <w:rsid w:val="00AF4E91"/>
    <w:rsid w:val="00AF5520"/>
    <w:rsid w:val="00AF57B6"/>
    <w:rsid w:val="00AF6D36"/>
    <w:rsid w:val="00AF7436"/>
    <w:rsid w:val="00AF7671"/>
    <w:rsid w:val="00AF77AA"/>
    <w:rsid w:val="00B00260"/>
    <w:rsid w:val="00B005B3"/>
    <w:rsid w:val="00B00B04"/>
    <w:rsid w:val="00B00FCC"/>
    <w:rsid w:val="00B0116A"/>
    <w:rsid w:val="00B02972"/>
    <w:rsid w:val="00B02F16"/>
    <w:rsid w:val="00B0399B"/>
    <w:rsid w:val="00B04199"/>
    <w:rsid w:val="00B0453D"/>
    <w:rsid w:val="00B05440"/>
    <w:rsid w:val="00B056DB"/>
    <w:rsid w:val="00B05CC4"/>
    <w:rsid w:val="00B10197"/>
    <w:rsid w:val="00B103F6"/>
    <w:rsid w:val="00B10A09"/>
    <w:rsid w:val="00B1150D"/>
    <w:rsid w:val="00B11836"/>
    <w:rsid w:val="00B11B61"/>
    <w:rsid w:val="00B1235E"/>
    <w:rsid w:val="00B128B0"/>
    <w:rsid w:val="00B12C2C"/>
    <w:rsid w:val="00B12DC3"/>
    <w:rsid w:val="00B133FF"/>
    <w:rsid w:val="00B13981"/>
    <w:rsid w:val="00B15509"/>
    <w:rsid w:val="00B1621E"/>
    <w:rsid w:val="00B163C7"/>
    <w:rsid w:val="00B17810"/>
    <w:rsid w:val="00B2000E"/>
    <w:rsid w:val="00B20D4C"/>
    <w:rsid w:val="00B20DC7"/>
    <w:rsid w:val="00B20FF0"/>
    <w:rsid w:val="00B2104B"/>
    <w:rsid w:val="00B21FCF"/>
    <w:rsid w:val="00B225D9"/>
    <w:rsid w:val="00B22B0D"/>
    <w:rsid w:val="00B22D2E"/>
    <w:rsid w:val="00B22EA8"/>
    <w:rsid w:val="00B246E5"/>
    <w:rsid w:val="00B24C0E"/>
    <w:rsid w:val="00B254C4"/>
    <w:rsid w:val="00B25AE1"/>
    <w:rsid w:val="00B25FD4"/>
    <w:rsid w:val="00B26609"/>
    <w:rsid w:val="00B2687F"/>
    <w:rsid w:val="00B2713A"/>
    <w:rsid w:val="00B27220"/>
    <w:rsid w:val="00B27570"/>
    <w:rsid w:val="00B27DED"/>
    <w:rsid w:val="00B30480"/>
    <w:rsid w:val="00B307CD"/>
    <w:rsid w:val="00B30BC6"/>
    <w:rsid w:val="00B30F0E"/>
    <w:rsid w:val="00B310BF"/>
    <w:rsid w:val="00B328C7"/>
    <w:rsid w:val="00B3396D"/>
    <w:rsid w:val="00B33F7A"/>
    <w:rsid w:val="00B340E7"/>
    <w:rsid w:val="00B34403"/>
    <w:rsid w:val="00B3482E"/>
    <w:rsid w:val="00B35270"/>
    <w:rsid w:val="00B3532D"/>
    <w:rsid w:val="00B353B2"/>
    <w:rsid w:val="00B3548B"/>
    <w:rsid w:val="00B3663E"/>
    <w:rsid w:val="00B3682E"/>
    <w:rsid w:val="00B37108"/>
    <w:rsid w:val="00B37356"/>
    <w:rsid w:val="00B40146"/>
    <w:rsid w:val="00B40CAE"/>
    <w:rsid w:val="00B40E3B"/>
    <w:rsid w:val="00B40FF1"/>
    <w:rsid w:val="00B4151D"/>
    <w:rsid w:val="00B421DF"/>
    <w:rsid w:val="00B426A7"/>
    <w:rsid w:val="00B4312E"/>
    <w:rsid w:val="00B43561"/>
    <w:rsid w:val="00B435DE"/>
    <w:rsid w:val="00B448F8"/>
    <w:rsid w:val="00B45793"/>
    <w:rsid w:val="00B458B1"/>
    <w:rsid w:val="00B46043"/>
    <w:rsid w:val="00B460A2"/>
    <w:rsid w:val="00B46250"/>
    <w:rsid w:val="00B46424"/>
    <w:rsid w:val="00B46DAB"/>
    <w:rsid w:val="00B4762B"/>
    <w:rsid w:val="00B479CB"/>
    <w:rsid w:val="00B504BE"/>
    <w:rsid w:val="00B506BA"/>
    <w:rsid w:val="00B508B9"/>
    <w:rsid w:val="00B50E19"/>
    <w:rsid w:val="00B50E1E"/>
    <w:rsid w:val="00B513FF"/>
    <w:rsid w:val="00B52DCE"/>
    <w:rsid w:val="00B530B1"/>
    <w:rsid w:val="00B532A3"/>
    <w:rsid w:val="00B539B5"/>
    <w:rsid w:val="00B53EAE"/>
    <w:rsid w:val="00B54226"/>
    <w:rsid w:val="00B54313"/>
    <w:rsid w:val="00B5451C"/>
    <w:rsid w:val="00B54C8E"/>
    <w:rsid w:val="00B55870"/>
    <w:rsid w:val="00B5671C"/>
    <w:rsid w:val="00B57CAC"/>
    <w:rsid w:val="00B60CB0"/>
    <w:rsid w:val="00B61005"/>
    <w:rsid w:val="00B615A4"/>
    <w:rsid w:val="00B61D8F"/>
    <w:rsid w:val="00B62539"/>
    <w:rsid w:val="00B638CC"/>
    <w:rsid w:val="00B63ED1"/>
    <w:rsid w:val="00B63F79"/>
    <w:rsid w:val="00B645A4"/>
    <w:rsid w:val="00B6551C"/>
    <w:rsid w:val="00B65586"/>
    <w:rsid w:val="00B6575D"/>
    <w:rsid w:val="00B66089"/>
    <w:rsid w:val="00B669F7"/>
    <w:rsid w:val="00B66AA1"/>
    <w:rsid w:val="00B66DE9"/>
    <w:rsid w:val="00B67979"/>
    <w:rsid w:val="00B7042A"/>
    <w:rsid w:val="00B70704"/>
    <w:rsid w:val="00B712C2"/>
    <w:rsid w:val="00B71815"/>
    <w:rsid w:val="00B72618"/>
    <w:rsid w:val="00B727AA"/>
    <w:rsid w:val="00B73237"/>
    <w:rsid w:val="00B7336C"/>
    <w:rsid w:val="00B735F9"/>
    <w:rsid w:val="00B7503D"/>
    <w:rsid w:val="00B752D7"/>
    <w:rsid w:val="00B75728"/>
    <w:rsid w:val="00B75971"/>
    <w:rsid w:val="00B75C8D"/>
    <w:rsid w:val="00B75EB2"/>
    <w:rsid w:val="00B769DA"/>
    <w:rsid w:val="00B76AA2"/>
    <w:rsid w:val="00B776F7"/>
    <w:rsid w:val="00B806E2"/>
    <w:rsid w:val="00B808BB"/>
    <w:rsid w:val="00B8264D"/>
    <w:rsid w:val="00B82B0A"/>
    <w:rsid w:val="00B82DED"/>
    <w:rsid w:val="00B82F48"/>
    <w:rsid w:val="00B83F46"/>
    <w:rsid w:val="00B854BC"/>
    <w:rsid w:val="00B8573F"/>
    <w:rsid w:val="00B862ED"/>
    <w:rsid w:val="00B866F0"/>
    <w:rsid w:val="00B86B3B"/>
    <w:rsid w:val="00B86ECC"/>
    <w:rsid w:val="00B87941"/>
    <w:rsid w:val="00B90641"/>
    <w:rsid w:val="00B90E5E"/>
    <w:rsid w:val="00B90F01"/>
    <w:rsid w:val="00B91D10"/>
    <w:rsid w:val="00B91D8B"/>
    <w:rsid w:val="00B91FAB"/>
    <w:rsid w:val="00B920E5"/>
    <w:rsid w:val="00B927C7"/>
    <w:rsid w:val="00B92CA0"/>
    <w:rsid w:val="00B9336C"/>
    <w:rsid w:val="00B93DA9"/>
    <w:rsid w:val="00B941D0"/>
    <w:rsid w:val="00B94990"/>
    <w:rsid w:val="00B95594"/>
    <w:rsid w:val="00B956EB"/>
    <w:rsid w:val="00B9628D"/>
    <w:rsid w:val="00B964A4"/>
    <w:rsid w:val="00B966A8"/>
    <w:rsid w:val="00B96EBC"/>
    <w:rsid w:val="00B97735"/>
    <w:rsid w:val="00BA1DB5"/>
    <w:rsid w:val="00BA2087"/>
    <w:rsid w:val="00BA22AB"/>
    <w:rsid w:val="00BA285C"/>
    <w:rsid w:val="00BA2CE7"/>
    <w:rsid w:val="00BA2CFC"/>
    <w:rsid w:val="00BA33A7"/>
    <w:rsid w:val="00BA3E16"/>
    <w:rsid w:val="00BA48C9"/>
    <w:rsid w:val="00BA5A2A"/>
    <w:rsid w:val="00BA67BD"/>
    <w:rsid w:val="00BA6E93"/>
    <w:rsid w:val="00BA7352"/>
    <w:rsid w:val="00BA7C97"/>
    <w:rsid w:val="00BB00CC"/>
    <w:rsid w:val="00BB1143"/>
    <w:rsid w:val="00BB13F5"/>
    <w:rsid w:val="00BB1C90"/>
    <w:rsid w:val="00BB1E87"/>
    <w:rsid w:val="00BB2402"/>
    <w:rsid w:val="00BB3005"/>
    <w:rsid w:val="00BB3F67"/>
    <w:rsid w:val="00BB447E"/>
    <w:rsid w:val="00BB4797"/>
    <w:rsid w:val="00BB4C56"/>
    <w:rsid w:val="00BB5104"/>
    <w:rsid w:val="00BB55FA"/>
    <w:rsid w:val="00BB5606"/>
    <w:rsid w:val="00BB57C7"/>
    <w:rsid w:val="00BB5F99"/>
    <w:rsid w:val="00BB63A5"/>
    <w:rsid w:val="00BB6A3C"/>
    <w:rsid w:val="00BB70C6"/>
    <w:rsid w:val="00BB7C2F"/>
    <w:rsid w:val="00BB7CB6"/>
    <w:rsid w:val="00BB7D87"/>
    <w:rsid w:val="00BC1424"/>
    <w:rsid w:val="00BC16AD"/>
    <w:rsid w:val="00BC17BD"/>
    <w:rsid w:val="00BC21BF"/>
    <w:rsid w:val="00BC29A3"/>
    <w:rsid w:val="00BC3C35"/>
    <w:rsid w:val="00BC3D37"/>
    <w:rsid w:val="00BC4222"/>
    <w:rsid w:val="00BC4A39"/>
    <w:rsid w:val="00BC4A82"/>
    <w:rsid w:val="00BC4DB1"/>
    <w:rsid w:val="00BC6710"/>
    <w:rsid w:val="00BC6A70"/>
    <w:rsid w:val="00BC6C0A"/>
    <w:rsid w:val="00BC773F"/>
    <w:rsid w:val="00BD0070"/>
    <w:rsid w:val="00BD02BE"/>
    <w:rsid w:val="00BD091E"/>
    <w:rsid w:val="00BD1968"/>
    <w:rsid w:val="00BD216F"/>
    <w:rsid w:val="00BD2D9E"/>
    <w:rsid w:val="00BD366F"/>
    <w:rsid w:val="00BD4560"/>
    <w:rsid w:val="00BD51D8"/>
    <w:rsid w:val="00BD51EC"/>
    <w:rsid w:val="00BD56A1"/>
    <w:rsid w:val="00BD5922"/>
    <w:rsid w:val="00BD5DB9"/>
    <w:rsid w:val="00BD5EE8"/>
    <w:rsid w:val="00BD5EF1"/>
    <w:rsid w:val="00BD6674"/>
    <w:rsid w:val="00BD68E0"/>
    <w:rsid w:val="00BE09C0"/>
    <w:rsid w:val="00BE1182"/>
    <w:rsid w:val="00BE1664"/>
    <w:rsid w:val="00BE2413"/>
    <w:rsid w:val="00BE2B31"/>
    <w:rsid w:val="00BE3469"/>
    <w:rsid w:val="00BE473E"/>
    <w:rsid w:val="00BE4939"/>
    <w:rsid w:val="00BE586D"/>
    <w:rsid w:val="00BE5CF2"/>
    <w:rsid w:val="00BE6332"/>
    <w:rsid w:val="00BE678E"/>
    <w:rsid w:val="00BE6A69"/>
    <w:rsid w:val="00BE7AC2"/>
    <w:rsid w:val="00BE7AFC"/>
    <w:rsid w:val="00BF03EA"/>
    <w:rsid w:val="00BF1212"/>
    <w:rsid w:val="00BF13E7"/>
    <w:rsid w:val="00BF1774"/>
    <w:rsid w:val="00BF2962"/>
    <w:rsid w:val="00BF2CEB"/>
    <w:rsid w:val="00BF36A1"/>
    <w:rsid w:val="00BF403A"/>
    <w:rsid w:val="00BF4283"/>
    <w:rsid w:val="00BF4BB7"/>
    <w:rsid w:val="00BF4F6B"/>
    <w:rsid w:val="00BF50A8"/>
    <w:rsid w:val="00BF523A"/>
    <w:rsid w:val="00BF5FDC"/>
    <w:rsid w:val="00BF75AF"/>
    <w:rsid w:val="00BF7863"/>
    <w:rsid w:val="00BF78CA"/>
    <w:rsid w:val="00BF7967"/>
    <w:rsid w:val="00BF7BE8"/>
    <w:rsid w:val="00C00232"/>
    <w:rsid w:val="00C00652"/>
    <w:rsid w:val="00C00665"/>
    <w:rsid w:val="00C00975"/>
    <w:rsid w:val="00C01CE8"/>
    <w:rsid w:val="00C02248"/>
    <w:rsid w:val="00C0350D"/>
    <w:rsid w:val="00C03872"/>
    <w:rsid w:val="00C0452A"/>
    <w:rsid w:val="00C0497D"/>
    <w:rsid w:val="00C04CC5"/>
    <w:rsid w:val="00C05354"/>
    <w:rsid w:val="00C0548D"/>
    <w:rsid w:val="00C05953"/>
    <w:rsid w:val="00C06213"/>
    <w:rsid w:val="00C06783"/>
    <w:rsid w:val="00C06E29"/>
    <w:rsid w:val="00C0714C"/>
    <w:rsid w:val="00C072F5"/>
    <w:rsid w:val="00C074D6"/>
    <w:rsid w:val="00C0769D"/>
    <w:rsid w:val="00C076A9"/>
    <w:rsid w:val="00C07891"/>
    <w:rsid w:val="00C07E10"/>
    <w:rsid w:val="00C07F0E"/>
    <w:rsid w:val="00C07FD3"/>
    <w:rsid w:val="00C10C76"/>
    <w:rsid w:val="00C10EA6"/>
    <w:rsid w:val="00C11151"/>
    <w:rsid w:val="00C11199"/>
    <w:rsid w:val="00C113BA"/>
    <w:rsid w:val="00C11AC1"/>
    <w:rsid w:val="00C11AC2"/>
    <w:rsid w:val="00C11B0E"/>
    <w:rsid w:val="00C11E0A"/>
    <w:rsid w:val="00C12448"/>
    <w:rsid w:val="00C124C5"/>
    <w:rsid w:val="00C13040"/>
    <w:rsid w:val="00C13328"/>
    <w:rsid w:val="00C13473"/>
    <w:rsid w:val="00C13B94"/>
    <w:rsid w:val="00C14965"/>
    <w:rsid w:val="00C14B4B"/>
    <w:rsid w:val="00C14B7E"/>
    <w:rsid w:val="00C172F0"/>
    <w:rsid w:val="00C17B17"/>
    <w:rsid w:val="00C2027F"/>
    <w:rsid w:val="00C20CE6"/>
    <w:rsid w:val="00C2125A"/>
    <w:rsid w:val="00C21906"/>
    <w:rsid w:val="00C21F98"/>
    <w:rsid w:val="00C22C05"/>
    <w:rsid w:val="00C22C24"/>
    <w:rsid w:val="00C232FA"/>
    <w:rsid w:val="00C244E4"/>
    <w:rsid w:val="00C248A3"/>
    <w:rsid w:val="00C252B4"/>
    <w:rsid w:val="00C25653"/>
    <w:rsid w:val="00C25DB1"/>
    <w:rsid w:val="00C261EE"/>
    <w:rsid w:val="00C26660"/>
    <w:rsid w:val="00C26873"/>
    <w:rsid w:val="00C26ADE"/>
    <w:rsid w:val="00C275E5"/>
    <w:rsid w:val="00C3063D"/>
    <w:rsid w:val="00C306D0"/>
    <w:rsid w:val="00C30BB7"/>
    <w:rsid w:val="00C31135"/>
    <w:rsid w:val="00C3224A"/>
    <w:rsid w:val="00C32BA8"/>
    <w:rsid w:val="00C32C21"/>
    <w:rsid w:val="00C333CA"/>
    <w:rsid w:val="00C33B5B"/>
    <w:rsid w:val="00C33C32"/>
    <w:rsid w:val="00C34F1E"/>
    <w:rsid w:val="00C3545A"/>
    <w:rsid w:val="00C3578A"/>
    <w:rsid w:val="00C35C06"/>
    <w:rsid w:val="00C36322"/>
    <w:rsid w:val="00C36473"/>
    <w:rsid w:val="00C36A0A"/>
    <w:rsid w:val="00C36A2A"/>
    <w:rsid w:val="00C36FEF"/>
    <w:rsid w:val="00C3765A"/>
    <w:rsid w:val="00C37D73"/>
    <w:rsid w:val="00C409C2"/>
    <w:rsid w:val="00C40DAD"/>
    <w:rsid w:val="00C41A88"/>
    <w:rsid w:val="00C420DF"/>
    <w:rsid w:val="00C4258E"/>
    <w:rsid w:val="00C425A4"/>
    <w:rsid w:val="00C42E8C"/>
    <w:rsid w:val="00C43287"/>
    <w:rsid w:val="00C434AE"/>
    <w:rsid w:val="00C4383D"/>
    <w:rsid w:val="00C43A3F"/>
    <w:rsid w:val="00C43A8B"/>
    <w:rsid w:val="00C44387"/>
    <w:rsid w:val="00C4501B"/>
    <w:rsid w:val="00C4726D"/>
    <w:rsid w:val="00C4777C"/>
    <w:rsid w:val="00C50413"/>
    <w:rsid w:val="00C506E0"/>
    <w:rsid w:val="00C50C53"/>
    <w:rsid w:val="00C50E3F"/>
    <w:rsid w:val="00C51E48"/>
    <w:rsid w:val="00C52092"/>
    <w:rsid w:val="00C52309"/>
    <w:rsid w:val="00C52497"/>
    <w:rsid w:val="00C5260E"/>
    <w:rsid w:val="00C52B67"/>
    <w:rsid w:val="00C52C1D"/>
    <w:rsid w:val="00C52F3C"/>
    <w:rsid w:val="00C52F43"/>
    <w:rsid w:val="00C532C0"/>
    <w:rsid w:val="00C54336"/>
    <w:rsid w:val="00C54B88"/>
    <w:rsid w:val="00C55B88"/>
    <w:rsid w:val="00C55BD7"/>
    <w:rsid w:val="00C563C6"/>
    <w:rsid w:val="00C56A3A"/>
    <w:rsid w:val="00C56D99"/>
    <w:rsid w:val="00C570E7"/>
    <w:rsid w:val="00C57218"/>
    <w:rsid w:val="00C57718"/>
    <w:rsid w:val="00C579C9"/>
    <w:rsid w:val="00C600A0"/>
    <w:rsid w:val="00C609E8"/>
    <w:rsid w:val="00C61473"/>
    <w:rsid w:val="00C62D50"/>
    <w:rsid w:val="00C63149"/>
    <w:rsid w:val="00C63209"/>
    <w:rsid w:val="00C63B3B"/>
    <w:rsid w:val="00C63E29"/>
    <w:rsid w:val="00C63FD9"/>
    <w:rsid w:val="00C655EE"/>
    <w:rsid w:val="00C6576A"/>
    <w:rsid w:val="00C6636A"/>
    <w:rsid w:val="00C66981"/>
    <w:rsid w:val="00C66B0E"/>
    <w:rsid w:val="00C67488"/>
    <w:rsid w:val="00C6753D"/>
    <w:rsid w:val="00C70FB8"/>
    <w:rsid w:val="00C7125D"/>
    <w:rsid w:val="00C72DB4"/>
    <w:rsid w:val="00C736A4"/>
    <w:rsid w:val="00C73C1D"/>
    <w:rsid w:val="00C744AF"/>
    <w:rsid w:val="00C74521"/>
    <w:rsid w:val="00C7467F"/>
    <w:rsid w:val="00C748D7"/>
    <w:rsid w:val="00C751ED"/>
    <w:rsid w:val="00C752E7"/>
    <w:rsid w:val="00C75469"/>
    <w:rsid w:val="00C7570D"/>
    <w:rsid w:val="00C75B24"/>
    <w:rsid w:val="00C75C65"/>
    <w:rsid w:val="00C75F12"/>
    <w:rsid w:val="00C7656F"/>
    <w:rsid w:val="00C76867"/>
    <w:rsid w:val="00C77B70"/>
    <w:rsid w:val="00C800FC"/>
    <w:rsid w:val="00C80132"/>
    <w:rsid w:val="00C80400"/>
    <w:rsid w:val="00C820D5"/>
    <w:rsid w:val="00C82B17"/>
    <w:rsid w:val="00C82B4E"/>
    <w:rsid w:val="00C82D28"/>
    <w:rsid w:val="00C8318D"/>
    <w:rsid w:val="00C83EDF"/>
    <w:rsid w:val="00C8416B"/>
    <w:rsid w:val="00C846B2"/>
    <w:rsid w:val="00C8540F"/>
    <w:rsid w:val="00C85895"/>
    <w:rsid w:val="00C85A30"/>
    <w:rsid w:val="00C85A4A"/>
    <w:rsid w:val="00C85B5B"/>
    <w:rsid w:val="00C8623F"/>
    <w:rsid w:val="00C86538"/>
    <w:rsid w:val="00C86707"/>
    <w:rsid w:val="00C87650"/>
    <w:rsid w:val="00C87D07"/>
    <w:rsid w:val="00C9098C"/>
    <w:rsid w:val="00C9142E"/>
    <w:rsid w:val="00C91606"/>
    <w:rsid w:val="00C91A27"/>
    <w:rsid w:val="00C9243E"/>
    <w:rsid w:val="00C92F4D"/>
    <w:rsid w:val="00C92FC6"/>
    <w:rsid w:val="00C9338F"/>
    <w:rsid w:val="00C93909"/>
    <w:rsid w:val="00C93CCF"/>
    <w:rsid w:val="00C9487E"/>
    <w:rsid w:val="00C95080"/>
    <w:rsid w:val="00C972AA"/>
    <w:rsid w:val="00C97998"/>
    <w:rsid w:val="00C97C47"/>
    <w:rsid w:val="00CA0120"/>
    <w:rsid w:val="00CA04DA"/>
    <w:rsid w:val="00CA0E32"/>
    <w:rsid w:val="00CA15EE"/>
    <w:rsid w:val="00CA1D4B"/>
    <w:rsid w:val="00CA2D51"/>
    <w:rsid w:val="00CA32C6"/>
    <w:rsid w:val="00CA33C2"/>
    <w:rsid w:val="00CA3922"/>
    <w:rsid w:val="00CA564E"/>
    <w:rsid w:val="00CA575A"/>
    <w:rsid w:val="00CA57C0"/>
    <w:rsid w:val="00CA5EAF"/>
    <w:rsid w:val="00CA5ED3"/>
    <w:rsid w:val="00CA6FBA"/>
    <w:rsid w:val="00CA7276"/>
    <w:rsid w:val="00CB042B"/>
    <w:rsid w:val="00CB04FC"/>
    <w:rsid w:val="00CB06C5"/>
    <w:rsid w:val="00CB0869"/>
    <w:rsid w:val="00CB0BF6"/>
    <w:rsid w:val="00CB0F7F"/>
    <w:rsid w:val="00CB1707"/>
    <w:rsid w:val="00CB17D7"/>
    <w:rsid w:val="00CB18D9"/>
    <w:rsid w:val="00CB18DB"/>
    <w:rsid w:val="00CB2436"/>
    <w:rsid w:val="00CB24D6"/>
    <w:rsid w:val="00CB27D0"/>
    <w:rsid w:val="00CB29C7"/>
    <w:rsid w:val="00CB30F0"/>
    <w:rsid w:val="00CB426C"/>
    <w:rsid w:val="00CB5721"/>
    <w:rsid w:val="00CB6206"/>
    <w:rsid w:val="00CB624E"/>
    <w:rsid w:val="00CB62BE"/>
    <w:rsid w:val="00CB645F"/>
    <w:rsid w:val="00CC00B9"/>
    <w:rsid w:val="00CC01DC"/>
    <w:rsid w:val="00CC0656"/>
    <w:rsid w:val="00CC0B22"/>
    <w:rsid w:val="00CC248F"/>
    <w:rsid w:val="00CC26EA"/>
    <w:rsid w:val="00CC2E6D"/>
    <w:rsid w:val="00CC31D3"/>
    <w:rsid w:val="00CC39F4"/>
    <w:rsid w:val="00CC3AF3"/>
    <w:rsid w:val="00CC4285"/>
    <w:rsid w:val="00CC42AA"/>
    <w:rsid w:val="00CC46D8"/>
    <w:rsid w:val="00CC4723"/>
    <w:rsid w:val="00CC4918"/>
    <w:rsid w:val="00CC4A14"/>
    <w:rsid w:val="00CC4AE8"/>
    <w:rsid w:val="00CC4E43"/>
    <w:rsid w:val="00CC625B"/>
    <w:rsid w:val="00CC66E7"/>
    <w:rsid w:val="00CC6BA5"/>
    <w:rsid w:val="00CC6CCC"/>
    <w:rsid w:val="00CC79C9"/>
    <w:rsid w:val="00CC7C31"/>
    <w:rsid w:val="00CC7E6E"/>
    <w:rsid w:val="00CD0912"/>
    <w:rsid w:val="00CD11C8"/>
    <w:rsid w:val="00CD11EA"/>
    <w:rsid w:val="00CD12D6"/>
    <w:rsid w:val="00CD1C2E"/>
    <w:rsid w:val="00CD20E8"/>
    <w:rsid w:val="00CD2976"/>
    <w:rsid w:val="00CD2C91"/>
    <w:rsid w:val="00CD2DB6"/>
    <w:rsid w:val="00CD3101"/>
    <w:rsid w:val="00CD4D01"/>
    <w:rsid w:val="00CD51B7"/>
    <w:rsid w:val="00CD545F"/>
    <w:rsid w:val="00CD5771"/>
    <w:rsid w:val="00CD624E"/>
    <w:rsid w:val="00CD62CC"/>
    <w:rsid w:val="00CD6F3F"/>
    <w:rsid w:val="00CD7031"/>
    <w:rsid w:val="00CD7185"/>
    <w:rsid w:val="00CD7F9B"/>
    <w:rsid w:val="00CE005B"/>
    <w:rsid w:val="00CE1140"/>
    <w:rsid w:val="00CE125E"/>
    <w:rsid w:val="00CE1B62"/>
    <w:rsid w:val="00CE2280"/>
    <w:rsid w:val="00CE23B7"/>
    <w:rsid w:val="00CE24D9"/>
    <w:rsid w:val="00CE420C"/>
    <w:rsid w:val="00CE514F"/>
    <w:rsid w:val="00CE55CE"/>
    <w:rsid w:val="00CE5B68"/>
    <w:rsid w:val="00CE6725"/>
    <w:rsid w:val="00CE6A79"/>
    <w:rsid w:val="00CE6DF9"/>
    <w:rsid w:val="00CE752E"/>
    <w:rsid w:val="00CE76E4"/>
    <w:rsid w:val="00CE78A3"/>
    <w:rsid w:val="00CF0308"/>
    <w:rsid w:val="00CF0D2C"/>
    <w:rsid w:val="00CF12B8"/>
    <w:rsid w:val="00CF154E"/>
    <w:rsid w:val="00CF20A4"/>
    <w:rsid w:val="00CF2DD2"/>
    <w:rsid w:val="00CF36B2"/>
    <w:rsid w:val="00CF3986"/>
    <w:rsid w:val="00CF40F4"/>
    <w:rsid w:val="00CF440A"/>
    <w:rsid w:val="00CF446D"/>
    <w:rsid w:val="00CF4DC9"/>
    <w:rsid w:val="00CF6087"/>
    <w:rsid w:val="00CF6097"/>
    <w:rsid w:val="00CF6259"/>
    <w:rsid w:val="00CF6B18"/>
    <w:rsid w:val="00CF7052"/>
    <w:rsid w:val="00CF773C"/>
    <w:rsid w:val="00CF7D51"/>
    <w:rsid w:val="00D00184"/>
    <w:rsid w:val="00D008C2"/>
    <w:rsid w:val="00D014F4"/>
    <w:rsid w:val="00D017DE"/>
    <w:rsid w:val="00D01ACF"/>
    <w:rsid w:val="00D0244E"/>
    <w:rsid w:val="00D024C9"/>
    <w:rsid w:val="00D036AD"/>
    <w:rsid w:val="00D03866"/>
    <w:rsid w:val="00D039A2"/>
    <w:rsid w:val="00D03B20"/>
    <w:rsid w:val="00D04239"/>
    <w:rsid w:val="00D04845"/>
    <w:rsid w:val="00D056D9"/>
    <w:rsid w:val="00D05D3B"/>
    <w:rsid w:val="00D05E9D"/>
    <w:rsid w:val="00D061D1"/>
    <w:rsid w:val="00D066B9"/>
    <w:rsid w:val="00D06BC2"/>
    <w:rsid w:val="00D07685"/>
    <w:rsid w:val="00D07698"/>
    <w:rsid w:val="00D1015D"/>
    <w:rsid w:val="00D10276"/>
    <w:rsid w:val="00D102D3"/>
    <w:rsid w:val="00D10829"/>
    <w:rsid w:val="00D11D9F"/>
    <w:rsid w:val="00D12A8B"/>
    <w:rsid w:val="00D12B71"/>
    <w:rsid w:val="00D13D5E"/>
    <w:rsid w:val="00D1433F"/>
    <w:rsid w:val="00D14B45"/>
    <w:rsid w:val="00D150D5"/>
    <w:rsid w:val="00D15240"/>
    <w:rsid w:val="00D15C0B"/>
    <w:rsid w:val="00D15F6A"/>
    <w:rsid w:val="00D1667A"/>
    <w:rsid w:val="00D16879"/>
    <w:rsid w:val="00D16AAA"/>
    <w:rsid w:val="00D17158"/>
    <w:rsid w:val="00D17742"/>
    <w:rsid w:val="00D204E4"/>
    <w:rsid w:val="00D2056D"/>
    <w:rsid w:val="00D211A8"/>
    <w:rsid w:val="00D2157E"/>
    <w:rsid w:val="00D21C10"/>
    <w:rsid w:val="00D22053"/>
    <w:rsid w:val="00D226D3"/>
    <w:rsid w:val="00D23851"/>
    <w:rsid w:val="00D239CB"/>
    <w:rsid w:val="00D2422D"/>
    <w:rsid w:val="00D24378"/>
    <w:rsid w:val="00D2453E"/>
    <w:rsid w:val="00D24E82"/>
    <w:rsid w:val="00D24FD6"/>
    <w:rsid w:val="00D2566D"/>
    <w:rsid w:val="00D257FC"/>
    <w:rsid w:val="00D25CA2"/>
    <w:rsid w:val="00D25CDB"/>
    <w:rsid w:val="00D2639D"/>
    <w:rsid w:val="00D271D4"/>
    <w:rsid w:val="00D302AC"/>
    <w:rsid w:val="00D305B9"/>
    <w:rsid w:val="00D3130C"/>
    <w:rsid w:val="00D32778"/>
    <w:rsid w:val="00D329BF"/>
    <w:rsid w:val="00D32A72"/>
    <w:rsid w:val="00D32F95"/>
    <w:rsid w:val="00D33116"/>
    <w:rsid w:val="00D3362E"/>
    <w:rsid w:val="00D33942"/>
    <w:rsid w:val="00D33E8C"/>
    <w:rsid w:val="00D3421B"/>
    <w:rsid w:val="00D34D5A"/>
    <w:rsid w:val="00D35694"/>
    <w:rsid w:val="00D35939"/>
    <w:rsid w:val="00D35B1E"/>
    <w:rsid w:val="00D36333"/>
    <w:rsid w:val="00D36354"/>
    <w:rsid w:val="00D367E5"/>
    <w:rsid w:val="00D36A20"/>
    <w:rsid w:val="00D37DAB"/>
    <w:rsid w:val="00D37EFC"/>
    <w:rsid w:val="00D4062C"/>
    <w:rsid w:val="00D40932"/>
    <w:rsid w:val="00D41C11"/>
    <w:rsid w:val="00D4256E"/>
    <w:rsid w:val="00D428A0"/>
    <w:rsid w:val="00D44116"/>
    <w:rsid w:val="00D4478F"/>
    <w:rsid w:val="00D44F3C"/>
    <w:rsid w:val="00D45B0E"/>
    <w:rsid w:val="00D45C5A"/>
    <w:rsid w:val="00D4605B"/>
    <w:rsid w:val="00D46164"/>
    <w:rsid w:val="00D464FD"/>
    <w:rsid w:val="00D467AB"/>
    <w:rsid w:val="00D47559"/>
    <w:rsid w:val="00D47761"/>
    <w:rsid w:val="00D479D6"/>
    <w:rsid w:val="00D50C59"/>
    <w:rsid w:val="00D50E3E"/>
    <w:rsid w:val="00D5128A"/>
    <w:rsid w:val="00D517EE"/>
    <w:rsid w:val="00D53495"/>
    <w:rsid w:val="00D53C87"/>
    <w:rsid w:val="00D53DE3"/>
    <w:rsid w:val="00D549B3"/>
    <w:rsid w:val="00D54E91"/>
    <w:rsid w:val="00D55247"/>
    <w:rsid w:val="00D554D6"/>
    <w:rsid w:val="00D5567C"/>
    <w:rsid w:val="00D560A5"/>
    <w:rsid w:val="00D568D3"/>
    <w:rsid w:val="00D56A2D"/>
    <w:rsid w:val="00D5716C"/>
    <w:rsid w:val="00D57F31"/>
    <w:rsid w:val="00D57FB9"/>
    <w:rsid w:val="00D603CB"/>
    <w:rsid w:val="00D609EB"/>
    <w:rsid w:val="00D60BE5"/>
    <w:rsid w:val="00D60EE6"/>
    <w:rsid w:val="00D61014"/>
    <w:rsid w:val="00D613E5"/>
    <w:rsid w:val="00D61C4B"/>
    <w:rsid w:val="00D62498"/>
    <w:rsid w:val="00D6253E"/>
    <w:rsid w:val="00D62AF2"/>
    <w:rsid w:val="00D62BC4"/>
    <w:rsid w:val="00D63115"/>
    <w:rsid w:val="00D632C6"/>
    <w:rsid w:val="00D633BA"/>
    <w:rsid w:val="00D634ED"/>
    <w:rsid w:val="00D6394D"/>
    <w:rsid w:val="00D641FF"/>
    <w:rsid w:val="00D64258"/>
    <w:rsid w:val="00D64328"/>
    <w:rsid w:val="00D64613"/>
    <w:rsid w:val="00D64A1F"/>
    <w:rsid w:val="00D659FA"/>
    <w:rsid w:val="00D65CF5"/>
    <w:rsid w:val="00D65E54"/>
    <w:rsid w:val="00D66928"/>
    <w:rsid w:val="00D66B95"/>
    <w:rsid w:val="00D66ECA"/>
    <w:rsid w:val="00D702FF"/>
    <w:rsid w:val="00D706D4"/>
    <w:rsid w:val="00D70E55"/>
    <w:rsid w:val="00D7151D"/>
    <w:rsid w:val="00D718A0"/>
    <w:rsid w:val="00D72B37"/>
    <w:rsid w:val="00D72CE7"/>
    <w:rsid w:val="00D730C6"/>
    <w:rsid w:val="00D73C3B"/>
    <w:rsid w:val="00D73EB9"/>
    <w:rsid w:val="00D740BA"/>
    <w:rsid w:val="00D742C9"/>
    <w:rsid w:val="00D74475"/>
    <w:rsid w:val="00D74DD8"/>
    <w:rsid w:val="00D7500D"/>
    <w:rsid w:val="00D75A45"/>
    <w:rsid w:val="00D766BF"/>
    <w:rsid w:val="00D76909"/>
    <w:rsid w:val="00D77605"/>
    <w:rsid w:val="00D80393"/>
    <w:rsid w:val="00D80E68"/>
    <w:rsid w:val="00D813A7"/>
    <w:rsid w:val="00D8148F"/>
    <w:rsid w:val="00D81AB3"/>
    <w:rsid w:val="00D82A44"/>
    <w:rsid w:val="00D82C90"/>
    <w:rsid w:val="00D8346A"/>
    <w:rsid w:val="00D8394C"/>
    <w:rsid w:val="00D83C1E"/>
    <w:rsid w:val="00D83E43"/>
    <w:rsid w:val="00D8454A"/>
    <w:rsid w:val="00D849DA"/>
    <w:rsid w:val="00D84BE1"/>
    <w:rsid w:val="00D85C33"/>
    <w:rsid w:val="00D861F2"/>
    <w:rsid w:val="00D87C62"/>
    <w:rsid w:val="00D87D9A"/>
    <w:rsid w:val="00D87ECF"/>
    <w:rsid w:val="00D900FC"/>
    <w:rsid w:val="00D9178E"/>
    <w:rsid w:val="00D91A95"/>
    <w:rsid w:val="00D92103"/>
    <w:rsid w:val="00D92F65"/>
    <w:rsid w:val="00D933BF"/>
    <w:rsid w:val="00D939EF"/>
    <w:rsid w:val="00D95D62"/>
    <w:rsid w:val="00D95DB2"/>
    <w:rsid w:val="00D95E61"/>
    <w:rsid w:val="00D96FF7"/>
    <w:rsid w:val="00D972E4"/>
    <w:rsid w:val="00D9773D"/>
    <w:rsid w:val="00D97FC0"/>
    <w:rsid w:val="00DA03A0"/>
    <w:rsid w:val="00DA0FB8"/>
    <w:rsid w:val="00DA146B"/>
    <w:rsid w:val="00DA169B"/>
    <w:rsid w:val="00DA26CD"/>
    <w:rsid w:val="00DA28E2"/>
    <w:rsid w:val="00DA2A74"/>
    <w:rsid w:val="00DA2FB6"/>
    <w:rsid w:val="00DA39CB"/>
    <w:rsid w:val="00DA3A3B"/>
    <w:rsid w:val="00DA3DEC"/>
    <w:rsid w:val="00DA3FB9"/>
    <w:rsid w:val="00DA4985"/>
    <w:rsid w:val="00DA4BBD"/>
    <w:rsid w:val="00DA4E80"/>
    <w:rsid w:val="00DA5824"/>
    <w:rsid w:val="00DA5BFB"/>
    <w:rsid w:val="00DA6454"/>
    <w:rsid w:val="00DA651D"/>
    <w:rsid w:val="00DA6852"/>
    <w:rsid w:val="00DA7A85"/>
    <w:rsid w:val="00DA7FF4"/>
    <w:rsid w:val="00DB0309"/>
    <w:rsid w:val="00DB0906"/>
    <w:rsid w:val="00DB0DF5"/>
    <w:rsid w:val="00DB1CB0"/>
    <w:rsid w:val="00DB2B3B"/>
    <w:rsid w:val="00DB30CC"/>
    <w:rsid w:val="00DB31A8"/>
    <w:rsid w:val="00DB3313"/>
    <w:rsid w:val="00DB3869"/>
    <w:rsid w:val="00DB4148"/>
    <w:rsid w:val="00DB437F"/>
    <w:rsid w:val="00DB57F1"/>
    <w:rsid w:val="00DB5926"/>
    <w:rsid w:val="00DB5E89"/>
    <w:rsid w:val="00DB6EC7"/>
    <w:rsid w:val="00DB75FE"/>
    <w:rsid w:val="00DB78D0"/>
    <w:rsid w:val="00DB7A18"/>
    <w:rsid w:val="00DB7E22"/>
    <w:rsid w:val="00DB7E97"/>
    <w:rsid w:val="00DC023D"/>
    <w:rsid w:val="00DC0C40"/>
    <w:rsid w:val="00DC1836"/>
    <w:rsid w:val="00DC1B1A"/>
    <w:rsid w:val="00DC1BC4"/>
    <w:rsid w:val="00DC2123"/>
    <w:rsid w:val="00DC30C6"/>
    <w:rsid w:val="00DC3994"/>
    <w:rsid w:val="00DC3CBE"/>
    <w:rsid w:val="00DC4630"/>
    <w:rsid w:val="00DC4EB2"/>
    <w:rsid w:val="00DC4FCE"/>
    <w:rsid w:val="00DC518C"/>
    <w:rsid w:val="00DC57DD"/>
    <w:rsid w:val="00DC6275"/>
    <w:rsid w:val="00DC757F"/>
    <w:rsid w:val="00DC7713"/>
    <w:rsid w:val="00DC7E6A"/>
    <w:rsid w:val="00DC7FC8"/>
    <w:rsid w:val="00DD043A"/>
    <w:rsid w:val="00DD08F7"/>
    <w:rsid w:val="00DD0EE4"/>
    <w:rsid w:val="00DD0FDA"/>
    <w:rsid w:val="00DD26A8"/>
    <w:rsid w:val="00DD34A3"/>
    <w:rsid w:val="00DD4286"/>
    <w:rsid w:val="00DD48AD"/>
    <w:rsid w:val="00DD4C50"/>
    <w:rsid w:val="00DD5E22"/>
    <w:rsid w:val="00DD6629"/>
    <w:rsid w:val="00DD6F27"/>
    <w:rsid w:val="00DE0A96"/>
    <w:rsid w:val="00DE0B8B"/>
    <w:rsid w:val="00DE2EB9"/>
    <w:rsid w:val="00DE3DEA"/>
    <w:rsid w:val="00DE433C"/>
    <w:rsid w:val="00DE5BAF"/>
    <w:rsid w:val="00DE62D9"/>
    <w:rsid w:val="00DE73A1"/>
    <w:rsid w:val="00DE7416"/>
    <w:rsid w:val="00DE7571"/>
    <w:rsid w:val="00DF20EF"/>
    <w:rsid w:val="00DF23B4"/>
    <w:rsid w:val="00DF2ABE"/>
    <w:rsid w:val="00DF2D03"/>
    <w:rsid w:val="00DF2F88"/>
    <w:rsid w:val="00DF3724"/>
    <w:rsid w:val="00DF38C6"/>
    <w:rsid w:val="00DF3B89"/>
    <w:rsid w:val="00DF3E65"/>
    <w:rsid w:val="00DF4C75"/>
    <w:rsid w:val="00DF5541"/>
    <w:rsid w:val="00DF55A5"/>
    <w:rsid w:val="00DF5770"/>
    <w:rsid w:val="00DF5B28"/>
    <w:rsid w:val="00DF5BD7"/>
    <w:rsid w:val="00DF6579"/>
    <w:rsid w:val="00DF694E"/>
    <w:rsid w:val="00DF778D"/>
    <w:rsid w:val="00DF798C"/>
    <w:rsid w:val="00E00634"/>
    <w:rsid w:val="00E01CC2"/>
    <w:rsid w:val="00E023B6"/>
    <w:rsid w:val="00E02F6F"/>
    <w:rsid w:val="00E03928"/>
    <w:rsid w:val="00E04099"/>
    <w:rsid w:val="00E048FC"/>
    <w:rsid w:val="00E04CEC"/>
    <w:rsid w:val="00E052F7"/>
    <w:rsid w:val="00E05324"/>
    <w:rsid w:val="00E06459"/>
    <w:rsid w:val="00E0670E"/>
    <w:rsid w:val="00E06ABF"/>
    <w:rsid w:val="00E06D13"/>
    <w:rsid w:val="00E073AC"/>
    <w:rsid w:val="00E07BFF"/>
    <w:rsid w:val="00E07C89"/>
    <w:rsid w:val="00E111DB"/>
    <w:rsid w:val="00E112A7"/>
    <w:rsid w:val="00E1194B"/>
    <w:rsid w:val="00E11FC2"/>
    <w:rsid w:val="00E12EBA"/>
    <w:rsid w:val="00E14EF8"/>
    <w:rsid w:val="00E1605E"/>
    <w:rsid w:val="00E162D6"/>
    <w:rsid w:val="00E17EFC"/>
    <w:rsid w:val="00E203DC"/>
    <w:rsid w:val="00E20658"/>
    <w:rsid w:val="00E207FB"/>
    <w:rsid w:val="00E2088D"/>
    <w:rsid w:val="00E20DCF"/>
    <w:rsid w:val="00E2218D"/>
    <w:rsid w:val="00E224A7"/>
    <w:rsid w:val="00E226F7"/>
    <w:rsid w:val="00E22BB8"/>
    <w:rsid w:val="00E22C84"/>
    <w:rsid w:val="00E22F1C"/>
    <w:rsid w:val="00E2541B"/>
    <w:rsid w:val="00E2572B"/>
    <w:rsid w:val="00E25ACA"/>
    <w:rsid w:val="00E25CD9"/>
    <w:rsid w:val="00E273EC"/>
    <w:rsid w:val="00E278CA"/>
    <w:rsid w:val="00E279EB"/>
    <w:rsid w:val="00E27A37"/>
    <w:rsid w:val="00E27B7D"/>
    <w:rsid w:val="00E30166"/>
    <w:rsid w:val="00E30A5C"/>
    <w:rsid w:val="00E31787"/>
    <w:rsid w:val="00E31D91"/>
    <w:rsid w:val="00E32972"/>
    <w:rsid w:val="00E33681"/>
    <w:rsid w:val="00E33790"/>
    <w:rsid w:val="00E339F9"/>
    <w:rsid w:val="00E33EF4"/>
    <w:rsid w:val="00E34BC4"/>
    <w:rsid w:val="00E35507"/>
    <w:rsid w:val="00E36180"/>
    <w:rsid w:val="00E364F9"/>
    <w:rsid w:val="00E36993"/>
    <w:rsid w:val="00E37303"/>
    <w:rsid w:val="00E37602"/>
    <w:rsid w:val="00E37F98"/>
    <w:rsid w:val="00E401AD"/>
    <w:rsid w:val="00E40B5C"/>
    <w:rsid w:val="00E4106D"/>
    <w:rsid w:val="00E41310"/>
    <w:rsid w:val="00E4175B"/>
    <w:rsid w:val="00E41C67"/>
    <w:rsid w:val="00E41E8E"/>
    <w:rsid w:val="00E41F69"/>
    <w:rsid w:val="00E435F1"/>
    <w:rsid w:val="00E43ABD"/>
    <w:rsid w:val="00E43E83"/>
    <w:rsid w:val="00E440B9"/>
    <w:rsid w:val="00E44497"/>
    <w:rsid w:val="00E44A76"/>
    <w:rsid w:val="00E44CCC"/>
    <w:rsid w:val="00E460AD"/>
    <w:rsid w:val="00E47818"/>
    <w:rsid w:val="00E478D8"/>
    <w:rsid w:val="00E47CB5"/>
    <w:rsid w:val="00E47F59"/>
    <w:rsid w:val="00E51006"/>
    <w:rsid w:val="00E5137A"/>
    <w:rsid w:val="00E519D4"/>
    <w:rsid w:val="00E51C6F"/>
    <w:rsid w:val="00E52754"/>
    <w:rsid w:val="00E527E4"/>
    <w:rsid w:val="00E541AD"/>
    <w:rsid w:val="00E541AF"/>
    <w:rsid w:val="00E54689"/>
    <w:rsid w:val="00E54C7B"/>
    <w:rsid w:val="00E55274"/>
    <w:rsid w:val="00E5549E"/>
    <w:rsid w:val="00E55B15"/>
    <w:rsid w:val="00E56040"/>
    <w:rsid w:val="00E56689"/>
    <w:rsid w:val="00E57164"/>
    <w:rsid w:val="00E60729"/>
    <w:rsid w:val="00E613AC"/>
    <w:rsid w:val="00E61713"/>
    <w:rsid w:val="00E6203D"/>
    <w:rsid w:val="00E62E0D"/>
    <w:rsid w:val="00E6364C"/>
    <w:rsid w:val="00E63B84"/>
    <w:rsid w:val="00E668D1"/>
    <w:rsid w:val="00E66FD8"/>
    <w:rsid w:val="00E6720D"/>
    <w:rsid w:val="00E67727"/>
    <w:rsid w:val="00E67795"/>
    <w:rsid w:val="00E67815"/>
    <w:rsid w:val="00E678ED"/>
    <w:rsid w:val="00E70398"/>
    <w:rsid w:val="00E7039E"/>
    <w:rsid w:val="00E7092A"/>
    <w:rsid w:val="00E70CAD"/>
    <w:rsid w:val="00E71130"/>
    <w:rsid w:val="00E7189B"/>
    <w:rsid w:val="00E71A5B"/>
    <w:rsid w:val="00E72195"/>
    <w:rsid w:val="00E72B83"/>
    <w:rsid w:val="00E72BDA"/>
    <w:rsid w:val="00E72BFE"/>
    <w:rsid w:val="00E7350A"/>
    <w:rsid w:val="00E7354F"/>
    <w:rsid w:val="00E73569"/>
    <w:rsid w:val="00E7475D"/>
    <w:rsid w:val="00E750C1"/>
    <w:rsid w:val="00E753C8"/>
    <w:rsid w:val="00E7566E"/>
    <w:rsid w:val="00E758F7"/>
    <w:rsid w:val="00E75A67"/>
    <w:rsid w:val="00E75D43"/>
    <w:rsid w:val="00E77F15"/>
    <w:rsid w:val="00E80210"/>
    <w:rsid w:val="00E804FA"/>
    <w:rsid w:val="00E821A8"/>
    <w:rsid w:val="00E83A11"/>
    <w:rsid w:val="00E83CB6"/>
    <w:rsid w:val="00E84683"/>
    <w:rsid w:val="00E84E5F"/>
    <w:rsid w:val="00E857B3"/>
    <w:rsid w:val="00E85AB3"/>
    <w:rsid w:val="00E86216"/>
    <w:rsid w:val="00E86991"/>
    <w:rsid w:val="00E87054"/>
    <w:rsid w:val="00E871BC"/>
    <w:rsid w:val="00E8745C"/>
    <w:rsid w:val="00E878BA"/>
    <w:rsid w:val="00E902F9"/>
    <w:rsid w:val="00E9044F"/>
    <w:rsid w:val="00E9064E"/>
    <w:rsid w:val="00E9098D"/>
    <w:rsid w:val="00E90C3E"/>
    <w:rsid w:val="00E90C6C"/>
    <w:rsid w:val="00E919B2"/>
    <w:rsid w:val="00E91CE2"/>
    <w:rsid w:val="00E9339F"/>
    <w:rsid w:val="00E93654"/>
    <w:rsid w:val="00E9382F"/>
    <w:rsid w:val="00E93A32"/>
    <w:rsid w:val="00E93FA5"/>
    <w:rsid w:val="00E948CB"/>
    <w:rsid w:val="00E94E7E"/>
    <w:rsid w:val="00E95015"/>
    <w:rsid w:val="00E953A7"/>
    <w:rsid w:val="00E9585D"/>
    <w:rsid w:val="00E95ABC"/>
    <w:rsid w:val="00E9643F"/>
    <w:rsid w:val="00E965DD"/>
    <w:rsid w:val="00E96771"/>
    <w:rsid w:val="00E9686B"/>
    <w:rsid w:val="00E96B33"/>
    <w:rsid w:val="00E97A70"/>
    <w:rsid w:val="00E97B7A"/>
    <w:rsid w:val="00E97E6A"/>
    <w:rsid w:val="00EA022D"/>
    <w:rsid w:val="00EA11DD"/>
    <w:rsid w:val="00EA12B9"/>
    <w:rsid w:val="00EA21FF"/>
    <w:rsid w:val="00EA25A1"/>
    <w:rsid w:val="00EA2737"/>
    <w:rsid w:val="00EA28CE"/>
    <w:rsid w:val="00EA28E9"/>
    <w:rsid w:val="00EA3558"/>
    <w:rsid w:val="00EA425F"/>
    <w:rsid w:val="00EA4383"/>
    <w:rsid w:val="00EA4589"/>
    <w:rsid w:val="00EA5875"/>
    <w:rsid w:val="00EA5BC0"/>
    <w:rsid w:val="00EA67A7"/>
    <w:rsid w:val="00EA7180"/>
    <w:rsid w:val="00EA779C"/>
    <w:rsid w:val="00EA7DEC"/>
    <w:rsid w:val="00EA7E2D"/>
    <w:rsid w:val="00EA7EBB"/>
    <w:rsid w:val="00EB0233"/>
    <w:rsid w:val="00EB06A4"/>
    <w:rsid w:val="00EB06CE"/>
    <w:rsid w:val="00EB0ED9"/>
    <w:rsid w:val="00EB162F"/>
    <w:rsid w:val="00EB2308"/>
    <w:rsid w:val="00EB394F"/>
    <w:rsid w:val="00EB39F4"/>
    <w:rsid w:val="00EB3B79"/>
    <w:rsid w:val="00EB4484"/>
    <w:rsid w:val="00EB48E4"/>
    <w:rsid w:val="00EB5065"/>
    <w:rsid w:val="00EB509B"/>
    <w:rsid w:val="00EB5255"/>
    <w:rsid w:val="00EB5366"/>
    <w:rsid w:val="00EB5B1F"/>
    <w:rsid w:val="00EB6C86"/>
    <w:rsid w:val="00EB6F17"/>
    <w:rsid w:val="00EC281D"/>
    <w:rsid w:val="00EC3000"/>
    <w:rsid w:val="00EC49AD"/>
    <w:rsid w:val="00EC4D16"/>
    <w:rsid w:val="00EC4E05"/>
    <w:rsid w:val="00EC529F"/>
    <w:rsid w:val="00EC5481"/>
    <w:rsid w:val="00EC57F4"/>
    <w:rsid w:val="00EC5E4E"/>
    <w:rsid w:val="00EC6153"/>
    <w:rsid w:val="00EC63BF"/>
    <w:rsid w:val="00EC6ABE"/>
    <w:rsid w:val="00EC7B4B"/>
    <w:rsid w:val="00ED01BB"/>
    <w:rsid w:val="00ED1F91"/>
    <w:rsid w:val="00ED219E"/>
    <w:rsid w:val="00ED2D14"/>
    <w:rsid w:val="00ED3622"/>
    <w:rsid w:val="00ED3B32"/>
    <w:rsid w:val="00ED4836"/>
    <w:rsid w:val="00ED4D80"/>
    <w:rsid w:val="00ED544A"/>
    <w:rsid w:val="00ED59E7"/>
    <w:rsid w:val="00ED5EE6"/>
    <w:rsid w:val="00ED635F"/>
    <w:rsid w:val="00ED6B4E"/>
    <w:rsid w:val="00ED708C"/>
    <w:rsid w:val="00EE01FD"/>
    <w:rsid w:val="00EE05AD"/>
    <w:rsid w:val="00EE1626"/>
    <w:rsid w:val="00EE2DA2"/>
    <w:rsid w:val="00EE35D0"/>
    <w:rsid w:val="00EE3703"/>
    <w:rsid w:val="00EE427E"/>
    <w:rsid w:val="00EE483C"/>
    <w:rsid w:val="00EE58C5"/>
    <w:rsid w:val="00EE6375"/>
    <w:rsid w:val="00EE64E0"/>
    <w:rsid w:val="00EE6AC5"/>
    <w:rsid w:val="00EE6E7F"/>
    <w:rsid w:val="00EE708C"/>
    <w:rsid w:val="00EE723E"/>
    <w:rsid w:val="00EE7298"/>
    <w:rsid w:val="00EE7349"/>
    <w:rsid w:val="00EE788C"/>
    <w:rsid w:val="00EE78D8"/>
    <w:rsid w:val="00EF02AE"/>
    <w:rsid w:val="00EF0334"/>
    <w:rsid w:val="00EF0478"/>
    <w:rsid w:val="00EF0546"/>
    <w:rsid w:val="00EF1F30"/>
    <w:rsid w:val="00EF2F87"/>
    <w:rsid w:val="00EF39FD"/>
    <w:rsid w:val="00EF48AE"/>
    <w:rsid w:val="00EF4B5B"/>
    <w:rsid w:val="00EF4E97"/>
    <w:rsid w:val="00EF4F79"/>
    <w:rsid w:val="00EF5A8C"/>
    <w:rsid w:val="00EF5DDF"/>
    <w:rsid w:val="00EF634E"/>
    <w:rsid w:val="00EF727C"/>
    <w:rsid w:val="00EF74AC"/>
    <w:rsid w:val="00EF76D9"/>
    <w:rsid w:val="00EF77C5"/>
    <w:rsid w:val="00EF798F"/>
    <w:rsid w:val="00EF7FC6"/>
    <w:rsid w:val="00F00F7B"/>
    <w:rsid w:val="00F011E5"/>
    <w:rsid w:val="00F01A80"/>
    <w:rsid w:val="00F02D5F"/>
    <w:rsid w:val="00F02FBF"/>
    <w:rsid w:val="00F03052"/>
    <w:rsid w:val="00F0328E"/>
    <w:rsid w:val="00F03652"/>
    <w:rsid w:val="00F04D5B"/>
    <w:rsid w:val="00F054C6"/>
    <w:rsid w:val="00F05535"/>
    <w:rsid w:val="00F05954"/>
    <w:rsid w:val="00F05D67"/>
    <w:rsid w:val="00F06AFF"/>
    <w:rsid w:val="00F07462"/>
    <w:rsid w:val="00F079FC"/>
    <w:rsid w:val="00F100FD"/>
    <w:rsid w:val="00F10112"/>
    <w:rsid w:val="00F107F6"/>
    <w:rsid w:val="00F10A04"/>
    <w:rsid w:val="00F10C65"/>
    <w:rsid w:val="00F10E99"/>
    <w:rsid w:val="00F11796"/>
    <w:rsid w:val="00F11C52"/>
    <w:rsid w:val="00F122BA"/>
    <w:rsid w:val="00F12AE0"/>
    <w:rsid w:val="00F12E8C"/>
    <w:rsid w:val="00F13147"/>
    <w:rsid w:val="00F13345"/>
    <w:rsid w:val="00F13CA7"/>
    <w:rsid w:val="00F144E4"/>
    <w:rsid w:val="00F1486F"/>
    <w:rsid w:val="00F14AB6"/>
    <w:rsid w:val="00F15483"/>
    <w:rsid w:val="00F156BF"/>
    <w:rsid w:val="00F15BB2"/>
    <w:rsid w:val="00F15E5A"/>
    <w:rsid w:val="00F16498"/>
    <w:rsid w:val="00F16CD9"/>
    <w:rsid w:val="00F173B5"/>
    <w:rsid w:val="00F20C58"/>
    <w:rsid w:val="00F2109C"/>
    <w:rsid w:val="00F21795"/>
    <w:rsid w:val="00F218A0"/>
    <w:rsid w:val="00F21A06"/>
    <w:rsid w:val="00F21FB1"/>
    <w:rsid w:val="00F220B8"/>
    <w:rsid w:val="00F221C4"/>
    <w:rsid w:val="00F22FD2"/>
    <w:rsid w:val="00F23656"/>
    <w:rsid w:val="00F248B3"/>
    <w:rsid w:val="00F24A78"/>
    <w:rsid w:val="00F25019"/>
    <w:rsid w:val="00F262AB"/>
    <w:rsid w:val="00F263B8"/>
    <w:rsid w:val="00F26C4F"/>
    <w:rsid w:val="00F26E71"/>
    <w:rsid w:val="00F26E8F"/>
    <w:rsid w:val="00F27235"/>
    <w:rsid w:val="00F27779"/>
    <w:rsid w:val="00F27DB4"/>
    <w:rsid w:val="00F3002F"/>
    <w:rsid w:val="00F30171"/>
    <w:rsid w:val="00F30A1E"/>
    <w:rsid w:val="00F30F4A"/>
    <w:rsid w:val="00F31015"/>
    <w:rsid w:val="00F312C0"/>
    <w:rsid w:val="00F3137E"/>
    <w:rsid w:val="00F31B63"/>
    <w:rsid w:val="00F323C0"/>
    <w:rsid w:val="00F32925"/>
    <w:rsid w:val="00F32926"/>
    <w:rsid w:val="00F32B88"/>
    <w:rsid w:val="00F34359"/>
    <w:rsid w:val="00F344D5"/>
    <w:rsid w:val="00F34683"/>
    <w:rsid w:val="00F349E6"/>
    <w:rsid w:val="00F35FDC"/>
    <w:rsid w:val="00F3679C"/>
    <w:rsid w:val="00F372DA"/>
    <w:rsid w:val="00F377C7"/>
    <w:rsid w:val="00F37DD9"/>
    <w:rsid w:val="00F401CD"/>
    <w:rsid w:val="00F407F8"/>
    <w:rsid w:val="00F4178F"/>
    <w:rsid w:val="00F42004"/>
    <w:rsid w:val="00F42F2E"/>
    <w:rsid w:val="00F438FA"/>
    <w:rsid w:val="00F43E4C"/>
    <w:rsid w:val="00F43E57"/>
    <w:rsid w:val="00F43E80"/>
    <w:rsid w:val="00F43EED"/>
    <w:rsid w:val="00F446ED"/>
    <w:rsid w:val="00F446F6"/>
    <w:rsid w:val="00F449A9"/>
    <w:rsid w:val="00F44A35"/>
    <w:rsid w:val="00F4560B"/>
    <w:rsid w:val="00F45715"/>
    <w:rsid w:val="00F45A86"/>
    <w:rsid w:val="00F4658E"/>
    <w:rsid w:val="00F4669B"/>
    <w:rsid w:val="00F47196"/>
    <w:rsid w:val="00F47634"/>
    <w:rsid w:val="00F50022"/>
    <w:rsid w:val="00F500CA"/>
    <w:rsid w:val="00F51533"/>
    <w:rsid w:val="00F51BEE"/>
    <w:rsid w:val="00F52683"/>
    <w:rsid w:val="00F529B0"/>
    <w:rsid w:val="00F52BCC"/>
    <w:rsid w:val="00F52FE5"/>
    <w:rsid w:val="00F53AF6"/>
    <w:rsid w:val="00F53F4F"/>
    <w:rsid w:val="00F54394"/>
    <w:rsid w:val="00F5548F"/>
    <w:rsid w:val="00F5607E"/>
    <w:rsid w:val="00F563EF"/>
    <w:rsid w:val="00F564EC"/>
    <w:rsid w:val="00F56B49"/>
    <w:rsid w:val="00F56BB0"/>
    <w:rsid w:val="00F570F4"/>
    <w:rsid w:val="00F573B0"/>
    <w:rsid w:val="00F57B02"/>
    <w:rsid w:val="00F609A3"/>
    <w:rsid w:val="00F60F1B"/>
    <w:rsid w:val="00F61D12"/>
    <w:rsid w:val="00F61D1F"/>
    <w:rsid w:val="00F61D6F"/>
    <w:rsid w:val="00F625A4"/>
    <w:rsid w:val="00F62649"/>
    <w:rsid w:val="00F62B78"/>
    <w:rsid w:val="00F62D43"/>
    <w:rsid w:val="00F6320A"/>
    <w:rsid w:val="00F63233"/>
    <w:rsid w:val="00F6355E"/>
    <w:rsid w:val="00F635C2"/>
    <w:rsid w:val="00F6394A"/>
    <w:rsid w:val="00F640E5"/>
    <w:rsid w:val="00F6470A"/>
    <w:rsid w:val="00F64D4B"/>
    <w:rsid w:val="00F65C53"/>
    <w:rsid w:val="00F66435"/>
    <w:rsid w:val="00F66F9C"/>
    <w:rsid w:val="00F6782D"/>
    <w:rsid w:val="00F7067D"/>
    <w:rsid w:val="00F717BD"/>
    <w:rsid w:val="00F71C08"/>
    <w:rsid w:val="00F71C62"/>
    <w:rsid w:val="00F722D1"/>
    <w:rsid w:val="00F725D9"/>
    <w:rsid w:val="00F7284F"/>
    <w:rsid w:val="00F72C11"/>
    <w:rsid w:val="00F72CFD"/>
    <w:rsid w:val="00F72F30"/>
    <w:rsid w:val="00F736BA"/>
    <w:rsid w:val="00F7405F"/>
    <w:rsid w:val="00F74978"/>
    <w:rsid w:val="00F752F7"/>
    <w:rsid w:val="00F753C7"/>
    <w:rsid w:val="00F75CE6"/>
    <w:rsid w:val="00F75E5E"/>
    <w:rsid w:val="00F76111"/>
    <w:rsid w:val="00F76149"/>
    <w:rsid w:val="00F76A2C"/>
    <w:rsid w:val="00F774B3"/>
    <w:rsid w:val="00F77CAE"/>
    <w:rsid w:val="00F77F03"/>
    <w:rsid w:val="00F80EDD"/>
    <w:rsid w:val="00F81704"/>
    <w:rsid w:val="00F818C7"/>
    <w:rsid w:val="00F81B66"/>
    <w:rsid w:val="00F81DC4"/>
    <w:rsid w:val="00F82378"/>
    <w:rsid w:val="00F82FE9"/>
    <w:rsid w:val="00F833F7"/>
    <w:rsid w:val="00F83D00"/>
    <w:rsid w:val="00F840E8"/>
    <w:rsid w:val="00F84379"/>
    <w:rsid w:val="00F84C2D"/>
    <w:rsid w:val="00F85913"/>
    <w:rsid w:val="00F85F57"/>
    <w:rsid w:val="00F863F4"/>
    <w:rsid w:val="00F87225"/>
    <w:rsid w:val="00F907C7"/>
    <w:rsid w:val="00F908EC"/>
    <w:rsid w:val="00F90EAE"/>
    <w:rsid w:val="00F910CD"/>
    <w:rsid w:val="00F91F64"/>
    <w:rsid w:val="00F91F68"/>
    <w:rsid w:val="00F92084"/>
    <w:rsid w:val="00F93003"/>
    <w:rsid w:val="00F934E8"/>
    <w:rsid w:val="00F935F1"/>
    <w:rsid w:val="00F9431E"/>
    <w:rsid w:val="00F94C0B"/>
    <w:rsid w:val="00F9540D"/>
    <w:rsid w:val="00F955E0"/>
    <w:rsid w:val="00F95C90"/>
    <w:rsid w:val="00F963E4"/>
    <w:rsid w:val="00F9671E"/>
    <w:rsid w:val="00F96F85"/>
    <w:rsid w:val="00F97987"/>
    <w:rsid w:val="00F97BAC"/>
    <w:rsid w:val="00FA059E"/>
    <w:rsid w:val="00FA0C3D"/>
    <w:rsid w:val="00FA0D8D"/>
    <w:rsid w:val="00FA1893"/>
    <w:rsid w:val="00FA193E"/>
    <w:rsid w:val="00FA292D"/>
    <w:rsid w:val="00FA3E41"/>
    <w:rsid w:val="00FA4270"/>
    <w:rsid w:val="00FA4A31"/>
    <w:rsid w:val="00FA519B"/>
    <w:rsid w:val="00FA522E"/>
    <w:rsid w:val="00FA55CF"/>
    <w:rsid w:val="00FA6CE7"/>
    <w:rsid w:val="00FA6DA5"/>
    <w:rsid w:val="00FA72BF"/>
    <w:rsid w:val="00FB0C55"/>
    <w:rsid w:val="00FB0D30"/>
    <w:rsid w:val="00FB0D4A"/>
    <w:rsid w:val="00FB1F80"/>
    <w:rsid w:val="00FB28A6"/>
    <w:rsid w:val="00FB2928"/>
    <w:rsid w:val="00FB36F7"/>
    <w:rsid w:val="00FB3C95"/>
    <w:rsid w:val="00FB4210"/>
    <w:rsid w:val="00FB42EA"/>
    <w:rsid w:val="00FB47BA"/>
    <w:rsid w:val="00FB4A69"/>
    <w:rsid w:val="00FB50C4"/>
    <w:rsid w:val="00FB6A98"/>
    <w:rsid w:val="00FB6BB1"/>
    <w:rsid w:val="00FB6DD2"/>
    <w:rsid w:val="00FB6FBA"/>
    <w:rsid w:val="00FB6FE8"/>
    <w:rsid w:val="00FB716D"/>
    <w:rsid w:val="00FB7A57"/>
    <w:rsid w:val="00FC0260"/>
    <w:rsid w:val="00FC03A4"/>
    <w:rsid w:val="00FC0A45"/>
    <w:rsid w:val="00FC1262"/>
    <w:rsid w:val="00FC21BF"/>
    <w:rsid w:val="00FC2229"/>
    <w:rsid w:val="00FC23CF"/>
    <w:rsid w:val="00FC28D4"/>
    <w:rsid w:val="00FC3005"/>
    <w:rsid w:val="00FC31C6"/>
    <w:rsid w:val="00FC3291"/>
    <w:rsid w:val="00FC349E"/>
    <w:rsid w:val="00FC366F"/>
    <w:rsid w:val="00FC3762"/>
    <w:rsid w:val="00FC43E9"/>
    <w:rsid w:val="00FC48EC"/>
    <w:rsid w:val="00FC4DAC"/>
    <w:rsid w:val="00FC5081"/>
    <w:rsid w:val="00FC5634"/>
    <w:rsid w:val="00FC5B4A"/>
    <w:rsid w:val="00FC6A88"/>
    <w:rsid w:val="00FC75F0"/>
    <w:rsid w:val="00FC77B3"/>
    <w:rsid w:val="00FC77D5"/>
    <w:rsid w:val="00FC77DF"/>
    <w:rsid w:val="00FC7F3C"/>
    <w:rsid w:val="00FD0239"/>
    <w:rsid w:val="00FD05D9"/>
    <w:rsid w:val="00FD06F0"/>
    <w:rsid w:val="00FD0C53"/>
    <w:rsid w:val="00FD0F08"/>
    <w:rsid w:val="00FD111C"/>
    <w:rsid w:val="00FD13E8"/>
    <w:rsid w:val="00FD15B9"/>
    <w:rsid w:val="00FD1932"/>
    <w:rsid w:val="00FD2052"/>
    <w:rsid w:val="00FD25A4"/>
    <w:rsid w:val="00FD272E"/>
    <w:rsid w:val="00FD37B2"/>
    <w:rsid w:val="00FD3870"/>
    <w:rsid w:val="00FD3BFF"/>
    <w:rsid w:val="00FD3D82"/>
    <w:rsid w:val="00FD4BB6"/>
    <w:rsid w:val="00FD4C34"/>
    <w:rsid w:val="00FD4D00"/>
    <w:rsid w:val="00FD4D8D"/>
    <w:rsid w:val="00FD5047"/>
    <w:rsid w:val="00FD567D"/>
    <w:rsid w:val="00FD5E1A"/>
    <w:rsid w:val="00FD60E8"/>
    <w:rsid w:val="00FD618D"/>
    <w:rsid w:val="00FD6758"/>
    <w:rsid w:val="00FD68C4"/>
    <w:rsid w:val="00FD7CFC"/>
    <w:rsid w:val="00FE0111"/>
    <w:rsid w:val="00FE07E2"/>
    <w:rsid w:val="00FE0857"/>
    <w:rsid w:val="00FE1209"/>
    <w:rsid w:val="00FE1832"/>
    <w:rsid w:val="00FE21F6"/>
    <w:rsid w:val="00FE2AA8"/>
    <w:rsid w:val="00FE2DB1"/>
    <w:rsid w:val="00FE3131"/>
    <w:rsid w:val="00FE34F2"/>
    <w:rsid w:val="00FE4363"/>
    <w:rsid w:val="00FE4610"/>
    <w:rsid w:val="00FE4CDF"/>
    <w:rsid w:val="00FE5489"/>
    <w:rsid w:val="00FE56AD"/>
    <w:rsid w:val="00FE5AB6"/>
    <w:rsid w:val="00FE62A9"/>
    <w:rsid w:val="00FE6E77"/>
    <w:rsid w:val="00FE7686"/>
    <w:rsid w:val="00FE7B26"/>
    <w:rsid w:val="00FE7D95"/>
    <w:rsid w:val="00FF072F"/>
    <w:rsid w:val="00FF172D"/>
    <w:rsid w:val="00FF1AFF"/>
    <w:rsid w:val="00FF1E4E"/>
    <w:rsid w:val="00FF23D6"/>
    <w:rsid w:val="00FF25F8"/>
    <w:rsid w:val="00FF2FC6"/>
    <w:rsid w:val="00FF389D"/>
    <w:rsid w:val="00FF3A74"/>
    <w:rsid w:val="00FF432F"/>
    <w:rsid w:val="00FF47B7"/>
    <w:rsid w:val="00FF585F"/>
    <w:rsid w:val="00FF5CD1"/>
    <w:rsid w:val="00FF62D6"/>
    <w:rsid w:val="00FF6325"/>
    <w:rsid w:val="00FF7BF6"/>
    <w:rsid w:val="00FF7C0F"/>
    <w:rsid w:val="00FF7DA5"/>
    <w:rsid w:val="00FF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E6FA2"/>
  <w15:docId w15:val="{AEB6C877-D0A2-4095-B56D-233F1236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446"/>
    <w:pPr>
      <w:spacing w:after="120" w:line="360" w:lineRule="auto"/>
      <w:ind w:firstLine="709"/>
      <w:jc w:val="both"/>
      <w:textAlignment w:val="center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BD0070"/>
    <w:pPr>
      <w:numPr>
        <w:numId w:val="43"/>
      </w:numPr>
      <w:spacing w:after="0"/>
      <w:outlineLvl w:val="0"/>
    </w:pPr>
    <w:rPr>
      <w:rFonts w:ascii="Times New Roman" w:hAnsi="Times New Roman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50D49"/>
    <w:pPr>
      <w:keepNext/>
      <w:keepLines/>
      <w:numPr>
        <w:ilvl w:val="1"/>
        <w:numId w:val="5"/>
      </w:numPr>
      <w:outlineLvl w:val="1"/>
    </w:pPr>
    <w:rPr>
      <w:rFonts w:eastAsiaTheme="majorEastAsia" w:cs="Times New Roman"/>
      <w:sz w:val="32"/>
      <w:szCs w:val="32"/>
      <w:lang w:bidi="ar-SA"/>
    </w:rPr>
  </w:style>
  <w:style w:type="paragraph" w:styleId="3">
    <w:name w:val="heading 3"/>
    <w:basedOn w:val="a"/>
    <w:next w:val="a"/>
    <w:link w:val="30"/>
    <w:uiPriority w:val="9"/>
    <w:unhideWhenUsed/>
    <w:qFormat/>
    <w:rsid w:val="007776D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776D8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Pr>
      <w:color w:val="000080"/>
      <w:u w:val="single"/>
    </w:rPr>
  </w:style>
  <w:style w:type="character" w:customStyle="1" w:styleId="a6">
    <w:name w:val="Ссылка указателя"/>
    <w:qFormat/>
  </w:style>
  <w:style w:type="paragraph" w:styleId="a0">
    <w:name w:val="Title"/>
    <w:basedOn w:val="a"/>
    <w:next w:val="a1"/>
    <w:uiPriority w:val="10"/>
    <w:qFormat/>
    <w:pPr>
      <w:keepNext/>
      <w:spacing w:before="240"/>
    </w:pPr>
    <w:rPr>
      <w:rFonts w:ascii="Liberation Sans" w:eastAsia="Microsoft YaHei" w:hAnsi="Liberation Sans"/>
      <w:szCs w:val="28"/>
    </w:rPr>
  </w:style>
  <w:style w:type="paragraph" w:styleId="a1">
    <w:name w:val="Body Text"/>
    <w:basedOn w:val="a"/>
    <w:link w:val="a7"/>
    <w:pPr>
      <w:spacing w:after="140"/>
    </w:pPr>
  </w:style>
  <w:style w:type="paragraph" w:styleId="a8">
    <w:name w:val="List"/>
    <w:basedOn w:val="a1"/>
  </w:style>
  <w:style w:type="paragraph" w:styleId="a9">
    <w:name w:val="caption"/>
    <w:basedOn w:val="a"/>
    <w:qFormat/>
    <w:rsid w:val="00A162EE"/>
    <w:pPr>
      <w:suppressLineNumbers/>
      <w:spacing w:before="120"/>
      <w:ind w:firstLine="0"/>
    </w:pPr>
    <w:rPr>
      <w:i/>
      <w:iCs/>
    </w:rPr>
  </w:style>
  <w:style w:type="paragraph" w:styleId="aa">
    <w:name w:val="index heading"/>
    <w:basedOn w:val="a0"/>
    <w:pPr>
      <w:suppressLineNumbers/>
    </w:pPr>
    <w:rPr>
      <w:b/>
      <w:bCs/>
      <w:sz w:val="32"/>
      <w:szCs w:val="32"/>
    </w:rPr>
  </w:style>
  <w:style w:type="paragraph" w:styleId="ab">
    <w:name w:val="TOC Heading"/>
    <w:basedOn w:val="aa"/>
  </w:style>
  <w:style w:type="paragraph" w:styleId="11">
    <w:name w:val="toc 1"/>
    <w:basedOn w:val="aa"/>
    <w:uiPriority w:val="39"/>
    <w:pPr>
      <w:tabs>
        <w:tab w:val="right" w:leader="dot" w:pos="9638"/>
      </w:tabs>
    </w:pPr>
  </w:style>
  <w:style w:type="paragraph" w:customStyle="1" w:styleId="TextBody">
    <w:name w:val="Text Body"/>
    <w:basedOn w:val="a"/>
    <w:uiPriority w:val="99"/>
    <w:qFormat/>
    <w:pPr>
      <w:suppressAutoHyphens w:val="0"/>
    </w:pPr>
    <w:rPr>
      <w:kern w:val="0"/>
      <w:szCs w:val="28"/>
      <w:lang w:eastAsia="ru-RU" w:bidi="ar-SA"/>
    </w:rPr>
  </w:style>
  <w:style w:type="character" w:customStyle="1" w:styleId="20">
    <w:name w:val="Заголовок 2 Знак"/>
    <w:basedOn w:val="a2"/>
    <w:link w:val="2"/>
    <w:uiPriority w:val="9"/>
    <w:rsid w:val="00450D49"/>
    <w:rPr>
      <w:rFonts w:ascii="Times New Roman" w:eastAsiaTheme="majorEastAsia" w:hAnsi="Times New Roman" w:cs="Times New Roman"/>
      <w:sz w:val="32"/>
      <w:szCs w:val="32"/>
      <w:lang w:bidi="ar-SA"/>
    </w:rPr>
  </w:style>
  <w:style w:type="paragraph" w:styleId="21">
    <w:name w:val="toc 2"/>
    <w:basedOn w:val="a"/>
    <w:next w:val="a"/>
    <w:autoRedefine/>
    <w:uiPriority w:val="39"/>
    <w:unhideWhenUsed/>
    <w:rsid w:val="00240BE5"/>
    <w:pPr>
      <w:spacing w:after="100"/>
      <w:ind w:left="240"/>
    </w:pPr>
    <w:rPr>
      <w:rFonts w:cs="Mangal"/>
      <w:szCs w:val="21"/>
    </w:rPr>
  </w:style>
  <w:style w:type="character" w:customStyle="1" w:styleId="30">
    <w:name w:val="Заголовок 3 Знак"/>
    <w:basedOn w:val="a2"/>
    <w:link w:val="3"/>
    <w:uiPriority w:val="9"/>
    <w:rsid w:val="007776D8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40">
    <w:name w:val="Заголовок 4 Знак"/>
    <w:basedOn w:val="a2"/>
    <w:link w:val="4"/>
    <w:uiPriority w:val="9"/>
    <w:rsid w:val="007776D8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ac">
    <w:name w:val="Placeholder Text"/>
    <w:basedOn w:val="a2"/>
    <w:uiPriority w:val="99"/>
    <w:semiHidden/>
    <w:rsid w:val="007776D8"/>
    <w:rPr>
      <w:color w:val="808080"/>
    </w:rPr>
  </w:style>
  <w:style w:type="paragraph" w:styleId="31">
    <w:name w:val="toc 3"/>
    <w:basedOn w:val="a"/>
    <w:next w:val="a"/>
    <w:autoRedefine/>
    <w:uiPriority w:val="39"/>
    <w:unhideWhenUsed/>
    <w:rsid w:val="007776D8"/>
    <w:pPr>
      <w:spacing w:after="100"/>
      <w:ind w:left="480"/>
    </w:pPr>
    <w:rPr>
      <w:rFonts w:cs="Mangal"/>
      <w:szCs w:val="21"/>
    </w:rPr>
  </w:style>
  <w:style w:type="paragraph" w:styleId="41">
    <w:name w:val="toc 4"/>
    <w:basedOn w:val="a"/>
    <w:next w:val="a"/>
    <w:autoRedefine/>
    <w:uiPriority w:val="39"/>
    <w:unhideWhenUsed/>
    <w:rsid w:val="007776D8"/>
    <w:pPr>
      <w:spacing w:after="100"/>
      <w:ind w:left="720"/>
    </w:pPr>
    <w:rPr>
      <w:rFonts w:cs="Mangal"/>
      <w:szCs w:val="21"/>
    </w:rPr>
  </w:style>
  <w:style w:type="paragraph" w:styleId="ad">
    <w:name w:val="header"/>
    <w:basedOn w:val="a"/>
    <w:link w:val="ae"/>
    <w:uiPriority w:val="99"/>
    <w:unhideWhenUsed/>
    <w:rsid w:val="00255757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e">
    <w:name w:val="Верхний колонтитул Знак"/>
    <w:basedOn w:val="a2"/>
    <w:link w:val="ad"/>
    <w:uiPriority w:val="99"/>
    <w:rsid w:val="00255757"/>
    <w:rPr>
      <w:rFonts w:cs="Mangal"/>
      <w:szCs w:val="21"/>
    </w:rPr>
  </w:style>
  <w:style w:type="paragraph" w:styleId="af">
    <w:name w:val="footer"/>
    <w:basedOn w:val="a"/>
    <w:link w:val="af0"/>
    <w:uiPriority w:val="99"/>
    <w:unhideWhenUsed/>
    <w:rsid w:val="00255757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f0">
    <w:name w:val="Нижний колонтитул Знак"/>
    <w:basedOn w:val="a2"/>
    <w:link w:val="af"/>
    <w:uiPriority w:val="99"/>
    <w:rsid w:val="00255757"/>
    <w:rPr>
      <w:rFonts w:cs="Mangal"/>
      <w:szCs w:val="21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823799"/>
    <w:rPr>
      <w:color w:val="605E5C"/>
      <w:shd w:val="clear" w:color="auto" w:fill="E1DFDD"/>
    </w:rPr>
  </w:style>
  <w:style w:type="character" w:styleId="af1">
    <w:name w:val="FollowedHyperlink"/>
    <w:basedOn w:val="a2"/>
    <w:uiPriority w:val="99"/>
    <w:semiHidden/>
    <w:unhideWhenUsed/>
    <w:rsid w:val="00823799"/>
    <w:rPr>
      <w:color w:val="954F72" w:themeColor="followedHyperlink"/>
      <w:u w:val="single"/>
    </w:rPr>
  </w:style>
  <w:style w:type="paragraph" w:styleId="af2">
    <w:name w:val="List Paragraph"/>
    <w:basedOn w:val="a"/>
    <w:uiPriority w:val="34"/>
    <w:qFormat/>
    <w:rsid w:val="00DC3CBE"/>
    <w:pPr>
      <w:ind w:left="720"/>
      <w:contextualSpacing/>
    </w:pPr>
    <w:rPr>
      <w:rFonts w:cs="Mangal"/>
      <w:szCs w:val="21"/>
    </w:rPr>
  </w:style>
  <w:style w:type="paragraph" w:styleId="af3">
    <w:name w:val="Normal (Web)"/>
    <w:basedOn w:val="a"/>
    <w:uiPriority w:val="99"/>
    <w:unhideWhenUsed/>
    <w:rsid w:val="006A2BD5"/>
    <w:pPr>
      <w:suppressAutoHyphens w:val="0"/>
      <w:spacing w:before="100" w:beforeAutospacing="1" w:after="100" w:afterAutospacing="1" w:line="240" w:lineRule="auto"/>
      <w:textAlignment w:val="auto"/>
    </w:pPr>
    <w:rPr>
      <w:rFonts w:eastAsia="Times New Roman" w:cs="Times New Roman"/>
      <w:kern w:val="0"/>
      <w:lang w:eastAsia="ru-RU" w:bidi="ar-SA"/>
    </w:rPr>
  </w:style>
  <w:style w:type="character" w:styleId="af4">
    <w:name w:val="Unresolved Mention"/>
    <w:basedOn w:val="a2"/>
    <w:uiPriority w:val="99"/>
    <w:semiHidden/>
    <w:unhideWhenUsed/>
    <w:rsid w:val="00962E6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B3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2"/>
    <w:link w:val="HTML"/>
    <w:uiPriority w:val="99"/>
    <w:rsid w:val="008B32E7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listing">
    <w:name w:val="listing"/>
    <w:basedOn w:val="a"/>
    <w:qFormat/>
    <w:rsid w:val="004B415E"/>
    <w:pPr>
      <w:keepNext/>
      <w:keepLines/>
      <w:numPr>
        <w:numId w:val="2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pacing w:line="240" w:lineRule="auto"/>
      <w:contextualSpacing/>
      <w:textAlignment w:val="auto"/>
    </w:pPr>
    <w:rPr>
      <w:rFonts w:ascii="Consolas" w:eastAsia="Calibri" w:hAnsi="Consolas" w:cs="Times New Roman"/>
      <w:noProof/>
      <w:kern w:val="0"/>
      <w:sz w:val="18"/>
      <w:lang w:val="en-US" w:eastAsia="ru-RU" w:bidi="ar-SA"/>
    </w:rPr>
  </w:style>
  <w:style w:type="character" w:customStyle="1" w:styleId="a7">
    <w:name w:val="Основной текст Знак"/>
    <w:basedOn w:val="a2"/>
    <w:link w:val="a1"/>
    <w:rsid w:val="00832130"/>
  </w:style>
  <w:style w:type="character" w:customStyle="1" w:styleId="sc51">
    <w:name w:val="sc51"/>
    <w:basedOn w:val="a2"/>
    <w:rsid w:val="00B22EA8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B22EA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B22EA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B22EA8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2"/>
    <w:rsid w:val="00B22EA8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a2"/>
    <w:rsid w:val="00387214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10">
    <w:name w:val="Заголовок 1 Знак"/>
    <w:basedOn w:val="a2"/>
    <w:link w:val="1"/>
    <w:uiPriority w:val="9"/>
    <w:rsid w:val="00BD0070"/>
    <w:rPr>
      <w:rFonts w:ascii="Times New Roman" w:eastAsia="Microsoft YaHei" w:hAnsi="Times New Roman"/>
      <w:b/>
      <w:bCs/>
      <w:sz w:val="36"/>
      <w:szCs w:val="36"/>
    </w:rPr>
  </w:style>
  <w:style w:type="paragraph" w:styleId="af5">
    <w:name w:val="Bibliography"/>
    <w:basedOn w:val="a"/>
    <w:next w:val="a"/>
    <w:uiPriority w:val="37"/>
    <w:unhideWhenUsed/>
    <w:rsid w:val="00C72DB4"/>
    <w:rPr>
      <w:rFonts w:cs="Mangal"/>
      <w:szCs w:val="21"/>
    </w:rPr>
  </w:style>
  <w:style w:type="table" w:styleId="af6">
    <w:name w:val="Table Grid"/>
    <w:basedOn w:val="a3"/>
    <w:uiPriority w:val="39"/>
    <w:rsid w:val="00A231DE"/>
    <w:pPr>
      <w:suppressAutoHyphens w:val="0"/>
    </w:pPr>
    <w:rPr>
      <w:rFonts w:ascii="Calibri" w:eastAsia="Calibri" w:hAnsi="Calibri" w:cs="Times New Roman"/>
      <w:kern w:val="0"/>
      <w:sz w:val="20"/>
      <w:szCs w:val="20"/>
      <w:lang w:eastAsia="ru-RU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b122e681">
    <w:name w:val="s2b122e681"/>
    <w:basedOn w:val="a2"/>
    <w:rsid w:val="004E612F"/>
  </w:style>
  <w:style w:type="character" w:customStyle="1" w:styleId="sb600b0951">
    <w:name w:val="sb600b0951"/>
    <w:basedOn w:val="a2"/>
    <w:rsid w:val="00FB7A57"/>
  </w:style>
  <w:style w:type="character" w:customStyle="1" w:styleId="s1d7dc98d0">
    <w:name w:val="s1d7dc98d0"/>
    <w:basedOn w:val="a2"/>
    <w:rsid w:val="00563319"/>
  </w:style>
  <w:style w:type="character" w:customStyle="1" w:styleId="s1d7dc98d41">
    <w:name w:val="s1d7dc98d41"/>
    <w:basedOn w:val="a2"/>
    <w:rsid w:val="00563319"/>
    <w:rPr>
      <w:strike w:val="0"/>
      <w:dstrike w:val="0"/>
      <w:color w:val="008013"/>
      <w:u w:val="none"/>
      <w:effect w:val="none"/>
    </w:rPr>
  </w:style>
  <w:style w:type="character" w:customStyle="1" w:styleId="s1c3b28580">
    <w:name w:val="s1c3b28580"/>
    <w:basedOn w:val="a2"/>
    <w:rsid w:val="006765BF"/>
  </w:style>
  <w:style w:type="character" w:customStyle="1" w:styleId="s1c3b285841">
    <w:name w:val="s1c3b285841"/>
    <w:basedOn w:val="a2"/>
    <w:rsid w:val="006765BF"/>
    <w:rPr>
      <w:strike w:val="0"/>
      <w:dstrike w:val="0"/>
      <w:color w:val="0E00FF"/>
      <w:u w:val="none"/>
      <w:effect w:val="none"/>
    </w:rPr>
  </w:style>
  <w:style w:type="character" w:customStyle="1" w:styleId="s1c3b285851">
    <w:name w:val="s1c3b285851"/>
    <w:basedOn w:val="a2"/>
    <w:rsid w:val="006765BF"/>
    <w:rPr>
      <w:strike w:val="0"/>
      <w:dstrike w:val="0"/>
      <w:color w:val="008013"/>
      <w:u w:val="none"/>
      <w:effect w:val="none"/>
    </w:rPr>
  </w:style>
  <w:style w:type="character" w:customStyle="1" w:styleId="sec575a470">
    <w:name w:val="sec575a470"/>
    <w:basedOn w:val="a2"/>
    <w:rsid w:val="003A6CA7"/>
  </w:style>
  <w:style w:type="character" w:customStyle="1" w:styleId="sec575a4741">
    <w:name w:val="sec575a4741"/>
    <w:basedOn w:val="a2"/>
    <w:rsid w:val="003A6CA7"/>
    <w:rPr>
      <w:strike w:val="0"/>
      <w:dstrike w:val="0"/>
      <w:color w:val="A709F5"/>
      <w:u w:val="none"/>
      <w:effect w:val="none"/>
    </w:rPr>
  </w:style>
  <w:style w:type="character" w:customStyle="1" w:styleId="s428cc8530">
    <w:name w:val="s428cc8530"/>
    <w:basedOn w:val="a2"/>
    <w:rsid w:val="00AA7ABD"/>
  </w:style>
  <w:style w:type="character" w:customStyle="1" w:styleId="s665932020">
    <w:name w:val="s665932020"/>
    <w:basedOn w:val="a2"/>
    <w:rsid w:val="00632994"/>
  </w:style>
  <w:style w:type="character" w:customStyle="1" w:styleId="s8717645a0">
    <w:name w:val="s8717645a0"/>
    <w:basedOn w:val="a2"/>
    <w:rsid w:val="00241406"/>
  </w:style>
  <w:style w:type="character" w:customStyle="1" w:styleId="s59c146be0">
    <w:name w:val="s59c146be0"/>
    <w:basedOn w:val="a2"/>
    <w:rsid w:val="00514FCF"/>
  </w:style>
  <w:style w:type="character" w:customStyle="1" w:styleId="sca4cad880">
    <w:name w:val="sca4cad880"/>
    <w:basedOn w:val="a2"/>
    <w:rsid w:val="00353EFA"/>
  </w:style>
  <w:style w:type="character" w:customStyle="1" w:styleId="s7eaacdbd0">
    <w:name w:val="s7eaacdbd0"/>
    <w:basedOn w:val="a2"/>
    <w:rsid w:val="00405AF6"/>
  </w:style>
  <w:style w:type="character" w:customStyle="1" w:styleId="s4a13161a0">
    <w:name w:val="s4a13161a0"/>
    <w:basedOn w:val="a2"/>
    <w:rsid w:val="00650E7D"/>
  </w:style>
  <w:style w:type="character" w:customStyle="1" w:styleId="sc82b27080">
    <w:name w:val="sc82b27080"/>
    <w:basedOn w:val="a2"/>
    <w:rsid w:val="007D3797"/>
  </w:style>
  <w:style w:type="character" w:customStyle="1" w:styleId="sa4cf48e80">
    <w:name w:val="sa4cf48e80"/>
    <w:basedOn w:val="a2"/>
    <w:rsid w:val="00D75A45"/>
  </w:style>
  <w:style w:type="character" w:customStyle="1" w:styleId="s9f3d01400">
    <w:name w:val="s9f3d01400"/>
    <w:basedOn w:val="a2"/>
    <w:rsid w:val="00610F74"/>
  </w:style>
  <w:style w:type="character" w:customStyle="1" w:styleId="s83ca12950">
    <w:name w:val="s83ca12950"/>
    <w:basedOn w:val="a2"/>
    <w:rsid w:val="000D0636"/>
  </w:style>
  <w:style w:type="character" w:customStyle="1" w:styleId="s1744c72f0">
    <w:name w:val="s1744c72f0"/>
    <w:basedOn w:val="a2"/>
    <w:rsid w:val="00276D86"/>
  </w:style>
  <w:style w:type="character" w:customStyle="1" w:styleId="s4fbc55640">
    <w:name w:val="s4fbc55640"/>
    <w:basedOn w:val="a2"/>
    <w:rsid w:val="005874C1"/>
  </w:style>
  <w:style w:type="character" w:customStyle="1" w:styleId="s4e583f5d0">
    <w:name w:val="s4e583f5d0"/>
    <w:basedOn w:val="a2"/>
    <w:rsid w:val="00916CB0"/>
  </w:style>
  <w:style w:type="character" w:customStyle="1" w:styleId="s4abfd2bb0">
    <w:name w:val="s4abfd2bb0"/>
    <w:basedOn w:val="a2"/>
    <w:rsid w:val="008D6F8F"/>
  </w:style>
  <w:style w:type="character" w:customStyle="1" w:styleId="s9d0d76bb0">
    <w:name w:val="s9d0d76bb0"/>
    <w:basedOn w:val="a2"/>
    <w:rsid w:val="005E1A8A"/>
  </w:style>
  <w:style w:type="character" w:customStyle="1" w:styleId="s91c07b000">
    <w:name w:val="s91c07b000"/>
    <w:basedOn w:val="a2"/>
    <w:rsid w:val="00714AE2"/>
  </w:style>
  <w:style w:type="character" w:customStyle="1" w:styleId="s828f4cde0">
    <w:name w:val="s828f4cde0"/>
    <w:basedOn w:val="a2"/>
    <w:rsid w:val="00D740BA"/>
  </w:style>
  <w:style w:type="character" w:customStyle="1" w:styleId="s15aa13970">
    <w:name w:val="s15aa13970"/>
    <w:basedOn w:val="a2"/>
    <w:rsid w:val="00EB4484"/>
  </w:style>
  <w:style w:type="character" w:customStyle="1" w:styleId="sb2a0a30e0">
    <w:name w:val="sb2a0a30e0"/>
    <w:basedOn w:val="a2"/>
    <w:rsid w:val="00615837"/>
  </w:style>
  <w:style w:type="character" w:customStyle="1" w:styleId="sb2a0a30e41">
    <w:name w:val="sb2a0a30e41"/>
    <w:basedOn w:val="a2"/>
    <w:rsid w:val="00615837"/>
    <w:rPr>
      <w:strike w:val="0"/>
      <w:dstrike w:val="0"/>
      <w:color w:val="0E00FF"/>
      <w:u w:val="none"/>
      <w:effect w:val="none"/>
    </w:rPr>
  </w:style>
  <w:style w:type="character" w:customStyle="1" w:styleId="sb2f4ab930">
    <w:name w:val="sb2f4ab930"/>
    <w:basedOn w:val="a2"/>
    <w:rsid w:val="00777CDA"/>
  </w:style>
  <w:style w:type="character" w:customStyle="1" w:styleId="sb2f4ab9341">
    <w:name w:val="sb2f4ab9341"/>
    <w:basedOn w:val="a2"/>
    <w:rsid w:val="00777CDA"/>
    <w:rPr>
      <w:strike w:val="0"/>
      <w:dstrike w:val="0"/>
      <w:color w:val="0E00FF"/>
      <w:u w:val="none"/>
      <w:effect w:val="none"/>
    </w:rPr>
  </w:style>
  <w:style w:type="character" w:customStyle="1" w:styleId="s94a3a14b0">
    <w:name w:val="s94a3a14b0"/>
    <w:basedOn w:val="a2"/>
    <w:rsid w:val="00FE4610"/>
  </w:style>
  <w:style w:type="character" w:customStyle="1" w:styleId="s94a3a14b41">
    <w:name w:val="s94a3a14b41"/>
    <w:basedOn w:val="a2"/>
    <w:rsid w:val="00FE4610"/>
    <w:rPr>
      <w:strike w:val="0"/>
      <w:dstrike w:val="0"/>
      <w:color w:val="0E00FF"/>
      <w:u w:val="none"/>
      <w:effect w:val="none"/>
    </w:rPr>
  </w:style>
  <w:style w:type="character" w:customStyle="1" w:styleId="s5fc7917741">
    <w:name w:val="s5fc7917741"/>
    <w:basedOn w:val="a2"/>
    <w:rsid w:val="00A318ED"/>
    <w:rPr>
      <w:strike w:val="0"/>
      <w:dstrike w:val="0"/>
      <w:color w:val="008013"/>
      <w:u w:val="none"/>
      <w:effect w:val="none"/>
    </w:rPr>
  </w:style>
  <w:style w:type="character" w:customStyle="1" w:styleId="s5fc791770">
    <w:name w:val="s5fc791770"/>
    <w:basedOn w:val="a2"/>
    <w:rsid w:val="00A318ED"/>
  </w:style>
  <w:style w:type="character" w:customStyle="1" w:styleId="s8285942e0">
    <w:name w:val="s8285942e0"/>
    <w:basedOn w:val="a2"/>
    <w:rsid w:val="000F7B8D"/>
  </w:style>
  <w:style w:type="character" w:customStyle="1" w:styleId="s8285942e41">
    <w:name w:val="s8285942e41"/>
    <w:basedOn w:val="a2"/>
    <w:rsid w:val="000F7B8D"/>
    <w:rPr>
      <w:strike w:val="0"/>
      <w:dstrike w:val="0"/>
      <w:color w:val="0E00FF"/>
      <w:u w:val="none"/>
      <w:effect w:val="none"/>
    </w:rPr>
  </w:style>
  <w:style w:type="character" w:customStyle="1" w:styleId="sb35f825e0">
    <w:name w:val="sb35f825e0"/>
    <w:basedOn w:val="a2"/>
    <w:rsid w:val="003F5376"/>
  </w:style>
  <w:style w:type="character" w:customStyle="1" w:styleId="sb35f825e51">
    <w:name w:val="sb35f825e51"/>
    <w:basedOn w:val="a2"/>
    <w:rsid w:val="003F5376"/>
    <w:rPr>
      <w:strike w:val="0"/>
      <w:dstrike w:val="0"/>
      <w:color w:val="008013"/>
      <w:u w:val="none"/>
      <w:effect w:val="none"/>
    </w:rPr>
  </w:style>
  <w:style w:type="character" w:customStyle="1" w:styleId="sb35f825e61">
    <w:name w:val="sb35f825e61"/>
    <w:basedOn w:val="a2"/>
    <w:rsid w:val="003F5376"/>
    <w:rPr>
      <w:strike w:val="0"/>
      <w:dstrike w:val="0"/>
      <w:color w:val="A709F5"/>
      <w:u w:val="none"/>
      <w:effect w:val="none"/>
    </w:rPr>
  </w:style>
  <w:style w:type="character" w:customStyle="1" w:styleId="sb35f825e101">
    <w:name w:val="sb35f825e101"/>
    <w:basedOn w:val="a2"/>
    <w:rsid w:val="003F5376"/>
    <w:rPr>
      <w:strike w:val="0"/>
      <w:dstrike w:val="0"/>
      <w:color w:val="0E00FF"/>
      <w:u w:val="none"/>
      <w:effect w:val="none"/>
    </w:rPr>
  </w:style>
  <w:style w:type="character" w:customStyle="1" w:styleId="s631192850">
    <w:name w:val="s631192850"/>
    <w:basedOn w:val="a2"/>
    <w:rsid w:val="001271E9"/>
  </w:style>
  <w:style w:type="character" w:customStyle="1" w:styleId="s6311928541">
    <w:name w:val="s6311928541"/>
    <w:basedOn w:val="a2"/>
    <w:rsid w:val="001271E9"/>
    <w:rPr>
      <w:strike w:val="0"/>
      <w:dstrike w:val="0"/>
      <w:color w:val="A709F5"/>
      <w:u w:val="none"/>
      <w:effect w:val="none"/>
    </w:rPr>
  </w:style>
  <w:style w:type="character" w:customStyle="1" w:styleId="s6311928551">
    <w:name w:val="s6311928551"/>
    <w:basedOn w:val="a2"/>
    <w:rsid w:val="001271E9"/>
    <w:rPr>
      <w:strike w:val="0"/>
      <w:dstrike w:val="0"/>
      <w:color w:val="008013"/>
      <w:u w:val="none"/>
      <w:effect w:val="none"/>
    </w:rPr>
  </w:style>
  <w:style w:type="character" w:customStyle="1" w:styleId="s8b41370641">
    <w:name w:val="s8b41370641"/>
    <w:basedOn w:val="a2"/>
    <w:rsid w:val="00881326"/>
    <w:rPr>
      <w:strike w:val="0"/>
      <w:dstrike w:val="0"/>
      <w:color w:val="008013"/>
      <w:u w:val="none"/>
      <w:effect w:val="none"/>
    </w:rPr>
  </w:style>
  <w:style w:type="character" w:customStyle="1" w:styleId="s8b4137060">
    <w:name w:val="s8b4137060"/>
    <w:basedOn w:val="a2"/>
    <w:rsid w:val="00881326"/>
  </w:style>
  <w:style w:type="character" w:customStyle="1" w:styleId="seb8c19c241">
    <w:name w:val="seb8c19c241"/>
    <w:basedOn w:val="a2"/>
    <w:rsid w:val="00D04845"/>
    <w:rPr>
      <w:strike w:val="0"/>
      <w:dstrike w:val="0"/>
      <w:color w:val="008013"/>
      <w:u w:val="none"/>
      <w:effect w:val="none"/>
    </w:rPr>
  </w:style>
  <w:style w:type="character" w:customStyle="1" w:styleId="seb8c19c20">
    <w:name w:val="seb8c19c20"/>
    <w:basedOn w:val="a2"/>
    <w:rsid w:val="00D04845"/>
  </w:style>
  <w:style w:type="character" w:customStyle="1" w:styleId="seb8c19c251">
    <w:name w:val="seb8c19c251"/>
    <w:basedOn w:val="a2"/>
    <w:rsid w:val="00D04845"/>
    <w:rPr>
      <w:strike w:val="0"/>
      <w:dstrike w:val="0"/>
      <w:color w:val="0E00FF"/>
      <w:u w:val="none"/>
      <w:effect w:val="none"/>
    </w:rPr>
  </w:style>
  <w:style w:type="character" w:customStyle="1" w:styleId="seb8c19c261">
    <w:name w:val="seb8c19c261"/>
    <w:basedOn w:val="a2"/>
    <w:rsid w:val="00D04845"/>
    <w:rPr>
      <w:strike w:val="0"/>
      <w:dstrike w:val="0"/>
      <w:color w:val="A709F5"/>
      <w:u w:val="none"/>
      <w:effect w:val="none"/>
    </w:rPr>
  </w:style>
  <w:style w:type="character" w:customStyle="1" w:styleId="s3e4fc7ea0">
    <w:name w:val="s3e4fc7ea0"/>
    <w:basedOn w:val="a2"/>
    <w:rsid w:val="0049283F"/>
  </w:style>
  <w:style w:type="character" w:customStyle="1" w:styleId="s3e4fc7ea41">
    <w:name w:val="s3e4fc7ea41"/>
    <w:basedOn w:val="a2"/>
    <w:rsid w:val="0049283F"/>
    <w:rPr>
      <w:strike w:val="0"/>
      <w:dstrike w:val="0"/>
      <w:color w:val="A709F5"/>
      <w:u w:val="none"/>
      <w:effect w:val="none"/>
    </w:rPr>
  </w:style>
  <w:style w:type="character" w:customStyle="1" w:styleId="s3e4fc7ea51">
    <w:name w:val="s3e4fc7ea51"/>
    <w:basedOn w:val="a2"/>
    <w:rsid w:val="0049283F"/>
    <w:rPr>
      <w:strike w:val="0"/>
      <w:dstrike w:val="0"/>
      <w:color w:val="008013"/>
      <w:u w:val="none"/>
      <w:effect w:val="none"/>
    </w:rPr>
  </w:style>
  <w:style w:type="character" w:customStyle="1" w:styleId="s3e4fc7ea61">
    <w:name w:val="s3e4fc7ea61"/>
    <w:basedOn w:val="a2"/>
    <w:rsid w:val="0049283F"/>
    <w:rPr>
      <w:strike w:val="0"/>
      <w:dstrike w:val="0"/>
      <w:color w:val="0E00FF"/>
      <w:u w:val="none"/>
      <w:effect w:val="none"/>
    </w:rPr>
  </w:style>
  <w:style w:type="character" w:customStyle="1" w:styleId="s9b6b5ab00">
    <w:name w:val="s9b6b5ab00"/>
    <w:basedOn w:val="a2"/>
    <w:rsid w:val="005A5ACA"/>
  </w:style>
  <w:style w:type="character" w:customStyle="1" w:styleId="s9b6b5ab041">
    <w:name w:val="s9b6b5ab041"/>
    <w:basedOn w:val="a2"/>
    <w:rsid w:val="005A5ACA"/>
    <w:rPr>
      <w:strike w:val="0"/>
      <w:dstrike w:val="0"/>
      <w:color w:val="A709F5"/>
      <w:u w:val="none"/>
      <w:effect w:val="none"/>
    </w:rPr>
  </w:style>
  <w:style w:type="character" w:customStyle="1" w:styleId="s9b6b5ab051">
    <w:name w:val="s9b6b5ab051"/>
    <w:basedOn w:val="a2"/>
    <w:rsid w:val="005A5ACA"/>
    <w:rPr>
      <w:strike w:val="0"/>
      <w:dstrike w:val="0"/>
      <w:color w:val="008013"/>
      <w:u w:val="none"/>
      <w:effect w:val="none"/>
    </w:rPr>
  </w:style>
  <w:style w:type="character" w:customStyle="1" w:styleId="s9b6b5ab061">
    <w:name w:val="s9b6b5ab061"/>
    <w:basedOn w:val="a2"/>
    <w:rsid w:val="005A5ACA"/>
    <w:rPr>
      <w:strike w:val="0"/>
      <w:dstrike w:val="0"/>
      <w:color w:val="0E00FF"/>
      <w:u w:val="none"/>
      <w:effect w:val="none"/>
    </w:rPr>
  </w:style>
  <w:style w:type="character" w:customStyle="1" w:styleId="s8bc91c0a0">
    <w:name w:val="s8bc91c0a0"/>
    <w:basedOn w:val="a2"/>
    <w:rsid w:val="00C4383D"/>
  </w:style>
  <w:style w:type="character" w:customStyle="1" w:styleId="s8bc91c0a41">
    <w:name w:val="s8bc91c0a41"/>
    <w:basedOn w:val="a2"/>
    <w:rsid w:val="00C4383D"/>
    <w:rPr>
      <w:strike w:val="0"/>
      <w:dstrike w:val="0"/>
      <w:color w:val="008013"/>
      <w:u w:val="none"/>
      <w:effect w:val="none"/>
    </w:rPr>
  </w:style>
  <w:style w:type="character" w:customStyle="1" w:styleId="s8bc91c0a51">
    <w:name w:val="s8bc91c0a51"/>
    <w:basedOn w:val="a2"/>
    <w:rsid w:val="00C4383D"/>
    <w:rPr>
      <w:strike w:val="0"/>
      <w:dstrike w:val="0"/>
      <w:color w:val="0E00FF"/>
      <w:u w:val="none"/>
      <w:effect w:val="none"/>
    </w:rPr>
  </w:style>
  <w:style w:type="character" w:styleId="af7">
    <w:name w:val="Strong"/>
    <w:basedOn w:val="a2"/>
    <w:uiPriority w:val="22"/>
    <w:qFormat/>
    <w:rsid w:val="00CC42AA"/>
    <w:rPr>
      <w:b/>
      <w:bCs/>
    </w:rPr>
  </w:style>
  <w:style w:type="paragraph" w:styleId="22">
    <w:name w:val="Body Text Indent 2"/>
    <w:basedOn w:val="a"/>
    <w:link w:val="23"/>
    <w:uiPriority w:val="99"/>
    <w:semiHidden/>
    <w:unhideWhenUsed/>
    <w:rsid w:val="00746B74"/>
    <w:pPr>
      <w:spacing w:line="480" w:lineRule="auto"/>
      <w:ind w:left="283"/>
    </w:pPr>
    <w:rPr>
      <w:rFonts w:cs="Mangal"/>
      <w:szCs w:val="21"/>
    </w:rPr>
  </w:style>
  <w:style w:type="character" w:customStyle="1" w:styleId="23">
    <w:name w:val="Основной текст с отступом 2 Знак"/>
    <w:basedOn w:val="a2"/>
    <w:link w:val="22"/>
    <w:uiPriority w:val="99"/>
    <w:semiHidden/>
    <w:rsid w:val="00746B74"/>
    <w:rPr>
      <w:rFonts w:cs="Mangal"/>
      <w:szCs w:val="21"/>
    </w:rPr>
  </w:style>
  <w:style w:type="character" w:customStyle="1" w:styleId="katex-mathml">
    <w:name w:val="katex-mathml"/>
    <w:basedOn w:val="a2"/>
    <w:rsid w:val="00644D2C"/>
  </w:style>
  <w:style w:type="character" w:customStyle="1" w:styleId="mord">
    <w:name w:val="mord"/>
    <w:basedOn w:val="a2"/>
    <w:rsid w:val="00644D2C"/>
  </w:style>
  <w:style w:type="character" w:customStyle="1" w:styleId="mrel">
    <w:name w:val="mrel"/>
    <w:basedOn w:val="a2"/>
    <w:rsid w:val="00644D2C"/>
  </w:style>
  <w:style w:type="character" w:customStyle="1" w:styleId="cm-keyword">
    <w:name w:val="cm-keyword"/>
    <w:basedOn w:val="a2"/>
    <w:rsid w:val="00F16498"/>
  </w:style>
  <w:style w:type="character" w:customStyle="1" w:styleId="cm-def">
    <w:name w:val="cm-def"/>
    <w:basedOn w:val="a2"/>
    <w:rsid w:val="00F16498"/>
  </w:style>
  <w:style w:type="character" w:customStyle="1" w:styleId="cm-string">
    <w:name w:val="cm-string"/>
    <w:basedOn w:val="a2"/>
    <w:rsid w:val="00F16498"/>
  </w:style>
  <w:style w:type="character" w:customStyle="1" w:styleId="cm-variable-2">
    <w:name w:val="cm-variable-2"/>
    <w:basedOn w:val="a2"/>
    <w:rsid w:val="00F16498"/>
  </w:style>
  <w:style w:type="character" w:customStyle="1" w:styleId="cm-variable">
    <w:name w:val="cm-variable"/>
    <w:basedOn w:val="a2"/>
    <w:rsid w:val="00F16498"/>
  </w:style>
  <w:style w:type="character" w:customStyle="1" w:styleId="cm-operator">
    <w:name w:val="cm-operator"/>
    <w:basedOn w:val="a2"/>
    <w:rsid w:val="00F16498"/>
  </w:style>
  <w:style w:type="character" w:customStyle="1" w:styleId="cm-property">
    <w:name w:val="cm-property"/>
    <w:basedOn w:val="a2"/>
    <w:rsid w:val="00F16498"/>
  </w:style>
  <w:style w:type="character" w:customStyle="1" w:styleId="cm-builtin">
    <w:name w:val="cm-builtin"/>
    <w:basedOn w:val="a2"/>
    <w:rsid w:val="00F16498"/>
  </w:style>
  <w:style w:type="character" w:customStyle="1" w:styleId="cm-comment">
    <w:name w:val="cm-comment"/>
    <w:basedOn w:val="a2"/>
    <w:rsid w:val="00F16498"/>
  </w:style>
  <w:style w:type="character" w:customStyle="1" w:styleId="cm-number">
    <w:name w:val="cm-number"/>
    <w:basedOn w:val="a2"/>
    <w:rsid w:val="00F16498"/>
  </w:style>
  <w:style w:type="character" w:customStyle="1" w:styleId="sc41">
    <w:name w:val="sc41"/>
    <w:basedOn w:val="a2"/>
    <w:rsid w:val="003854E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2"/>
    <w:rsid w:val="003854E5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44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470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908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68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69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65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738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73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1501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44514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0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981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3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81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168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6209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1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44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3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8198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867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9988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546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135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13337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20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554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0067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098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673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506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9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4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84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0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7258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7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440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3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789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7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528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8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01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5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426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6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0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6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398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806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7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764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5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82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44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6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0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3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8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9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35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74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2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23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7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7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40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9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32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2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13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62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6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06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42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33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2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9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43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7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4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61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0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17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71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27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12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25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4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5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21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4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06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85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64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69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87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3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96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4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0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76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7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40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3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3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629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9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3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0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618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2890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21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31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4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79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1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41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43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3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61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20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1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5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1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51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19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82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76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34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52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62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90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824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18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190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3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15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02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5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28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05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4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984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08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823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35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59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98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4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0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87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88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461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55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4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76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52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2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57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5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92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79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6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76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23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0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93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84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21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0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44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98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548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3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65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3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80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80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97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1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04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29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2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78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79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01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5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50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82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0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67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1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68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7877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4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10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63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2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6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1628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30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2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19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1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76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785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9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19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51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5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1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8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77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81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72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423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3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509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285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30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58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063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463817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95265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9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61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2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849757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134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7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52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3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612570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06360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98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1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68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748849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39636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4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7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4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8463460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941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35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13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9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2660463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4169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0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2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3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1592555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63299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6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13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89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228891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196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7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52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4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7552617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95871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654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33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1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617031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66485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9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99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34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7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511336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530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78222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6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74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771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111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8630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4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03887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2426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764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0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91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9770049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7378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87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0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83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025601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530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51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48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276693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58506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04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10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2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3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954439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5342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1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17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37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397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51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74296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2901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9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3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6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1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32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62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6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45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3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0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1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40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1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2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4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38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2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483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6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1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905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7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8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4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417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5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82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83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81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9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80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8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2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45428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20556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0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1431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67529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6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4032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7382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1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21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031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18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287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41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3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83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147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54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23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1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35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29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5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6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866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9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21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72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69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505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2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2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6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67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7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8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169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5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60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8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084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07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35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2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18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436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75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58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1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44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86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6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9864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058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7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79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906701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9974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8156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967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319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213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965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1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528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5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299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6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944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3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5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33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5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898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88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0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369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7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38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63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9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079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77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20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21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027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18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60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89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21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36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94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1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67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23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4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39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9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27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4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01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3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0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1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30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3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35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5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5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76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386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52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6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23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92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6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8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27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700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44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388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2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60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33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47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3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537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6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0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17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7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08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44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4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9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03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3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11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3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98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06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22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51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4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1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19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4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4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23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38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34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802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43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37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8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91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52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52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14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6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12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29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7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24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9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198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58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2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68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50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0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018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7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22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7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05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4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88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98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74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8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4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3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082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2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0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03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5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5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1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69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48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74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28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59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20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6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5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6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85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7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82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01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8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83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67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27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38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33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88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73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87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6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35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2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0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45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3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4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5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93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86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1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1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90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69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38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2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403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2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8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41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0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2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3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65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99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70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93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32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35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4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8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486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22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61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14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18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2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71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3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96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6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91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8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87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61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92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93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59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25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49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35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4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8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97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1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75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73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66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39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93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6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4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9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24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814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80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52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702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12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3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1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1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89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2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4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213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18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8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45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69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99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3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0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4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91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36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36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52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4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6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17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1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589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690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2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6896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84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7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2515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23320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4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0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7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91861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8409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563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641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424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945529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684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228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134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117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55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2267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910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860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7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3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4455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46908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4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3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51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1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16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132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9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405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1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64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6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8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78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54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0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73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44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14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1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80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38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5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40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50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4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1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78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4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6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6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0231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9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7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97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4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6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5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4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20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082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9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627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6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8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5569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40857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1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6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8281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70714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DafterT/parsing_gramma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51940-6CCC-472D-B05C-EE6B9F4DF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15</Pages>
  <Words>2047</Words>
  <Characters>13312</Characters>
  <Application>Microsoft Office Word</Application>
  <DocSecurity>0</DocSecurity>
  <Lines>443</Lines>
  <Paragraphs>301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Симоновский Д.Л.</vt:lpstr>
    </vt:vector>
  </TitlesOfParts>
  <Company/>
  <LinksUpToDate>false</LinksUpToDate>
  <CharactersWithSpaces>15058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Симоновский Д.Л.</dc:title>
  <dc:subject/>
  <dc:creator>Симоновский Даниил Леонидович</dc:creator>
  <dc:description/>
  <cp:lastModifiedBy>Симоновский Даниил Леонидович</cp:lastModifiedBy>
  <cp:revision>378</cp:revision>
  <cp:lastPrinted>2025-11-18T18:32:00Z</cp:lastPrinted>
  <dcterms:created xsi:type="dcterms:W3CDTF">2025-09-30T13:28:00Z</dcterms:created>
  <dcterms:modified xsi:type="dcterms:W3CDTF">2025-11-18T18:32:00Z</dcterms:modified>
  <dc:language>ru-RU</dc:language>
</cp:coreProperties>
</file>