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600A" w14:paraId="220F7D69" w14:textId="77777777" w:rsidTr="00AC600A">
        <w:tc>
          <w:tcPr>
            <w:tcW w:w="4414" w:type="dxa"/>
          </w:tcPr>
          <w:p w14:paraId="629254D1" w14:textId="0E3F5E59" w:rsidR="00AC600A" w:rsidRDefault="00AC600A">
            <w:r>
              <w:t>NOMBRE</w:t>
            </w:r>
          </w:p>
        </w:tc>
        <w:tc>
          <w:tcPr>
            <w:tcW w:w="4414" w:type="dxa"/>
          </w:tcPr>
          <w:p w14:paraId="22CCB383" w14:textId="46B9AB00" w:rsidR="00AC600A" w:rsidRDefault="00AC600A">
            <w:r>
              <w:t>%DE TRABAJO</w:t>
            </w:r>
          </w:p>
        </w:tc>
      </w:tr>
      <w:tr w:rsidR="00AC600A" w14:paraId="6A11BA29" w14:textId="77777777" w:rsidTr="00AC600A">
        <w:tc>
          <w:tcPr>
            <w:tcW w:w="4414" w:type="dxa"/>
          </w:tcPr>
          <w:p w14:paraId="474AF04C" w14:textId="381D9991" w:rsidR="00AC600A" w:rsidRDefault="00C3013C">
            <w:r>
              <w:t>CYNTHIA</w:t>
            </w:r>
          </w:p>
        </w:tc>
        <w:tc>
          <w:tcPr>
            <w:tcW w:w="4414" w:type="dxa"/>
          </w:tcPr>
          <w:p w14:paraId="20F17492" w14:textId="327B3205" w:rsidR="00AC600A" w:rsidRDefault="00C3013C">
            <w:r>
              <w:t>100</w:t>
            </w:r>
          </w:p>
        </w:tc>
      </w:tr>
      <w:tr w:rsidR="00AC600A" w14:paraId="4E07DAA3" w14:textId="77777777" w:rsidTr="00AC600A">
        <w:tc>
          <w:tcPr>
            <w:tcW w:w="4414" w:type="dxa"/>
          </w:tcPr>
          <w:p w14:paraId="451FAEC8" w14:textId="4C3ADBD6" w:rsidR="00AC600A" w:rsidRDefault="00C3013C">
            <w:r>
              <w:t>MARIA</w:t>
            </w:r>
          </w:p>
        </w:tc>
        <w:tc>
          <w:tcPr>
            <w:tcW w:w="4414" w:type="dxa"/>
          </w:tcPr>
          <w:p w14:paraId="6B80FA1B" w14:textId="5B3AF545" w:rsidR="00AC600A" w:rsidRDefault="00C3013C">
            <w:r>
              <w:t>50</w:t>
            </w:r>
          </w:p>
        </w:tc>
      </w:tr>
      <w:tr w:rsidR="00AC600A" w14:paraId="6A62A450" w14:textId="77777777" w:rsidTr="00AC600A">
        <w:tc>
          <w:tcPr>
            <w:tcW w:w="4414" w:type="dxa"/>
          </w:tcPr>
          <w:p w14:paraId="1E5B90BC" w14:textId="2A5BE3EE" w:rsidR="00AC600A" w:rsidRDefault="00C3013C">
            <w:r>
              <w:t>JULIA</w:t>
            </w:r>
          </w:p>
        </w:tc>
        <w:tc>
          <w:tcPr>
            <w:tcW w:w="4414" w:type="dxa"/>
          </w:tcPr>
          <w:p w14:paraId="39CC36E4" w14:textId="2243E14D" w:rsidR="00AC600A" w:rsidRDefault="00C3013C">
            <w:r>
              <w:t>0</w:t>
            </w:r>
          </w:p>
        </w:tc>
      </w:tr>
    </w:tbl>
    <w:p w14:paraId="675AFBAA" w14:textId="3A7DF60A" w:rsidR="00FE0FDE" w:rsidRDefault="00FE0FDE"/>
    <w:p w14:paraId="0D54ABF0" w14:textId="77777777" w:rsidR="00AC600A" w:rsidRDefault="00AC600A"/>
    <w:p w14:paraId="714AF554" w14:textId="58EC8499" w:rsidR="00685741" w:rsidRPr="000E46FA" w:rsidRDefault="00685741" w:rsidP="00685741">
      <w:pPr>
        <w:adjustRightInd w:val="0"/>
        <w:jc w:val="center"/>
        <w:rPr>
          <w:b/>
          <w:bCs/>
          <w:color w:val="000000"/>
          <w:sz w:val="32"/>
          <w:szCs w:val="32"/>
          <w:highlight w:val="yellow"/>
        </w:rPr>
      </w:pPr>
      <w:r w:rsidRPr="000E46FA">
        <w:rPr>
          <w:b/>
          <w:bCs/>
          <w:color w:val="000000"/>
          <w:sz w:val="32"/>
          <w:szCs w:val="32"/>
          <w:highlight w:val="yellow"/>
        </w:rPr>
        <w:t>ÍNDICE P</w:t>
      </w:r>
      <w:r w:rsidR="000279F6" w:rsidRPr="000E46FA">
        <w:rPr>
          <w:b/>
          <w:bCs/>
          <w:color w:val="000000"/>
          <w:sz w:val="32"/>
          <w:szCs w:val="32"/>
          <w:highlight w:val="yellow"/>
        </w:rPr>
        <w:t>OYECTO</w:t>
      </w:r>
    </w:p>
    <w:p w14:paraId="63B29A30" w14:textId="77777777" w:rsidR="00685741" w:rsidRPr="000E46FA" w:rsidRDefault="00685741" w:rsidP="00685741">
      <w:pPr>
        <w:adjustRightInd w:val="0"/>
        <w:rPr>
          <w:b/>
          <w:bCs/>
          <w:color w:val="000000"/>
          <w:sz w:val="24"/>
          <w:szCs w:val="24"/>
          <w:highlight w:val="yellow"/>
        </w:rPr>
      </w:pPr>
      <w:r w:rsidRPr="000E46FA">
        <w:rPr>
          <w:b/>
          <w:bCs/>
          <w:color w:val="000000"/>
          <w:sz w:val="24"/>
          <w:szCs w:val="24"/>
          <w:highlight w:val="yellow"/>
        </w:rPr>
        <w:t>Capítulo I: GENERALIDADES</w:t>
      </w:r>
    </w:p>
    <w:p w14:paraId="55D21B3F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1.1</w:t>
      </w:r>
      <w:r w:rsidRPr="000E46FA">
        <w:rPr>
          <w:sz w:val="24"/>
          <w:szCs w:val="24"/>
          <w:highlight w:val="yellow"/>
        </w:rPr>
        <w:tab/>
        <w:t>Introducción (GENERALIDADES DEL PROYECTO/ DESCRIPCION DE LA TEMATICA PRINCIPAL)</w:t>
      </w:r>
    </w:p>
    <w:p w14:paraId="786C2ABB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1.2</w:t>
      </w:r>
      <w:r w:rsidRPr="000E46FA">
        <w:rPr>
          <w:sz w:val="24"/>
          <w:szCs w:val="24"/>
          <w:highlight w:val="yellow"/>
        </w:rPr>
        <w:tab/>
        <w:t>Planteamiento Del Problema</w:t>
      </w:r>
    </w:p>
    <w:p w14:paraId="68B048E2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1.2.1</w:t>
      </w:r>
      <w:r w:rsidRPr="000E46FA">
        <w:rPr>
          <w:sz w:val="24"/>
          <w:szCs w:val="24"/>
          <w:highlight w:val="yellow"/>
        </w:rPr>
        <w:tab/>
        <w:t>Identificación Del Problema (secundarios)</w:t>
      </w:r>
    </w:p>
    <w:p w14:paraId="4DE8F72B" w14:textId="77777777" w:rsidR="00685741" w:rsidRPr="000E46FA" w:rsidRDefault="00685741" w:rsidP="00685741">
      <w:pPr>
        <w:pStyle w:val="Prrafodelista"/>
        <w:autoSpaceDE w:val="0"/>
        <w:autoSpaceDN w:val="0"/>
        <w:adjustRightInd w:val="0"/>
        <w:spacing w:after="0" w:line="240" w:lineRule="auto"/>
        <w:ind w:left="1701"/>
        <w:rPr>
          <w:rFonts w:ascii="Arial" w:hAnsi="Arial" w:cs="Arial"/>
          <w:color w:val="000000"/>
          <w:sz w:val="24"/>
          <w:szCs w:val="24"/>
          <w:highlight w:val="yellow"/>
        </w:rPr>
      </w:pPr>
      <w:r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A) Análisis de la situación actual </w:t>
      </w:r>
    </w:p>
    <w:p w14:paraId="7D5F0A21" w14:textId="77777777" w:rsidR="00685741" w:rsidRPr="000E46FA" w:rsidRDefault="00685741" w:rsidP="00685741">
      <w:pPr>
        <w:pStyle w:val="Prrafodelista"/>
        <w:autoSpaceDE w:val="0"/>
        <w:autoSpaceDN w:val="0"/>
        <w:adjustRightInd w:val="0"/>
        <w:spacing w:after="0" w:line="240" w:lineRule="auto"/>
        <w:ind w:left="1341" w:firstLine="360"/>
        <w:rPr>
          <w:rFonts w:ascii="Arial" w:hAnsi="Arial" w:cs="Arial"/>
          <w:color w:val="000000"/>
          <w:sz w:val="24"/>
          <w:szCs w:val="24"/>
          <w:highlight w:val="yellow"/>
        </w:rPr>
      </w:pPr>
      <w:r w:rsidRPr="000E46FA">
        <w:rPr>
          <w:rFonts w:ascii="Arial" w:hAnsi="Arial" w:cs="Arial"/>
          <w:color w:val="000000"/>
          <w:sz w:val="24"/>
          <w:szCs w:val="24"/>
          <w:highlight w:val="yellow"/>
        </w:rPr>
        <w:t>B) Recopilación de información</w:t>
      </w:r>
    </w:p>
    <w:p w14:paraId="42148834" w14:textId="77777777" w:rsidR="00685741" w:rsidRPr="000E46FA" w:rsidRDefault="00685741" w:rsidP="0068574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Entrevista </w:t>
      </w:r>
    </w:p>
    <w:p w14:paraId="28BA023E" w14:textId="77777777" w:rsidR="00685741" w:rsidRPr="000E46FA" w:rsidRDefault="00685741" w:rsidP="0068574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Recopilación documental </w:t>
      </w:r>
    </w:p>
    <w:p w14:paraId="02F4C5B7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</w:p>
    <w:p w14:paraId="0351B202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1.2.2</w:t>
      </w:r>
      <w:r w:rsidRPr="000E46FA">
        <w:rPr>
          <w:sz w:val="24"/>
          <w:szCs w:val="24"/>
          <w:highlight w:val="yellow"/>
        </w:rPr>
        <w:tab/>
        <w:t>Formulación Del Problema (PREGUNTA, CAUSA -EFECTO)</w:t>
      </w:r>
    </w:p>
    <w:p w14:paraId="7026B6DD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1.3</w:t>
      </w:r>
      <w:r w:rsidRPr="000E46FA">
        <w:rPr>
          <w:sz w:val="24"/>
          <w:szCs w:val="24"/>
          <w:highlight w:val="yellow"/>
        </w:rPr>
        <w:tab/>
        <w:t>Justificación</w:t>
      </w:r>
    </w:p>
    <w:p w14:paraId="18423FB5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1.3.2</w:t>
      </w:r>
      <w:r w:rsidRPr="000E46FA">
        <w:rPr>
          <w:sz w:val="24"/>
          <w:szCs w:val="24"/>
          <w:highlight w:val="yellow"/>
        </w:rPr>
        <w:tab/>
        <w:t>Justificación Técnica (herramientas)</w:t>
      </w:r>
    </w:p>
    <w:p w14:paraId="4092C5AA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</w:p>
    <w:p w14:paraId="59B5EC77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1.3.4</w:t>
      </w:r>
      <w:r w:rsidRPr="000E46FA">
        <w:rPr>
          <w:sz w:val="24"/>
          <w:szCs w:val="24"/>
          <w:highlight w:val="yellow"/>
        </w:rPr>
        <w:tab/>
        <w:t xml:space="preserve">Objetivo General (PROPOSITO, MEDIOS </w:t>
      </w:r>
      <w:proofErr w:type="gramStart"/>
      <w:r w:rsidRPr="000E46FA">
        <w:rPr>
          <w:sz w:val="24"/>
          <w:szCs w:val="24"/>
          <w:highlight w:val="yellow"/>
        </w:rPr>
        <w:t>Y  FIN</w:t>
      </w:r>
      <w:proofErr w:type="gramEnd"/>
      <w:r w:rsidRPr="000E46FA">
        <w:rPr>
          <w:sz w:val="24"/>
          <w:szCs w:val="24"/>
          <w:highlight w:val="yellow"/>
        </w:rPr>
        <w:t>)</w:t>
      </w:r>
      <w:r w:rsidRPr="000E46FA">
        <w:rPr>
          <w:sz w:val="24"/>
          <w:szCs w:val="24"/>
          <w:highlight w:val="yellow"/>
        </w:rPr>
        <w:tab/>
        <w:t xml:space="preserve"> </w:t>
      </w:r>
    </w:p>
    <w:p w14:paraId="333D65AD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1.3.5</w:t>
      </w:r>
      <w:r w:rsidRPr="000E46FA">
        <w:rPr>
          <w:sz w:val="24"/>
          <w:szCs w:val="24"/>
          <w:highlight w:val="yellow"/>
        </w:rPr>
        <w:tab/>
        <w:t>Objetivos Específicos (SECUENCIA, LAS ACTIVIDADES A REALIZAR, SUB OBJETIVOS)</w:t>
      </w:r>
    </w:p>
    <w:p w14:paraId="55726C85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1.4</w:t>
      </w:r>
      <w:r w:rsidRPr="000E46FA">
        <w:rPr>
          <w:sz w:val="24"/>
          <w:szCs w:val="24"/>
          <w:highlight w:val="yellow"/>
        </w:rPr>
        <w:tab/>
        <w:t>Alcances Y Limites</w:t>
      </w:r>
    </w:p>
    <w:p w14:paraId="21BA1FE2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1.4.1</w:t>
      </w:r>
      <w:r w:rsidRPr="000E46FA">
        <w:rPr>
          <w:sz w:val="24"/>
          <w:szCs w:val="24"/>
          <w:highlight w:val="yellow"/>
        </w:rPr>
        <w:tab/>
        <w:t>Alcances (QUE REALIZARA EL SISTEMA)</w:t>
      </w:r>
    </w:p>
    <w:p w14:paraId="7C65D459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 xml:space="preserve">   A) PLATAFORMA WEB</w:t>
      </w:r>
    </w:p>
    <w:p w14:paraId="699063D3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 xml:space="preserve">   B) APLICACIÓN MOVIL</w:t>
      </w:r>
    </w:p>
    <w:p w14:paraId="63527B7A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1.4.2</w:t>
      </w:r>
      <w:r w:rsidRPr="000E46FA">
        <w:rPr>
          <w:sz w:val="24"/>
          <w:szCs w:val="24"/>
          <w:highlight w:val="yellow"/>
        </w:rPr>
        <w:tab/>
        <w:t>Limites (LO QUE EL PROYECTO NO VA A CONSIDERAR)</w:t>
      </w:r>
    </w:p>
    <w:p w14:paraId="6E57F1C0" w14:textId="77777777" w:rsidR="00685741" w:rsidRPr="000E46FA" w:rsidRDefault="00685741" w:rsidP="00685741">
      <w:pPr>
        <w:ind w:left="708"/>
        <w:rPr>
          <w:sz w:val="24"/>
          <w:szCs w:val="24"/>
          <w:highlight w:val="yellow"/>
        </w:rPr>
      </w:pPr>
      <w:r w:rsidRPr="000E46FA">
        <w:rPr>
          <w:sz w:val="24"/>
          <w:szCs w:val="24"/>
          <w:highlight w:val="yellow"/>
        </w:rPr>
        <w:t>1.5</w:t>
      </w:r>
      <w:r w:rsidRPr="000E46FA">
        <w:rPr>
          <w:sz w:val="24"/>
          <w:szCs w:val="24"/>
          <w:highlight w:val="yellow"/>
        </w:rPr>
        <w:tab/>
        <w:t>Solución Propuesta</w:t>
      </w:r>
      <w:r w:rsidRPr="000E46FA">
        <w:rPr>
          <w:sz w:val="24"/>
          <w:szCs w:val="24"/>
          <w:highlight w:val="yellow"/>
        </w:rPr>
        <w:tab/>
        <w:t>(esquema)</w:t>
      </w:r>
    </w:p>
    <w:p w14:paraId="01D78614" w14:textId="77777777" w:rsidR="004A025E" w:rsidRPr="000E46FA" w:rsidRDefault="004A025E" w:rsidP="004A025E">
      <w:pPr>
        <w:rPr>
          <w:b/>
          <w:bCs/>
          <w:color w:val="000000"/>
          <w:sz w:val="24"/>
          <w:szCs w:val="24"/>
          <w:highlight w:val="yellow"/>
        </w:rPr>
      </w:pPr>
      <w:r w:rsidRPr="000E46FA">
        <w:rPr>
          <w:b/>
          <w:bCs/>
          <w:color w:val="000000"/>
          <w:sz w:val="24"/>
          <w:szCs w:val="24"/>
          <w:highlight w:val="yellow"/>
        </w:rPr>
        <w:t>Capítulo II: Marco Metodológico</w:t>
      </w:r>
    </w:p>
    <w:p w14:paraId="443F5C3F" w14:textId="698BE92A" w:rsidR="004A025E" w:rsidRPr="000E46FA" w:rsidRDefault="004A025E" w:rsidP="004A025E">
      <w:pPr>
        <w:adjustRightInd w:val="0"/>
        <w:ind w:left="709"/>
        <w:rPr>
          <w:color w:val="000000"/>
          <w:sz w:val="24"/>
          <w:szCs w:val="24"/>
          <w:highlight w:val="yellow"/>
        </w:rPr>
      </w:pPr>
      <w:r w:rsidRPr="000E46FA">
        <w:rPr>
          <w:color w:val="000000"/>
          <w:sz w:val="24"/>
          <w:szCs w:val="24"/>
          <w:highlight w:val="yellow"/>
        </w:rPr>
        <w:t xml:space="preserve">2.1. Metodología </w:t>
      </w:r>
      <w:proofErr w:type="gramStart"/>
      <w:r w:rsidRPr="000E46FA">
        <w:rPr>
          <w:color w:val="000000"/>
          <w:sz w:val="24"/>
          <w:szCs w:val="24"/>
          <w:highlight w:val="yellow"/>
        </w:rPr>
        <w:t xml:space="preserve">SCRUM </w:t>
      </w:r>
      <w:r w:rsidR="00ED4962" w:rsidRPr="000E46FA">
        <w:rPr>
          <w:color w:val="000000"/>
          <w:sz w:val="24"/>
          <w:szCs w:val="24"/>
          <w:highlight w:val="yellow"/>
        </w:rPr>
        <w:t xml:space="preserve"> (</w:t>
      </w:r>
      <w:proofErr w:type="gramEnd"/>
      <w:r w:rsidR="008164B7" w:rsidRPr="000E46FA">
        <w:rPr>
          <w:color w:val="000000"/>
          <w:sz w:val="24"/>
          <w:szCs w:val="24"/>
          <w:highlight w:val="yellow"/>
        </w:rPr>
        <w:t>HISTORIA, BASES DE TRABAJO/PRINCIPIOS, EQUIPO DE TRABAJO “RESPONSABILIDADES)</w:t>
      </w:r>
    </w:p>
    <w:p w14:paraId="4DC2B275" w14:textId="449A5AF3" w:rsidR="004A025E" w:rsidRPr="000E46FA" w:rsidRDefault="004A025E" w:rsidP="004A025E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  <w:highlight w:val="yellow"/>
        </w:rPr>
      </w:pPr>
      <w:r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 Proceso de Desarrollo</w:t>
      </w:r>
      <w:r w:rsidR="009477B0" w:rsidRPr="000E46FA">
        <w:rPr>
          <w:rFonts w:ascii="Arial" w:hAnsi="Arial" w:cs="Arial"/>
          <w:color w:val="000000"/>
          <w:sz w:val="24"/>
          <w:szCs w:val="24"/>
          <w:highlight w:val="yellow"/>
        </w:rPr>
        <w:t>/MARCO DE TRABAJO</w:t>
      </w:r>
      <w:r w:rsidR="00A30EA3"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 (DESCRIBIR EL PROCESO /GRAFICA, MODELOS BASES)</w:t>
      </w:r>
    </w:p>
    <w:p w14:paraId="2F4C485A" w14:textId="6A122863" w:rsidR="004A025E" w:rsidRPr="000E46FA" w:rsidRDefault="004A025E" w:rsidP="004A025E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  <w:highlight w:val="yellow"/>
        </w:rPr>
      </w:pPr>
      <w:r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="00A27E44" w:rsidRPr="000E46FA">
        <w:rPr>
          <w:rFonts w:ascii="Arial" w:hAnsi="Arial" w:cs="Arial"/>
          <w:color w:val="000000"/>
          <w:sz w:val="24"/>
          <w:szCs w:val="24"/>
          <w:highlight w:val="yellow"/>
        </w:rPr>
        <w:t>Tareas</w:t>
      </w:r>
      <w:r w:rsidR="00A30EA3" w:rsidRPr="000E46FA">
        <w:rPr>
          <w:rFonts w:ascii="Arial" w:hAnsi="Arial" w:cs="Arial"/>
          <w:color w:val="000000"/>
          <w:sz w:val="24"/>
          <w:szCs w:val="24"/>
          <w:highlight w:val="yellow"/>
        </w:rPr>
        <w:t xml:space="preserve"> (DESCRIBIR CADA FASE, IDENTIFICAR SUS TAREAS)</w:t>
      </w:r>
    </w:p>
    <w:p w14:paraId="0AD684D7" w14:textId="503C0B89" w:rsidR="00A27E44" w:rsidRPr="000E46FA" w:rsidRDefault="00A27E44" w:rsidP="00A27E44">
      <w:pPr>
        <w:adjustRightInd w:val="0"/>
        <w:ind w:left="774"/>
        <w:rPr>
          <w:color w:val="000000"/>
          <w:sz w:val="24"/>
          <w:szCs w:val="24"/>
          <w:highlight w:val="yellow"/>
        </w:rPr>
      </w:pPr>
      <w:r w:rsidRPr="000E46FA">
        <w:rPr>
          <w:color w:val="000000"/>
          <w:sz w:val="24"/>
          <w:szCs w:val="24"/>
          <w:highlight w:val="yellow"/>
        </w:rPr>
        <w:t xml:space="preserve">2.4. </w:t>
      </w:r>
      <w:r w:rsidR="00140636" w:rsidRPr="000E46FA">
        <w:rPr>
          <w:color w:val="000000"/>
          <w:sz w:val="24"/>
          <w:szCs w:val="24"/>
          <w:highlight w:val="yellow"/>
        </w:rPr>
        <w:t>ARTEFACTOS</w:t>
      </w:r>
      <w:r w:rsidRPr="000E46FA">
        <w:rPr>
          <w:color w:val="000000"/>
          <w:sz w:val="24"/>
          <w:szCs w:val="24"/>
          <w:highlight w:val="yellow"/>
        </w:rPr>
        <w:t xml:space="preserve"> de la metodología SCRUM</w:t>
      </w:r>
      <w:r w:rsidR="00A30EA3" w:rsidRPr="000E46FA">
        <w:rPr>
          <w:color w:val="000000"/>
          <w:sz w:val="24"/>
          <w:szCs w:val="24"/>
          <w:highlight w:val="yellow"/>
        </w:rPr>
        <w:t xml:space="preserve"> (HISTORIAS DE USUARIO)</w:t>
      </w:r>
    </w:p>
    <w:p w14:paraId="41450D9E" w14:textId="56833216" w:rsidR="004A025E" w:rsidRPr="000E46FA" w:rsidRDefault="004A025E" w:rsidP="00BF4AAC">
      <w:pPr>
        <w:pStyle w:val="Prrafodelista"/>
        <w:numPr>
          <w:ilvl w:val="1"/>
          <w:numId w:val="9"/>
        </w:numPr>
        <w:adjustRightInd w:val="0"/>
        <w:ind w:left="1418"/>
        <w:rPr>
          <w:color w:val="000000"/>
          <w:sz w:val="24"/>
          <w:szCs w:val="24"/>
          <w:highlight w:val="yellow"/>
        </w:rPr>
      </w:pPr>
      <w:r w:rsidRPr="000E46FA">
        <w:rPr>
          <w:color w:val="000000"/>
          <w:sz w:val="24"/>
          <w:szCs w:val="24"/>
          <w:highlight w:val="yellow"/>
        </w:rPr>
        <w:t xml:space="preserve"> Notación UML</w:t>
      </w:r>
      <w:r w:rsidR="00BF4AAC" w:rsidRPr="000E46FA">
        <w:rPr>
          <w:color w:val="000000"/>
          <w:sz w:val="24"/>
          <w:szCs w:val="24"/>
          <w:highlight w:val="yellow"/>
        </w:rPr>
        <w:t xml:space="preserve"> (DECRIBIR ALGUNOS DIAGRAMAS DE UML QUE SE CONSIDERA EN SCRUM; CASOS DE USO)</w:t>
      </w:r>
    </w:p>
    <w:p w14:paraId="16A31351" w14:textId="0928C09A" w:rsidR="00EE61AA" w:rsidRPr="000E46FA" w:rsidRDefault="00EE61AA" w:rsidP="00EE61AA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7B7193EE" w14:textId="414FEB38" w:rsidR="00EE61AA" w:rsidRDefault="00EE61AA" w:rsidP="00EE61AA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</w:rPr>
      </w:pPr>
    </w:p>
    <w:p w14:paraId="31FF8EF3" w14:textId="341BBE52" w:rsidR="00CD3200" w:rsidRDefault="00CD3200" w:rsidP="00EE61AA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</w:rPr>
      </w:pPr>
    </w:p>
    <w:p w14:paraId="2761128D" w14:textId="52117EFE" w:rsidR="00CD3200" w:rsidRDefault="00CD3200" w:rsidP="00EE61AA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</w:rPr>
      </w:pPr>
    </w:p>
    <w:p w14:paraId="0441B2F7" w14:textId="677B554A" w:rsidR="00CD3200" w:rsidRDefault="00CD3200" w:rsidP="00EE61AA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</w:rPr>
      </w:pPr>
    </w:p>
    <w:p w14:paraId="343732F5" w14:textId="4A784028" w:rsidR="00EE61AA" w:rsidRDefault="00EE61AA" w:rsidP="00CC071C">
      <w:pPr>
        <w:adjustRightInd w:val="0"/>
        <w:rPr>
          <w:color w:val="000000"/>
          <w:sz w:val="24"/>
          <w:szCs w:val="24"/>
        </w:rPr>
      </w:pPr>
    </w:p>
    <w:p w14:paraId="3F5CC746" w14:textId="77777777" w:rsidR="00CC071C" w:rsidRPr="00CD3200" w:rsidRDefault="00CC071C" w:rsidP="00CC071C">
      <w:pPr>
        <w:adjustRightInd w:val="0"/>
        <w:rPr>
          <w:rFonts w:ascii="NimbusSanL-Bold" w:hAnsi="NimbusSanL-Bold" w:cs="NimbusSanL-Bold"/>
          <w:b/>
          <w:bCs/>
          <w:color w:val="000000"/>
          <w:sz w:val="24"/>
          <w:szCs w:val="24"/>
          <w:highlight w:val="green"/>
        </w:rPr>
      </w:pPr>
      <w:proofErr w:type="spellStart"/>
      <w:r w:rsidRPr="00CD3200">
        <w:rPr>
          <w:rFonts w:ascii="NimbusSanL-Bold" w:hAnsi="NimbusSanL-Bold" w:cs="NimbusSanL-Bold"/>
          <w:b/>
          <w:bCs/>
          <w:color w:val="000000"/>
          <w:sz w:val="24"/>
          <w:szCs w:val="24"/>
          <w:highlight w:val="green"/>
        </w:rPr>
        <w:lastRenderedPageBreak/>
        <w:t>Capıtulo</w:t>
      </w:r>
      <w:proofErr w:type="spellEnd"/>
      <w:r w:rsidRPr="00CD3200">
        <w:rPr>
          <w:rFonts w:ascii="NimbusSanL-Bold" w:hAnsi="NimbusSanL-Bold" w:cs="NimbusSanL-Bold"/>
          <w:b/>
          <w:bCs/>
          <w:color w:val="000000"/>
          <w:sz w:val="24"/>
          <w:szCs w:val="24"/>
          <w:highlight w:val="green"/>
        </w:rPr>
        <w:t xml:space="preserve"> III: Marco practico/DESARROLLO DEL PROYECTO</w:t>
      </w:r>
    </w:p>
    <w:p w14:paraId="59FF6696" w14:textId="77777777" w:rsidR="00CC071C" w:rsidRPr="00CD3200" w:rsidRDefault="00CC071C" w:rsidP="00CC071C">
      <w:p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</w:p>
    <w:p w14:paraId="360F7703" w14:textId="77777777" w:rsidR="00CC071C" w:rsidRPr="00CD3200" w:rsidRDefault="00CC071C" w:rsidP="00CC071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PRE-JUEGO</w:t>
      </w:r>
    </w:p>
    <w:p w14:paraId="193BE0B9" w14:textId="77777777" w:rsidR="00CC071C" w:rsidRPr="00CD3200" w:rsidRDefault="00CC071C" w:rsidP="00CC071C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 xml:space="preserve">Especificación de requerimientos </w:t>
      </w:r>
    </w:p>
    <w:p w14:paraId="2928DD8B" w14:textId="77777777" w:rsidR="00CC071C" w:rsidRPr="00CD3200" w:rsidRDefault="00CC071C" w:rsidP="00CC071C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Identificación de actores (tabla de actores QUE YA SE TIENE)</w:t>
      </w:r>
    </w:p>
    <w:p w14:paraId="1FC7EA26" w14:textId="77777777" w:rsidR="00CC071C" w:rsidRPr="00CD3200" w:rsidRDefault="00CC071C" w:rsidP="00CC071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Identificación de procesos (tabla de Procesos, QUE YA SE TIENE)</w:t>
      </w:r>
    </w:p>
    <w:p w14:paraId="536E86AD" w14:textId="77777777" w:rsidR="00CC071C" w:rsidRPr="00CD3200" w:rsidRDefault="00CC071C" w:rsidP="00CC071C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Historias de usuarios</w:t>
      </w:r>
    </w:p>
    <w:p w14:paraId="523170A4" w14:textId="77777777" w:rsidR="00CC071C" w:rsidRPr="00CD3200" w:rsidRDefault="00CC071C" w:rsidP="00CC071C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 xml:space="preserve">Determinación de </w:t>
      </w:r>
      <w:proofErr w:type="gramStart"/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requisitos(</w:t>
      </w:r>
      <w:proofErr w:type="gramEnd"/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tabla de requerimientos, QUE YA SE TIENE)</w:t>
      </w:r>
    </w:p>
    <w:p w14:paraId="4DBB1C98" w14:textId="77777777" w:rsidR="00CC071C" w:rsidRPr="00CD3200" w:rsidRDefault="00CC071C" w:rsidP="00CC071C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DESCRIPCION/ESQUEMATIZACIÓN DE LOS REQUERIMIENTOS</w:t>
      </w:r>
    </w:p>
    <w:p w14:paraId="1E44C4F8" w14:textId="77777777" w:rsidR="00CC071C" w:rsidRPr="00CD3200" w:rsidRDefault="00CC071C" w:rsidP="00CC071C">
      <w:pPr>
        <w:pStyle w:val="Prrafodelista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Caso de uso de alto nivel</w:t>
      </w:r>
    </w:p>
    <w:p w14:paraId="4F451816" w14:textId="77777777" w:rsidR="00CC071C" w:rsidRPr="00CD3200" w:rsidRDefault="00CC071C" w:rsidP="00CC071C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Planificación del desarrollo (TABLA DE PLANIFICACIÓN DE LOS SPRINT)</w:t>
      </w:r>
    </w:p>
    <w:p w14:paraId="5836C48F" w14:textId="77777777" w:rsidR="00CC071C" w:rsidRPr="00CD3200" w:rsidRDefault="00CC071C" w:rsidP="00CC071C">
      <w:p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</w:p>
    <w:p w14:paraId="481F8108" w14:textId="77777777" w:rsidR="00CC071C" w:rsidRPr="00CD3200" w:rsidRDefault="00CC071C" w:rsidP="00CC071C">
      <w:pPr>
        <w:pStyle w:val="Prrafodelista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</w:p>
    <w:p w14:paraId="7BA5FD00" w14:textId="77777777" w:rsidR="00CC071C" w:rsidRPr="00CD3200" w:rsidRDefault="00CC071C" w:rsidP="00CC071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JUEGO</w:t>
      </w:r>
    </w:p>
    <w:p w14:paraId="29E7D4D3" w14:textId="52F892B7" w:rsidR="00CC071C" w:rsidRPr="00CD3200" w:rsidRDefault="00CC071C" w:rsidP="00CC071C">
      <w:pPr>
        <w:pStyle w:val="Prrafodelista"/>
        <w:numPr>
          <w:ilvl w:val="1"/>
          <w:numId w:val="20"/>
        </w:num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SPRINT 1: GESTION DE USUARIOS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846"/>
        <w:gridCol w:w="730"/>
        <w:gridCol w:w="1082"/>
        <w:gridCol w:w="1620"/>
      </w:tblGrid>
      <w:tr w:rsidR="00CD3200" w:rsidRPr="00CD3200" w14:paraId="17CC83E4" w14:textId="77777777" w:rsidTr="00CD3200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E541DC" w14:textId="77777777" w:rsidR="00CD3200" w:rsidRPr="00CD3200" w:rsidRDefault="00CD3200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proofErr w:type="spellStart"/>
            <w:r w:rsidRPr="00CD3200">
              <w:rPr>
                <w:rFonts w:eastAsia="Times New Roman"/>
                <w:b/>
                <w:bCs/>
                <w:highlight w:val="green"/>
                <w:lang w:eastAsia="es-MX" w:bidi="ar-SA"/>
              </w:rPr>
              <w:t>N°</w:t>
            </w:r>
            <w:proofErr w:type="spellEnd"/>
            <w:r w:rsidRPr="00CD3200">
              <w:rPr>
                <w:rFonts w:eastAsia="Times New Roman"/>
                <w:b/>
                <w:bCs/>
                <w:highlight w:val="green"/>
                <w:lang w:eastAsia="es-MX" w:bidi="ar-SA"/>
              </w:rPr>
              <w:t> SPRINT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  <w:tc>
          <w:tcPr>
            <w:tcW w:w="357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CEF8F" w14:textId="77777777" w:rsidR="00CD3200" w:rsidRPr="00CD3200" w:rsidRDefault="00CD3200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  <w:p w14:paraId="32BFE7BD" w14:textId="4F7A1B0F" w:rsidR="00CD3200" w:rsidRPr="00CD3200" w:rsidRDefault="00CD3200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b/>
                <w:bCs/>
                <w:highlight w:val="green"/>
                <w:lang w:eastAsia="es-MX" w:bidi="ar-SA"/>
              </w:rPr>
              <w:t>1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  <w:tc>
          <w:tcPr>
            <w:tcW w:w="10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A10FC" w14:textId="77777777" w:rsidR="00CD3200" w:rsidRPr="00CD3200" w:rsidRDefault="00CD3200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b/>
                <w:bCs/>
                <w:highlight w:val="green"/>
                <w:lang w:eastAsia="es-MX" w:bidi="ar-SA"/>
              </w:rPr>
              <w:t>MODULO: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A466C" w14:textId="6FBF6557" w:rsidR="00CD3200" w:rsidRPr="00CD3200" w:rsidRDefault="00CD3200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b/>
                <w:bCs/>
                <w:highlight w:val="green"/>
                <w:lang w:eastAsia="es-MX" w:bidi="ar-SA"/>
              </w:rPr>
              <w:t xml:space="preserve">GESTION </w:t>
            </w:r>
            <w:r w:rsidRPr="00CD3200">
              <w:rPr>
                <w:rFonts w:eastAsia="Times New Roman"/>
                <w:b/>
                <w:bCs/>
                <w:highlight w:val="green"/>
                <w:lang w:eastAsia="es-MX" w:bidi="ar-SA"/>
              </w:rPr>
              <w:t>DEUSUARIOS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</w:tr>
      <w:tr w:rsidR="00CC071C" w:rsidRPr="00CD3200" w14:paraId="6811F966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EC6F9D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TAREAS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828CD6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DOCUMENTO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1CD6D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FECHA INICIO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2A6B6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FECHA FINALIZA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928556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OBSERVACION </w:t>
            </w:r>
          </w:p>
        </w:tc>
      </w:tr>
      <w:tr w:rsidR="00CC071C" w:rsidRPr="00CD3200" w14:paraId="5B9164BE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9B0FF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  <w:t>ANALISIS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27F289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 DIAGRAMAS DE CASOS DE USO EXPANDIDOS E GESTION DE TRABAJADORES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0720D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 7/05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40EFF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10/05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04845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</w:tc>
      </w:tr>
      <w:tr w:rsidR="00CC071C" w:rsidRPr="00CD3200" w14:paraId="3DFBB422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2B984" w14:textId="77777777" w:rsidR="00CC071C" w:rsidRPr="00CD3200" w:rsidRDefault="00CC071C" w:rsidP="00E109BD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  <w:t>DISEÑO DE INTERFACES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3FDC0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ADV´S/MOCKAPS</w:t>
            </w:r>
            <w:r w:rsidRPr="00CD3200">
              <w:rPr>
                <w:rFonts w:eastAsia="Times New Roman"/>
                <w:highlight w:val="green"/>
                <w:lang w:eastAsia="es-MX" w:bidi="ar-SA"/>
              </w:rPr>
              <w:t> </w:t>
            </w:r>
          </w:p>
          <w:p w14:paraId="5DCAB83E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RESGISTRO Y ASIGNACION DE USUARIO Y CONTRASEÑA</w:t>
            </w:r>
          </w:p>
          <w:p w14:paraId="450B085A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MODIFICACION</w:t>
            </w:r>
          </w:p>
          <w:p w14:paraId="534C38C4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LISTADO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A8967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10/05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5F1DC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C5CAB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  <w:tr w:rsidR="00CC071C" w:rsidRPr="00CD3200" w14:paraId="5C9796C6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A560A" w14:textId="77777777" w:rsidR="00CC071C" w:rsidRPr="00CD3200" w:rsidRDefault="00CC071C" w:rsidP="00E109BD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  <w:t>DISEÑO DE BD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3B332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MODELADO CONCEPTUAL (DIAGRAMA DE OBJETOS)</w:t>
            </w:r>
          </w:p>
          <w:p w14:paraId="59FE5EDA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MODELO E-R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9BB4C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30DE0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83E37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  <w:tr w:rsidR="00CC071C" w:rsidRPr="00CD3200" w14:paraId="0B57833D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01F1E" w14:textId="77777777" w:rsidR="00CC071C" w:rsidRPr="00CD3200" w:rsidRDefault="00CC071C" w:rsidP="00E109BD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  <w:t>DISEÑO DE PROCESO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369F09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DIAGRAMA ESTADOS/ACTIVIDADES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FEDA4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C9076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EB736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  <w:tr w:rsidR="00CC071C" w:rsidRPr="00CD3200" w14:paraId="43958B6C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26EF0" w14:textId="77777777" w:rsidR="00CC071C" w:rsidRPr="00CD3200" w:rsidRDefault="00CC071C" w:rsidP="00E109BD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/>
              </w:rPr>
              <w:t>DISEÑO NAVEGACIONAL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6B45E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shd w:val="clear" w:color="auto" w:fill="FFFF00"/>
                <w:lang w:eastAsia="es-MX" w:bidi="ar-SA"/>
              </w:rPr>
              <w:t>MODELOS NAVEGACIONALES (DIAGRAMA DE COMPONENTES)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2696B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2FDAC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14/05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A741E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  <w:tr w:rsidR="00CC071C" w:rsidRPr="00CD3200" w14:paraId="20933146" w14:textId="77777777" w:rsidTr="00CD3200">
        <w:tc>
          <w:tcPr>
            <w:tcW w:w="2544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B12970F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  <w:t>DESAROOLLO DE CODIGO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339F8B5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PARTES DEL CODIGO DEL MODULO</w:t>
            </w:r>
          </w:p>
          <w:p w14:paraId="120724ED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INTERFACES (PANTALLAS)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720649A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14/05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0C02CE0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29/05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78691C7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  <w:tr w:rsidR="00CC071C" w:rsidRPr="00CD3200" w14:paraId="322D0A65" w14:textId="77777777" w:rsidTr="00CD320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603D3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  <w:lastRenderedPageBreak/>
              <w:t>PRUEBAS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94BD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PRUEBAS UNITARIAS/COMPONENETE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FDD64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29/05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D3127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4/06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36740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  <w:tr w:rsidR="00CC071C" w:rsidRPr="00CD3200" w14:paraId="197858DB" w14:textId="77777777" w:rsidTr="00CD320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2F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</w:pPr>
            <w:r w:rsidRPr="00CD320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MX" w:bidi="ar-SA"/>
              </w:rPr>
              <w:t>INTEGRACIÓN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1D63C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8740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4/06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578B7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  <w:r w:rsidRPr="00CD3200">
              <w:rPr>
                <w:rFonts w:eastAsia="Times New Roman"/>
                <w:highlight w:val="green"/>
                <w:lang w:eastAsia="es-MX" w:bidi="ar-SA"/>
              </w:rPr>
              <w:t>14/06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F5D8" w14:textId="77777777" w:rsidR="00CC071C" w:rsidRPr="00CD3200" w:rsidRDefault="00CC071C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highlight w:val="green"/>
                <w:lang w:eastAsia="es-MX" w:bidi="ar-SA"/>
              </w:rPr>
            </w:pPr>
          </w:p>
        </w:tc>
      </w:tr>
    </w:tbl>
    <w:p w14:paraId="6A360ED9" w14:textId="77777777" w:rsidR="00CC071C" w:rsidRPr="00CD3200" w:rsidRDefault="00CC071C" w:rsidP="00CC071C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</w:p>
    <w:p w14:paraId="36E485AE" w14:textId="2B820729" w:rsidR="00CC071C" w:rsidRPr="00CD3200" w:rsidRDefault="00CC071C" w:rsidP="00CC071C">
      <w:pPr>
        <w:pStyle w:val="Prrafodelista"/>
        <w:numPr>
          <w:ilvl w:val="1"/>
          <w:numId w:val="20"/>
        </w:num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SPRINT 2: REGISTRO DE CLIENTE</w:t>
      </w:r>
    </w:p>
    <w:p w14:paraId="365980E5" w14:textId="6E61F55F" w:rsidR="00CC071C" w:rsidRPr="00CD3200" w:rsidRDefault="00CC071C" w:rsidP="00CC071C">
      <w:pPr>
        <w:pStyle w:val="Prrafodelista"/>
        <w:numPr>
          <w:ilvl w:val="1"/>
          <w:numId w:val="20"/>
        </w:num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SPRINT 3</w:t>
      </w:r>
    </w:p>
    <w:p w14:paraId="3F0F3639" w14:textId="5717E5A7" w:rsidR="00CC071C" w:rsidRPr="00CD3200" w:rsidRDefault="00CC071C" w:rsidP="00CC071C">
      <w:pPr>
        <w:pStyle w:val="Prrafodelista"/>
        <w:numPr>
          <w:ilvl w:val="1"/>
          <w:numId w:val="20"/>
        </w:num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gree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green"/>
        </w:rPr>
        <w:t>SPRINT4</w:t>
      </w:r>
    </w:p>
    <w:p w14:paraId="4AD2254A" w14:textId="77777777" w:rsidR="00CC071C" w:rsidRPr="00CC071C" w:rsidRDefault="00CC071C" w:rsidP="00CC071C">
      <w:pPr>
        <w:pStyle w:val="Prrafodelista"/>
        <w:adjustRightInd w:val="0"/>
        <w:ind w:left="360"/>
        <w:rPr>
          <w:rFonts w:ascii="NimbusSanL-Regu" w:hAnsi="NimbusSanL-Regu" w:cs="NimbusSanL-Regu"/>
          <w:color w:val="000000"/>
          <w:sz w:val="24"/>
          <w:szCs w:val="24"/>
        </w:rPr>
      </w:pPr>
    </w:p>
    <w:p w14:paraId="4B95290F" w14:textId="77777777" w:rsidR="00CC071C" w:rsidRPr="00CD3200" w:rsidRDefault="00CC071C" w:rsidP="00CC071C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cya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cyan"/>
        </w:rPr>
        <w:t>POST-JUEGO</w:t>
      </w:r>
    </w:p>
    <w:p w14:paraId="345508C7" w14:textId="77777777" w:rsidR="00CC071C" w:rsidRPr="00CD3200" w:rsidRDefault="00CC071C" w:rsidP="00CC071C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cya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cyan"/>
        </w:rPr>
        <w:t>PRUEBAS FINALES (UN TIPO DE PRUEBA)</w:t>
      </w:r>
    </w:p>
    <w:p w14:paraId="3D3E9C73" w14:textId="77777777" w:rsidR="00CC071C" w:rsidRPr="00CD3200" w:rsidRDefault="00CC071C" w:rsidP="00CC071C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4"/>
          <w:szCs w:val="24"/>
          <w:highlight w:val="cyan"/>
        </w:rPr>
      </w:pPr>
      <w:r w:rsidRPr="00CD3200">
        <w:rPr>
          <w:rFonts w:ascii="NimbusSanL-Regu" w:hAnsi="NimbusSanL-Regu" w:cs="NimbusSanL-Regu"/>
          <w:color w:val="000000"/>
          <w:sz w:val="24"/>
          <w:szCs w:val="24"/>
          <w:highlight w:val="cyan"/>
        </w:rPr>
        <w:t>DOCUMENTACION (MANUEAL DE USUARIOS Y EL MANUAL DE ADMINISTRACION)</w:t>
      </w:r>
    </w:p>
    <w:p w14:paraId="2604BFAC" w14:textId="66CBEB6A" w:rsidR="00CC071C" w:rsidRPr="00CD3200" w:rsidRDefault="00CC071C" w:rsidP="00CC071C">
      <w:pPr>
        <w:adjustRightInd w:val="0"/>
        <w:rPr>
          <w:rFonts w:ascii="NimbusSanL-Regu" w:hAnsi="NimbusSanL-Regu" w:cs="NimbusSanL-Regu"/>
          <w:color w:val="000000"/>
          <w:sz w:val="24"/>
          <w:szCs w:val="24"/>
          <w:highlight w:val="cyan"/>
        </w:rPr>
      </w:pPr>
    </w:p>
    <w:p w14:paraId="446EAAD3" w14:textId="649C4521" w:rsidR="007B61C3" w:rsidRPr="00CD3200" w:rsidRDefault="007B61C3" w:rsidP="00CD3200">
      <w:pPr>
        <w:adjustRightInd w:val="0"/>
        <w:rPr>
          <w:color w:val="000000"/>
          <w:sz w:val="24"/>
          <w:szCs w:val="24"/>
          <w:highlight w:val="cyan"/>
        </w:rPr>
      </w:pPr>
    </w:p>
    <w:p w14:paraId="4B912E9B" w14:textId="15D2572C" w:rsidR="004A025E" w:rsidRPr="00CD3200" w:rsidRDefault="004A025E" w:rsidP="004A025E">
      <w:pPr>
        <w:adjustRightInd w:val="0"/>
        <w:rPr>
          <w:b/>
          <w:bCs/>
          <w:color w:val="000000"/>
          <w:sz w:val="24"/>
          <w:szCs w:val="24"/>
          <w:highlight w:val="cyan"/>
        </w:rPr>
      </w:pPr>
      <w:r w:rsidRPr="00CD3200">
        <w:rPr>
          <w:b/>
          <w:bCs/>
          <w:color w:val="000000"/>
          <w:sz w:val="24"/>
          <w:szCs w:val="24"/>
          <w:highlight w:val="cyan"/>
        </w:rPr>
        <w:t>BIBLIOGRAFIA</w:t>
      </w:r>
    </w:p>
    <w:p w14:paraId="4166E855" w14:textId="63CAEA86" w:rsidR="000E46FA" w:rsidRPr="00CD3200" w:rsidRDefault="000E46FA" w:rsidP="004A025E">
      <w:pPr>
        <w:adjustRightInd w:val="0"/>
        <w:rPr>
          <w:b/>
          <w:bCs/>
          <w:color w:val="000000"/>
          <w:sz w:val="24"/>
          <w:szCs w:val="24"/>
          <w:highlight w:val="cyan"/>
        </w:rPr>
      </w:pPr>
      <w:r w:rsidRPr="00CD3200">
        <w:rPr>
          <w:b/>
          <w:bCs/>
          <w:color w:val="000000"/>
          <w:sz w:val="24"/>
          <w:szCs w:val="24"/>
          <w:highlight w:val="cyan"/>
        </w:rPr>
        <w:t>GLOSARIO DE TERMINOS</w:t>
      </w:r>
    </w:p>
    <w:p w14:paraId="1BB5C08F" w14:textId="77777777" w:rsidR="004A025E" w:rsidRPr="00957885" w:rsidRDefault="004A025E" w:rsidP="004A025E">
      <w:pPr>
        <w:adjustRightInd w:val="0"/>
        <w:rPr>
          <w:b/>
          <w:bCs/>
          <w:color w:val="000000"/>
          <w:sz w:val="24"/>
          <w:szCs w:val="24"/>
        </w:rPr>
      </w:pPr>
      <w:r w:rsidRPr="00CD3200">
        <w:rPr>
          <w:b/>
          <w:bCs/>
          <w:color w:val="000000"/>
          <w:sz w:val="24"/>
          <w:szCs w:val="24"/>
          <w:highlight w:val="cyan"/>
        </w:rPr>
        <w:t>ANEXO</w:t>
      </w:r>
    </w:p>
    <w:p w14:paraId="26A8F608" w14:textId="5A1E36E1" w:rsidR="004A025E" w:rsidRDefault="004A025E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4DC2FD5D" w14:textId="77777777" w:rsidR="00CD3200" w:rsidRDefault="00CD3200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372C6C8B" w14:textId="77777777" w:rsidR="00CD3200" w:rsidRDefault="00CD3200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262BA969" w14:textId="77777777" w:rsidR="00CD3200" w:rsidRDefault="00CD3200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7A023248" w14:textId="77777777" w:rsidR="00CD3200" w:rsidRDefault="00CD3200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542C3D37" w14:textId="740EE208" w:rsidR="007B0DC8" w:rsidRDefault="00CD3200" w:rsidP="004A025E">
      <w:pPr>
        <w:adjustRightInd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AUXILIAR</w:t>
      </w:r>
    </w:p>
    <w:p w14:paraId="5521742D" w14:textId="7F72CE64" w:rsidR="007B0DC8" w:rsidRDefault="007B0DC8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7264CFAE" w14:textId="77777777" w:rsidR="007B0DC8" w:rsidRPr="00957885" w:rsidRDefault="007B0DC8" w:rsidP="004A025E">
      <w:pPr>
        <w:adjustRightInd w:val="0"/>
        <w:rPr>
          <w:b/>
          <w:bCs/>
          <w:color w:val="000000"/>
          <w:sz w:val="24"/>
          <w:szCs w:val="24"/>
        </w:rPr>
      </w:pPr>
    </w:p>
    <w:p w14:paraId="43EB6208" w14:textId="6553E886" w:rsidR="00FE0FDE" w:rsidRDefault="00FE0FDE"/>
    <w:p w14:paraId="33CF3C27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b/>
          <w:bCs/>
          <w:lang w:eastAsia="es-MX" w:bidi="ar-SA"/>
        </w:rPr>
        <w:t>TABLA DE PROCESOS</w:t>
      </w:r>
      <w:r w:rsidRPr="007B0DC8">
        <w:rPr>
          <w:rFonts w:eastAsia="Times New Roman"/>
          <w:lang w:val="es-MX" w:eastAsia="es-MX" w:bidi="ar-S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4975"/>
        <w:gridCol w:w="2529"/>
      </w:tblGrid>
      <w:tr w:rsidR="007B0DC8" w:rsidRPr="007B0DC8" w14:paraId="6DE86A14" w14:textId="77777777" w:rsidTr="007B0DC8">
        <w:trPr>
          <w:trHeight w:val="435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3043697A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ID Proceso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253247D6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Nombre del Proceso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14FAA068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N.º Requerimiento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DDB7689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083A793B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46497891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Gestión de Trabajadores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0BA32BF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30946DD" w14:textId="77777777" w:rsidTr="007B0DC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5F0F48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DA08C2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4B8EDEE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4E2D9CD" w14:textId="77777777" w:rsidTr="007B0DC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F0600E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A1D5C7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3892DADB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R-3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6D19102C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3DCA7566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P2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1B06A180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Gestión de Productos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686E5E0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R-4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406F49C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8E5095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B653D8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40BB7F1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R-5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80FB0A0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E2F66A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141029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53BCAB9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R-6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2768D5EF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D1DB"/>
            <w:vAlign w:val="center"/>
            <w:hideMark/>
          </w:tcPr>
          <w:p w14:paraId="5CF7ABC3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P3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D1DB"/>
            <w:vAlign w:val="center"/>
            <w:hideMark/>
          </w:tcPr>
          <w:p w14:paraId="2485362D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Gestión de servicios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D1DB"/>
            <w:vAlign w:val="center"/>
            <w:hideMark/>
          </w:tcPr>
          <w:p w14:paraId="257C2A2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R-7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5782B73" w14:textId="77777777" w:rsidTr="007B0DC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E3F029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159E4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D1DB"/>
            <w:vAlign w:val="center"/>
            <w:hideMark/>
          </w:tcPr>
          <w:p w14:paraId="6762698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R-8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25CCCBD9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2E27C3D4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P4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469068D1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Control de ventas de los productos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2D11FAB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R-9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65CDFC3" w14:textId="77777777" w:rsidTr="007B0DC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B51D99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3D414A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47FE6B08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R-10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FE40397" w14:textId="77777777" w:rsidTr="007B0DC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00E4C0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547A56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40E5EDE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31BE6FC4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F2F1"/>
            <w:vAlign w:val="center"/>
            <w:hideMark/>
          </w:tcPr>
          <w:p w14:paraId="796AA7CC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shd w:val="clear" w:color="auto" w:fill="FFFF00"/>
                <w:lang w:eastAsia="es-MX" w:bidi="ar-SA"/>
              </w:rPr>
              <w:t>P5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F2F1"/>
            <w:vAlign w:val="center"/>
            <w:hideMark/>
          </w:tcPr>
          <w:p w14:paraId="0BB42530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Confirmar </w:t>
            </w:r>
            <w:proofErr w:type="gramStart"/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Citas  CONTROL</w:t>
            </w:r>
            <w:proofErr w:type="gramEnd"/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 DE CITAS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F2F1"/>
            <w:vAlign w:val="center"/>
            <w:hideMark/>
          </w:tcPr>
          <w:p w14:paraId="1903617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R-12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552055F8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D276C3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22F866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F2F1"/>
            <w:vAlign w:val="center"/>
            <w:hideMark/>
          </w:tcPr>
          <w:p w14:paraId="02A027B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R-13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20FDF52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548EF7AB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  <w:p w14:paraId="0BC02D2C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P6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6691A07D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Control de promociones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7BC6BB6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R-14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3AE2FA9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F70729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DA7679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08000436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R-15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68B2B48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672808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77993E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033EAD4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R-16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3EEA846A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08277F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E028C5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DFE8"/>
            <w:vAlign w:val="center"/>
            <w:hideMark/>
          </w:tcPr>
          <w:p w14:paraId="6D8914A9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R-17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5AED9359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D1DB"/>
            <w:vAlign w:val="center"/>
            <w:hideMark/>
          </w:tcPr>
          <w:p w14:paraId="45E6BB70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P7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D1DB"/>
            <w:vAlign w:val="center"/>
            <w:hideMark/>
          </w:tcPr>
          <w:p w14:paraId="3FB184DD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Registro de usuario Cliente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D1DB"/>
            <w:vAlign w:val="center"/>
            <w:hideMark/>
          </w:tcPr>
          <w:p w14:paraId="1842EF9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R-18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8D81454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3A98F8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B418D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D1DB"/>
            <w:vAlign w:val="center"/>
            <w:hideMark/>
          </w:tcPr>
          <w:p w14:paraId="20DEA7C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R-19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1DD5E2C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34909E7A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P8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2B1C7E7F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Visualizar servicios y productos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7F2D8F3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R-20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41B9010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72823E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FB7091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341A682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6212491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72B078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E8D2C6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40EAADFA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R-22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8111B95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408492DC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shd w:val="clear" w:color="auto" w:fill="FFFF00"/>
                <w:lang w:eastAsia="es-MX" w:bidi="ar-SA"/>
              </w:rPr>
              <w:t>P9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3902E700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Registro de Citas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3F64C61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R-23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3E208575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5BDCD2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335F3F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0BD9D08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R-24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E47B947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ACB3DF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7D27BB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FB8D4"/>
            <w:vAlign w:val="center"/>
            <w:hideMark/>
          </w:tcPr>
          <w:p w14:paraId="686A3A3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R-25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1A254EA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309BB136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P10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5FEA24FB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Gestión de Clientes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34998C26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R-26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563C95F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A056F2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3455C2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AAFCE"/>
            <w:vAlign w:val="center"/>
            <w:hideMark/>
          </w:tcPr>
          <w:p w14:paraId="2FCAE299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R-27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A63BE6B" w14:textId="77777777" w:rsidTr="007B0DC8">
        <w:trPr>
          <w:trHeight w:val="300"/>
        </w:trPr>
        <w:tc>
          <w:tcPr>
            <w:tcW w:w="14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3031076C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P11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55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63F67FC4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Autenticar cliente y personal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029071A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R-28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C8F80AD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8D1106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D2F137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547CA33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R-29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6234663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48500E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33EF72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6875B16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R-30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455B93A" w14:textId="77777777" w:rsidTr="007B0DC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4FFD83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BD5140" w14:textId="77777777" w:rsidR="007B0DC8" w:rsidRPr="007B0DC8" w:rsidRDefault="007B0DC8" w:rsidP="007B0DC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9C5DB"/>
            <w:vAlign w:val="center"/>
            <w:hideMark/>
          </w:tcPr>
          <w:p w14:paraId="76E2C2B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R-31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</w:tbl>
    <w:p w14:paraId="17AFEDEB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lang w:val="es-MX" w:eastAsia="es-MX" w:bidi="ar-SA"/>
        </w:rPr>
        <w:t> </w:t>
      </w:r>
    </w:p>
    <w:p w14:paraId="53470FFC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b/>
          <w:bCs/>
          <w:lang w:eastAsia="es-MX" w:bidi="ar-SA"/>
        </w:rPr>
        <w:t>TABLA DE ESPECIFACION DEL EQUIPO SCRUM</w:t>
      </w:r>
      <w:r w:rsidRPr="007B0DC8">
        <w:rPr>
          <w:rFonts w:eastAsia="Times New Roman"/>
          <w:lang w:val="es-MX" w:eastAsia="es-MX" w:bidi="ar-S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2584"/>
        <w:gridCol w:w="3793"/>
      </w:tblGrid>
      <w:tr w:rsidR="007B0DC8" w:rsidRPr="007B0DC8" w14:paraId="21430BA3" w14:textId="77777777" w:rsidTr="007B0DC8"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3D188D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ROL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3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E3C98B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PERSONAS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3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797AF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DESCRIPCIÓN/RESPONSABILIDAD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</w:tr>
      <w:tr w:rsidR="007B0DC8" w:rsidRPr="007B0DC8" w14:paraId="412DB325" w14:textId="77777777" w:rsidTr="007B0DC8">
        <w:tc>
          <w:tcPr>
            <w:tcW w:w="32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237BF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SCRUM MASTER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15175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MARIA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EE2C0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</w:tr>
      <w:tr w:rsidR="007B0DC8" w:rsidRPr="007B0DC8" w14:paraId="28AC3A3E" w14:textId="77777777" w:rsidTr="007B0DC8">
        <w:tc>
          <w:tcPr>
            <w:tcW w:w="32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E72A7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PRODUC OWNER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12CD6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LIC. C. RODRIGUEZ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1E21D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</w:tr>
      <w:tr w:rsidR="007B0DC8" w:rsidRPr="007B0DC8" w14:paraId="7A432871" w14:textId="77777777" w:rsidTr="007B0DC8">
        <w:tc>
          <w:tcPr>
            <w:tcW w:w="32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32FD7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TEAMS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F4AB6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MARIA </w:t>
            </w:r>
          </w:p>
          <w:p w14:paraId="1231E87C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ANA </w:t>
            </w:r>
          </w:p>
          <w:p w14:paraId="1FB091A6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JULIA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05469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DESARROLLO DE LOS REQUEIMIENTOS </w:t>
            </w:r>
          </w:p>
        </w:tc>
      </w:tr>
      <w:tr w:rsidR="007B0DC8" w:rsidRPr="007B0DC8" w14:paraId="3B9C9169" w14:textId="77777777" w:rsidTr="007B0DC8">
        <w:tc>
          <w:tcPr>
            <w:tcW w:w="32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37141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CD4B5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8F49A" w14:textId="77777777" w:rsidR="007B0DC8" w:rsidRPr="007B0DC8" w:rsidRDefault="007B0DC8" w:rsidP="007B0DC8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</w:tr>
    </w:tbl>
    <w:p w14:paraId="00833E58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lang w:val="es-MX" w:eastAsia="es-MX" w:bidi="ar-SA"/>
        </w:rPr>
        <w:t> </w:t>
      </w:r>
    </w:p>
    <w:p w14:paraId="45FB573D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b/>
          <w:bCs/>
          <w:lang w:eastAsia="es-MX" w:bidi="ar-SA"/>
        </w:rPr>
        <w:t>TABLA DE PLANIFICACIÓN</w:t>
      </w:r>
      <w:r w:rsidRPr="007B0DC8">
        <w:rPr>
          <w:rFonts w:eastAsia="Times New Roman"/>
          <w:lang w:val="es-MX" w:eastAsia="es-MX" w:bidi="ar-SA"/>
        </w:rPr>
        <w:t> </w:t>
      </w:r>
    </w:p>
    <w:p w14:paraId="564E8B83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lang w:val="es-MX" w:eastAsia="es-MX" w:bidi="ar-S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1652"/>
        <w:gridCol w:w="2100"/>
        <w:gridCol w:w="1467"/>
        <w:gridCol w:w="1487"/>
        <w:gridCol w:w="1489"/>
      </w:tblGrid>
      <w:tr w:rsidR="007B0DC8" w:rsidRPr="007B0DC8" w14:paraId="77FAFBE0" w14:textId="77777777" w:rsidTr="007B0DC8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87A7"/>
            <w:vAlign w:val="center"/>
            <w:hideMark/>
          </w:tcPr>
          <w:p w14:paraId="1E4B096B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N.º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87A7"/>
            <w:vAlign w:val="center"/>
            <w:hideMark/>
          </w:tcPr>
          <w:p w14:paraId="3FB505C5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Tarea/ Proceso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87A7"/>
            <w:vAlign w:val="center"/>
            <w:hideMark/>
          </w:tcPr>
          <w:p w14:paraId="1EAB1D6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Responsable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87A7"/>
            <w:vAlign w:val="center"/>
            <w:hideMark/>
          </w:tcPr>
          <w:p w14:paraId="2592B84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Iniciar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87A7"/>
            <w:vAlign w:val="center"/>
            <w:hideMark/>
          </w:tcPr>
          <w:p w14:paraId="08B5464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Terminar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087A7"/>
            <w:vAlign w:val="center"/>
            <w:hideMark/>
          </w:tcPr>
          <w:p w14:paraId="2D56DA2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Duración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6AE4B32A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729DC30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29509B2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145DAB8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CYNTHIA RODRIGUEZ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688AD50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10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311C4098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15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23E6DE2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5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39FF7AA2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62BA32EA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2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1C40212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P2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6344054B" w14:textId="6EB2A26F" w:rsidR="007B0DC8" w:rsidRPr="007B0DC8" w:rsidRDefault="00C3013C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CYNTHIA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438BF652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16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6B758D1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21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17B29B6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5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88E19F3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19105AA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3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23720B7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P3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692F7FF1" w14:textId="67BF8685" w:rsidR="007B0DC8" w:rsidRPr="007B0DC8" w:rsidRDefault="00C3013C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PEDRO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5E4C2FF8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22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2BD91AC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28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42E439E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5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080B2BA0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0E86609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4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543518A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P4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13FF087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Girls21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39F5BD7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29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Mayo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2372431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7184A06B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4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C312080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2F954B4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5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0D74C3F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P5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538DF1C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Girls21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078066F6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3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63FAA9C8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7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2250434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4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5F3D475E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03B8D36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6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6493B91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P6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122F8B0F" w14:textId="6DEF3B0A" w:rsidR="007B0DC8" w:rsidRPr="007B0DC8" w:rsidRDefault="007C7A9B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CYNTHIA RODRIGUEZ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44F675A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8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3E0D1C4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12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1803A77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4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EE7AE8E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4CE7BCA3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7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713C8AB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P7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3AA3401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Girls21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23DF6F1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13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4DB5243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16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393C070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3 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790707F0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29204AD7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8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56E3D7F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P8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7DE22CD2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Girls21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68DE76AA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17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397B33B2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20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99394"/>
            <w:vAlign w:val="center"/>
            <w:hideMark/>
          </w:tcPr>
          <w:p w14:paraId="467B08A2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3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3615C1B2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1DC88145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9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3013E9F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P9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07028D09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Girls21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07E93484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21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18905FC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24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3B09D"/>
            <w:vAlign w:val="center"/>
            <w:hideMark/>
          </w:tcPr>
          <w:p w14:paraId="75B82FFC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3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46366AD0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7BB499E9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10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5A816E16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P10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3269384E" w14:textId="263AEC3D" w:rsidR="007B0DC8" w:rsidRPr="007B0DC8" w:rsidRDefault="00C3013C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PEDRO</w:t>
            </w:r>
            <w:r w:rsidR="007B0DC8"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09A1DAE9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25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2157D691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30 de </w:t>
            </w:r>
            <w:proofErr w:type="gramStart"/>
            <w:r w:rsidRPr="007B0DC8">
              <w:rPr>
                <w:rFonts w:eastAsia="Times New Roman"/>
                <w:lang w:eastAsia="es-MX" w:bidi="ar-SA"/>
              </w:rPr>
              <w:t>Junio</w:t>
            </w:r>
            <w:proofErr w:type="gramEnd"/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CAA8"/>
            <w:vAlign w:val="center"/>
            <w:hideMark/>
          </w:tcPr>
          <w:p w14:paraId="41CF3BD0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5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  <w:tr w:rsidR="007B0DC8" w:rsidRPr="007B0DC8" w14:paraId="1502CC84" w14:textId="77777777" w:rsidTr="007B0DC8">
        <w:trPr>
          <w:trHeight w:val="330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30AC75A5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11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632A0ABD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P11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5EEADFA8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Girls21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7393188E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1 de Julio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6D21E855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4 de Julio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E6B0"/>
            <w:vAlign w:val="center"/>
            <w:hideMark/>
          </w:tcPr>
          <w:p w14:paraId="48DB02AF" w14:textId="77777777" w:rsidR="007B0DC8" w:rsidRPr="007B0DC8" w:rsidRDefault="007B0DC8" w:rsidP="007B0DC8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3 días</w:t>
            </w:r>
            <w:r w:rsidRPr="007B0DC8">
              <w:rPr>
                <w:rFonts w:eastAsia="Times New Roman"/>
                <w:lang w:val="es-MX" w:eastAsia="es-MX" w:bidi="ar-SA"/>
              </w:rPr>
              <w:t> </w:t>
            </w:r>
          </w:p>
        </w:tc>
      </w:tr>
    </w:tbl>
    <w:p w14:paraId="276CAEBC" w14:textId="77777777" w:rsidR="007B0DC8" w:rsidRPr="007B0DC8" w:rsidRDefault="007B0DC8" w:rsidP="007B0DC8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lang w:val="es-MX" w:eastAsia="es-MX" w:bidi="ar-SA"/>
        </w:rPr>
        <w:lastRenderedPageBreak/>
        <w:t> </w:t>
      </w:r>
    </w:p>
    <w:p w14:paraId="48AA0355" w14:textId="77777777" w:rsidR="00D97E93" w:rsidRDefault="00D97E93" w:rsidP="007B0DC8">
      <w:pPr>
        <w:widowControl/>
        <w:autoSpaceDE/>
        <w:autoSpaceDN/>
        <w:jc w:val="both"/>
        <w:textAlignment w:val="baseline"/>
        <w:rPr>
          <w:rFonts w:eastAsia="Times New Roman"/>
          <w:lang w:eastAsia="es-MX" w:bidi="ar-SA"/>
        </w:rPr>
      </w:pPr>
    </w:p>
    <w:p w14:paraId="0F78206A" w14:textId="17DE5D32" w:rsidR="007B0DC8" w:rsidRPr="007B0DC8" w:rsidRDefault="007B0DC8" w:rsidP="007B0DC8">
      <w:pPr>
        <w:widowControl/>
        <w:autoSpaceDE/>
        <w:autoSpaceDN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proofErr w:type="gramStart"/>
      <w:r w:rsidRPr="007B0DC8">
        <w:rPr>
          <w:rFonts w:eastAsia="Times New Roman"/>
          <w:lang w:eastAsia="es-MX" w:bidi="ar-SA"/>
        </w:rPr>
        <w:t>.</w:t>
      </w:r>
      <w:r w:rsidRPr="007B0DC8">
        <w:rPr>
          <w:rFonts w:eastAsia="Times New Roman"/>
          <w:b/>
          <w:bCs/>
          <w:lang w:eastAsia="es-MX" w:bidi="ar-SA"/>
        </w:rPr>
        <w:t>PLANIFICACIÓN</w:t>
      </w:r>
      <w:proofErr w:type="gramEnd"/>
      <w:r w:rsidRPr="007B0DC8">
        <w:rPr>
          <w:rFonts w:eastAsia="Times New Roman"/>
          <w:b/>
          <w:bCs/>
          <w:lang w:eastAsia="es-MX" w:bidi="ar-SA"/>
        </w:rPr>
        <w:t> DEL SPRINT</w:t>
      </w:r>
      <w:r w:rsidRPr="007B0DC8">
        <w:rPr>
          <w:rFonts w:eastAsia="Times New Roman"/>
          <w:lang w:val="es-MX" w:eastAsia="es-MX" w:bidi="ar-SA"/>
        </w:rPr>
        <w:t> </w:t>
      </w:r>
    </w:p>
    <w:p w14:paraId="7D9A41BD" w14:textId="77777777" w:rsidR="007B0DC8" w:rsidRPr="007B0DC8" w:rsidRDefault="007B0DC8" w:rsidP="007B0DC8">
      <w:pPr>
        <w:widowControl/>
        <w:autoSpaceDE/>
        <w:autoSpaceDN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lang w:val="es-MX" w:eastAsia="es-MX" w:bidi="ar-SA"/>
        </w:rPr>
        <w:t> </w:t>
      </w:r>
    </w:p>
    <w:p w14:paraId="21D8E4ED" w14:textId="77777777" w:rsidR="007B0DC8" w:rsidRPr="007B0DC8" w:rsidRDefault="007B0DC8" w:rsidP="007B0DC8">
      <w:pPr>
        <w:widowControl/>
        <w:autoSpaceDE/>
        <w:autoSpaceDN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MX" w:eastAsia="es-MX" w:bidi="ar-SA"/>
        </w:rPr>
      </w:pPr>
      <w:r w:rsidRPr="007B0DC8">
        <w:rPr>
          <w:rFonts w:eastAsia="Times New Roman"/>
          <w:lang w:val="es-MX" w:eastAsia="es-MX" w:bidi="ar-SA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846"/>
        <w:gridCol w:w="730"/>
        <w:gridCol w:w="1082"/>
        <w:gridCol w:w="1620"/>
      </w:tblGrid>
      <w:tr w:rsidR="00AF25E5" w:rsidRPr="007B0DC8" w14:paraId="5D608033" w14:textId="77777777" w:rsidTr="00AF25E5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7A52B" w14:textId="77777777" w:rsidR="00AF25E5" w:rsidRPr="007B0DC8" w:rsidRDefault="00AF25E5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proofErr w:type="spellStart"/>
            <w:r w:rsidRPr="007B0DC8">
              <w:rPr>
                <w:rFonts w:eastAsia="Times New Roman"/>
                <w:b/>
                <w:bCs/>
                <w:lang w:eastAsia="es-MX" w:bidi="ar-SA"/>
              </w:rPr>
              <w:t>N°</w:t>
            </w:r>
            <w:proofErr w:type="spellEnd"/>
            <w:r w:rsidRPr="007B0DC8">
              <w:rPr>
                <w:rFonts w:eastAsia="Times New Roman"/>
                <w:b/>
                <w:bCs/>
                <w:lang w:eastAsia="es-MX" w:bidi="ar-SA"/>
              </w:rPr>
              <w:t> SPRINT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357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3188C9" w14:textId="77777777" w:rsidR="00AF25E5" w:rsidRPr="007B0DC8" w:rsidRDefault="00AF25E5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  <w:p w14:paraId="417839F9" w14:textId="022E2AED" w:rsidR="00AF25E5" w:rsidRPr="007B0DC8" w:rsidRDefault="00AF25E5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>
              <w:rPr>
                <w:rFonts w:eastAsia="Times New Roman"/>
                <w:sz w:val="24"/>
                <w:szCs w:val="24"/>
                <w:lang w:eastAsia="es-MX" w:bidi="ar-SA"/>
              </w:rPr>
              <w:t>6</w:t>
            </w:r>
          </w:p>
        </w:tc>
        <w:tc>
          <w:tcPr>
            <w:tcW w:w="10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4DED9" w14:textId="77777777" w:rsidR="00AF25E5" w:rsidRPr="007B0DC8" w:rsidRDefault="00AF25E5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b/>
                <w:bCs/>
                <w:lang w:eastAsia="es-MX" w:bidi="ar-SA"/>
              </w:rPr>
              <w:t>MODULO: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5F90F" w14:textId="653CF541" w:rsidR="00AF25E5" w:rsidRPr="007B0DC8" w:rsidRDefault="00AF25E5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>
              <w:rPr>
                <w:rFonts w:eastAsia="Times New Roman"/>
                <w:sz w:val="24"/>
                <w:szCs w:val="24"/>
                <w:lang w:eastAsia="es-MX" w:bidi="ar-SA"/>
              </w:rPr>
              <w:t>XY</w:t>
            </w:r>
          </w:p>
        </w:tc>
      </w:tr>
      <w:tr w:rsidR="007C7A9B" w:rsidRPr="007B0DC8" w14:paraId="3F14D04E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316DE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TAREAS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12389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DOCUMENTO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CECEC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FECHA INICIO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A15BE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FECHA FINALIZA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0E52E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OBSERVACION </w:t>
            </w:r>
          </w:p>
        </w:tc>
      </w:tr>
      <w:tr w:rsidR="007C7A9B" w:rsidRPr="007B0DC8" w14:paraId="2AF4FC9C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81BD3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  <w:t>ANALISIS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A03F2D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  <w:r>
              <w:rPr>
                <w:rFonts w:eastAsia="Times New Roman"/>
                <w:lang w:eastAsia="es-MX" w:bidi="ar-SA"/>
              </w:rPr>
              <w:t>DIAGRAMAS DE CASOS DE USO EXPANDIDOS E GESTION DE TRABAJADORES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46CCE" w14:textId="48F19719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ECAF1" w14:textId="475953D3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C4A8E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 w:rsidRPr="007B0DC8">
              <w:rPr>
                <w:rFonts w:eastAsia="Times New Roman"/>
                <w:lang w:eastAsia="es-MX" w:bidi="ar-SA"/>
              </w:rPr>
              <w:t> </w:t>
            </w:r>
          </w:p>
        </w:tc>
      </w:tr>
      <w:tr w:rsidR="007C7A9B" w:rsidRPr="007B0DC8" w14:paraId="277D4C9F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BAA0B" w14:textId="77777777" w:rsidR="007C7A9B" w:rsidRPr="00D97E93" w:rsidRDefault="007C7A9B" w:rsidP="007C7A9B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DE INTERFACES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071267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  <w:r w:rsidRPr="007B0DC8">
              <w:rPr>
                <w:rFonts w:eastAsia="Times New Roman"/>
                <w:shd w:val="clear" w:color="auto" w:fill="FFFF00"/>
                <w:lang w:eastAsia="es-MX" w:bidi="ar-SA"/>
              </w:rPr>
              <w:t>ADV´S/MOCKAPS</w:t>
            </w:r>
            <w:r w:rsidRPr="007B0DC8">
              <w:rPr>
                <w:rFonts w:eastAsia="Times New Roman"/>
                <w:lang w:eastAsia="es-MX" w:bidi="ar-SA"/>
              </w:rPr>
              <w:t> </w:t>
            </w:r>
          </w:p>
          <w:p w14:paraId="5A59F247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RESGISTRO Y ASIGNACION DE USUARIO Y CONTRASEÑA</w:t>
            </w:r>
          </w:p>
          <w:p w14:paraId="47B0672F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MODIFICACION</w:t>
            </w:r>
          </w:p>
          <w:p w14:paraId="5573444C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shd w:val="clear" w:color="auto" w:fill="FFFF00"/>
                <w:lang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LISTADO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009BA" w14:textId="773E84ED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1F08B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60BBD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  <w:tr w:rsidR="007C7A9B" w:rsidRPr="007B0DC8" w14:paraId="0BC68F13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12617" w14:textId="77777777" w:rsidR="007C7A9B" w:rsidRDefault="007C7A9B" w:rsidP="007C7A9B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DE BD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4EE7EC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shd w:val="clear" w:color="auto" w:fill="FFFF00"/>
                <w:lang w:eastAsia="es-MX" w:bidi="ar-SA"/>
              </w:rPr>
            </w:pPr>
            <w:r>
              <w:rPr>
                <w:rFonts w:eastAsia="Times New Roman"/>
                <w:shd w:val="clear" w:color="auto" w:fill="FFFF00"/>
                <w:lang w:eastAsia="es-MX" w:bidi="ar-SA"/>
              </w:rPr>
              <w:t>MODELADO CONCEPTUAL (DIAGRAMA DE OBJETOS)</w:t>
            </w:r>
          </w:p>
          <w:p w14:paraId="6023F89D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shd w:val="clear" w:color="auto" w:fill="FFFF00"/>
                <w:lang w:eastAsia="es-MX" w:bidi="ar-SA"/>
              </w:rPr>
            </w:pPr>
            <w:r>
              <w:rPr>
                <w:rFonts w:eastAsia="Times New Roman"/>
                <w:shd w:val="clear" w:color="auto" w:fill="FFFF00"/>
                <w:lang w:eastAsia="es-MX" w:bidi="ar-SA"/>
              </w:rPr>
              <w:t>MODELO E-R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57B7F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F9685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E4EED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  <w:tr w:rsidR="007C7A9B" w:rsidRPr="007B0DC8" w14:paraId="743C4EB0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B8F7C" w14:textId="77777777" w:rsidR="007C7A9B" w:rsidRDefault="007C7A9B" w:rsidP="007C7A9B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DE PROCESO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C821B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shd w:val="clear" w:color="auto" w:fill="FFFF00"/>
                <w:lang w:eastAsia="es-MX" w:bidi="ar-SA"/>
              </w:rPr>
            </w:pPr>
            <w:r>
              <w:rPr>
                <w:rFonts w:eastAsia="Times New Roman"/>
                <w:shd w:val="clear" w:color="auto" w:fill="FFFF00"/>
                <w:lang w:eastAsia="es-MX" w:bidi="ar-SA"/>
              </w:rPr>
              <w:t>DIAGRAMA ESTADOS/ACTIVIDADES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81B88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4DC16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C3439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  <w:tr w:rsidR="007C7A9B" w:rsidRPr="007B0DC8" w14:paraId="2E096A96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A3A9ED" w14:textId="77777777" w:rsidR="007C7A9B" w:rsidRDefault="007C7A9B" w:rsidP="007C7A9B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NAVEGACIONAL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AC9D4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shd w:val="clear" w:color="auto" w:fill="FFFF00"/>
                <w:lang w:eastAsia="es-MX" w:bidi="ar-SA"/>
              </w:rPr>
            </w:pPr>
            <w:r>
              <w:rPr>
                <w:rFonts w:eastAsia="Times New Roman"/>
                <w:shd w:val="clear" w:color="auto" w:fill="FFFF00"/>
                <w:lang w:eastAsia="es-MX" w:bidi="ar-SA"/>
              </w:rPr>
              <w:t>MODELOS NAVEGACIONALES (DIAGRAMA DE COMPONENTES)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DB6F7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0D940" w14:textId="347E790D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B5CF1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  <w:tr w:rsidR="007C7A9B" w:rsidRPr="007B0DC8" w14:paraId="6247C90B" w14:textId="77777777" w:rsidTr="00AF25E5">
        <w:tc>
          <w:tcPr>
            <w:tcW w:w="2544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A4AB896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  <w:t>DESAROOLLO DE CODIGO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F981FE4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PARTES DEL CODIGO DEL MODULO</w:t>
            </w:r>
          </w:p>
          <w:p w14:paraId="6A0C6004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INTERFACES (PANTALLAS)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7CC72C2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95B7F99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63B0BFD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  <w:tr w:rsidR="007C7A9B" w:rsidRPr="007B0DC8" w14:paraId="26EC6A2D" w14:textId="77777777" w:rsidTr="00AF25E5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8868E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  <w:t>PRUEBAS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F471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  <w:r>
              <w:rPr>
                <w:rFonts w:eastAsia="Times New Roman"/>
                <w:lang w:eastAsia="es-MX" w:bidi="ar-SA"/>
              </w:rPr>
              <w:t>PRUEBAS UNITARIAS/COMPONENETE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45A75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F1851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9EC9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  <w:tr w:rsidR="007C7A9B" w:rsidRPr="007B0DC8" w14:paraId="3784630E" w14:textId="77777777" w:rsidTr="00AF25E5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1FC10" w14:textId="77777777" w:rsidR="007C7A9B" w:rsidRDefault="007C7A9B" w:rsidP="00E109BD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 w:bidi="ar-SA"/>
              </w:rPr>
              <w:t>RETROSPECTIVA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FE91A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E4484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74D06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2CD8E" w14:textId="77777777" w:rsidR="007C7A9B" w:rsidRPr="007B0DC8" w:rsidRDefault="007C7A9B" w:rsidP="00E109BD">
            <w:pPr>
              <w:widowControl/>
              <w:autoSpaceDE/>
              <w:autoSpaceDN/>
              <w:textAlignment w:val="baseline"/>
              <w:rPr>
                <w:rFonts w:eastAsia="Times New Roman"/>
                <w:lang w:eastAsia="es-MX" w:bidi="ar-SA"/>
              </w:rPr>
            </w:pPr>
          </w:p>
        </w:tc>
      </w:tr>
    </w:tbl>
    <w:p w14:paraId="5F0C529E" w14:textId="77777777" w:rsidR="007B0DC8" w:rsidRDefault="007B0DC8"/>
    <w:sectPr w:rsidR="007B0DC8" w:rsidSect="00381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030"/>
    <w:multiLevelType w:val="multilevel"/>
    <w:tmpl w:val="7724343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394B4B"/>
    <w:multiLevelType w:val="multilevel"/>
    <w:tmpl w:val="D2D48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F167361"/>
    <w:multiLevelType w:val="hybridMultilevel"/>
    <w:tmpl w:val="CE6829E4"/>
    <w:lvl w:ilvl="0" w:tplc="EDC43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4A0E"/>
    <w:multiLevelType w:val="hybridMultilevel"/>
    <w:tmpl w:val="F1F25290"/>
    <w:lvl w:ilvl="0" w:tplc="1E54EE32">
      <w:start w:val="3"/>
      <w:numFmt w:val="decimal"/>
      <w:lvlText w:val="%1"/>
      <w:lvlJc w:val="left"/>
      <w:pPr>
        <w:ind w:left="547" w:hanging="429"/>
      </w:pPr>
      <w:rPr>
        <w:rFonts w:hint="default"/>
        <w:lang w:val="es-ES" w:eastAsia="es-ES" w:bidi="es-ES"/>
      </w:rPr>
    </w:lvl>
    <w:lvl w:ilvl="1" w:tplc="B498AF24">
      <w:start w:val="1"/>
      <w:numFmt w:val="decimal"/>
      <w:lvlText w:val="%1.%2."/>
      <w:lvlJc w:val="left"/>
      <w:pPr>
        <w:ind w:left="547" w:hanging="429"/>
      </w:pPr>
      <w:rPr>
        <w:rFonts w:ascii="Arial" w:eastAsia="Arial" w:hAnsi="Arial" w:cs="Arial" w:hint="default"/>
        <w:spacing w:val="-2"/>
        <w:w w:val="100"/>
        <w:sz w:val="24"/>
        <w:szCs w:val="24"/>
        <w:lang w:val="es-ES" w:eastAsia="es-ES" w:bidi="es-ES"/>
      </w:rPr>
    </w:lvl>
    <w:lvl w:ilvl="2" w:tplc="3B82393A">
      <w:start w:val="1"/>
      <w:numFmt w:val="decimal"/>
      <w:lvlText w:val="%3."/>
      <w:lvlJc w:val="left"/>
      <w:pPr>
        <w:ind w:left="840" w:hanging="360"/>
      </w:pPr>
      <w:rPr>
        <w:rFonts w:ascii="Arial" w:eastAsia="Arial" w:hAnsi="Arial" w:cs="Arial"/>
        <w:spacing w:val="-2"/>
        <w:w w:val="99"/>
        <w:sz w:val="24"/>
        <w:szCs w:val="24"/>
        <w:lang w:val="es-ES" w:eastAsia="es-ES" w:bidi="es-ES"/>
      </w:rPr>
    </w:lvl>
    <w:lvl w:ilvl="3" w:tplc="D2127BEC">
      <w:start w:val="1"/>
      <w:numFmt w:val="decimal"/>
      <w:pStyle w:val="Ttulo2"/>
      <w:lvlText w:val="%3.%4."/>
      <w:lvlJc w:val="left"/>
      <w:pPr>
        <w:ind w:left="1200" w:hanging="720"/>
      </w:pPr>
      <w:rPr>
        <w:rFonts w:ascii="Arial" w:eastAsia="Arial" w:hAnsi="Arial" w:cs="Arial" w:hint="default"/>
        <w:b w:val="0"/>
        <w:bCs w:val="0"/>
        <w:spacing w:val="-3"/>
        <w:w w:val="99"/>
        <w:sz w:val="24"/>
        <w:szCs w:val="24"/>
        <w:lang w:val="es-ES" w:eastAsia="es-ES" w:bidi="es-ES"/>
      </w:rPr>
    </w:lvl>
    <w:lvl w:ilvl="4" w:tplc="3DD20CF0">
      <w:start w:val="1"/>
      <w:numFmt w:val="decimal"/>
      <w:lvlText w:val="%3.%4.%5."/>
      <w:lvlJc w:val="left"/>
      <w:pPr>
        <w:ind w:left="1199" w:hanging="720"/>
      </w:pPr>
      <w:rPr>
        <w:rFonts w:ascii="Arial" w:eastAsia="Arial" w:hAnsi="Arial" w:cs="Arial" w:hint="default"/>
        <w:spacing w:val="-13"/>
        <w:w w:val="99"/>
        <w:sz w:val="24"/>
        <w:szCs w:val="24"/>
        <w:lang w:val="es-ES" w:eastAsia="es-ES" w:bidi="es-ES"/>
      </w:rPr>
    </w:lvl>
    <w:lvl w:ilvl="5" w:tplc="91748EAC">
      <w:numFmt w:val="bullet"/>
      <w:lvlText w:val=""/>
      <w:lvlJc w:val="left"/>
      <w:pPr>
        <w:ind w:left="191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6" w:tplc="FF948F7E">
      <w:numFmt w:val="bullet"/>
      <w:lvlText w:val="•"/>
      <w:lvlJc w:val="left"/>
      <w:pPr>
        <w:ind w:left="5108" w:hanging="360"/>
      </w:pPr>
      <w:rPr>
        <w:rFonts w:hint="default"/>
        <w:lang w:val="es-ES" w:eastAsia="es-ES" w:bidi="es-ES"/>
      </w:rPr>
    </w:lvl>
    <w:lvl w:ilvl="7" w:tplc="5BB6B85E">
      <w:numFmt w:val="bullet"/>
      <w:lvlText w:val="•"/>
      <w:lvlJc w:val="left"/>
      <w:pPr>
        <w:ind w:left="6171" w:hanging="360"/>
      </w:pPr>
      <w:rPr>
        <w:rFonts w:hint="default"/>
        <w:lang w:val="es-ES" w:eastAsia="es-ES" w:bidi="es-ES"/>
      </w:rPr>
    </w:lvl>
    <w:lvl w:ilvl="8" w:tplc="821E4354">
      <w:numFmt w:val="bullet"/>
      <w:lvlText w:val="•"/>
      <w:lvlJc w:val="left"/>
      <w:pPr>
        <w:ind w:left="7234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13136FCA"/>
    <w:multiLevelType w:val="hybridMultilevel"/>
    <w:tmpl w:val="04C8A88E"/>
    <w:lvl w:ilvl="0" w:tplc="DE04DA6C">
      <w:start w:val="3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781" w:hanging="360"/>
      </w:pPr>
    </w:lvl>
    <w:lvl w:ilvl="2" w:tplc="400A001B" w:tentative="1">
      <w:start w:val="1"/>
      <w:numFmt w:val="lowerRoman"/>
      <w:lvlText w:val="%3."/>
      <w:lvlJc w:val="right"/>
      <w:pPr>
        <w:ind w:left="3501" w:hanging="180"/>
      </w:pPr>
    </w:lvl>
    <w:lvl w:ilvl="3" w:tplc="400A000F" w:tentative="1">
      <w:start w:val="1"/>
      <w:numFmt w:val="decimal"/>
      <w:lvlText w:val="%4."/>
      <w:lvlJc w:val="left"/>
      <w:pPr>
        <w:ind w:left="4221" w:hanging="360"/>
      </w:pPr>
    </w:lvl>
    <w:lvl w:ilvl="4" w:tplc="400A0019" w:tentative="1">
      <w:start w:val="1"/>
      <w:numFmt w:val="lowerLetter"/>
      <w:lvlText w:val="%5."/>
      <w:lvlJc w:val="left"/>
      <w:pPr>
        <w:ind w:left="4941" w:hanging="360"/>
      </w:pPr>
    </w:lvl>
    <w:lvl w:ilvl="5" w:tplc="400A001B" w:tentative="1">
      <w:start w:val="1"/>
      <w:numFmt w:val="lowerRoman"/>
      <w:lvlText w:val="%6."/>
      <w:lvlJc w:val="right"/>
      <w:pPr>
        <w:ind w:left="5661" w:hanging="180"/>
      </w:pPr>
    </w:lvl>
    <w:lvl w:ilvl="6" w:tplc="400A000F" w:tentative="1">
      <w:start w:val="1"/>
      <w:numFmt w:val="decimal"/>
      <w:lvlText w:val="%7."/>
      <w:lvlJc w:val="left"/>
      <w:pPr>
        <w:ind w:left="6381" w:hanging="360"/>
      </w:pPr>
    </w:lvl>
    <w:lvl w:ilvl="7" w:tplc="400A0019" w:tentative="1">
      <w:start w:val="1"/>
      <w:numFmt w:val="lowerLetter"/>
      <w:lvlText w:val="%8."/>
      <w:lvlJc w:val="left"/>
      <w:pPr>
        <w:ind w:left="7101" w:hanging="360"/>
      </w:pPr>
    </w:lvl>
    <w:lvl w:ilvl="8" w:tplc="40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8F65BD9"/>
    <w:multiLevelType w:val="multilevel"/>
    <w:tmpl w:val="C5C6F228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4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00" w:hanging="78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40" w:hanging="2160"/>
      </w:pPr>
      <w:rPr>
        <w:rFonts w:hint="default"/>
      </w:rPr>
    </w:lvl>
  </w:abstractNum>
  <w:abstractNum w:abstractNumId="6" w15:restartNumberingAfterBreak="0">
    <w:nsid w:val="25210A8E"/>
    <w:multiLevelType w:val="multilevel"/>
    <w:tmpl w:val="480430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9F133A"/>
    <w:multiLevelType w:val="hybridMultilevel"/>
    <w:tmpl w:val="7CF6746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8C0073"/>
    <w:multiLevelType w:val="hybridMultilevel"/>
    <w:tmpl w:val="E64465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61C2E"/>
    <w:multiLevelType w:val="multilevel"/>
    <w:tmpl w:val="91981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C902063"/>
    <w:multiLevelType w:val="hybridMultilevel"/>
    <w:tmpl w:val="3A007E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526B6"/>
    <w:multiLevelType w:val="hybridMultilevel"/>
    <w:tmpl w:val="FE00E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97FC3"/>
    <w:multiLevelType w:val="hybridMultilevel"/>
    <w:tmpl w:val="7988E55E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F10D96"/>
    <w:multiLevelType w:val="multilevel"/>
    <w:tmpl w:val="D2D48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2F4678F"/>
    <w:multiLevelType w:val="hybridMultilevel"/>
    <w:tmpl w:val="FE00E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03B5B"/>
    <w:multiLevelType w:val="multilevel"/>
    <w:tmpl w:val="B54816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AD41DD"/>
    <w:multiLevelType w:val="hybridMultilevel"/>
    <w:tmpl w:val="DB106EFE"/>
    <w:lvl w:ilvl="0" w:tplc="400A0019">
      <w:start w:val="1"/>
      <w:numFmt w:val="lowerLetter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A7D51"/>
    <w:multiLevelType w:val="multilevel"/>
    <w:tmpl w:val="9D30CC0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4DF6452"/>
    <w:multiLevelType w:val="hybridMultilevel"/>
    <w:tmpl w:val="4A309E8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C64C6"/>
    <w:multiLevelType w:val="multilevel"/>
    <w:tmpl w:val="A3E04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14"/>
  </w:num>
  <w:num w:numId="13">
    <w:abstractNumId w:val="10"/>
  </w:num>
  <w:num w:numId="14">
    <w:abstractNumId w:val="7"/>
  </w:num>
  <w:num w:numId="15">
    <w:abstractNumId w:val="19"/>
  </w:num>
  <w:num w:numId="16">
    <w:abstractNumId w:val="13"/>
  </w:num>
  <w:num w:numId="17">
    <w:abstractNumId w:val="1"/>
  </w:num>
  <w:num w:numId="18">
    <w:abstractNumId w:val="2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DE"/>
    <w:rsid w:val="00011635"/>
    <w:rsid w:val="00013F5A"/>
    <w:rsid w:val="000279F6"/>
    <w:rsid w:val="00061CAB"/>
    <w:rsid w:val="00063FE9"/>
    <w:rsid w:val="000E46FA"/>
    <w:rsid w:val="00140636"/>
    <w:rsid w:val="00381EE6"/>
    <w:rsid w:val="004A025E"/>
    <w:rsid w:val="005416CE"/>
    <w:rsid w:val="005D2517"/>
    <w:rsid w:val="005E2B4A"/>
    <w:rsid w:val="00685741"/>
    <w:rsid w:val="007A4BCE"/>
    <w:rsid w:val="007B0DC8"/>
    <w:rsid w:val="007B61C3"/>
    <w:rsid w:val="007B65AE"/>
    <w:rsid w:val="007C7A9B"/>
    <w:rsid w:val="00813F7A"/>
    <w:rsid w:val="008164B7"/>
    <w:rsid w:val="00927B24"/>
    <w:rsid w:val="009477B0"/>
    <w:rsid w:val="009A3D7E"/>
    <w:rsid w:val="00A27E44"/>
    <w:rsid w:val="00A30EA3"/>
    <w:rsid w:val="00AC600A"/>
    <w:rsid w:val="00AF25E5"/>
    <w:rsid w:val="00BF4AAC"/>
    <w:rsid w:val="00C3013C"/>
    <w:rsid w:val="00CC071C"/>
    <w:rsid w:val="00CD3200"/>
    <w:rsid w:val="00D97E93"/>
    <w:rsid w:val="00DF65EF"/>
    <w:rsid w:val="00ED4962"/>
    <w:rsid w:val="00EE61AA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716"/>
  <w15:chartTrackingRefBased/>
  <w15:docId w15:val="{6CF0EAA6-D2EC-4F29-9AC2-FBFF043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2">
    <w:name w:val="heading 2"/>
    <w:basedOn w:val="Normal"/>
    <w:link w:val="Ttulo2Car"/>
    <w:uiPriority w:val="9"/>
    <w:unhideWhenUsed/>
    <w:qFormat/>
    <w:rsid w:val="00FE0FDE"/>
    <w:pPr>
      <w:numPr>
        <w:ilvl w:val="3"/>
        <w:numId w:val="1"/>
      </w:num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FD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E0FDE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8574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customStyle="1" w:styleId="paragraph">
    <w:name w:val="paragraph"/>
    <w:basedOn w:val="Normal"/>
    <w:rsid w:val="007B0D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 w:bidi="ar-SA"/>
    </w:rPr>
  </w:style>
  <w:style w:type="character" w:customStyle="1" w:styleId="normaltextrun">
    <w:name w:val="normaltextrun"/>
    <w:basedOn w:val="Fuentedeprrafopredeter"/>
    <w:rsid w:val="007B0DC8"/>
  </w:style>
  <w:style w:type="character" w:customStyle="1" w:styleId="eop">
    <w:name w:val="eop"/>
    <w:basedOn w:val="Fuentedeprrafopredeter"/>
    <w:rsid w:val="007B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78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1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5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0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6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4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3496AAAC13242AD673EAA5348C63E" ma:contentTypeVersion="11" ma:contentTypeDescription="Create a new document." ma:contentTypeScope="" ma:versionID="7c680dcfbda6658b5b6d172c4cb338f6">
  <xsd:schema xmlns:xsd="http://www.w3.org/2001/XMLSchema" xmlns:xs="http://www.w3.org/2001/XMLSchema" xmlns:p="http://schemas.microsoft.com/office/2006/metadata/properties" xmlns:ns2="c2569296-44d1-4d0b-9f43-74acefb87d64" xmlns:ns3="679963ee-6f79-4d62-a911-e7d32b815286" targetNamespace="http://schemas.microsoft.com/office/2006/metadata/properties" ma:root="true" ma:fieldsID="f963eb0aaa2d77746c9e10e711f35615" ns2:_="" ns3:_="">
    <xsd:import namespace="c2569296-44d1-4d0b-9f43-74acefb87d64"/>
    <xsd:import namespace="679963ee-6f79-4d62-a911-e7d32b815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69296-44d1-4d0b-9f43-74acefb87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963ee-6f79-4d62-a911-e7d32b815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6CE81-42EF-4BEA-9F8F-A0645EED9EA5}"/>
</file>

<file path=customXml/itemProps2.xml><?xml version="1.0" encoding="utf-8"?>
<ds:datastoreItem xmlns:ds="http://schemas.openxmlformats.org/officeDocument/2006/customXml" ds:itemID="{16CA5033-B232-4B98-971F-0CBAA67595BC}"/>
</file>

<file path=customXml/itemProps3.xml><?xml version="1.0" encoding="utf-8"?>
<ds:datastoreItem xmlns:ds="http://schemas.openxmlformats.org/officeDocument/2006/customXml" ds:itemID="{7B400AEF-670A-4327-876D-D760161EA0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CHOQUE RODRIGUEZ LUIS ADRIAN</dc:creator>
  <cp:keywords/>
  <dc:description/>
  <cp:lastModifiedBy>cynthia Rodriguez</cp:lastModifiedBy>
  <cp:revision>3</cp:revision>
  <dcterms:created xsi:type="dcterms:W3CDTF">2021-05-07T22:25:00Z</dcterms:created>
  <dcterms:modified xsi:type="dcterms:W3CDTF">2021-05-07T22:27:00Z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0x0101001B53496AAAC13242AD673EAA5348C63E</vt:lpwstr>
  </property>
</Properties>
</file>