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474D1D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C47B3B">
            <w:pPr>
              <w:rPr>
                <w:b/>
              </w:rPr>
            </w:pPr>
            <w:r>
              <w:rPr>
                <w:b/>
              </w:rPr>
              <w:t>1 (Week 1)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C47B3B">
            <w:pPr>
              <w:rPr>
                <w:b/>
              </w:rPr>
            </w:pPr>
            <w:r>
              <w:rPr>
                <w:b/>
              </w:rPr>
              <w:t>Thursday 2</w:t>
            </w:r>
            <w:r w:rsidRPr="00C47B3B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March,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Pr="00C47B3B" w:rsidRDefault="00C47B3B">
            <w:pPr>
              <w:rPr>
                <w:b/>
              </w:rPr>
            </w:pPr>
            <w:bookmarkStart w:id="0" w:name="_GoBack"/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  <w:bookmarkEnd w:id="0"/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C47B3B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C47B3B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C47B3B">
            <w:pPr>
              <w:rPr>
                <w:b/>
              </w:rPr>
            </w:pPr>
            <w:r>
              <w:rPr>
                <w:b/>
              </w:rPr>
              <w:t>Team formation, selection of projects, requirements analysis, role distribution.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Team formation complete, roles distributed based on IS and CS specialities within group members.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 xml:space="preserve">CS students: Daniel (Developer), Sam (Developer), </w:t>
            </w:r>
            <w:proofErr w:type="spellStart"/>
            <w:r w:rsidRPr="00C47B3B">
              <w:rPr>
                <w:b/>
              </w:rPr>
              <w:t>Kainoa</w:t>
            </w:r>
            <w:proofErr w:type="spellEnd"/>
            <w:r w:rsidRPr="00C47B3B">
              <w:rPr>
                <w:b/>
              </w:rPr>
              <w:t xml:space="preserve"> (Developer).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IS students: Edward (Client/Product owner), Malcolm (IS/Developer).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Contact details exchanged.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 xml:space="preserve">Team name established: Spicy </w:t>
            </w:r>
            <w:proofErr w:type="spellStart"/>
            <w:r w:rsidRPr="00C47B3B">
              <w:rPr>
                <w:b/>
              </w:rPr>
              <w:t>Boiz</w:t>
            </w:r>
            <w:proofErr w:type="spellEnd"/>
            <w:r w:rsidRPr="00C47B3B">
              <w:rPr>
                <w:b/>
              </w:rPr>
              <w:t>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Team number: 35.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Thursday evenings established as meeting time, straight after tutorial.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Team agreement created by Daniel and signed by all members.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 xml:space="preserve">Facebook group created by </w:t>
            </w:r>
            <w:proofErr w:type="spellStart"/>
            <w:r w:rsidRPr="00C47B3B">
              <w:rPr>
                <w:b/>
              </w:rPr>
              <w:t>Kainoa</w:t>
            </w:r>
            <w:proofErr w:type="spellEnd"/>
            <w:r w:rsidRPr="00C47B3B">
              <w:rPr>
                <w:b/>
              </w:rPr>
              <w:t>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proofErr w:type="spellStart"/>
            <w:r w:rsidRPr="00C47B3B">
              <w:rPr>
                <w:b/>
              </w:rPr>
              <w:t>Github</w:t>
            </w:r>
            <w:proofErr w:type="spellEnd"/>
            <w:r w:rsidRPr="00C47B3B">
              <w:rPr>
                <w:b/>
              </w:rPr>
              <w:t xml:space="preserve"> selected as repository and created by </w:t>
            </w:r>
            <w:proofErr w:type="spellStart"/>
            <w:r w:rsidRPr="00C47B3B">
              <w:rPr>
                <w:b/>
              </w:rPr>
              <w:t>Kainoa</w:t>
            </w:r>
            <w:proofErr w:type="spellEnd"/>
            <w:r w:rsidRPr="00C47B3B">
              <w:rPr>
                <w:b/>
              </w:rPr>
              <w:t>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Tasks set for Malcolm and Edward to be completed by next week.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C# discussed as potential software language to be used (Visual studio and .net framework).</w:t>
            </w:r>
          </w:p>
          <w:p w:rsidR="007E37ED" w:rsidRDefault="00C47B3B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Record a list of client requirements. To be done by Edward.</w:t>
            </w:r>
          </w:p>
          <w:p w:rsidR="00C47B3B" w:rsidRPr="00C47B3B" w:rsidRDefault="00C47B3B" w:rsidP="00C47B3B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b/>
              </w:rPr>
            </w:pPr>
            <w:r w:rsidRPr="00C47B3B">
              <w:rPr>
                <w:b/>
              </w:rPr>
              <w:t>Record a list of features. To be done by Daniel.</w:t>
            </w:r>
          </w:p>
          <w:p w:rsidR="007E37ED" w:rsidRPr="00C47B3B" w:rsidRDefault="007E37ED">
            <w:pPr>
              <w:rPr>
                <w:b/>
              </w:rPr>
            </w:pP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C47B3B">
            <w:pPr>
              <w:rPr>
                <w:b/>
              </w:rPr>
            </w:pPr>
            <w:r>
              <w:rPr>
                <w:b/>
              </w:rPr>
              <w:t>Thursday 9</w:t>
            </w:r>
            <w:r w:rsidRPr="00C47B3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2017.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0B5901"/>
    <w:rsid w:val="002339D1"/>
    <w:rsid w:val="00434EDE"/>
    <w:rsid w:val="00440EA6"/>
    <w:rsid w:val="00462096"/>
    <w:rsid w:val="00474D1D"/>
    <w:rsid w:val="007051BB"/>
    <w:rsid w:val="007E37ED"/>
    <w:rsid w:val="00C47B3B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345D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Malcolm Dipple</cp:lastModifiedBy>
  <cp:revision>4</cp:revision>
  <dcterms:created xsi:type="dcterms:W3CDTF">2017-03-16T05:37:00Z</dcterms:created>
  <dcterms:modified xsi:type="dcterms:W3CDTF">2017-03-19T15:31:00Z</dcterms:modified>
</cp:coreProperties>
</file>