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4EE7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Đặng Gia Kiệt</w:t>
      </w:r>
    </w:p>
    <w:p w14:paraId="23D5E4FD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110122098</w:t>
      </w:r>
    </w:p>
    <w:p w14:paraId="5FBE7521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DA22TTD</w:t>
      </w:r>
    </w:p>
    <w:p w14:paraId="28A06E2C" w14:textId="1D2A3B03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953732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/1</w:t>
      </w:r>
      <w:r w:rsidR="0095373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537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/1</w:t>
      </w:r>
      <w:r w:rsidR="002E0E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/2024</w:t>
      </w:r>
    </w:p>
    <w:p w14:paraId="2DAF5924" w14:textId="77777777" w:rsidR="008635B2" w:rsidRPr="0016139D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AFB74AC" w14:textId="77777777" w:rsidR="008635B2" w:rsidRDefault="008635B2" w:rsidP="008635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AE8">
        <w:rPr>
          <w:rFonts w:ascii="Times New Roman" w:hAnsi="Times New Roman" w:cs="Times New Roman"/>
          <w:b/>
          <w:bCs/>
          <w:sz w:val="36"/>
          <w:szCs w:val="36"/>
        </w:rPr>
        <w:t>BÁO CÁO TUẦN</w:t>
      </w:r>
    </w:p>
    <w:p w14:paraId="5BB7C5F8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432B2FB" w14:textId="77777777" w:rsidR="008635B2" w:rsidRPr="0016139D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80912A4" w14:textId="77777777" w:rsidR="008635B2" w:rsidRPr="00246AE8" w:rsidRDefault="008635B2" w:rsidP="008635B2">
      <w:pPr>
        <w:pStyle w:val="oancuaDanhsac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Kết quả tìm hiểu:</w:t>
      </w:r>
    </w:p>
    <w:p w14:paraId="09C923C9" w14:textId="77777777" w:rsidR="008635B2" w:rsidRPr="008635B2" w:rsidRDefault="008635B2" w:rsidP="008635B2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3352">
        <w:rPr>
          <w:rFonts w:ascii="Times New Roman" w:hAnsi="Times New Roman" w:cs="Times New Roman"/>
          <w:sz w:val="28"/>
          <w:szCs w:val="28"/>
        </w:rPr>
        <w:t>Tìm hiểu về nội dung đề tài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E63965" w14:textId="722460F1" w:rsidR="00002DDF" w:rsidRPr="00002DDF" w:rsidRDefault="00EC1FD9" w:rsidP="00002DDF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Đọc tài liệu, </w:t>
      </w:r>
      <w:r w:rsidR="00043329">
        <w:rPr>
          <w:rFonts w:ascii="Times New Roman" w:hAnsi="Times New Roman" w:cs="Times New Roman"/>
          <w:sz w:val="28"/>
          <w:szCs w:val="28"/>
        </w:rPr>
        <w:t>tìm hiểu các loại nông sản đặc trưng có ở Trà vinh</w:t>
      </w:r>
    </w:p>
    <w:p w14:paraId="2FBAC710" w14:textId="6DC1D0ED" w:rsidR="008635B2" w:rsidRPr="008635B2" w:rsidRDefault="008635B2" w:rsidP="00002DDF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73027C0" w14:textId="5C3D1E28" w:rsidR="008635B2" w:rsidRPr="00043329" w:rsidRDefault="008635B2" w:rsidP="008635B2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Phần chưa nắm rõ:</w:t>
      </w:r>
    </w:p>
    <w:p w14:paraId="5E295905" w14:textId="41556CA5" w:rsidR="00043329" w:rsidRPr="00246AE8" w:rsidRDefault="00043329" w:rsidP="00365EE7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211B7" w14:textId="4B78EB22" w:rsidR="00FD409B" w:rsidRPr="00002DDF" w:rsidRDefault="00FD409B" w:rsidP="002D2A87">
      <w:pPr>
        <w:pStyle w:val="oancuaDanhsach"/>
        <w:ind w:left="1080"/>
        <w:rPr>
          <w:lang w:val="vi-VN"/>
        </w:rPr>
      </w:pPr>
    </w:p>
    <w:sectPr w:rsidR="00FD409B" w:rsidRPr="00002DDF" w:rsidSect="0086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C7C"/>
    <w:multiLevelType w:val="hybridMultilevel"/>
    <w:tmpl w:val="D4C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4F79"/>
    <w:multiLevelType w:val="hybridMultilevel"/>
    <w:tmpl w:val="EB8E3D82"/>
    <w:lvl w:ilvl="0" w:tplc="1826A8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D1E73"/>
    <w:multiLevelType w:val="hybridMultilevel"/>
    <w:tmpl w:val="BB50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1403"/>
    <w:multiLevelType w:val="hybridMultilevel"/>
    <w:tmpl w:val="E3B6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6459">
    <w:abstractNumId w:val="3"/>
  </w:num>
  <w:num w:numId="2" w16cid:durableId="1968855793">
    <w:abstractNumId w:val="2"/>
  </w:num>
  <w:num w:numId="3" w16cid:durableId="1641300137">
    <w:abstractNumId w:val="0"/>
  </w:num>
  <w:num w:numId="4" w16cid:durableId="145447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B2"/>
    <w:rsid w:val="00002DDF"/>
    <w:rsid w:val="00043329"/>
    <w:rsid w:val="002D2A87"/>
    <w:rsid w:val="002E0EB6"/>
    <w:rsid w:val="00365EE7"/>
    <w:rsid w:val="00406CA7"/>
    <w:rsid w:val="006B3B9E"/>
    <w:rsid w:val="007709AE"/>
    <w:rsid w:val="008635B2"/>
    <w:rsid w:val="00953732"/>
    <w:rsid w:val="009B3752"/>
    <w:rsid w:val="00C91A14"/>
    <w:rsid w:val="00EB69A9"/>
    <w:rsid w:val="00EC1FD9"/>
    <w:rsid w:val="00F3439F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132F4"/>
  <w15:chartTrackingRefBased/>
  <w15:docId w15:val="{91B90EDF-3490-470B-9E21-DB1D38E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635B2"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9B3752"/>
    <w:pPr>
      <w:shd w:val="clear" w:color="auto" w:fill="FFFFFF" w:themeFill="background1"/>
      <w:spacing w:before="100" w:after="0" w:line="276" w:lineRule="auto"/>
      <w:outlineLvl w:val="0"/>
    </w:pPr>
    <w:rPr>
      <w:rFonts w:ascii="Agency FB" w:hAnsi="Agency FB"/>
      <w:b/>
      <w:bCs/>
      <w:caps/>
      <w:color w:val="FFFFFF" w:themeColor="background1"/>
      <w:spacing w:val="15"/>
      <w:u w:val="singl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B3752"/>
    <w:rPr>
      <w:rFonts w:ascii="Agency FB" w:hAnsi="Agency FB"/>
      <w:b/>
      <w:bCs/>
      <w:caps/>
      <w:color w:val="FFFFFF" w:themeColor="background1"/>
      <w:spacing w:val="15"/>
      <w:u w:val="single"/>
      <w:shd w:val="clear" w:color="auto" w:fill="FFFFFF" w:themeFill="background1"/>
    </w:rPr>
  </w:style>
  <w:style w:type="paragraph" w:styleId="oancuaDanhsach">
    <w:name w:val="List Paragraph"/>
    <w:basedOn w:val="Binhthng"/>
    <w:uiPriority w:val="34"/>
    <w:qFormat/>
    <w:rsid w:val="0086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Gia</dc:creator>
  <cp:keywords/>
  <dc:description/>
  <cp:lastModifiedBy>Kiet Gia</cp:lastModifiedBy>
  <cp:revision>2</cp:revision>
  <dcterms:created xsi:type="dcterms:W3CDTF">2024-12-29T12:46:00Z</dcterms:created>
  <dcterms:modified xsi:type="dcterms:W3CDTF">2024-12-29T12:46:00Z</dcterms:modified>
</cp:coreProperties>
</file>