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5D4FC" w14:textId="77777777" w:rsidR="00952E63" w:rsidRPr="00952E63" w:rsidRDefault="00952E63" w:rsidP="00952E63">
      <w:pPr>
        <w:rPr>
          <w:lang w:val="en-US"/>
        </w:rPr>
      </w:pPr>
      <w:r w:rsidRPr="00952E63">
        <w:rPr>
          <w:lang w:val="en-US"/>
        </w:rPr>
        <w:t>Họ tên: Đặng Gia Kiệt</w:t>
      </w:r>
    </w:p>
    <w:p w14:paraId="0F789B05" w14:textId="77777777" w:rsidR="00952E63" w:rsidRPr="00952E63" w:rsidRDefault="00952E63" w:rsidP="00952E63">
      <w:pPr>
        <w:rPr>
          <w:lang w:val="en-US"/>
        </w:rPr>
      </w:pPr>
      <w:r w:rsidRPr="00952E63">
        <w:rPr>
          <w:lang w:val="en-US"/>
        </w:rPr>
        <w:t>MSSV: 110122098</w:t>
      </w:r>
    </w:p>
    <w:p w14:paraId="20DFCFA2" w14:textId="77777777" w:rsidR="00952E63" w:rsidRPr="00952E63" w:rsidRDefault="00952E63" w:rsidP="00952E63">
      <w:pPr>
        <w:rPr>
          <w:lang w:val="en-US"/>
        </w:rPr>
      </w:pPr>
      <w:r w:rsidRPr="00952E63">
        <w:rPr>
          <w:lang w:val="en-US"/>
        </w:rPr>
        <w:t>Mã lớp: DA22TTD</w:t>
      </w:r>
    </w:p>
    <w:p w14:paraId="452D31E6" w14:textId="77777777" w:rsidR="00952E63" w:rsidRPr="00952E63" w:rsidRDefault="00952E63" w:rsidP="00952E63">
      <w:r w:rsidRPr="00952E63">
        <w:rPr>
          <w:lang w:val="en-US"/>
        </w:rPr>
        <w:t>Thời gian: 4/10 – 10/10/2024</w:t>
      </w:r>
    </w:p>
    <w:p w14:paraId="71E0194C" w14:textId="77777777" w:rsidR="00952E63" w:rsidRPr="00952E63" w:rsidRDefault="00952E63" w:rsidP="00952E63"/>
    <w:p w14:paraId="3D376328" w14:textId="77777777" w:rsidR="00952E63" w:rsidRPr="00952E63" w:rsidRDefault="00952E63" w:rsidP="00952E63">
      <w:pPr>
        <w:jc w:val="center"/>
        <w:rPr>
          <w:b/>
          <w:bCs/>
          <w:sz w:val="36"/>
          <w:szCs w:val="36"/>
          <w:lang w:val="en-US"/>
        </w:rPr>
      </w:pPr>
      <w:r w:rsidRPr="00952E63">
        <w:rPr>
          <w:b/>
          <w:bCs/>
          <w:sz w:val="36"/>
          <w:szCs w:val="36"/>
          <w:lang w:val="en-US"/>
        </w:rPr>
        <w:t>BÁO CÁO TUẦN</w:t>
      </w:r>
    </w:p>
    <w:p w14:paraId="10E3DAC3" w14:textId="77777777" w:rsidR="00952E63" w:rsidRPr="00952E63" w:rsidRDefault="00952E63" w:rsidP="00952E63"/>
    <w:p w14:paraId="104C2D87" w14:textId="77777777" w:rsidR="00952E63" w:rsidRPr="00952E63" w:rsidRDefault="00952E63" w:rsidP="00952E63"/>
    <w:p w14:paraId="557B60D8" w14:textId="77777777" w:rsidR="00952E63" w:rsidRPr="00952E63" w:rsidRDefault="00952E63" w:rsidP="00952E63">
      <w:pPr>
        <w:numPr>
          <w:ilvl w:val="0"/>
          <w:numId w:val="1"/>
        </w:numPr>
        <w:rPr>
          <w:b/>
          <w:bCs/>
          <w:lang w:val="en-US"/>
        </w:rPr>
      </w:pPr>
      <w:r w:rsidRPr="00952E63">
        <w:rPr>
          <w:b/>
          <w:bCs/>
          <w:lang w:val="en-US"/>
        </w:rPr>
        <w:t>Kết quả tìm hiểu:</w:t>
      </w:r>
    </w:p>
    <w:p w14:paraId="793F1F46" w14:textId="77777777" w:rsidR="00952E63" w:rsidRPr="00952E63" w:rsidRDefault="00952E63" w:rsidP="00952E63">
      <w:pPr>
        <w:numPr>
          <w:ilvl w:val="0"/>
          <w:numId w:val="2"/>
        </w:numPr>
        <w:rPr>
          <w:b/>
          <w:bCs/>
          <w:lang w:val="en-US"/>
        </w:rPr>
      </w:pPr>
      <w:r w:rsidRPr="00952E63">
        <w:rPr>
          <w:lang w:val="en-US"/>
        </w:rPr>
        <w:t>Tìm hiểu về nội dung đề tài:</w:t>
      </w:r>
    </w:p>
    <w:p w14:paraId="059FB459" w14:textId="4F32CC1C" w:rsidR="00952E63" w:rsidRPr="00952E63" w:rsidRDefault="00952E63" w:rsidP="00952E63">
      <w:pPr>
        <w:numPr>
          <w:ilvl w:val="0"/>
          <w:numId w:val="3"/>
        </w:numPr>
        <w:rPr>
          <w:b/>
          <w:bCs/>
          <w:lang w:val="en-US"/>
        </w:rPr>
      </w:pPr>
      <w:r w:rsidRPr="00952E63">
        <w:rPr>
          <w:lang w:val="en-US"/>
        </w:rPr>
        <w:t>Thêm</w:t>
      </w:r>
      <w:r w:rsidRPr="00952E63">
        <w:t xml:space="preserve"> </w:t>
      </w:r>
      <w:proofErr w:type="spellStart"/>
      <w:r w:rsidRPr="00952E63">
        <w:t>các</w:t>
      </w:r>
      <w:proofErr w:type="spellEnd"/>
      <w:r w:rsidRPr="00952E63">
        <w:t xml:space="preserve"> </w:t>
      </w:r>
      <w:proofErr w:type="spellStart"/>
      <w:r w:rsidRPr="00952E63">
        <w:t>sản</w:t>
      </w:r>
      <w:proofErr w:type="spellEnd"/>
      <w:r w:rsidRPr="00952E63">
        <w:t xml:space="preserve"> </w:t>
      </w:r>
      <w:proofErr w:type="spellStart"/>
      <w:r w:rsidRPr="00952E63">
        <w:t>phẩm</w:t>
      </w:r>
      <w:proofErr w:type="spellEnd"/>
      <w:r w:rsidRPr="00952E63">
        <w:t xml:space="preserve"> nông </w:t>
      </w:r>
      <w:proofErr w:type="spellStart"/>
      <w:r>
        <w:t>sản</w:t>
      </w:r>
      <w:proofErr w:type="spellEnd"/>
      <w:r w:rsidRPr="00952E63">
        <w:t xml:space="preserve"> </w:t>
      </w:r>
      <w:proofErr w:type="spellStart"/>
      <w:r w:rsidRPr="00952E63">
        <w:t>vào</w:t>
      </w:r>
      <w:proofErr w:type="spellEnd"/>
      <w:r w:rsidRPr="00952E63">
        <w:t xml:space="preserve"> </w:t>
      </w:r>
      <w:proofErr w:type="spellStart"/>
      <w:r w:rsidRPr="00952E63">
        <w:t>website</w:t>
      </w:r>
      <w:proofErr w:type="spellEnd"/>
    </w:p>
    <w:p w14:paraId="5AD66DCE" w14:textId="51C17EB5" w:rsidR="00952E63" w:rsidRDefault="00952E63" w:rsidP="00952E63">
      <w:pPr>
        <w:rPr>
          <w:b/>
          <w:bCs/>
        </w:rPr>
      </w:pPr>
      <w:r w:rsidRPr="00952E63">
        <w:rPr>
          <w:noProof/>
          <w:lang w:val="en-US"/>
        </w:rPr>
        <w:drawing>
          <wp:inline distT="0" distB="0" distL="0" distR="0" wp14:anchorId="72C59390" wp14:editId="1D746050">
            <wp:extent cx="5731510" cy="3218180"/>
            <wp:effectExtent l="0" t="0" r="2540" b="1270"/>
            <wp:docPr id="1792590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2E63">
        <w:rPr>
          <w:lang w:val="en-US"/>
        </w:rPr>
        <w:br/>
      </w:r>
    </w:p>
    <w:p w14:paraId="59DE3FC5" w14:textId="77777777" w:rsidR="00952E63" w:rsidRDefault="00952E63" w:rsidP="00952E63">
      <w:pPr>
        <w:rPr>
          <w:b/>
          <w:bCs/>
        </w:rPr>
      </w:pPr>
    </w:p>
    <w:p w14:paraId="6D1B2DB8" w14:textId="77777777" w:rsidR="00952E63" w:rsidRDefault="00952E63" w:rsidP="00952E63">
      <w:pPr>
        <w:rPr>
          <w:b/>
          <w:bCs/>
        </w:rPr>
      </w:pPr>
    </w:p>
    <w:p w14:paraId="4C4A18D0" w14:textId="77777777" w:rsidR="00952E63" w:rsidRDefault="00952E63" w:rsidP="00952E63">
      <w:pPr>
        <w:rPr>
          <w:b/>
          <w:bCs/>
        </w:rPr>
      </w:pPr>
    </w:p>
    <w:p w14:paraId="0549C3C2" w14:textId="77777777" w:rsidR="00952E63" w:rsidRDefault="00952E63" w:rsidP="00952E63">
      <w:pPr>
        <w:rPr>
          <w:b/>
          <w:bCs/>
        </w:rPr>
      </w:pPr>
    </w:p>
    <w:p w14:paraId="43E7C08C" w14:textId="77777777" w:rsidR="00952E63" w:rsidRDefault="00952E63" w:rsidP="00952E63">
      <w:pPr>
        <w:rPr>
          <w:b/>
          <w:bCs/>
        </w:rPr>
      </w:pPr>
    </w:p>
    <w:p w14:paraId="26689FA6" w14:textId="77777777" w:rsidR="00952E63" w:rsidRDefault="00952E63" w:rsidP="00952E63">
      <w:pPr>
        <w:rPr>
          <w:b/>
          <w:bCs/>
        </w:rPr>
      </w:pPr>
    </w:p>
    <w:p w14:paraId="14DCE94B" w14:textId="77777777" w:rsidR="00952E63" w:rsidRDefault="00952E63" w:rsidP="00952E63">
      <w:pPr>
        <w:rPr>
          <w:b/>
          <w:bCs/>
        </w:rPr>
      </w:pPr>
    </w:p>
    <w:p w14:paraId="52235E2B" w14:textId="77777777" w:rsidR="00952E63" w:rsidRPr="00952E63" w:rsidRDefault="00952E63" w:rsidP="00952E63">
      <w:pPr>
        <w:rPr>
          <w:b/>
          <w:bCs/>
        </w:rPr>
      </w:pPr>
    </w:p>
    <w:p w14:paraId="6F3F6FDE" w14:textId="77777777" w:rsidR="00952E63" w:rsidRPr="00952E63" w:rsidRDefault="00952E63" w:rsidP="00952E63">
      <w:pPr>
        <w:numPr>
          <w:ilvl w:val="0"/>
          <w:numId w:val="2"/>
        </w:numPr>
        <w:rPr>
          <w:b/>
          <w:bCs/>
          <w:lang w:val="en-US"/>
        </w:rPr>
      </w:pPr>
      <w:r w:rsidRPr="00952E63">
        <w:rPr>
          <w:b/>
          <w:bCs/>
          <w:lang w:val="en-US"/>
        </w:rPr>
        <w:t>Phần chưa nắm rõ:</w:t>
      </w:r>
    </w:p>
    <w:p w14:paraId="6FB39766" w14:textId="61173FC7" w:rsidR="00952E63" w:rsidRPr="00952E63" w:rsidRDefault="00952E63" w:rsidP="00952E63">
      <w:r w:rsidRPr="00952E63">
        <w:rPr>
          <w:noProof/>
        </w:rPr>
        <w:drawing>
          <wp:inline distT="0" distB="0" distL="0" distR="0" wp14:anchorId="20BAE1D1" wp14:editId="31E0888A">
            <wp:extent cx="5731510" cy="3218180"/>
            <wp:effectExtent l="0" t="0" r="2540" b="1270"/>
            <wp:docPr id="320862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18B8" w14:textId="77777777" w:rsidR="00952E63" w:rsidRPr="00952E63" w:rsidRDefault="00952E63" w:rsidP="00952E63">
      <w:pPr>
        <w:ind w:left="1080"/>
      </w:pPr>
    </w:p>
    <w:p w14:paraId="18F51DA4" w14:textId="7394ABA4" w:rsidR="00952E63" w:rsidRDefault="00952E63" w:rsidP="00952E63">
      <w:pPr>
        <w:numPr>
          <w:ilvl w:val="0"/>
          <w:numId w:val="3"/>
        </w:numPr>
      </w:pPr>
      <w:r w:rsidRPr="00952E63">
        <w:t>Mục đặc sản địa phương của phần sản phẩm phổ</w:t>
      </w:r>
      <w:r>
        <w:t xml:space="preserve"> em giới thiệu thêm những món đặc sản ở trà vinh ngoài những loại nông sản thì có được không ạ ?</w:t>
      </w:r>
    </w:p>
    <w:p w14:paraId="17B3CC1A" w14:textId="4B32806D" w:rsidR="00952E63" w:rsidRPr="00952E63" w:rsidRDefault="00952E63" w:rsidP="00952E63">
      <w:pPr>
        <w:numPr>
          <w:ilvl w:val="0"/>
          <w:numId w:val="3"/>
        </w:numPr>
      </w:pPr>
      <w:r>
        <w:t xml:space="preserve">Từng mục hình ảnh giới thiệu của từng loại nông </w:t>
      </w:r>
      <w:proofErr w:type="spellStart"/>
      <w:r>
        <w:t>sản</w:t>
      </w:r>
      <w:proofErr w:type="spellEnd"/>
      <w:r>
        <w:t xml:space="preserve"> khi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một trang giới thiệu đầy đủ của loại nông sản đó , nếu em làm như vậy thì có được không ? </w:t>
      </w:r>
    </w:p>
    <w:p w14:paraId="5561377C" w14:textId="77777777" w:rsidR="00FD409B" w:rsidRDefault="00FD409B"/>
    <w:sectPr w:rsidR="00FD40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36C7C"/>
    <w:multiLevelType w:val="hybridMultilevel"/>
    <w:tmpl w:val="D4C8AB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04F79"/>
    <w:multiLevelType w:val="hybridMultilevel"/>
    <w:tmpl w:val="EB8E3D82"/>
    <w:lvl w:ilvl="0" w:tplc="1826A8F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72A1403"/>
    <w:multiLevelType w:val="hybridMultilevel"/>
    <w:tmpl w:val="E3B68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27732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03599167">
    <w:abstractNumId w:val="2"/>
  </w:num>
  <w:num w:numId="3" w16cid:durableId="287856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E63"/>
    <w:rsid w:val="000F160B"/>
    <w:rsid w:val="00450DBA"/>
    <w:rsid w:val="004F2441"/>
    <w:rsid w:val="00952E63"/>
    <w:rsid w:val="009B3752"/>
    <w:rsid w:val="00E30872"/>
    <w:rsid w:val="00F3439F"/>
    <w:rsid w:val="00FD4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AD4958"/>
  <w15:chartTrackingRefBased/>
  <w15:docId w15:val="{71DAF42B-6281-4757-A810-F0410CCAA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9B3752"/>
    <w:pPr>
      <w:shd w:val="clear" w:color="auto" w:fill="FFFFFF" w:themeFill="background1"/>
      <w:spacing w:before="100" w:after="0" w:line="276" w:lineRule="auto"/>
      <w:outlineLvl w:val="0"/>
    </w:pPr>
    <w:rPr>
      <w:rFonts w:ascii="Agency FB" w:hAnsi="Agency FB"/>
      <w:b/>
      <w:bCs/>
      <w:caps/>
      <w:color w:val="FFFFFF" w:themeColor="background1"/>
      <w:spacing w:val="15"/>
      <w:u w:val="single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B3752"/>
    <w:rPr>
      <w:rFonts w:ascii="Agency FB" w:hAnsi="Agency FB"/>
      <w:b/>
      <w:bCs/>
      <w:caps/>
      <w:color w:val="FFFFFF" w:themeColor="background1"/>
      <w:spacing w:val="15"/>
      <w:u w:val="single"/>
      <w:shd w:val="clear" w:color="auto" w:fill="FFFFFF" w:themeFill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2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fontTable" Target="fontTable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Kiet Gia</dc:creator>
  <cp:keywords/>
  <dc:description/>
  <cp:lastModifiedBy>Kiet Gia</cp:lastModifiedBy>
  <cp:revision>2</cp:revision>
  <dcterms:created xsi:type="dcterms:W3CDTF">2024-12-29T12:47:00Z</dcterms:created>
  <dcterms:modified xsi:type="dcterms:W3CDTF">2024-12-29T12:47:00Z</dcterms:modified>
</cp:coreProperties>
</file>