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E4EE7" w14:textId="77777777" w:rsidR="008635B2" w:rsidRDefault="008635B2" w:rsidP="008635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tên: Đặng Gia Kiệt</w:t>
      </w:r>
    </w:p>
    <w:p w14:paraId="23D5E4FD" w14:textId="77777777" w:rsidR="008635B2" w:rsidRDefault="008635B2" w:rsidP="008635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110122098</w:t>
      </w:r>
    </w:p>
    <w:p w14:paraId="5FBE7521" w14:textId="77777777" w:rsidR="008635B2" w:rsidRDefault="008635B2" w:rsidP="008635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lớp: DA22TTD</w:t>
      </w:r>
    </w:p>
    <w:p w14:paraId="28A06E2C" w14:textId="6F38255A" w:rsidR="008635B2" w:rsidRDefault="008635B2" w:rsidP="008635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Thời gian: </w:t>
      </w:r>
      <w:r w:rsidR="0069555F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/1</w:t>
      </w:r>
      <w:r w:rsidR="00EA7A0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002DDF">
        <w:rPr>
          <w:rFonts w:ascii="Times New Roman" w:hAnsi="Times New Roman" w:cs="Times New Roman"/>
          <w:sz w:val="28"/>
          <w:szCs w:val="28"/>
        </w:rPr>
        <w:t>2</w:t>
      </w:r>
      <w:r w:rsidR="0069555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/1</w:t>
      </w:r>
      <w:r w:rsidR="00EA7A0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/2024</w:t>
      </w:r>
    </w:p>
    <w:p w14:paraId="2DAF5924" w14:textId="77777777" w:rsidR="008635B2" w:rsidRPr="0016139D" w:rsidRDefault="008635B2" w:rsidP="008635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AFB74AC" w14:textId="77777777" w:rsidR="008635B2" w:rsidRDefault="008635B2" w:rsidP="008635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46AE8">
        <w:rPr>
          <w:rFonts w:ascii="Times New Roman" w:hAnsi="Times New Roman" w:cs="Times New Roman"/>
          <w:b/>
          <w:bCs/>
          <w:sz w:val="36"/>
          <w:szCs w:val="36"/>
        </w:rPr>
        <w:t>BÁO CÁO TUẦN</w:t>
      </w:r>
    </w:p>
    <w:p w14:paraId="5BB7C5F8" w14:textId="77777777" w:rsidR="008635B2" w:rsidRDefault="008635B2" w:rsidP="008635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432B2FB" w14:textId="77777777" w:rsidR="008635B2" w:rsidRPr="0016139D" w:rsidRDefault="008635B2" w:rsidP="008635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180912A4" w14:textId="77777777" w:rsidR="008635B2" w:rsidRPr="00246AE8" w:rsidRDefault="008635B2" w:rsidP="008635B2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246AE8">
        <w:rPr>
          <w:rFonts w:ascii="Times New Roman" w:hAnsi="Times New Roman" w:cs="Times New Roman"/>
          <w:b/>
          <w:bCs/>
          <w:sz w:val="28"/>
          <w:szCs w:val="28"/>
        </w:rPr>
        <w:t>Kết quả tìm hiểu:</w:t>
      </w:r>
    </w:p>
    <w:p w14:paraId="2FBAC710" w14:textId="64F36EF3" w:rsidR="008635B2" w:rsidRPr="0069555F" w:rsidRDefault="0069555F" w:rsidP="001A1E0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Vẽ và thiết kế mô hình cơ sở dữ liệu </w:t>
      </w:r>
    </w:p>
    <w:p w14:paraId="24A3262F" w14:textId="227BF1CF" w:rsidR="001A1E0A" w:rsidRDefault="00025BD1" w:rsidP="001A1E0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0008C8">
        <w:rPr>
          <w:lang w:val="vi-VN"/>
        </w:rPr>
        <w:drawing>
          <wp:inline distT="0" distB="0" distL="0" distR="0" wp14:anchorId="07F84681" wp14:editId="5AB56E18">
            <wp:extent cx="5761990" cy="2865755"/>
            <wp:effectExtent l="0" t="0" r="0" b="0"/>
            <wp:docPr id="39430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03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A534" w14:textId="77777777" w:rsidR="00025BD1" w:rsidRPr="00A445FA" w:rsidRDefault="00025BD1" w:rsidP="001A1E0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027C0" w14:textId="5C3D1E28" w:rsidR="008635B2" w:rsidRPr="00246AE8" w:rsidRDefault="008635B2" w:rsidP="008635B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6AE8">
        <w:rPr>
          <w:rFonts w:ascii="Times New Roman" w:hAnsi="Times New Roman" w:cs="Times New Roman"/>
          <w:b/>
          <w:bCs/>
          <w:sz w:val="28"/>
          <w:szCs w:val="28"/>
        </w:rPr>
        <w:t>Phần chưa nắm rõ:</w:t>
      </w:r>
    </w:p>
    <w:p w14:paraId="6C3211B7" w14:textId="4B78EB22" w:rsidR="00FD409B" w:rsidRPr="00002DDF" w:rsidRDefault="00FD409B" w:rsidP="002D2A87">
      <w:pPr>
        <w:pStyle w:val="ListParagraph"/>
        <w:ind w:left="1080"/>
        <w:rPr>
          <w:lang w:val="vi-VN"/>
        </w:rPr>
      </w:pPr>
    </w:p>
    <w:sectPr w:rsidR="00FD409B" w:rsidRPr="00002DDF" w:rsidSect="00863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36C7C"/>
    <w:multiLevelType w:val="hybridMultilevel"/>
    <w:tmpl w:val="D4C8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4F79"/>
    <w:multiLevelType w:val="hybridMultilevel"/>
    <w:tmpl w:val="EB8E3D82"/>
    <w:lvl w:ilvl="0" w:tplc="1826A8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AD1E73"/>
    <w:multiLevelType w:val="hybridMultilevel"/>
    <w:tmpl w:val="BB50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A1403"/>
    <w:multiLevelType w:val="hybridMultilevel"/>
    <w:tmpl w:val="E3B6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236459">
    <w:abstractNumId w:val="3"/>
  </w:num>
  <w:num w:numId="2" w16cid:durableId="1968855793">
    <w:abstractNumId w:val="2"/>
  </w:num>
  <w:num w:numId="3" w16cid:durableId="1641300137">
    <w:abstractNumId w:val="0"/>
  </w:num>
  <w:num w:numId="4" w16cid:durableId="1454472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B2"/>
    <w:rsid w:val="00002DDF"/>
    <w:rsid w:val="00025BD1"/>
    <w:rsid w:val="001A1E0A"/>
    <w:rsid w:val="002D2A87"/>
    <w:rsid w:val="00406CA7"/>
    <w:rsid w:val="0069555F"/>
    <w:rsid w:val="007F578F"/>
    <w:rsid w:val="008635B2"/>
    <w:rsid w:val="009B3752"/>
    <w:rsid w:val="00A445FA"/>
    <w:rsid w:val="00E75E26"/>
    <w:rsid w:val="00EA7A01"/>
    <w:rsid w:val="00EB69A9"/>
    <w:rsid w:val="00FD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32F4"/>
  <w15:chartTrackingRefBased/>
  <w15:docId w15:val="{91B90EDF-3490-470B-9E21-DB1D38ED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5B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752"/>
    <w:pPr>
      <w:shd w:val="clear" w:color="auto" w:fill="FFFFFF" w:themeFill="background1"/>
      <w:spacing w:before="100" w:after="0" w:line="276" w:lineRule="auto"/>
      <w:outlineLvl w:val="0"/>
    </w:pPr>
    <w:rPr>
      <w:rFonts w:ascii="Agency FB" w:hAnsi="Agency FB"/>
      <w:b/>
      <w:bCs/>
      <w:caps/>
      <w:color w:val="FFFFFF" w:themeColor="background1"/>
      <w:spacing w:val="1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752"/>
    <w:rPr>
      <w:rFonts w:ascii="Agency FB" w:hAnsi="Agency FB"/>
      <w:b/>
      <w:bCs/>
      <w:caps/>
      <w:color w:val="FFFFFF" w:themeColor="background1"/>
      <w:spacing w:val="15"/>
      <w:u w:val="single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rsid w:val="00863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Gia</dc:creator>
  <cp:keywords/>
  <dc:description/>
  <cp:lastModifiedBy>Quoc Viet</cp:lastModifiedBy>
  <cp:revision>5</cp:revision>
  <dcterms:created xsi:type="dcterms:W3CDTF">2024-12-29T12:52:00Z</dcterms:created>
  <dcterms:modified xsi:type="dcterms:W3CDTF">2024-12-29T13:15:00Z</dcterms:modified>
</cp:coreProperties>
</file>