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EFFB" w14:textId="686F4912" w:rsidR="00AB6EE5" w:rsidRPr="00F602DA" w:rsidRDefault="00AB6EE5" w:rsidP="00AB6E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7"/>
          <w:szCs w:val="27"/>
          <w:u w:val="single"/>
        </w:rPr>
        <w:t>Back End Developer – Final Project</w:t>
      </w:r>
    </w:p>
    <w:p w14:paraId="39606945" w14:textId="77777777" w:rsidR="00AB6EE5" w:rsidRPr="00F602DA" w:rsidRDefault="00AB6EE5" w:rsidP="00AB6EE5">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b/>
          <w:bCs/>
          <w:sz w:val="24"/>
          <w:szCs w:val="24"/>
        </w:rPr>
        <w:t>Project Participants:</w:t>
      </w:r>
    </w:p>
    <w:p w14:paraId="42B343EC" w14:textId="77777777" w:rsidR="00AB6EE5" w:rsidRPr="00F602DA" w:rsidRDefault="00AB6EE5" w:rsidP="00AB6EE5">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David Goldberg</w:t>
      </w:r>
      <w:r w:rsidRPr="00F602DA">
        <w:rPr>
          <w:rFonts w:ascii="Times New Roman" w:eastAsia="Times New Roman" w:hAnsi="Times New Roman" w:cs="Times New Roman"/>
          <w:b/>
          <w:bCs/>
          <w:sz w:val="24"/>
          <w:szCs w:val="24"/>
        </w:rPr>
        <w:br w:type="textWrapping" w:clear="all"/>
      </w:r>
    </w:p>
    <w:p w14:paraId="724195FD" w14:textId="77777777" w:rsidR="00AB6EE5" w:rsidRPr="00F602DA" w:rsidRDefault="00AB6EE5" w:rsidP="00AB6EE5">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b/>
          <w:bCs/>
          <w:sz w:val="24"/>
          <w:szCs w:val="24"/>
        </w:rPr>
        <w:t>Title:</w:t>
      </w:r>
    </w:p>
    <w:p w14:paraId="59240245" w14:textId="77777777" w:rsidR="00AB6EE5" w:rsidRPr="00F602DA" w:rsidRDefault="00AB6EE5" w:rsidP="00AB6E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Infectious Diseases – Contact Tracing Interface</w:t>
      </w:r>
    </w:p>
    <w:p w14:paraId="5577F88B" w14:textId="77777777" w:rsidR="00AB6EE5" w:rsidRPr="00F602DA" w:rsidRDefault="00AB6EE5" w:rsidP="00AB6EE5">
      <w:pPr>
        <w:spacing w:before="100" w:beforeAutospacing="1" w:after="100" w:afterAutospacing="1" w:line="240" w:lineRule="auto"/>
        <w:rPr>
          <w:rFonts w:ascii="Times New Roman" w:eastAsia="Times New Roman" w:hAnsi="Times New Roman" w:cs="Times New Roman"/>
          <w:sz w:val="24"/>
          <w:szCs w:val="24"/>
        </w:rPr>
      </w:pPr>
      <w:r w:rsidRPr="00F602DA">
        <w:rPr>
          <w:rFonts w:ascii="Times New Roman" w:eastAsia="Times New Roman" w:hAnsi="Times New Roman" w:cs="Times New Roman"/>
          <w:sz w:val="24"/>
          <w:szCs w:val="24"/>
        </w:rPr>
        <w:t> </w:t>
      </w:r>
      <w:r w:rsidRPr="00F602DA">
        <w:rPr>
          <w:rFonts w:ascii="Times New Roman" w:eastAsia="Times New Roman" w:hAnsi="Times New Roman" w:cs="Times New Roman"/>
          <w:b/>
          <w:bCs/>
          <w:sz w:val="24"/>
          <w:szCs w:val="24"/>
        </w:rPr>
        <w:t xml:space="preserve">Executive Summary: </w:t>
      </w:r>
    </w:p>
    <w:p w14:paraId="7686C06A" w14:textId="71EADADA" w:rsidR="00AB6EE5" w:rsidRDefault="00AB6EE5" w:rsidP="00AB6E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to build an interface for interacting with a public health contact tracing database. The user plays the role of a public health contact tracer in an epidemic, storing data in a database as they conduct interviews and record data. The user will save/read/update/delete Case information, Individual information for personal information, lists of person-to-person Contacts tied to a specific </w:t>
      </w:r>
      <w:r w:rsidR="00790F0F">
        <w:rPr>
          <w:rFonts w:ascii="Times New Roman" w:eastAsia="Times New Roman" w:hAnsi="Times New Roman" w:cs="Times New Roman"/>
          <w:sz w:val="24"/>
          <w:szCs w:val="24"/>
        </w:rPr>
        <w:t>C</w:t>
      </w:r>
      <w:r>
        <w:rPr>
          <w:rFonts w:ascii="Times New Roman" w:eastAsia="Times New Roman" w:hAnsi="Times New Roman" w:cs="Times New Roman"/>
          <w:sz w:val="24"/>
          <w:szCs w:val="24"/>
        </w:rPr>
        <w:t>ase, as well as a table of Variants and Tests that are referenced in the Case information.</w:t>
      </w:r>
    </w:p>
    <w:p w14:paraId="2A908D22" w14:textId="77777777" w:rsidR="00AB6EE5" w:rsidRPr="00F602DA" w:rsidRDefault="00AB6EE5" w:rsidP="00AB6E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course of researching a case, the user will need to record and upload Individual information, and get an ID number in return. Then the user will record Case details, including the patient’s ID number. Then, the user will record the Contact details, the results of phone interviews with people the patient came in contact with.</w:t>
      </w:r>
    </w:p>
    <w:p w14:paraId="1C9A4D24" w14:textId="561A772B" w:rsidR="0012792D" w:rsidRPr="00876F57" w:rsidRDefault="0012792D" w:rsidP="001279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Initial Features:</w:t>
      </w:r>
      <w:r>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br/>
        <w:t>Entity Relationship Diagram (ERD):</w:t>
      </w:r>
      <w:r>
        <w:rPr>
          <w:rFonts w:ascii="Times New Roman" w:eastAsia="Times New Roman" w:hAnsi="Times New Roman" w:cs="Times New Roman"/>
          <w:sz w:val="24"/>
          <w:szCs w:val="24"/>
        </w:rPr>
        <w:br/>
      </w:r>
      <w:r>
        <w:rPr>
          <w:noProof/>
        </w:rPr>
        <w:drawing>
          <wp:inline distT="0" distB="0" distL="0" distR="0" wp14:anchorId="505A881C" wp14:editId="7FCDCB47">
            <wp:extent cx="6515890" cy="433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23370" cy="4335672"/>
                    </a:xfrm>
                    <a:prstGeom prst="rect">
                      <a:avLst/>
                    </a:prstGeom>
                  </pic:spPr>
                </pic:pic>
              </a:graphicData>
            </a:graphic>
          </wp:inline>
        </w:drawing>
      </w:r>
    </w:p>
    <w:p w14:paraId="668E1C44" w14:textId="77777777" w:rsidR="0012792D" w:rsidRPr="00876F57" w:rsidRDefault="0012792D" w:rsidP="0012792D">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lastRenderedPageBreak/>
        <w:t>Table of Variants:</w:t>
      </w:r>
      <w:r>
        <w:rPr>
          <w:rFonts w:ascii="Times New Roman" w:eastAsia="Times New Roman" w:hAnsi="Times New Roman" w:cs="Times New Roman"/>
          <w:sz w:val="24"/>
          <w:szCs w:val="24"/>
        </w:rPr>
        <w:t xml:space="preserve"> (Read)</w:t>
      </w:r>
    </w:p>
    <w:p w14:paraId="74DF53C3" w14:textId="77777777" w:rsidR="0012792D" w:rsidRPr="00876F57" w:rsidRDefault="0012792D" w:rsidP="001279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Index (Autogenerate) [PK]</w:t>
      </w:r>
    </w:p>
    <w:p w14:paraId="369D51BB" w14:textId="77777777" w:rsidR="0012792D" w:rsidRPr="00876F57" w:rsidRDefault="0012792D" w:rsidP="001279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Variant Code</w:t>
      </w:r>
    </w:p>
    <w:p w14:paraId="4C55505E" w14:textId="77777777" w:rsidR="0012792D" w:rsidRPr="00876F57" w:rsidRDefault="0012792D" w:rsidP="001279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Disease Name</w:t>
      </w:r>
    </w:p>
    <w:p w14:paraId="7FF91364" w14:textId="77777777" w:rsidR="0012792D" w:rsidRPr="00876F57" w:rsidRDefault="0012792D" w:rsidP="001279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Infectious Time Range (days)</w:t>
      </w:r>
    </w:p>
    <w:p w14:paraId="1169DD17" w14:textId="77777777" w:rsidR="0012792D" w:rsidRPr="00876F57" w:rsidRDefault="0012792D" w:rsidP="0012792D">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Tests:</w:t>
      </w:r>
      <w:r>
        <w:rPr>
          <w:rFonts w:ascii="Times New Roman" w:eastAsia="Times New Roman" w:hAnsi="Times New Roman" w:cs="Times New Roman"/>
          <w:sz w:val="24"/>
          <w:szCs w:val="24"/>
        </w:rPr>
        <w:t xml:space="preserve"> (Read)</w:t>
      </w:r>
    </w:p>
    <w:p w14:paraId="25537547" w14:textId="77777777" w:rsidR="0012792D" w:rsidRPr="00876F57" w:rsidRDefault="0012792D" w:rsidP="0012792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Index (Autogenerate) [PK]</w:t>
      </w:r>
    </w:p>
    <w:p w14:paraId="22BC65B6" w14:textId="14FC54B0" w:rsidR="0012792D" w:rsidRPr="00876F57" w:rsidRDefault="0012792D" w:rsidP="00EC1FB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Test Name</w:t>
      </w:r>
    </w:p>
    <w:p w14:paraId="3096BF33" w14:textId="77777777" w:rsidR="0012792D" w:rsidRPr="00876F57" w:rsidRDefault="0012792D" w:rsidP="0012792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Valid Exposure Time Range Min (days)</w:t>
      </w:r>
    </w:p>
    <w:p w14:paraId="6D1E7626" w14:textId="75C4AFA0" w:rsidR="0012792D" w:rsidRPr="00EC1FB4" w:rsidRDefault="0012792D" w:rsidP="0012792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FB4">
        <w:rPr>
          <w:rFonts w:ascii="Times New Roman" w:eastAsia="Times New Roman" w:hAnsi="Times New Roman" w:cs="Times New Roman"/>
          <w:sz w:val="24"/>
          <w:szCs w:val="24"/>
        </w:rPr>
        <w:t>Valid Exposure Time Range Max (days)</w:t>
      </w:r>
    </w:p>
    <w:p w14:paraId="44A77854" w14:textId="77777777" w:rsidR="0012792D" w:rsidRPr="00876F57" w:rsidRDefault="0012792D" w:rsidP="0012792D">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Cases:</w:t>
      </w:r>
      <w:r>
        <w:rPr>
          <w:rFonts w:ascii="Times New Roman" w:eastAsia="Times New Roman" w:hAnsi="Times New Roman" w:cs="Times New Roman"/>
          <w:sz w:val="24"/>
          <w:szCs w:val="24"/>
        </w:rPr>
        <w:t xml:space="preserve"> (Create)</w:t>
      </w:r>
    </w:p>
    <w:p w14:paraId="67C01757" w14:textId="77777777" w:rsidR="0012792D" w:rsidRPr="00876F57" w:rsidRDefault="0012792D" w:rsidP="0012792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Index (Autogenerate) [PK]</w:t>
      </w:r>
    </w:p>
    <w:p w14:paraId="4F4C42DD" w14:textId="77777777" w:rsidR="0012792D" w:rsidRPr="00876F57" w:rsidRDefault="0012792D" w:rsidP="0012792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Variant Identified [FK]</w:t>
      </w:r>
    </w:p>
    <w:p w14:paraId="50842419" w14:textId="77777777" w:rsidR="006C5EB1" w:rsidRPr="00876F57" w:rsidRDefault="006C5EB1" w:rsidP="006C5EB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Test Method [FK]</w:t>
      </w:r>
    </w:p>
    <w:p w14:paraId="3E860DD4" w14:textId="77777777" w:rsidR="006C5EB1" w:rsidRPr="00876F57" w:rsidRDefault="006C5EB1" w:rsidP="006C5EB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Patient ID [FK]</w:t>
      </w:r>
    </w:p>
    <w:p w14:paraId="3BAE0575" w14:textId="77777777" w:rsidR="0012792D" w:rsidRPr="00876F57" w:rsidRDefault="0012792D" w:rsidP="0012792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Date Detected</w:t>
      </w:r>
    </w:p>
    <w:p w14:paraId="1E1425EF" w14:textId="77777777" w:rsidR="0012792D" w:rsidRPr="00876F57" w:rsidRDefault="0012792D" w:rsidP="0012792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Date of Exposure (if known)</w:t>
      </w:r>
    </w:p>
    <w:p w14:paraId="05FFFFCB" w14:textId="77777777" w:rsidR="0012792D" w:rsidRPr="00876F57" w:rsidRDefault="0012792D" w:rsidP="0012792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Location of Exposure (if known)</w:t>
      </w:r>
    </w:p>
    <w:p w14:paraId="2A135539" w14:textId="49517C47" w:rsidR="0012792D" w:rsidRPr="006C5EB1" w:rsidRDefault="0012792D" w:rsidP="0012792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5EB1">
        <w:rPr>
          <w:rFonts w:ascii="Times New Roman" w:eastAsia="Times New Roman" w:hAnsi="Times New Roman" w:cs="Times New Roman"/>
          <w:sz w:val="24"/>
          <w:szCs w:val="24"/>
        </w:rPr>
        <w:t>Notes</w:t>
      </w:r>
    </w:p>
    <w:p w14:paraId="42B93031" w14:textId="77777777" w:rsidR="0012792D" w:rsidRPr="00876F57" w:rsidRDefault="0012792D" w:rsidP="0012792D">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Individuals:</w:t>
      </w:r>
      <w:r>
        <w:rPr>
          <w:rFonts w:ascii="Times New Roman" w:eastAsia="Times New Roman" w:hAnsi="Times New Roman" w:cs="Times New Roman"/>
          <w:sz w:val="24"/>
          <w:szCs w:val="24"/>
        </w:rPr>
        <w:t xml:space="preserve"> (Create)</w:t>
      </w:r>
    </w:p>
    <w:p w14:paraId="557AA263" w14:textId="77777777" w:rsidR="0012792D" w:rsidRPr="00876F57" w:rsidRDefault="0012792D" w:rsidP="0012792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ID Number</w:t>
      </w:r>
      <w:r>
        <w:rPr>
          <w:rFonts w:ascii="Times New Roman" w:eastAsia="Times New Roman" w:hAnsi="Times New Roman" w:cs="Times New Roman"/>
          <w:sz w:val="24"/>
          <w:szCs w:val="24"/>
        </w:rPr>
        <w:t xml:space="preserve"> [PK]</w:t>
      </w:r>
    </w:p>
    <w:p w14:paraId="5CB4A0F5" w14:textId="77777777" w:rsidR="0012792D" w:rsidRPr="00876F57" w:rsidRDefault="0012792D" w:rsidP="001279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Name</w:t>
      </w:r>
    </w:p>
    <w:p w14:paraId="188FAD8C" w14:textId="77777777" w:rsidR="0012792D" w:rsidRPr="00876F57" w:rsidRDefault="0012792D" w:rsidP="001279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Date of Birth</w:t>
      </w:r>
    </w:p>
    <w:p w14:paraId="5B01A5D4" w14:textId="77777777" w:rsidR="0012792D" w:rsidRPr="00876F57" w:rsidRDefault="0012792D" w:rsidP="001279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Phone</w:t>
      </w:r>
    </w:p>
    <w:p w14:paraId="6943AB47" w14:textId="77777777" w:rsidR="0012792D" w:rsidRPr="00876F57" w:rsidRDefault="0012792D" w:rsidP="001279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Home Address</w:t>
      </w:r>
    </w:p>
    <w:p w14:paraId="640EA6E5" w14:textId="44ED4EF8" w:rsidR="0012792D" w:rsidRPr="00876F57" w:rsidRDefault="006C5EB1" w:rsidP="001279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County</w:t>
      </w:r>
    </w:p>
    <w:p w14:paraId="212592CF" w14:textId="6E0EBC77" w:rsidR="0012792D" w:rsidRPr="00876F57" w:rsidRDefault="0012792D" w:rsidP="0012792D">
      <w:p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Table of Exposures / Contact</w:t>
      </w:r>
      <w:r w:rsidR="006C5EB1">
        <w:rPr>
          <w:rFonts w:ascii="Times New Roman" w:eastAsia="Times New Roman" w:hAnsi="Times New Roman" w:cs="Times New Roman"/>
          <w:sz w:val="24"/>
          <w:szCs w:val="24"/>
        </w:rPr>
        <w:t>s</w:t>
      </w:r>
      <w:r w:rsidRPr="00876F5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(Create, Read, Update, Delete)</w:t>
      </w:r>
    </w:p>
    <w:p w14:paraId="397DCD17" w14:textId="77777777" w:rsidR="0012792D" w:rsidRPr="00876F57" w:rsidRDefault="0012792D" w:rsidP="0012792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Index (Autogenerate) [PK]</w:t>
      </w:r>
    </w:p>
    <w:p w14:paraId="2A31C68B" w14:textId="77777777" w:rsidR="0012792D" w:rsidRPr="00876F57" w:rsidRDefault="0012792D" w:rsidP="0012792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Case Number [FK]</w:t>
      </w:r>
    </w:p>
    <w:p w14:paraId="1D4C90DD" w14:textId="77777777" w:rsidR="006C5EB1" w:rsidRPr="00876F57" w:rsidRDefault="006C5EB1" w:rsidP="006C5EB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Individual ID Number [FK]</w:t>
      </w:r>
    </w:p>
    <w:p w14:paraId="529A9E82" w14:textId="77777777" w:rsidR="0012792D" w:rsidRPr="00876F57" w:rsidRDefault="0012792D" w:rsidP="0012792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Date</w:t>
      </w:r>
    </w:p>
    <w:p w14:paraId="10BFBD2B" w14:textId="77777777" w:rsidR="0012792D" w:rsidRDefault="0012792D" w:rsidP="0012792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6F57">
        <w:rPr>
          <w:rFonts w:ascii="Times New Roman" w:eastAsia="Times New Roman" w:hAnsi="Times New Roman" w:cs="Times New Roman"/>
          <w:sz w:val="24"/>
          <w:szCs w:val="24"/>
        </w:rPr>
        <w:t>Location</w:t>
      </w:r>
    </w:p>
    <w:p w14:paraId="4B6CF09C" w14:textId="40214CBF" w:rsidR="0012792D" w:rsidRPr="006C5EB1" w:rsidRDefault="0012792D" w:rsidP="0012792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5EB1">
        <w:rPr>
          <w:rFonts w:ascii="Times New Roman" w:eastAsia="Times New Roman" w:hAnsi="Times New Roman" w:cs="Times New Roman"/>
          <w:sz w:val="24"/>
          <w:szCs w:val="24"/>
        </w:rPr>
        <w:t>Notes</w:t>
      </w:r>
    </w:p>
    <w:p w14:paraId="2D576CE9" w14:textId="77777777" w:rsidR="0012792D" w:rsidRPr="00876F57" w:rsidRDefault="0012792D" w:rsidP="0012792D">
      <w:pPr>
        <w:pStyle w:val="Heading3"/>
      </w:pPr>
      <w:r w:rsidRPr="00876F57">
        <w:t>Allow User To:</w:t>
      </w:r>
      <w:r>
        <w:t xml:space="preserve"> </w:t>
      </w:r>
      <w:r w:rsidRPr="00E56C50">
        <w:t>User Stories, example URL endpoints</w:t>
      </w:r>
    </w:p>
    <w:p w14:paraId="5BEDF52A" w14:textId="77777777" w:rsidR="00105191" w:rsidRDefault="006C5EB1" w:rsidP="00105191">
      <w:r>
        <w:t>As a User, I’d like to add an Individual’s details</w:t>
      </w:r>
    </w:p>
    <w:p w14:paraId="041F809E" w14:textId="7B4D9592" w:rsidR="006F5137" w:rsidRDefault="006C5EB1" w:rsidP="00105191">
      <w:pPr>
        <w:ind w:firstLine="720"/>
      </w:pPr>
      <w:r>
        <w:t xml:space="preserve">/individual POST with </w:t>
      </w:r>
      <w:proofErr w:type="spellStart"/>
      <w:r>
        <w:t>json</w:t>
      </w:r>
      <w:proofErr w:type="spellEnd"/>
      <w:r>
        <w:t xml:space="preserve"> body</w:t>
      </w:r>
      <w:r w:rsidR="00E97D91">
        <w:t xml:space="preserve"> Individual, returns Individual with generated Id</w:t>
      </w:r>
    </w:p>
    <w:p w14:paraId="1B289295" w14:textId="769C3377" w:rsidR="006C5EB1" w:rsidRDefault="006C5EB1">
      <w:r>
        <w:t>As a User, I’d like to Read a stored Variant</w:t>
      </w:r>
    </w:p>
    <w:p w14:paraId="616F63ED" w14:textId="51AE3FC9" w:rsidR="006C5EB1" w:rsidRDefault="006C5EB1" w:rsidP="00105191">
      <w:pPr>
        <w:ind w:firstLine="720"/>
      </w:pPr>
      <w:r>
        <w:lastRenderedPageBreak/>
        <w:t>/variant</w:t>
      </w:r>
      <w:r w:rsidR="00105191">
        <w:t>/{</w:t>
      </w:r>
      <w:proofErr w:type="spellStart"/>
      <w:r w:rsidR="00105191">
        <w:t>variantId</w:t>
      </w:r>
      <w:proofErr w:type="spellEnd"/>
      <w:r w:rsidR="00105191">
        <w:t>} GET with path variable</w:t>
      </w:r>
      <w:r w:rsidR="00E97D91">
        <w:t xml:space="preserve"> </w:t>
      </w:r>
      <w:r w:rsidR="00C53F5E">
        <w:t xml:space="preserve">Variant </w:t>
      </w:r>
      <w:r w:rsidR="00E97D91">
        <w:t>Id, returns Variant</w:t>
      </w:r>
    </w:p>
    <w:p w14:paraId="0B25B7B2" w14:textId="4B474488" w:rsidR="00105191" w:rsidRDefault="00105191">
      <w:r>
        <w:t>As a User, I’d like to add Case details</w:t>
      </w:r>
    </w:p>
    <w:p w14:paraId="081CFAA3" w14:textId="2C02838F" w:rsidR="00F91856" w:rsidRDefault="00F91856">
      <w:r>
        <w:tab/>
        <w:t xml:space="preserve">/case POST with </w:t>
      </w:r>
      <w:proofErr w:type="spellStart"/>
      <w:r>
        <w:t>json</w:t>
      </w:r>
      <w:proofErr w:type="spellEnd"/>
      <w:r>
        <w:t xml:space="preserve"> body Case, returns Case with generated Id</w:t>
      </w:r>
    </w:p>
    <w:p w14:paraId="777DC981" w14:textId="20B86531" w:rsidR="00BD17AB" w:rsidRDefault="00BD17AB">
      <w:r>
        <w:t>As a User, I’d like to Read a Contact</w:t>
      </w:r>
    </w:p>
    <w:p w14:paraId="5D0EC20B" w14:textId="58C52375" w:rsidR="00BD17AB" w:rsidRDefault="00BD17AB">
      <w:r>
        <w:tab/>
        <w:t>/contact/{</w:t>
      </w:r>
      <w:proofErr w:type="spellStart"/>
      <w:r>
        <w:t>contactId</w:t>
      </w:r>
      <w:proofErr w:type="spellEnd"/>
      <w:r>
        <w:t>}</w:t>
      </w:r>
      <w:r w:rsidR="00C53F5E">
        <w:t xml:space="preserve"> GET with path variable Contact Id returns Contact</w:t>
      </w:r>
    </w:p>
    <w:p w14:paraId="4E8DA533" w14:textId="3E32719E" w:rsidR="00BD17AB" w:rsidRDefault="00BD17AB">
      <w:r>
        <w:t>As a User, I’d like to Create a Contact</w:t>
      </w:r>
    </w:p>
    <w:p w14:paraId="303D7DAF" w14:textId="5B0D00BC" w:rsidR="00BD17AB" w:rsidRDefault="00C53F5E">
      <w:r>
        <w:tab/>
        <w:t xml:space="preserve">/contact POST with </w:t>
      </w:r>
      <w:proofErr w:type="spellStart"/>
      <w:r>
        <w:t>json</w:t>
      </w:r>
      <w:proofErr w:type="spellEnd"/>
      <w:r>
        <w:t xml:space="preserve"> body Contact, returns Contact with generated Id</w:t>
      </w:r>
    </w:p>
    <w:p w14:paraId="4E5778AE" w14:textId="5CC00C07" w:rsidR="00BD17AB" w:rsidRDefault="00BD17AB">
      <w:r>
        <w:t>As a User, I’d like to Update a Contact</w:t>
      </w:r>
    </w:p>
    <w:p w14:paraId="4E9A5F61" w14:textId="3F47BDBC" w:rsidR="00BD17AB" w:rsidRDefault="00C53F5E">
      <w:r>
        <w:tab/>
        <w:t xml:space="preserve">/contact UPDATE with </w:t>
      </w:r>
      <w:proofErr w:type="spellStart"/>
      <w:r>
        <w:t>json</w:t>
      </w:r>
      <w:proofErr w:type="spellEnd"/>
      <w:r>
        <w:t xml:space="preserve"> body Contact, returns Contact</w:t>
      </w:r>
    </w:p>
    <w:p w14:paraId="15851982" w14:textId="48317B8B" w:rsidR="00BD17AB" w:rsidRDefault="00BD17AB">
      <w:r>
        <w:t xml:space="preserve">As a User, I’d like to </w:t>
      </w:r>
      <w:r>
        <w:t>Delete a Contact</w:t>
      </w:r>
    </w:p>
    <w:p w14:paraId="69BC22AD" w14:textId="53AD7D21" w:rsidR="00BD17AB" w:rsidRDefault="00C53F5E">
      <w:r>
        <w:tab/>
        <w:t>/contact/{</w:t>
      </w:r>
      <w:proofErr w:type="spellStart"/>
      <w:r>
        <w:t>contactId</w:t>
      </w:r>
      <w:proofErr w:type="spellEnd"/>
      <w:r>
        <w:t>} DELETE with path variable Contact ID return # of rows deleted</w:t>
      </w:r>
    </w:p>
    <w:p w14:paraId="21A6B808" w14:textId="77777777" w:rsidR="00C53F5E" w:rsidRDefault="00C53F5E" w:rsidP="00C53F5E">
      <w:pPr>
        <w:pStyle w:val="Heading3"/>
      </w:pPr>
      <w:r>
        <w:t>Minimum Viable Product:</w:t>
      </w:r>
    </w:p>
    <w:p w14:paraId="13EEDE14" w14:textId="77777777" w:rsidR="00C53F5E" w:rsidRDefault="00C53F5E" w:rsidP="00C53F5E">
      <w:pPr>
        <w:rPr>
          <w:rFonts w:ascii="Times New Roman" w:hAnsi="Times New Roman" w:cs="Times New Roman"/>
          <w:sz w:val="24"/>
          <w:szCs w:val="24"/>
        </w:rPr>
      </w:pPr>
      <w:r>
        <w:rPr>
          <w:rFonts w:ascii="Times New Roman" w:hAnsi="Times New Roman" w:cs="Times New Roman"/>
          <w:sz w:val="24"/>
          <w:szCs w:val="24"/>
        </w:rPr>
        <w:t>Variants (Read)</w:t>
      </w:r>
    </w:p>
    <w:p w14:paraId="4DCA7091" w14:textId="77777777" w:rsidR="00C53F5E" w:rsidRDefault="00C53F5E" w:rsidP="00C53F5E">
      <w:pPr>
        <w:rPr>
          <w:rFonts w:ascii="Times New Roman" w:hAnsi="Times New Roman" w:cs="Times New Roman"/>
          <w:sz w:val="24"/>
          <w:szCs w:val="24"/>
        </w:rPr>
      </w:pPr>
      <w:r>
        <w:rPr>
          <w:rFonts w:ascii="Times New Roman" w:hAnsi="Times New Roman" w:cs="Times New Roman"/>
          <w:sz w:val="24"/>
          <w:szCs w:val="24"/>
        </w:rPr>
        <w:t>Cases (Create)</w:t>
      </w:r>
    </w:p>
    <w:p w14:paraId="6A4D5991" w14:textId="77777777" w:rsidR="00C53F5E" w:rsidRDefault="00C53F5E" w:rsidP="00C53F5E">
      <w:pPr>
        <w:rPr>
          <w:rFonts w:ascii="Times New Roman" w:hAnsi="Times New Roman" w:cs="Times New Roman"/>
          <w:sz w:val="24"/>
          <w:szCs w:val="24"/>
        </w:rPr>
      </w:pPr>
      <w:r>
        <w:rPr>
          <w:rFonts w:ascii="Times New Roman" w:hAnsi="Times New Roman" w:cs="Times New Roman"/>
          <w:sz w:val="24"/>
          <w:szCs w:val="24"/>
        </w:rPr>
        <w:t>Individuals (Create)</w:t>
      </w:r>
    </w:p>
    <w:p w14:paraId="34720949" w14:textId="77777777" w:rsidR="00C53F5E" w:rsidRDefault="00C53F5E" w:rsidP="00C53F5E">
      <w:pPr>
        <w:rPr>
          <w:rFonts w:ascii="Times New Roman" w:hAnsi="Times New Roman" w:cs="Times New Roman"/>
          <w:sz w:val="24"/>
          <w:szCs w:val="24"/>
        </w:rPr>
      </w:pPr>
      <w:r>
        <w:rPr>
          <w:rFonts w:ascii="Times New Roman" w:hAnsi="Times New Roman" w:cs="Times New Roman"/>
          <w:sz w:val="24"/>
          <w:szCs w:val="24"/>
        </w:rPr>
        <w:t>Contacts (Create, Read, Update, Delete)</w:t>
      </w:r>
    </w:p>
    <w:p w14:paraId="15DB07CB" w14:textId="77777777" w:rsidR="00C53F5E" w:rsidRDefault="00C53F5E" w:rsidP="00C53F5E">
      <w:pPr>
        <w:rPr>
          <w:rFonts w:ascii="Times New Roman" w:hAnsi="Times New Roman" w:cs="Times New Roman"/>
          <w:sz w:val="24"/>
          <w:szCs w:val="24"/>
        </w:rPr>
      </w:pPr>
      <w:r>
        <w:rPr>
          <w:rFonts w:ascii="Times New Roman" w:hAnsi="Times New Roman" w:cs="Times New Roman"/>
          <w:sz w:val="24"/>
          <w:szCs w:val="24"/>
        </w:rPr>
        <w:t>1-to-many relationship: Cases – Contacts (One case can have multiple associated contacts)</w:t>
      </w:r>
    </w:p>
    <w:p w14:paraId="0EC6BB29" w14:textId="77777777" w:rsidR="00C53F5E" w:rsidRDefault="00C53F5E" w:rsidP="00C53F5E">
      <w:pPr>
        <w:rPr>
          <w:rFonts w:ascii="Times New Roman" w:hAnsi="Times New Roman" w:cs="Times New Roman"/>
          <w:sz w:val="24"/>
          <w:szCs w:val="24"/>
        </w:rPr>
      </w:pPr>
      <w:r>
        <w:rPr>
          <w:rFonts w:ascii="Times New Roman" w:hAnsi="Times New Roman" w:cs="Times New Roman"/>
          <w:sz w:val="24"/>
          <w:szCs w:val="24"/>
        </w:rPr>
        <w:t>Many-to-many relationship: Variants – Individuals (Joined by Cases)</w:t>
      </w:r>
    </w:p>
    <w:p w14:paraId="3954CB18" w14:textId="77777777" w:rsidR="00C53F5E" w:rsidRDefault="00C53F5E" w:rsidP="00C53F5E">
      <w:pPr>
        <w:pStyle w:val="Heading3"/>
        <w:rPr>
          <w:sz w:val="24"/>
          <w:szCs w:val="24"/>
        </w:rPr>
      </w:pPr>
      <w:r w:rsidRPr="00876F57">
        <w:t>Stretch Goals:</w:t>
      </w:r>
      <w:r w:rsidRPr="00E56C50">
        <w:rPr>
          <w:sz w:val="24"/>
          <w:szCs w:val="24"/>
        </w:rPr>
        <w:t xml:space="preserve"> </w:t>
      </w:r>
    </w:p>
    <w:p w14:paraId="0F31DB88" w14:textId="77777777" w:rsidR="00C53F5E" w:rsidRDefault="00C53F5E">
      <w:r>
        <w:t>Add error handling for all scenarios</w:t>
      </w:r>
    </w:p>
    <w:p w14:paraId="291AA3C8" w14:textId="77777777" w:rsidR="00E02B9C" w:rsidRDefault="00C53F5E">
      <w:r>
        <w:t>Data validation</w:t>
      </w:r>
      <w:r w:rsidR="00E02B9C">
        <w:t xml:space="preserve"> for fields</w:t>
      </w:r>
    </w:p>
    <w:p w14:paraId="146B9FB8" w14:textId="1F56AB07" w:rsidR="00E02B9C" w:rsidRDefault="00E02B9C" w:rsidP="00E02B9C">
      <w:pPr>
        <w:ind w:left="720"/>
      </w:pPr>
      <w:r>
        <w:t xml:space="preserve">-date error going from Java to SQL, currently using date as String in java, had issue with local time vs </w:t>
      </w:r>
      <w:proofErr w:type="spellStart"/>
      <w:r>
        <w:t>utc</w:t>
      </w:r>
      <w:proofErr w:type="spellEnd"/>
      <w:r>
        <w:t xml:space="preserve"> time for converting to SQL data format, may need a custom method to convert to get reliable behavior.</w:t>
      </w:r>
    </w:p>
    <w:p w14:paraId="782396C4" w14:textId="7AA176C7" w:rsidR="00105191" w:rsidRDefault="00E02B9C" w:rsidP="00E02B9C">
      <w:pPr>
        <w:ind w:left="720"/>
      </w:pPr>
      <w:r>
        <w:t>- custom handling for adding records that match existing records – currently just adds another record with autogenerated Id. May be a business rule, but affects how Searches would be implemented</w:t>
      </w:r>
    </w:p>
    <w:p w14:paraId="39EF35ED" w14:textId="6F9BDCA9" w:rsidR="00E02B9C" w:rsidRDefault="00E02B9C">
      <w:r>
        <w:t>Add Search functionality</w:t>
      </w:r>
    </w:p>
    <w:p w14:paraId="496D2140" w14:textId="46612681" w:rsidR="00E02B9C" w:rsidRDefault="00E02B9C">
      <w:r>
        <w:t>SQL Views for protecting PII information, HIPAA</w:t>
      </w:r>
    </w:p>
    <w:p w14:paraId="180F06D2" w14:textId="7B1C0BF6" w:rsidR="0034413F" w:rsidRDefault="0034413F">
      <w:r>
        <w:t>Business rule for deleting records vs flagged for archive or to not show up in Read/Search requests</w:t>
      </w:r>
    </w:p>
    <w:p w14:paraId="7E03CB7B" w14:textId="1BE35DCE" w:rsidR="0034413F" w:rsidRDefault="0034413F">
      <w:r>
        <w:t>Expand tables to CDC recommendations. They were used as a guide, but the project could be expanded to fit CDC specs.</w:t>
      </w:r>
    </w:p>
    <w:p w14:paraId="7C9278FB" w14:textId="3EFFF0C2" w:rsidR="0034413F" w:rsidRDefault="0034413F">
      <w:r>
        <w:t>CRUD operations for every table, with rules for user types and access restrictions</w:t>
      </w:r>
    </w:p>
    <w:p w14:paraId="7BC4157E" w14:textId="1EEE03DC" w:rsidR="0034413F" w:rsidRDefault="0034413F">
      <w:r>
        <w:t>Table of Authorized Users</w:t>
      </w:r>
    </w:p>
    <w:p w14:paraId="2C16C240" w14:textId="78D333A4" w:rsidR="0034413F" w:rsidRDefault="0034413F">
      <w:r>
        <w:lastRenderedPageBreak/>
        <w:t xml:space="preserve">Table logging </w:t>
      </w:r>
      <w:bookmarkStart w:id="0" w:name="_Hlk110703373"/>
      <w:r>
        <w:t>Database Trans</w:t>
      </w:r>
      <w:bookmarkEnd w:id="0"/>
      <w:r>
        <w:t>actions, storing Date, Access Key, Valid Access (True/False), Operation Log</w:t>
      </w:r>
    </w:p>
    <w:p w14:paraId="49245593" w14:textId="77777777" w:rsidR="0034413F" w:rsidRDefault="0034413F" w:rsidP="0034413F">
      <w:r>
        <w:t>Front-End Web Interface.</w:t>
      </w:r>
    </w:p>
    <w:p w14:paraId="475362F1" w14:textId="7802C83D" w:rsidR="0034413F" w:rsidRPr="0034413F" w:rsidRDefault="0034413F" w:rsidP="0034413F">
      <w:bookmarkStart w:id="1" w:name="_Hlk110703363"/>
      <w:r w:rsidRPr="0034413F">
        <w:t xml:space="preserve">Contact Tracing Education SQL puzzle – find patient Zero.  Prepare sample data set, and additional tables like Interview Responses, and Actual Infections that can be used to </w:t>
      </w:r>
      <w:r>
        <w:t>simulate</w:t>
      </w:r>
      <w:r w:rsidRPr="0034413F">
        <w:t xml:space="preserve"> the role of a Contact Tracer and find patient Zero.</w:t>
      </w:r>
    </w:p>
    <w:p w14:paraId="0AB8C073" w14:textId="580F155F" w:rsidR="0034413F" w:rsidRDefault="0034413F" w:rsidP="0034413F">
      <w:pPr>
        <w:pStyle w:val="Heading3"/>
        <w:rPr>
          <w:sz w:val="24"/>
          <w:szCs w:val="24"/>
        </w:rPr>
      </w:pPr>
      <w:r>
        <w:t>Resources</w:t>
      </w:r>
      <w:r w:rsidRPr="00876F57">
        <w:t>:</w:t>
      </w:r>
      <w:r w:rsidRPr="00E56C50">
        <w:rPr>
          <w:sz w:val="24"/>
          <w:szCs w:val="24"/>
        </w:rPr>
        <w:t xml:space="preserve"> </w:t>
      </w:r>
    </w:p>
    <w:p w14:paraId="6F9ACCE7" w14:textId="77777777" w:rsidR="0034413F" w:rsidRPr="0034413F" w:rsidRDefault="0034413F" w:rsidP="0034413F">
      <w:hyperlink r:id="rId6" w:history="1">
        <w:r w:rsidRPr="0034413F">
          <w:rPr>
            <w:rStyle w:val="Hyperlink"/>
          </w:rPr>
          <w:t>https://www.cdc.gov/coronavirus/2019-ncov/php/contact-tracing/contact-tracing-plan/data-management.html</w:t>
        </w:r>
      </w:hyperlink>
    </w:p>
    <w:bookmarkEnd w:id="1"/>
    <w:p w14:paraId="5971068C" w14:textId="20B39E79" w:rsidR="0034413F" w:rsidRDefault="0034413F"/>
    <w:p w14:paraId="7437D026" w14:textId="77777777" w:rsidR="00105191" w:rsidRDefault="00105191"/>
    <w:sectPr w:rsidR="00105191" w:rsidSect="00EC1F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7ED9"/>
    <w:multiLevelType w:val="hybridMultilevel"/>
    <w:tmpl w:val="29A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E0494"/>
    <w:multiLevelType w:val="hybridMultilevel"/>
    <w:tmpl w:val="84B0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2388D"/>
    <w:multiLevelType w:val="hybridMultilevel"/>
    <w:tmpl w:val="88DE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91DC3"/>
    <w:multiLevelType w:val="hybridMultilevel"/>
    <w:tmpl w:val="FCBE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44353"/>
    <w:multiLevelType w:val="hybridMultilevel"/>
    <w:tmpl w:val="F34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97A28"/>
    <w:multiLevelType w:val="hybridMultilevel"/>
    <w:tmpl w:val="659E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440867">
    <w:abstractNumId w:val="5"/>
  </w:num>
  <w:num w:numId="2" w16cid:durableId="1536851590">
    <w:abstractNumId w:val="0"/>
  </w:num>
  <w:num w:numId="3" w16cid:durableId="1045642381">
    <w:abstractNumId w:val="4"/>
  </w:num>
  <w:num w:numId="4" w16cid:durableId="712310935">
    <w:abstractNumId w:val="2"/>
  </w:num>
  <w:num w:numId="5" w16cid:durableId="1543325196">
    <w:abstractNumId w:val="1"/>
  </w:num>
  <w:num w:numId="6" w16cid:durableId="15813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E5"/>
    <w:rsid w:val="00105191"/>
    <w:rsid w:val="0012792D"/>
    <w:rsid w:val="0034413F"/>
    <w:rsid w:val="006C5EB1"/>
    <w:rsid w:val="006F5137"/>
    <w:rsid w:val="00790F0F"/>
    <w:rsid w:val="00AB6EE5"/>
    <w:rsid w:val="00BD17AB"/>
    <w:rsid w:val="00C53F5E"/>
    <w:rsid w:val="00E02B9C"/>
    <w:rsid w:val="00E97D91"/>
    <w:rsid w:val="00EC1FB4"/>
    <w:rsid w:val="00F9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9DBE"/>
  <w15:chartTrackingRefBased/>
  <w15:docId w15:val="{91A6B89E-EC9C-4FD3-A605-D2B7DE41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E5"/>
  </w:style>
  <w:style w:type="paragraph" w:styleId="Heading3">
    <w:name w:val="heading 3"/>
    <w:basedOn w:val="Normal"/>
    <w:link w:val="Heading3Char"/>
    <w:uiPriority w:val="9"/>
    <w:qFormat/>
    <w:rsid w:val="001279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92D"/>
    <w:rPr>
      <w:rFonts w:ascii="Times New Roman" w:eastAsia="Times New Roman" w:hAnsi="Times New Roman" w:cs="Times New Roman"/>
      <w:b/>
      <w:bCs/>
      <w:sz w:val="27"/>
      <w:szCs w:val="27"/>
    </w:rPr>
  </w:style>
  <w:style w:type="paragraph" w:styleId="ListParagraph">
    <w:name w:val="List Paragraph"/>
    <w:basedOn w:val="Normal"/>
    <w:uiPriority w:val="34"/>
    <w:qFormat/>
    <w:rsid w:val="0012792D"/>
    <w:pPr>
      <w:ind w:left="720"/>
      <w:contextualSpacing/>
    </w:pPr>
  </w:style>
  <w:style w:type="character" w:styleId="Hyperlink">
    <w:name w:val="Hyperlink"/>
    <w:basedOn w:val="DefaultParagraphFont"/>
    <w:uiPriority w:val="99"/>
    <w:unhideWhenUsed/>
    <w:rsid w:val="0034413F"/>
    <w:rPr>
      <w:color w:val="0563C1" w:themeColor="hyperlink"/>
      <w:u w:val="single"/>
    </w:rPr>
  </w:style>
  <w:style w:type="character" w:styleId="UnresolvedMention">
    <w:name w:val="Unresolved Mention"/>
    <w:basedOn w:val="DefaultParagraphFont"/>
    <w:uiPriority w:val="99"/>
    <w:semiHidden/>
    <w:unhideWhenUsed/>
    <w:rsid w:val="00344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coronavirus/2019-ncov/php/contact-tracing/contact-tracing-plan/data-management.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dc:creator>
  <cp:keywords/>
  <dc:description/>
  <cp:lastModifiedBy>David G</cp:lastModifiedBy>
  <cp:revision>3</cp:revision>
  <dcterms:created xsi:type="dcterms:W3CDTF">2022-08-06T22:18:00Z</dcterms:created>
  <dcterms:modified xsi:type="dcterms:W3CDTF">2022-08-07T00:47:00Z</dcterms:modified>
</cp:coreProperties>
</file>