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F3243" w14:textId="77777777" w:rsidR="00765ECE" w:rsidRDefault="00765ECE" w:rsidP="00765ECE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Для Регистрации пр. для ЭВМ вам необходимо предоставить:</w:t>
      </w:r>
    </w:p>
    <w:p w14:paraId="7F0811C6" w14:textId="77777777" w:rsidR="00765ECE" w:rsidRDefault="00765ECE" w:rsidP="00765ECE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Данные по каждому из авторов:</w:t>
      </w:r>
    </w:p>
    <w:p w14:paraId="739EC62C" w14:textId="77777777" w:rsidR="00765ECE" w:rsidRDefault="00765ECE" w:rsidP="00765ECE">
      <w:pPr>
        <w:pStyle w:val="a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ФИО полностью</w:t>
      </w:r>
    </w:p>
    <w:p w14:paraId="2D257FE5" w14:textId="77777777" w:rsidR="00765ECE" w:rsidRDefault="00765ECE" w:rsidP="00765ECE">
      <w:pPr>
        <w:pStyle w:val="a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дата рождения</w:t>
      </w:r>
    </w:p>
    <w:p w14:paraId="12A83C0D" w14:textId="77777777" w:rsidR="00765ECE" w:rsidRDefault="00765ECE" w:rsidP="00765ECE">
      <w:pPr>
        <w:pStyle w:val="a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паспортные данные (серия, номер, кем и когда выдан)</w:t>
      </w:r>
    </w:p>
    <w:p w14:paraId="5B14799D" w14:textId="77777777" w:rsidR="00765ECE" w:rsidRDefault="00765ECE" w:rsidP="00765ECE">
      <w:pPr>
        <w:pStyle w:val="a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- место жительства с индексом</w:t>
      </w:r>
    </w:p>
    <w:p w14:paraId="3B8A7366" w14:textId="77777777" w:rsidR="00765ECE" w:rsidRPr="00DE5035" w:rsidRDefault="00765ECE" w:rsidP="00765ECE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 </w:t>
      </w:r>
      <w:r w:rsidRPr="00DE5035">
        <w:rPr>
          <w:rFonts w:ascii="Times New Roman" w:hAnsi="Times New Roman"/>
          <w:sz w:val="24"/>
          <w:szCs w:val="24"/>
          <w:u w:val="single"/>
        </w:rPr>
        <w:t>Кратное описание творческого вклада автора</w:t>
      </w:r>
      <w:r w:rsidRPr="00DE5035">
        <w:rPr>
          <w:rFonts w:ascii="Times New Roman" w:hAnsi="Times New Roman"/>
          <w:sz w:val="24"/>
          <w:szCs w:val="24"/>
        </w:rPr>
        <w:t xml:space="preserve"> (пример: тестирование и отладка написанной программы</w:t>
      </w:r>
      <w:r w:rsidR="0099304B" w:rsidRPr="00DE5035">
        <w:rPr>
          <w:rFonts w:ascii="Times New Roman" w:hAnsi="Times New Roman"/>
          <w:sz w:val="24"/>
          <w:szCs w:val="24"/>
        </w:rPr>
        <w:t>, программная реализация, написание программного кода и т.д.</w:t>
      </w:r>
      <w:r w:rsidRPr="00DE5035">
        <w:rPr>
          <w:rFonts w:ascii="Times New Roman" w:hAnsi="Times New Roman"/>
          <w:sz w:val="24"/>
          <w:szCs w:val="24"/>
        </w:rPr>
        <w:t>). У каждого автора свой вклад, без повторений. Вклад – руководство… не подходит, только по программе.</w:t>
      </w:r>
    </w:p>
    <w:p w14:paraId="4979D118" w14:textId="77777777" w:rsidR="00765ECE" w:rsidRPr="00DE5035" w:rsidRDefault="00765ECE" w:rsidP="00765ECE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  <w:u w:val="single"/>
        </w:rPr>
      </w:pPr>
      <w:r w:rsidRPr="00DE5035">
        <w:rPr>
          <w:rFonts w:ascii="Times New Roman" w:hAnsi="Times New Roman"/>
          <w:sz w:val="24"/>
          <w:szCs w:val="24"/>
          <w:u w:val="single"/>
        </w:rPr>
        <w:t xml:space="preserve">Реферат (прилагаю пример) </w:t>
      </w:r>
    </w:p>
    <w:p w14:paraId="615752AB" w14:textId="77777777" w:rsidR="00293A9E" w:rsidRPr="00DE5035" w:rsidRDefault="00293A9E" w:rsidP="00765ECE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  <w:u w:val="single"/>
        </w:rPr>
      </w:pPr>
      <w:r w:rsidRPr="00DE5035">
        <w:rPr>
          <w:rFonts w:ascii="Times New Roman" w:hAnsi="Times New Roman"/>
          <w:sz w:val="24"/>
          <w:szCs w:val="24"/>
          <w:u w:val="single"/>
        </w:rPr>
        <w:t xml:space="preserve">Текст программы в </w:t>
      </w:r>
      <w:r w:rsidRPr="00DE5035">
        <w:rPr>
          <w:rFonts w:ascii="Times New Roman" w:hAnsi="Times New Roman"/>
          <w:sz w:val="24"/>
          <w:szCs w:val="24"/>
          <w:u w:val="single"/>
          <w:lang w:val="en-US"/>
        </w:rPr>
        <w:t>word</w:t>
      </w:r>
    </w:p>
    <w:p w14:paraId="6E0B58DD" w14:textId="77777777" w:rsidR="00765ECE" w:rsidRPr="00DE5035" w:rsidRDefault="00765ECE" w:rsidP="00765ECE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  <w:u w:val="single"/>
        </w:rPr>
      </w:pPr>
      <w:r w:rsidRPr="00DE5035">
        <w:rPr>
          <w:rFonts w:ascii="Times New Roman" w:hAnsi="Times New Roman"/>
          <w:sz w:val="24"/>
          <w:szCs w:val="24"/>
          <w:u w:val="single"/>
        </w:rPr>
        <w:t>Титульный лист (прилагаю пример)</w:t>
      </w:r>
    </w:p>
    <w:p w14:paraId="445D01F5" w14:textId="77777777" w:rsidR="00765ECE" w:rsidRPr="00DE5035" w:rsidRDefault="00765ECE" w:rsidP="00A84F0E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  <w:u w:val="single"/>
        </w:rPr>
      </w:pPr>
      <w:r w:rsidRPr="00DE5035">
        <w:rPr>
          <w:rFonts w:ascii="Times New Roman" w:hAnsi="Times New Roman"/>
          <w:sz w:val="24"/>
          <w:szCs w:val="24"/>
          <w:u w:val="single"/>
        </w:rPr>
        <w:t>Заполненные уведомление и заключение (прилагаю)</w:t>
      </w:r>
      <w:r w:rsidRPr="00DE5035">
        <w:rPr>
          <w:rFonts w:ascii="Times New Roman" w:hAnsi="Times New Roman"/>
          <w:sz w:val="24"/>
          <w:szCs w:val="24"/>
        </w:rPr>
        <w:t>. На уведомлении необходимо расписаться всем</w:t>
      </w:r>
      <w:r w:rsidR="00A84F0E" w:rsidRPr="00DE5035">
        <w:rPr>
          <w:rFonts w:ascii="Times New Roman" w:hAnsi="Times New Roman"/>
          <w:sz w:val="24"/>
          <w:szCs w:val="24"/>
        </w:rPr>
        <w:t xml:space="preserve"> авторам и руководителю СДО (Кузина О.А. аудит. 7229)</w:t>
      </w:r>
      <w:r w:rsidRPr="00DE5035">
        <w:rPr>
          <w:rFonts w:ascii="Times New Roman" w:hAnsi="Times New Roman"/>
          <w:sz w:val="24"/>
          <w:szCs w:val="24"/>
        </w:rPr>
        <w:t>, на заключении – руководител</w:t>
      </w:r>
      <w:r w:rsidR="00EC2D2A" w:rsidRPr="00DE5035">
        <w:rPr>
          <w:rFonts w:ascii="Times New Roman" w:hAnsi="Times New Roman"/>
          <w:sz w:val="24"/>
          <w:szCs w:val="24"/>
        </w:rPr>
        <w:t>ь темы</w:t>
      </w:r>
      <w:r w:rsidR="00A84F0E" w:rsidRPr="00DE5035">
        <w:rPr>
          <w:rFonts w:ascii="Times New Roman" w:hAnsi="Times New Roman"/>
          <w:sz w:val="24"/>
          <w:szCs w:val="24"/>
        </w:rPr>
        <w:t>.</w:t>
      </w:r>
    </w:p>
    <w:p w14:paraId="3F20EE98" w14:textId="77777777" w:rsidR="00765ECE" w:rsidRPr="00DE5035" w:rsidRDefault="00765ECE" w:rsidP="00765ECE">
      <w:pPr>
        <w:pStyle w:val="a3"/>
        <w:numPr>
          <w:ilvl w:val="0"/>
          <w:numId w:val="3"/>
        </w:numPr>
        <w:rPr>
          <w:rFonts w:ascii="Times New Roman" w:hAnsi="Times New Roman"/>
          <w:sz w:val="24"/>
          <w:szCs w:val="24"/>
          <w:u w:val="single"/>
        </w:rPr>
      </w:pPr>
      <w:r w:rsidRPr="00DE5035">
        <w:rPr>
          <w:rFonts w:ascii="Times New Roman" w:hAnsi="Times New Roman"/>
          <w:sz w:val="24"/>
          <w:szCs w:val="24"/>
          <w:u w:val="single"/>
        </w:rPr>
        <w:t xml:space="preserve">Чистый </w:t>
      </w:r>
      <w:r w:rsidRPr="00DE5035">
        <w:rPr>
          <w:rFonts w:ascii="Times New Roman" w:hAnsi="Times New Roman"/>
          <w:sz w:val="24"/>
          <w:szCs w:val="24"/>
          <w:u w:val="single"/>
          <w:lang w:val="en-US"/>
        </w:rPr>
        <w:t>CD</w:t>
      </w:r>
      <w:r w:rsidR="00A8624C" w:rsidRPr="00DE5035">
        <w:rPr>
          <w:rFonts w:ascii="Times New Roman" w:hAnsi="Times New Roman"/>
          <w:sz w:val="24"/>
          <w:szCs w:val="24"/>
          <w:u w:val="single"/>
        </w:rPr>
        <w:t>-</w:t>
      </w:r>
      <w:r w:rsidR="00A8624C" w:rsidRPr="00DE5035">
        <w:rPr>
          <w:rFonts w:ascii="Times New Roman" w:hAnsi="Times New Roman"/>
          <w:sz w:val="24"/>
          <w:szCs w:val="24"/>
          <w:u w:val="single"/>
          <w:lang w:val="en-US"/>
        </w:rPr>
        <w:t>R</w:t>
      </w:r>
      <w:r w:rsidRPr="00DE5035">
        <w:rPr>
          <w:rFonts w:ascii="Times New Roman" w:hAnsi="Times New Roman"/>
          <w:sz w:val="24"/>
          <w:szCs w:val="24"/>
          <w:u w:val="single"/>
        </w:rPr>
        <w:t xml:space="preserve"> диск</w:t>
      </w:r>
      <w:r w:rsidR="0099304B" w:rsidRPr="00DE5035">
        <w:rPr>
          <w:rFonts w:ascii="Times New Roman" w:hAnsi="Times New Roman"/>
          <w:sz w:val="24"/>
          <w:szCs w:val="24"/>
          <w:u w:val="single"/>
        </w:rPr>
        <w:t>.</w:t>
      </w:r>
    </w:p>
    <w:p w14:paraId="6D6E07D8" w14:textId="77777777" w:rsidR="00765ECE" w:rsidRDefault="00765ECE" w:rsidP="00765ECE">
      <w:pPr>
        <w:rPr>
          <w:rFonts w:ascii="Times New Roman" w:hAnsi="Times New Roman"/>
          <w:sz w:val="24"/>
          <w:szCs w:val="24"/>
        </w:rPr>
      </w:pPr>
    </w:p>
    <w:sectPr w:rsidR="00765ECE" w:rsidSect="00CA4E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2B7"/>
    <w:multiLevelType w:val="hybridMultilevel"/>
    <w:tmpl w:val="24D2E2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114872"/>
    <w:multiLevelType w:val="hybridMultilevel"/>
    <w:tmpl w:val="24D2E2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A23DA7"/>
    <w:multiLevelType w:val="hybridMultilevel"/>
    <w:tmpl w:val="24D2E2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1947"/>
    <w:rsid w:val="00142AAE"/>
    <w:rsid w:val="001C1F68"/>
    <w:rsid w:val="001F6B6D"/>
    <w:rsid w:val="00235C17"/>
    <w:rsid w:val="002851C3"/>
    <w:rsid w:val="00293A9E"/>
    <w:rsid w:val="003A2A16"/>
    <w:rsid w:val="00466C60"/>
    <w:rsid w:val="005B1302"/>
    <w:rsid w:val="005C0AB4"/>
    <w:rsid w:val="00633583"/>
    <w:rsid w:val="006D5345"/>
    <w:rsid w:val="007539F1"/>
    <w:rsid w:val="00765ECE"/>
    <w:rsid w:val="008037B1"/>
    <w:rsid w:val="00985B71"/>
    <w:rsid w:val="0099304B"/>
    <w:rsid w:val="009C1947"/>
    <w:rsid w:val="00A84F0E"/>
    <w:rsid w:val="00A8624C"/>
    <w:rsid w:val="00AD4E4C"/>
    <w:rsid w:val="00B2246A"/>
    <w:rsid w:val="00B874F0"/>
    <w:rsid w:val="00C36BD8"/>
    <w:rsid w:val="00C56F7C"/>
    <w:rsid w:val="00C61B84"/>
    <w:rsid w:val="00CA4E6B"/>
    <w:rsid w:val="00CF349D"/>
    <w:rsid w:val="00D27FFD"/>
    <w:rsid w:val="00DD49E4"/>
    <w:rsid w:val="00DE5035"/>
    <w:rsid w:val="00DF143C"/>
    <w:rsid w:val="00E36CCE"/>
    <w:rsid w:val="00E4686A"/>
    <w:rsid w:val="00EC2D2A"/>
    <w:rsid w:val="00FC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5C2ED"/>
  <w15:docId w15:val="{412BECFD-633B-4FDE-B40B-50ED2CDDE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947"/>
    <w:pPr>
      <w:spacing w:after="0" w:line="240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194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0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CDEF3B-0B68-466A-BF91-379FEEE7E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Бутманов Данил</cp:lastModifiedBy>
  <cp:revision>19</cp:revision>
  <cp:lastPrinted>2023-09-15T10:58:00Z</cp:lastPrinted>
  <dcterms:created xsi:type="dcterms:W3CDTF">2018-03-29T09:17:00Z</dcterms:created>
  <dcterms:modified xsi:type="dcterms:W3CDTF">2023-09-15T15:22:00Z</dcterms:modified>
</cp:coreProperties>
</file>