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E583C" w14:textId="77777777" w:rsidR="0030790C" w:rsidRPr="00B85D8E" w:rsidRDefault="006061F6" w:rsidP="0030790C">
      <w:pPr>
        <w:spacing w:line="360" w:lineRule="auto"/>
        <w:jc w:val="center"/>
        <w:rPr>
          <w:bCs/>
          <w:sz w:val="32"/>
        </w:rPr>
      </w:pPr>
      <w:r w:rsidRPr="00B85D8E">
        <w:rPr>
          <w:szCs w:val="20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«Московский институт электронной техники»</w:t>
      </w:r>
    </w:p>
    <w:p w14:paraId="7F2BD088" w14:textId="77777777" w:rsidR="0030790C" w:rsidRPr="00B85D8E" w:rsidRDefault="0030790C" w:rsidP="0030790C">
      <w:pPr>
        <w:ind w:firstLine="284"/>
        <w:jc w:val="center"/>
        <w:rPr>
          <w:b/>
          <w:caps/>
        </w:rPr>
      </w:pPr>
    </w:p>
    <w:p w14:paraId="4EEBF056" w14:textId="77777777" w:rsidR="0030790C" w:rsidRPr="00B85D8E" w:rsidRDefault="0030790C" w:rsidP="0030790C">
      <w:pPr>
        <w:ind w:firstLine="284"/>
        <w:jc w:val="center"/>
        <w:rPr>
          <w:b/>
          <w:caps/>
          <w:sz w:val="26"/>
          <w:szCs w:val="26"/>
        </w:rPr>
      </w:pPr>
    </w:p>
    <w:p w14:paraId="4C6FE1B1" w14:textId="77777777" w:rsidR="0030790C" w:rsidRPr="00B85D8E" w:rsidRDefault="0030790C" w:rsidP="0030790C">
      <w:pPr>
        <w:pStyle w:val="2"/>
        <w:ind w:left="5952"/>
        <w:jc w:val="right"/>
        <w:rPr>
          <w:rFonts w:ascii="Times New Roman" w:hAnsi="Times New Roman" w:cs="Times New Roman"/>
          <w:i w:val="0"/>
          <w:sz w:val="24"/>
          <w:szCs w:val="24"/>
        </w:rPr>
      </w:pPr>
      <w:r w:rsidRPr="00B85D8E">
        <w:rPr>
          <w:rFonts w:ascii="Times New Roman" w:hAnsi="Times New Roman" w:cs="Times New Roman"/>
          <w:i w:val="0"/>
          <w:sz w:val="24"/>
          <w:szCs w:val="24"/>
        </w:rPr>
        <w:t xml:space="preserve">     </w:t>
      </w:r>
      <w:bookmarkStart w:id="0" w:name="_Toc177893448"/>
      <w:bookmarkStart w:id="1" w:name="_Toc177893312"/>
      <w:r w:rsidRPr="00B85D8E">
        <w:rPr>
          <w:rFonts w:ascii="Times New Roman" w:hAnsi="Times New Roman" w:cs="Times New Roman"/>
          <w:i w:val="0"/>
          <w:sz w:val="24"/>
          <w:szCs w:val="24"/>
        </w:rPr>
        <w:t>УТВЕРЖДАЮ</w:t>
      </w:r>
      <w:bookmarkEnd w:id="0"/>
      <w:bookmarkEnd w:id="1"/>
    </w:p>
    <w:p w14:paraId="7B3223F4" w14:textId="77777777" w:rsidR="0030790C" w:rsidRPr="00B85D8E" w:rsidRDefault="00F40B55" w:rsidP="0030790C">
      <w:pPr>
        <w:pStyle w:val="7"/>
        <w:spacing w:before="0" w:after="0" w:line="240" w:lineRule="auto"/>
        <w:ind w:left="5244" w:firstLine="420"/>
        <w:jc w:val="right"/>
        <w:rPr>
          <w:bCs/>
        </w:rPr>
      </w:pPr>
      <w:r w:rsidRPr="00B85D8E">
        <w:rPr>
          <w:bCs/>
        </w:rPr>
        <w:t>Проректор по инновационно</w:t>
      </w:r>
      <w:r w:rsidR="00763AFD" w:rsidRPr="00B85D8E">
        <w:rPr>
          <w:bCs/>
        </w:rPr>
        <w:t>му</w:t>
      </w:r>
      <w:r w:rsidRPr="00B85D8E">
        <w:rPr>
          <w:bCs/>
        </w:rPr>
        <w:t xml:space="preserve"> </w:t>
      </w:r>
      <w:r w:rsidR="00763AFD" w:rsidRPr="00B85D8E">
        <w:rPr>
          <w:bCs/>
        </w:rPr>
        <w:t>развитию</w:t>
      </w:r>
    </w:p>
    <w:p w14:paraId="4D9A53FB" w14:textId="77777777" w:rsidR="0030790C" w:rsidRPr="00B85D8E" w:rsidRDefault="0030790C" w:rsidP="0030790C">
      <w:pPr>
        <w:pStyle w:val="7"/>
        <w:spacing w:before="0" w:after="0" w:line="240" w:lineRule="auto"/>
        <w:ind w:left="4536"/>
        <w:jc w:val="right"/>
        <w:rPr>
          <w:b/>
          <w:bCs/>
        </w:rPr>
      </w:pPr>
    </w:p>
    <w:p w14:paraId="3494A644" w14:textId="77777777" w:rsidR="0030790C" w:rsidRPr="00B85D8E" w:rsidRDefault="00F40B55" w:rsidP="0030790C">
      <w:pPr>
        <w:jc w:val="right"/>
        <w:rPr>
          <w:bCs/>
        </w:rPr>
      </w:pPr>
      <w:r w:rsidRPr="00B85D8E">
        <w:rPr>
          <w:bCs/>
        </w:rPr>
        <w:t>___</w:t>
      </w:r>
      <w:r w:rsidR="00F41DE2" w:rsidRPr="00B85D8E">
        <w:rPr>
          <w:bCs/>
        </w:rPr>
        <w:t>___</w:t>
      </w:r>
      <w:r w:rsidR="009F6A3E" w:rsidRPr="00B85D8E">
        <w:rPr>
          <w:bCs/>
        </w:rPr>
        <w:t>__</w:t>
      </w:r>
      <w:r w:rsidR="00F41DE2" w:rsidRPr="00B85D8E">
        <w:rPr>
          <w:bCs/>
        </w:rPr>
        <w:t>_</w:t>
      </w:r>
      <w:r w:rsidRPr="00B85D8E">
        <w:rPr>
          <w:bCs/>
        </w:rPr>
        <w:t>_________   Переверзев А.Л.</w:t>
      </w:r>
    </w:p>
    <w:p w14:paraId="45BB4FA0" w14:textId="77777777" w:rsidR="0030790C" w:rsidRPr="00B85D8E" w:rsidRDefault="0030790C" w:rsidP="0030790C">
      <w:pPr>
        <w:ind w:left="4536"/>
        <w:jc w:val="right"/>
        <w:rPr>
          <w:bCs/>
        </w:rPr>
      </w:pPr>
    </w:p>
    <w:p w14:paraId="3DEA8D8F" w14:textId="77777777" w:rsidR="0030790C" w:rsidRPr="00B85D8E" w:rsidRDefault="0030790C" w:rsidP="0030790C">
      <w:pPr>
        <w:jc w:val="right"/>
        <w:rPr>
          <w:b/>
          <w:bCs/>
        </w:rPr>
      </w:pPr>
      <w:r w:rsidRPr="00B85D8E">
        <w:rPr>
          <w:bCs/>
        </w:rPr>
        <w:t xml:space="preserve">                                                                                </w:t>
      </w:r>
      <w:r w:rsidR="00F40B55" w:rsidRPr="00B85D8E">
        <w:rPr>
          <w:bCs/>
        </w:rPr>
        <w:t xml:space="preserve">  </w:t>
      </w:r>
      <w:r w:rsidR="00F41DE2" w:rsidRPr="00B85D8E">
        <w:rPr>
          <w:bCs/>
        </w:rPr>
        <w:t xml:space="preserve">     «___»   ___________   </w:t>
      </w:r>
      <w:r w:rsidRPr="00B85D8E">
        <w:rPr>
          <w:bCs/>
        </w:rPr>
        <w:t>20</w:t>
      </w:r>
      <w:r w:rsidR="00F21288" w:rsidRPr="00B85D8E">
        <w:rPr>
          <w:bCs/>
        </w:rPr>
        <w:t>2</w:t>
      </w:r>
      <w:r w:rsidR="007533E5">
        <w:rPr>
          <w:bCs/>
        </w:rPr>
        <w:t>3</w:t>
      </w:r>
      <w:r w:rsidRPr="00B85D8E">
        <w:rPr>
          <w:bCs/>
        </w:rPr>
        <w:t xml:space="preserve"> г.</w:t>
      </w:r>
    </w:p>
    <w:p w14:paraId="6A457805" w14:textId="77777777" w:rsidR="0030790C" w:rsidRPr="00B85D8E" w:rsidRDefault="0030790C" w:rsidP="0030790C">
      <w:pPr>
        <w:ind w:firstLine="284"/>
        <w:jc w:val="center"/>
        <w:rPr>
          <w:b/>
          <w:caps/>
        </w:rPr>
      </w:pPr>
    </w:p>
    <w:p w14:paraId="061A4631" w14:textId="77777777" w:rsidR="0030790C" w:rsidRPr="00B85D8E" w:rsidRDefault="0030790C" w:rsidP="0030790C">
      <w:pPr>
        <w:ind w:firstLine="284"/>
        <w:jc w:val="center"/>
        <w:rPr>
          <w:b/>
          <w:caps/>
          <w:sz w:val="26"/>
          <w:szCs w:val="26"/>
        </w:rPr>
      </w:pPr>
    </w:p>
    <w:p w14:paraId="39036845" w14:textId="77777777" w:rsidR="0030790C" w:rsidRPr="00F40B55" w:rsidRDefault="0030790C" w:rsidP="0030790C">
      <w:pPr>
        <w:ind w:firstLine="284"/>
        <w:jc w:val="center"/>
        <w:rPr>
          <w:b/>
          <w:caps/>
          <w:sz w:val="26"/>
          <w:szCs w:val="26"/>
        </w:rPr>
      </w:pPr>
    </w:p>
    <w:p w14:paraId="52C3E7D2" w14:textId="77777777" w:rsidR="0030790C" w:rsidRPr="00F40B55" w:rsidRDefault="0030790C" w:rsidP="0030790C">
      <w:pPr>
        <w:ind w:firstLine="284"/>
        <w:jc w:val="center"/>
        <w:rPr>
          <w:b/>
          <w:caps/>
          <w:sz w:val="26"/>
          <w:szCs w:val="26"/>
        </w:rPr>
      </w:pPr>
    </w:p>
    <w:p w14:paraId="40A14B71" w14:textId="77777777" w:rsidR="0030790C" w:rsidRPr="00F40B55" w:rsidRDefault="0030790C" w:rsidP="0030790C">
      <w:pPr>
        <w:ind w:firstLine="284"/>
        <w:jc w:val="center"/>
        <w:rPr>
          <w:b/>
          <w:caps/>
          <w:sz w:val="26"/>
          <w:szCs w:val="26"/>
        </w:rPr>
      </w:pPr>
    </w:p>
    <w:p w14:paraId="06D7F3F6" w14:textId="77777777" w:rsidR="0030790C" w:rsidRPr="00F40B55" w:rsidRDefault="0030790C" w:rsidP="0030790C">
      <w:pPr>
        <w:ind w:firstLine="284"/>
        <w:jc w:val="center"/>
        <w:rPr>
          <w:b/>
          <w:caps/>
          <w:sz w:val="26"/>
          <w:szCs w:val="26"/>
        </w:rPr>
      </w:pPr>
    </w:p>
    <w:p w14:paraId="25B6E9E7" w14:textId="77777777" w:rsidR="0030790C" w:rsidRPr="00F40B55" w:rsidRDefault="0030790C" w:rsidP="0030790C">
      <w:pPr>
        <w:spacing w:line="360" w:lineRule="auto"/>
        <w:jc w:val="center"/>
        <w:rPr>
          <w:bCs/>
          <w:sz w:val="28"/>
          <w:szCs w:val="28"/>
        </w:rPr>
      </w:pPr>
      <w:r w:rsidRPr="00F40B55">
        <w:rPr>
          <w:bCs/>
          <w:sz w:val="28"/>
          <w:szCs w:val="28"/>
        </w:rPr>
        <w:t>ПРОГРАММА ДЛЯ ЭВМ</w:t>
      </w:r>
    </w:p>
    <w:p w14:paraId="75380BF8" w14:textId="77777777" w:rsidR="0030790C" w:rsidRPr="00F40B55" w:rsidRDefault="0030790C" w:rsidP="0030790C">
      <w:pPr>
        <w:ind w:firstLine="284"/>
        <w:jc w:val="center"/>
        <w:rPr>
          <w:b/>
          <w:caps/>
          <w:sz w:val="26"/>
          <w:szCs w:val="26"/>
        </w:rPr>
      </w:pPr>
    </w:p>
    <w:p w14:paraId="02302D1F" w14:textId="77777777" w:rsidR="0030790C" w:rsidRPr="00B85D8E" w:rsidRDefault="0030790C" w:rsidP="0030790C">
      <w:pPr>
        <w:ind w:firstLine="284"/>
        <w:jc w:val="center"/>
        <w:rPr>
          <w:b/>
          <w:caps/>
          <w:sz w:val="26"/>
          <w:szCs w:val="26"/>
        </w:rPr>
      </w:pPr>
    </w:p>
    <w:p w14:paraId="01CCC264" w14:textId="32BD699C" w:rsidR="001010B3" w:rsidRPr="00C905BA" w:rsidRDefault="001010B3" w:rsidP="001010B3">
      <w:pPr>
        <w:pStyle w:val="ConsNormal"/>
        <w:widowControl/>
        <w:spacing w:line="360" w:lineRule="auto"/>
        <w:ind w:firstLine="0"/>
        <w:jc w:val="both"/>
        <w:rPr>
          <w:bCs/>
        </w:rPr>
      </w:pPr>
      <w:bookmarkStart w:id="2" w:name="_Hlk145326088"/>
      <w:r w:rsidRPr="00B96780">
        <w:rPr>
          <w:rFonts w:ascii="Times New Roman" w:hAnsi="Times New Roman" w:cs="Times New Roman"/>
        </w:rPr>
        <w:t xml:space="preserve">Программа для моделирования процесса ионно-плазменного нанесения </w:t>
      </w:r>
      <w:proofErr w:type="spellStart"/>
      <w:r w:rsidRPr="00B96780">
        <w:rPr>
          <w:rFonts w:ascii="Times New Roman" w:hAnsi="Times New Roman" w:cs="Times New Roman"/>
        </w:rPr>
        <w:t>оксинитридных</w:t>
      </w:r>
      <w:proofErr w:type="spellEnd"/>
      <w:r w:rsidRPr="00B96780">
        <w:rPr>
          <w:rFonts w:ascii="Times New Roman" w:hAnsi="Times New Roman" w:cs="Times New Roman"/>
        </w:rPr>
        <w:t xml:space="preserve"> тонких пленок при одновременном распыление мишеней двух химических элементов</w:t>
      </w:r>
      <w:r>
        <w:rPr>
          <w:rFonts w:ascii="Times New Roman" w:hAnsi="Times New Roman" w:cs="Times New Roman"/>
        </w:rPr>
        <w:t>.</w:t>
      </w:r>
    </w:p>
    <w:bookmarkEnd w:id="2"/>
    <w:p w14:paraId="5FE2EDB6" w14:textId="0AC04B27" w:rsidR="00F40B55" w:rsidRPr="00B85D8E" w:rsidRDefault="00BE4FD8" w:rsidP="00F40B55">
      <w:pPr>
        <w:spacing w:line="360" w:lineRule="auto"/>
        <w:jc w:val="center"/>
        <w:rPr>
          <w:bCs/>
          <w:sz w:val="26"/>
          <w:szCs w:val="26"/>
        </w:rPr>
      </w:pPr>
      <w:r w:rsidRPr="00BE4FD8">
        <w:rPr>
          <w:b/>
          <w:bCs/>
        </w:rPr>
        <w:t xml:space="preserve"> </w:t>
      </w:r>
      <w:r w:rsidR="001010B3" w:rsidRPr="00B85D8E">
        <w:rPr>
          <w:bCs/>
        </w:rPr>
        <w:t>(идентифицирующие</w:t>
      </w:r>
      <w:r w:rsidR="00F40B55" w:rsidRPr="00B85D8E">
        <w:rPr>
          <w:bCs/>
        </w:rPr>
        <w:t xml:space="preserve"> материалы на </w:t>
      </w:r>
      <w:r w:rsidR="001010B3" w:rsidRPr="00F072D8">
        <w:rPr>
          <w:bCs/>
        </w:rPr>
        <w:t>24</w:t>
      </w:r>
      <w:r w:rsidR="00F40B55" w:rsidRPr="00B85D8E">
        <w:rPr>
          <w:bCs/>
        </w:rPr>
        <w:t xml:space="preserve"> листах</w:t>
      </w:r>
      <w:r w:rsidR="00F40B55" w:rsidRPr="00B85D8E">
        <w:rPr>
          <w:bCs/>
          <w:sz w:val="26"/>
          <w:szCs w:val="26"/>
        </w:rPr>
        <w:t>)</w:t>
      </w:r>
    </w:p>
    <w:p w14:paraId="1FC64F34" w14:textId="77777777" w:rsidR="0030790C" w:rsidRPr="00B85D8E" w:rsidRDefault="0030790C" w:rsidP="00F40B55">
      <w:pPr>
        <w:ind w:firstLine="284"/>
        <w:jc w:val="center"/>
        <w:rPr>
          <w:b/>
          <w:caps/>
          <w:sz w:val="26"/>
          <w:szCs w:val="26"/>
        </w:rPr>
      </w:pPr>
    </w:p>
    <w:p w14:paraId="15D93E42" w14:textId="77777777" w:rsidR="0030790C" w:rsidRDefault="0030790C" w:rsidP="0030790C">
      <w:pPr>
        <w:ind w:firstLine="284"/>
        <w:jc w:val="center"/>
        <w:rPr>
          <w:b/>
          <w:caps/>
          <w:sz w:val="26"/>
          <w:szCs w:val="26"/>
        </w:rPr>
      </w:pPr>
    </w:p>
    <w:p w14:paraId="4A361E93" w14:textId="77777777" w:rsidR="00F40B55" w:rsidRPr="00F40B55" w:rsidRDefault="00F40B55" w:rsidP="0030790C">
      <w:pPr>
        <w:ind w:firstLine="284"/>
        <w:jc w:val="center"/>
        <w:rPr>
          <w:b/>
          <w:caps/>
          <w:sz w:val="26"/>
          <w:szCs w:val="26"/>
        </w:rPr>
      </w:pPr>
    </w:p>
    <w:p w14:paraId="193FDAE0" w14:textId="77777777" w:rsidR="0030790C" w:rsidRPr="00F40B55" w:rsidRDefault="0030790C" w:rsidP="0030790C">
      <w:pPr>
        <w:ind w:firstLine="284"/>
        <w:jc w:val="center"/>
        <w:rPr>
          <w:b/>
          <w:caps/>
          <w:sz w:val="26"/>
          <w:szCs w:val="26"/>
        </w:rPr>
      </w:pPr>
    </w:p>
    <w:p w14:paraId="41BC8550" w14:textId="77777777" w:rsidR="0030790C" w:rsidRPr="00F40B55" w:rsidRDefault="0030790C" w:rsidP="0030790C"/>
    <w:p w14:paraId="785321E7" w14:textId="77777777" w:rsidR="0030790C" w:rsidRPr="00F40B55" w:rsidRDefault="0030790C" w:rsidP="0030790C"/>
    <w:p w14:paraId="2848A4F0" w14:textId="77777777" w:rsidR="0030790C" w:rsidRPr="00F40B55" w:rsidRDefault="0030790C" w:rsidP="0030790C"/>
    <w:p w14:paraId="05EC5525" w14:textId="77777777" w:rsidR="0030790C" w:rsidRPr="00F40B55" w:rsidRDefault="0030790C" w:rsidP="0030790C"/>
    <w:p w14:paraId="38CBD082" w14:textId="77777777" w:rsidR="00F072D8" w:rsidRDefault="0030790C" w:rsidP="00F072D8">
      <w:pPr>
        <w:spacing w:line="360" w:lineRule="auto"/>
        <w:jc w:val="right"/>
      </w:pPr>
      <w:r w:rsidRPr="00F40B55">
        <w:t xml:space="preserve">                                                                                            Авторы: </w:t>
      </w:r>
    </w:p>
    <w:p w14:paraId="2A2F8FDD" w14:textId="316A9540" w:rsidR="00F072D8" w:rsidRDefault="00F072D8" w:rsidP="00F072D8">
      <w:pPr>
        <w:spacing w:line="360" w:lineRule="auto"/>
        <w:jc w:val="right"/>
      </w:pPr>
      <w:r w:rsidRPr="00F072D8">
        <w:t>Громов Д.Г.,</w:t>
      </w:r>
      <w:r w:rsidRPr="00F072D8">
        <w:t xml:space="preserve"> </w:t>
      </w:r>
      <w:r w:rsidRPr="00F072D8">
        <w:t>Гаврилов С.А., Лебедев Е.А.,</w:t>
      </w:r>
    </w:p>
    <w:p w14:paraId="097AC60E" w14:textId="77777777" w:rsidR="00F072D8" w:rsidRPr="00F072D8" w:rsidRDefault="00F072D8" w:rsidP="00F072D8">
      <w:pPr>
        <w:spacing w:line="360" w:lineRule="auto"/>
        <w:jc w:val="right"/>
      </w:pPr>
      <w:r w:rsidRPr="00F072D8">
        <w:t xml:space="preserve"> </w:t>
      </w:r>
      <w:proofErr w:type="spellStart"/>
      <w:r w:rsidRPr="00F072D8">
        <w:t>Силибин</w:t>
      </w:r>
      <w:proofErr w:type="spellEnd"/>
      <w:r w:rsidRPr="00F072D8">
        <w:t xml:space="preserve"> М.В.,</w:t>
      </w:r>
      <w:r w:rsidRPr="00F072D8">
        <w:t xml:space="preserve"> </w:t>
      </w:r>
      <w:r w:rsidRPr="00F072D8">
        <w:t>Дубков С.В., Дронова Д.А.,</w:t>
      </w:r>
    </w:p>
    <w:p w14:paraId="70FE3A20" w14:textId="6EE5946F" w:rsidR="00BE4FD8" w:rsidRDefault="00F072D8" w:rsidP="00F072D8">
      <w:pPr>
        <w:spacing w:line="360" w:lineRule="auto"/>
        <w:jc w:val="right"/>
      </w:pPr>
      <w:r w:rsidRPr="00F072D8">
        <w:t xml:space="preserve"> Бутманов Д.Д., Ширяев М.Е., Громов В.Д.,</w:t>
      </w:r>
    </w:p>
    <w:p w14:paraId="75728391" w14:textId="77777777" w:rsidR="0030790C" w:rsidRDefault="0030790C" w:rsidP="0030790C">
      <w:pPr>
        <w:jc w:val="right"/>
      </w:pPr>
    </w:p>
    <w:p w14:paraId="452E5387" w14:textId="77777777" w:rsidR="003523DF" w:rsidRDefault="003523DF" w:rsidP="0030790C">
      <w:pPr>
        <w:jc w:val="right"/>
      </w:pPr>
    </w:p>
    <w:p w14:paraId="1D4733A4" w14:textId="787C57FD" w:rsidR="003523DF" w:rsidRDefault="00F072D8" w:rsidP="0030790C">
      <w:pPr>
        <w:jc w:val="right"/>
      </w:pPr>
      <w:r>
        <w:tab/>
      </w:r>
    </w:p>
    <w:p w14:paraId="4F94ED00" w14:textId="77777777" w:rsidR="0030790C" w:rsidRPr="00E92C17" w:rsidRDefault="0030790C" w:rsidP="0030790C">
      <w:pPr>
        <w:jc w:val="right"/>
      </w:pPr>
    </w:p>
    <w:p w14:paraId="1F54EB59" w14:textId="77777777" w:rsidR="0030790C" w:rsidRPr="00E92C17" w:rsidRDefault="0030790C" w:rsidP="0030790C">
      <w:pPr>
        <w:jc w:val="right"/>
      </w:pPr>
    </w:p>
    <w:p w14:paraId="17D580B6" w14:textId="77777777" w:rsidR="0030790C" w:rsidRDefault="0030790C" w:rsidP="0030790C"/>
    <w:p w14:paraId="39EEF054" w14:textId="67B05FEB" w:rsidR="00E57D69" w:rsidRDefault="0030790C" w:rsidP="00BE4FD8">
      <w:pPr>
        <w:spacing w:line="360" w:lineRule="auto"/>
        <w:jc w:val="center"/>
      </w:pPr>
      <w:r w:rsidRPr="00E92C17">
        <w:rPr>
          <w:color w:val="000000"/>
        </w:rPr>
        <w:t>Москва 20</w:t>
      </w:r>
      <w:r w:rsidR="004B0E10">
        <w:rPr>
          <w:color w:val="000000"/>
        </w:rPr>
        <w:t>2</w:t>
      </w:r>
      <w:r w:rsidR="007A4777">
        <w:rPr>
          <w:color w:val="000000"/>
        </w:rPr>
        <w:t>3</w:t>
      </w:r>
    </w:p>
    <w:sectPr w:rsidR="00E57D69" w:rsidSect="00E57D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790C"/>
    <w:rsid w:val="00061695"/>
    <w:rsid w:val="00093757"/>
    <w:rsid w:val="00097DCD"/>
    <w:rsid w:val="000D7F63"/>
    <w:rsid w:val="001010B3"/>
    <w:rsid w:val="00180247"/>
    <w:rsid w:val="001D61EC"/>
    <w:rsid w:val="002856FF"/>
    <w:rsid w:val="0030790C"/>
    <w:rsid w:val="00325E40"/>
    <w:rsid w:val="003523DF"/>
    <w:rsid w:val="00390C5A"/>
    <w:rsid w:val="003A25BE"/>
    <w:rsid w:val="00416B08"/>
    <w:rsid w:val="004270ED"/>
    <w:rsid w:val="00452836"/>
    <w:rsid w:val="004B0E10"/>
    <w:rsid w:val="005D2D2A"/>
    <w:rsid w:val="005E2C8C"/>
    <w:rsid w:val="005F1CD7"/>
    <w:rsid w:val="006061F6"/>
    <w:rsid w:val="00635E75"/>
    <w:rsid w:val="00652570"/>
    <w:rsid w:val="006D3598"/>
    <w:rsid w:val="00713EEA"/>
    <w:rsid w:val="00736ECE"/>
    <w:rsid w:val="007533E5"/>
    <w:rsid w:val="00763AFD"/>
    <w:rsid w:val="007A4777"/>
    <w:rsid w:val="00811A7F"/>
    <w:rsid w:val="00822471"/>
    <w:rsid w:val="0082767D"/>
    <w:rsid w:val="008818AF"/>
    <w:rsid w:val="008B2D26"/>
    <w:rsid w:val="00943700"/>
    <w:rsid w:val="009470CC"/>
    <w:rsid w:val="009A60E7"/>
    <w:rsid w:val="009F6A3E"/>
    <w:rsid w:val="00A625E2"/>
    <w:rsid w:val="00B85D8E"/>
    <w:rsid w:val="00BE4FD8"/>
    <w:rsid w:val="00CF393B"/>
    <w:rsid w:val="00D4035F"/>
    <w:rsid w:val="00E57D69"/>
    <w:rsid w:val="00EC1C90"/>
    <w:rsid w:val="00F072D8"/>
    <w:rsid w:val="00F21288"/>
    <w:rsid w:val="00F40B55"/>
    <w:rsid w:val="00F41DE2"/>
    <w:rsid w:val="00F9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55FCC"/>
  <w15:docId w15:val="{AACF4219-E89E-480B-98A0-A5E5BC893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79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30790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7">
    <w:name w:val="heading 7"/>
    <w:basedOn w:val="a"/>
    <w:next w:val="a"/>
    <w:link w:val="70"/>
    <w:qFormat/>
    <w:rsid w:val="0030790C"/>
    <w:pPr>
      <w:spacing w:before="240" w:after="60" w:line="276" w:lineRule="auto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30790C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70">
    <w:name w:val="Заголовок 7 Знак"/>
    <w:basedOn w:val="a0"/>
    <w:link w:val="7"/>
    <w:rsid w:val="0030790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Normal">
    <w:name w:val="ConsNormal"/>
    <w:rsid w:val="001010B3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MIET</Company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PLO</dc:creator>
  <cp:lastModifiedBy>Бутманов Данил</cp:lastModifiedBy>
  <cp:revision>24</cp:revision>
  <cp:lastPrinted>2016-11-15T10:34:00Z</cp:lastPrinted>
  <dcterms:created xsi:type="dcterms:W3CDTF">2018-03-29T08:16:00Z</dcterms:created>
  <dcterms:modified xsi:type="dcterms:W3CDTF">2023-09-12T13:47:00Z</dcterms:modified>
</cp:coreProperties>
</file>