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78448" w14:textId="2AF35C66" w:rsidR="0050606E" w:rsidRDefault="00E72C58">
      <w:r>
        <w:t>Second Sprint</w:t>
      </w:r>
    </w:p>
    <w:p w14:paraId="552C817B" w14:textId="27703004" w:rsidR="00B040D1" w:rsidRDefault="00B040D1"/>
    <w:p w14:paraId="15EEC540" w14:textId="7148C473" w:rsidR="00B040D1" w:rsidRDefault="00B040D1">
      <w:r>
        <w:t>Burndown chart</w:t>
      </w:r>
    </w:p>
    <w:p w14:paraId="0FA562B8" w14:textId="735A4847" w:rsidR="00B040D1" w:rsidRDefault="00B040D1">
      <w:r>
        <w:t>Day 4</w:t>
      </w:r>
    </w:p>
    <w:p w14:paraId="6993B8A9" w14:textId="48C445D6" w:rsidR="00B040D1" w:rsidRDefault="00B040D1">
      <w:r w:rsidRPr="00B040D1">
        <w:drawing>
          <wp:inline distT="0" distB="0" distL="0" distR="0" wp14:anchorId="2CB802E0" wp14:editId="2B102257">
            <wp:extent cx="5943600" cy="5438140"/>
            <wp:effectExtent l="0" t="0" r="0" b="0"/>
            <wp:docPr id="469123915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23915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0D1" w:rsidSect="00CF5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58"/>
    <w:rsid w:val="00524910"/>
    <w:rsid w:val="00B040D1"/>
    <w:rsid w:val="00CF50C0"/>
    <w:rsid w:val="00E7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5AB57"/>
  <w15:chartTrackingRefBased/>
  <w15:docId w15:val="{C1D74359-7A1F-BB47-A9EE-10A15CE68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5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 Shanahan</dc:creator>
  <cp:keywords/>
  <dc:description/>
  <cp:lastModifiedBy>DAGAN ATWATER HEMKER</cp:lastModifiedBy>
  <cp:revision>2</cp:revision>
  <dcterms:created xsi:type="dcterms:W3CDTF">2023-04-04T21:16:00Z</dcterms:created>
  <dcterms:modified xsi:type="dcterms:W3CDTF">2023-04-06T21:38:00Z</dcterms:modified>
</cp:coreProperties>
</file>