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448" w14:textId="2AF35C66" w:rsidR="0050606E" w:rsidRDefault="00E72C58">
      <w:r>
        <w:t>Second Sprint</w:t>
      </w:r>
    </w:p>
    <w:p w14:paraId="552C817B" w14:textId="27703004" w:rsidR="00B040D1" w:rsidRDefault="00B040D1"/>
    <w:p w14:paraId="15EEC540" w14:textId="7148C473" w:rsidR="00B040D1" w:rsidRDefault="00B040D1">
      <w:r>
        <w:t>Burndown chart</w:t>
      </w:r>
    </w:p>
    <w:p w14:paraId="0FA562B8" w14:textId="735A4847" w:rsidR="00B040D1" w:rsidRDefault="00B040D1">
      <w:r>
        <w:t>Day 4</w:t>
      </w:r>
    </w:p>
    <w:p w14:paraId="6993B8A9" w14:textId="48C445D6" w:rsidR="00B040D1" w:rsidRDefault="00B040D1">
      <w:r w:rsidRPr="00B040D1">
        <w:rPr>
          <w:noProof/>
        </w:rPr>
        <w:drawing>
          <wp:inline distT="0" distB="0" distL="0" distR="0" wp14:anchorId="2CB802E0" wp14:editId="2B102257">
            <wp:extent cx="5943600" cy="5438140"/>
            <wp:effectExtent l="0" t="0" r="0" b="0"/>
            <wp:docPr id="46912391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3915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BD7" w14:textId="59EAC907" w:rsidR="002D4855" w:rsidRDefault="002D4855">
      <w:r>
        <w:t>Day 9</w:t>
      </w:r>
    </w:p>
    <w:p w14:paraId="256E7C16" w14:textId="39997B19" w:rsidR="002D4855" w:rsidRDefault="002D4855">
      <w:r>
        <w:t>Updated previous days worked (thought it worked in last screenshot but it did not)</w:t>
      </w:r>
    </w:p>
    <w:p w14:paraId="48F25C38" w14:textId="0C93853B" w:rsidR="002D4855" w:rsidRPr="002D4855" w:rsidRDefault="002D4855" w:rsidP="002D4855">
      <w:r>
        <w:t>Added another task which is why hours remaining increases</w:t>
      </w:r>
    </w:p>
    <w:p w14:paraId="66EBF60E" w14:textId="5F356E07" w:rsidR="002D4855" w:rsidRDefault="002D48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F8F105" wp14:editId="056E35A3">
            <wp:extent cx="5943600" cy="5461000"/>
            <wp:effectExtent l="0" t="0" r="0" b="6350"/>
            <wp:docPr id="200713229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2295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FE8F" w14:textId="6DC274C3" w:rsidR="005019F1" w:rsidRDefault="00B67142" w:rsidP="005019F1">
      <w:r>
        <w:t>Day 14</w:t>
      </w:r>
    </w:p>
    <w:p w14:paraId="0388EAA6" w14:textId="2A90AC3E" w:rsidR="00B67142" w:rsidRPr="005019F1" w:rsidRDefault="00B67142" w:rsidP="005019F1">
      <w:r w:rsidRPr="00B67142">
        <w:lastRenderedPageBreak/>
        <w:drawing>
          <wp:inline distT="0" distB="0" distL="0" distR="0" wp14:anchorId="0B2C83E5" wp14:editId="4FA8F568">
            <wp:extent cx="5943600" cy="5166995"/>
            <wp:effectExtent l="0" t="0" r="0" b="0"/>
            <wp:docPr id="131764362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3622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3F80" w14:textId="77777777" w:rsidR="005019F1" w:rsidRPr="005019F1" w:rsidRDefault="005019F1" w:rsidP="005019F1"/>
    <w:p w14:paraId="3BCAEA80" w14:textId="77777777" w:rsidR="005019F1" w:rsidRPr="005019F1" w:rsidRDefault="005019F1" w:rsidP="005019F1"/>
    <w:p w14:paraId="0D54050A" w14:textId="77777777" w:rsidR="005019F1" w:rsidRPr="005019F1" w:rsidRDefault="005019F1" w:rsidP="005019F1"/>
    <w:p w14:paraId="46F85AE0" w14:textId="77777777" w:rsidR="005019F1" w:rsidRDefault="005019F1" w:rsidP="005019F1">
      <w:pPr>
        <w:rPr>
          <w:noProof/>
        </w:rPr>
      </w:pPr>
    </w:p>
    <w:p w14:paraId="3C67033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User stories: </w:t>
      </w:r>
    </w:p>
    <w:p w14:paraId="56F3D529" w14:textId="77777777" w:rsidR="005019F1" w:rsidRPr="005019F1" w:rsidRDefault="005019F1" w:rsidP="005019F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As a student user from business school, I need to attend various formal events such as a career fair. I want to have some advice for what I should wear in a professional setting based on my requirements(price, climate, color, gender).</w:t>
      </w:r>
    </w:p>
    <w:p w14:paraId="634560DB" w14:textId="77777777" w:rsidR="005019F1" w:rsidRPr="005019F1" w:rsidRDefault="005019F1" w:rsidP="005019F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As a user who loves sharing my ideas, I want to be able to share my outfit with others, as well as viewing other people’s outfit posts. . </w:t>
      </w:r>
    </w:p>
    <w:p w14:paraId="77A19F07" w14:textId="77777777" w:rsidR="005019F1" w:rsidRPr="005019F1" w:rsidRDefault="005019F1" w:rsidP="005019F1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Times New Roman" w:eastAsia="Times New Roman" w:hAnsi="Times New Roman" w:cs="Times New Roman"/>
          <w:lang w:eastAsia="zh-CN"/>
        </w:rPr>
        <w:br/>
      </w:r>
      <w:r w:rsidRPr="005019F1">
        <w:rPr>
          <w:rFonts w:ascii="Times New Roman" w:eastAsia="Times New Roman" w:hAnsi="Times New Roman" w:cs="Times New Roman"/>
          <w:lang w:eastAsia="zh-CN"/>
        </w:rPr>
        <w:br/>
      </w:r>
      <w:r w:rsidRPr="005019F1">
        <w:rPr>
          <w:rFonts w:ascii="Times New Roman" w:eastAsia="Times New Roman" w:hAnsi="Times New Roman" w:cs="Times New Roman"/>
          <w:lang w:eastAsia="zh-CN"/>
        </w:rPr>
        <w:br/>
      </w:r>
    </w:p>
    <w:p w14:paraId="0E5EB7D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Daily Scrum:</w:t>
      </w:r>
    </w:p>
    <w:p w14:paraId="62BFAD5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6E68B9B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Meeting 1: 4/6/2023</w:t>
      </w:r>
    </w:p>
    <w:p w14:paraId="42A991A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lastRenderedPageBreak/>
        <w:t>Dagan</w:t>
      </w:r>
    </w:p>
    <w:p w14:paraId="7E4563F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 </w:t>
      </w:r>
    </w:p>
    <w:p w14:paraId="471A0D8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Worked on user story</w:t>
      </w:r>
    </w:p>
    <w:p w14:paraId="4D867A84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3B16FEC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survey</w:t>
      </w:r>
    </w:p>
    <w:p w14:paraId="7C3A116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5ABAA43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Needed to adjust functions based on user story.</w:t>
      </w:r>
    </w:p>
    <w:p w14:paraId="4539A45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4F63AFA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Mya</w:t>
      </w:r>
    </w:p>
    <w:p w14:paraId="3E57272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30871DC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homepage</w:t>
      </w:r>
    </w:p>
    <w:p w14:paraId="4A8E1DC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4918535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Keep coding for home page</w:t>
      </w:r>
    </w:p>
    <w:p w14:paraId="454350A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427B160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Need to decide whether to use is-hidden to display different pages.</w:t>
      </w:r>
    </w:p>
    <w:p w14:paraId="0707E25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548292A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Colin</w:t>
      </w:r>
    </w:p>
    <w:p w14:paraId="3041A86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61E5472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homepage</w:t>
      </w:r>
    </w:p>
    <w:p w14:paraId="33E8CDE3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052F41F4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survey</w:t>
      </w:r>
    </w:p>
    <w:p w14:paraId="0101E1D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4042CC4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Struggled with whether to display user button separately or link it to the user email.</w:t>
      </w:r>
    </w:p>
    <w:p w14:paraId="5DA3965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67CB3EA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Peilan</w:t>
      </w:r>
    </w:p>
    <w:p w14:paraId="7B30601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09E34C1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Creating prototype</w:t>
      </w:r>
    </w:p>
    <w:p w14:paraId="6FEBD4D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45503F6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Keep coding </w:t>
      </w:r>
    </w:p>
    <w:p w14:paraId="329E08D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 </w:t>
      </w:r>
    </w:p>
    <w:p w14:paraId="73C634E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The choice of color is difficult, it need to be a neutral color that can match all genders’s customers.</w:t>
      </w:r>
    </w:p>
    <w:p w14:paraId="15E8C4C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DD2FDE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Qingyang</w:t>
      </w:r>
    </w:p>
    <w:p w14:paraId="42639CC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02823C9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Worked on user story</w:t>
      </w:r>
    </w:p>
    <w:p w14:paraId="595A119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6F62A1C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Finding outfit data</w:t>
      </w:r>
    </w:p>
    <w:p w14:paraId="35E650A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5FB0D10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1D50333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28C9A2D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Meeting 2: 4/11/2023</w:t>
      </w:r>
    </w:p>
    <w:p w14:paraId="5A79E8F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Dagan</w:t>
      </w:r>
    </w:p>
    <w:p w14:paraId="11EB9FD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176050A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survey function</w:t>
      </w:r>
    </w:p>
    <w:p w14:paraId="6502E41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3AF4525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Work on burndown chart </w:t>
      </w:r>
    </w:p>
    <w:p w14:paraId="4A08B31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4ACB7C7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Struggled on whether to use pop up survey or have the survey on the page.</w:t>
      </w:r>
    </w:p>
    <w:p w14:paraId="7B734F93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1C0B2E4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lastRenderedPageBreak/>
        <w:t>Mya</w:t>
      </w:r>
    </w:p>
    <w:p w14:paraId="289B8B4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723BE4D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postihg fucntion</w:t>
      </w:r>
    </w:p>
    <w:p w14:paraId="7EC6B3B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27EA5D5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Keep coding for posting function</w:t>
      </w:r>
    </w:p>
    <w:p w14:paraId="650A7F1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5EBA2B3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Struggled on the formatting of the post button and the content.</w:t>
      </w:r>
    </w:p>
    <w:p w14:paraId="27197823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7229A4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Colin</w:t>
      </w:r>
    </w:p>
    <w:p w14:paraId="25864FA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2CAB28D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for user page</w:t>
      </w:r>
    </w:p>
    <w:p w14:paraId="3D4A922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70D5B80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Make some adjustment to the website</w:t>
      </w:r>
    </w:p>
    <w:p w14:paraId="52021140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345CB85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6417BCC3" w14:textId="77777777" w:rsidR="005019F1" w:rsidRPr="005019F1" w:rsidRDefault="005019F1" w:rsidP="005019F1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7DB16DA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Peilan</w:t>
      </w:r>
    </w:p>
    <w:p w14:paraId="1AC8F10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29D313C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Coding the website to make it present like the prototype</w:t>
      </w:r>
    </w:p>
    <w:p w14:paraId="21AA6D4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222FB256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Sprint review</w:t>
      </w:r>
    </w:p>
    <w:p w14:paraId="1AD949C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1CF074D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4FC0421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DB527B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zh-CN"/>
        </w:rPr>
        <w:t>Qingyang</w:t>
      </w:r>
    </w:p>
    <w:p w14:paraId="49C1F89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a. What did you do yesterday? </w:t>
      </w:r>
    </w:p>
    <w:p w14:paraId="31699F0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Sprint review</w:t>
      </w:r>
    </w:p>
    <w:p w14:paraId="3C06ACE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b. What are you planning to do today? </w:t>
      </w:r>
    </w:p>
    <w:p w14:paraId="6724003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Beautify the website (font ,format,etc)</w:t>
      </w:r>
    </w:p>
    <w:p w14:paraId="6B2855AE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c. Any problems are you facing?</w:t>
      </w:r>
    </w:p>
    <w:p w14:paraId="056BD40C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None</w:t>
      </w:r>
    </w:p>
    <w:p w14:paraId="14B29020" w14:textId="77777777" w:rsidR="005019F1" w:rsidRPr="005019F1" w:rsidRDefault="005019F1" w:rsidP="005019F1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214FE53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000000"/>
          <w:sz w:val="22"/>
          <w:szCs w:val="22"/>
          <w:lang w:eastAsia="zh-CN"/>
        </w:rPr>
        <w:t>Sprint review</w:t>
      </w:r>
    </w:p>
    <w:p w14:paraId="1118E3F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02EE600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a. What did you learn from doing our first sprint?</w:t>
      </w:r>
    </w:p>
    <w:p w14:paraId="0DE702E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We learned that It’s important to set achievable goals, to plan ahead and track our progress with the burndown chart.</w:t>
      </w:r>
    </w:p>
    <w:p w14:paraId="726806C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b. What did go well? Why?</w:t>
      </w:r>
    </w:p>
    <w:p w14:paraId="1BD8F87B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This time, we quickly distributed the task based on each member’s specialties. With effective communication, we were able to complete the tasks we planned on time. </w:t>
      </w:r>
    </w:p>
    <w:p w14:paraId="6DC147A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c. What didn’t go well? Why not?</w:t>
      </w:r>
    </w:p>
    <w:p w14:paraId="2AE6714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We had problems deciding the layout of the website, for example, we weren’t sure whether to link the user page to a separate button or to the area where the user email is displayed.  We eventually decided to create a separate button, because it could be unnoticeable to the users that the email is actually a link to the user page.</w:t>
      </w:r>
    </w:p>
    <w:p w14:paraId="6594F088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1DDC8AA5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d. How can you make things better next time?</w:t>
      </w:r>
    </w:p>
    <w:p w14:paraId="30BF8B5F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lastRenderedPageBreak/>
        <w:t>I think we will keep up the effective communication, and work more closely as a team. Also we will set reasonable goals at the start of the next sprint. </w:t>
      </w:r>
    </w:p>
    <w:p w14:paraId="3F529487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5E18D0CA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e. Are you satisfied with what you already completed?</w:t>
      </w:r>
    </w:p>
    <w:p w14:paraId="790EB5BD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Yes, we have a good amount of work done by now.</w:t>
      </w:r>
    </w:p>
    <w:p w14:paraId="445F0421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</w:p>
    <w:p w14:paraId="0C2E3232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f. Which group was invited? What are your observations/notes?</w:t>
      </w:r>
    </w:p>
    <w:p w14:paraId="6348513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b/>
          <w:bCs/>
          <w:color w:val="343541"/>
          <w:sz w:val="22"/>
          <w:szCs w:val="22"/>
          <w:lang w:eastAsia="zh-CN"/>
        </w:rPr>
        <w:t>Everybody was present?</w:t>
      </w:r>
    </w:p>
    <w:p w14:paraId="6860E639" w14:textId="77777777" w:rsidR="005019F1" w:rsidRPr="005019F1" w:rsidRDefault="005019F1" w:rsidP="005019F1">
      <w:pPr>
        <w:rPr>
          <w:rFonts w:ascii="Times New Roman" w:eastAsia="Times New Roman" w:hAnsi="Times New Roman" w:cs="Times New Roman"/>
          <w:lang w:eastAsia="zh-CN"/>
        </w:rPr>
      </w:pPr>
      <w:r w:rsidRPr="005019F1">
        <w:rPr>
          <w:rFonts w:ascii="Arial" w:eastAsia="Times New Roman" w:hAnsi="Arial" w:cs="Arial"/>
          <w:color w:val="343541"/>
          <w:sz w:val="22"/>
          <w:szCs w:val="22"/>
          <w:lang w:eastAsia="zh-CN"/>
        </w:rPr>
        <w:t>We invited Group 7. </w:t>
      </w:r>
    </w:p>
    <w:p w14:paraId="17DD1D50" w14:textId="77777777" w:rsidR="005019F1" w:rsidRPr="005019F1" w:rsidRDefault="005019F1" w:rsidP="005019F1"/>
    <w:sectPr w:rsidR="005019F1" w:rsidRPr="005019F1" w:rsidSect="00CF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3C46"/>
    <w:multiLevelType w:val="multilevel"/>
    <w:tmpl w:val="1402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92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8"/>
    <w:rsid w:val="002D4855"/>
    <w:rsid w:val="005019F1"/>
    <w:rsid w:val="00524910"/>
    <w:rsid w:val="00B040D1"/>
    <w:rsid w:val="00B67142"/>
    <w:rsid w:val="00CF50C0"/>
    <w:rsid w:val="00E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B57"/>
  <w15:chartTrackingRefBased/>
  <w15:docId w15:val="{C1D74359-7A1F-BB47-A9EE-10A15CE6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9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Shanahan</dc:creator>
  <cp:keywords/>
  <dc:description/>
  <cp:lastModifiedBy>DAGAN ATWATER HEMKER</cp:lastModifiedBy>
  <cp:revision>5</cp:revision>
  <dcterms:created xsi:type="dcterms:W3CDTF">2023-04-04T21:16:00Z</dcterms:created>
  <dcterms:modified xsi:type="dcterms:W3CDTF">2023-04-16T22:31:00Z</dcterms:modified>
</cp:coreProperties>
</file>