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8448" w14:textId="5469CC0E" w:rsidR="0050606E" w:rsidRDefault="00E72C58">
      <w:r>
        <w:t>Second Sprint</w:t>
      </w:r>
    </w:p>
    <w:sectPr w:rsidR="0050606E" w:rsidSect="00CF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58"/>
    <w:rsid w:val="00524910"/>
    <w:rsid w:val="00CF50C0"/>
    <w:rsid w:val="00E7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5AB57"/>
  <w15:chartTrackingRefBased/>
  <w15:docId w15:val="{C1D74359-7A1F-BB47-A9EE-10A15CE6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Shanahan</dc:creator>
  <cp:keywords/>
  <dc:description/>
  <cp:lastModifiedBy>Mya Shanahan</cp:lastModifiedBy>
  <cp:revision>1</cp:revision>
  <dcterms:created xsi:type="dcterms:W3CDTF">2023-04-04T21:16:00Z</dcterms:created>
  <dcterms:modified xsi:type="dcterms:W3CDTF">2023-04-04T21:17:00Z</dcterms:modified>
</cp:coreProperties>
</file>