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8448" w14:textId="1B58B096" w:rsidR="0050606E" w:rsidRDefault="003D3C6E">
      <w:r>
        <w:t>Third</w:t>
      </w:r>
      <w:r w:rsidR="00E72C58">
        <w:t xml:space="preserve"> Sprint</w:t>
      </w:r>
    </w:p>
    <w:p w14:paraId="761C1804" w14:textId="7120E8BA" w:rsidR="003D3C6E" w:rsidRDefault="003D3C6E">
      <w:r>
        <w:t>Group 5: Dagan Hemker, Mya Shanahan, Peilan Zhang, Colin Zhou, Qingying Liu</w:t>
      </w:r>
    </w:p>
    <w:p w14:paraId="2C3E107A" w14:textId="77777777" w:rsidR="008D4738" w:rsidRDefault="008D4738"/>
    <w:p w14:paraId="0E69EC14" w14:textId="62DCB9CD" w:rsidR="008D4738" w:rsidRDefault="003D3C6E">
      <w:r>
        <w:t>GitHub</w:t>
      </w:r>
      <w:r w:rsidR="008D4738">
        <w:t xml:space="preserve"> link: </w:t>
      </w:r>
      <w:hyperlink r:id="rId5" w:history="1">
        <w:r w:rsidRPr="00557B74">
          <w:rPr>
            <w:rStyle w:val="Hyperlink"/>
          </w:rPr>
          <w:t>https://github.com/Dagan789/Sprint-3.git</w:t>
        </w:r>
      </w:hyperlink>
      <w:r>
        <w:t xml:space="preserve"> </w:t>
      </w:r>
    </w:p>
    <w:p w14:paraId="21346118" w14:textId="77777777" w:rsidR="008D4738" w:rsidRDefault="008D4738"/>
    <w:p w14:paraId="3CAFC410" w14:textId="77777777" w:rsidR="003D3C6E" w:rsidRDefault="008D4738">
      <w:r>
        <w:t xml:space="preserve">Trello board: </w:t>
      </w:r>
      <w:hyperlink r:id="rId6" w:history="1">
        <w:r w:rsidR="003D3C6E" w:rsidRPr="00557B74">
          <w:rPr>
            <w:rStyle w:val="Hyperlink"/>
          </w:rPr>
          <w:t>https://trello.com/invite/b/0zvUykIo/ATTI7380814445025dffe369cc40e73f4cd267F5CBAC/sprint-3</w:t>
        </w:r>
      </w:hyperlink>
      <w:r w:rsidR="003D3C6E">
        <w:t xml:space="preserve"> </w:t>
      </w:r>
    </w:p>
    <w:p w14:paraId="15EEC540" w14:textId="3E016A70" w:rsidR="00B040D1" w:rsidRDefault="00B040D1">
      <w:r>
        <w:t>Burndown chart</w:t>
      </w:r>
      <w:r w:rsidR="003D3C6E">
        <w:t>s</w:t>
      </w:r>
    </w:p>
    <w:p w14:paraId="0FA562B8" w14:textId="200E240F" w:rsidR="00B040D1" w:rsidRDefault="00B040D1">
      <w:r>
        <w:t xml:space="preserve">Day </w:t>
      </w:r>
      <w:r w:rsidR="00824A79">
        <w:t>6</w:t>
      </w:r>
    </w:p>
    <w:p w14:paraId="6993B8A9" w14:textId="4D16C2D2" w:rsidR="00B040D1" w:rsidRDefault="00824A79">
      <w:r>
        <w:rPr>
          <w:noProof/>
        </w:rPr>
        <w:drawing>
          <wp:inline distT="0" distB="0" distL="0" distR="0" wp14:anchorId="778FD52D" wp14:editId="64813D3A">
            <wp:extent cx="5943600" cy="5516880"/>
            <wp:effectExtent l="0" t="0" r="0" b="7620"/>
            <wp:docPr id="13555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16880"/>
                    </a:xfrm>
                    <a:prstGeom prst="rect">
                      <a:avLst/>
                    </a:prstGeom>
                    <a:noFill/>
                    <a:ln>
                      <a:noFill/>
                    </a:ln>
                  </pic:spPr>
                </pic:pic>
              </a:graphicData>
            </a:graphic>
          </wp:inline>
        </w:drawing>
      </w:r>
    </w:p>
    <w:p w14:paraId="66EBF60E" w14:textId="22E7595A" w:rsidR="002D4855" w:rsidRDefault="002D4855">
      <w:pPr>
        <w:rPr>
          <w:noProof/>
        </w:rPr>
      </w:pPr>
      <w:r>
        <w:t>Day 9</w:t>
      </w:r>
    </w:p>
    <w:p w14:paraId="766648BC" w14:textId="7026629B" w:rsidR="00824A79" w:rsidRDefault="00824A79">
      <w:r>
        <w:rPr>
          <w:noProof/>
        </w:rPr>
        <w:lastRenderedPageBreak/>
        <w:drawing>
          <wp:inline distT="0" distB="0" distL="0" distR="0" wp14:anchorId="15CE41B4" wp14:editId="09B14165">
            <wp:extent cx="5935980" cy="5173980"/>
            <wp:effectExtent l="0" t="0" r="7620" b="7620"/>
            <wp:docPr id="16519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73980"/>
                    </a:xfrm>
                    <a:prstGeom prst="rect">
                      <a:avLst/>
                    </a:prstGeom>
                    <a:noFill/>
                    <a:ln>
                      <a:noFill/>
                    </a:ln>
                  </pic:spPr>
                </pic:pic>
              </a:graphicData>
            </a:graphic>
          </wp:inline>
        </w:drawing>
      </w:r>
    </w:p>
    <w:p w14:paraId="6425FE8F" w14:textId="6DC274C3" w:rsidR="005019F1" w:rsidRDefault="00B67142" w:rsidP="005019F1">
      <w:r>
        <w:t>Day 14</w:t>
      </w:r>
    </w:p>
    <w:p w14:paraId="0388EAA6" w14:textId="2A20338D" w:rsidR="00B67142" w:rsidRPr="005019F1" w:rsidRDefault="00824A79" w:rsidP="005019F1">
      <w:r>
        <w:rPr>
          <w:noProof/>
        </w:rPr>
        <w:lastRenderedPageBreak/>
        <w:drawing>
          <wp:inline distT="0" distB="0" distL="0" distR="0" wp14:anchorId="22C6B5B2" wp14:editId="56DE52ED">
            <wp:extent cx="5943600" cy="4937760"/>
            <wp:effectExtent l="0" t="0" r="0" b="0"/>
            <wp:docPr id="934697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14:paraId="3EF33F80" w14:textId="77777777" w:rsidR="005019F1" w:rsidRPr="005019F1" w:rsidRDefault="005019F1" w:rsidP="005019F1"/>
    <w:p w14:paraId="3BCAEA80" w14:textId="77777777" w:rsidR="005019F1" w:rsidRPr="005019F1" w:rsidRDefault="005019F1" w:rsidP="005019F1"/>
    <w:p w14:paraId="0D54050A" w14:textId="77777777" w:rsidR="005019F1" w:rsidRPr="005019F1" w:rsidRDefault="005019F1" w:rsidP="005019F1"/>
    <w:p w14:paraId="46F85AE0" w14:textId="77777777" w:rsidR="005019F1" w:rsidRDefault="005019F1" w:rsidP="005019F1">
      <w:pPr>
        <w:rPr>
          <w:noProof/>
        </w:rPr>
      </w:pPr>
    </w:p>
    <w:p w14:paraId="3C67033B"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lang w:eastAsia="zh-CN"/>
        </w:rPr>
        <w:t>User stories: </w:t>
      </w:r>
    </w:p>
    <w:p w14:paraId="56F3D529" w14:textId="1BD1A133" w:rsidR="005019F1" w:rsidRPr="005019F1" w:rsidRDefault="00824A79" w:rsidP="005019F1">
      <w:pPr>
        <w:numPr>
          <w:ilvl w:val="0"/>
          <w:numId w:val="1"/>
        </w:numPr>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 xml:space="preserve">As a user of OutfitPro, I would like to be able to save outfits I have found on previous visits to be able to easily find them again. </w:t>
      </w:r>
    </w:p>
    <w:p w14:paraId="79599836" w14:textId="60A90859" w:rsidR="00824A79" w:rsidRPr="00824A79" w:rsidRDefault="00824A79" w:rsidP="00824A79">
      <w:pPr>
        <w:numPr>
          <w:ilvl w:val="0"/>
          <w:numId w:val="1"/>
        </w:numPr>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As the admin of OutfitPro I would like to be able to edit and delete all uploaded content from the site.</w:t>
      </w:r>
    </w:p>
    <w:p w14:paraId="77A19F07" w14:textId="77777777" w:rsidR="005019F1" w:rsidRPr="005019F1" w:rsidRDefault="005019F1" w:rsidP="005019F1">
      <w:pPr>
        <w:spacing w:after="240"/>
        <w:rPr>
          <w:rFonts w:ascii="Times New Roman" w:eastAsia="Times New Roman" w:hAnsi="Times New Roman" w:cs="Times New Roman"/>
          <w:lang w:eastAsia="zh-CN"/>
        </w:rPr>
      </w:pPr>
      <w:r w:rsidRPr="005019F1">
        <w:rPr>
          <w:rFonts w:ascii="Times New Roman" w:eastAsia="Times New Roman" w:hAnsi="Times New Roman" w:cs="Times New Roman"/>
          <w:lang w:eastAsia="zh-CN"/>
        </w:rPr>
        <w:br/>
      </w:r>
      <w:r w:rsidRPr="005019F1">
        <w:rPr>
          <w:rFonts w:ascii="Times New Roman" w:eastAsia="Times New Roman" w:hAnsi="Times New Roman" w:cs="Times New Roman"/>
          <w:lang w:eastAsia="zh-CN"/>
        </w:rPr>
        <w:br/>
      </w:r>
      <w:r w:rsidRPr="005019F1">
        <w:rPr>
          <w:rFonts w:ascii="Times New Roman" w:eastAsia="Times New Roman" w:hAnsi="Times New Roman" w:cs="Times New Roman"/>
          <w:lang w:eastAsia="zh-CN"/>
        </w:rPr>
        <w:br/>
      </w:r>
    </w:p>
    <w:p w14:paraId="3A194C21"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rPr>
        <w:t>Daily Scrum:</w:t>
      </w:r>
    </w:p>
    <w:p w14:paraId="778A5192" w14:textId="77777777" w:rsidR="00824A79" w:rsidRPr="00824A79" w:rsidRDefault="00824A79" w:rsidP="00824A79">
      <w:pPr>
        <w:rPr>
          <w:rFonts w:ascii="Times New Roman" w:eastAsia="Times New Roman" w:hAnsi="Times New Roman" w:cs="Times New Roman"/>
        </w:rPr>
      </w:pPr>
    </w:p>
    <w:p w14:paraId="1068481A" w14:textId="5E4BEC13"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rPr>
        <w:t>Meeting 1: 4/2</w:t>
      </w:r>
      <w:r>
        <w:rPr>
          <w:rFonts w:ascii="Arial" w:eastAsia="Times New Roman" w:hAnsi="Arial" w:cs="Arial"/>
          <w:b/>
          <w:bCs/>
          <w:color w:val="000000"/>
          <w:sz w:val="22"/>
          <w:szCs w:val="22"/>
        </w:rPr>
        <w:t>4/</w:t>
      </w:r>
      <w:r w:rsidRPr="00824A79">
        <w:rPr>
          <w:rFonts w:ascii="Arial" w:eastAsia="Times New Roman" w:hAnsi="Arial" w:cs="Arial"/>
          <w:b/>
          <w:bCs/>
          <w:color w:val="000000"/>
          <w:sz w:val="22"/>
          <w:szCs w:val="22"/>
        </w:rPr>
        <w:t>2023</w:t>
      </w:r>
    </w:p>
    <w:p w14:paraId="0BA2BCE1"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Dagan</w:t>
      </w:r>
    </w:p>
    <w:p w14:paraId="7D34B66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6A45EC1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lastRenderedPageBreak/>
        <w:t>Create User stories </w:t>
      </w:r>
    </w:p>
    <w:p w14:paraId="177E7556"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69683550"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Security rules</w:t>
      </w:r>
    </w:p>
    <w:p w14:paraId="5DD22C6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62FF6727"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w:t>
      </w:r>
    </w:p>
    <w:p w14:paraId="7B253249" w14:textId="77777777" w:rsidR="00824A79" w:rsidRPr="00824A79" w:rsidRDefault="00824A79" w:rsidP="00824A79">
      <w:pPr>
        <w:rPr>
          <w:rFonts w:ascii="Times New Roman" w:eastAsia="Times New Roman" w:hAnsi="Times New Roman" w:cs="Times New Roman"/>
        </w:rPr>
      </w:pPr>
    </w:p>
    <w:p w14:paraId="5D0702AB"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Mya</w:t>
      </w:r>
    </w:p>
    <w:p w14:paraId="70FE468A"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65E515F7"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Make upload outfit functional</w:t>
      </w:r>
    </w:p>
    <w:p w14:paraId="20888C0F"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3171E16F"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Keep working on upload outfit function</w:t>
      </w:r>
    </w:p>
    <w:p w14:paraId="78E22BD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17B828F4"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w:t>
      </w:r>
    </w:p>
    <w:p w14:paraId="0F07D051" w14:textId="77777777" w:rsidR="00824A79" w:rsidRPr="00824A79" w:rsidRDefault="00824A79" w:rsidP="00824A79">
      <w:pPr>
        <w:rPr>
          <w:rFonts w:ascii="Times New Roman" w:eastAsia="Times New Roman" w:hAnsi="Times New Roman" w:cs="Times New Roman"/>
        </w:rPr>
      </w:pPr>
    </w:p>
    <w:p w14:paraId="39CF6554"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Colin</w:t>
      </w:r>
    </w:p>
    <w:p w14:paraId="646F204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1637338B"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Security rules</w:t>
      </w:r>
    </w:p>
    <w:p w14:paraId="5EC121DA"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323C978A"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Adding firebase collections</w:t>
      </w:r>
    </w:p>
    <w:p w14:paraId="598E5FD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45FF018F"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w:t>
      </w:r>
    </w:p>
    <w:p w14:paraId="62EBB7F8" w14:textId="77777777" w:rsidR="00824A79" w:rsidRPr="00824A79" w:rsidRDefault="00824A79" w:rsidP="00824A79">
      <w:pPr>
        <w:rPr>
          <w:rFonts w:ascii="Times New Roman" w:eastAsia="Times New Roman" w:hAnsi="Times New Roman" w:cs="Times New Roman"/>
        </w:rPr>
      </w:pPr>
    </w:p>
    <w:p w14:paraId="07FD89F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Peilan</w:t>
      </w:r>
    </w:p>
    <w:p w14:paraId="24A1F57D"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7453777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Final edit to UI</w:t>
      </w:r>
    </w:p>
    <w:p w14:paraId="411A7C1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3016C42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Changing the website background</w:t>
      </w:r>
    </w:p>
    <w:p w14:paraId="746F4762"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6C125E2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I was struggling with the background design of the homepage. Doing a split background caused complications with the survey.</w:t>
      </w:r>
    </w:p>
    <w:p w14:paraId="17B3F3FD" w14:textId="77777777" w:rsidR="00824A79" w:rsidRPr="00824A79" w:rsidRDefault="00824A79" w:rsidP="00824A79">
      <w:pPr>
        <w:rPr>
          <w:rFonts w:ascii="Times New Roman" w:eastAsia="Times New Roman" w:hAnsi="Times New Roman" w:cs="Times New Roman"/>
        </w:rPr>
      </w:pPr>
    </w:p>
    <w:p w14:paraId="6DA3EC5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Qingyang</w:t>
      </w:r>
    </w:p>
    <w:p w14:paraId="44AE2DE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6924CE0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Creating test outfits</w:t>
      </w:r>
    </w:p>
    <w:p w14:paraId="44003F07"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587EC5A2"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Daily scrum</w:t>
      </w:r>
    </w:p>
    <w:p w14:paraId="1270CCB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0C6B564A"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w:t>
      </w:r>
    </w:p>
    <w:p w14:paraId="0CDA1061" w14:textId="77777777" w:rsidR="00824A79" w:rsidRPr="00824A79" w:rsidRDefault="00824A79" w:rsidP="00824A79">
      <w:pPr>
        <w:rPr>
          <w:rFonts w:ascii="Times New Roman" w:eastAsia="Times New Roman" w:hAnsi="Times New Roman" w:cs="Times New Roman"/>
        </w:rPr>
      </w:pPr>
    </w:p>
    <w:p w14:paraId="24B31542"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rPr>
        <w:t>Meeting 2:4/27/2023</w:t>
      </w:r>
    </w:p>
    <w:p w14:paraId="05434B6A"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Dagan</w:t>
      </w:r>
    </w:p>
    <w:p w14:paraId="01B0CB19"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766C2A49"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Security rules</w:t>
      </w:r>
    </w:p>
    <w:p w14:paraId="2E9F392B"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w:t>
      </w:r>
    </w:p>
    <w:p w14:paraId="2D6100C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Sprint review</w:t>
      </w:r>
    </w:p>
    <w:p w14:paraId="7D670005"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7378AF15"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w:t>
      </w:r>
    </w:p>
    <w:p w14:paraId="77E1AECA" w14:textId="77777777" w:rsidR="00824A79" w:rsidRPr="00824A79" w:rsidRDefault="00824A79" w:rsidP="00824A79">
      <w:pPr>
        <w:rPr>
          <w:rFonts w:ascii="Times New Roman" w:eastAsia="Times New Roman" w:hAnsi="Times New Roman" w:cs="Times New Roman"/>
        </w:rPr>
      </w:pPr>
    </w:p>
    <w:p w14:paraId="27FB6675"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Mya</w:t>
      </w:r>
    </w:p>
    <w:p w14:paraId="72965FB5"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0DE28E5B"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lastRenderedPageBreak/>
        <w:t>Upload outfit function</w:t>
      </w:r>
    </w:p>
    <w:p w14:paraId="477BE63D"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773CA04D"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Favorite functionality</w:t>
      </w:r>
    </w:p>
    <w:p w14:paraId="6BDEAA9F"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58449151"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 </w:t>
      </w:r>
    </w:p>
    <w:p w14:paraId="5987BE7F" w14:textId="77777777" w:rsidR="00824A79" w:rsidRPr="00824A79" w:rsidRDefault="00824A79" w:rsidP="00824A79">
      <w:pPr>
        <w:rPr>
          <w:rFonts w:ascii="Times New Roman" w:eastAsia="Times New Roman" w:hAnsi="Times New Roman" w:cs="Times New Roman"/>
        </w:rPr>
      </w:pPr>
    </w:p>
    <w:p w14:paraId="47A3E175"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Colin</w:t>
      </w:r>
    </w:p>
    <w:p w14:paraId="750D1EB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136145A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Survey functionality</w:t>
      </w:r>
    </w:p>
    <w:p w14:paraId="15BAD1FF"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3B16D670"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Admin functionality</w:t>
      </w:r>
    </w:p>
    <w:p w14:paraId="762D665E"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46BD22A1"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w:t>
      </w:r>
    </w:p>
    <w:p w14:paraId="60E64557" w14:textId="77777777" w:rsidR="00824A79" w:rsidRPr="00824A79" w:rsidRDefault="00824A79" w:rsidP="00824A79">
      <w:pPr>
        <w:rPr>
          <w:rFonts w:ascii="Times New Roman" w:eastAsia="Times New Roman" w:hAnsi="Times New Roman" w:cs="Times New Roman"/>
        </w:rPr>
      </w:pPr>
    </w:p>
    <w:p w14:paraId="7CFF060D"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Peilan</w:t>
      </w:r>
    </w:p>
    <w:p w14:paraId="5E980CB1"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0A2BD8C4"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Changing the background</w:t>
      </w:r>
    </w:p>
    <w:p w14:paraId="4F279159"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3BFFDB60"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Create slideshow of outfits for homepage</w:t>
      </w:r>
    </w:p>
    <w:p w14:paraId="618FB5C2"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613CC30B"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none</w:t>
      </w:r>
    </w:p>
    <w:p w14:paraId="73136897" w14:textId="77777777" w:rsidR="00824A79" w:rsidRPr="00824A79" w:rsidRDefault="00824A79" w:rsidP="00824A79">
      <w:pPr>
        <w:rPr>
          <w:rFonts w:ascii="Times New Roman" w:eastAsia="Times New Roman" w:hAnsi="Times New Roman" w:cs="Times New Roman"/>
        </w:rPr>
      </w:pPr>
    </w:p>
    <w:p w14:paraId="4AA062C3"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b/>
          <w:bCs/>
          <w:color w:val="000000"/>
          <w:sz w:val="22"/>
          <w:szCs w:val="22"/>
          <w:u w:val="single"/>
        </w:rPr>
        <w:t>Qingyang</w:t>
      </w:r>
    </w:p>
    <w:p w14:paraId="05F9C110"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a. What did you do yesterday?  </w:t>
      </w:r>
    </w:p>
    <w:p w14:paraId="59703DB4"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Editing the layout of the website</w:t>
      </w:r>
    </w:p>
    <w:p w14:paraId="41FC19C0"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 What are you planning to do today? </w:t>
      </w:r>
    </w:p>
    <w:p w14:paraId="7F74C226"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Beautify the survey page</w:t>
      </w:r>
    </w:p>
    <w:p w14:paraId="3D491F1F"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c. Any problems are you facing?</w:t>
      </w:r>
    </w:p>
    <w:p w14:paraId="393BB0B8" w14:textId="77777777" w:rsidR="00824A79" w:rsidRPr="00824A79" w:rsidRDefault="00824A79" w:rsidP="00824A79">
      <w:pPr>
        <w:rPr>
          <w:rFonts w:ascii="Times New Roman" w:eastAsia="Times New Roman" w:hAnsi="Times New Roman" w:cs="Times New Roman"/>
        </w:rPr>
      </w:pPr>
      <w:r w:rsidRPr="00824A79">
        <w:rPr>
          <w:rFonts w:ascii="Arial" w:eastAsia="Times New Roman" w:hAnsi="Arial" w:cs="Arial"/>
          <w:color w:val="000000"/>
          <w:sz w:val="22"/>
          <w:szCs w:val="22"/>
        </w:rPr>
        <w:t>It took me some time to beautify and adjust the survey and search result to make the page look more visually pleasing.</w:t>
      </w:r>
    </w:p>
    <w:p w14:paraId="14B29020" w14:textId="77777777" w:rsidR="005019F1" w:rsidRPr="005019F1" w:rsidRDefault="005019F1" w:rsidP="005019F1">
      <w:pPr>
        <w:spacing w:after="240"/>
        <w:rPr>
          <w:rFonts w:ascii="Times New Roman" w:eastAsia="Times New Roman" w:hAnsi="Times New Roman" w:cs="Times New Roman"/>
          <w:lang w:eastAsia="zh-CN"/>
        </w:rPr>
      </w:pPr>
    </w:p>
    <w:p w14:paraId="214FE535"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000000"/>
          <w:sz w:val="22"/>
          <w:szCs w:val="22"/>
          <w:lang w:eastAsia="zh-CN"/>
        </w:rPr>
        <w:t>Sprint review</w:t>
      </w:r>
    </w:p>
    <w:p w14:paraId="1118E3F8" w14:textId="77777777" w:rsidR="005019F1" w:rsidRPr="005019F1" w:rsidRDefault="005019F1" w:rsidP="005019F1">
      <w:pPr>
        <w:rPr>
          <w:rFonts w:ascii="Times New Roman" w:eastAsia="Times New Roman" w:hAnsi="Times New Roman" w:cs="Times New Roman"/>
          <w:lang w:eastAsia="zh-CN"/>
        </w:rPr>
      </w:pPr>
    </w:p>
    <w:p w14:paraId="02EE600A" w14:textId="09745058"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 xml:space="preserve">a. What did you learn from doing our </w:t>
      </w:r>
      <w:r w:rsidR="003441B3">
        <w:rPr>
          <w:rFonts w:ascii="Arial" w:eastAsia="Times New Roman" w:hAnsi="Arial" w:cs="Arial"/>
          <w:b/>
          <w:bCs/>
          <w:color w:val="343541"/>
          <w:sz w:val="22"/>
          <w:szCs w:val="22"/>
          <w:lang w:eastAsia="zh-CN"/>
        </w:rPr>
        <w:t>third</w:t>
      </w:r>
      <w:r w:rsidRPr="005019F1">
        <w:rPr>
          <w:rFonts w:ascii="Arial" w:eastAsia="Times New Roman" w:hAnsi="Arial" w:cs="Arial"/>
          <w:b/>
          <w:bCs/>
          <w:color w:val="343541"/>
          <w:sz w:val="22"/>
          <w:szCs w:val="22"/>
          <w:lang w:eastAsia="zh-CN"/>
        </w:rPr>
        <w:t xml:space="preserve"> sprint?</w:t>
      </w:r>
    </w:p>
    <w:p w14:paraId="0DE702ED" w14:textId="239FDF43"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 xml:space="preserve">We learned that It’s important to </w:t>
      </w:r>
      <w:r w:rsidR="00B833D3">
        <w:rPr>
          <w:rFonts w:ascii="Arial" w:eastAsia="Times New Roman" w:hAnsi="Arial" w:cs="Arial"/>
          <w:color w:val="343541"/>
          <w:sz w:val="22"/>
          <w:szCs w:val="22"/>
          <w:lang w:eastAsia="zh-CN"/>
        </w:rPr>
        <w:t>assess the work needed to be completed beforehand so that we wouldn’t need to rush at the end of the sprint. Our initial idea of time needed to complete our goals was off.</w:t>
      </w:r>
    </w:p>
    <w:p w14:paraId="726806C7"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b. What did go well? Why?</w:t>
      </w:r>
    </w:p>
    <w:p w14:paraId="3C86738D" w14:textId="137D5B64" w:rsidR="00B833D3" w:rsidRDefault="00B833D3" w:rsidP="005019F1">
      <w:pPr>
        <w:rPr>
          <w:rFonts w:ascii="Arial" w:eastAsia="Times New Roman" w:hAnsi="Arial" w:cs="Arial"/>
          <w:color w:val="343541"/>
          <w:sz w:val="22"/>
          <w:szCs w:val="22"/>
          <w:lang w:eastAsia="zh-CN"/>
        </w:rPr>
      </w:pPr>
      <w:r>
        <w:rPr>
          <w:rFonts w:ascii="Arial" w:eastAsia="Times New Roman" w:hAnsi="Arial" w:cs="Arial"/>
          <w:color w:val="343541"/>
          <w:sz w:val="22"/>
          <w:szCs w:val="22"/>
          <w:lang w:eastAsia="zh-CN"/>
        </w:rPr>
        <w:t xml:space="preserve">Our ability to work efficiently toward the end and get done what we planned to do went well even it wasn’t how we should have done it. </w:t>
      </w:r>
    </w:p>
    <w:p w14:paraId="6DC147A5" w14:textId="72A4EF8A"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c. What didn’t go well? Why not?</w:t>
      </w:r>
    </w:p>
    <w:p w14:paraId="2AE6714A" w14:textId="684222F1"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 xml:space="preserve">We had problems deciding the layout of the website, for example, </w:t>
      </w:r>
      <w:r w:rsidR="003441B3">
        <w:rPr>
          <w:rFonts w:ascii="Arial" w:eastAsia="Times New Roman" w:hAnsi="Arial" w:cs="Arial"/>
          <w:color w:val="343541"/>
          <w:sz w:val="22"/>
          <w:szCs w:val="22"/>
          <w:lang w:eastAsia="zh-CN"/>
        </w:rPr>
        <w:t xml:space="preserve">we weren’t sure if it was best to do a split color layout as it was causing complications with the survey </w:t>
      </w:r>
      <w:r w:rsidR="00B833D3">
        <w:rPr>
          <w:rFonts w:ascii="Arial" w:eastAsia="Times New Roman" w:hAnsi="Arial" w:cs="Arial"/>
          <w:color w:val="343541"/>
          <w:sz w:val="22"/>
          <w:szCs w:val="22"/>
          <w:lang w:eastAsia="zh-CN"/>
        </w:rPr>
        <w:t xml:space="preserve">output display. </w:t>
      </w:r>
    </w:p>
    <w:p w14:paraId="6594F088" w14:textId="77777777" w:rsidR="005019F1" w:rsidRPr="005019F1" w:rsidRDefault="005019F1" w:rsidP="005019F1">
      <w:pPr>
        <w:rPr>
          <w:rFonts w:ascii="Times New Roman" w:eastAsia="Times New Roman" w:hAnsi="Times New Roman" w:cs="Times New Roman"/>
          <w:lang w:eastAsia="zh-CN"/>
        </w:rPr>
      </w:pPr>
    </w:p>
    <w:p w14:paraId="1DDC8AA5"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d. How can you make things better next time?</w:t>
      </w:r>
    </w:p>
    <w:p w14:paraId="3F529487" w14:textId="00165714" w:rsidR="005019F1" w:rsidRPr="005019F1" w:rsidRDefault="003441B3" w:rsidP="005019F1">
      <w:pPr>
        <w:rPr>
          <w:rFonts w:ascii="Times New Roman" w:eastAsia="Times New Roman" w:hAnsi="Times New Roman" w:cs="Times New Roman"/>
          <w:lang w:eastAsia="zh-CN"/>
        </w:rPr>
      </w:pPr>
      <w:r>
        <w:rPr>
          <w:rFonts w:ascii="Arial" w:eastAsia="Times New Roman" w:hAnsi="Arial" w:cs="Arial"/>
          <w:color w:val="343541"/>
          <w:sz w:val="22"/>
          <w:szCs w:val="22"/>
          <w:lang w:eastAsia="zh-CN"/>
        </w:rPr>
        <w:t xml:space="preserve">We didn’t fully understand how much more work was still left for the website. We worked on it each day but didn’t get as much done and we should have, which caused us to have to work more toward the end of the sprint. </w:t>
      </w:r>
    </w:p>
    <w:p w14:paraId="5E18D0CA"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e. Are you satisfied with what you already completed?</w:t>
      </w:r>
    </w:p>
    <w:p w14:paraId="790EB5BD" w14:textId="037DA4D6" w:rsidR="005019F1" w:rsidRPr="005019F1" w:rsidRDefault="003441B3" w:rsidP="005019F1">
      <w:pPr>
        <w:rPr>
          <w:rFonts w:ascii="Times New Roman" w:eastAsia="Times New Roman" w:hAnsi="Times New Roman" w:cs="Times New Roman"/>
          <w:lang w:eastAsia="zh-CN"/>
        </w:rPr>
      </w:pPr>
      <w:r>
        <w:rPr>
          <w:rFonts w:ascii="Arial" w:eastAsia="Times New Roman" w:hAnsi="Arial" w:cs="Arial"/>
          <w:color w:val="343541"/>
          <w:sz w:val="22"/>
          <w:szCs w:val="22"/>
          <w:lang w:eastAsia="zh-CN"/>
        </w:rPr>
        <w:lastRenderedPageBreak/>
        <w:t xml:space="preserve">We still have a bit of work to do before finalizing the project and could have maybe done more in this sprint, however, we are confident we’ll be able to finish on time. </w:t>
      </w:r>
    </w:p>
    <w:p w14:paraId="445F0421" w14:textId="77777777" w:rsidR="005019F1" w:rsidRPr="005019F1" w:rsidRDefault="005019F1" w:rsidP="005019F1">
      <w:pPr>
        <w:rPr>
          <w:rFonts w:ascii="Times New Roman" w:eastAsia="Times New Roman" w:hAnsi="Times New Roman" w:cs="Times New Roman"/>
          <w:lang w:eastAsia="zh-CN"/>
        </w:rPr>
      </w:pPr>
    </w:p>
    <w:p w14:paraId="0C2E3232" w14:textId="77777777"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f. Which group was invited? What are your observations/notes?</w:t>
      </w:r>
    </w:p>
    <w:p w14:paraId="63485139" w14:textId="46612D5D"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b/>
          <w:bCs/>
          <w:color w:val="343541"/>
          <w:sz w:val="22"/>
          <w:szCs w:val="22"/>
          <w:lang w:eastAsia="zh-CN"/>
        </w:rPr>
        <w:t xml:space="preserve">Everybody was </w:t>
      </w:r>
      <w:r w:rsidR="0065243B" w:rsidRPr="005019F1">
        <w:rPr>
          <w:rFonts w:ascii="Arial" w:eastAsia="Times New Roman" w:hAnsi="Arial" w:cs="Arial"/>
          <w:b/>
          <w:bCs/>
          <w:color w:val="343541"/>
          <w:sz w:val="22"/>
          <w:szCs w:val="22"/>
          <w:lang w:eastAsia="zh-CN"/>
        </w:rPr>
        <w:t>present</w:t>
      </w:r>
      <w:r w:rsidR="0065243B">
        <w:rPr>
          <w:rFonts w:ascii="Arial" w:eastAsia="Times New Roman" w:hAnsi="Arial" w:cs="Arial"/>
          <w:b/>
          <w:bCs/>
          <w:color w:val="343541"/>
          <w:sz w:val="22"/>
          <w:szCs w:val="22"/>
          <w:lang w:eastAsia="zh-CN"/>
        </w:rPr>
        <w:t>?</w:t>
      </w:r>
    </w:p>
    <w:p w14:paraId="6860E639" w14:textId="2A9456EF" w:rsidR="005019F1" w:rsidRPr="005019F1" w:rsidRDefault="005019F1" w:rsidP="005019F1">
      <w:pPr>
        <w:rPr>
          <w:rFonts w:ascii="Times New Roman" w:eastAsia="Times New Roman" w:hAnsi="Times New Roman" w:cs="Times New Roman"/>
          <w:lang w:eastAsia="zh-CN"/>
        </w:rPr>
      </w:pPr>
      <w:r w:rsidRPr="005019F1">
        <w:rPr>
          <w:rFonts w:ascii="Arial" w:eastAsia="Times New Roman" w:hAnsi="Arial" w:cs="Arial"/>
          <w:color w:val="343541"/>
          <w:sz w:val="22"/>
          <w:szCs w:val="22"/>
          <w:lang w:eastAsia="zh-CN"/>
        </w:rPr>
        <w:t>We invited Group 7</w:t>
      </w:r>
      <w:r w:rsidR="003441B3">
        <w:rPr>
          <w:rFonts w:ascii="Arial" w:eastAsia="Times New Roman" w:hAnsi="Arial" w:cs="Arial"/>
          <w:color w:val="343541"/>
          <w:sz w:val="22"/>
          <w:szCs w:val="22"/>
          <w:lang w:eastAsia="zh-CN"/>
        </w:rPr>
        <w:t xml:space="preserve"> and everyone was present. They liked the changes made to the homepage and the ability to favorite posts. They also liked the rotating images on the homepage but suggested that we make each photo a uniform size. </w:t>
      </w:r>
    </w:p>
    <w:p w14:paraId="17DD1D50" w14:textId="77777777" w:rsidR="005019F1" w:rsidRPr="005019F1" w:rsidRDefault="005019F1" w:rsidP="005019F1"/>
    <w:sectPr w:rsidR="005019F1" w:rsidRPr="005019F1" w:rsidSect="00CF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53C46"/>
    <w:multiLevelType w:val="multilevel"/>
    <w:tmpl w:val="1402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92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8"/>
    <w:rsid w:val="002D4855"/>
    <w:rsid w:val="003441B3"/>
    <w:rsid w:val="003D3C6E"/>
    <w:rsid w:val="005019F1"/>
    <w:rsid w:val="00524910"/>
    <w:rsid w:val="0065243B"/>
    <w:rsid w:val="00824A79"/>
    <w:rsid w:val="008D4738"/>
    <w:rsid w:val="00B040D1"/>
    <w:rsid w:val="00B67142"/>
    <w:rsid w:val="00B833D3"/>
    <w:rsid w:val="00CF50C0"/>
    <w:rsid w:val="00E7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AB57"/>
  <w15:chartTrackingRefBased/>
  <w15:docId w15:val="{C1D74359-7A1F-BB47-A9EE-10A15CE6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9F1"/>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8D4738"/>
    <w:rPr>
      <w:color w:val="0563C1" w:themeColor="hyperlink"/>
      <w:u w:val="single"/>
    </w:rPr>
  </w:style>
  <w:style w:type="character" w:styleId="UnresolvedMention">
    <w:name w:val="Unresolved Mention"/>
    <w:basedOn w:val="DefaultParagraphFont"/>
    <w:uiPriority w:val="99"/>
    <w:semiHidden/>
    <w:unhideWhenUsed/>
    <w:rsid w:val="008D4738"/>
    <w:rPr>
      <w:color w:val="605E5C"/>
      <w:shd w:val="clear" w:color="auto" w:fill="E1DFDD"/>
    </w:rPr>
  </w:style>
  <w:style w:type="paragraph" w:styleId="ListParagraph">
    <w:name w:val="List Paragraph"/>
    <w:basedOn w:val="Normal"/>
    <w:uiPriority w:val="34"/>
    <w:qFormat/>
    <w:rsid w:val="00344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85413">
      <w:bodyDiv w:val="1"/>
      <w:marLeft w:val="0"/>
      <w:marRight w:val="0"/>
      <w:marTop w:val="0"/>
      <w:marBottom w:val="0"/>
      <w:divBdr>
        <w:top w:val="none" w:sz="0" w:space="0" w:color="auto"/>
        <w:left w:val="none" w:sz="0" w:space="0" w:color="auto"/>
        <w:bottom w:val="none" w:sz="0" w:space="0" w:color="auto"/>
        <w:right w:val="none" w:sz="0" w:space="0" w:color="auto"/>
      </w:divBdr>
    </w:div>
    <w:div w:id="920943897">
      <w:bodyDiv w:val="1"/>
      <w:marLeft w:val="0"/>
      <w:marRight w:val="0"/>
      <w:marTop w:val="0"/>
      <w:marBottom w:val="0"/>
      <w:divBdr>
        <w:top w:val="none" w:sz="0" w:space="0" w:color="auto"/>
        <w:left w:val="none" w:sz="0" w:space="0" w:color="auto"/>
        <w:bottom w:val="none" w:sz="0" w:space="0" w:color="auto"/>
        <w:right w:val="none" w:sz="0" w:space="0" w:color="auto"/>
      </w:divBdr>
    </w:div>
    <w:div w:id="10045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0zvUykIo/ATTI7380814445025dffe369cc40e73f4cd267F5CBAC/sprint-3" TargetMode="External"/><Relationship Id="rId11" Type="http://schemas.openxmlformats.org/officeDocument/2006/relationships/theme" Target="theme/theme1.xml"/><Relationship Id="rId5" Type="http://schemas.openxmlformats.org/officeDocument/2006/relationships/hyperlink" Target="https://github.com/Dagan789/Sprint-3.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Shanahan</dc:creator>
  <cp:keywords/>
  <dc:description/>
  <cp:lastModifiedBy>DAGAN ATWATER HEMKER</cp:lastModifiedBy>
  <cp:revision>11</cp:revision>
  <dcterms:created xsi:type="dcterms:W3CDTF">2023-04-04T21:16:00Z</dcterms:created>
  <dcterms:modified xsi:type="dcterms:W3CDTF">2023-05-01T00:29:00Z</dcterms:modified>
</cp:coreProperties>
</file>