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B4D7" w14:textId="77777777"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14:paraId="3D4297AA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3EC11C77" w14:textId="1F7EC1AF" w:rsidR="000B014B" w:rsidRPr="00E60DFE" w:rsidRDefault="0041010E" w:rsidP="000B014B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2</w:t>
      </w:r>
    </w:p>
    <w:p w14:paraId="116DD48E" w14:textId="77777777" w:rsidR="000B014B" w:rsidRPr="00E60DFE" w:rsidRDefault="000B014B" w:rsidP="000B014B">
      <w:pPr>
        <w:jc w:val="center"/>
        <w:rPr>
          <w:rFonts w:ascii="Calibri" w:hAnsi="Calibri" w:cs="Calibri"/>
          <w:sz w:val="32"/>
          <w:szCs w:val="32"/>
          <w:u w:val="single"/>
        </w:rPr>
      </w:pPr>
    </w:p>
    <w:p w14:paraId="3D7FFE76" w14:textId="7E76EA3F" w:rsidR="000B014B" w:rsidRPr="00E60DFE" w:rsidRDefault="000B014B" w:rsidP="001C531C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EA1E9D">
        <w:rPr>
          <w:rFonts w:ascii="Calibri" w:hAnsi="Calibri" w:cs="Calibri"/>
          <w:b/>
          <w:bCs/>
        </w:rPr>
        <w:t>DWY4101</w:t>
      </w:r>
      <w:r w:rsidRPr="00E60DFE">
        <w:rPr>
          <w:rFonts w:ascii="Calibri" w:hAnsi="Calibri" w:cs="Calibri"/>
          <w:b/>
          <w:bCs/>
        </w:rPr>
        <w:t xml:space="preserve"> – </w:t>
      </w:r>
      <w:r w:rsidR="001C531C">
        <w:rPr>
          <w:rFonts w:ascii="Calibri" w:hAnsi="Calibri" w:cs="Calibri"/>
          <w:b/>
          <w:bCs/>
        </w:rPr>
        <w:t xml:space="preserve">DESARROLLO </w:t>
      </w:r>
      <w:r w:rsidR="00EA1E9D">
        <w:rPr>
          <w:rFonts w:ascii="Calibri" w:hAnsi="Calibri" w:cs="Calibri"/>
          <w:b/>
          <w:bCs/>
        </w:rPr>
        <w:t>APLICACIONES WEB Y MOBILE</w:t>
      </w:r>
    </w:p>
    <w:p w14:paraId="7251DB84" w14:textId="6F098B3E" w:rsidR="000B014B" w:rsidRDefault="000B014B" w:rsidP="001C531C">
      <w:pPr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PROFESOR: </w:t>
      </w:r>
    </w:p>
    <w:p w14:paraId="311342D8" w14:textId="2E03700D" w:rsidR="001C531C" w:rsidRPr="00C331C6" w:rsidRDefault="001276B3" w:rsidP="001C531C">
      <w:pPr>
        <w:jc w:val="center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</w:rPr>
        <w:t xml:space="preserve">SECCIÓN: </w:t>
      </w:r>
    </w:p>
    <w:p w14:paraId="0A6F1FAF" w14:textId="404C696C" w:rsidR="000B014B" w:rsidRPr="00E60DFE" w:rsidRDefault="00D163BA" w:rsidP="000B014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B014B" w:rsidRPr="00E60DFE" w14:paraId="3CCEC203" w14:textId="77777777" w:rsidTr="000B014B">
        <w:tc>
          <w:tcPr>
            <w:tcW w:w="2992" w:type="dxa"/>
          </w:tcPr>
          <w:p w14:paraId="641F297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1A863FC7" w14:textId="4BB1E82C" w:rsidR="000B014B" w:rsidRPr="00E60DFE" w:rsidRDefault="00FC1592" w:rsidP="00CD6BD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39</w:t>
            </w:r>
            <w:r w:rsidR="000B014B" w:rsidRPr="00E60DFE">
              <w:rPr>
                <w:rFonts w:ascii="Calibri" w:hAnsi="Calibri" w:cs="Calibri"/>
                <w:b/>
                <w:bCs/>
              </w:rPr>
              <w:t xml:space="preserve"> puntos</w:t>
            </w:r>
            <w:r w:rsidR="000B014B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2B4979B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014B" w:rsidRPr="00E60DFE" w14:paraId="7E6FB03C" w14:textId="77777777" w:rsidTr="000B014B">
        <w:tc>
          <w:tcPr>
            <w:tcW w:w="2992" w:type="dxa"/>
          </w:tcPr>
          <w:p w14:paraId="62F5BBD6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0833FD47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4D883BEC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6EB36233" w14:textId="77777777" w:rsidTr="000B014B">
        <w:tc>
          <w:tcPr>
            <w:tcW w:w="2992" w:type="dxa"/>
          </w:tcPr>
          <w:p w14:paraId="1DC8F665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41A13943" w14:textId="5C2FBB6A" w:rsidR="000B014B" w:rsidRPr="00E60DFE" w:rsidRDefault="000B014B" w:rsidP="00EE2DF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611E9E7F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1ED0FAE5" w14:textId="77777777" w:rsidTr="000B014B">
        <w:tc>
          <w:tcPr>
            <w:tcW w:w="2992" w:type="dxa"/>
          </w:tcPr>
          <w:p w14:paraId="72CB263A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768667E4" w14:textId="24C15E4E" w:rsidR="000B014B" w:rsidRPr="00E60DFE" w:rsidRDefault="000B014B" w:rsidP="00D02AB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1D4C9A87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235F277" w14:textId="77777777" w:rsidR="000B014B" w:rsidRPr="00E60DFE" w:rsidRDefault="000B014B" w:rsidP="000B014B">
      <w:pPr>
        <w:rPr>
          <w:rFonts w:ascii="Calibri" w:hAnsi="Calibri" w:cs="Calibri"/>
          <w:b/>
          <w:bCs/>
          <w:sz w:val="20"/>
          <w:szCs w:val="20"/>
        </w:rPr>
      </w:pPr>
    </w:p>
    <w:p w14:paraId="7AA39FCF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7236CD92" w14:textId="77777777" w:rsidR="000B014B" w:rsidRPr="00E60DFE" w:rsidRDefault="000B014B" w:rsidP="008342FC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14:paraId="3B79402B" w14:textId="77777777" w:rsidR="000B014B" w:rsidRPr="00E60DFE" w:rsidRDefault="000B014B" w:rsidP="002D5C3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77207B7E" w14:textId="36627190" w:rsidR="00792080" w:rsidRDefault="008342FC" w:rsidP="002D5C3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Arial"/>
          <w:szCs w:val="18"/>
          <w:lang w:val="es-CL" w:eastAsia="es-CL"/>
        </w:rPr>
        <w:t>Es una E</w:t>
      </w:r>
      <w:r w:rsidR="00EA1E9D" w:rsidRPr="0025176B">
        <w:rPr>
          <w:rFonts w:ascii="Calibri" w:hAnsi="Calibri" w:cs="Arial"/>
          <w:szCs w:val="18"/>
          <w:lang w:val="es-CL" w:eastAsia="es-CL"/>
        </w:rPr>
        <w:t>ntrega de Enc</w:t>
      </w:r>
      <w:r w:rsidR="00E31C5B">
        <w:rPr>
          <w:rFonts w:ascii="Calibri" w:hAnsi="Calibri" w:cs="Arial"/>
          <w:szCs w:val="18"/>
          <w:lang w:val="es-CL" w:eastAsia="es-CL"/>
        </w:rPr>
        <w:t>argo con presentación</w:t>
      </w:r>
      <w:r w:rsidR="00792080" w:rsidRPr="00E60DFE">
        <w:rPr>
          <w:rFonts w:ascii="Calibri" w:hAnsi="Calibri" w:cs="Calibri"/>
        </w:rPr>
        <w:t>.</w:t>
      </w:r>
    </w:p>
    <w:p w14:paraId="736346E3" w14:textId="448F9EB9" w:rsidR="00EA1E9D" w:rsidRDefault="00EA1E9D" w:rsidP="002D5C33">
      <w:pPr>
        <w:autoSpaceDE w:val="0"/>
        <w:autoSpaceDN w:val="0"/>
        <w:adjustRightInd w:val="0"/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 xml:space="preserve">El equipo de trabajo será </w:t>
      </w:r>
      <w:r w:rsidR="00163142">
        <w:rPr>
          <w:rFonts w:ascii="Calibri" w:hAnsi="Calibri" w:cs="Arial"/>
          <w:szCs w:val="18"/>
          <w:lang w:val="es-CL" w:eastAsia="es-CL"/>
        </w:rPr>
        <w:t>de a dos o tres (el mismo grupo de la entrega 1)</w:t>
      </w:r>
      <w:r>
        <w:rPr>
          <w:rFonts w:ascii="Calibri" w:hAnsi="Calibri" w:cs="Arial"/>
          <w:szCs w:val="18"/>
          <w:lang w:val="es-CL" w:eastAsia="es-CL"/>
        </w:rPr>
        <w:t>.</w:t>
      </w:r>
    </w:p>
    <w:p w14:paraId="7C09CB6D" w14:textId="76F1622A" w:rsidR="00EA1E9D" w:rsidRDefault="00EA1E9D" w:rsidP="002D5C33">
      <w:pPr>
        <w:pStyle w:val="Piedepgina"/>
        <w:tabs>
          <w:tab w:val="clear" w:pos="4419"/>
          <w:tab w:val="clear" w:pos="8838"/>
        </w:tabs>
        <w:ind w:right="459"/>
        <w:jc w:val="both"/>
        <w:rPr>
          <w:rFonts w:ascii="Calibri" w:hAnsi="Calibri" w:cs="Arial"/>
          <w:szCs w:val="18"/>
          <w:lang w:val="es-CL" w:eastAsia="es-CL"/>
        </w:rPr>
      </w:pPr>
      <w:r w:rsidRPr="00EA1E9D">
        <w:rPr>
          <w:rFonts w:ascii="Calibri" w:hAnsi="Calibri" w:cs="Arial"/>
          <w:szCs w:val="18"/>
          <w:lang w:val="es-CL" w:eastAsia="es-CL"/>
        </w:rPr>
        <w:t xml:space="preserve">El equipo </w:t>
      </w:r>
      <w:r w:rsidR="00D669D2">
        <w:rPr>
          <w:rFonts w:ascii="Calibri" w:hAnsi="Calibri" w:cs="Arial"/>
          <w:szCs w:val="18"/>
          <w:lang w:val="es-CL" w:eastAsia="es-CL"/>
        </w:rPr>
        <w:t>tendrá una semana para realizar el encargo</w:t>
      </w:r>
      <w:r w:rsidR="00615D57">
        <w:rPr>
          <w:rFonts w:ascii="Calibri" w:hAnsi="Calibri" w:cs="Arial"/>
          <w:szCs w:val="18"/>
          <w:lang w:val="es-CL" w:eastAsia="es-CL"/>
        </w:rPr>
        <w:t>.</w:t>
      </w:r>
    </w:p>
    <w:p w14:paraId="6378BDA4" w14:textId="648D3A1C" w:rsidR="00E31C5B" w:rsidRDefault="00E31C5B" w:rsidP="002D5C33">
      <w:pPr>
        <w:pStyle w:val="Piedepgina"/>
        <w:tabs>
          <w:tab w:val="clear" w:pos="4419"/>
          <w:tab w:val="clear" w:pos="8838"/>
        </w:tabs>
        <w:ind w:right="459"/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 xml:space="preserve">El encargo </w:t>
      </w:r>
      <w:r w:rsidR="00D669D2">
        <w:rPr>
          <w:rFonts w:ascii="Calibri" w:hAnsi="Calibri" w:cs="Arial"/>
          <w:szCs w:val="18"/>
          <w:lang w:val="es-CL" w:eastAsia="es-CL"/>
        </w:rPr>
        <w:t>se debe presentar el día de entrega.</w:t>
      </w:r>
    </w:p>
    <w:p w14:paraId="1BC570E2" w14:textId="27DAA755" w:rsidR="008342FC" w:rsidRDefault="008342FC" w:rsidP="002D5C33">
      <w:pPr>
        <w:pStyle w:val="Piedepgina"/>
        <w:tabs>
          <w:tab w:val="clear" w:pos="4419"/>
          <w:tab w:val="clear" w:pos="8838"/>
        </w:tabs>
        <w:ind w:right="459"/>
        <w:jc w:val="both"/>
        <w:rPr>
          <w:rFonts w:ascii="Calibri" w:hAnsi="Calibri" w:cs="Arial"/>
          <w:szCs w:val="18"/>
          <w:lang w:val="es-CL" w:eastAsia="es-CL"/>
        </w:rPr>
      </w:pPr>
      <w:r w:rsidRPr="00EA1E9D">
        <w:rPr>
          <w:rFonts w:ascii="Calibri" w:hAnsi="Calibri" w:cs="Arial"/>
          <w:szCs w:val="18"/>
          <w:lang w:val="es-CL" w:eastAsia="es-CL"/>
        </w:rPr>
        <w:t>El proyecto deberá ser desarrollado en la</w:t>
      </w:r>
      <w:r w:rsidR="0041010E">
        <w:rPr>
          <w:rFonts w:ascii="Calibri" w:hAnsi="Calibri" w:cs="Arial"/>
          <w:szCs w:val="18"/>
          <w:lang w:val="es-CL" w:eastAsia="es-CL"/>
        </w:rPr>
        <w:t>s</w:t>
      </w:r>
      <w:r w:rsidRPr="00EA1E9D">
        <w:rPr>
          <w:rFonts w:ascii="Calibri" w:hAnsi="Calibri" w:cs="Arial"/>
          <w:szCs w:val="18"/>
          <w:lang w:val="es-CL" w:eastAsia="es-CL"/>
        </w:rPr>
        <w:t xml:space="preserve"> herramienta</w:t>
      </w:r>
      <w:r w:rsidR="0041010E">
        <w:rPr>
          <w:rFonts w:ascii="Calibri" w:hAnsi="Calibri" w:cs="Arial"/>
          <w:szCs w:val="18"/>
          <w:lang w:val="es-CL" w:eastAsia="es-CL"/>
        </w:rPr>
        <w:t>s</w:t>
      </w:r>
      <w:r w:rsidRPr="00EA1E9D">
        <w:rPr>
          <w:rFonts w:ascii="Calibri" w:hAnsi="Calibri" w:cs="Arial"/>
          <w:szCs w:val="18"/>
          <w:lang w:val="es-CL" w:eastAsia="es-CL"/>
        </w:rPr>
        <w:t xml:space="preserve"> </w:t>
      </w:r>
      <w:r w:rsidR="0041010E">
        <w:rPr>
          <w:rFonts w:ascii="Calibri" w:hAnsi="Calibri" w:cs="Arial"/>
          <w:szCs w:val="18"/>
          <w:lang w:val="es-CL" w:eastAsia="es-CL"/>
        </w:rPr>
        <w:t>Django y Python</w:t>
      </w:r>
      <w:r w:rsidR="002D5C33">
        <w:rPr>
          <w:rFonts w:ascii="Calibri" w:hAnsi="Calibri" w:cs="Arial"/>
          <w:szCs w:val="18"/>
          <w:lang w:val="es-CL" w:eastAsia="es-CL"/>
        </w:rPr>
        <w:t xml:space="preserve"> </w:t>
      </w:r>
      <w:r w:rsidR="0041010E">
        <w:rPr>
          <w:rFonts w:ascii="Calibri" w:hAnsi="Calibri" w:cs="Arial"/>
          <w:szCs w:val="18"/>
          <w:lang w:val="es-CL" w:eastAsia="es-CL"/>
        </w:rPr>
        <w:t>y</w:t>
      </w:r>
      <w:r w:rsidRPr="00EA1E9D">
        <w:rPr>
          <w:rFonts w:ascii="Calibri" w:hAnsi="Calibri" w:cs="Arial"/>
          <w:szCs w:val="18"/>
          <w:lang w:val="es-CL" w:eastAsia="es-CL"/>
        </w:rPr>
        <w:t xml:space="preserve"> entregado en un</w:t>
      </w:r>
      <w:r>
        <w:rPr>
          <w:rFonts w:ascii="Calibri" w:hAnsi="Calibri" w:cs="Arial"/>
          <w:szCs w:val="18"/>
          <w:lang w:val="es-CL" w:eastAsia="es-CL"/>
        </w:rPr>
        <w:t xml:space="preserve"> archivo comprimido que contenga una carpeta con t</w:t>
      </w:r>
      <w:r w:rsidR="0041010E">
        <w:rPr>
          <w:rFonts w:ascii="Calibri" w:hAnsi="Calibri" w:cs="Arial"/>
          <w:szCs w:val="18"/>
          <w:lang w:val="es-CL" w:eastAsia="es-CL"/>
        </w:rPr>
        <w:t>oda la estructura del programa</w:t>
      </w:r>
      <w:r w:rsidRPr="00EA1E9D">
        <w:rPr>
          <w:rFonts w:ascii="Calibri" w:hAnsi="Calibri" w:cs="Arial"/>
          <w:szCs w:val="18"/>
          <w:lang w:val="es-CL" w:eastAsia="es-CL"/>
        </w:rPr>
        <w:t>.</w:t>
      </w:r>
    </w:p>
    <w:p w14:paraId="318B7DE9" w14:textId="77777777" w:rsidR="00792080" w:rsidRDefault="00792080" w:rsidP="002D5C3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34A81F04" w14:textId="77777777" w:rsidR="00792080" w:rsidRPr="00E60DFE" w:rsidRDefault="00792080" w:rsidP="0079208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14:paraId="30BAB5B2" w14:textId="77777777" w:rsidR="00792080" w:rsidRDefault="00792080" w:rsidP="00792080">
      <w:pPr>
        <w:autoSpaceDE w:val="0"/>
        <w:autoSpaceDN w:val="0"/>
        <w:adjustRightInd w:val="0"/>
        <w:rPr>
          <w:rFonts w:ascii="Calibri" w:hAnsi="Calibri" w:cs="Calibri"/>
        </w:rPr>
      </w:pPr>
    </w:p>
    <w:p w14:paraId="4F6A1B5A" w14:textId="03941771" w:rsidR="00792080" w:rsidRPr="0041010E" w:rsidRDefault="0041010E" w:rsidP="0041010E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Calibri" w:hAnsi="Calibri" w:cs="Arial"/>
          <w:szCs w:val="18"/>
          <w:lang w:val="es-CL" w:eastAsia="es-CL"/>
        </w:rPr>
      </w:pPr>
      <w:r w:rsidRPr="0041010E">
        <w:rPr>
          <w:rFonts w:ascii="Calibri" w:hAnsi="Calibri" w:cs="Arial"/>
          <w:szCs w:val="18"/>
          <w:lang w:val="es-CL" w:eastAsia="es-CL"/>
        </w:rPr>
        <w:t>Crear aplicaciones por el lado del servidor para cumplir con las necesidades del negocio</w:t>
      </w:r>
      <w:r w:rsidR="00EA1E9D" w:rsidRPr="0041010E">
        <w:rPr>
          <w:rFonts w:ascii="Calibri" w:hAnsi="Calibri" w:cs="Arial"/>
          <w:szCs w:val="18"/>
          <w:lang w:val="es-CL" w:eastAsia="es-CL"/>
        </w:rPr>
        <w:t>.</w:t>
      </w:r>
    </w:p>
    <w:p w14:paraId="42491B79" w14:textId="2D7023F5" w:rsidR="009543D3" w:rsidRPr="0041010E" w:rsidRDefault="0041010E" w:rsidP="0041010E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Calibri" w:hAnsi="Calibri" w:cs="Arial"/>
          <w:szCs w:val="18"/>
          <w:lang w:val="es-CL" w:eastAsia="es-CL"/>
        </w:rPr>
      </w:pPr>
      <w:r w:rsidRPr="0041010E">
        <w:rPr>
          <w:rFonts w:ascii="Calibri" w:hAnsi="Calibri" w:cs="Arial"/>
          <w:szCs w:val="18"/>
          <w:lang w:val="es-CL" w:eastAsia="es-CL"/>
        </w:rPr>
        <w:t>Usar herramientas de desarrollo colaborativo para el desarrollo de aplicaciones en equipos de trabajo</w:t>
      </w:r>
      <w:r w:rsidR="00792080" w:rsidRPr="0041010E">
        <w:rPr>
          <w:rFonts w:ascii="Calibri" w:hAnsi="Calibri" w:cs="Arial"/>
          <w:szCs w:val="18"/>
          <w:lang w:val="es-CL" w:eastAsia="es-CL"/>
        </w:rPr>
        <w:t>.</w:t>
      </w:r>
    </w:p>
    <w:p w14:paraId="169171B9" w14:textId="5E0AEAEF" w:rsidR="008342FC" w:rsidRPr="0041010E" w:rsidRDefault="0041010E" w:rsidP="0041010E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Calibri" w:hAnsi="Calibri" w:cs="Arial"/>
          <w:szCs w:val="18"/>
          <w:lang w:val="es-CL" w:eastAsia="es-CL"/>
        </w:rPr>
      </w:pPr>
      <w:r w:rsidRPr="0041010E">
        <w:rPr>
          <w:rFonts w:ascii="Calibri" w:hAnsi="Calibri" w:cs="Arial"/>
          <w:szCs w:val="18"/>
          <w:lang w:val="es-CL" w:eastAsia="es-CL"/>
        </w:rPr>
        <w:t>Usar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herramientas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de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bases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de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datos para almacenar y recuperar información de su aplicación web móvil</w:t>
      </w:r>
      <w:r w:rsidR="008342FC" w:rsidRPr="0041010E">
        <w:rPr>
          <w:rFonts w:ascii="Calibri" w:hAnsi="Calibri" w:cs="Arial"/>
          <w:szCs w:val="18"/>
          <w:lang w:val="es-CL" w:eastAsia="es-CL"/>
        </w:rPr>
        <w:t>.</w:t>
      </w:r>
    </w:p>
    <w:p w14:paraId="01ABB2D1" w14:textId="734399B4" w:rsidR="00E31C5B" w:rsidRDefault="0041010E" w:rsidP="00E31C5B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Calibri" w:hAnsi="Calibri" w:cs="Arial"/>
          <w:szCs w:val="18"/>
          <w:lang w:val="es-CL" w:eastAsia="es-CL"/>
        </w:rPr>
      </w:pPr>
      <w:r w:rsidRPr="0041010E">
        <w:rPr>
          <w:rFonts w:ascii="Calibri" w:hAnsi="Calibri" w:cs="Arial"/>
          <w:szCs w:val="18"/>
          <w:lang w:val="es-CL" w:eastAsia="es-CL"/>
        </w:rPr>
        <w:t>Generar mecanismos de seguridad para proteger los datos privados que los clientes provean a la aplicación.</w:t>
      </w:r>
    </w:p>
    <w:p w14:paraId="60C9F7B9" w14:textId="561A7299" w:rsidR="00BA0DFE" w:rsidRPr="009E2744" w:rsidRDefault="00BA0DFE" w:rsidP="00BA0DFE">
      <w:pPr>
        <w:pStyle w:val="Prrafodelista"/>
        <w:numPr>
          <w:ilvl w:val="0"/>
          <w:numId w:val="26"/>
        </w:numPr>
        <w:rPr>
          <w:rFonts w:ascii="Calibri" w:hAnsi="Calibri" w:cs="Arial"/>
          <w:szCs w:val="18"/>
          <w:lang w:val="es-CL" w:eastAsia="es-CL"/>
        </w:rPr>
      </w:pPr>
      <w:r w:rsidRPr="00BA0DFE">
        <w:rPr>
          <w:rStyle w:val="apple-converted-space"/>
          <w:rFonts w:ascii="Arial" w:hAnsi="Arial" w:cs="Arial"/>
          <w:b/>
          <w:bCs/>
          <w:color w:val="222222"/>
        </w:rPr>
        <w:t> </w:t>
      </w:r>
      <w:r w:rsidRPr="00BA0DFE">
        <w:rPr>
          <w:rFonts w:ascii="Calibri" w:hAnsi="Calibri" w:cs="Arial"/>
          <w:szCs w:val="18"/>
          <w:lang w:val="es-CL" w:eastAsia="es-CL"/>
        </w:rPr>
        <w:t xml:space="preserve">Unir el </w:t>
      </w:r>
      <w:proofErr w:type="spellStart"/>
      <w:r w:rsidRPr="00BA0DFE">
        <w:rPr>
          <w:rFonts w:ascii="Calibri" w:hAnsi="Calibri" w:cs="Arial"/>
          <w:szCs w:val="18"/>
          <w:lang w:val="es-CL" w:eastAsia="es-CL"/>
        </w:rPr>
        <w:t>front-end</w:t>
      </w:r>
      <w:proofErr w:type="spellEnd"/>
      <w:r w:rsidRPr="00BA0DFE">
        <w:rPr>
          <w:rFonts w:ascii="Calibri" w:hAnsi="Calibri" w:cs="Arial"/>
          <w:szCs w:val="18"/>
          <w:lang w:val="es-CL" w:eastAsia="es-CL"/>
        </w:rPr>
        <w:t xml:space="preserve"> con el back-</w:t>
      </w:r>
      <w:proofErr w:type="spellStart"/>
      <w:r w:rsidRPr="00BA0DFE">
        <w:rPr>
          <w:rFonts w:ascii="Calibri" w:hAnsi="Calibri" w:cs="Arial"/>
          <w:szCs w:val="18"/>
          <w:lang w:val="es-CL" w:eastAsia="es-CL"/>
        </w:rPr>
        <w:t>end</w:t>
      </w:r>
      <w:proofErr w:type="spellEnd"/>
      <w:r w:rsidRPr="00BA0DFE">
        <w:rPr>
          <w:rFonts w:ascii="Calibri" w:hAnsi="Calibri" w:cs="Arial"/>
          <w:szCs w:val="18"/>
          <w:lang w:val="es-CL" w:eastAsia="es-CL"/>
        </w:rPr>
        <w:t xml:space="preserve"> </w:t>
      </w:r>
    </w:p>
    <w:p w14:paraId="64C47EDA" w14:textId="77777777" w:rsidR="008342FC" w:rsidRDefault="008342FC" w:rsidP="00E31C5B">
      <w:pPr>
        <w:jc w:val="both"/>
        <w:rPr>
          <w:rFonts w:ascii="Calibri" w:hAnsi="Calibri" w:cs="Calibri"/>
        </w:rPr>
      </w:pPr>
    </w:p>
    <w:p w14:paraId="7FC97430" w14:textId="19E13155" w:rsidR="00E31C5B" w:rsidRPr="00E31C5B" w:rsidRDefault="00FD084D" w:rsidP="00E31C5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INSTRUCCIONES</w:t>
      </w:r>
    </w:p>
    <w:p w14:paraId="6E7B508B" w14:textId="4E6D265C" w:rsidR="00E31C5B" w:rsidRDefault="00E31C5B" w:rsidP="00E31C5B">
      <w:pPr>
        <w:autoSpaceDE w:val="0"/>
        <w:autoSpaceDN w:val="0"/>
        <w:adjustRightInd w:val="0"/>
        <w:jc w:val="both"/>
        <w:rPr>
          <w:rFonts w:ascii="Calibri" w:hAnsi="Calibri" w:cs="Arial"/>
          <w:szCs w:val="18"/>
          <w:lang w:val="es-CL" w:eastAsia="es-CL"/>
        </w:rPr>
      </w:pPr>
      <w:r w:rsidRPr="00E31C5B">
        <w:rPr>
          <w:rFonts w:ascii="Calibri" w:hAnsi="Calibri" w:cs="Arial"/>
          <w:szCs w:val="18"/>
          <w:lang w:val="es-CL" w:eastAsia="es-CL"/>
        </w:rPr>
        <w:t xml:space="preserve">Los estudiantes deberán utilizar </w:t>
      </w:r>
      <w:r w:rsidR="003635BC">
        <w:rPr>
          <w:rFonts w:ascii="Calibri" w:hAnsi="Calibri" w:cs="Arial"/>
          <w:szCs w:val="18"/>
          <w:lang w:val="es-CL" w:eastAsia="es-CL"/>
        </w:rPr>
        <w:t>el sitio web construido en la unidad 1</w:t>
      </w:r>
      <w:r w:rsidRPr="00E31C5B">
        <w:rPr>
          <w:rFonts w:ascii="Calibri" w:hAnsi="Calibri" w:cs="Arial"/>
          <w:szCs w:val="18"/>
          <w:lang w:val="es-CL" w:eastAsia="es-CL"/>
        </w:rPr>
        <w:t xml:space="preserve"> e incluirán </w:t>
      </w:r>
      <w:r w:rsidR="00B563AF">
        <w:rPr>
          <w:rFonts w:ascii="Calibri" w:hAnsi="Calibri" w:cs="Arial"/>
          <w:szCs w:val="18"/>
          <w:lang w:val="es-CL" w:eastAsia="es-CL"/>
        </w:rPr>
        <w:t>la</w:t>
      </w:r>
      <w:r w:rsidR="00287A24">
        <w:rPr>
          <w:rFonts w:ascii="Calibri" w:hAnsi="Calibri" w:cs="Arial"/>
          <w:szCs w:val="18"/>
          <w:lang w:val="es-CL" w:eastAsia="es-CL"/>
        </w:rPr>
        <w:t xml:space="preserve"> programación por el lado del servidor</w:t>
      </w:r>
      <w:r w:rsidRPr="00E31C5B">
        <w:rPr>
          <w:rFonts w:ascii="Calibri" w:hAnsi="Calibri" w:cs="Arial"/>
          <w:szCs w:val="18"/>
          <w:lang w:val="es-CL" w:eastAsia="es-CL"/>
        </w:rPr>
        <w:t xml:space="preserve">.  Además, deberán agregar </w:t>
      </w:r>
      <w:r w:rsidR="00287A24">
        <w:rPr>
          <w:rFonts w:ascii="Calibri" w:hAnsi="Calibri" w:cs="Arial"/>
          <w:szCs w:val="18"/>
          <w:lang w:val="es-CL" w:eastAsia="es-CL"/>
        </w:rPr>
        <w:t>control de versiones</w:t>
      </w:r>
      <w:r w:rsidR="00057912">
        <w:rPr>
          <w:rFonts w:ascii="Calibri" w:hAnsi="Calibri" w:cs="Arial"/>
          <w:szCs w:val="18"/>
          <w:lang w:val="es-CL" w:eastAsia="es-CL"/>
        </w:rPr>
        <w:t xml:space="preserve">, </w:t>
      </w:r>
      <w:r w:rsidR="00287A24" w:rsidRPr="00287A24">
        <w:rPr>
          <w:rFonts w:ascii="Calibri" w:hAnsi="Calibri" w:cs="Arial"/>
          <w:szCs w:val="18"/>
          <w:lang w:val="es-CL" w:eastAsia="es-CL"/>
        </w:rPr>
        <w:t xml:space="preserve">gestión de sesiones y el control de acceso </w:t>
      </w:r>
      <w:r w:rsidR="00057912">
        <w:rPr>
          <w:rFonts w:ascii="Calibri" w:hAnsi="Calibri" w:cs="Arial"/>
          <w:szCs w:val="18"/>
          <w:lang w:val="es-CL" w:eastAsia="es-CL"/>
        </w:rPr>
        <w:t>de</w:t>
      </w:r>
      <w:r w:rsidR="00287A24" w:rsidRPr="00287A24">
        <w:rPr>
          <w:rFonts w:ascii="Calibri" w:hAnsi="Calibri" w:cs="Arial"/>
          <w:szCs w:val="18"/>
          <w:lang w:val="es-CL" w:eastAsia="es-CL"/>
        </w:rPr>
        <w:t xml:space="preserve"> usuarios a la aplicación</w:t>
      </w:r>
      <w:r w:rsidRPr="00E31C5B">
        <w:rPr>
          <w:rFonts w:ascii="Calibri" w:hAnsi="Calibri" w:cs="Arial"/>
          <w:szCs w:val="18"/>
          <w:lang w:val="es-CL" w:eastAsia="es-CL"/>
        </w:rPr>
        <w:t>.</w:t>
      </w:r>
    </w:p>
    <w:p w14:paraId="769B1220" w14:textId="77777777" w:rsidR="00E31C5B" w:rsidRDefault="00E31C5B" w:rsidP="00E31C5B">
      <w:pPr>
        <w:autoSpaceDE w:val="0"/>
        <w:autoSpaceDN w:val="0"/>
        <w:adjustRightInd w:val="0"/>
        <w:jc w:val="both"/>
        <w:rPr>
          <w:rFonts w:ascii="Calibri" w:hAnsi="Calibri" w:cs="Arial"/>
          <w:szCs w:val="18"/>
          <w:lang w:val="es-CL" w:eastAsia="es-CL"/>
        </w:rPr>
      </w:pPr>
    </w:p>
    <w:p w14:paraId="36134DF6" w14:textId="77777777" w:rsidR="00E31C5B" w:rsidRDefault="00E31C5B" w:rsidP="00E31C5B">
      <w:pPr>
        <w:autoSpaceDE w:val="0"/>
        <w:autoSpaceDN w:val="0"/>
        <w:adjustRightInd w:val="0"/>
        <w:jc w:val="both"/>
        <w:rPr>
          <w:rFonts w:ascii="Calibri" w:hAnsi="Calibri" w:cs="Arial"/>
          <w:szCs w:val="18"/>
          <w:lang w:val="es-CL" w:eastAsia="es-CL"/>
        </w:rPr>
      </w:pPr>
    </w:p>
    <w:p w14:paraId="25B257D5" w14:textId="77777777" w:rsidR="00E31C5B" w:rsidRDefault="00E31C5B" w:rsidP="00E31C5B">
      <w:pPr>
        <w:jc w:val="both"/>
        <w:rPr>
          <w:b/>
        </w:rPr>
      </w:pPr>
    </w:p>
    <w:p w14:paraId="45E05F8B" w14:textId="77777777" w:rsidR="00E31C5B" w:rsidRDefault="00E31C5B" w:rsidP="00E31C5B">
      <w:pPr>
        <w:jc w:val="both"/>
        <w:rPr>
          <w:b/>
        </w:rPr>
      </w:pPr>
    </w:p>
    <w:p w14:paraId="4BBE372E" w14:textId="77777777" w:rsidR="00E31C5B" w:rsidRDefault="00E31C5B" w:rsidP="00E31C5B">
      <w:pPr>
        <w:jc w:val="both"/>
        <w:rPr>
          <w:b/>
        </w:rPr>
      </w:pPr>
    </w:p>
    <w:p w14:paraId="062ADF07" w14:textId="77777777" w:rsidR="007121A6" w:rsidRDefault="007121A6" w:rsidP="00896227">
      <w:pPr>
        <w:autoSpaceDE w:val="0"/>
        <w:autoSpaceDN w:val="0"/>
        <w:adjustRightInd w:val="0"/>
        <w:jc w:val="both"/>
        <w:rPr>
          <w:rFonts w:ascii="Calibri" w:hAnsi="Calibri" w:cs="Calibri"/>
          <w:b/>
          <w:u w:val="single"/>
        </w:rPr>
      </w:pPr>
    </w:p>
    <w:p w14:paraId="1E9902A8" w14:textId="77777777" w:rsidR="003635BC" w:rsidRDefault="003635BC" w:rsidP="00896227">
      <w:pPr>
        <w:autoSpaceDE w:val="0"/>
        <w:autoSpaceDN w:val="0"/>
        <w:adjustRightInd w:val="0"/>
        <w:jc w:val="both"/>
        <w:rPr>
          <w:rFonts w:ascii="Calibri" w:hAnsi="Calibri" w:cs="Calibri"/>
          <w:b/>
          <w:u w:val="single"/>
        </w:rPr>
      </w:pPr>
    </w:p>
    <w:p w14:paraId="6AC1E15A" w14:textId="6F335035" w:rsidR="00A3761B" w:rsidRDefault="001C7068" w:rsidP="00896227">
      <w:pPr>
        <w:autoSpaceDE w:val="0"/>
        <w:autoSpaceDN w:val="0"/>
        <w:adjustRightInd w:val="0"/>
        <w:jc w:val="both"/>
        <w:rPr>
          <w:rFonts w:ascii="Calibri" w:hAnsi="Calibri" w:cs="Calibri"/>
          <w:b/>
          <w:u w:val="single"/>
        </w:rPr>
      </w:pPr>
      <w:r w:rsidRPr="00FD084D">
        <w:rPr>
          <w:rFonts w:ascii="Calibri" w:hAnsi="Calibri" w:cs="Calibri"/>
          <w:b/>
          <w:u w:val="single"/>
        </w:rPr>
        <w:t>Enunciado</w:t>
      </w:r>
    </w:p>
    <w:p w14:paraId="4B2D62EE" w14:textId="3C1E3D82" w:rsidR="00ED3368" w:rsidRPr="00ED3368" w:rsidRDefault="00ED3368" w:rsidP="007121A6">
      <w:pPr>
        <w:jc w:val="both"/>
        <w:rPr>
          <w:rFonts w:asciiTheme="minorHAnsi" w:hAnsiTheme="minorHAnsi"/>
        </w:rPr>
      </w:pPr>
      <w:r w:rsidRPr="00ED3368">
        <w:rPr>
          <w:rFonts w:asciiTheme="minorHAnsi" w:hAnsiTheme="minorHAnsi"/>
        </w:rPr>
        <w:t>En etapas anteriores del Proyecto, desarrollaste junto a tu</w:t>
      </w:r>
      <w:r w:rsidR="00163142">
        <w:rPr>
          <w:rFonts w:asciiTheme="minorHAnsi" w:hAnsiTheme="minorHAnsi"/>
        </w:rPr>
        <w:t>s</w:t>
      </w:r>
      <w:r w:rsidRPr="00ED3368">
        <w:rPr>
          <w:rFonts w:asciiTheme="minorHAnsi" w:hAnsiTheme="minorHAnsi"/>
        </w:rPr>
        <w:t xml:space="preserve"> compañero</w:t>
      </w:r>
      <w:r w:rsidR="00163142">
        <w:rPr>
          <w:rFonts w:asciiTheme="minorHAnsi" w:hAnsiTheme="minorHAnsi"/>
        </w:rPr>
        <w:t>s</w:t>
      </w:r>
      <w:r w:rsidRPr="00ED3368">
        <w:rPr>
          <w:rFonts w:asciiTheme="minorHAnsi" w:hAnsiTheme="minorHAnsi"/>
        </w:rPr>
        <w:t xml:space="preserve"> un formulario para registrar </w:t>
      </w:r>
      <w:r w:rsidR="003635BC">
        <w:rPr>
          <w:rFonts w:asciiTheme="minorHAnsi" w:hAnsiTheme="minorHAnsi"/>
        </w:rPr>
        <w:t>la información necesaria para el sitio</w:t>
      </w:r>
      <w:r w:rsidRPr="00ED3368">
        <w:rPr>
          <w:rFonts w:asciiTheme="minorHAnsi" w:hAnsiTheme="minorHAnsi"/>
        </w:rPr>
        <w:t>.</w:t>
      </w:r>
    </w:p>
    <w:p w14:paraId="2739122A" w14:textId="77777777" w:rsidR="00ED3368" w:rsidRPr="00ED3368" w:rsidRDefault="00ED3368" w:rsidP="007121A6">
      <w:pPr>
        <w:jc w:val="both"/>
        <w:rPr>
          <w:rFonts w:asciiTheme="minorHAnsi" w:hAnsiTheme="minorHAnsi"/>
        </w:rPr>
      </w:pPr>
    </w:p>
    <w:p w14:paraId="537A9698" w14:textId="191B8E52" w:rsidR="00ED3368" w:rsidRPr="00ED3368" w:rsidRDefault="00ED3368" w:rsidP="007121A6">
      <w:pPr>
        <w:jc w:val="both"/>
        <w:rPr>
          <w:rFonts w:asciiTheme="minorHAnsi" w:hAnsiTheme="minorHAnsi"/>
        </w:rPr>
      </w:pPr>
      <w:r w:rsidRPr="00ED3368">
        <w:rPr>
          <w:rFonts w:asciiTheme="minorHAnsi" w:hAnsiTheme="minorHAnsi"/>
        </w:rPr>
        <w:t xml:space="preserve">En esta </w:t>
      </w:r>
      <w:r w:rsidR="007121A6">
        <w:rPr>
          <w:rFonts w:asciiTheme="minorHAnsi" w:hAnsiTheme="minorHAnsi"/>
        </w:rPr>
        <w:t>evaluación</w:t>
      </w:r>
      <w:r w:rsidRPr="00ED3368">
        <w:rPr>
          <w:rFonts w:asciiTheme="minorHAnsi" w:hAnsiTheme="minorHAnsi"/>
        </w:rPr>
        <w:t xml:space="preserve">, deberás enlazar el formulario con una base de datos con el fin de lograr almacenar en ella la información utilizando </w:t>
      </w:r>
      <w:r w:rsidR="003635BC">
        <w:rPr>
          <w:rFonts w:asciiTheme="minorHAnsi" w:hAnsiTheme="minorHAnsi"/>
        </w:rPr>
        <w:t xml:space="preserve">el </w:t>
      </w:r>
      <w:r w:rsidRPr="00ED3368">
        <w:rPr>
          <w:rFonts w:asciiTheme="minorHAnsi" w:hAnsiTheme="minorHAnsi"/>
        </w:rPr>
        <w:t>Framework</w:t>
      </w:r>
      <w:r w:rsidR="003635BC">
        <w:rPr>
          <w:rFonts w:asciiTheme="minorHAnsi" w:hAnsiTheme="minorHAnsi"/>
        </w:rPr>
        <w:t xml:space="preserve"> </w:t>
      </w:r>
      <w:r w:rsidR="003635BC" w:rsidRPr="00ED3368">
        <w:rPr>
          <w:rFonts w:asciiTheme="minorHAnsi" w:hAnsiTheme="minorHAnsi"/>
        </w:rPr>
        <w:t>Django</w:t>
      </w:r>
      <w:r w:rsidRPr="00ED3368">
        <w:rPr>
          <w:rFonts w:asciiTheme="minorHAnsi" w:hAnsiTheme="minorHAnsi"/>
        </w:rPr>
        <w:t>.</w:t>
      </w:r>
    </w:p>
    <w:p w14:paraId="50042C89" w14:textId="77777777" w:rsidR="00ED3368" w:rsidRPr="00896227" w:rsidRDefault="00ED3368" w:rsidP="00896227">
      <w:pPr>
        <w:autoSpaceDE w:val="0"/>
        <w:autoSpaceDN w:val="0"/>
        <w:adjustRightInd w:val="0"/>
        <w:jc w:val="both"/>
        <w:rPr>
          <w:rFonts w:ascii="Calibri" w:hAnsi="Calibri" w:cs="Calibri"/>
          <w:b/>
          <w:u w:val="single"/>
        </w:rPr>
      </w:pPr>
    </w:p>
    <w:p w14:paraId="3C7E56AD" w14:textId="25961911" w:rsidR="00057912" w:rsidRDefault="007121A6" w:rsidP="00896227">
      <w:p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Además,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 deberán implementar </w:t>
      </w:r>
      <w:r w:rsidR="003635BC">
        <w:rPr>
          <w:rFonts w:ascii="Calibri" w:hAnsi="Calibri" w:cs="Arial"/>
          <w:szCs w:val="18"/>
          <w:lang w:val="es-CL" w:eastAsia="es-CL"/>
        </w:rPr>
        <w:t>otro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 mantenedor</w:t>
      </w:r>
      <w:r w:rsidR="00057912">
        <w:rPr>
          <w:rFonts w:ascii="Calibri" w:hAnsi="Calibri" w:cs="Arial"/>
          <w:szCs w:val="18"/>
          <w:lang w:val="es-CL" w:eastAsia="es-CL"/>
        </w:rPr>
        <w:t xml:space="preserve">, </w:t>
      </w:r>
      <w:r w:rsidR="003635BC">
        <w:rPr>
          <w:rFonts w:ascii="Calibri" w:hAnsi="Calibri" w:cs="Arial"/>
          <w:szCs w:val="18"/>
          <w:lang w:val="es-CL" w:eastAsia="es-CL"/>
        </w:rPr>
        <w:t>que permita construir la lógica y relación con el mantenedor del formulario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.  Se necesita: listar, agregar, modificar </w:t>
      </w:r>
      <w:r w:rsidR="00057912">
        <w:rPr>
          <w:rFonts w:ascii="Calibri" w:hAnsi="Calibri" w:cs="Arial"/>
          <w:szCs w:val="18"/>
          <w:lang w:val="es-CL" w:eastAsia="es-CL"/>
        </w:rPr>
        <w:t>y eliminar la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 información.</w:t>
      </w:r>
      <w:r w:rsidR="00057912">
        <w:rPr>
          <w:rFonts w:ascii="Calibri" w:hAnsi="Calibri" w:cs="Arial"/>
          <w:szCs w:val="18"/>
          <w:lang w:val="es-CL" w:eastAsia="es-CL"/>
        </w:rPr>
        <w:t xml:space="preserve"> </w:t>
      </w:r>
      <w:r>
        <w:rPr>
          <w:rFonts w:ascii="Calibri" w:hAnsi="Calibri" w:cs="Arial"/>
          <w:szCs w:val="18"/>
          <w:lang w:val="es-CL" w:eastAsia="es-CL"/>
        </w:rPr>
        <w:t>Adicionalmente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, se debe preparar una vista que liste la información </w:t>
      </w:r>
      <w:r w:rsidR="003635BC">
        <w:rPr>
          <w:rFonts w:ascii="Calibri" w:hAnsi="Calibri" w:cs="Arial"/>
          <w:szCs w:val="18"/>
          <w:lang w:val="es-CL" w:eastAsia="es-CL"/>
        </w:rPr>
        <w:t>utilizando por lo menos dos filtros</w:t>
      </w:r>
      <w:r w:rsidR="00896227" w:rsidRPr="00896227">
        <w:rPr>
          <w:rFonts w:ascii="Calibri" w:hAnsi="Calibri" w:cs="Arial"/>
          <w:szCs w:val="18"/>
          <w:lang w:val="es-CL" w:eastAsia="es-CL"/>
        </w:rPr>
        <w:t>.</w:t>
      </w:r>
      <w:r w:rsidR="004E5C18">
        <w:rPr>
          <w:rFonts w:ascii="Calibri" w:hAnsi="Calibri" w:cs="Arial"/>
          <w:szCs w:val="18"/>
          <w:lang w:val="es-CL" w:eastAsia="es-CL"/>
        </w:rPr>
        <w:t xml:space="preserve"> </w:t>
      </w:r>
    </w:p>
    <w:p w14:paraId="4DF6B636" w14:textId="4F4F9E72" w:rsidR="00896227" w:rsidRDefault="004E5C18" w:rsidP="00896227">
      <w:p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 w:rsidRPr="004E5C18">
        <w:rPr>
          <w:rFonts w:ascii="Calibri" w:hAnsi="Calibri" w:cs="Arial"/>
          <w:szCs w:val="18"/>
          <w:lang w:val="es-CL" w:eastAsia="es-CL"/>
        </w:rPr>
        <w:t xml:space="preserve">Las galerías deben mostrar las </w:t>
      </w:r>
      <w:r>
        <w:rPr>
          <w:rFonts w:ascii="Calibri" w:hAnsi="Calibri" w:cs="Arial"/>
          <w:szCs w:val="18"/>
          <w:lang w:val="es-CL" w:eastAsia="es-CL"/>
        </w:rPr>
        <w:t>imágenes</w:t>
      </w:r>
      <w:r w:rsidRPr="004E5C18">
        <w:rPr>
          <w:rFonts w:ascii="Calibri" w:hAnsi="Calibri" w:cs="Arial"/>
          <w:szCs w:val="18"/>
          <w:lang w:val="es-CL" w:eastAsia="es-CL"/>
        </w:rPr>
        <w:t xml:space="preserve"> según </w:t>
      </w:r>
      <w:r w:rsidR="003635BC">
        <w:rPr>
          <w:rFonts w:ascii="Calibri" w:hAnsi="Calibri" w:cs="Arial"/>
          <w:szCs w:val="18"/>
          <w:lang w:val="es-CL" w:eastAsia="es-CL"/>
        </w:rPr>
        <w:t>lo almacenado en la Base de Datos.</w:t>
      </w:r>
    </w:p>
    <w:p w14:paraId="720C43B0" w14:textId="77777777" w:rsidR="004E1185" w:rsidRPr="007121A6" w:rsidRDefault="004E1185" w:rsidP="007121A6">
      <w:pPr>
        <w:jc w:val="both"/>
        <w:rPr>
          <w:rFonts w:ascii="Calibri" w:hAnsi="Calibri" w:cs="Arial"/>
          <w:szCs w:val="18"/>
          <w:lang w:val="es-CL" w:eastAsia="es-CL"/>
        </w:rPr>
      </w:pPr>
    </w:p>
    <w:p w14:paraId="66EB6F7F" w14:textId="5805D396" w:rsidR="004E1185" w:rsidRDefault="007121A6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Para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completar el proceso </w:t>
      </w:r>
      <w:r w:rsidR="003635BC">
        <w:rPr>
          <w:rFonts w:ascii="Calibri" w:hAnsi="Calibri" w:cs="Arial"/>
          <w:szCs w:val="18"/>
          <w:lang w:val="es-CL" w:eastAsia="es-CL"/>
        </w:rPr>
        <w:t>se</w:t>
      </w:r>
      <w:r w:rsidR="00B563AF">
        <w:rPr>
          <w:rFonts w:ascii="Calibri" w:hAnsi="Calibri" w:cs="Arial"/>
          <w:szCs w:val="18"/>
          <w:lang w:val="es-CL" w:eastAsia="es-CL"/>
        </w:rPr>
        <w:t xml:space="preserve"> utilizarán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los mecanismos de sesiones, autenticación y autorización entregados por Django Framework.</w:t>
      </w:r>
    </w:p>
    <w:p w14:paraId="71213E0A" w14:textId="77777777" w:rsidR="004E1185" w:rsidRPr="007121A6" w:rsidRDefault="004E1185" w:rsidP="007121A6">
      <w:pPr>
        <w:jc w:val="both"/>
        <w:rPr>
          <w:rFonts w:ascii="Calibri" w:hAnsi="Calibri" w:cs="Arial"/>
          <w:szCs w:val="18"/>
          <w:lang w:val="es-CL" w:eastAsia="es-CL"/>
        </w:rPr>
      </w:pPr>
    </w:p>
    <w:p w14:paraId="2355FCD9" w14:textId="64C15E8C" w:rsidR="004E1185" w:rsidRPr="007121A6" w:rsidRDefault="003635BC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El cliente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ha indicado que el proceso debe considerar que los usuarios registrados en el sistema deban iniciar sesión antes de </w:t>
      </w:r>
      <w:r>
        <w:rPr>
          <w:rFonts w:ascii="Calibri" w:hAnsi="Calibri" w:cs="Arial"/>
          <w:szCs w:val="18"/>
          <w:lang w:val="es-CL" w:eastAsia="es-CL"/>
        </w:rPr>
        <w:t xml:space="preserve">realizar una </w:t>
      </w:r>
      <w:r w:rsidR="00C312DD">
        <w:rPr>
          <w:rFonts w:ascii="Calibri" w:hAnsi="Calibri" w:cs="Arial"/>
          <w:szCs w:val="18"/>
          <w:lang w:val="es-CL" w:eastAsia="es-CL"/>
        </w:rPr>
        <w:t>compra o agregar productos al carrito de compras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, de forma de generar </w:t>
      </w:r>
      <w:r w:rsidR="00C312DD">
        <w:rPr>
          <w:rFonts w:ascii="Calibri" w:hAnsi="Calibri" w:cs="Arial"/>
          <w:szCs w:val="18"/>
          <w:lang w:val="es-CL" w:eastAsia="es-CL"/>
        </w:rPr>
        <w:t xml:space="preserve">registros </w:t>
      </w:r>
      <w:r w:rsidR="004E1185" w:rsidRPr="007121A6">
        <w:rPr>
          <w:rFonts w:ascii="Calibri" w:hAnsi="Calibri" w:cs="Arial"/>
          <w:szCs w:val="18"/>
          <w:lang w:val="es-CL" w:eastAsia="es-CL"/>
        </w:rPr>
        <w:t>por cada usuario del sitio.</w:t>
      </w:r>
    </w:p>
    <w:p w14:paraId="34D1C402" w14:textId="77777777" w:rsidR="004E1185" w:rsidRDefault="004E1185" w:rsidP="007121A6">
      <w:pPr>
        <w:jc w:val="both"/>
        <w:rPr>
          <w:rFonts w:ascii="Calibri" w:hAnsi="Calibri" w:cs="Arial"/>
          <w:szCs w:val="18"/>
          <w:lang w:val="es-CL" w:eastAsia="es-CL"/>
        </w:rPr>
      </w:pPr>
    </w:p>
    <w:p w14:paraId="60347DC3" w14:textId="56BAFF3B" w:rsidR="004E5C18" w:rsidRDefault="00B563AF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 xml:space="preserve">Existen dos tipos de usuario: </w:t>
      </w:r>
      <w:r w:rsidR="003635BC">
        <w:rPr>
          <w:rFonts w:ascii="Calibri" w:hAnsi="Calibri" w:cs="Arial"/>
          <w:szCs w:val="18"/>
          <w:lang w:val="es-CL" w:eastAsia="es-CL"/>
        </w:rPr>
        <w:t>cliente</w:t>
      </w:r>
      <w:r w:rsidRPr="007121A6">
        <w:rPr>
          <w:rFonts w:ascii="Calibri" w:hAnsi="Calibri" w:cs="Arial"/>
          <w:szCs w:val="18"/>
          <w:lang w:val="es-CL" w:eastAsia="es-CL"/>
        </w:rPr>
        <w:t xml:space="preserve"> y administrador</w:t>
      </w:r>
      <w:r>
        <w:rPr>
          <w:rFonts w:ascii="Calibri" w:hAnsi="Calibri" w:cs="Arial"/>
          <w:szCs w:val="18"/>
          <w:lang w:val="es-CL" w:eastAsia="es-CL"/>
        </w:rPr>
        <w:t>. S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e debe considerar que sólo un usuario de tipo administrador puede </w:t>
      </w:r>
      <w:r w:rsidR="00057912">
        <w:rPr>
          <w:rFonts w:ascii="Calibri" w:hAnsi="Calibri" w:cs="Arial"/>
          <w:szCs w:val="18"/>
          <w:lang w:val="es-CL" w:eastAsia="es-CL"/>
        </w:rPr>
        <w:t>manipular los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="003635BC">
        <w:rPr>
          <w:rFonts w:ascii="Calibri" w:hAnsi="Calibri" w:cs="Arial"/>
          <w:szCs w:val="18"/>
          <w:lang w:val="es-CL" w:eastAsia="es-CL"/>
        </w:rPr>
        <w:t>registros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="008719AD">
        <w:rPr>
          <w:rFonts w:ascii="Calibri" w:hAnsi="Calibri" w:cs="Arial"/>
          <w:szCs w:val="18"/>
          <w:lang w:val="es-CL" w:eastAsia="es-CL"/>
        </w:rPr>
        <w:t>del</w:t>
      </w:r>
      <w:r>
        <w:rPr>
          <w:rFonts w:ascii="Calibri" w:hAnsi="Calibri" w:cs="Arial"/>
          <w:szCs w:val="18"/>
          <w:lang w:val="es-CL" w:eastAsia="es-CL"/>
        </w:rPr>
        <w:t xml:space="preserve"> sistema</w:t>
      </w:r>
      <w:r w:rsidR="00057912">
        <w:rPr>
          <w:rFonts w:ascii="Calibri" w:hAnsi="Calibri" w:cs="Arial"/>
          <w:szCs w:val="18"/>
          <w:lang w:val="es-CL" w:eastAsia="es-CL"/>
        </w:rPr>
        <w:t xml:space="preserve"> (agregar, modificar y eliminar)</w:t>
      </w:r>
      <w:r>
        <w:rPr>
          <w:rFonts w:ascii="Calibri" w:hAnsi="Calibri" w:cs="Arial"/>
          <w:szCs w:val="18"/>
          <w:lang w:val="es-CL" w:eastAsia="es-CL"/>
        </w:rPr>
        <w:t xml:space="preserve"> y el </w:t>
      </w:r>
      <w:r w:rsidRPr="00152CCD">
        <w:rPr>
          <w:rFonts w:ascii="Calibri" w:hAnsi="Calibri" w:cs="Arial"/>
          <w:szCs w:val="18"/>
          <w:u w:val="single"/>
          <w:lang w:val="es-CL" w:eastAsia="es-CL"/>
        </w:rPr>
        <w:t>usuario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="003635BC">
        <w:rPr>
          <w:rFonts w:ascii="Calibri" w:hAnsi="Calibri" w:cs="Arial"/>
          <w:szCs w:val="18"/>
          <w:lang w:val="es-CL" w:eastAsia="es-CL"/>
        </w:rPr>
        <w:t>cliente</w:t>
      </w:r>
      <w:r>
        <w:rPr>
          <w:rFonts w:ascii="Calibri" w:hAnsi="Calibri" w:cs="Arial"/>
          <w:szCs w:val="18"/>
          <w:lang w:val="es-CL" w:eastAsia="es-CL"/>
        </w:rPr>
        <w:t xml:space="preserve"> verá la lista </w:t>
      </w:r>
      <w:r w:rsidRPr="00896227">
        <w:rPr>
          <w:rFonts w:ascii="Calibri" w:hAnsi="Calibri" w:cs="Arial"/>
          <w:szCs w:val="18"/>
          <w:lang w:val="es-CL" w:eastAsia="es-CL"/>
        </w:rPr>
        <w:t xml:space="preserve">de aquellos </w:t>
      </w:r>
      <w:r w:rsidR="003635BC">
        <w:rPr>
          <w:rFonts w:ascii="Calibri" w:hAnsi="Calibri" w:cs="Arial"/>
          <w:szCs w:val="18"/>
          <w:lang w:val="es-CL" w:eastAsia="es-CL"/>
        </w:rPr>
        <w:t xml:space="preserve">registros </w:t>
      </w:r>
      <w:r w:rsidRPr="00896227">
        <w:rPr>
          <w:rFonts w:ascii="Calibri" w:hAnsi="Calibri" w:cs="Arial"/>
          <w:szCs w:val="18"/>
          <w:lang w:val="es-CL" w:eastAsia="es-CL"/>
        </w:rPr>
        <w:t xml:space="preserve">que se encuentran </w:t>
      </w:r>
      <w:r w:rsidR="003635BC">
        <w:rPr>
          <w:rFonts w:ascii="Calibri" w:hAnsi="Calibri" w:cs="Arial"/>
          <w:szCs w:val="18"/>
          <w:lang w:val="es-CL" w:eastAsia="es-CL"/>
        </w:rPr>
        <w:t>en</w:t>
      </w:r>
      <w:r w:rsidRPr="00896227">
        <w:rPr>
          <w:rFonts w:ascii="Calibri" w:hAnsi="Calibri" w:cs="Arial"/>
          <w:szCs w:val="18"/>
          <w:lang w:val="es-CL" w:eastAsia="es-CL"/>
        </w:rPr>
        <w:t xml:space="preserve"> estado disponible</w:t>
      </w:r>
      <w:r>
        <w:rPr>
          <w:rFonts w:ascii="Calibri" w:hAnsi="Calibri" w:cs="Arial"/>
          <w:szCs w:val="18"/>
          <w:lang w:val="es-CL" w:eastAsia="es-CL"/>
        </w:rPr>
        <w:t>.</w:t>
      </w:r>
      <w:r w:rsidRPr="007121A6">
        <w:rPr>
          <w:rFonts w:ascii="Calibri" w:hAnsi="Calibri" w:cs="Arial"/>
          <w:szCs w:val="18"/>
          <w:lang w:val="es-CL" w:eastAsia="es-CL"/>
        </w:rPr>
        <w:t xml:space="preserve"> </w:t>
      </w:r>
    </w:p>
    <w:p w14:paraId="58C97EFA" w14:textId="77777777" w:rsidR="004E5C18" w:rsidRDefault="004E5C18" w:rsidP="007121A6">
      <w:pPr>
        <w:jc w:val="both"/>
        <w:rPr>
          <w:rFonts w:ascii="Calibri" w:hAnsi="Calibri" w:cs="Arial"/>
          <w:szCs w:val="18"/>
          <w:lang w:val="es-CL" w:eastAsia="es-CL"/>
        </w:rPr>
      </w:pPr>
    </w:p>
    <w:p w14:paraId="6E595CE3" w14:textId="1B003332" w:rsidR="004E1185" w:rsidRPr="007121A6" w:rsidRDefault="00B563AF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Además, s</w:t>
      </w:r>
      <w:r w:rsidR="004E1185" w:rsidRPr="007121A6">
        <w:rPr>
          <w:rFonts w:ascii="Calibri" w:hAnsi="Calibri" w:cs="Arial"/>
          <w:szCs w:val="18"/>
          <w:lang w:val="es-CL" w:eastAsia="es-CL"/>
        </w:rPr>
        <w:t>e</w:t>
      </w:r>
      <w:r>
        <w:rPr>
          <w:rFonts w:ascii="Calibri" w:hAnsi="Calibri" w:cs="Arial"/>
          <w:szCs w:val="18"/>
          <w:lang w:val="es-CL" w:eastAsia="es-CL"/>
        </w:rPr>
        <w:t xml:space="preserve"> debe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implementar el sistema de recuperación de contraseña para todos los usuarios del sitio (</w:t>
      </w:r>
      <w:r w:rsidR="003635BC">
        <w:rPr>
          <w:rFonts w:ascii="Calibri" w:hAnsi="Calibri" w:cs="Arial"/>
          <w:szCs w:val="18"/>
          <w:lang w:val="es-CL" w:eastAsia="es-CL"/>
        </w:rPr>
        <w:t>cliente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y administrador)</w:t>
      </w:r>
      <w:r w:rsidR="007121A6">
        <w:rPr>
          <w:rFonts w:ascii="Calibri" w:hAnsi="Calibri" w:cs="Arial"/>
          <w:szCs w:val="18"/>
          <w:lang w:val="es-CL" w:eastAsia="es-CL"/>
        </w:rPr>
        <w:t>.</w:t>
      </w:r>
    </w:p>
    <w:p w14:paraId="4E999269" w14:textId="77777777" w:rsidR="004E1185" w:rsidRPr="003635BC" w:rsidRDefault="004E1185" w:rsidP="00465779">
      <w:pPr>
        <w:spacing w:before="120"/>
        <w:jc w:val="both"/>
        <w:rPr>
          <w:rFonts w:asciiTheme="minorHAnsi" w:hAnsiTheme="minorHAnsi" w:cs="Arial"/>
          <w:szCs w:val="18"/>
          <w:lang w:eastAsia="es-CL"/>
        </w:rPr>
      </w:pPr>
    </w:p>
    <w:p w14:paraId="3C3C97FD" w14:textId="009D1523" w:rsidR="00896227" w:rsidRPr="00896227" w:rsidRDefault="00896227" w:rsidP="00896227">
      <w:pPr>
        <w:pStyle w:val="Ttulo1"/>
        <w:jc w:val="left"/>
        <w:rPr>
          <w:rFonts w:asciiTheme="minorHAnsi" w:hAnsiTheme="minorHAnsi"/>
        </w:rPr>
      </w:pPr>
      <w:proofErr w:type="gramStart"/>
      <w:r w:rsidRPr="00896227">
        <w:rPr>
          <w:rFonts w:asciiTheme="minorHAnsi" w:hAnsiTheme="minorHAnsi"/>
        </w:rPr>
        <w:t>Observaciones</w:t>
      </w:r>
      <w:r w:rsidR="007121A6">
        <w:rPr>
          <w:rFonts w:asciiTheme="minorHAnsi" w:hAnsiTheme="minorHAnsi"/>
        </w:rPr>
        <w:t xml:space="preserve"> a Considerar</w:t>
      </w:r>
      <w:proofErr w:type="gramEnd"/>
      <w:r w:rsidRPr="00896227">
        <w:rPr>
          <w:rFonts w:asciiTheme="minorHAnsi" w:hAnsiTheme="minorHAnsi"/>
        </w:rPr>
        <w:t xml:space="preserve">: </w:t>
      </w:r>
    </w:p>
    <w:p w14:paraId="7B9F8B90" w14:textId="77777777" w:rsidR="00896227" w:rsidRPr="007121A6" w:rsidRDefault="00896227" w:rsidP="00896227">
      <w:pPr>
        <w:pStyle w:val="Prrafodelista"/>
        <w:numPr>
          <w:ilvl w:val="0"/>
          <w:numId w:val="38"/>
        </w:num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 w:rsidRPr="007121A6">
        <w:rPr>
          <w:rFonts w:ascii="Calibri" w:hAnsi="Calibri" w:cs="Arial"/>
          <w:szCs w:val="18"/>
          <w:lang w:val="es-CL" w:eastAsia="es-CL"/>
        </w:rPr>
        <w:t>Utiliza validaciones HTML5 para el control de ingreso de datos en el formulario</w:t>
      </w:r>
    </w:p>
    <w:p w14:paraId="32BA1E88" w14:textId="77777777" w:rsidR="00896227" w:rsidRPr="007121A6" w:rsidRDefault="00896227" w:rsidP="00896227">
      <w:pPr>
        <w:pStyle w:val="Prrafodelista"/>
        <w:numPr>
          <w:ilvl w:val="0"/>
          <w:numId w:val="38"/>
        </w:num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 w:rsidRPr="007121A6">
        <w:rPr>
          <w:rFonts w:ascii="Calibri" w:hAnsi="Calibri" w:cs="Arial"/>
          <w:szCs w:val="18"/>
          <w:lang w:val="es-CL" w:eastAsia="es-CL"/>
        </w:rPr>
        <w:t>Utiliza Django para la construcción de las nuevas funcionalidades</w:t>
      </w:r>
    </w:p>
    <w:p w14:paraId="29320DC4" w14:textId="6374A3FE" w:rsidR="00896227" w:rsidRPr="007121A6" w:rsidRDefault="007121A6" w:rsidP="00896227">
      <w:pPr>
        <w:pStyle w:val="Prrafodelista"/>
        <w:numPr>
          <w:ilvl w:val="0"/>
          <w:numId w:val="38"/>
        </w:num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Se debe</w:t>
      </w:r>
      <w:r w:rsidR="001179AC" w:rsidRPr="007121A6">
        <w:rPr>
          <w:rFonts w:ascii="Calibri" w:hAnsi="Calibri" w:cs="Arial"/>
          <w:szCs w:val="18"/>
          <w:lang w:val="es-CL" w:eastAsia="es-CL"/>
        </w:rPr>
        <w:t xml:space="preserve"> </w:t>
      </w:r>
      <w:r>
        <w:rPr>
          <w:rFonts w:ascii="Calibri" w:hAnsi="Calibri" w:cs="Arial"/>
          <w:szCs w:val="18"/>
          <w:lang w:val="es-CL" w:eastAsia="es-CL"/>
        </w:rPr>
        <w:t>adjuntar</w:t>
      </w:r>
      <w:r w:rsidR="001179AC" w:rsidRPr="007121A6">
        <w:rPr>
          <w:rFonts w:ascii="Calibri" w:hAnsi="Calibri" w:cs="Arial"/>
          <w:szCs w:val="18"/>
          <w:lang w:val="es-CL" w:eastAsia="es-CL"/>
        </w:rPr>
        <w:t xml:space="preserve"> evidencia del respaldo</w:t>
      </w:r>
      <w:r w:rsidR="00896227" w:rsidRPr="007121A6">
        <w:rPr>
          <w:rFonts w:ascii="Calibri" w:hAnsi="Calibri" w:cs="Arial"/>
          <w:szCs w:val="18"/>
          <w:lang w:val="es-CL" w:eastAsia="es-CL"/>
        </w:rPr>
        <w:t xml:space="preserve"> </w:t>
      </w:r>
      <w:r w:rsidR="00057912">
        <w:rPr>
          <w:rFonts w:ascii="Calibri" w:hAnsi="Calibri" w:cs="Arial"/>
          <w:szCs w:val="18"/>
          <w:lang w:val="es-CL" w:eastAsia="es-CL"/>
        </w:rPr>
        <w:t>del</w:t>
      </w:r>
      <w:r w:rsidR="00896227" w:rsidRPr="007121A6">
        <w:rPr>
          <w:rFonts w:ascii="Calibri" w:hAnsi="Calibri" w:cs="Arial"/>
          <w:szCs w:val="18"/>
          <w:lang w:val="es-CL" w:eastAsia="es-CL"/>
        </w:rPr>
        <w:t xml:space="preserve"> trabajo en </w:t>
      </w:r>
      <w:r w:rsidR="00057912">
        <w:rPr>
          <w:rFonts w:ascii="Calibri" w:hAnsi="Calibri" w:cs="Arial"/>
          <w:szCs w:val="18"/>
          <w:lang w:val="es-CL" w:eastAsia="es-CL"/>
        </w:rPr>
        <w:t>el</w:t>
      </w:r>
      <w:r w:rsidR="00896227" w:rsidRPr="007121A6">
        <w:rPr>
          <w:rFonts w:ascii="Calibri" w:hAnsi="Calibri" w:cs="Arial"/>
          <w:szCs w:val="18"/>
          <w:lang w:val="es-CL" w:eastAsia="es-CL"/>
        </w:rPr>
        <w:t xml:space="preserve"> repositorio remoto</w:t>
      </w:r>
    </w:p>
    <w:p w14:paraId="11468137" w14:textId="5A9FD1F0" w:rsidR="004E1185" w:rsidRPr="007121A6" w:rsidRDefault="004E1185" w:rsidP="004E1185">
      <w:pPr>
        <w:pStyle w:val="Prrafodelista"/>
        <w:numPr>
          <w:ilvl w:val="0"/>
          <w:numId w:val="38"/>
        </w:numPr>
        <w:jc w:val="both"/>
        <w:rPr>
          <w:rFonts w:ascii="Calibri" w:hAnsi="Calibri" w:cs="Arial"/>
          <w:szCs w:val="18"/>
          <w:lang w:val="es-CL" w:eastAsia="es-CL"/>
        </w:rPr>
      </w:pPr>
      <w:r w:rsidRPr="007121A6">
        <w:rPr>
          <w:rFonts w:ascii="Calibri" w:hAnsi="Calibri" w:cs="Arial"/>
          <w:szCs w:val="18"/>
          <w:lang w:val="es-CL" w:eastAsia="es-CL"/>
        </w:rPr>
        <w:t>Elaboren un informe HTML del resultado de las pruebas que pueda ser revisado fácilmente en el repositorio (Puede ser un archivo README)</w:t>
      </w:r>
      <w:r w:rsidR="007121A6">
        <w:rPr>
          <w:rFonts w:ascii="Calibri" w:hAnsi="Calibri" w:cs="Arial"/>
          <w:szCs w:val="18"/>
          <w:lang w:val="es-CL" w:eastAsia="es-CL"/>
        </w:rPr>
        <w:t xml:space="preserve"> o en documento</w:t>
      </w:r>
      <w:r w:rsidR="004E5C18">
        <w:rPr>
          <w:rFonts w:ascii="Calibri" w:hAnsi="Calibri" w:cs="Arial"/>
          <w:szCs w:val="18"/>
          <w:lang w:val="es-CL" w:eastAsia="es-CL"/>
        </w:rPr>
        <w:t xml:space="preserve"> </w:t>
      </w:r>
      <w:proofErr w:type="spellStart"/>
      <w:r w:rsidR="004E5C18">
        <w:rPr>
          <w:rFonts w:ascii="Calibri" w:hAnsi="Calibri" w:cs="Arial"/>
          <w:szCs w:val="18"/>
          <w:lang w:val="es-CL" w:eastAsia="es-CL"/>
        </w:rPr>
        <w:t>word</w:t>
      </w:r>
      <w:proofErr w:type="spellEnd"/>
    </w:p>
    <w:p w14:paraId="623BD13C" w14:textId="71B8C826" w:rsidR="00465779" w:rsidRDefault="00465779">
      <w:pPr>
        <w:rPr>
          <w:sz w:val="20"/>
          <w:szCs w:val="20"/>
        </w:rPr>
      </w:pPr>
    </w:p>
    <w:p w14:paraId="4FEC0F6E" w14:textId="77777777" w:rsidR="00465779" w:rsidRPr="00F677C2" w:rsidRDefault="00465779" w:rsidP="00465779">
      <w:pPr>
        <w:rPr>
          <w:sz w:val="20"/>
          <w:szCs w:val="20"/>
        </w:rPr>
      </w:pPr>
    </w:p>
    <w:p w14:paraId="4735CD2A" w14:textId="77777777" w:rsidR="00E31C5B" w:rsidRDefault="00E31C5B" w:rsidP="00A3761B">
      <w:pPr>
        <w:rPr>
          <w:rFonts w:ascii="Calibri" w:hAnsi="Calibri" w:cs="Calibri"/>
        </w:rPr>
      </w:pPr>
    </w:p>
    <w:p w14:paraId="2AEF219F" w14:textId="2B374948" w:rsidR="00A3761B" w:rsidRPr="000C7469" w:rsidRDefault="00723C69" w:rsidP="000C7469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Rúbrica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0C421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761B" w:rsidRPr="002103A7" w14:paraId="6CBB6793" w14:textId="77777777" w:rsidTr="000C4214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0C4214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0C4214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0C4214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418"/>
        <w:gridCol w:w="582"/>
      </w:tblGrid>
      <w:tr w:rsidR="00A3761B" w14:paraId="331008A9" w14:textId="77777777" w:rsidTr="000C4214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  <w:proofErr w:type="gram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82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  <w:proofErr w:type="spellEnd"/>
          </w:p>
        </w:tc>
      </w:tr>
      <w:tr w:rsidR="006E5E3E" w14:paraId="1EB38F6E" w14:textId="77777777" w:rsidTr="00FA085F">
        <w:tc>
          <w:tcPr>
            <w:tcW w:w="9054" w:type="dxa"/>
            <w:gridSpan w:val="6"/>
          </w:tcPr>
          <w:p w14:paraId="53DEA02C" w14:textId="4C528C57" w:rsidR="006E5E3E" w:rsidRPr="006E5E3E" w:rsidRDefault="006E5E3E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FD61B4" w14:paraId="66B611E3" w14:textId="77777777" w:rsidTr="000C4214">
        <w:tc>
          <w:tcPr>
            <w:tcW w:w="2235" w:type="dxa"/>
          </w:tcPr>
          <w:p w14:paraId="3343B7E9" w14:textId="6B55F02A" w:rsidR="00FD61B4" w:rsidRPr="00A07F07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A07F07">
              <w:rPr>
                <w:rFonts w:asciiTheme="minorHAnsi" w:hAnsiTheme="minorHAnsi" w:cstheme="minorHAnsi"/>
                <w:sz w:val="20"/>
                <w:szCs w:val="20"/>
              </w:rPr>
              <w:t xml:space="preserve">Generar un repositorio GIT para el trabajo en colaboración con su equipo en un mismo proyecto </w:t>
            </w:r>
            <w:r w:rsidRPr="00A07F07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  <w:p w14:paraId="0929014E" w14:textId="0B6B6D10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0523D2E0" w14:textId="2E38E8BE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07F07">
              <w:rPr>
                <w:rFonts w:asciiTheme="minorHAnsi" w:hAnsiTheme="minorHAnsi" w:cstheme="minorHAnsi"/>
                <w:sz w:val="20"/>
                <w:szCs w:val="20"/>
              </w:rPr>
              <w:t xml:space="preserve">Genera un repositorio GIT para el trabajo en colaboración con su equipo en un mismo proyecto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su </w:t>
            </w:r>
            <w:proofErr w:type="gramStart"/>
            <w:r w:rsidR="005B47CB">
              <w:rPr>
                <w:rFonts w:asciiTheme="minorHAnsi" w:hAnsiTheme="minorHAnsi" w:cstheme="minorHAnsi"/>
                <w:sz w:val="20"/>
                <w:szCs w:val="20"/>
              </w:rPr>
              <w:t>master</w:t>
            </w:r>
            <w:proofErr w:type="gramEnd"/>
            <w:r w:rsidR="005B47CB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branch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07F07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4A5D7E11" w14:textId="7BE4F35C" w:rsidR="00FD61B4" w:rsidRPr="0041300D" w:rsidRDefault="008719AD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07F07">
              <w:rPr>
                <w:rFonts w:asciiTheme="minorHAnsi" w:hAnsiTheme="minorHAnsi" w:cstheme="minorHAnsi"/>
                <w:sz w:val="20"/>
                <w:szCs w:val="20"/>
              </w:rPr>
              <w:t xml:space="preserve">Genera un repositorio GIT para el trabajo en colaboración con su equipo en un mismo proyecto </w:t>
            </w:r>
            <w:r w:rsidR="005A16B8">
              <w:rPr>
                <w:rFonts w:asciiTheme="minorHAnsi" w:hAnsiTheme="minorHAnsi" w:cstheme="minorHAnsi"/>
                <w:sz w:val="20"/>
                <w:szCs w:val="20"/>
              </w:rPr>
              <w:t xml:space="preserve">con su </w:t>
            </w:r>
            <w:proofErr w:type="gramStart"/>
            <w:r w:rsidR="005A16B8">
              <w:rPr>
                <w:rFonts w:asciiTheme="minorHAnsi" w:hAnsiTheme="minorHAnsi" w:cstheme="minorHAnsi"/>
                <w:sz w:val="20"/>
                <w:szCs w:val="20"/>
              </w:rPr>
              <w:t>master</w:t>
            </w:r>
            <w:proofErr w:type="gramEnd"/>
            <w:r w:rsidR="005A16B8">
              <w:rPr>
                <w:rFonts w:asciiTheme="minorHAnsi" w:hAnsiTheme="minorHAnsi" w:cstheme="minorHAnsi"/>
                <w:sz w:val="20"/>
                <w:szCs w:val="20"/>
              </w:rPr>
              <w:t xml:space="preserve"> y 1 </w:t>
            </w:r>
            <w:proofErr w:type="spellStart"/>
            <w:r w:rsidR="005A16B8">
              <w:rPr>
                <w:rFonts w:asciiTheme="minorHAnsi" w:hAnsiTheme="minorHAnsi" w:cstheme="minorHAnsi"/>
                <w:sz w:val="20"/>
                <w:szCs w:val="20"/>
              </w:rPr>
              <w:t>branch</w:t>
            </w:r>
            <w:proofErr w:type="spellEnd"/>
            <w:r w:rsidR="005A16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A16B8" w:rsidRPr="00A07F07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7FBA2FD5" w14:textId="3B26F5FC" w:rsidR="00FD61B4" w:rsidRPr="001643EA" w:rsidRDefault="008719AD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Genera un repositorio GIT para el trabajo en colaboración con su equipo en un mismo proyecto </w:t>
            </w:r>
            <w:proofErr w:type="gramStart"/>
            <w:r w:rsidR="008233C4"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sólo  en</w:t>
            </w:r>
            <w:proofErr w:type="gramEnd"/>
            <w:r w:rsidR="008233C4"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el master </w:t>
            </w:r>
          </w:p>
        </w:tc>
        <w:tc>
          <w:tcPr>
            <w:tcW w:w="1418" w:type="dxa"/>
          </w:tcPr>
          <w:p w14:paraId="24CA0088" w14:textId="21B26143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genera repositorio</w:t>
            </w:r>
          </w:p>
        </w:tc>
        <w:tc>
          <w:tcPr>
            <w:tcW w:w="582" w:type="dxa"/>
          </w:tcPr>
          <w:p w14:paraId="74832883" w14:textId="03C7655A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6E72EC9F" w14:textId="77777777" w:rsidTr="000C4214">
        <w:tc>
          <w:tcPr>
            <w:tcW w:w="2235" w:type="dxa"/>
          </w:tcPr>
          <w:p w14:paraId="683EEEE8" w14:textId="337567A6" w:rsidR="00FD61B4" w:rsidRPr="004314B5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Realizar </w:t>
            </w:r>
            <w:proofErr w:type="spellStart"/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Commits</w:t>
            </w:r>
            <w:proofErr w:type="spellEnd"/>
            <w:r w:rsidR="008233C4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Merge</w:t>
            </w:r>
            <w:proofErr w:type="spellEnd"/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durante el desarrollo de su aplicación </w:t>
            </w:r>
            <w:r w:rsidRPr="004314B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  <w:p w14:paraId="71D92BAC" w14:textId="3E5BF125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6D4924" w14:textId="0F127AE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Realiza </w:t>
            </w:r>
            <w:proofErr w:type="spellStart"/>
            <w:r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Commits</w:t>
            </w:r>
            <w:proofErr w:type="spellEnd"/>
            <w:r w:rsidR="008233C4"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y </w:t>
            </w:r>
            <w:proofErr w:type="spellStart"/>
            <w:r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Merge</w:t>
            </w:r>
            <w:proofErr w:type="spellEnd"/>
            <w:r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durante el desarrollo de su aplicación y deja constancia de un trabajo en el tiempo con más de </w:t>
            </w:r>
            <w:r w:rsidR="008233C4"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3</w:t>
            </w:r>
            <w:r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actualizaciones</w:t>
            </w:r>
          </w:p>
        </w:tc>
        <w:tc>
          <w:tcPr>
            <w:tcW w:w="1559" w:type="dxa"/>
          </w:tcPr>
          <w:p w14:paraId="029BB409" w14:textId="3EEFC8B4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Realiza </w:t>
            </w:r>
            <w:proofErr w:type="spellStart"/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Commits</w:t>
            </w:r>
            <w:proofErr w:type="spellEnd"/>
            <w:r w:rsidR="008233C4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Merge</w:t>
            </w:r>
            <w:proofErr w:type="spellEnd"/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durante el desarrollo de su aplicación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existen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actualizaciones</w:t>
            </w:r>
          </w:p>
        </w:tc>
        <w:tc>
          <w:tcPr>
            <w:tcW w:w="1559" w:type="dxa"/>
          </w:tcPr>
          <w:p w14:paraId="2A567B76" w14:textId="0CB948B5" w:rsidR="00FD61B4" w:rsidRPr="00A32045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2045">
              <w:rPr>
                <w:rFonts w:asciiTheme="minorHAnsi" w:hAnsiTheme="minorHAnsi" w:cstheme="minorHAnsi"/>
                <w:sz w:val="20"/>
                <w:szCs w:val="20"/>
              </w:rPr>
              <w:t xml:space="preserve">Realiza </w:t>
            </w:r>
            <w:proofErr w:type="spellStart"/>
            <w:r w:rsidRPr="00A32045">
              <w:rPr>
                <w:rFonts w:asciiTheme="minorHAnsi" w:hAnsiTheme="minorHAnsi" w:cstheme="minorHAnsi"/>
                <w:sz w:val="20"/>
                <w:szCs w:val="20"/>
              </w:rPr>
              <w:t>Commits</w:t>
            </w:r>
            <w:proofErr w:type="spellEnd"/>
            <w:r w:rsidR="008233C4" w:rsidRPr="00A32045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Pr="00A320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A32045">
              <w:rPr>
                <w:rFonts w:asciiTheme="minorHAnsi" w:hAnsiTheme="minorHAnsi" w:cstheme="minorHAnsi"/>
                <w:sz w:val="20"/>
                <w:szCs w:val="20"/>
              </w:rPr>
              <w:t>Merge</w:t>
            </w:r>
            <w:proofErr w:type="spellEnd"/>
            <w:r w:rsidRPr="00A32045">
              <w:rPr>
                <w:rFonts w:asciiTheme="minorHAnsi" w:hAnsiTheme="minorHAnsi" w:cstheme="minorHAnsi"/>
                <w:sz w:val="20"/>
                <w:szCs w:val="20"/>
              </w:rPr>
              <w:t xml:space="preserve"> durante el desarrollo de su aplicación y existen </w:t>
            </w:r>
            <w:r w:rsidR="008340C7" w:rsidRPr="00A3204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A32045">
              <w:rPr>
                <w:rFonts w:asciiTheme="minorHAnsi" w:hAnsiTheme="minorHAnsi" w:cstheme="minorHAnsi"/>
                <w:sz w:val="20"/>
                <w:szCs w:val="20"/>
              </w:rPr>
              <w:t xml:space="preserve"> actualizaci</w:t>
            </w:r>
            <w:r w:rsidR="008340C7" w:rsidRPr="00A32045">
              <w:rPr>
                <w:rFonts w:asciiTheme="minorHAnsi" w:hAnsiTheme="minorHAnsi" w:cstheme="minorHAnsi"/>
                <w:sz w:val="20"/>
                <w:szCs w:val="20"/>
              </w:rPr>
              <w:t>ones</w:t>
            </w:r>
          </w:p>
        </w:tc>
        <w:tc>
          <w:tcPr>
            <w:tcW w:w="1418" w:type="dxa"/>
          </w:tcPr>
          <w:p w14:paraId="52CB2E91" w14:textId="0E9B11A4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</w:rPr>
              <w:t xml:space="preserve">No realiza </w:t>
            </w:r>
            <w:proofErr w:type="spellStart"/>
            <w:r w:rsidRPr="001643EA">
              <w:rPr>
                <w:rFonts w:asciiTheme="minorHAnsi" w:hAnsiTheme="minorHAnsi" w:cstheme="minorHAnsi"/>
                <w:sz w:val="20"/>
                <w:szCs w:val="20"/>
              </w:rPr>
              <w:t>Commits</w:t>
            </w:r>
            <w:proofErr w:type="spellEnd"/>
            <w:r w:rsidR="008233C4" w:rsidRPr="001643EA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Pr="001643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1643EA">
              <w:rPr>
                <w:rFonts w:asciiTheme="minorHAnsi" w:hAnsiTheme="minorHAnsi" w:cstheme="minorHAnsi"/>
                <w:sz w:val="20"/>
                <w:szCs w:val="20"/>
              </w:rPr>
              <w:t>Merge</w:t>
            </w:r>
            <w:proofErr w:type="spellEnd"/>
            <w:r w:rsidRPr="001643EA">
              <w:rPr>
                <w:rFonts w:asciiTheme="minorHAnsi" w:hAnsiTheme="minorHAnsi" w:cstheme="minorHAnsi"/>
                <w:sz w:val="20"/>
                <w:szCs w:val="20"/>
              </w:rPr>
              <w:t xml:space="preserve"> durante el desarrollo de su aplicación </w:t>
            </w:r>
            <w:r w:rsidRPr="001643EA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582" w:type="dxa"/>
          </w:tcPr>
          <w:p w14:paraId="57C65335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270164E5" w14:textId="77777777" w:rsidTr="000C4214">
        <w:tc>
          <w:tcPr>
            <w:tcW w:w="2235" w:type="dxa"/>
          </w:tcPr>
          <w:p w14:paraId="49EC7DD5" w14:textId="21B09648" w:rsidR="00FD61B4" w:rsidRPr="0041300D" w:rsidRDefault="00FD61B4" w:rsidP="005B47CB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Generar aplicación por el lado del servidor capaz de cumplir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almacenamiento del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formulario </w:t>
            </w:r>
          </w:p>
        </w:tc>
        <w:tc>
          <w:tcPr>
            <w:tcW w:w="1701" w:type="dxa"/>
          </w:tcPr>
          <w:p w14:paraId="0996A5C7" w14:textId="33B9E4F7" w:rsidR="00FD61B4" w:rsidRPr="00471C8C" w:rsidRDefault="00FD61B4" w:rsidP="00FD61B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Genera</w:t>
            </w:r>
            <w:r w:rsidR="005B47CB"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aplicación por el lado del servidor capaz de cumplir con el almacenamiento del formulario</w:t>
            </w:r>
          </w:p>
          <w:p w14:paraId="10A427C7" w14:textId="6EDC041C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496B724" w14:textId="790097EA" w:rsidR="00FD61B4" w:rsidRPr="0041300D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Genera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aplicación por el lado del servidor capaz de cumplir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almacenamiento del </w:t>
            </w:r>
            <w:proofErr w:type="gramStart"/>
            <w:r w:rsidRPr="00471C8C">
              <w:rPr>
                <w:rFonts w:asciiTheme="minorHAnsi" w:hAnsiTheme="minorHAnsi" w:cstheme="minorHAnsi"/>
                <w:sz w:val="20"/>
                <w:szCs w:val="20"/>
              </w:rPr>
              <w:t>formulario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falta un campo</w:t>
            </w:r>
          </w:p>
        </w:tc>
        <w:tc>
          <w:tcPr>
            <w:tcW w:w="1559" w:type="dxa"/>
          </w:tcPr>
          <w:p w14:paraId="24FC9C3F" w14:textId="60B7A128" w:rsidR="00FD61B4" w:rsidRPr="0041300D" w:rsidRDefault="005B47CB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Genera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aplicación por el lado del servidor capaz de cumplir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almacenamiento del </w:t>
            </w:r>
            <w:proofErr w:type="gramStart"/>
            <w:r w:rsidRPr="00471C8C">
              <w:rPr>
                <w:rFonts w:asciiTheme="minorHAnsi" w:hAnsiTheme="minorHAnsi" w:cstheme="minorHAnsi"/>
                <w:sz w:val="20"/>
                <w:szCs w:val="20"/>
              </w:rPr>
              <w:t>formulario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falta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dos o tres campos</w:t>
            </w:r>
          </w:p>
        </w:tc>
        <w:tc>
          <w:tcPr>
            <w:tcW w:w="1418" w:type="dxa"/>
          </w:tcPr>
          <w:p w14:paraId="36255BA6" w14:textId="0949D9D0" w:rsidR="00FD61B4" w:rsidRPr="00471C8C" w:rsidRDefault="00FD61B4" w:rsidP="00FD61B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logra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almacenar 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el formulario</w:t>
            </w:r>
          </w:p>
          <w:p w14:paraId="0A02F142" w14:textId="634F9A4D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2" w:type="dxa"/>
          </w:tcPr>
          <w:p w14:paraId="2DEE38AF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37219D88" w14:textId="77777777" w:rsidTr="000C4214">
        <w:tc>
          <w:tcPr>
            <w:tcW w:w="2235" w:type="dxa"/>
          </w:tcPr>
          <w:p w14:paraId="1E4C1B63" w14:textId="4C795609" w:rsidR="00FD61B4" w:rsidRPr="00471C8C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Generar aplicación por el lado del servidor capaz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tener un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 xml:space="preserve">nuevo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mantenedor: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>listar, agrega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modificar su información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 y eliminar el registro</w:t>
            </w:r>
          </w:p>
          <w:p w14:paraId="7B887E6D" w14:textId="1419011B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E67289D" w14:textId="4D7A7685" w:rsidR="00FD61B4" w:rsidRPr="00A32045" w:rsidRDefault="005B47CB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Genera aplicación por el lado del servidor capaz de tener un </w:t>
            </w:r>
            <w:r w:rsidR="008340C7"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nuevo </w:t>
            </w:r>
            <w:r w:rsidRPr="00A3204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mantenedor: listar, agregar, modificar su información y eliminar el registro</w:t>
            </w:r>
          </w:p>
        </w:tc>
        <w:tc>
          <w:tcPr>
            <w:tcW w:w="1559" w:type="dxa"/>
          </w:tcPr>
          <w:p w14:paraId="168DE32F" w14:textId="789AE80B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Genera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aplicación por el lado del servidor capaz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tener 3 operaciones del mantenedor</w:t>
            </w:r>
          </w:p>
        </w:tc>
        <w:tc>
          <w:tcPr>
            <w:tcW w:w="1559" w:type="dxa"/>
          </w:tcPr>
          <w:p w14:paraId="5C5134E0" w14:textId="7124C059" w:rsidR="00FD61B4" w:rsidRPr="00A32045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2045">
              <w:rPr>
                <w:rFonts w:asciiTheme="minorHAnsi" w:hAnsiTheme="minorHAnsi" w:cstheme="minorHAnsi"/>
                <w:sz w:val="20"/>
                <w:szCs w:val="20"/>
              </w:rPr>
              <w:t>Genera aplicación por el lado del servidor capaz de tener 1</w:t>
            </w:r>
            <w:r w:rsidR="005B47CB" w:rsidRPr="00A32045">
              <w:rPr>
                <w:rFonts w:asciiTheme="minorHAnsi" w:hAnsiTheme="minorHAnsi" w:cstheme="minorHAnsi"/>
                <w:sz w:val="20"/>
                <w:szCs w:val="20"/>
              </w:rPr>
              <w:t xml:space="preserve"> o 2</w:t>
            </w:r>
            <w:r w:rsidRPr="00A32045">
              <w:rPr>
                <w:rFonts w:asciiTheme="minorHAnsi" w:hAnsiTheme="minorHAnsi" w:cstheme="minorHAnsi"/>
                <w:sz w:val="20"/>
                <w:szCs w:val="20"/>
              </w:rPr>
              <w:t xml:space="preserve"> operac</w:t>
            </w:r>
            <w:r w:rsidR="005B47CB" w:rsidRPr="00A32045">
              <w:rPr>
                <w:rFonts w:asciiTheme="minorHAnsi" w:hAnsiTheme="minorHAnsi" w:cstheme="minorHAnsi"/>
                <w:sz w:val="20"/>
                <w:szCs w:val="20"/>
              </w:rPr>
              <w:t>iones</w:t>
            </w:r>
            <w:r w:rsidRPr="00A32045">
              <w:rPr>
                <w:rFonts w:asciiTheme="minorHAnsi" w:hAnsiTheme="minorHAnsi" w:cstheme="minorHAnsi"/>
                <w:sz w:val="20"/>
                <w:szCs w:val="20"/>
              </w:rPr>
              <w:t xml:space="preserve"> del mantenedor</w:t>
            </w:r>
          </w:p>
        </w:tc>
        <w:tc>
          <w:tcPr>
            <w:tcW w:w="1418" w:type="dxa"/>
          </w:tcPr>
          <w:p w14:paraId="3266550F" w14:textId="3F81C6E7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genera 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operaciones en el mantenedor</w:t>
            </w:r>
          </w:p>
        </w:tc>
        <w:tc>
          <w:tcPr>
            <w:tcW w:w="582" w:type="dxa"/>
          </w:tcPr>
          <w:p w14:paraId="1AD9F891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05B0F79E" w14:textId="77777777" w:rsidTr="000C4214">
        <w:tc>
          <w:tcPr>
            <w:tcW w:w="2235" w:type="dxa"/>
          </w:tcPr>
          <w:p w14:paraId="38F32719" w14:textId="28EA6AAC" w:rsidR="00FD61B4" w:rsidRPr="003B296E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>Conectar la base de datos con un servidor web para entregar información a la aplicación que liste la información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 xml:space="preserve"> con sus filtros</w:t>
            </w:r>
          </w:p>
          <w:p w14:paraId="1FA52F7E" w14:textId="4CD43E28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E48CB09" w14:textId="21E3AF9A" w:rsidR="005B47CB" w:rsidRPr="003B296E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Conecta la base de datos con un servidor web para entregar información a la aplicación que liste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sus filtros</w:t>
            </w:r>
          </w:p>
          <w:p w14:paraId="1F1BBA62" w14:textId="49A0F0F5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lang w:eastAsia="es-CL"/>
              </w:rPr>
              <w:lastRenderedPageBreak/>
              <w:t xml:space="preserve">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4DBE84AB" w14:textId="51D7DBCC" w:rsidR="005B47CB" w:rsidRPr="003B296E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Conecta la base de datos con un servidor web para entregar información a la aplicación que liste la </w:t>
            </w:r>
            <w:r w:rsidR="003E166F" w:rsidRPr="003B296E">
              <w:rPr>
                <w:rFonts w:asciiTheme="minorHAnsi" w:hAnsiTheme="minorHAnsi" w:cstheme="minorHAnsi"/>
                <w:sz w:val="20"/>
                <w:szCs w:val="20"/>
              </w:rPr>
              <w:t>información,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un filtro 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funciona</w:t>
            </w:r>
          </w:p>
          <w:p w14:paraId="05CA11A1" w14:textId="10DB7259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486C05" w14:textId="115224AA" w:rsidR="005B47CB" w:rsidRPr="003B296E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Conecta la base de datos con un servidor web para entregar información a la aplicación que liste la </w:t>
            </w:r>
            <w:r w:rsidR="001643EA" w:rsidRPr="003B296E">
              <w:rPr>
                <w:rFonts w:asciiTheme="minorHAnsi" w:hAnsiTheme="minorHAnsi" w:cstheme="minorHAnsi"/>
                <w:sz w:val="20"/>
                <w:szCs w:val="20"/>
              </w:rPr>
              <w:t>información,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dos filtros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no funcionan</w:t>
            </w:r>
          </w:p>
          <w:p w14:paraId="341300AA" w14:textId="36E64095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80D55EB" w14:textId="3AE9BD1F" w:rsidR="00FD61B4" w:rsidRPr="001643EA" w:rsidRDefault="005B47CB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lastRenderedPageBreak/>
              <w:t xml:space="preserve">Lista la </w:t>
            </w:r>
            <w:r w:rsidR="001643EA"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información,</w:t>
            </w: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pero no logra aplicar filtros</w:t>
            </w:r>
          </w:p>
        </w:tc>
        <w:tc>
          <w:tcPr>
            <w:tcW w:w="582" w:type="dxa"/>
          </w:tcPr>
          <w:p w14:paraId="12A6023F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72511C97" w14:textId="77777777" w:rsidTr="005B47CB">
        <w:trPr>
          <w:trHeight w:val="952"/>
        </w:trPr>
        <w:tc>
          <w:tcPr>
            <w:tcW w:w="2235" w:type="dxa"/>
          </w:tcPr>
          <w:p w14:paraId="05D1F7B7" w14:textId="499D38F9" w:rsidR="00FD61B4" w:rsidRPr="0001339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Times" w:hAnsi="Times" w:cs="Times"/>
                <w:sz w:val="26"/>
                <w:szCs w:val="26"/>
                <w:lang w:eastAsia="es-CL"/>
              </w:rPr>
              <w:t xml:space="preserve"> </w:t>
            </w:r>
            <w:r w:rsidRPr="0001339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="00D669D2">
              <w:rPr>
                <w:rFonts w:asciiTheme="minorHAnsi" w:hAnsiTheme="minorHAnsi" w:cstheme="minorHAnsi"/>
                <w:sz w:val="20"/>
                <w:szCs w:val="20"/>
              </w:rPr>
              <w:t>Muestra la galería de elementos con imágenes.</w:t>
            </w:r>
          </w:p>
          <w:p w14:paraId="71181BDF" w14:textId="6318D64F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44F2320C" w14:textId="6E0F93AC" w:rsidR="00FD61B4" w:rsidRPr="001643EA" w:rsidRDefault="00D669D2" w:rsidP="00D669D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Los elementos se visualizan correctamente con las imágenes guardadas en la base de datos.</w:t>
            </w:r>
          </w:p>
        </w:tc>
        <w:tc>
          <w:tcPr>
            <w:tcW w:w="1559" w:type="dxa"/>
          </w:tcPr>
          <w:p w14:paraId="5B1286B7" w14:textId="7C4B213F" w:rsidR="00FD61B4" w:rsidRPr="0041300D" w:rsidRDefault="00FD61B4" w:rsidP="00E8030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0C7045A" w14:textId="0E8281B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198BFA5" w14:textId="64F9213D" w:rsidR="00E8030C" w:rsidRPr="0001339D" w:rsidRDefault="00E8030C" w:rsidP="00E8030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logra mostrar las imágenes almacenadas</w:t>
            </w:r>
          </w:p>
          <w:p w14:paraId="1DFEE3CA" w14:textId="0164583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2" w:type="dxa"/>
          </w:tcPr>
          <w:p w14:paraId="56756FDC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442408DD" w14:textId="77777777" w:rsidTr="000C4214">
        <w:tc>
          <w:tcPr>
            <w:tcW w:w="2235" w:type="dxa"/>
          </w:tcPr>
          <w:p w14:paraId="3BFEED38" w14:textId="51A0CB49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permite 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>iniciar sesión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para los dos tipos de usuario</w:t>
            </w:r>
          </w:p>
        </w:tc>
        <w:tc>
          <w:tcPr>
            <w:tcW w:w="1701" w:type="dxa"/>
          </w:tcPr>
          <w:p w14:paraId="3DDF3E75" w14:textId="4C6F2D7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permite 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>iniciar sesión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para los dos tipos de usuario desplegando sus opciones según su usuario</w:t>
            </w:r>
          </w:p>
        </w:tc>
        <w:tc>
          <w:tcPr>
            <w:tcW w:w="1559" w:type="dxa"/>
          </w:tcPr>
          <w:p w14:paraId="1DDA33DC" w14:textId="1C2A6397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permite 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>iniciar sesión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para un tipo de usuario desplegando sus opciones según su usuario</w:t>
            </w:r>
          </w:p>
        </w:tc>
        <w:tc>
          <w:tcPr>
            <w:tcW w:w="1559" w:type="dxa"/>
          </w:tcPr>
          <w:p w14:paraId="5704449B" w14:textId="40547D1E" w:rsidR="00FD61B4" w:rsidRPr="001643EA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El sistema permite iniciar sesión para los dos tipos de </w:t>
            </w:r>
            <w:r w:rsidR="00D669D2"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usuario,</w:t>
            </w: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pero no despliega sus opciones según el usuario</w:t>
            </w:r>
          </w:p>
        </w:tc>
        <w:tc>
          <w:tcPr>
            <w:tcW w:w="1418" w:type="dxa"/>
          </w:tcPr>
          <w:p w14:paraId="59C8C54D" w14:textId="6CB35A42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inicia sesión</w:t>
            </w:r>
          </w:p>
        </w:tc>
        <w:tc>
          <w:tcPr>
            <w:tcW w:w="582" w:type="dxa"/>
          </w:tcPr>
          <w:p w14:paraId="0645F065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7CCE6C05" w14:textId="77777777" w:rsidTr="000C4214">
        <w:tc>
          <w:tcPr>
            <w:tcW w:w="2235" w:type="dxa"/>
          </w:tcPr>
          <w:p w14:paraId="5EBD07C6" w14:textId="28EB95ED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339D">
              <w:rPr>
                <w:rFonts w:asciiTheme="minorHAnsi" w:hAnsiTheme="minorHAnsi" w:cstheme="minorHAnsi"/>
                <w:sz w:val="20"/>
                <w:szCs w:val="20"/>
              </w:rPr>
              <w:t>Implementar el sistema de recuperación de contraseña para todos los usuarios del sitio</w:t>
            </w:r>
          </w:p>
        </w:tc>
        <w:tc>
          <w:tcPr>
            <w:tcW w:w="1701" w:type="dxa"/>
          </w:tcPr>
          <w:p w14:paraId="14E025D4" w14:textId="67949195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339D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mplementa</w:t>
            </w:r>
            <w:r w:rsidRPr="0001339D">
              <w:rPr>
                <w:rFonts w:asciiTheme="minorHAnsi" w:hAnsiTheme="minorHAnsi" w:cstheme="minorHAnsi"/>
                <w:sz w:val="20"/>
                <w:szCs w:val="20"/>
              </w:rPr>
              <w:t xml:space="preserve"> el sistema de recuperación de contraseña para todos los usuarios del sitio</w:t>
            </w:r>
          </w:p>
        </w:tc>
        <w:tc>
          <w:tcPr>
            <w:tcW w:w="1559" w:type="dxa"/>
          </w:tcPr>
          <w:p w14:paraId="7617E2E5" w14:textId="2AB97DD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6863D4" w14:textId="60DEBC5E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8CA8092" w14:textId="560F952F" w:rsidR="00FD61B4" w:rsidRPr="001643EA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No implementa sistema de recuperación</w:t>
            </w:r>
            <w:r w:rsidR="008340C7"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de contraseña</w:t>
            </w:r>
          </w:p>
        </w:tc>
        <w:tc>
          <w:tcPr>
            <w:tcW w:w="582" w:type="dxa"/>
          </w:tcPr>
          <w:p w14:paraId="0BB368F6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5A3B6D4F" w14:textId="77777777" w:rsidTr="000C4214">
        <w:tc>
          <w:tcPr>
            <w:tcW w:w="2235" w:type="dxa"/>
          </w:tcPr>
          <w:p w14:paraId="624C1715" w14:textId="64666EF1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Lograr que el sitio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visualice como se define en el requerimiento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permita navegar accediendo a todas las opciones</w:t>
            </w:r>
          </w:p>
        </w:tc>
        <w:tc>
          <w:tcPr>
            <w:tcW w:w="1701" w:type="dxa"/>
          </w:tcPr>
          <w:p w14:paraId="1C1E5E5E" w14:textId="37E9D814" w:rsidR="00FD61B4" w:rsidRPr="001643EA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Logra que el sitio </w:t>
            </w:r>
            <w:r w:rsidR="008340C7"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se</w:t>
            </w: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visualice como se define en el requerimiento y permite navegar accediendo a todas las opciones</w:t>
            </w:r>
          </w:p>
        </w:tc>
        <w:tc>
          <w:tcPr>
            <w:tcW w:w="1559" w:type="dxa"/>
          </w:tcPr>
          <w:p w14:paraId="5416F88A" w14:textId="27D21098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Logra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que el sitio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visualice como se define en el requerimiento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 xml:space="preserve">con un error en su </w:t>
            </w:r>
            <w:r w:rsidR="00D669D2">
              <w:rPr>
                <w:rFonts w:asciiTheme="minorHAnsi" w:hAnsiTheme="minorHAnsi" w:cstheme="minorHAnsi"/>
                <w:sz w:val="20"/>
                <w:szCs w:val="20"/>
              </w:rPr>
              <w:t>visualización o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 xml:space="preserve"> navegación</w:t>
            </w:r>
          </w:p>
        </w:tc>
        <w:tc>
          <w:tcPr>
            <w:tcW w:w="1559" w:type="dxa"/>
          </w:tcPr>
          <w:p w14:paraId="1049AF69" w14:textId="08B6B45E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Logra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que el sitio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visualice como se define en el requerimiento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dos errores en su </w:t>
            </w:r>
            <w:r w:rsidR="00D669D2">
              <w:rPr>
                <w:rFonts w:asciiTheme="minorHAnsi" w:hAnsiTheme="minorHAnsi" w:cstheme="minorHAnsi"/>
                <w:sz w:val="20"/>
                <w:szCs w:val="20"/>
              </w:rPr>
              <w:t>visualización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navegación</w:t>
            </w:r>
          </w:p>
        </w:tc>
        <w:tc>
          <w:tcPr>
            <w:tcW w:w="1418" w:type="dxa"/>
          </w:tcPr>
          <w:p w14:paraId="75DB0A7C" w14:textId="62E7851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logra que le sitio se visualice como se define</w:t>
            </w:r>
          </w:p>
        </w:tc>
        <w:tc>
          <w:tcPr>
            <w:tcW w:w="582" w:type="dxa"/>
          </w:tcPr>
          <w:p w14:paraId="6F2E31DA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C70" w14:paraId="74041943" w14:textId="77777777" w:rsidTr="000C4214">
        <w:tc>
          <w:tcPr>
            <w:tcW w:w="2235" w:type="dxa"/>
          </w:tcPr>
          <w:p w14:paraId="13C65AAF" w14:textId="0EE480B4" w:rsidR="00F44C70" w:rsidRPr="0041300D" w:rsidRDefault="00F44C70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Carrito de compras</w:t>
            </w:r>
          </w:p>
        </w:tc>
        <w:tc>
          <w:tcPr>
            <w:tcW w:w="1701" w:type="dxa"/>
          </w:tcPr>
          <w:p w14:paraId="3B91BA1A" w14:textId="2DB84B8E" w:rsidR="00F44C70" w:rsidRDefault="00F44C70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Logra implementar un carrito de compras funcional</w:t>
            </w:r>
          </w:p>
        </w:tc>
        <w:tc>
          <w:tcPr>
            <w:tcW w:w="1559" w:type="dxa"/>
          </w:tcPr>
          <w:p w14:paraId="609D38B5" w14:textId="7D62A8F4" w:rsidR="00F44C70" w:rsidRDefault="00F44C70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Logra implementar un carrito de compras, pero tiene pequeñas fallas.</w:t>
            </w:r>
          </w:p>
        </w:tc>
        <w:tc>
          <w:tcPr>
            <w:tcW w:w="1559" w:type="dxa"/>
          </w:tcPr>
          <w:p w14:paraId="0A95599D" w14:textId="14437CC0" w:rsidR="00F44C70" w:rsidRDefault="00F44C70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Logra implementar carrito de compra, pero no funciona.</w:t>
            </w:r>
          </w:p>
        </w:tc>
        <w:tc>
          <w:tcPr>
            <w:tcW w:w="1418" w:type="dxa"/>
          </w:tcPr>
          <w:p w14:paraId="1E9B980E" w14:textId="29973D90" w:rsidR="00F44C70" w:rsidRPr="001643EA" w:rsidRDefault="00F44C70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No implementa carrito de compra</w:t>
            </w:r>
          </w:p>
        </w:tc>
        <w:tc>
          <w:tcPr>
            <w:tcW w:w="582" w:type="dxa"/>
          </w:tcPr>
          <w:p w14:paraId="52251785" w14:textId="77777777" w:rsidR="00F44C70" w:rsidRPr="0041300D" w:rsidRDefault="00F44C70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23CFC5F0" w14:textId="77777777" w:rsidTr="000C4214">
        <w:tc>
          <w:tcPr>
            <w:tcW w:w="2235" w:type="dxa"/>
          </w:tcPr>
          <w:p w14:paraId="2F307024" w14:textId="5BED3B9D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buenas prácticas de programación </w:t>
            </w:r>
          </w:p>
        </w:tc>
        <w:tc>
          <w:tcPr>
            <w:tcW w:w="1701" w:type="dxa"/>
          </w:tcPr>
          <w:p w14:paraId="704AEED7" w14:textId="29BF6B22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uenas prácticas de programación</w:t>
            </w:r>
          </w:p>
        </w:tc>
        <w:tc>
          <w:tcPr>
            <w:tcW w:w="1559" w:type="dxa"/>
          </w:tcPr>
          <w:p w14:paraId="05B99F2D" w14:textId="21084B32" w:rsidR="00FD61B4" w:rsidRPr="0041300D" w:rsidRDefault="00E8030C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uenas prácticas de programación con uno o dos errores</w:t>
            </w:r>
          </w:p>
        </w:tc>
        <w:tc>
          <w:tcPr>
            <w:tcW w:w="1559" w:type="dxa"/>
          </w:tcPr>
          <w:p w14:paraId="3D1C3892" w14:textId="10499590" w:rsidR="00FD61B4" w:rsidRPr="0041300D" w:rsidRDefault="00E8030C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uenas prácticas de programación con tres errores</w:t>
            </w:r>
          </w:p>
        </w:tc>
        <w:tc>
          <w:tcPr>
            <w:tcW w:w="1418" w:type="dxa"/>
          </w:tcPr>
          <w:p w14:paraId="7EB30DDB" w14:textId="7A6546AC" w:rsidR="00FD61B4" w:rsidRPr="001643EA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No utiliza buenas prácticas</w:t>
            </w:r>
            <w:r w:rsidR="00E8030C"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(más de tres errores)</w:t>
            </w:r>
          </w:p>
        </w:tc>
        <w:tc>
          <w:tcPr>
            <w:tcW w:w="582" w:type="dxa"/>
          </w:tcPr>
          <w:p w14:paraId="36277C13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0AC55A9A" w14:textId="77777777" w:rsidTr="003B5371">
        <w:tc>
          <w:tcPr>
            <w:tcW w:w="9054" w:type="dxa"/>
            <w:gridSpan w:val="6"/>
          </w:tcPr>
          <w:p w14:paraId="0694852A" w14:textId="1DC77F87" w:rsidR="00FD61B4" w:rsidRPr="006E5E3E" w:rsidRDefault="00FD61B4" w:rsidP="00FD61B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Disertación</w:t>
            </w:r>
          </w:p>
        </w:tc>
      </w:tr>
      <w:tr w:rsidR="00FD61B4" w14:paraId="1D9BADAE" w14:textId="77777777" w:rsidTr="000C4214">
        <w:tc>
          <w:tcPr>
            <w:tcW w:w="2235" w:type="dxa"/>
          </w:tcPr>
          <w:p w14:paraId="50317E37" w14:textId="2A715BFC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Exponer demostrando dominio del tema</w:t>
            </w:r>
          </w:p>
        </w:tc>
        <w:tc>
          <w:tcPr>
            <w:tcW w:w="1701" w:type="dxa"/>
          </w:tcPr>
          <w:p w14:paraId="15C3EDA2" w14:textId="23F6ADE9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Demuestra dominio del tema contestando las preguntas de sus compañeros y el profesor </w:t>
            </w:r>
          </w:p>
        </w:tc>
        <w:tc>
          <w:tcPr>
            <w:tcW w:w="1559" w:type="dxa"/>
          </w:tcPr>
          <w:p w14:paraId="188017AD" w14:textId="29D3CCD4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Demuestra conocimiento del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tema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no contesta las preguntas con precisión</w:t>
            </w:r>
          </w:p>
        </w:tc>
        <w:tc>
          <w:tcPr>
            <w:tcW w:w="1559" w:type="dxa"/>
          </w:tcPr>
          <w:p w14:paraId="051907B1" w14:textId="3CBF65F2" w:rsidR="00FD61B4" w:rsidRPr="001643EA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No demuestra conocer bien el tema y contesta pocas preguntas con precisión</w:t>
            </w:r>
          </w:p>
        </w:tc>
        <w:tc>
          <w:tcPr>
            <w:tcW w:w="1418" w:type="dxa"/>
          </w:tcPr>
          <w:p w14:paraId="2C48BB7D" w14:textId="1F2A0BE1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demuestra conocimiento en el tema y no contesta las preguntas con precisión</w:t>
            </w:r>
          </w:p>
        </w:tc>
        <w:tc>
          <w:tcPr>
            <w:tcW w:w="582" w:type="dxa"/>
          </w:tcPr>
          <w:p w14:paraId="7D4D67FF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4A31A94A" w14:textId="77777777" w:rsidTr="000C4214">
        <w:tc>
          <w:tcPr>
            <w:tcW w:w="2235" w:type="dxa"/>
          </w:tcPr>
          <w:p w14:paraId="3E50F39A" w14:textId="57EA6237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Comunicación oral</w:t>
            </w:r>
          </w:p>
        </w:tc>
        <w:tc>
          <w:tcPr>
            <w:tcW w:w="1701" w:type="dxa"/>
          </w:tcPr>
          <w:p w14:paraId="429E3648" w14:textId="77C3C5E3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 volumen de voz es adecuado, su modulación 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pertinente, realiza pausas y utiliza un lenguaje formal</w:t>
            </w:r>
          </w:p>
        </w:tc>
        <w:tc>
          <w:tcPr>
            <w:tcW w:w="1559" w:type="dxa"/>
          </w:tcPr>
          <w:p w14:paraId="4A95521B" w14:textId="0C1175CA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Cumple sólo con 3 aspectos de comunicación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oral</w:t>
            </w:r>
          </w:p>
        </w:tc>
        <w:tc>
          <w:tcPr>
            <w:tcW w:w="1559" w:type="dxa"/>
          </w:tcPr>
          <w:p w14:paraId="5D7BA981" w14:textId="07862DB2" w:rsidR="00FD61B4" w:rsidRPr="001643EA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lastRenderedPageBreak/>
              <w:t xml:space="preserve">Cumple sólo con 2 aspectos de comunicación </w:t>
            </w:r>
            <w:r w:rsidRPr="001643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lastRenderedPageBreak/>
              <w:t>oral</w:t>
            </w:r>
          </w:p>
        </w:tc>
        <w:tc>
          <w:tcPr>
            <w:tcW w:w="1418" w:type="dxa"/>
          </w:tcPr>
          <w:p w14:paraId="6C228F94" w14:textId="6828A04D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Su volumen de voz no es adecuado, 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modula, no realiza pausas y su lenguaje no es formal </w:t>
            </w:r>
          </w:p>
        </w:tc>
        <w:tc>
          <w:tcPr>
            <w:tcW w:w="582" w:type="dxa"/>
          </w:tcPr>
          <w:p w14:paraId="04EB192E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C70" w:rsidRPr="00152CCD" w14:paraId="0515FBA6" w14:textId="77777777" w:rsidTr="001350DB">
        <w:tc>
          <w:tcPr>
            <w:tcW w:w="2235" w:type="dxa"/>
          </w:tcPr>
          <w:p w14:paraId="7E96EA99" w14:textId="33287255" w:rsidR="00F44C70" w:rsidRDefault="00F44C70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Los usuarios que se registran deberá llegarlos un correo para la activación de su cuenta. </w:t>
            </w:r>
          </w:p>
        </w:tc>
        <w:tc>
          <w:tcPr>
            <w:tcW w:w="6237" w:type="dxa"/>
            <w:gridSpan w:val="4"/>
          </w:tcPr>
          <w:p w14:paraId="44E12F4F" w14:textId="4D54B6DE" w:rsidR="00F44C70" w:rsidRDefault="00F44C70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Desafío extra.</w:t>
            </w:r>
          </w:p>
        </w:tc>
        <w:tc>
          <w:tcPr>
            <w:tcW w:w="582" w:type="dxa"/>
          </w:tcPr>
          <w:p w14:paraId="0DE0D347" w14:textId="4052D3DA" w:rsidR="00F44C70" w:rsidRPr="0041300D" w:rsidRDefault="00F44C70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14:paraId="49AB0031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0C4214">
        <w:trPr>
          <w:trHeight w:val="165"/>
        </w:trPr>
        <w:tc>
          <w:tcPr>
            <w:tcW w:w="2602" w:type="dxa"/>
          </w:tcPr>
          <w:p w14:paraId="403333E3" w14:textId="4AF7E82F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Puntaje Total: 3</w:t>
            </w:r>
            <w:r w:rsidR="00FC159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602" w:type="dxa"/>
          </w:tcPr>
          <w:p w14:paraId="075A6E60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0C4214">
        <w:trPr>
          <w:trHeight w:val="171"/>
        </w:trPr>
        <w:tc>
          <w:tcPr>
            <w:tcW w:w="2602" w:type="dxa"/>
          </w:tcPr>
          <w:p w14:paraId="1312B9E4" w14:textId="629EA29D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Puntaje: 2</w:t>
            </w:r>
            <w:r w:rsidR="00FC159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602" w:type="dxa"/>
          </w:tcPr>
          <w:p w14:paraId="50720EA8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016AA7C3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73B29537" w14:textId="77777777" w:rsidR="00A3761B" w:rsidRPr="00F01FA0" w:rsidRDefault="00A3761B" w:rsidP="00A3761B">
      <w:pPr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Escala de Notas</w:t>
      </w:r>
    </w:p>
    <w:p w14:paraId="251353B9" w14:textId="77777777" w:rsidR="00A3761B" w:rsidRPr="00F01FA0" w:rsidRDefault="00A3761B" w:rsidP="00A3761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14:paraId="717F9F12" w14:textId="77777777" w:rsidR="00A3761B" w:rsidRPr="00F01FA0" w:rsidRDefault="00A3761B" w:rsidP="00A3761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14:paraId="48065E97" w14:textId="77777777" w:rsidR="00A3761B" w:rsidRPr="00F01FA0" w:rsidRDefault="00A3761B" w:rsidP="00A3761B">
      <w:pPr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* Decimal menor a 0.5 se aproxima al entero inferior.</w:t>
      </w:r>
    </w:p>
    <w:p w14:paraId="376793CF" w14:textId="77777777" w:rsidR="00A3761B" w:rsidRDefault="00A3761B" w:rsidP="00A3761B">
      <w:pPr>
        <w:jc w:val="both"/>
        <w:rPr>
          <w:rFonts w:cstheme="minorHAnsi"/>
          <w:sz w:val="20"/>
          <w:szCs w:val="20"/>
        </w:rPr>
      </w:pPr>
    </w:p>
    <w:p w14:paraId="02156F4F" w14:textId="18AB0F7E" w:rsidR="00A3761B" w:rsidRDefault="003C1978" w:rsidP="007B6197">
      <w:pPr>
        <w:jc w:val="center"/>
        <w:rPr>
          <w:rFonts w:cstheme="minorHAnsi"/>
          <w:sz w:val="20"/>
          <w:szCs w:val="20"/>
        </w:rPr>
      </w:pPr>
      <w:r w:rsidRPr="003C1978">
        <w:rPr>
          <w:rFonts w:cstheme="minorHAnsi"/>
          <w:noProof/>
          <w:sz w:val="20"/>
          <w:szCs w:val="20"/>
        </w:rPr>
        <w:drawing>
          <wp:inline distT="0" distB="0" distL="0" distR="0" wp14:anchorId="757E0E65" wp14:editId="44AD88E5">
            <wp:extent cx="4604877" cy="2148213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930" cy="21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E259" w14:textId="77777777" w:rsidR="00A3761B" w:rsidRPr="002103A7" w:rsidRDefault="00A3761B" w:rsidP="00A3761B">
      <w:pPr>
        <w:spacing w:before="120"/>
        <w:rPr>
          <w:rFonts w:ascii="Calibri" w:hAnsi="Calibri" w:cs="Calibri"/>
          <w:sz w:val="20"/>
          <w:szCs w:val="20"/>
        </w:rPr>
      </w:pPr>
    </w:p>
    <w:p w14:paraId="55700746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color w:val="FF0000"/>
        </w:rPr>
      </w:pPr>
    </w:p>
    <w:sectPr w:rsidR="009543D3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25C7C" w14:textId="77777777" w:rsidR="00B11BF8" w:rsidRDefault="00B11BF8">
      <w:r>
        <w:separator/>
      </w:r>
    </w:p>
  </w:endnote>
  <w:endnote w:type="continuationSeparator" w:id="0">
    <w:p w14:paraId="61AE4424" w14:textId="77777777" w:rsidR="00B11BF8" w:rsidRDefault="00B1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AEDBB" w14:textId="77777777" w:rsidR="00B11BF8" w:rsidRDefault="00B11BF8">
      <w:r>
        <w:separator/>
      </w:r>
    </w:p>
  </w:footnote>
  <w:footnote w:type="continuationSeparator" w:id="0">
    <w:p w14:paraId="40E93105" w14:textId="77777777" w:rsidR="00B11BF8" w:rsidRDefault="00B11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5B00" w14:textId="77777777" w:rsidR="00320F67" w:rsidRDefault="00320F67">
    <w:pPr>
      <w:pStyle w:val="Encabezad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0" allowOverlap="1" wp14:anchorId="4F1B8DA0" wp14:editId="6F150FE2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19050" t="0" r="0" b="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</w:t>
    </w:r>
    <w:r>
      <w:rPr>
        <w:sz w:val="20"/>
      </w:rPr>
      <w:t>Instituto Profesional</w:t>
    </w:r>
  </w:p>
  <w:p w14:paraId="5AEDE218" w14:textId="77777777" w:rsidR="00320F67" w:rsidRDefault="00320F67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30559"/>
    <w:multiLevelType w:val="hybridMultilevel"/>
    <w:tmpl w:val="A724B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8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9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D7C5EB6"/>
    <w:multiLevelType w:val="hybridMultilevel"/>
    <w:tmpl w:val="91AE2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10"/>
  </w:num>
  <w:num w:numId="4">
    <w:abstractNumId w:val="3"/>
  </w:num>
  <w:num w:numId="5">
    <w:abstractNumId w:val="30"/>
  </w:num>
  <w:num w:numId="6">
    <w:abstractNumId w:val="26"/>
  </w:num>
  <w:num w:numId="7">
    <w:abstractNumId w:val="36"/>
  </w:num>
  <w:num w:numId="8">
    <w:abstractNumId w:val="7"/>
  </w:num>
  <w:num w:numId="9">
    <w:abstractNumId w:val="22"/>
  </w:num>
  <w:num w:numId="10">
    <w:abstractNumId w:val="27"/>
  </w:num>
  <w:num w:numId="11">
    <w:abstractNumId w:val="1"/>
  </w:num>
  <w:num w:numId="12">
    <w:abstractNumId w:val="5"/>
  </w:num>
  <w:num w:numId="13">
    <w:abstractNumId w:val="11"/>
  </w:num>
  <w:num w:numId="14">
    <w:abstractNumId w:val="32"/>
  </w:num>
  <w:num w:numId="15">
    <w:abstractNumId w:val="8"/>
  </w:num>
  <w:num w:numId="16">
    <w:abstractNumId w:val="13"/>
  </w:num>
  <w:num w:numId="17">
    <w:abstractNumId w:val="28"/>
  </w:num>
  <w:num w:numId="18">
    <w:abstractNumId w:val="16"/>
  </w:num>
  <w:num w:numId="19">
    <w:abstractNumId w:val="2"/>
  </w:num>
  <w:num w:numId="20">
    <w:abstractNumId w:val="29"/>
  </w:num>
  <w:num w:numId="21">
    <w:abstractNumId w:val="17"/>
  </w:num>
  <w:num w:numId="22">
    <w:abstractNumId w:val="18"/>
  </w:num>
  <w:num w:numId="23">
    <w:abstractNumId w:val="6"/>
  </w:num>
  <w:num w:numId="24">
    <w:abstractNumId w:val="20"/>
  </w:num>
  <w:num w:numId="25">
    <w:abstractNumId w:val="14"/>
  </w:num>
  <w:num w:numId="26">
    <w:abstractNumId w:val="21"/>
  </w:num>
  <w:num w:numId="27">
    <w:abstractNumId w:val="34"/>
  </w:num>
  <w:num w:numId="28">
    <w:abstractNumId w:val="12"/>
  </w:num>
  <w:num w:numId="29">
    <w:abstractNumId w:val="4"/>
  </w:num>
  <w:num w:numId="30">
    <w:abstractNumId w:val="0"/>
  </w:num>
  <w:num w:numId="31">
    <w:abstractNumId w:val="25"/>
  </w:num>
  <w:num w:numId="32">
    <w:abstractNumId w:val="9"/>
  </w:num>
  <w:num w:numId="33">
    <w:abstractNumId w:val="15"/>
  </w:num>
  <w:num w:numId="34">
    <w:abstractNumId w:val="33"/>
  </w:num>
  <w:num w:numId="35">
    <w:abstractNumId w:val="35"/>
  </w:num>
  <w:num w:numId="36">
    <w:abstractNumId w:val="23"/>
  </w:num>
  <w:num w:numId="37">
    <w:abstractNumId w:val="24"/>
  </w:num>
  <w:num w:numId="38">
    <w:abstractNumId w:val="3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083"/>
    <w:rsid w:val="000023A0"/>
    <w:rsid w:val="00005B3B"/>
    <w:rsid w:val="000076B8"/>
    <w:rsid w:val="0001170F"/>
    <w:rsid w:val="000126FF"/>
    <w:rsid w:val="0001339D"/>
    <w:rsid w:val="00024C40"/>
    <w:rsid w:val="00030BC0"/>
    <w:rsid w:val="000413EC"/>
    <w:rsid w:val="00047498"/>
    <w:rsid w:val="00053161"/>
    <w:rsid w:val="000566B3"/>
    <w:rsid w:val="00057912"/>
    <w:rsid w:val="00062A83"/>
    <w:rsid w:val="00063D25"/>
    <w:rsid w:val="00064C41"/>
    <w:rsid w:val="0009090A"/>
    <w:rsid w:val="00095B65"/>
    <w:rsid w:val="000A3498"/>
    <w:rsid w:val="000B014B"/>
    <w:rsid w:val="000B6CEF"/>
    <w:rsid w:val="000C7469"/>
    <w:rsid w:val="000D0849"/>
    <w:rsid w:val="000D1E18"/>
    <w:rsid w:val="000F5438"/>
    <w:rsid w:val="000F6A75"/>
    <w:rsid w:val="00103596"/>
    <w:rsid w:val="00107161"/>
    <w:rsid w:val="00110FF9"/>
    <w:rsid w:val="001179AC"/>
    <w:rsid w:val="001276B3"/>
    <w:rsid w:val="00132890"/>
    <w:rsid w:val="001371A0"/>
    <w:rsid w:val="001374C3"/>
    <w:rsid w:val="00152CCD"/>
    <w:rsid w:val="001553FC"/>
    <w:rsid w:val="00162DC7"/>
    <w:rsid w:val="00163142"/>
    <w:rsid w:val="001643EA"/>
    <w:rsid w:val="001812F1"/>
    <w:rsid w:val="0018402A"/>
    <w:rsid w:val="0019400D"/>
    <w:rsid w:val="00196E15"/>
    <w:rsid w:val="00196EF4"/>
    <w:rsid w:val="00197ABA"/>
    <w:rsid w:val="001A13C2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59E4"/>
    <w:rsid w:val="001D789E"/>
    <w:rsid w:val="001E14DF"/>
    <w:rsid w:val="001E72C3"/>
    <w:rsid w:val="001F378B"/>
    <w:rsid w:val="002029D5"/>
    <w:rsid w:val="00204DF8"/>
    <w:rsid w:val="002116F5"/>
    <w:rsid w:val="00214BF1"/>
    <w:rsid w:val="00227C24"/>
    <w:rsid w:val="002329BD"/>
    <w:rsid w:val="00233789"/>
    <w:rsid w:val="00234331"/>
    <w:rsid w:val="002567CB"/>
    <w:rsid w:val="0026504C"/>
    <w:rsid w:val="00280725"/>
    <w:rsid w:val="002820DF"/>
    <w:rsid w:val="0028527F"/>
    <w:rsid w:val="00287A24"/>
    <w:rsid w:val="002956B1"/>
    <w:rsid w:val="002A11EC"/>
    <w:rsid w:val="002A3B9E"/>
    <w:rsid w:val="002B38A9"/>
    <w:rsid w:val="002C326C"/>
    <w:rsid w:val="002D2D4E"/>
    <w:rsid w:val="002D5C33"/>
    <w:rsid w:val="002D5C8B"/>
    <w:rsid w:val="002F1F0C"/>
    <w:rsid w:val="00307251"/>
    <w:rsid w:val="00312105"/>
    <w:rsid w:val="00316059"/>
    <w:rsid w:val="00320F67"/>
    <w:rsid w:val="0032210B"/>
    <w:rsid w:val="00324BD5"/>
    <w:rsid w:val="00327C3D"/>
    <w:rsid w:val="003359C5"/>
    <w:rsid w:val="00337EBF"/>
    <w:rsid w:val="003444DA"/>
    <w:rsid w:val="003514DE"/>
    <w:rsid w:val="00351B58"/>
    <w:rsid w:val="0036074A"/>
    <w:rsid w:val="003635BC"/>
    <w:rsid w:val="00364E40"/>
    <w:rsid w:val="00374B3A"/>
    <w:rsid w:val="003878D2"/>
    <w:rsid w:val="003955AC"/>
    <w:rsid w:val="00395DC3"/>
    <w:rsid w:val="0039610B"/>
    <w:rsid w:val="003A0D0B"/>
    <w:rsid w:val="003A49A1"/>
    <w:rsid w:val="003B21A2"/>
    <w:rsid w:val="003B283C"/>
    <w:rsid w:val="003B296E"/>
    <w:rsid w:val="003B3380"/>
    <w:rsid w:val="003C1978"/>
    <w:rsid w:val="003C616D"/>
    <w:rsid w:val="003D1355"/>
    <w:rsid w:val="003D1A0F"/>
    <w:rsid w:val="003D2C46"/>
    <w:rsid w:val="003D71F2"/>
    <w:rsid w:val="003E100E"/>
    <w:rsid w:val="003E166F"/>
    <w:rsid w:val="003E58EB"/>
    <w:rsid w:val="003F101B"/>
    <w:rsid w:val="003F3B50"/>
    <w:rsid w:val="0041010E"/>
    <w:rsid w:val="0041300D"/>
    <w:rsid w:val="00413F4D"/>
    <w:rsid w:val="00417091"/>
    <w:rsid w:val="004211BB"/>
    <w:rsid w:val="004314B5"/>
    <w:rsid w:val="00433722"/>
    <w:rsid w:val="00435A3D"/>
    <w:rsid w:val="00437A58"/>
    <w:rsid w:val="00457553"/>
    <w:rsid w:val="00460B09"/>
    <w:rsid w:val="00465779"/>
    <w:rsid w:val="00471C8C"/>
    <w:rsid w:val="0049496A"/>
    <w:rsid w:val="004B0F41"/>
    <w:rsid w:val="004B37FE"/>
    <w:rsid w:val="004B3B8B"/>
    <w:rsid w:val="004C248C"/>
    <w:rsid w:val="004C40CF"/>
    <w:rsid w:val="004C5CA6"/>
    <w:rsid w:val="004D29F2"/>
    <w:rsid w:val="004D5F06"/>
    <w:rsid w:val="004E1185"/>
    <w:rsid w:val="004E5C18"/>
    <w:rsid w:val="004F1AB6"/>
    <w:rsid w:val="004F34B6"/>
    <w:rsid w:val="00511E0C"/>
    <w:rsid w:val="00523B82"/>
    <w:rsid w:val="005352D7"/>
    <w:rsid w:val="005361F2"/>
    <w:rsid w:val="00540DB7"/>
    <w:rsid w:val="005610DA"/>
    <w:rsid w:val="005643A0"/>
    <w:rsid w:val="00567057"/>
    <w:rsid w:val="00576A8E"/>
    <w:rsid w:val="0058654D"/>
    <w:rsid w:val="00586B1D"/>
    <w:rsid w:val="00594E7D"/>
    <w:rsid w:val="00596989"/>
    <w:rsid w:val="005A16B8"/>
    <w:rsid w:val="005A440C"/>
    <w:rsid w:val="005B113D"/>
    <w:rsid w:val="005B47CB"/>
    <w:rsid w:val="005B5B70"/>
    <w:rsid w:val="005B7B6E"/>
    <w:rsid w:val="005C3800"/>
    <w:rsid w:val="005C3D49"/>
    <w:rsid w:val="005D6FD9"/>
    <w:rsid w:val="005E26CE"/>
    <w:rsid w:val="005E68EF"/>
    <w:rsid w:val="005F4840"/>
    <w:rsid w:val="006010DC"/>
    <w:rsid w:val="00615D57"/>
    <w:rsid w:val="0062143D"/>
    <w:rsid w:val="006220AD"/>
    <w:rsid w:val="0062458F"/>
    <w:rsid w:val="00632340"/>
    <w:rsid w:val="00643D66"/>
    <w:rsid w:val="00656C84"/>
    <w:rsid w:val="0066322A"/>
    <w:rsid w:val="00667153"/>
    <w:rsid w:val="00675935"/>
    <w:rsid w:val="00683F72"/>
    <w:rsid w:val="00684AFE"/>
    <w:rsid w:val="006923AA"/>
    <w:rsid w:val="006A0444"/>
    <w:rsid w:val="006A0EC9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21A6"/>
    <w:rsid w:val="0071477D"/>
    <w:rsid w:val="00720925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5D6"/>
    <w:rsid w:val="007720DF"/>
    <w:rsid w:val="00792080"/>
    <w:rsid w:val="007A53DD"/>
    <w:rsid w:val="007A701A"/>
    <w:rsid w:val="007A7535"/>
    <w:rsid w:val="007B311B"/>
    <w:rsid w:val="007B6197"/>
    <w:rsid w:val="007C38B6"/>
    <w:rsid w:val="007C64BF"/>
    <w:rsid w:val="007D0A14"/>
    <w:rsid w:val="007E6CEF"/>
    <w:rsid w:val="007F64F9"/>
    <w:rsid w:val="00802A3B"/>
    <w:rsid w:val="008233C4"/>
    <w:rsid w:val="008251D2"/>
    <w:rsid w:val="00826315"/>
    <w:rsid w:val="008340C7"/>
    <w:rsid w:val="008342FC"/>
    <w:rsid w:val="00852AC7"/>
    <w:rsid w:val="00861F43"/>
    <w:rsid w:val="008632CB"/>
    <w:rsid w:val="008637D3"/>
    <w:rsid w:val="008719AD"/>
    <w:rsid w:val="00876C85"/>
    <w:rsid w:val="00896227"/>
    <w:rsid w:val="008A1305"/>
    <w:rsid w:val="008A1E5E"/>
    <w:rsid w:val="008A2227"/>
    <w:rsid w:val="008B770E"/>
    <w:rsid w:val="008C6320"/>
    <w:rsid w:val="008C77C1"/>
    <w:rsid w:val="008D1E18"/>
    <w:rsid w:val="008E5E7A"/>
    <w:rsid w:val="00902D31"/>
    <w:rsid w:val="0090312E"/>
    <w:rsid w:val="00905E21"/>
    <w:rsid w:val="00905EB7"/>
    <w:rsid w:val="00913C4E"/>
    <w:rsid w:val="009347E3"/>
    <w:rsid w:val="00942231"/>
    <w:rsid w:val="00951A87"/>
    <w:rsid w:val="00951F9D"/>
    <w:rsid w:val="009543D3"/>
    <w:rsid w:val="00955AB7"/>
    <w:rsid w:val="00974488"/>
    <w:rsid w:val="00983676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E2744"/>
    <w:rsid w:val="009F1E93"/>
    <w:rsid w:val="00A048DB"/>
    <w:rsid w:val="00A04EF2"/>
    <w:rsid w:val="00A07F07"/>
    <w:rsid w:val="00A31316"/>
    <w:rsid w:val="00A32045"/>
    <w:rsid w:val="00A3250C"/>
    <w:rsid w:val="00A3761B"/>
    <w:rsid w:val="00A44463"/>
    <w:rsid w:val="00A53C89"/>
    <w:rsid w:val="00A57FD5"/>
    <w:rsid w:val="00A62798"/>
    <w:rsid w:val="00A82C13"/>
    <w:rsid w:val="00A92799"/>
    <w:rsid w:val="00AC0692"/>
    <w:rsid w:val="00AC06E0"/>
    <w:rsid w:val="00AC09D7"/>
    <w:rsid w:val="00AE481C"/>
    <w:rsid w:val="00AE4BFC"/>
    <w:rsid w:val="00AF3073"/>
    <w:rsid w:val="00AF353D"/>
    <w:rsid w:val="00AF4694"/>
    <w:rsid w:val="00AF534C"/>
    <w:rsid w:val="00B013FF"/>
    <w:rsid w:val="00B03A21"/>
    <w:rsid w:val="00B07F8E"/>
    <w:rsid w:val="00B11BF8"/>
    <w:rsid w:val="00B21194"/>
    <w:rsid w:val="00B35827"/>
    <w:rsid w:val="00B448EA"/>
    <w:rsid w:val="00B563AF"/>
    <w:rsid w:val="00B56F6C"/>
    <w:rsid w:val="00B60843"/>
    <w:rsid w:val="00B73661"/>
    <w:rsid w:val="00B73C62"/>
    <w:rsid w:val="00B80282"/>
    <w:rsid w:val="00B80A23"/>
    <w:rsid w:val="00B91A93"/>
    <w:rsid w:val="00B9566D"/>
    <w:rsid w:val="00BA0DFE"/>
    <w:rsid w:val="00BA2E3A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2DDE"/>
    <w:rsid w:val="00C07CE3"/>
    <w:rsid w:val="00C12516"/>
    <w:rsid w:val="00C13B9A"/>
    <w:rsid w:val="00C24DC1"/>
    <w:rsid w:val="00C312DD"/>
    <w:rsid w:val="00C31DBF"/>
    <w:rsid w:val="00C331C6"/>
    <w:rsid w:val="00C43789"/>
    <w:rsid w:val="00C4543D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0248"/>
    <w:rsid w:val="00CB3EDB"/>
    <w:rsid w:val="00CB4E60"/>
    <w:rsid w:val="00CB59F5"/>
    <w:rsid w:val="00CB5F86"/>
    <w:rsid w:val="00CB745F"/>
    <w:rsid w:val="00CC2DCA"/>
    <w:rsid w:val="00CC5081"/>
    <w:rsid w:val="00CC5858"/>
    <w:rsid w:val="00CC5A77"/>
    <w:rsid w:val="00CD4F4C"/>
    <w:rsid w:val="00CD6BDC"/>
    <w:rsid w:val="00CE127F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669D2"/>
    <w:rsid w:val="00D7298B"/>
    <w:rsid w:val="00D73D4E"/>
    <w:rsid w:val="00D811CE"/>
    <w:rsid w:val="00D81B65"/>
    <w:rsid w:val="00D8252F"/>
    <w:rsid w:val="00D825AC"/>
    <w:rsid w:val="00D9033C"/>
    <w:rsid w:val="00D915DC"/>
    <w:rsid w:val="00D935BC"/>
    <w:rsid w:val="00DA3B31"/>
    <w:rsid w:val="00DA6ED6"/>
    <w:rsid w:val="00DB39AC"/>
    <w:rsid w:val="00DB7AB8"/>
    <w:rsid w:val="00DC1F6D"/>
    <w:rsid w:val="00DC267F"/>
    <w:rsid w:val="00DD6E85"/>
    <w:rsid w:val="00DF02E0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030C"/>
    <w:rsid w:val="00E8126A"/>
    <w:rsid w:val="00EA03AD"/>
    <w:rsid w:val="00EA1E9D"/>
    <w:rsid w:val="00EA5B09"/>
    <w:rsid w:val="00EB148E"/>
    <w:rsid w:val="00ED0117"/>
    <w:rsid w:val="00ED2FFA"/>
    <w:rsid w:val="00ED3368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1628D"/>
    <w:rsid w:val="00F31872"/>
    <w:rsid w:val="00F37F27"/>
    <w:rsid w:val="00F44C70"/>
    <w:rsid w:val="00F47D0E"/>
    <w:rsid w:val="00F5233A"/>
    <w:rsid w:val="00F70984"/>
    <w:rsid w:val="00F72443"/>
    <w:rsid w:val="00F74E0A"/>
    <w:rsid w:val="00F93358"/>
    <w:rsid w:val="00F942D9"/>
    <w:rsid w:val="00F95229"/>
    <w:rsid w:val="00F978E3"/>
    <w:rsid w:val="00FA2F82"/>
    <w:rsid w:val="00FA417C"/>
    <w:rsid w:val="00FA6E9A"/>
    <w:rsid w:val="00FC1592"/>
    <w:rsid w:val="00FD084D"/>
    <w:rsid w:val="00FD2233"/>
    <w:rsid w:val="00FD61B4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96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A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1385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Dagger</cp:lastModifiedBy>
  <cp:revision>35</cp:revision>
  <cp:lastPrinted>2002-04-09T16:53:00Z</cp:lastPrinted>
  <dcterms:created xsi:type="dcterms:W3CDTF">2018-10-09T18:32:00Z</dcterms:created>
  <dcterms:modified xsi:type="dcterms:W3CDTF">2020-11-05T03:07:00Z</dcterms:modified>
</cp:coreProperties>
</file>