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81" w:rsidRDefault="00F40CFB" w:rsidP="00CE4AAE">
      <w:pPr>
        <w:pStyle w:val="Heading1"/>
      </w:pPr>
      <w:r>
        <w:t>Emergency</w:t>
      </w:r>
    </w:p>
    <w:p w:rsidR="00CE4AAE" w:rsidRDefault="00CE4AAE">
      <w:r w:rsidRPr="00CE4AAE">
        <w:rPr>
          <w:rStyle w:val="Heading2Char"/>
        </w:rPr>
        <w:t>Fire and Ambulance Services</w:t>
      </w:r>
      <w:r>
        <w:t xml:space="preserve"> </w:t>
      </w:r>
    </w:p>
    <w:p w:rsidR="00CE4AAE" w:rsidRDefault="00CE4AAE">
      <w:pPr>
        <w:rPr>
          <w:rStyle w:val="Strong"/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Style w:val="Strong"/>
          <w:rFonts w:ascii="Verdana" w:hAnsi="Verdana"/>
          <w:color w:val="333333"/>
          <w:sz w:val="17"/>
          <w:szCs w:val="17"/>
          <w:shd w:val="clear" w:color="auto" w:fill="FFFFFF"/>
        </w:rPr>
        <w:t>020-2344599</w:t>
      </w:r>
      <w:r>
        <w:rPr>
          <w:rStyle w:val="Strong"/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</w:p>
    <w:p w:rsidR="00CE4AAE" w:rsidRDefault="00CE4AAE">
      <w:r>
        <w:t>020-2222181</w:t>
      </w:r>
    </w:p>
    <w:p w:rsidR="00CE4AAE" w:rsidRDefault="00CE4AAE">
      <w:r>
        <w:t>020-2222181</w:t>
      </w:r>
    </w:p>
    <w:p w:rsidR="00CE4AAE" w:rsidRDefault="00CE4AAE" w:rsidP="00CE4AAE">
      <w:pPr>
        <w:pStyle w:val="Heading2"/>
      </w:pPr>
      <w:r>
        <w:t>Report Corruption or Crime</w:t>
      </w:r>
    </w:p>
    <w:p w:rsidR="00CE4AAE" w:rsidRDefault="00CE4AAE" w:rsidP="00CE4AAE">
      <w:hyperlink r:id="rId4" w:history="1">
        <w:r w:rsidRPr="00E43F83">
          <w:rPr>
            <w:rStyle w:val="Hyperlink"/>
          </w:rPr>
          <w:t>investigations@nairobi.go.ke</w:t>
        </w:r>
      </w:hyperlink>
    </w:p>
    <w:p w:rsidR="00CE4AAE" w:rsidRDefault="00CE4AAE" w:rsidP="00CE4AAE">
      <w:pPr>
        <w:pStyle w:val="Heading3"/>
      </w:pPr>
      <w:r>
        <w:t xml:space="preserve">Fax us </w:t>
      </w:r>
    </w:p>
    <w:p w:rsidR="00CE4AAE" w:rsidRDefault="00CE4AAE" w:rsidP="00CE4AAE">
      <w:r>
        <w:t>22217704</w:t>
      </w:r>
    </w:p>
    <w:p w:rsidR="00CE4AAE" w:rsidRDefault="00CE4AAE" w:rsidP="00CE4AAE">
      <w:r>
        <w:t xml:space="preserve">Or </w:t>
      </w:r>
    </w:p>
    <w:p w:rsidR="00CE4AAE" w:rsidRDefault="00CE4AAE" w:rsidP="00CE4AAE">
      <w:pPr>
        <w:pStyle w:val="Heading3"/>
      </w:pPr>
      <w:r>
        <w:t>Post us a letter</w:t>
      </w:r>
    </w:p>
    <w:p w:rsidR="00CE4AAE" w:rsidRDefault="00CE4AAE" w:rsidP="00CE4AAE">
      <w:r>
        <w:t>P.O Box 30075-00100</w:t>
      </w:r>
    </w:p>
    <w:p w:rsidR="00CE4AAE" w:rsidRPr="00CE4AAE" w:rsidRDefault="00CE4AAE" w:rsidP="00CE4AAE"/>
    <w:p w:rsidR="00F40CFB" w:rsidRDefault="00F40CFB" w:rsidP="00CE4AAE">
      <w:pPr>
        <w:pStyle w:val="Heading2"/>
      </w:pPr>
      <w:r>
        <w:t>What to do in case of fire</w:t>
      </w:r>
    </w:p>
    <w:p w:rsidR="00F40CFB" w:rsidRDefault="00F40CFB" w:rsidP="00F40CFB">
      <w:r>
        <w:t>•    Do not panic</w:t>
      </w:r>
      <w:r w:rsidR="006C3F24">
        <w:t>.</w:t>
      </w:r>
      <w:bookmarkStart w:id="0" w:name="_GoBack"/>
      <w:bookmarkEnd w:id="0"/>
    </w:p>
    <w:p w:rsidR="00F40CFB" w:rsidRDefault="00F40CFB" w:rsidP="00F40CFB">
      <w:r>
        <w:t>•    Sound the alarm (electronic</w:t>
      </w:r>
      <w:r w:rsidR="006C3F24">
        <w:t xml:space="preserve">) </w:t>
      </w:r>
      <w:r w:rsidR="006C3F24">
        <w:t>or</w:t>
      </w:r>
      <w:r>
        <w:t xml:space="preserve"> shout “fire”</w:t>
      </w:r>
    </w:p>
    <w:p w:rsidR="00F40CFB" w:rsidRDefault="00F40CFB" w:rsidP="00F40CFB">
      <w:r>
        <w:t>•    Fight the fire if safe to do so.</w:t>
      </w:r>
    </w:p>
    <w:p w:rsidR="00F40CFB" w:rsidRDefault="00F40CFB" w:rsidP="00F40CFB">
      <w:pPr>
        <w:ind w:left="360" w:hanging="360"/>
      </w:pPr>
      <w:r>
        <w:t>•    Call the fire brigade (2222181/2), giving the correct physical address (road/building name telephone numbers and contacts).</w:t>
      </w:r>
    </w:p>
    <w:p w:rsidR="00F40CFB" w:rsidRDefault="00F40CFB" w:rsidP="00F40CFB">
      <w:r>
        <w:t>•    Evacuate using acceptable route.</w:t>
      </w:r>
    </w:p>
    <w:p w:rsidR="00F40CFB" w:rsidRDefault="00F40CFB" w:rsidP="00F40CFB">
      <w:r>
        <w:t>•    Close windows and doors behind you (do not lock doors).</w:t>
      </w:r>
    </w:p>
    <w:p w:rsidR="00F40CFB" w:rsidRDefault="00F40CFB" w:rsidP="00F40CFB">
      <w:r>
        <w:t>•    Do not use lifts.</w:t>
      </w:r>
    </w:p>
    <w:p w:rsidR="00F40CFB" w:rsidRDefault="00F40CFB" w:rsidP="00F40CFB">
      <w:r>
        <w:t>•    Proceed to designated assembly point for head count.</w:t>
      </w:r>
    </w:p>
    <w:p w:rsidR="00F40CFB" w:rsidRDefault="00F40CFB" w:rsidP="00F40CFB">
      <w:r>
        <w:t>•    Do not re-enter building until told to do so.</w:t>
      </w:r>
    </w:p>
    <w:p w:rsidR="00F40CFB" w:rsidRDefault="00F40CFB"/>
    <w:sectPr w:rsidR="00F4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B"/>
    <w:rsid w:val="00066CBD"/>
    <w:rsid w:val="001A2806"/>
    <w:rsid w:val="002617C0"/>
    <w:rsid w:val="003F1F12"/>
    <w:rsid w:val="00452685"/>
    <w:rsid w:val="00464DBA"/>
    <w:rsid w:val="005F2EEB"/>
    <w:rsid w:val="006603B5"/>
    <w:rsid w:val="006C3F24"/>
    <w:rsid w:val="0077775A"/>
    <w:rsid w:val="007D03F5"/>
    <w:rsid w:val="0084383D"/>
    <w:rsid w:val="00912E9B"/>
    <w:rsid w:val="009B4DFC"/>
    <w:rsid w:val="00A104AE"/>
    <w:rsid w:val="00A164F9"/>
    <w:rsid w:val="00A25C6E"/>
    <w:rsid w:val="00A873CE"/>
    <w:rsid w:val="00C23D5A"/>
    <w:rsid w:val="00CA72DB"/>
    <w:rsid w:val="00CD6CCC"/>
    <w:rsid w:val="00CE4AAE"/>
    <w:rsid w:val="00D6488A"/>
    <w:rsid w:val="00DE2330"/>
    <w:rsid w:val="00DF60FB"/>
    <w:rsid w:val="00E0039F"/>
    <w:rsid w:val="00E63959"/>
    <w:rsid w:val="00F40CFB"/>
    <w:rsid w:val="00F531F7"/>
    <w:rsid w:val="00F63C4D"/>
    <w:rsid w:val="00F647FF"/>
    <w:rsid w:val="00F97C1F"/>
    <w:rsid w:val="00FA44EE"/>
    <w:rsid w:val="00FE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77908-3EDF-4209-A7E7-D5749632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A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4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4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4A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4A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estigations@nairobi.g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Kim</dc:creator>
  <cp:keywords/>
  <dc:description/>
  <cp:lastModifiedBy>Kelvin Kim</cp:lastModifiedBy>
  <cp:revision>2</cp:revision>
  <dcterms:created xsi:type="dcterms:W3CDTF">2014-05-27T19:17:00Z</dcterms:created>
  <dcterms:modified xsi:type="dcterms:W3CDTF">2014-05-27T19:17:00Z</dcterms:modified>
</cp:coreProperties>
</file>