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3AA" w:rsidRDefault="001C73AA" w:rsidP="001C73AA">
      <w:pPr>
        <w:pStyle w:val="Heading1"/>
      </w:pPr>
      <w:r>
        <w:t>FAQs and Help Desks</w:t>
      </w:r>
    </w:p>
    <w:p w:rsidR="00061C9A" w:rsidRDefault="00061C9A" w:rsidP="001C73AA">
      <w:pPr>
        <w:pStyle w:val="Heading2"/>
      </w:pPr>
      <w:r>
        <w:t>Key Service Points</w:t>
      </w:r>
      <w:bookmarkStart w:id="0" w:name="_GoBack"/>
      <w:bookmarkEnd w:id="0"/>
    </w:p>
    <w:p w:rsidR="00061C9A" w:rsidRDefault="00061C9A" w:rsidP="00061C9A"/>
    <w:p w:rsidR="00061C9A" w:rsidRDefault="001C73AA" w:rsidP="00061C9A">
      <w:r>
        <w:t>Who t</w:t>
      </w:r>
      <w:r w:rsidR="00061C9A">
        <w:t>o Contact and where to find them, for the below mentioned permits, Licenses and Services:</w:t>
      </w:r>
    </w:p>
    <w:p w:rsidR="00061C9A" w:rsidRDefault="00061C9A" w:rsidP="00061C9A"/>
    <w:p w:rsidR="00061C9A" w:rsidRDefault="00061C9A" w:rsidP="00061C9A">
      <w:r>
        <w:t>1. Hire of Grounds and Parks - Assistant Director Environment -City Hall Annex 6th floor, Room 7.</w:t>
      </w:r>
    </w:p>
    <w:p w:rsidR="00061C9A" w:rsidRDefault="00061C9A" w:rsidP="00061C9A"/>
    <w:p w:rsidR="00061C9A" w:rsidRDefault="00061C9A" w:rsidP="00061C9A">
      <w:r>
        <w:t>2. Tree Cutting - Assistant Director Environment -City Hall Annex 6th floor, Room 7.</w:t>
      </w:r>
    </w:p>
    <w:p w:rsidR="00061C9A" w:rsidRDefault="00061C9A" w:rsidP="00061C9A"/>
    <w:p w:rsidR="00061C9A" w:rsidRDefault="00061C9A" w:rsidP="00061C9A">
      <w:r>
        <w:t xml:space="preserve">3. Fire Inspection - Chief Fire Officer – Nairobi Fire Station located along Tom Mboya Street. </w:t>
      </w:r>
    </w:p>
    <w:p w:rsidR="00061C9A" w:rsidRDefault="00061C9A" w:rsidP="00061C9A"/>
    <w:p w:rsidR="00061C9A" w:rsidRDefault="00061C9A" w:rsidP="00061C9A">
      <w:r>
        <w:t>4. Survey Fees - Chief Lands Surveyor - City Planning Department, City Hall 2nd floor.</w:t>
      </w:r>
    </w:p>
    <w:p w:rsidR="00061C9A" w:rsidRDefault="00061C9A" w:rsidP="00061C9A"/>
    <w:p w:rsidR="00061C9A" w:rsidRDefault="00061C9A" w:rsidP="00061C9A">
      <w:pPr>
        <w:ind w:left="270" w:hanging="270"/>
      </w:pPr>
      <w:r>
        <w:t>5. Parking tickets/clamping impounding and towing - Chief Accountant, Car Park – City Hall Ground Floor Room 40.</w:t>
      </w:r>
    </w:p>
    <w:p w:rsidR="00061C9A" w:rsidRDefault="00061C9A" w:rsidP="00061C9A"/>
    <w:p w:rsidR="00061C9A" w:rsidRDefault="00061C9A" w:rsidP="00061C9A">
      <w:r>
        <w:t xml:space="preserve">6. Rates - Chief Accountant Rates – City Hall Ground </w:t>
      </w:r>
      <w:r w:rsidR="00A1564E">
        <w:t>Floor.</w:t>
      </w:r>
    </w:p>
    <w:p w:rsidR="00061C9A" w:rsidRDefault="00061C9A" w:rsidP="00061C9A"/>
    <w:p w:rsidR="00061C9A" w:rsidRDefault="00061C9A" w:rsidP="00061C9A">
      <w:pPr>
        <w:ind w:left="270" w:hanging="270"/>
      </w:pPr>
      <w:r>
        <w:t>7. Hire of Charter Hall, Conference Hall and Garden Spaces - City Hall Superintendent – City Hall 1st Floor, Room 175</w:t>
      </w:r>
    </w:p>
    <w:p w:rsidR="00061C9A" w:rsidRDefault="00061C9A" w:rsidP="00061C9A"/>
    <w:p w:rsidR="00061C9A" w:rsidRDefault="00061C9A" w:rsidP="00061C9A">
      <w:r>
        <w:t xml:space="preserve">8. Single Business Permits - Chief Licensing Officer – City Hall Annex Mezzanine Floor </w:t>
      </w:r>
    </w:p>
    <w:p w:rsidR="00061C9A" w:rsidRDefault="00061C9A" w:rsidP="00061C9A"/>
    <w:p w:rsidR="00061C9A" w:rsidRDefault="00061C9A" w:rsidP="00061C9A">
      <w:r>
        <w:t xml:space="preserve">9. Plans and Inspection - Assistant Director, Development Control – City Hall Annex 1st Floor </w:t>
      </w:r>
    </w:p>
    <w:p w:rsidR="00061C9A" w:rsidRDefault="00061C9A" w:rsidP="00061C9A"/>
    <w:p w:rsidR="00061C9A" w:rsidRDefault="00061C9A" w:rsidP="00061C9A">
      <w:r>
        <w:t xml:space="preserve">10. Billboards and Adverts - Assistant Director, Urban Design &amp; Development – City Hall Annex 4th Floor </w:t>
      </w:r>
    </w:p>
    <w:p w:rsidR="00061C9A" w:rsidRDefault="00061C9A" w:rsidP="00061C9A"/>
    <w:p w:rsidR="00061C9A" w:rsidRDefault="00061C9A" w:rsidP="00061C9A">
      <w:pPr>
        <w:ind w:left="360" w:hanging="360"/>
      </w:pPr>
      <w:r>
        <w:t xml:space="preserve">11. Building Occupation Certificates – Assistant Director, Enforcement Department – City Hall Annex </w:t>
      </w:r>
      <w:r w:rsidR="00AB3670">
        <w:t>2nd Floor</w:t>
      </w:r>
      <w:r>
        <w:t>.</w:t>
      </w:r>
    </w:p>
    <w:p w:rsidR="00061C9A" w:rsidRDefault="00061C9A" w:rsidP="00061C9A"/>
    <w:p w:rsidR="00061C9A" w:rsidRDefault="00061C9A" w:rsidP="00061C9A">
      <w:r>
        <w:t>12. City Mortuary/ Burial at Langata Cemetery -   Funeral Superintendent- City Mortuary, Ngong Road.</w:t>
      </w:r>
    </w:p>
    <w:p w:rsidR="00061C9A" w:rsidRDefault="00061C9A" w:rsidP="00061C9A"/>
    <w:p w:rsidR="00061C9A" w:rsidRDefault="00061C9A" w:rsidP="00061C9A">
      <w:r>
        <w:t>13. Pumwani - Pumwani Medical Superintendent - Pumwani Maternity</w:t>
      </w:r>
    </w:p>
    <w:p w:rsidR="00061C9A" w:rsidRDefault="00061C9A" w:rsidP="00061C9A"/>
    <w:p w:rsidR="00061C9A" w:rsidRDefault="00061C9A" w:rsidP="00061C9A">
      <w:r>
        <w:t>14. Ambulance Fees - Supervisor – Fire Station -Tom Mboya Street</w:t>
      </w:r>
    </w:p>
    <w:p w:rsidR="00061C9A" w:rsidRDefault="00061C9A" w:rsidP="00061C9A"/>
    <w:p w:rsidR="00061C9A" w:rsidRDefault="00061C9A" w:rsidP="00061C9A">
      <w:r>
        <w:t>15. Birth and Death Certificates - Assistant Medical Officer of Health - City Hall 3rd Floor Room 322</w:t>
      </w:r>
    </w:p>
    <w:p w:rsidR="00061C9A" w:rsidRDefault="00061C9A" w:rsidP="00061C9A"/>
    <w:p w:rsidR="00061C9A" w:rsidRDefault="00061C9A" w:rsidP="00061C9A">
      <w:r>
        <w:t>16. Inoculation - Assistant Medical Officer of Health - City Hall Ground Floor Room 45</w:t>
      </w:r>
    </w:p>
    <w:p w:rsidR="00061C9A" w:rsidRDefault="00061C9A" w:rsidP="00061C9A"/>
    <w:p w:rsidR="00061C9A" w:rsidRDefault="00061C9A" w:rsidP="00061C9A">
      <w:r>
        <w:t>17. Food Hygiene/Medical Certificates - Supervisor – City Hall 3rd Floor Room 345</w:t>
      </w:r>
    </w:p>
    <w:p w:rsidR="00061C9A" w:rsidRDefault="00061C9A" w:rsidP="00061C9A"/>
    <w:p w:rsidR="00061C9A" w:rsidRDefault="00061C9A" w:rsidP="00061C9A">
      <w:r>
        <w:t>18. City Stadium - Chief Sports Officer - City Stadium, Jogoo Road.</w:t>
      </w:r>
    </w:p>
    <w:p w:rsidR="00061C9A" w:rsidRDefault="00061C9A" w:rsidP="00061C9A"/>
    <w:p w:rsidR="00061C9A" w:rsidRDefault="00061C9A" w:rsidP="00061C9A">
      <w:r>
        <w:t>19. Library - Chief Librarian-McMillan Library Upperhill.</w:t>
      </w:r>
    </w:p>
    <w:p w:rsidR="00061C9A" w:rsidRDefault="00061C9A" w:rsidP="00061C9A"/>
    <w:p w:rsidR="00061C9A" w:rsidRDefault="00061C9A" w:rsidP="00061C9A">
      <w:r>
        <w:t>20. Social Halls - Senior Welfare Officer - Makadara Council Offices.</w:t>
      </w:r>
    </w:p>
    <w:p w:rsidR="00061C9A" w:rsidRDefault="00061C9A" w:rsidP="00061C9A"/>
    <w:p w:rsidR="00061C9A" w:rsidRDefault="00061C9A" w:rsidP="00061C9A">
      <w:r>
        <w:t xml:space="preserve">21. Markets - Senior Market Superintendent, City Hall Annex 11th Floor </w:t>
      </w:r>
    </w:p>
    <w:p w:rsidR="00061C9A" w:rsidRDefault="00061C9A" w:rsidP="00061C9A"/>
    <w:p w:rsidR="00061C9A" w:rsidRDefault="00061C9A" w:rsidP="00061C9A">
      <w:r>
        <w:t>22. Housing - Chief Housing Officer, City Hall Annex 11th Floor</w:t>
      </w:r>
    </w:p>
    <w:p w:rsidR="00061C9A" w:rsidRDefault="00061C9A" w:rsidP="00061C9A"/>
    <w:p w:rsidR="00061C9A" w:rsidRDefault="00061C9A" w:rsidP="00061C9A">
      <w:r>
        <w:lastRenderedPageBreak/>
        <w:t>23. Rent - Chief Accountant Rent, City Hall Ground Floor.</w:t>
      </w:r>
    </w:p>
    <w:p w:rsidR="00061C9A" w:rsidRDefault="00061C9A" w:rsidP="00061C9A"/>
    <w:p w:rsidR="00061C9A" w:rsidRDefault="00061C9A" w:rsidP="00061C9A">
      <w:r>
        <w:t>24. Dog Licenses - Superintendent - City Council Office, Pangani</w:t>
      </w:r>
    </w:p>
    <w:p w:rsidR="00061C9A" w:rsidRDefault="00061C9A" w:rsidP="00061C9A"/>
    <w:p w:rsidR="00061C9A" w:rsidRDefault="00061C9A" w:rsidP="00061C9A">
      <w:r>
        <w:t>25. City Inspectorate Training Schools - Commandant – Dagoretti Corner</w:t>
      </w:r>
    </w:p>
    <w:p w:rsidR="00061C9A" w:rsidRDefault="00061C9A" w:rsidP="00061C9A"/>
    <w:p w:rsidR="00D20E8D" w:rsidRDefault="00D20E8D"/>
    <w:sectPr w:rsidR="00D2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4E0B"/>
    <w:multiLevelType w:val="hybridMultilevel"/>
    <w:tmpl w:val="562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8D"/>
    <w:rsid w:val="00047CD1"/>
    <w:rsid w:val="00061C9A"/>
    <w:rsid w:val="00133176"/>
    <w:rsid w:val="00136FB2"/>
    <w:rsid w:val="001C73AA"/>
    <w:rsid w:val="001D2EC2"/>
    <w:rsid w:val="00207390"/>
    <w:rsid w:val="00515EEA"/>
    <w:rsid w:val="006D1053"/>
    <w:rsid w:val="00A1564E"/>
    <w:rsid w:val="00A7194C"/>
    <w:rsid w:val="00A92CD7"/>
    <w:rsid w:val="00AB3670"/>
    <w:rsid w:val="00D20E8D"/>
    <w:rsid w:val="00E6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F4DC1-42BB-4E4B-8B6A-5305798E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73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3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 shei</dc:creator>
  <cp:lastModifiedBy>Kelvin Kim</cp:lastModifiedBy>
  <cp:revision>2</cp:revision>
  <dcterms:created xsi:type="dcterms:W3CDTF">2014-05-27T19:14:00Z</dcterms:created>
  <dcterms:modified xsi:type="dcterms:W3CDTF">2014-05-27T19:14:00Z</dcterms:modified>
</cp:coreProperties>
</file>