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20"/>
        <w:gridCol w:w="2697"/>
        <w:gridCol w:w="3993"/>
      </w:tblGrid>
      <w:tr w:rsidR="264022AD" w:rsidTr="264022AD" w14:paraId="2E890882">
        <w:trPr>
          <w:trHeight w:val="300"/>
        </w:trPr>
        <w:tc>
          <w:tcPr>
            <w:tcW w:w="11610" w:type="dxa"/>
            <w:gridSpan w:val="3"/>
            <w:tcMar/>
          </w:tcPr>
          <w:p w:rsidR="6B3B1196" w:rsidP="264022AD" w:rsidRDefault="6B3B1196" w14:paraId="2A330DD4" w14:textId="011046D5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36"/>
                <w:szCs w:val="36"/>
              </w:rPr>
            </w:pPr>
            <w:r w:rsidRPr="264022AD" w:rsidR="6B3B119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36"/>
                <w:szCs w:val="36"/>
              </w:rPr>
              <w:t xml:space="preserve">Pavan Kumar </w:t>
            </w:r>
            <w:r w:rsidRPr="264022AD" w:rsidR="6B3B119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36"/>
                <w:szCs w:val="36"/>
              </w:rPr>
              <w:t>Daggupati</w:t>
            </w:r>
          </w:p>
        </w:tc>
      </w:tr>
      <w:tr w:rsidR="264022AD" w:rsidTr="264022AD" w14:paraId="6D558556">
        <w:trPr>
          <w:trHeight w:val="300"/>
        </w:trPr>
        <w:tc>
          <w:tcPr>
            <w:tcW w:w="4920" w:type="dxa"/>
            <w:tcMar/>
          </w:tcPr>
          <w:p w:rsidR="2CF1CE94" w:rsidP="264022AD" w:rsidRDefault="2CF1CE94" w14:paraId="3D9DC8B4" w14:textId="2F6407AE">
            <w:pPr>
              <w:pStyle w:val="Normal"/>
              <w:jc w:val="right"/>
            </w:pPr>
            <w:r w:rsidRPr="264022AD" w:rsidR="2CF1CE94">
              <w:rPr>
                <w:b w:val="1"/>
                <w:bCs w:val="1"/>
              </w:rPr>
              <w:t xml:space="preserve">  </w:t>
            </w:r>
            <w:hyperlink r:id="R6b09844501da4296">
              <w:r w:rsidRPr="264022AD" w:rsidR="6B3B1196">
                <w:rPr>
                  <w:rStyle w:val="Hyperlink"/>
                </w:rPr>
                <w:t>Pavandaggupati2@gmail.com</w:t>
              </w:r>
            </w:hyperlink>
            <w:r w:rsidR="6B3B1196">
              <w:rPr/>
              <w:t xml:space="preserve">     </w:t>
            </w:r>
            <w:r w:rsidRPr="264022AD" w:rsidR="6B3B1196">
              <w:rPr>
                <w:b w:val="1"/>
                <w:bCs w:val="1"/>
              </w:rPr>
              <w:t>|</w:t>
            </w:r>
          </w:p>
        </w:tc>
        <w:tc>
          <w:tcPr>
            <w:tcW w:w="2697" w:type="dxa"/>
            <w:tcMar/>
          </w:tcPr>
          <w:p w:rsidR="6B3B1196" w:rsidP="264022AD" w:rsidRDefault="6B3B1196" w14:paraId="544F5023" w14:textId="324B9BC3">
            <w:pPr>
              <w:pStyle w:val="Normal"/>
              <w:jc w:val="center"/>
              <w:rPr>
                <w:b w:val="1"/>
                <w:bCs w:val="1"/>
              </w:rPr>
            </w:pPr>
            <w:r w:rsidR="6B3B1196">
              <w:rPr/>
              <w:t xml:space="preserve">+919059730974 </w:t>
            </w:r>
            <w:r w:rsidR="0A7631EB">
              <w:rPr/>
              <w:t xml:space="preserve">          </w:t>
            </w:r>
            <w:r w:rsidR="6B3B1196">
              <w:rPr/>
              <w:t xml:space="preserve"> </w:t>
            </w:r>
            <w:r w:rsidRPr="264022AD" w:rsidR="6B3B1196">
              <w:rPr>
                <w:b w:val="1"/>
                <w:bCs w:val="1"/>
              </w:rPr>
              <w:t>|</w:t>
            </w:r>
          </w:p>
        </w:tc>
        <w:tc>
          <w:tcPr>
            <w:tcW w:w="3993" w:type="dxa"/>
            <w:tcMar/>
          </w:tcPr>
          <w:p w:rsidR="6B3B1196" w:rsidP="264022AD" w:rsidRDefault="6B3B1196" w14:paraId="0E8949CF" w14:textId="002B684F">
            <w:pPr>
              <w:pStyle w:val="Normal"/>
              <w:jc w:val="left"/>
            </w:pPr>
            <w:hyperlink r:id="R1ef654cfb9d74466">
              <w:r w:rsidRPr="264022AD" w:rsidR="6B3B1196">
                <w:rPr>
                  <w:rStyle w:val="Hyperlink"/>
                </w:rPr>
                <w:t>LinkedIn Profile</w:t>
              </w:r>
            </w:hyperlink>
          </w:p>
        </w:tc>
      </w:tr>
    </w:tbl>
    <w:p w:rsidR="264022AD" w:rsidP="264022AD" w:rsidRDefault="264022AD" w14:paraId="28726E08" w14:textId="5C37E3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23"/>
      </w:tblGrid>
      <w:tr w:rsidR="264022AD" w:rsidTr="264022AD" w14:paraId="61F9A80B">
        <w:trPr>
          <w:trHeight w:val="300"/>
        </w:trPr>
        <w:tc>
          <w:tcPr>
            <w:tcW w:w="11723" w:type="dxa"/>
            <w:shd w:val="clear" w:color="auto" w:fill="4C94D8" w:themeFill="text2" w:themeFillTint="80"/>
            <w:tcMar/>
          </w:tcPr>
          <w:p w:rsidR="1773EF3F" w:rsidP="264022AD" w:rsidRDefault="1773EF3F" w14:paraId="646C6CC1" w14:textId="78BA976D">
            <w:pPr>
              <w:pStyle w:val="Normal"/>
              <w:rPr>
                <w:b w:val="1"/>
                <w:bCs w:val="1"/>
              </w:rPr>
            </w:pPr>
            <w:r w:rsidRPr="264022AD" w:rsidR="1773EF3F">
              <w:rPr>
                <w:b w:val="1"/>
                <w:bCs w:val="1"/>
              </w:rPr>
              <w:t>PROFESSIONAL SUMMARY</w:t>
            </w:r>
          </w:p>
        </w:tc>
      </w:tr>
    </w:tbl>
    <w:p w:rsidR="1CB89EE3" w:rsidP="264022AD" w:rsidRDefault="1CB89EE3" w14:paraId="56E4B14B" w14:textId="62ABD379">
      <w:pPr>
        <w:pStyle w:val="Normal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DevOps and Cloud Engineer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with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 years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experience specializing in automating deployment pipelines and managing cloud infrastructure. Proficient in using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Terraform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infrastructure as code,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Kubernetes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container orchestration,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Docker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containerization, and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Jenkins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continuous integration and delivery. Experienced in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>leveraging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AWS services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>optimize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cloud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environments and ensure system scalability and reliability. Adept at environment provisioning across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Windows 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and </w:t>
      </w:r>
      <w:r w:rsidRPr="264022AD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Linux </w:t>
      </w:r>
      <w:r w:rsidRPr="264022AD" w:rsidR="1FA70FCA">
        <w:rPr>
          <w:rFonts w:ascii="Aptos" w:hAnsi="Aptos" w:eastAsia="Aptos" w:cs="Aptos"/>
          <w:noProof w:val="0"/>
          <w:sz w:val="22"/>
          <w:szCs w:val="22"/>
          <w:lang w:val="en-US"/>
        </w:rPr>
        <w:t>platforms and</w:t>
      </w:r>
      <w:r w:rsidRPr="264022AD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committed to enhancing deployment processes through automation and innovative cloud solutions.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23"/>
      </w:tblGrid>
      <w:tr w:rsidR="264022AD" w:rsidTr="264022AD" w14:paraId="0E962EA0">
        <w:trPr>
          <w:trHeight w:val="300"/>
        </w:trPr>
        <w:tc>
          <w:tcPr>
            <w:tcW w:w="11723" w:type="dxa"/>
            <w:shd w:val="clear" w:color="auto" w:fill="4C94D8" w:themeFill="text2" w:themeFillTint="80"/>
            <w:tcMar/>
          </w:tcPr>
          <w:p w:rsidR="0C5DCF60" w:rsidP="264022AD" w:rsidRDefault="0C5DCF60" w14:paraId="7B48F9CA" w14:textId="01F3E59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0C5DCF60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WORK EXPERIENCE   </w:t>
            </w:r>
          </w:p>
        </w:tc>
      </w:tr>
    </w:tbl>
    <w:p w:rsidR="0A179A87" w:rsidP="264022AD" w:rsidRDefault="0A179A87" w14:paraId="58894708" w14:textId="2C9AF9F2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4022AD" w:rsidR="0A179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Working</w:t>
      </w:r>
      <w:r w:rsidRPr="264022AD" w:rsidR="0A179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a 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Engineer-Digital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TCS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since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Nov 2021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contributed as an 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AWS admin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an 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R&amp;D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project, played a key role in a 5G telecom project, and served as a 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DevOps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Cloud Engineer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 a 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Platform Engineering Solution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EEaaS</w:t>
      </w:r>
      <w:r w:rsidRPr="264022AD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), leveraging Kubernetes, Jenkins, and automating CI/CD pipelines while optimizing cloud infrastructure. </w:t>
      </w:r>
    </w:p>
    <w:p w:rsidR="40B5D265" w:rsidP="264022AD" w:rsidRDefault="40B5D265" w14:paraId="26700972" w14:textId="06BD1210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264022AD" w:rsidR="40B5D2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Roles, Responsibilities &amp; Work:</w:t>
      </w:r>
    </w:p>
    <w:p w:rsidR="40B5D265" w:rsidP="264022AD" w:rsidRDefault="40B5D265" w14:paraId="4BF88B31" w14:textId="59111A7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Skilled in setting up </w:t>
      </w:r>
      <w:r w:rsidRPr="264022AD" w:rsidR="40B5D265">
        <w:rPr>
          <w:noProof w:val="0"/>
          <w:sz w:val="22"/>
          <w:szCs w:val="22"/>
          <w:lang w:val="en-US"/>
        </w:rPr>
        <w:t>Dev,QA</w:t>
      </w:r>
      <w:r w:rsidRPr="264022AD" w:rsidR="40B5D265">
        <w:rPr>
          <w:noProof w:val="0"/>
          <w:sz w:val="22"/>
          <w:szCs w:val="22"/>
          <w:lang w:val="en-US"/>
        </w:rPr>
        <w:t xml:space="preserve">, UAT, and Production environments, including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VPC </w:t>
      </w:r>
      <w:r w:rsidRPr="264022AD" w:rsidR="40B5D265">
        <w:rPr>
          <w:noProof w:val="0"/>
          <w:sz w:val="22"/>
          <w:szCs w:val="22"/>
          <w:lang w:val="en-US"/>
        </w:rPr>
        <w:t xml:space="preserve">configuration and subnetting. </w:t>
      </w:r>
    </w:p>
    <w:p w:rsidR="40B5D265" w:rsidP="264022AD" w:rsidRDefault="40B5D265" w14:paraId="6778AA9C" w14:textId="5E5107C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Proficient in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GIT </w:t>
      </w:r>
      <w:r w:rsidRPr="264022AD" w:rsidR="40B5D265">
        <w:rPr>
          <w:noProof w:val="0"/>
          <w:sz w:val="22"/>
          <w:szCs w:val="22"/>
          <w:lang w:val="en-US"/>
        </w:rPr>
        <w:t>for source code management, ensuring safe repository operations through scheduled backups.</w:t>
      </w:r>
    </w:p>
    <w:p w:rsidR="40B5D265" w:rsidP="264022AD" w:rsidRDefault="40B5D265" w14:paraId="7EE43720" w14:textId="5660473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>Expertise</w:t>
      </w:r>
      <w:r w:rsidRPr="264022AD" w:rsidR="40B5D265">
        <w:rPr>
          <w:noProof w:val="0"/>
          <w:sz w:val="22"/>
          <w:szCs w:val="22"/>
          <w:lang w:val="en-US"/>
        </w:rPr>
        <w:t xml:space="preserve"> in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Maven </w:t>
      </w:r>
      <w:r w:rsidRPr="264022AD" w:rsidR="40B5D265">
        <w:rPr>
          <w:noProof w:val="0"/>
          <w:sz w:val="22"/>
          <w:szCs w:val="22"/>
          <w:lang w:val="en-US"/>
        </w:rPr>
        <w:t xml:space="preserve">for artifact generation and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Nexus </w:t>
      </w:r>
      <w:r w:rsidRPr="264022AD" w:rsidR="40B5D265">
        <w:rPr>
          <w:noProof w:val="0"/>
          <w:sz w:val="22"/>
          <w:szCs w:val="22"/>
          <w:lang w:val="en-US"/>
        </w:rPr>
        <w:t>repository management.</w:t>
      </w:r>
    </w:p>
    <w:p w:rsidR="40B5D265" w:rsidP="264022AD" w:rsidRDefault="40B5D265" w14:paraId="68632363" w14:textId="61A180B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Designed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Jenkins </w:t>
      </w:r>
      <w:r w:rsidRPr="264022AD" w:rsidR="40B5D265">
        <w:rPr>
          <w:noProof w:val="0"/>
          <w:sz w:val="22"/>
          <w:szCs w:val="22"/>
          <w:lang w:val="en-US"/>
        </w:rPr>
        <w:t xml:space="preserve">workflows for automated environment readiness and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CI/CD</w:t>
      </w:r>
      <w:r w:rsidRPr="264022AD" w:rsidR="40B5D265">
        <w:rPr>
          <w:noProof w:val="0"/>
          <w:sz w:val="22"/>
          <w:szCs w:val="22"/>
          <w:lang w:val="en-US"/>
        </w:rPr>
        <w:t xml:space="preserve"> pipelines for seamless product releases.</w:t>
      </w:r>
    </w:p>
    <w:p w:rsidR="40B5D265" w:rsidP="264022AD" w:rsidRDefault="40B5D265" w14:paraId="02ADA4BB" w14:textId="721E21C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Experienced in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Docker </w:t>
      </w:r>
      <w:r w:rsidRPr="264022AD" w:rsidR="40B5D265">
        <w:rPr>
          <w:noProof w:val="0"/>
          <w:sz w:val="22"/>
          <w:szCs w:val="22"/>
          <w:lang w:val="en-US"/>
        </w:rPr>
        <w:t xml:space="preserve">for efficient container management and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Kubernetes </w:t>
      </w:r>
      <w:r w:rsidRPr="264022AD" w:rsidR="40B5D265">
        <w:rPr>
          <w:noProof w:val="0"/>
          <w:sz w:val="22"/>
          <w:szCs w:val="22"/>
          <w:lang w:val="en-US"/>
        </w:rPr>
        <w:t>for container orchestration.</w:t>
      </w:r>
    </w:p>
    <w:p w:rsidR="40B5D265" w:rsidP="264022AD" w:rsidRDefault="40B5D265" w14:paraId="5B1799FB" w14:textId="3B9CB1B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Utilized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Terraform </w:t>
      </w:r>
      <w:r w:rsidRPr="264022AD" w:rsidR="40B5D265">
        <w:rPr>
          <w:noProof w:val="0"/>
          <w:sz w:val="22"/>
          <w:szCs w:val="22"/>
          <w:lang w:val="en-US"/>
        </w:rPr>
        <w:t>for infrastructure as code (</w:t>
      </w:r>
      <w:r w:rsidRPr="264022AD" w:rsidR="40B5D265">
        <w:rPr>
          <w:noProof w:val="0"/>
          <w:sz w:val="22"/>
          <w:szCs w:val="22"/>
          <w:lang w:val="en-US"/>
        </w:rPr>
        <w:t>IaC</w:t>
      </w:r>
      <w:r w:rsidRPr="264022AD" w:rsidR="40B5D265">
        <w:rPr>
          <w:noProof w:val="0"/>
          <w:sz w:val="22"/>
          <w:szCs w:val="22"/>
          <w:lang w:val="en-US"/>
        </w:rPr>
        <w:t>) t</w:t>
      </w:r>
      <w:r w:rsidRPr="264022AD" w:rsidR="40B5D265">
        <w:rPr>
          <w:noProof w:val="0"/>
          <w:sz w:val="22"/>
          <w:szCs w:val="22"/>
          <w:lang w:val="en-US"/>
        </w:rPr>
        <w:t>o provision and manage AWS resources.</w:t>
      </w:r>
    </w:p>
    <w:p w:rsidR="40B5D265" w:rsidP="264022AD" w:rsidRDefault="40B5D265" w14:paraId="2629529A" w14:textId="47B9D79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Collaborated on infrastructure setup and configuration with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AWS </w:t>
      </w:r>
      <w:r w:rsidRPr="264022AD" w:rsidR="40B5D265">
        <w:rPr>
          <w:noProof w:val="0"/>
          <w:sz w:val="22"/>
          <w:szCs w:val="22"/>
          <w:lang w:val="en-US"/>
        </w:rPr>
        <w:t xml:space="preserve">services such as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EC2</w:t>
      </w:r>
      <w:r w:rsidRPr="264022AD" w:rsidR="40B5D265">
        <w:rPr>
          <w:noProof w:val="0"/>
          <w:sz w:val="22"/>
          <w:szCs w:val="22"/>
          <w:lang w:val="en-US"/>
        </w:rPr>
        <w:t xml:space="preserve">,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S3</w:t>
      </w:r>
      <w:r w:rsidRPr="264022AD" w:rsidR="40B5D265">
        <w:rPr>
          <w:noProof w:val="0"/>
          <w:sz w:val="22"/>
          <w:szCs w:val="22"/>
          <w:lang w:val="en-US"/>
        </w:rPr>
        <w:t xml:space="preserve">,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IAM</w:t>
      </w:r>
      <w:r w:rsidRPr="264022AD" w:rsidR="40B5D265">
        <w:rPr>
          <w:noProof w:val="0"/>
          <w:sz w:val="22"/>
          <w:szCs w:val="22"/>
          <w:lang w:val="en-US"/>
        </w:rPr>
        <w:t xml:space="preserve">,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EKS</w:t>
      </w:r>
      <w:r w:rsidRPr="264022AD" w:rsidR="40B5D265">
        <w:rPr>
          <w:noProof w:val="0"/>
          <w:sz w:val="22"/>
          <w:szCs w:val="22"/>
          <w:lang w:val="en-US"/>
        </w:rPr>
        <w:t xml:space="preserve">,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ELB</w:t>
      </w:r>
      <w:r w:rsidRPr="264022AD" w:rsidR="40B5D265">
        <w:rPr>
          <w:noProof w:val="0"/>
          <w:sz w:val="22"/>
          <w:szCs w:val="22"/>
          <w:lang w:val="en-US"/>
        </w:rPr>
        <w:t xml:space="preserve">,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ECR</w:t>
      </w:r>
      <w:r w:rsidRPr="264022AD" w:rsidR="40B5D265">
        <w:rPr>
          <w:noProof w:val="0"/>
          <w:sz w:val="22"/>
          <w:szCs w:val="22"/>
          <w:lang w:val="en-US"/>
        </w:rPr>
        <w:t xml:space="preserve">, and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Systems Manager</w:t>
      </w:r>
      <w:r w:rsidRPr="264022AD" w:rsidR="40B5D265">
        <w:rPr>
          <w:noProof w:val="0"/>
          <w:sz w:val="22"/>
          <w:szCs w:val="22"/>
          <w:lang w:val="en-US"/>
        </w:rPr>
        <w:t>.</w:t>
      </w:r>
    </w:p>
    <w:p w:rsidR="40B5D265" w:rsidP="264022AD" w:rsidRDefault="40B5D265" w14:paraId="4ED2DBA9" w14:textId="7F83B4F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Hands-on with AWS services like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CloudWatch </w:t>
      </w:r>
      <w:r w:rsidRPr="264022AD" w:rsidR="40B5D265">
        <w:rPr>
          <w:noProof w:val="0"/>
          <w:sz w:val="22"/>
          <w:szCs w:val="22"/>
          <w:lang w:val="en-US"/>
        </w:rPr>
        <w:t xml:space="preserve">for monitoring and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>Compute Optimizer</w:t>
      </w:r>
      <w:r w:rsidRPr="264022AD" w:rsidR="40B5D265">
        <w:rPr>
          <w:noProof w:val="0"/>
          <w:sz w:val="22"/>
          <w:szCs w:val="22"/>
          <w:lang w:val="en-US"/>
        </w:rPr>
        <w:t xml:space="preserve"> for resource optimization.</w:t>
      </w:r>
    </w:p>
    <w:p w:rsidR="40B5D265" w:rsidP="264022AD" w:rsidRDefault="40B5D265" w14:paraId="24811E84" w14:textId="374D714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Utilized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Grafana </w:t>
      </w:r>
      <w:r w:rsidRPr="264022AD" w:rsidR="40B5D265">
        <w:rPr>
          <w:noProof w:val="0"/>
          <w:sz w:val="22"/>
          <w:szCs w:val="22"/>
          <w:lang w:val="en-US"/>
        </w:rPr>
        <w:t>for advanced monitoring and visualization of system metrics.</w:t>
      </w:r>
    </w:p>
    <w:p w:rsidR="40B5D265" w:rsidP="264022AD" w:rsidRDefault="40B5D265" w14:paraId="3A9021D0" w14:textId="6FB8BD5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40B5D265">
        <w:rPr>
          <w:noProof w:val="0"/>
          <w:sz w:val="22"/>
          <w:szCs w:val="22"/>
          <w:lang w:val="en-US"/>
        </w:rPr>
        <w:t xml:space="preserve">Developed release automation using </w:t>
      </w:r>
      <w:r w:rsidRPr="264022AD" w:rsidR="40B5D265">
        <w:rPr>
          <w:b w:val="1"/>
          <w:bCs w:val="1"/>
          <w:noProof w:val="0"/>
          <w:sz w:val="22"/>
          <w:szCs w:val="22"/>
          <w:lang w:val="en-US"/>
        </w:rPr>
        <w:t xml:space="preserve">Ansible </w:t>
      </w:r>
      <w:r w:rsidRPr="264022AD" w:rsidR="448CCF2F">
        <w:rPr>
          <w:noProof w:val="0"/>
          <w:sz w:val="22"/>
          <w:szCs w:val="22"/>
          <w:lang w:val="en-US"/>
        </w:rPr>
        <w:t>for streamlined work</w:t>
      </w:r>
      <w:r w:rsidRPr="264022AD" w:rsidR="40B5D265">
        <w:rPr>
          <w:noProof w:val="0"/>
          <w:sz w:val="22"/>
          <w:szCs w:val="22"/>
          <w:lang w:val="en-US"/>
        </w:rPr>
        <w:t>flows</w:t>
      </w:r>
      <w:r w:rsidRPr="264022AD" w:rsidR="40B5D265">
        <w:rPr>
          <w:noProof w:val="0"/>
          <w:sz w:val="22"/>
          <w:szCs w:val="22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23"/>
      </w:tblGrid>
      <w:tr w:rsidR="264022AD" w:rsidTr="264022AD" w14:paraId="7DD5B849">
        <w:trPr>
          <w:trHeight w:val="300"/>
        </w:trPr>
        <w:tc>
          <w:tcPr>
            <w:tcW w:w="11723" w:type="dxa"/>
            <w:shd w:val="clear" w:color="auto" w:fill="4C94D8" w:themeFill="text2" w:themeFillTint="80"/>
            <w:tcMar/>
          </w:tcPr>
          <w:p w:rsidR="016A08F8" w:rsidP="264022AD" w:rsidRDefault="016A08F8" w14:paraId="378533B2" w14:textId="0F4D7634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016A08F8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SKILLS</w:t>
            </w:r>
          </w:p>
        </w:tc>
      </w:tr>
    </w:tbl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345"/>
        <w:gridCol w:w="9075"/>
      </w:tblGrid>
      <w:tr w:rsidR="264022AD" w:rsidTr="264022AD" w14:paraId="13B415AE">
        <w:trPr>
          <w:trHeight w:val="300"/>
        </w:trPr>
        <w:tc>
          <w:tcPr>
            <w:tcW w:w="2340" w:type="dxa"/>
            <w:tcMar/>
          </w:tcPr>
          <w:p w:rsidR="1469D4FC" w:rsidP="264022AD" w:rsidRDefault="1469D4FC" w14:paraId="4608D281" w14:textId="1A8D9B2D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64022AD" w:rsidR="1469D4F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Technical Skills:</w:t>
            </w:r>
          </w:p>
        </w:tc>
        <w:tc>
          <w:tcPr>
            <w:tcW w:w="345" w:type="dxa"/>
            <w:tcMar/>
          </w:tcPr>
          <w:p w:rsidR="1469D4FC" w:rsidP="264022AD" w:rsidRDefault="1469D4FC" w14:paraId="5ED9FB8D" w14:textId="4BA80A98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1469D4FC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</w:p>
        </w:tc>
        <w:tc>
          <w:tcPr>
            <w:tcW w:w="9075" w:type="dxa"/>
            <w:tcMar/>
          </w:tcPr>
          <w:p w:rsidR="48CB3717" w:rsidP="264022AD" w:rsidRDefault="48CB3717" w14:paraId="344FEC74" w14:textId="569E23FE">
            <w:pPr>
              <w:pStyle w:val="Normal"/>
              <w:bidi w:val="0"/>
              <w:rPr>
                <w:noProof w:val="0"/>
                <w:sz w:val="22"/>
                <w:szCs w:val="22"/>
                <w:lang w:val="en-US"/>
              </w:rPr>
            </w:pPr>
            <w:r w:rsidRPr="264022AD" w:rsidR="48CB3717">
              <w:rPr>
                <w:noProof w:val="0"/>
                <w:sz w:val="22"/>
                <w:szCs w:val="22"/>
                <w:lang w:val="en-US"/>
              </w:rPr>
              <w:t>DevOps, Cloud Computing, AWS, Azure, Kubernetes, Jenkins</w:t>
            </w:r>
          </w:p>
        </w:tc>
      </w:tr>
      <w:tr w:rsidR="264022AD" w:rsidTr="264022AD" w14:paraId="3F7BD2DD">
        <w:trPr>
          <w:trHeight w:val="300"/>
        </w:trPr>
        <w:tc>
          <w:tcPr>
            <w:tcW w:w="2340" w:type="dxa"/>
            <w:tcMar/>
          </w:tcPr>
          <w:p w:rsidR="48CB3717" w:rsidP="264022AD" w:rsidRDefault="48CB3717" w14:paraId="52BA6271" w14:textId="006F3D37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48CB3717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Tech Stack</w:t>
            </w:r>
          </w:p>
        </w:tc>
        <w:tc>
          <w:tcPr>
            <w:tcW w:w="345" w:type="dxa"/>
            <w:tcMar/>
          </w:tcPr>
          <w:p w:rsidR="48CB3717" w:rsidP="264022AD" w:rsidRDefault="48CB3717" w14:paraId="2D10342B" w14:textId="67CCCEBD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48CB3717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</w:p>
        </w:tc>
        <w:tc>
          <w:tcPr>
            <w:tcW w:w="9075" w:type="dxa"/>
            <w:tcMar/>
          </w:tcPr>
          <w:p w:rsidR="48CB3717" w:rsidP="264022AD" w:rsidRDefault="48CB3717" w14:paraId="73367A00" w14:textId="33FD4923">
            <w:pPr>
              <w:pStyle w:val="Normal"/>
              <w:bidi w:val="0"/>
              <w:rPr>
                <w:noProof w:val="0"/>
                <w:sz w:val="22"/>
                <w:szCs w:val="22"/>
                <w:lang w:val="en-US"/>
              </w:rPr>
            </w:pPr>
            <w:r w:rsidRPr="264022AD" w:rsidR="48CB3717">
              <w:rPr>
                <w:noProof w:val="0"/>
                <w:sz w:val="22"/>
                <w:szCs w:val="22"/>
                <w:lang w:val="en-US"/>
              </w:rPr>
              <w:t xml:space="preserve">CI/CD Pipelines, Docker, Kubernetes, Terraform, Ansible, Git, GitLab, Jenkins, </w:t>
            </w:r>
            <w:r w:rsidRPr="264022AD" w:rsidR="48CB3717">
              <w:rPr>
                <w:noProof w:val="0"/>
                <w:sz w:val="22"/>
                <w:szCs w:val="22"/>
                <w:lang w:val="en-US"/>
              </w:rPr>
              <w:t>Infrastructure as Code (</w:t>
            </w:r>
            <w:r w:rsidRPr="264022AD" w:rsidR="48CB3717">
              <w:rPr>
                <w:noProof w:val="0"/>
                <w:sz w:val="22"/>
                <w:szCs w:val="22"/>
                <w:lang w:val="en-US"/>
              </w:rPr>
              <w:t>IaC</w:t>
            </w:r>
            <w:r w:rsidRPr="264022AD" w:rsidR="48CB3717">
              <w:rPr>
                <w:noProof w:val="0"/>
                <w:sz w:val="22"/>
                <w:szCs w:val="22"/>
                <w:lang w:val="en-US"/>
              </w:rPr>
              <w:t xml:space="preserve">), Linux, Bash Scripting, Networking, Monitoring (Prometheus, Grafana) </w:t>
            </w:r>
            <w:r w:rsidRPr="264022AD" w:rsidR="48CB3717">
              <w:rPr>
                <w:noProof w:val="0"/>
                <w:sz w:val="22"/>
                <w:szCs w:val="22"/>
                <w:lang w:val="en-US"/>
              </w:rPr>
              <w:t xml:space="preserve">Container Orchestration, Load Balancing, Apache/Nginx, Automation, Python, YAML, </w:t>
            </w:r>
            <w:r w:rsidRPr="264022AD" w:rsidR="48CB3717">
              <w:rPr>
                <w:noProof w:val="0"/>
                <w:sz w:val="22"/>
                <w:szCs w:val="22"/>
                <w:lang w:val="en-US"/>
              </w:rPr>
              <w:t>JSON,</w:t>
            </w:r>
            <w:r w:rsidRPr="264022AD" w:rsidR="0D442BFE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264022AD" w:rsidR="48CB3717">
              <w:rPr>
                <w:noProof w:val="0"/>
                <w:sz w:val="22"/>
                <w:szCs w:val="22"/>
                <w:lang w:val="en-US"/>
              </w:rPr>
              <w:t>Configuration</w:t>
            </w:r>
            <w:r w:rsidRPr="264022AD" w:rsidR="48CB3717">
              <w:rPr>
                <w:noProof w:val="0"/>
                <w:sz w:val="22"/>
                <w:szCs w:val="22"/>
                <w:lang w:val="en-US"/>
              </w:rPr>
              <w:t xml:space="preserve"> Management, Security Best Practices, AWS CloudFormation, ELK Stack</w:t>
            </w:r>
          </w:p>
        </w:tc>
      </w:tr>
      <w:tr w:rsidR="264022AD" w:rsidTr="264022AD" w14:paraId="39EF0B2A">
        <w:trPr>
          <w:trHeight w:val="300"/>
        </w:trPr>
        <w:tc>
          <w:tcPr>
            <w:tcW w:w="2340" w:type="dxa"/>
            <w:tcMar/>
          </w:tcPr>
          <w:p w:rsidR="419699CA" w:rsidP="264022AD" w:rsidRDefault="419699CA" w14:paraId="41B0E1C0" w14:textId="77C4A9E3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419699C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Interpersonal Skills</w:t>
            </w:r>
          </w:p>
        </w:tc>
        <w:tc>
          <w:tcPr>
            <w:tcW w:w="345" w:type="dxa"/>
            <w:tcMar/>
          </w:tcPr>
          <w:p w:rsidR="419699CA" w:rsidP="264022AD" w:rsidRDefault="419699CA" w14:paraId="70865324" w14:textId="750529D6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419699C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</w:p>
        </w:tc>
        <w:tc>
          <w:tcPr>
            <w:tcW w:w="9075" w:type="dxa"/>
            <w:tcMar/>
          </w:tcPr>
          <w:p w:rsidR="419699CA" w:rsidP="264022AD" w:rsidRDefault="419699CA" w14:paraId="1949AC58" w14:textId="7BB7AFDF">
            <w:pPr>
              <w:pStyle w:val="Normal"/>
              <w:bidi w:val="0"/>
              <w:rPr>
                <w:noProof w:val="0"/>
                <w:sz w:val="22"/>
                <w:szCs w:val="22"/>
                <w:lang w:val="en-US"/>
              </w:rPr>
            </w:pPr>
            <w:r w:rsidRPr="264022AD" w:rsidR="419699CA">
              <w:rPr>
                <w:noProof w:val="0"/>
                <w:sz w:val="22"/>
                <w:szCs w:val="22"/>
                <w:lang w:val="en-US"/>
              </w:rPr>
              <w:t xml:space="preserve">Agile Methodologies, Problem Solving, Analytical Thinking, </w:t>
            </w:r>
            <w:r w:rsidRPr="264022AD" w:rsidR="419699CA">
              <w:rPr>
                <w:noProof w:val="0"/>
                <w:sz w:val="22"/>
                <w:szCs w:val="22"/>
                <w:lang w:val="en-US"/>
              </w:rPr>
              <w:t>Communication, Collaboration</w:t>
            </w:r>
            <w:r w:rsidRPr="264022AD" w:rsidR="419699CA">
              <w:rPr>
                <w:noProof w:val="0"/>
                <w:sz w:val="22"/>
                <w:szCs w:val="22"/>
                <w:lang w:val="en-US"/>
              </w:rPr>
              <w:t>, Troubleshooting, Documentation, Time Management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22"/>
      </w:tblGrid>
      <w:tr w:rsidR="264022AD" w:rsidTr="264022AD" w14:paraId="37C4BF4F">
        <w:trPr>
          <w:trHeight w:val="300"/>
        </w:trPr>
        <w:tc>
          <w:tcPr>
            <w:tcW w:w="1172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C94D8" w:themeFill="text2" w:themeFillTint="80"/>
            <w:tcMar/>
          </w:tcPr>
          <w:p w:rsidR="0681F92D" w:rsidP="264022AD" w:rsidRDefault="0681F92D" w14:paraId="73686020" w14:textId="385BC1DD">
            <w:pPr>
              <w:pStyle w:val="Normal"/>
              <w:bidi w:val="0"/>
              <w:spacing w:after="120" w:afterAutospacing="on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64022AD" w:rsidR="0681F92D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EDUCATION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54"/>
        <w:gridCol w:w="5152"/>
        <w:gridCol w:w="1457"/>
        <w:gridCol w:w="1365"/>
      </w:tblGrid>
      <w:tr w:rsidR="264022AD" w:rsidTr="264022AD" w14:paraId="2D5A234A">
        <w:trPr>
          <w:trHeight w:val="300"/>
        </w:trPr>
        <w:tc>
          <w:tcPr>
            <w:tcW w:w="3754" w:type="dxa"/>
            <w:tcMar/>
          </w:tcPr>
          <w:p w:rsidR="0681F92D" w:rsidP="264022AD" w:rsidRDefault="0681F92D" w14:paraId="05D6BD83" w14:textId="2ED532BA">
            <w:pPr>
              <w:pStyle w:val="Normal"/>
              <w:bidi w:val="0"/>
              <w:spacing w:before="0" w:beforeAutospacing="off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0681F92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B.Tech</w:t>
            </w:r>
            <w:r w:rsidRPr="264022AD" w:rsidR="0681F92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(Mechanical Engineering)</w:t>
            </w:r>
          </w:p>
        </w:tc>
        <w:tc>
          <w:tcPr>
            <w:tcW w:w="5152" w:type="dxa"/>
            <w:tcMar/>
          </w:tcPr>
          <w:p w:rsidR="0681F92D" w:rsidP="264022AD" w:rsidRDefault="0681F92D" w14:paraId="2AB1F2C9" w14:textId="52B9DB64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0681F92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Sree </w:t>
            </w:r>
            <w:r w:rsidRPr="264022AD" w:rsidR="0681F92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Vidyanikethan</w:t>
            </w:r>
            <w:r w:rsidRPr="264022AD" w:rsidR="0681F92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Engineering College, Tirupati</w:t>
            </w:r>
          </w:p>
        </w:tc>
        <w:tc>
          <w:tcPr>
            <w:tcW w:w="1457" w:type="dxa"/>
            <w:tcMar/>
          </w:tcPr>
          <w:p w:rsidR="0681F92D" w:rsidP="264022AD" w:rsidRDefault="0681F92D" w14:paraId="6AF338B2" w14:textId="42A7508D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0681F92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2016 – 2020</w:t>
            </w:r>
          </w:p>
        </w:tc>
        <w:tc>
          <w:tcPr>
            <w:tcW w:w="1365" w:type="dxa"/>
            <w:tcMar/>
          </w:tcPr>
          <w:p w:rsidR="0681F92D" w:rsidP="264022AD" w:rsidRDefault="0681F92D" w14:paraId="024B9951" w14:textId="136C178B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64022AD" w:rsidR="0681F92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CGPA:7.8</w:t>
            </w:r>
          </w:p>
        </w:tc>
      </w:tr>
    </w:tbl>
    <w:p w:rsidR="264022AD" w:rsidP="264022AD" w:rsidRDefault="264022AD" w14:paraId="4C9C3E82" w14:textId="5A8FD0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22"/>
      </w:tblGrid>
      <w:tr w:rsidR="264022AD" w:rsidTr="264022AD" w14:paraId="253B07C9">
        <w:trPr>
          <w:trHeight w:val="300"/>
        </w:trPr>
        <w:tc>
          <w:tcPr>
            <w:tcW w:w="1172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C94D8" w:themeFill="text2" w:themeFillTint="80"/>
            <w:tcMar/>
          </w:tcPr>
          <w:p w:rsidR="0681F92D" w:rsidP="264022AD" w:rsidRDefault="0681F92D" w14:paraId="5801646E" w14:textId="769DAE33">
            <w:pPr>
              <w:pStyle w:val="Normal"/>
              <w:bidi w:val="0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64022AD" w:rsidR="0681F92D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CERTIFICATIONS &amp; AWARDS</w:t>
            </w:r>
          </w:p>
        </w:tc>
      </w:tr>
    </w:tbl>
    <w:p w:rsidR="777CC98F" w:rsidP="264022AD" w:rsidRDefault="777CC98F" w14:paraId="5BFBFC8D" w14:textId="61A80C8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777CC98F">
        <w:rPr>
          <w:noProof w:val="0"/>
          <w:sz w:val="22"/>
          <w:szCs w:val="22"/>
          <w:lang w:val="en-US"/>
        </w:rPr>
        <w:t xml:space="preserve">AWS Cloud Practitioner Certificate </w:t>
      </w:r>
      <w:r w:rsidRPr="264022AD" w:rsidR="777CC98F">
        <w:rPr>
          <w:noProof w:val="0"/>
          <w:sz w:val="22"/>
          <w:szCs w:val="22"/>
          <w:lang w:val="en-US"/>
        </w:rPr>
        <w:t>(</w:t>
      </w:r>
      <w:hyperlink r:id="Rd6c6b84d3c754222">
        <w:r w:rsidRPr="264022AD" w:rsidR="777CC98F">
          <w:rPr>
            <w:rStyle w:val="Hyperlink"/>
            <w:noProof w:val="0"/>
            <w:sz w:val="22"/>
            <w:szCs w:val="22"/>
            <w:lang w:val="en-US"/>
          </w:rPr>
          <w:t>see</w:t>
        </w:r>
        <w:r w:rsidRPr="264022AD" w:rsidR="777CC98F">
          <w:rPr>
            <w:rStyle w:val="Hyperlink"/>
            <w:noProof w:val="0"/>
            <w:sz w:val="22"/>
            <w:szCs w:val="22"/>
            <w:lang w:val="en-US"/>
          </w:rPr>
          <w:t xml:space="preserve"> certificate</w:t>
        </w:r>
      </w:hyperlink>
      <w:r w:rsidRPr="264022AD" w:rsidR="777CC98F">
        <w:rPr>
          <w:noProof w:val="0"/>
          <w:sz w:val="22"/>
          <w:szCs w:val="22"/>
          <w:lang w:val="en-US"/>
        </w:rPr>
        <w:t>)</w:t>
      </w:r>
      <w:r w:rsidRPr="264022AD" w:rsidR="4B194CAA">
        <w:rPr>
          <w:noProof w:val="0"/>
          <w:sz w:val="22"/>
          <w:szCs w:val="22"/>
          <w:lang w:val="en-US"/>
        </w:rPr>
        <w:t xml:space="preserve">, Google Cloud Certified Associate Cloud </w:t>
      </w:r>
      <w:r w:rsidRPr="264022AD" w:rsidR="4B194CAA">
        <w:rPr>
          <w:noProof w:val="0"/>
          <w:sz w:val="22"/>
          <w:szCs w:val="22"/>
          <w:lang w:val="en-US"/>
        </w:rPr>
        <w:t>Engineer (</w:t>
      </w:r>
      <w:hyperlink r:id="R93372bb0b123404e">
        <w:r w:rsidRPr="264022AD" w:rsidR="4B194CAA">
          <w:rPr>
            <w:rStyle w:val="Hyperlink"/>
            <w:noProof w:val="0"/>
            <w:sz w:val="22"/>
            <w:szCs w:val="22"/>
            <w:lang w:val="en-US"/>
          </w:rPr>
          <w:t>see certificate</w:t>
        </w:r>
      </w:hyperlink>
      <w:r w:rsidRPr="264022AD" w:rsidR="4B194CAA">
        <w:rPr>
          <w:noProof w:val="0"/>
          <w:sz w:val="22"/>
          <w:szCs w:val="22"/>
          <w:lang w:val="en-US"/>
        </w:rPr>
        <w:t>)</w:t>
      </w:r>
    </w:p>
    <w:p w:rsidR="049BBF09" w:rsidP="264022AD" w:rsidRDefault="049BBF09" w14:paraId="615EF1B8" w14:textId="7BA13A7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049BBF09">
        <w:rPr>
          <w:noProof w:val="0"/>
          <w:sz w:val="22"/>
          <w:szCs w:val="22"/>
          <w:lang w:val="en-US"/>
        </w:rPr>
        <w:t>Achieved</w:t>
      </w:r>
      <w:r w:rsidRPr="264022AD" w:rsidR="7446C9A1">
        <w:rPr>
          <w:noProof w:val="0"/>
          <w:sz w:val="22"/>
          <w:szCs w:val="22"/>
          <w:lang w:val="en-US"/>
        </w:rPr>
        <w:t xml:space="preserve"> a Digital Profile</w:t>
      </w:r>
      <w:r w:rsidRPr="264022AD" w:rsidR="1E8C31D2">
        <w:rPr>
          <w:noProof w:val="0"/>
          <w:sz w:val="22"/>
          <w:szCs w:val="22"/>
          <w:lang w:val="en-US"/>
        </w:rPr>
        <w:t xml:space="preserve"> on Successful completion of Elevate Wings.</w:t>
      </w:r>
    </w:p>
    <w:p w:rsidR="7446C9A1" w:rsidP="264022AD" w:rsidRDefault="7446C9A1" w14:paraId="6D2CE7D2" w14:textId="4C47D3A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7446C9A1">
        <w:rPr>
          <w:noProof w:val="0"/>
          <w:sz w:val="22"/>
          <w:szCs w:val="22"/>
          <w:lang w:val="en-US"/>
        </w:rPr>
        <w:t xml:space="preserve">Star Performer of the </w:t>
      </w:r>
      <w:r w:rsidRPr="264022AD" w:rsidR="473944FA">
        <w:rPr>
          <w:noProof w:val="0"/>
          <w:sz w:val="22"/>
          <w:szCs w:val="22"/>
          <w:lang w:val="en-US"/>
        </w:rPr>
        <w:t>Quarter</w:t>
      </w:r>
      <w:r w:rsidRPr="264022AD" w:rsidR="7446C9A1">
        <w:rPr>
          <w:noProof w:val="0"/>
          <w:sz w:val="22"/>
          <w:szCs w:val="22"/>
          <w:lang w:val="en-US"/>
        </w:rPr>
        <w:t>, Xcelerate Warrior by TCS for the exceptional work</w:t>
      </w:r>
      <w:r w:rsidRPr="264022AD" w:rsidR="52220745">
        <w:rPr>
          <w:noProof w:val="0"/>
          <w:sz w:val="22"/>
          <w:szCs w:val="22"/>
          <w:lang w:val="en-US"/>
        </w:rPr>
        <w:t xml:space="preserve"> in 2023</w:t>
      </w:r>
      <w:r w:rsidRPr="264022AD" w:rsidR="5A3874CB">
        <w:rPr>
          <w:noProof w:val="0"/>
          <w:sz w:val="22"/>
          <w:szCs w:val="22"/>
          <w:lang w:val="en-US"/>
        </w:rPr>
        <w:t>.</w:t>
      </w:r>
    </w:p>
    <w:p w:rsidR="5A3874CB" w:rsidP="264022AD" w:rsidRDefault="5A3874CB" w14:paraId="66D3D45F" w14:textId="519BEA6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264022AD" w:rsidR="5A3874CB">
        <w:rPr>
          <w:noProof w:val="0"/>
          <w:sz w:val="22"/>
          <w:szCs w:val="22"/>
          <w:lang w:val="en-US"/>
        </w:rPr>
        <w:t xml:space="preserve">Received the Elevate Wings awards on successful completion of DevOps Assessment. </w:t>
      </w:r>
    </w:p>
    <w:sectPr>
      <w:pgSz w:w="12960" w:h="17280" w:orient="portrait"/>
      <w:pgMar w:top="720" w:right="630" w:bottom="720" w:left="720" w:header="720" w:footer="720" w:gutter="0"/>
      <w:cols w:space="720"/>
      <w:docGrid w:linePitch="360"/>
      <w:footerReference w:type="default" r:id="Re325bfb478ce41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4022AD" w:rsidTr="264022AD" w14:paraId="3D7045E4">
      <w:trPr>
        <w:trHeight w:val="300"/>
      </w:trPr>
      <w:tc>
        <w:tcPr>
          <w:tcW w:w="3120" w:type="dxa"/>
          <w:tcMar/>
        </w:tcPr>
        <w:p w:rsidR="264022AD" w:rsidP="264022AD" w:rsidRDefault="264022AD" w14:paraId="2799D809" w14:textId="7C5D7F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4022AD" w:rsidP="264022AD" w:rsidRDefault="264022AD" w14:paraId="1AD751F8" w14:textId="0EF459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4022AD" w:rsidP="264022AD" w:rsidRDefault="264022AD" w14:paraId="53D80808" w14:textId="71F1CCF6">
          <w:pPr>
            <w:pStyle w:val="Header"/>
            <w:bidi w:val="0"/>
            <w:ind w:right="-115"/>
            <w:jc w:val="right"/>
          </w:pPr>
        </w:p>
      </w:tc>
    </w:tr>
  </w:tbl>
  <w:p w:rsidR="264022AD" w:rsidP="264022AD" w:rsidRDefault="264022AD" w14:paraId="40AB1D96" w14:textId="11497C57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NYPbLX34ZR7xnC" int2:id="w86HsEi2">
      <int2:state int2:type="AugLoop_Text_Critique" int2:value="Rejected"/>
    </int2:textHash>
    <int2:textHash int2:hashCode="EQhpYoTw1t2Mov" int2:id="l4ljE9w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51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29e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246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4EF57"/>
    <w:rsid w:val="001905F3"/>
    <w:rsid w:val="00743BFF"/>
    <w:rsid w:val="008B4CAC"/>
    <w:rsid w:val="016A08F8"/>
    <w:rsid w:val="018D9896"/>
    <w:rsid w:val="01EA28FE"/>
    <w:rsid w:val="0393C991"/>
    <w:rsid w:val="0476D8F8"/>
    <w:rsid w:val="049BBF09"/>
    <w:rsid w:val="05534191"/>
    <w:rsid w:val="0611B353"/>
    <w:rsid w:val="06460A8A"/>
    <w:rsid w:val="0681F92D"/>
    <w:rsid w:val="08B6AE4C"/>
    <w:rsid w:val="090C10E6"/>
    <w:rsid w:val="098D2D90"/>
    <w:rsid w:val="09BB8D06"/>
    <w:rsid w:val="0A179A87"/>
    <w:rsid w:val="0A7631EB"/>
    <w:rsid w:val="0A938832"/>
    <w:rsid w:val="0C521911"/>
    <w:rsid w:val="0C5DCF60"/>
    <w:rsid w:val="0C87E3CE"/>
    <w:rsid w:val="0D14E8C5"/>
    <w:rsid w:val="0D442BFE"/>
    <w:rsid w:val="0E8DFBB4"/>
    <w:rsid w:val="0EC94021"/>
    <w:rsid w:val="0F21A5D1"/>
    <w:rsid w:val="119C6DFD"/>
    <w:rsid w:val="1211AAB0"/>
    <w:rsid w:val="12757DE0"/>
    <w:rsid w:val="1381CEB9"/>
    <w:rsid w:val="13998917"/>
    <w:rsid w:val="14526B29"/>
    <w:rsid w:val="1469D4FC"/>
    <w:rsid w:val="1773EF3F"/>
    <w:rsid w:val="17F6AE4E"/>
    <w:rsid w:val="18C3795E"/>
    <w:rsid w:val="1A5791DD"/>
    <w:rsid w:val="1B34CCF9"/>
    <w:rsid w:val="1B459A59"/>
    <w:rsid w:val="1B5BEED3"/>
    <w:rsid w:val="1C7E1037"/>
    <w:rsid w:val="1CB89EE3"/>
    <w:rsid w:val="1CD0895A"/>
    <w:rsid w:val="1E8C31D2"/>
    <w:rsid w:val="1FA70FCA"/>
    <w:rsid w:val="21A1EA43"/>
    <w:rsid w:val="229E69A7"/>
    <w:rsid w:val="23592405"/>
    <w:rsid w:val="258D8714"/>
    <w:rsid w:val="264022AD"/>
    <w:rsid w:val="276EBD3E"/>
    <w:rsid w:val="2827F6DD"/>
    <w:rsid w:val="297923EE"/>
    <w:rsid w:val="2CF1CE94"/>
    <w:rsid w:val="2D229842"/>
    <w:rsid w:val="2D7F2C4D"/>
    <w:rsid w:val="2D9014F1"/>
    <w:rsid w:val="2E01E6DF"/>
    <w:rsid w:val="321A521E"/>
    <w:rsid w:val="32278148"/>
    <w:rsid w:val="32D71A9B"/>
    <w:rsid w:val="3328D758"/>
    <w:rsid w:val="35F6403F"/>
    <w:rsid w:val="36364CC3"/>
    <w:rsid w:val="37BEB6CF"/>
    <w:rsid w:val="38DA5A14"/>
    <w:rsid w:val="3A020491"/>
    <w:rsid w:val="3BC632E9"/>
    <w:rsid w:val="3C950BDE"/>
    <w:rsid w:val="3F460B37"/>
    <w:rsid w:val="40B5D265"/>
    <w:rsid w:val="40C2B222"/>
    <w:rsid w:val="411A5D44"/>
    <w:rsid w:val="418AF563"/>
    <w:rsid w:val="419699CA"/>
    <w:rsid w:val="43925B8C"/>
    <w:rsid w:val="4444EF57"/>
    <w:rsid w:val="444CDF1E"/>
    <w:rsid w:val="448CCF2F"/>
    <w:rsid w:val="473944FA"/>
    <w:rsid w:val="48CB3717"/>
    <w:rsid w:val="4A072C36"/>
    <w:rsid w:val="4A25D8EA"/>
    <w:rsid w:val="4AAE7452"/>
    <w:rsid w:val="4B194CAA"/>
    <w:rsid w:val="4DD57739"/>
    <w:rsid w:val="4F69BC97"/>
    <w:rsid w:val="4F99302D"/>
    <w:rsid w:val="50153115"/>
    <w:rsid w:val="50F13D25"/>
    <w:rsid w:val="511FECA0"/>
    <w:rsid w:val="514F0B8A"/>
    <w:rsid w:val="519F55DA"/>
    <w:rsid w:val="52220745"/>
    <w:rsid w:val="53A83AA4"/>
    <w:rsid w:val="54044BE3"/>
    <w:rsid w:val="54265DC9"/>
    <w:rsid w:val="5430F0AE"/>
    <w:rsid w:val="54C5EDA8"/>
    <w:rsid w:val="5518CA4F"/>
    <w:rsid w:val="55906F03"/>
    <w:rsid w:val="564CCFA1"/>
    <w:rsid w:val="5749BE0C"/>
    <w:rsid w:val="59FC6C62"/>
    <w:rsid w:val="5A3874CB"/>
    <w:rsid w:val="5B8DF9C7"/>
    <w:rsid w:val="5E2C2A8B"/>
    <w:rsid w:val="5EDD7A98"/>
    <w:rsid w:val="60DCCBFB"/>
    <w:rsid w:val="6204C971"/>
    <w:rsid w:val="62779906"/>
    <w:rsid w:val="635E94BB"/>
    <w:rsid w:val="63B6005B"/>
    <w:rsid w:val="64A768CA"/>
    <w:rsid w:val="668B9914"/>
    <w:rsid w:val="6732A3CB"/>
    <w:rsid w:val="673C4BEC"/>
    <w:rsid w:val="68185E00"/>
    <w:rsid w:val="681DC57F"/>
    <w:rsid w:val="69DA4B01"/>
    <w:rsid w:val="69EF1D54"/>
    <w:rsid w:val="6B3B1196"/>
    <w:rsid w:val="6B95DECA"/>
    <w:rsid w:val="6BAE9B13"/>
    <w:rsid w:val="6CEBBC25"/>
    <w:rsid w:val="6D9161B0"/>
    <w:rsid w:val="6F6E0115"/>
    <w:rsid w:val="70900F18"/>
    <w:rsid w:val="7125DFEB"/>
    <w:rsid w:val="71899479"/>
    <w:rsid w:val="7446C9A1"/>
    <w:rsid w:val="74A4D46D"/>
    <w:rsid w:val="755C1194"/>
    <w:rsid w:val="7600AD85"/>
    <w:rsid w:val="767D16D9"/>
    <w:rsid w:val="768730FD"/>
    <w:rsid w:val="768914DB"/>
    <w:rsid w:val="7693F1B0"/>
    <w:rsid w:val="777CC98F"/>
    <w:rsid w:val="78B88155"/>
    <w:rsid w:val="7D888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EF57"/>
  <w15:chartTrackingRefBased/>
  <w15:docId w15:val="{3EAE10CE-705A-4D63-9325-17B08F352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avandaggupati2@gmail.com" TargetMode="External" Id="R6b09844501da4296" /><Relationship Type="http://schemas.openxmlformats.org/officeDocument/2006/relationships/hyperlink" Target="https://www.linkedin.com/in/daggupati-pavan-kumar" TargetMode="External" Id="R1ef654cfb9d74466" /><Relationship Type="http://schemas.openxmlformats.org/officeDocument/2006/relationships/hyperlink" Target="https://cp.certmetrics.com/amazon/en/public/verify/credential/9eae1c96b2d94c7bab8c318ceafbc9cf" TargetMode="External" Id="Rd6c6b84d3c754222" /><Relationship Type="http://schemas.openxmlformats.org/officeDocument/2006/relationships/hyperlink" Target="https://google.accredible.com/61b54f93-decc-40d7-992d-81db1f07fd82" TargetMode="External" Id="R93372bb0b123404e" /><Relationship Type="http://schemas.openxmlformats.org/officeDocument/2006/relationships/footer" Target="footer.xml" Id="Re325bfb478ce41c4" /><Relationship Type="http://schemas.microsoft.com/office/2020/10/relationships/intelligence" Target="intelligence2.xml" Id="R5a766de7182a469e" /><Relationship Type="http://schemas.openxmlformats.org/officeDocument/2006/relationships/numbering" Target="numbering.xml" Id="Rdad9f875d2bd44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2024-08-26T08:29:33.9170730Z</dcterms:created>
  <dcterms:modified xsi:type="dcterms:W3CDTF">2024-08-26T12:17:28.8564267Z</dcterms:modified>
  <dc:creator>Pavan Daggupati</dc:creator>
  <lastModifiedBy>Pavan Daggupati</lastModifiedBy>
</coreProperties>
</file>