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Component Based Software Development (CBSD) Progress Log</w:t>
      </w:r>
    </w:p>
    <w:p/>
    <w:p>
      <w:r>
        <w:t xml:space="preserve">Adama Science and Technology University</w:t>
      </w:r>
    </w:p>
    <w:p>
      <w:r>
        <w:t xml:space="preserve">School of Electrical Engineering and Computing</w:t>
      </w:r>
    </w:p>
    <w:p>
      <w:r>
        <w:t xml:space="preserve">Course: Component Based Software Development</w:t>
      </w:r>
    </w:p>
    <w:p/>
    <w:p>
      <w:r>
        <w:t xml:space="preserve">Student Name: Dagmawi Adane</w:t>
      </w:r>
    </w:p>
    <w:p>
      <w:r>
        <w:t xml:space="preserve">Student ID: UGR/26689/14</w:t>
      </w:r>
    </w:p>
    <w:p>
      <w:r>
        <w:t xml:space="preserve">Submitted To: Daniel Metiku</w:t>
      </w:r>
    </w:p>
    <w:p>
      <w:r>
        <w:t xml:space="preserve">Submission Date: 2026-04-04</w:t>
      </w:r>
    </w:p>
    <w:p/>
    <w:p>
      <w:r>
        <w:t xml:space="preserve">Tab 1: Git Commit History (Main Tab)</w:t>
      </w:r>
    </w:p>
    <w:p>
      <w:r>
        <w:t xml:space="preserve">- 2026-03-16 | 923646f | Turborepo Foundation | Initialized monorepo with apps/web, apps/api, packages/shared, packages/db, packages/config; added root scripts/config and pushed initial setup.</w:t>
      </w:r>
    </w:p>
    <w:p>
      <w:r>
        <w:t xml:space="preserve">- 2026-03-19 | 730d092 | Authentication (Backend) | Implemented modular auth routes/services/controllers with PostgreSQL persistence and health checks.</w:t>
      </w:r>
    </w:p>
    <w:p>
      <w:r>
        <w:t xml:space="preserve">- 2026-03-21 | e64e5c3 | Auth + Profile (Frontend Integration) | Migrated frontend to React + Vite with route-based pages, route guards, token handling, and profile integration.</w:t>
      </w:r>
    </w:p>
    <w:p>
      <w:r>
        <w:t xml:space="preserve">- 2026-03-24 | 4e31160 | Pitch Management (Backend) | Added modular pitch APIs for create/read/update/delete with role and ownership validation.</w:t>
      </w:r>
    </w:p>
    <w:p>
      <w:r>
        <w:t xml:space="preserve">- 2026-03-26 | b7d5ba8 | Pitch Management (Frontend) | Built frontend pages for pitch creation, history, edit, delete, and investor browse workflow.</w:t>
      </w:r>
    </w:p>
    <w:p>
      <w:r>
        <w:t xml:space="preserve">- 2026-03-28 | 092be9c | Matching (Backend) | Added recommendation endpoint with rule-based scoring, filters, ranking, and investor/admin access control.</w:t>
      </w:r>
    </w:p>
    <w:p>
      <w:r>
        <w:t xml:space="preserve">- 2026-03-31 | 335adef | Matching (Frontend) | Implemented /matches page with filtering, ranked results, detail panel, and full state handling.</w:t>
      </w:r>
    </w:p>
    <w:p>
      <w:r>
        <w:t xml:space="preserve">- 2026-04-02 | f6f5cf0 | Messaging (Backend) | Built modular conversation/message APIs, participant access control, schema/tables, and indexing.</w:t>
      </w:r>
    </w:p>
    <w:p>
      <w:r>
        <w:t xml:space="preserve">- 2026-04-04 | c420689 | Messaging (Frontend) | Implemented inbox and thread pages, conversation creation, message sending, and messaging API helpers.</w:t>
      </w:r>
    </w:p>
    <w:p>
      <w:r>
        <w:t xml:space="preserve">- 2026-04-04 | e85dbb7 | Access Control Enhancements | Enforced role-based pitch access and contact messaging behavior alignment.</w:t>
      </w:r>
    </w:p>
    <w:p>
      <w:r>
        <w:t xml:space="preserve">- 2026-04-04 | 9511c52 | Realtime Messaging Update | Added SSE-based realtime message updates in thread experience.</w:t>
      </w:r>
    </w:p>
    <w:p/>
    <w:p>
      <w:r>
        <w:t xml:space="preserve">Tab 2: Component Development Attempt Narration</w:t>
      </w:r>
    </w:p>
    <w:p>
      <w:r>
        <w:t xml:space="preserve">1) Turborepo Foundation Component (2026-03-16, 923646f)</w:t>
      </w:r>
    </w:p>
    <w:p>
      <w:r>
        <w:t xml:space="preserve">Narration: Established the monorepo foundation to support component-based development with modular frontend, backend, and shared package separation.</w:t>
      </w:r>
    </w:p>
    <w:p>
      <w:r>
        <w:t xml:space="preserve">Key Output: Workspace/package structure, scripts/config, and initial GitHub push.</w:t>
      </w:r>
    </w:p>
    <w:p/>
    <w:p>
      <w:r>
        <w:t xml:space="preserve">2) Authentication Component (Backend) (2026-03-19, 730d092)</w:t>
      </w:r>
    </w:p>
    <w:p>
      <w:r>
        <w:t xml:space="preserve">Narration: Implemented authentication as a modular backend component with route-controller-service layering and PostgreSQL storage.</w:t>
      </w:r>
    </w:p>
    <w:p>
      <w:r>
        <w:t xml:space="preserve">Key Output: Register/login/logout APIs, DB-backed auth records, and health endpoint.</w:t>
      </w:r>
    </w:p>
    <w:p/>
    <w:p>
      <w:r>
        <w:t xml:space="preserve">3) Authentication + Profile Management (Frontend Integration) (2026-03-21, e64e5c3)</w:t>
      </w:r>
    </w:p>
    <w:p>
      <w:r>
        <w:t xml:space="preserve">Narration: Migrated frontend to React + Vite with protected/public route guards and profile integration.</w:t>
      </w:r>
    </w:p>
    <w:p>
      <w:r>
        <w:t xml:space="preserve">Key Output: /signup, /signin, /profile, /logout, token persistence, profile update flow.</w:t>
      </w:r>
    </w:p>
    <w:p/>
    <w:p>
      <w:r>
        <w:t xml:space="preserve">4) Pitch Management Component (Backend) (2026-03-24, 4e31160)</w:t>
      </w:r>
    </w:p>
    <w:p>
      <w:r>
        <w:t xml:space="preserve">Narration: Implemented modular pitch CRUD backend with ownership and role-based restrictions.</w:t>
      </w:r>
    </w:p>
    <w:p>
      <w:r>
        <w:t xml:space="preserve">Key Output: Pitch lifecycle endpoints and DB schema integration.</w:t>
      </w:r>
    </w:p>
    <w:p/>
    <w:p>
      <w:r>
        <w:t xml:space="preserve">5) Pitch Management Component (Frontend) (2026-03-26, b7d5ba8)</w:t>
      </w:r>
    </w:p>
    <w:p>
      <w:r>
        <w:t xml:space="preserve">Narration: Implemented route-based pitch pages and reusable form workflow integrated with backend APIs.</w:t>
      </w:r>
    </w:p>
    <w:p>
      <w:r>
        <w:t xml:space="preserve">Key Output: /pitches/new, /pitches/my, /pitches/:id/edit, /pitches/browse and role-aware navigation.</w:t>
      </w:r>
    </w:p>
    <w:p/>
    <w:p>
      <w:r>
        <w:t xml:space="preserve">6) Matching Component (Backend) (2026-03-28, 092be9c)</w:t>
      </w:r>
    </w:p>
    <w:p>
      <w:r>
        <w:t xml:space="preserve">Narration: Added recommendation engine endpoint with rule-based scoring and explanation output.</w:t>
      </w:r>
    </w:p>
    <w:p>
      <w:r>
        <w:t xml:space="preserve">Key Output: /matches/recommendations with investor/admin authorization.</w:t>
      </w:r>
    </w:p>
    <w:p/>
    <w:p>
      <w:r>
        <w:t xml:space="preserve">7) Matching Component (Frontend) (2026-03-31, 335adef)</w:t>
      </w:r>
    </w:p>
    <w:p>
      <w:r>
        <w:t xml:space="preserve">Narration: Added investor-facing recommendation page with filter controls, ranked list, and detail panel.</w:t>
      </w:r>
    </w:p>
    <w:p>
      <w:r>
        <w:t xml:space="preserve">Key Output: /matches page with loading/empty/error states.</w:t>
      </w:r>
    </w:p>
    <w:p/>
    <w:p>
      <w:r>
        <w:t xml:space="preserve">8) Messaging Component (Backend) (2026-04-02, f6f5cf0)</w:t>
      </w:r>
    </w:p>
    <w:p>
      <w:r>
        <w:t xml:space="preserve">Narration: Implemented messaging APIs with participant-based access control and optimized message retrieval.</w:t>
      </w:r>
    </w:p>
    <w:p>
      <w:r>
        <w:t xml:space="preserve">Key Output: Conversation and thread endpoints with DB schema/tables/indexes.</w:t>
      </w:r>
    </w:p>
    <w:p/>
    <w:p>
      <w:r>
        <w:t xml:space="preserve">9) Messaging Component (Frontend) (2026-04-04, c420689)</w:t>
      </w:r>
    </w:p>
    <w:p>
      <w:r>
        <w:t xml:space="preserve">Narration: Built inbox and thread pages with conversation creation and message compose flow.</w:t>
      </w:r>
    </w:p>
    <w:p>
      <w:r>
        <w:t xml:space="preserve">Key Output: /messages and /messages/:id, API helpers, and UI state handling.</w:t>
      </w:r>
    </w:p>
    <w:p/>
    <w:p>
      <w:r>
        <w:t xml:space="preserve">10) Access + Realtime Improvements (2026-04-04, e85dbb7 and 9511c52)</w:t>
      </w:r>
    </w:p>
    <w:p>
      <w:r>
        <w:t xml:space="preserve">Narration: Enforced role-correct behavior and added realtime updates in messaging threads.</w:t>
      </w:r>
    </w:p>
    <w:p>
      <w:r>
        <w:t xml:space="preserve">Key Output: Access control refinements and SSE updates.</w:t>
      </w:r>
    </w:p>
    <w:p/>
    <w:p>
      <w:r>
        <w:t xml:space="preserve">Tab 3: Integration Patterns Implementation Attempt</w:t>
      </w:r>
    </w:p>
    <w:p>
      <w:r>
        <w:t xml:space="preserve">- Layered Backend Integration: route-controller-service pattern across auth, pitch, matching, and messaging.</w:t>
      </w:r>
    </w:p>
    <w:p>
      <w:r>
        <w:t xml:space="preserve">- API-Driven Frontend Integration: frontend modules consume backend through helper APIs.</w:t>
      </w:r>
    </w:p>
    <w:p>
      <w:r>
        <w:t xml:space="preserve">- Shared Monorepo Infrastructure: shared packages for config/database/common logic.</w:t>
      </w:r>
    </w:p>
    <w:p>
      <w:r>
        <w:t xml:space="preserve">- Auth and Role-Based Cross-Component Integration: token + role checks across modules.</w:t>
      </w:r>
    </w:p>
    <w:p>
      <w:r>
        <w:t xml:space="preserve">- Realtime Event Integration: SSE applied to message thread updates.</w:t>
      </w:r>
    </w:p>
    <w:p/>
    <w:p>
      <w:r>
        <w:t xml:space="preserve">Tab 4: Design and Component Model Structure Attempt</w:t>
      </w:r>
    </w:p>
    <w:p>
      <w:r>
        <w:t xml:space="preserve">- Architectural style: Turborepo monorepo, component-based architecture.</w:t>
      </w:r>
    </w:p>
    <w:p>
      <w:r>
        <w:t xml:space="preserve">- Major components: Auth, Profile, Pitch, Matching, Messaging, Shared DB/Config.</w:t>
      </w:r>
    </w:p>
    <w:p>
      <w:r>
        <w:t xml:space="preserve">- Component relations: Auth secures all modules; Pitch data feeds Matching; Messaging supports user interaction workflows.</w:t>
      </w:r>
    </w:p>
    <w:p>
      <w:r>
        <w:t xml:space="preserve">- Design rationale: modularity, maintainability, and independent component evolution with stable API contracts.</w:t>
      </w:r>
    </w:p>
    <w:p/>
    <w:p>
      <w:r>
        <w:t xml:space="preserve">Tab 5: Miscellaneous Activities</w:t>
      </w:r>
    </w:p>
    <w:p>
      <w:r>
        <w:t xml:space="preserve">- Prepared env templates and DB setup support.</w:t>
      </w:r>
    </w:p>
    <w:p>
      <w:r>
        <w:t xml:space="preserve">- Performed repeated build/run validation during each milestone.</w:t>
      </w:r>
    </w:p>
    <w:p>
      <w:r>
        <w:t xml:space="preserve">- Resolved CORS and integration issues between Vite frontend and API.</w:t>
      </w:r>
    </w:p>
    <w:p>
      <w:r>
        <w:t xml:space="preserve">- Kept commit discipline aligned with component boundaries.</w:t>
      </w:r>
    </w:p>
    <w:p>
      <w:r>
        <w:t xml:space="preserve">- Used rollback/recovery when experiments caused instability.</w:t>
      </w:r>
    </w:p>
    <w:p/>
    <w:p>
      <w:r>
        <w:t xml:space="preserve">Final Progress Summary</w:t>
      </w:r>
    </w:p>
    <w:p>
      <w:r>
        <w:t xml:space="preserve">The project demonstrates full CBSD workflow from foundation to integrated business components. Each component was independently developed, tested, and integrated through clean boundaries and documented commit history.</w:t>
      </w:r>
    </w:p>
    <w:sectPr>
      <w:pgSz w:w="12240" w:h="15840"/>
      <w:pgMar w:top="1000" w:right="900" w:bottom="1000" w:left="9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