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8C81" w14:textId="3F86A416" w:rsidR="00135F2A" w:rsidRDefault="00A3440D">
      <w:pPr>
        <w:rPr>
          <w:lang w:val="en-GB"/>
        </w:rPr>
      </w:pPr>
      <w:r>
        <w:rPr>
          <w:lang w:val="en-GB"/>
        </w:rPr>
        <w:t>Business</w:t>
      </w:r>
      <w:r w:rsidR="00135F2A">
        <w:rPr>
          <w:lang w:val="en-GB"/>
        </w:rPr>
        <w:t xml:space="preserve"> Problem: Leap card web improvement</w:t>
      </w:r>
    </w:p>
    <w:p w14:paraId="66CEFC24" w14:textId="77777777" w:rsidR="00B028DC" w:rsidRDefault="00B028DC">
      <w:pPr>
        <w:rPr>
          <w:lang w:val="en-GB"/>
        </w:rPr>
      </w:pPr>
    </w:p>
    <w:p w14:paraId="779A6D50" w14:textId="7B74BB29" w:rsidR="00B028DC" w:rsidRDefault="00B028DC">
      <w:pPr>
        <w:rPr>
          <w:lang w:val="en-GB"/>
        </w:rPr>
      </w:pPr>
      <w:r w:rsidRPr="00B028DC">
        <w:rPr>
          <w:lang w:val="en-GB"/>
        </w:rPr>
        <w:t>Reference:</w:t>
      </w:r>
    </w:p>
    <w:p w14:paraId="77DEB008" w14:textId="77777777" w:rsidR="00135F2A" w:rsidRPr="00135F2A" w:rsidRDefault="00135F2A">
      <w:pPr>
        <w:rPr>
          <w:lang w:val="en-GB"/>
        </w:rPr>
      </w:pPr>
    </w:p>
    <w:sectPr w:rsidR="00135F2A" w:rsidRPr="0013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A"/>
    <w:rsid w:val="00135F2A"/>
    <w:rsid w:val="00A3440D"/>
    <w:rsid w:val="00B028DC"/>
    <w:rsid w:val="00E3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99D26"/>
  <w15:chartTrackingRefBased/>
  <w15:docId w15:val="{ED79A399-8BE5-5C4B-9C18-959639E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dagii baatar</dc:creator>
  <cp:keywords/>
  <dc:description/>
  <cp:lastModifiedBy>dagii baatar</cp:lastModifiedBy>
  <cp:revision>3</cp:revision>
  <dcterms:created xsi:type="dcterms:W3CDTF">2025-09-29T13:04:00Z</dcterms:created>
  <dcterms:modified xsi:type="dcterms:W3CDTF">2025-09-29T15:42:00Z</dcterms:modified>
</cp:coreProperties>
</file>