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8362" w14:textId="0D136D40" w:rsidR="00A619B5" w:rsidRDefault="00A619B5" w:rsidP="00A619B5">
      <w:pPr>
        <w:spacing w:line="480" w:lineRule="auto"/>
        <w:jc w:val="center"/>
      </w:pPr>
      <w:r>
        <w:t>Move Plot Search Analysis</w:t>
      </w:r>
    </w:p>
    <w:p w14:paraId="599E6652" w14:textId="3A282281" w:rsidR="00C01811" w:rsidRDefault="00C01811" w:rsidP="00A619B5">
      <w:pPr>
        <w:spacing w:line="480" w:lineRule="auto"/>
      </w:pPr>
      <w:r>
        <w:t xml:space="preserve">Out of the three models I would recommend using the RAG/LLM model because of its </w:t>
      </w:r>
      <w:r w:rsidR="00BB0A7B">
        <w:t>flexibility</w:t>
      </w:r>
      <w:r>
        <w:t xml:space="preserve"> and its ability to avoid hallucinations and handle larger sets of more complicated data. </w:t>
      </w:r>
      <w:r w:rsidR="00BB0A7B">
        <w:t xml:space="preserve">The other methods are much simpler to implement but they do not provide more accurate results based on the evaluations of Recall@1 and MRR. </w:t>
      </w:r>
      <w:r>
        <w:t>Though this method might cost more to implement</w:t>
      </w:r>
      <w:r w:rsidR="006B64B8">
        <w:t xml:space="preserve"> and it is more complex to run</w:t>
      </w:r>
      <w:r>
        <w:t>, I believe that the results are worth it</w:t>
      </w:r>
      <w:r w:rsidR="0039479A">
        <w:t xml:space="preserve"> while also allowing more flexibility in its parameters</w:t>
      </w:r>
      <w:r w:rsidR="006B64B8">
        <w:t xml:space="preserve"> and a greater ability to understand context</w:t>
      </w:r>
      <w:r w:rsidR="0039479A">
        <w:t xml:space="preserve">. </w:t>
      </w:r>
    </w:p>
    <w:p w14:paraId="71C3B866" w14:textId="22A9729B" w:rsidR="00423CEB" w:rsidRDefault="00423CEB" w:rsidP="00A619B5">
      <w:pPr>
        <w:spacing w:line="480" w:lineRule="auto"/>
      </w:pPr>
      <w:r>
        <w:t>Using semantic search method for the prototype search tool provided some interesting insight, even for this basic search tool model. To analyze how well a model did</w:t>
      </w:r>
      <w:r w:rsidR="00F05907">
        <w:t xml:space="preserve"> with its top five matches,</w:t>
      </w:r>
      <w:r>
        <w:t xml:space="preserve"> I used both Recall @1 and Mean Reciprocal Rank (MRR) as evaluation methods. </w:t>
      </w:r>
      <w:r w:rsidR="00F05907">
        <w:t xml:space="preserve">Out of the six queries we tested, two of the results were accurate in matching up the top result with the ground truth movie. This resulted in a Recall@1 score of 0.333. Besides the 2 movies that matched as the first result, one of the queries was able to match the ground truth movie with its third result, which means it got an MRR score of 0.389. </w:t>
      </w:r>
      <w:r w:rsidR="00E359BC">
        <w:t xml:space="preserve">The queries with not matches at all were “Western Romance”, “Comedy film, office disguises, boss’s daughter, elopement.”, and “Denis Gage Deane-Tanner”. </w:t>
      </w:r>
      <w:r w:rsidR="00F05907">
        <w:t>It becomes evident that the queries that matched better to the ground truth movies were the ones that were more detailed</w:t>
      </w:r>
      <w:r w:rsidR="00E359BC">
        <w:t xml:space="preserve"> and were written in a similar sentence structure to that of the plot. By providing more details, and thus being less vague in the movies they were looking for, the model had a much easier time matching up the correct movie. To improve the queries that did not yield the correct result, the first step is to provide much more detail into the movie they are looking for. The second alternate approach to improve the results would be to write the query in a sentence structure similar to the plot descriptions that the model is using to match; this can fix the issue that the fourth query had were the model had to only work with sentence fragments. </w:t>
      </w:r>
    </w:p>
    <w:p w14:paraId="0AF7D076" w14:textId="05E21E2B" w:rsidR="00E359BC" w:rsidRDefault="00BB0A7B" w:rsidP="00A619B5">
      <w:pPr>
        <w:spacing w:line="480" w:lineRule="auto"/>
      </w:pPr>
      <w:r>
        <w:lastRenderedPageBreak/>
        <w:t>The BM25 model was better with a Recall@1 of 0.5 and a MRR of 0.556. Furthermore, t</w:t>
      </w:r>
      <w:r w:rsidR="00E359BC">
        <w:t xml:space="preserve">he reranker model performed much better than the </w:t>
      </w:r>
      <w:r w:rsidR="0009566E">
        <w:t>semantic</w:t>
      </w:r>
      <w:r w:rsidR="00E359BC">
        <w:t xml:space="preserve"> search model. The first performance improvement came from getting </w:t>
      </w:r>
      <w:r w:rsidR="0009566E">
        <w:t>‘Saraha’ as the correct movie at number one whereas the previous model matched that movie at number three. The second major improvement came from being able to work through the nonstructured query that cause problems in the semantic search model and providing the ground truth movie at number one. This resulted in a Recall@1 and an MRR score of 0.667.</w:t>
      </w:r>
    </w:p>
    <w:p w14:paraId="3133FEEA" w14:textId="61A9020A" w:rsidR="0009566E" w:rsidRDefault="0009566E" w:rsidP="00A619B5">
      <w:pPr>
        <w:spacing w:line="480" w:lineRule="auto"/>
      </w:pPr>
      <w:r>
        <w:t xml:space="preserve">The RAG model uses a large language model from Fireworks.ai to run this search model. It performed generally better than the reranker model; the only downgrade is that the query: "Comedy film, office disguises, boss's daughter, elopement." had the ground truth movie of “Ask Father” at number one for the reranker and number two for RAG. The improvements come from getting the correct ground truth movie </w:t>
      </w:r>
      <w:r w:rsidR="00D364F8">
        <w:t xml:space="preserve">for the query: "Denis Gage Deane-Tanner", where the other two models failed to get at all. This resulted in a Recall@1 score of 0.667, the same as the reranker, but a MRR score of 0.75. </w:t>
      </w:r>
      <w:r w:rsidR="00BE35AD">
        <w:t xml:space="preserve">This makes sense that it is the best out of the three because RAG has been trained on much more complicated and much larger datasets; </w:t>
      </w:r>
      <w:r w:rsidR="00C01811">
        <w:t>thus,</w:t>
      </w:r>
      <w:r w:rsidR="00BE35AD">
        <w:t xml:space="preserve"> it is better at handling some ambiguity, like the </w:t>
      </w:r>
      <w:r w:rsidR="00BE35AD" w:rsidRPr="00BE35AD">
        <w:t>"Denis Gage Deane-Tanner"</w:t>
      </w:r>
      <w:r w:rsidR="00BE35AD">
        <w:t xml:space="preserve"> query</w:t>
      </w:r>
      <w:r w:rsidR="00C01811">
        <w:t>. The RAG method also reduces the possibility of hallucinations.</w:t>
      </w:r>
    </w:p>
    <w:p w14:paraId="04BA637C" w14:textId="386BBA4F" w:rsidR="00C01811" w:rsidRDefault="00B751C5" w:rsidP="00A619B5">
      <w:pPr>
        <w:spacing w:line="480" w:lineRule="auto"/>
      </w:pPr>
      <w:r>
        <w:t xml:space="preserve">Sometimes pre-trained models like ‘nq-distilbert-base-v1’ are not sufficient enough and are not personalized enough </w:t>
      </w:r>
      <w:r w:rsidR="00A87E16">
        <w:t>to work with our own data; thus, fine tuning these types of models are required. One aspect of fine tuning we could immediately implement are loss functions like CosineSimilarityLoss; these loss functions aid our embedding model by determining how well it works with out task. Further ways we can fine tune the model</w:t>
      </w:r>
      <w:r w:rsidR="00A619B5">
        <w:t xml:space="preserve"> are by changing the number of epochs for training, the type of optimizer, and even the learning rate scheduler.</w:t>
      </w:r>
    </w:p>
    <w:p w14:paraId="3D471A4C" w14:textId="77777777" w:rsidR="00423CEB" w:rsidRDefault="00423CEB"/>
    <w:p w14:paraId="0D3EDD9C" w14:textId="77777777" w:rsidR="00423CEB" w:rsidRDefault="00423CEB"/>
    <w:p w14:paraId="02826550" w14:textId="77777777" w:rsidR="00423CEB" w:rsidRDefault="00423CEB"/>
    <w:p w14:paraId="32F2966A" w14:textId="77777777" w:rsidR="00423CEB" w:rsidRDefault="00423CEB"/>
    <w:p w14:paraId="12F4C657" w14:textId="77777777" w:rsidR="00265F86" w:rsidRDefault="00265F86"/>
    <w:tbl>
      <w:tblPr>
        <w:tblStyle w:val="TableGrid"/>
        <w:tblpPr w:leftFromText="180" w:rightFromText="180" w:vertAnchor="page" w:horzAnchor="margin" w:tblpY="2281"/>
        <w:tblW w:w="0" w:type="auto"/>
        <w:tblLook w:val="04A0" w:firstRow="1" w:lastRow="0" w:firstColumn="1" w:lastColumn="0" w:noHBand="0" w:noVBand="1"/>
      </w:tblPr>
      <w:tblGrid>
        <w:gridCol w:w="3116"/>
        <w:gridCol w:w="3117"/>
        <w:gridCol w:w="3117"/>
      </w:tblGrid>
      <w:tr w:rsidR="00423CEB" w14:paraId="2CA19A48" w14:textId="77777777" w:rsidTr="00423CEB">
        <w:tc>
          <w:tcPr>
            <w:tcW w:w="3116" w:type="dxa"/>
          </w:tcPr>
          <w:p w14:paraId="242D8FDF" w14:textId="77777777" w:rsidR="00423CEB" w:rsidRDefault="00423CEB" w:rsidP="00423CEB">
            <w:r>
              <w:t>Query</w:t>
            </w:r>
          </w:p>
        </w:tc>
        <w:tc>
          <w:tcPr>
            <w:tcW w:w="3117" w:type="dxa"/>
          </w:tcPr>
          <w:p w14:paraId="02F52114" w14:textId="77777777" w:rsidR="00423CEB" w:rsidRDefault="00423CEB" w:rsidP="00423CEB">
            <w:r>
              <w:t>Ground Truth Movie</w:t>
            </w:r>
          </w:p>
        </w:tc>
        <w:tc>
          <w:tcPr>
            <w:tcW w:w="3117" w:type="dxa"/>
          </w:tcPr>
          <w:p w14:paraId="11029F2F" w14:textId="77777777" w:rsidR="00423CEB" w:rsidRDefault="00423CEB" w:rsidP="00423CEB">
            <w:r>
              <w:t>Your Results</w:t>
            </w:r>
          </w:p>
        </w:tc>
      </w:tr>
      <w:tr w:rsidR="00423CEB" w14:paraId="4D838E84" w14:textId="77777777" w:rsidTr="00423CEB">
        <w:tc>
          <w:tcPr>
            <w:tcW w:w="3116" w:type="dxa"/>
          </w:tcPr>
          <w:p w14:paraId="4EA87C38" w14:textId="77777777" w:rsidR="00423CEB" w:rsidRDefault="00423CEB" w:rsidP="00423CEB">
            <w:r>
              <w:t>“Documentaries showcasing indigenous peoples' survival and daily life in Arctic regions”</w:t>
            </w:r>
          </w:p>
        </w:tc>
        <w:tc>
          <w:tcPr>
            <w:tcW w:w="3117" w:type="dxa"/>
          </w:tcPr>
          <w:p w14:paraId="30B255CC" w14:textId="77777777" w:rsidR="00423CEB" w:rsidRDefault="00423CEB" w:rsidP="00423CEB">
            <w:r>
              <w:t>'Nanook of the North'</w:t>
            </w:r>
          </w:p>
        </w:tc>
        <w:tc>
          <w:tcPr>
            <w:tcW w:w="3117" w:type="dxa"/>
          </w:tcPr>
          <w:p w14:paraId="44924AB3" w14:textId="77777777" w:rsidR="00423CEB" w:rsidRDefault="00423CEB" w:rsidP="00423CEB">
            <w:r>
              <w:t>1</w:t>
            </w:r>
            <w:r w:rsidRPr="00F05907">
              <w:t xml:space="preserve">. </w:t>
            </w:r>
            <w:r w:rsidRPr="00F05907">
              <w:rPr>
                <w:highlight w:val="yellow"/>
              </w:rPr>
              <w:t>‘Nanook of the North’</w:t>
            </w:r>
          </w:p>
          <w:p w14:paraId="3B489BD4" w14:textId="77777777" w:rsidR="00423CEB" w:rsidRDefault="00423CEB" w:rsidP="00423CEB">
            <w:r>
              <w:t>2. ‘</w:t>
            </w:r>
            <w:r w:rsidRPr="005A1E84">
              <w:t>David Copperfield</w:t>
            </w:r>
            <w:r>
              <w:t>’</w:t>
            </w:r>
          </w:p>
          <w:p w14:paraId="6B8EF5F2" w14:textId="77777777" w:rsidR="00423CEB" w:rsidRDefault="00423CEB" w:rsidP="00423CEB">
            <w:r>
              <w:t>3. ‘</w:t>
            </w:r>
            <w:r w:rsidRPr="005A1E84">
              <w:t>Straight Shooting</w:t>
            </w:r>
            <w:r>
              <w:t>’</w:t>
            </w:r>
          </w:p>
          <w:p w14:paraId="667E2E43" w14:textId="77777777" w:rsidR="00423CEB" w:rsidRDefault="00423CEB" w:rsidP="00423CEB">
            <w:r>
              <w:t>4. ‘</w:t>
            </w:r>
            <w:r w:rsidRPr="005A1E84">
              <w:t>The Frozen North</w:t>
            </w:r>
            <w:r>
              <w:t>’</w:t>
            </w:r>
          </w:p>
          <w:p w14:paraId="11C1A92B" w14:textId="77777777" w:rsidR="00423CEB" w:rsidRDefault="00423CEB" w:rsidP="00423CEB">
            <w:r>
              <w:t>5. ‘</w:t>
            </w:r>
            <w:r w:rsidRPr="005A1E84">
              <w:t>The Boy Friend</w:t>
            </w:r>
            <w:r>
              <w:t>’</w:t>
            </w:r>
          </w:p>
        </w:tc>
      </w:tr>
      <w:tr w:rsidR="00423CEB" w14:paraId="5163AC38" w14:textId="77777777" w:rsidTr="00423CEB">
        <w:tc>
          <w:tcPr>
            <w:tcW w:w="3116" w:type="dxa"/>
          </w:tcPr>
          <w:p w14:paraId="4AFF4B20" w14:textId="77777777" w:rsidR="00423CEB" w:rsidRDefault="00423CEB" w:rsidP="00423CEB">
            <w:r>
              <w:t>“Western romance”</w:t>
            </w:r>
          </w:p>
        </w:tc>
        <w:tc>
          <w:tcPr>
            <w:tcW w:w="3117" w:type="dxa"/>
          </w:tcPr>
          <w:p w14:paraId="3EF1D70D" w14:textId="77777777" w:rsidR="00423CEB" w:rsidRDefault="00423CEB" w:rsidP="00423CEB">
            <w:r>
              <w:t xml:space="preserve">'The Lucky Horseshoe' </w:t>
            </w:r>
          </w:p>
        </w:tc>
        <w:tc>
          <w:tcPr>
            <w:tcW w:w="3117" w:type="dxa"/>
          </w:tcPr>
          <w:p w14:paraId="5ED3F20D" w14:textId="77777777" w:rsidR="00423CEB" w:rsidRDefault="00423CEB" w:rsidP="00423CEB">
            <w:r>
              <w:t>1. ’</w:t>
            </w:r>
            <w:r w:rsidRPr="005A1E84">
              <w:t>The Great Gatsby</w:t>
            </w:r>
            <w:r>
              <w:t>’</w:t>
            </w:r>
          </w:p>
          <w:p w14:paraId="03F9BEE2" w14:textId="77777777" w:rsidR="00423CEB" w:rsidRDefault="00423CEB" w:rsidP="00423CEB">
            <w:r>
              <w:t>2. ‘</w:t>
            </w:r>
            <w:r w:rsidRPr="005A1E84">
              <w:t>Youth's Endearing Charm</w:t>
            </w:r>
            <w:r>
              <w:t>’</w:t>
            </w:r>
          </w:p>
          <w:p w14:paraId="1F1C95A2" w14:textId="77777777" w:rsidR="00423CEB" w:rsidRDefault="00423CEB" w:rsidP="00423CEB">
            <w:r>
              <w:t>3. ‘</w:t>
            </w:r>
            <w:r w:rsidRPr="005A1E84">
              <w:t>Frankenstein</w:t>
            </w:r>
            <w:r>
              <w:t>’</w:t>
            </w:r>
          </w:p>
          <w:p w14:paraId="26A51DCD" w14:textId="1AB6A6AF" w:rsidR="00423CEB" w:rsidRDefault="00423CEB" w:rsidP="00423CEB">
            <w:r>
              <w:t>4.</w:t>
            </w:r>
            <w:r w:rsidR="00F05907">
              <w:t xml:space="preserve"> ‘</w:t>
            </w:r>
            <w:r w:rsidRPr="005A1E84">
              <w:t>High Society Blues</w:t>
            </w:r>
            <w:r>
              <w:t>’</w:t>
            </w:r>
          </w:p>
          <w:p w14:paraId="277512EC" w14:textId="38098C61" w:rsidR="00423CEB" w:rsidRDefault="00423CEB" w:rsidP="00423CEB">
            <w:r>
              <w:t>5.</w:t>
            </w:r>
            <w:r w:rsidR="00F05907">
              <w:t xml:space="preserve"> ‘</w:t>
            </w:r>
            <w:r w:rsidRPr="005A1E84">
              <w:t>Romance</w:t>
            </w:r>
            <w:r>
              <w:t>’</w:t>
            </w:r>
          </w:p>
        </w:tc>
      </w:tr>
      <w:tr w:rsidR="00423CEB" w14:paraId="42CAB57E" w14:textId="77777777" w:rsidTr="00423CEB">
        <w:tc>
          <w:tcPr>
            <w:tcW w:w="3116" w:type="dxa"/>
          </w:tcPr>
          <w:p w14:paraId="77D2BAEE" w14:textId="77777777" w:rsidR="00423CEB" w:rsidRDefault="00423CEB" w:rsidP="00423CEB">
            <w:r>
              <w:t>"Silent film about a Parisian star moving to Egypt, leaving her husband for a baron, and later reconciling after finding her family in poverty in Cairo."</w:t>
            </w:r>
          </w:p>
        </w:tc>
        <w:tc>
          <w:tcPr>
            <w:tcW w:w="3117" w:type="dxa"/>
          </w:tcPr>
          <w:p w14:paraId="6A5A2D73" w14:textId="77777777" w:rsidR="00423CEB" w:rsidRDefault="00423CEB" w:rsidP="00423CEB">
            <w:r>
              <w:t>'Sahara’</w:t>
            </w:r>
          </w:p>
        </w:tc>
        <w:tc>
          <w:tcPr>
            <w:tcW w:w="3117" w:type="dxa"/>
          </w:tcPr>
          <w:p w14:paraId="208E91AF" w14:textId="77777777" w:rsidR="00423CEB" w:rsidRDefault="00423CEB" w:rsidP="00423CEB">
            <w:r>
              <w:t>1. ‘</w:t>
            </w:r>
            <w:r w:rsidRPr="002E3F44">
              <w:t>Married in Hollywood'</w:t>
            </w:r>
          </w:p>
          <w:p w14:paraId="1877B88C" w14:textId="77777777" w:rsidR="00423CEB" w:rsidRDefault="00423CEB" w:rsidP="00423CEB">
            <w:r>
              <w:t>2. ‘</w:t>
            </w:r>
            <w:r w:rsidRPr="002E3F44">
              <w:t>The King on Main Street</w:t>
            </w:r>
            <w:r>
              <w:t>’</w:t>
            </w:r>
          </w:p>
          <w:p w14:paraId="43EFA1C2" w14:textId="77777777" w:rsidR="00423CEB" w:rsidRDefault="00423CEB" w:rsidP="00423CEB">
            <w:r>
              <w:t xml:space="preserve">3. </w:t>
            </w:r>
            <w:r w:rsidRPr="00F05907">
              <w:rPr>
                <w:highlight w:val="yellow"/>
              </w:rPr>
              <w:t>‘Sahara’</w:t>
            </w:r>
          </w:p>
          <w:p w14:paraId="5B1D7394" w14:textId="77777777" w:rsidR="00423CEB" w:rsidRDefault="00423CEB" w:rsidP="00423CEB">
            <w:r>
              <w:t>4. ‘</w:t>
            </w:r>
            <w:r w:rsidRPr="002E3F44">
              <w:t>One Hysterical Night</w:t>
            </w:r>
            <w:r>
              <w:t>’</w:t>
            </w:r>
          </w:p>
          <w:p w14:paraId="13E7E862" w14:textId="77777777" w:rsidR="00423CEB" w:rsidRDefault="00423CEB" w:rsidP="00423CEB">
            <w:r>
              <w:t>5. ‘</w:t>
            </w:r>
            <w:r w:rsidRPr="002E3F44">
              <w:t>Bound in Morocco</w:t>
            </w:r>
            <w:r>
              <w:t>’</w:t>
            </w:r>
          </w:p>
        </w:tc>
      </w:tr>
      <w:tr w:rsidR="00423CEB" w14:paraId="103E01E8" w14:textId="77777777" w:rsidTr="00423CEB">
        <w:tc>
          <w:tcPr>
            <w:tcW w:w="3116" w:type="dxa"/>
          </w:tcPr>
          <w:p w14:paraId="75A17DF5" w14:textId="77777777" w:rsidR="00423CEB" w:rsidRDefault="00423CEB" w:rsidP="00423CEB">
            <w:r>
              <w:t>"Comedy film, office disguises, boss's daughter, elopement."</w:t>
            </w:r>
          </w:p>
        </w:tc>
        <w:tc>
          <w:tcPr>
            <w:tcW w:w="3117" w:type="dxa"/>
          </w:tcPr>
          <w:p w14:paraId="4F6A2261" w14:textId="77777777" w:rsidR="00423CEB" w:rsidRDefault="00423CEB" w:rsidP="00423CEB">
            <w:r>
              <w:t>'Ask Father'</w:t>
            </w:r>
          </w:p>
        </w:tc>
        <w:tc>
          <w:tcPr>
            <w:tcW w:w="3117" w:type="dxa"/>
          </w:tcPr>
          <w:p w14:paraId="35B5BF2D" w14:textId="77777777" w:rsidR="00423CEB" w:rsidRDefault="00423CEB" w:rsidP="00423CEB">
            <w:r>
              <w:t>1. ‘</w:t>
            </w:r>
            <w:r w:rsidRPr="002E3F44">
              <w:t>Youth's Endearing Charm</w:t>
            </w:r>
            <w:r>
              <w:t>’</w:t>
            </w:r>
          </w:p>
          <w:p w14:paraId="1873F652" w14:textId="77777777" w:rsidR="00423CEB" w:rsidRDefault="00423CEB" w:rsidP="00423CEB">
            <w:r>
              <w:t>2. ‘</w:t>
            </w:r>
            <w:r w:rsidRPr="002E3F44">
              <w:t>Dressed to Kill</w:t>
            </w:r>
            <w:r>
              <w:t>’</w:t>
            </w:r>
          </w:p>
          <w:p w14:paraId="33BD5A84" w14:textId="77777777" w:rsidR="00423CEB" w:rsidRDefault="00423CEB" w:rsidP="00423CEB">
            <w:r>
              <w:t>3. ‘</w:t>
            </w:r>
            <w:r w:rsidRPr="002E3F44">
              <w:t>The Boy Friend</w:t>
            </w:r>
            <w:r>
              <w:t>’</w:t>
            </w:r>
          </w:p>
          <w:p w14:paraId="024652AC" w14:textId="77777777" w:rsidR="00423CEB" w:rsidRDefault="00423CEB" w:rsidP="00423CEB">
            <w:r>
              <w:t>4. ‘</w:t>
            </w:r>
            <w:r w:rsidRPr="002E3F44">
              <w:t>A Little Journey</w:t>
            </w:r>
            <w:r>
              <w:t>’</w:t>
            </w:r>
          </w:p>
          <w:p w14:paraId="5EDE465B" w14:textId="77777777" w:rsidR="00423CEB" w:rsidRDefault="00423CEB" w:rsidP="00423CEB">
            <w:r>
              <w:t>5. ‘</w:t>
            </w:r>
            <w:r w:rsidRPr="002E3F44">
              <w:t>This Is Heaven</w:t>
            </w:r>
            <w:r>
              <w:t>’</w:t>
            </w:r>
          </w:p>
        </w:tc>
      </w:tr>
      <w:tr w:rsidR="00423CEB" w14:paraId="22578267" w14:textId="77777777" w:rsidTr="00423CEB">
        <w:tc>
          <w:tcPr>
            <w:tcW w:w="3116" w:type="dxa"/>
          </w:tcPr>
          <w:p w14:paraId="35DBDA87" w14:textId="77777777" w:rsidR="00423CEB" w:rsidRDefault="00423CEB" w:rsidP="00423CEB">
            <w:r>
              <w:t>"Lost film, Cleopatra charms Caesar, plots world rule, treasures from mummy, revels with Antony, tragic end with serpent in Alexandria."</w:t>
            </w:r>
          </w:p>
        </w:tc>
        <w:tc>
          <w:tcPr>
            <w:tcW w:w="3117" w:type="dxa"/>
          </w:tcPr>
          <w:p w14:paraId="4E5B3E31" w14:textId="77777777" w:rsidR="00423CEB" w:rsidRDefault="00423CEB" w:rsidP="00423CEB">
            <w:r>
              <w:t>‘Cleopatra’</w:t>
            </w:r>
          </w:p>
        </w:tc>
        <w:tc>
          <w:tcPr>
            <w:tcW w:w="3117" w:type="dxa"/>
          </w:tcPr>
          <w:p w14:paraId="1D6DACC7" w14:textId="77777777" w:rsidR="00423CEB" w:rsidRDefault="00423CEB" w:rsidP="00423CEB">
            <w:r>
              <w:t xml:space="preserve">1. </w:t>
            </w:r>
            <w:r w:rsidRPr="00F05907">
              <w:rPr>
                <w:highlight w:val="yellow"/>
              </w:rPr>
              <w:t>‘Cleopatra’</w:t>
            </w:r>
          </w:p>
          <w:p w14:paraId="138A1301" w14:textId="77777777" w:rsidR="00423CEB" w:rsidRDefault="00423CEB" w:rsidP="00423CEB">
            <w:r>
              <w:t>2. ‘</w:t>
            </w:r>
            <w:r w:rsidRPr="002E3F44">
              <w:t>The Lost World</w:t>
            </w:r>
            <w:r>
              <w:t>’</w:t>
            </w:r>
          </w:p>
          <w:p w14:paraId="3307D67F" w14:textId="77777777" w:rsidR="00423CEB" w:rsidRDefault="00423CEB" w:rsidP="00423CEB">
            <w:r>
              <w:t>3. ‘</w:t>
            </w:r>
            <w:r w:rsidRPr="002E3F44">
              <w:t>The Man Who Lost Himself</w:t>
            </w:r>
            <w:r>
              <w:t>’</w:t>
            </w:r>
          </w:p>
          <w:p w14:paraId="4EBC8467" w14:textId="77777777" w:rsidR="00423CEB" w:rsidRDefault="00423CEB" w:rsidP="00423CEB">
            <w:r>
              <w:t>4. ‘</w:t>
            </w:r>
            <w:r w:rsidRPr="002E3F44">
              <w:t>The Golden Louis</w:t>
            </w:r>
            <w:r>
              <w:t>’</w:t>
            </w:r>
          </w:p>
          <w:p w14:paraId="31303B16" w14:textId="77777777" w:rsidR="00423CEB" w:rsidRDefault="00423CEB" w:rsidP="00423CEB">
            <w:r>
              <w:t>5. ‘</w:t>
            </w:r>
            <w:r w:rsidRPr="002E3F44">
              <w:t>Reaching for the Moon</w:t>
            </w:r>
            <w:r>
              <w:t>’</w:t>
            </w:r>
          </w:p>
        </w:tc>
      </w:tr>
      <w:tr w:rsidR="00423CEB" w14:paraId="0C7B4445" w14:textId="77777777" w:rsidTr="00423CEB">
        <w:tc>
          <w:tcPr>
            <w:tcW w:w="3116" w:type="dxa"/>
          </w:tcPr>
          <w:p w14:paraId="123260DE" w14:textId="77777777" w:rsidR="00423CEB" w:rsidRDefault="00423CEB" w:rsidP="00423CEB">
            <w:r>
              <w:t>"Denis Gage Deane-Tanner"</w:t>
            </w:r>
          </w:p>
        </w:tc>
        <w:tc>
          <w:tcPr>
            <w:tcW w:w="3117" w:type="dxa"/>
          </w:tcPr>
          <w:p w14:paraId="31BAE803" w14:textId="77777777" w:rsidR="00423CEB" w:rsidRDefault="00423CEB" w:rsidP="00423CEB">
            <w:r>
              <w:t>'Captain Alvarez'</w:t>
            </w:r>
          </w:p>
        </w:tc>
        <w:tc>
          <w:tcPr>
            <w:tcW w:w="3117" w:type="dxa"/>
          </w:tcPr>
          <w:p w14:paraId="6A6379E1" w14:textId="77777777" w:rsidR="00423CEB" w:rsidRDefault="00423CEB" w:rsidP="00423CEB">
            <w:r>
              <w:t>1. ‘</w:t>
            </w:r>
            <w:r w:rsidRPr="002E3F44">
              <w:t>Souls for Sale</w:t>
            </w:r>
            <w:r>
              <w:t>’</w:t>
            </w:r>
          </w:p>
          <w:p w14:paraId="05478ED3" w14:textId="77777777" w:rsidR="00423CEB" w:rsidRDefault="00423CEB" w:rsidP="00423CEB">
            <w:r>
              <w:t>2. ‘</w:t>
            </w:r>
            <w:r w:rsidRPr="002E3F44">
              <w:t>The Man in Possession</w:t>
            </w:r>
            <w:r>
              <w:t>’</w:t>
            </w:r>
          </w:p>
          <w:p w14:paraId="253EDF37" w14:textId="77777777" w:rsidR="00423CEB" w:rsidRDefault="00423CEB" w:rsidP="00423CEB">
            <w:r>
              <w:t>3. ‘</w:t>
            </w:r>
            <w:r w:rsidRPr="002E3F44">
              <w:t>The Man from Blankley's</w:t>
            </w:r>
            <w:r>
              <w:t>’</w:t>
            </w:r>
          </w:p>
          <w:p w14:paraId="7805FB0C" w14:textId="77777777" w:rsidR="00423CEB" w:rsidRDefault="00423CEB" w:rsidP="00423CEB">
            <w:r>
              <w:t>4. ‘</w:t>
            </w:r>
            <w:r w:rsidRPr="002E3F44">
              <w:t>Blind Youth</w:t>
            </w:r>
            <w:r>
              <w:t>’</w:t>
            </w:r>
          </w:p>
          <w:p w14:paraId="187CF2CC" w14:textId="77777777" w:rsidR="00423CEB" w:rsidRDefault="00423CEB" w:rsidP="00423CEB">
            <w:r>
              <w:t>5. ‘</w:t>
            </w:r>
            <w:r w:rsidRPr="002E3F44">
              <w:t>Old Clothes</w:t>
            </w:r>
            <w:r>
              <w:t>’</w:t>
            </w:r>
          </w:p>
        </w:tc>
      </w:tr>
    </w:tbl>
    <w:p w14:paraId="19D1DF6A" w14:textId="35D03092" w:rsidR="00265F86" w:rsidRDefault="00423CEB">
      <w:r>
        <w:t>Semantic Search</w:t>
      </w:r>
    </w:p>
    <w:p w14:paraId="4AF86EE6" w14:textId="77777777" w:rsidR="00265F86" w:rsidRDefault="00265F86"/>
    <w:p w14:paraId="195C9507" w14:textId="77777777" w:rsidR="00423CEB" w:rsidRDefault="00423CEB"/>
    <w:p w14:paraId="5BCD05E2" w14:textId="77777777" w:rsidR="00265F86" w:rsidRDefault="00265F86"/>
    <w:p w14:paraId="1ABD4085" w14:textId="77777777" w:rsidR="00265F86" w:rsidRDefault="00265F86"/>
    <w:p w14:paraId="47EAB614" w14:textId="77777777" w:rsidR="00265F86" w:rsidRDefault="00265F86"/>
    <w:p w14:paraId="31452774" w14:textId="77777777" w:rsidR="00265F86" w:rsidRDefault="00265F86"/>
    <w:p w14:paraId="43B98E63" w14:textId="01B919E1" w:rsidR="00265F86" w:rsidRDefault="00265F86"/>
    <w:tbl>
      <w:tblPr>
        <w:tblStyle w:val="TableGrid"/>
        <w:tblpPr w:leftFromText="180" w:rightFromText="180" w:vertAnchor="page" w:horzAnchor="margin" w:tblpY="2061"/>
        <w:tblW w:w="0" w:type="auto"/>
        <w:tblLook w:val="04A0" w:firstRow="1" w:lastRow="0" w:firstColumn="1" w:lastColumn="0" w:noHBand="0" w:noVBand="1"/>
      </w:tblPr>
      <w:tblGrid>
        <w:gridCol w:w="3116"/>
        <w:gridCol w:w="3117"/>
        <w:gridCol w:w="3117"/>
      </w:tblGrid>
      <w:tr w:rsidR="0039479A" w14:paraId="10CAFEF3" w14:textId="77777777" w:rsidTr="00990EE4">
        <w:tc>
          <w:tcPr>
            <w:tcW w:w="3116" w:type="dxa"/>
          </w:tcPr>
          <w:p w14:paraId="4FB8F355" w14:textId="77777777" w:rsidR="0039479A" w:rsidRDefault="0039479A" w:rsidP="00990EE4">
            <w:r>
              <w:lastRenderedPageBreak/>
              <w:t>Query</w:t>
            </w:r>
          </w:p>
        </w:tc>
        <w:tc>
          <w:tcPr>
            <w:tcW w:w="3117" w:type="dxa"/>
          </w:tcPr>
          <w:p w14:paraId="055BEDC2" w14:textId="77777777" w:rsidR="0039479A" w:rsidRDefault="0039479A" w:rsidP="00990EE4">
            <w:r>
              <w:t>Ground Truth Movie</w:t>
            </w:r>
          </w:p>
        </w:tc>
        <w:tc>
          <w:tcPr>
            <w:tcW w:w="3117" w:type="dxa"/>
          </w:tcPr>
          <w:p w14:paraId="32BCD1D7" w14:textId="77777777" w:rsidR="0039479A" w:rsidRDefault="0039479A" w:rsidP="00990EE4">
            <w:r>
              <w:t>Your Results</w:t>
            </w:r>
          </w:p>
        </w:tc>
      </w:tr>
      <w:tr w:rsidR="0039479A" w14:paraId="34F34A9F" w14:textId="77777777" w:rsidTr="00990EE4">
        <w:tc>
          <w:tcPr>
            <w:tcW w:w="3116" w:type="dxa"/>
          </w:tcPr>
          <w:p w14:paraId="56A35B96" w14:textId="77777777" w:rsidR="0039479A" w:rsidRDefault="0039479A" w:rsidP="00990EE4">
            <w:r>
              <w:t>“Documentaries showcasing indigenous peoples' survival and daily life in Arctic regions”</w:t>
            </w:r>
          </w:p>
        </w:tc>
        <w:tc>
          <w:tcPr>
            <w:tcW w:w="3117" w:type="dxa"/>
          </w:tcPr>
          <w:p w14:paraId="53FD62E1" w14:textId="77777777" w:rsidR="0039479A" w:rsidRDefault="0039479A" w:rsidP="00990EE4">
            <w:r>
              <w:t>'Nanook of the North'</w:t>
            </w:r>
          </w:p>
        </w:tc>
        <w:tc>
          <w:tcPr>
            <w:tcW w:w="3117" w:type="dxa"/>
          </w:tcPr>
          <w:p w14:paraId="3AC74654" w14:textId="16EFD419" w:rsidR="0039479A" w:rsidRDefault="0039479A" w:rsidP="00990EE4">
            <w:r>
              <w:t>1. ‘I Do’</w:t>
            </w:r>
          </w:p>
          <w:p w14:paraId="09E1D046" w14:textId="77777777" w:rsidR="0039479A" w:rsidRDefault="0039479A" w:rsidP="00990EE4">
            <w:r>
              <w:t>2. ‘</w:t>
            </w:r>
            <w:r w:rsidRPr="00AC3600">
              <w:t>Uncharted Seas</w:t>
            </w:r>
            <w:r>
              <w:t>’</w:t>
            </w:r>
          </w:p>
          <w:p w14:paraId="36FFB30B" w14:textId="65AEB216" w:rsidR="0039479A" w:rsidRDefault="0039479A" w:rsidP="00990EE4">
            <w:r>
              <w:t>3. ‘Power That Pray’</w:t>
            </w:r>
          </w:p>
          <w:p w14:paraId="0A848DE2" w14:textId="3C993A29" w:rsidR="0039479A" w:rsidRDefault="0039479A" w:rsidP="00990EE4">
            <w:r>
              <w:t>4. ‘Rough Waters’</w:t>
            </w:r>
          </w:p>
          <w:p w14:paraId="1A43C543" w14:textId="61FAD23A" w:rsidR="0039479A" w:rsidRDefault="0039479A" w:rsidP="00990EE4">
            <w:r>
              <w:t>5. ‘The King of Kings’</w:t>
            </w:r>
          </w:p>
        </w:tc>
      </w:tr>
      <w:tr w:rsidR="0039479A" w14:paraId="2F4CAC18" w14:textId="77777777" w:rsidTr="00990EE4">
        <w:tc>
          <w:tcPr>
            <w:tcW w:w="3116" w:type="dxa"/>
          </w:tcPr>
          <w:p w14:paraId="748280D6" w14:textId="77777777" w:rsidR="0039479A" w:rsidRDefault="0039479A" w:rsidP="00990EE4">
            <w:r>
              <w:t>“Western romance”</w:t>
            </w:r>
          </w:p>
        </w:tc>
        <w:tc>
          <w:tcPr>
            <w:tcW w:w="3117" w:type="dxa"/>
          </w:tcPr>
          <w:p w14:paraId="4D959218" w14:textId="77777777" w:rsidR="0039479A" w:rsidRDefault="0039479A" w:rsidP="00990EE4">
            <w:r>
              <w:t xml:space="preserve">'The Lucky Horseshoe' </w:t>
            </w:r>
          </w:p>
        </w:tc>
        <w:tc>
          <w:tcPr>
            <w:tcW w:w="3117" w:type="dxa"/>
          </w:tcPr>
          <w:p w14:paraId="7E128266" w14:textId="5C0F7A53" w:rsidR="0039479A" w:rsidRDefault="0039479A" w:rsidP="00990EE4">
            <w:r>
              <w:t>1. ‘The Call of the Wild’</w:t>
            </w:r>
          </w:p>
          <w:p w14:paraId="27218189" w14:textId="66B750CA" w:rsidR="0039479A" w:rsidRDefault="0039479A" w:rsidP="00990EE4">
            <w:r>
              <w:t>2. ‘Romance’</w:t>
            </w:r>
          </w:p>
          <w:p w14:paraId="4B732F9F" w14:textId="75D03FA0" w:rsidR="0039479A" w:rsidRDefault="0039479A" w:rsidP="00990EE4">
            <w:r>
              <w:t>3. ‘Four Sons’</w:t>
            </w:r>
          </w:p>
          <w:p w14:paraId="1CF6D236" w14:textId="19E6DFEF" w:rsidR="0039479A" w:rsidRDefault="0039479A" w:rsidP="00990EE4">
            <w:r>
              <w:t>4. ‘A Man’s Fight’</w:t>
            </w:r>
          </w:p>
          <w:p w14:paraId="43EB273A" w14:textId="5C9B9E6A" w:rsidR="0039479A" w:rsidRDefault="0039479A" w:rsidP="00990EE4">
            <w:r>
              <w:t>5. ‘Gun Smoke’</w:t>
            </w:r>
          </w:p>
        </w:tc>
      </w:tr>
      <w:tr w:rsidR="0039479A" w14:paraId="6ADE03D0" w14:textId="77777777" w:rsidTr="00990EE4">
        <w:tc>
          <w:tcPr>
            <w:tcW w:w="3116" w:type="dxa"/>
          </w:tcPr>
          <w:p w14:paraId="2B72EE42" w14:textId="77777777" w:rsidR="0039479A" w:rsidRDefault="0039479A" w:rsidP="00990EE4">
            <w:r>
              <w:t>"Silent film about a Parisian star moving to Egypt, leaving her husband for a baron, and later reconciling after finding her family in poverty in Cairo."</w:t>
            </w:r>
          </w:p>
        </w:tc>
        <w:tc>
          <w:tcPr>
            <w:tcW w:w="3117" w:type="dxa"/>
          </w:tcPr>
          <w:p w14:paraId="732B3623" w14:textId="77777777" w:rsidR="0039479A" w:rsidRDefault="0039479A" w:rsidP="00990EE4">
            <w:r>
              <w:t>'Sahara’</w:t>
            </w:r>
          </w:p>
        </w:tc>
        <w:tc>
          <w:tcPr>
            <w:tcW w:w="3117" w:type="dxa"/>
          </w:tcPr>
          <w:p w14:paraId="5BC8C696" w14:textId="77777777" w:rsidR="0039479A" w:rsidRDefault="0039479A" w:rsidP="00990EE4">
            <w:r>
              <w:t xml:space="preserve">1. </w:t>
            </w:r>
            <w:r w:rsidRPr="00F05907">
              <w:rPr>
                <w:highlight w:val="yellow"/>
              </w:rPr>
              <w:t>’Sahara’</w:t>
            </w:r>
          </w:p>
          <w:p w14:paraId="40775BA8" w14:textId="4000A124" w:rsidR="0039479A" w:rsidRDefault="0039479A" w:rsidP="00990EE4">
            <w:r>
              <w:t>2. ‘He Who Got Slapped’</w:t>
            </w:r>
          </w:p>
          <w:p w14:paraId="3E041CD7" w14:textId="3BE7AE25" w:rsidR="0039479A" w:rsidRDefault="0039479A" w:rsidP="00990EE4">
            <w:r>
              <w:t>3. ‘A lady from Old Ireland’</w:t>
            </w:r>
          </w:p>
          <w:p w14:paraId="3ED331A8" w14:textId="1CE0B69E" w:rsidR="0039479A" w:rsidRDefault="0039479A" w:rsidP="00990EE4">
            <w:r>
              <w:t>4. ‘Inspiration’</w:t>
            </w:r>
          </w:p>
          <w:p w14:paraId="4724D3CC" w14:textId="3BF3A545" w:rsidR="0039479A" w:rsidRDefault="0039479A" w:rsidP="00990EE4">
            <w:r>
              <w:t>5. ‘The Maltese Falcon’</w:t>
            </w:r>
          </w:p>
        </w:tc>
      </w:tr>
      <w:tr w:rsidR="0039479A" w14:paraId="4DDF6416" w14:textId="77777777" w:rsidTr="00990EE4">
        <w:tc>
          <w:tcPr>
            <w:tcW w:w="3116" w:type="dxa"/>
          </w:tcPr>
          <w:p w14:paraId="62452012" w14:textId="77777777" w:rsidR="0039479A" w:rsidRDefault="0039479A" w:rsidP="00990EE4">
            <w:r>
              <w:t>"Comedy film, office disguises, boss's daughter, elopement."</w:t>
            </w:r>
          </w:p>
        </w:tc>
        <w:tc>
          <w:tcPr>
            <w:tcW w:w="3117" w:type="dxa"/>
          </w:tcPr>
          <w:p w14:paraId="10EC46C2" w14:textId="77777777" w:rsidR="0039479A" w:rsidRDefault="0039479A" w:rsidP="00990EE4">
            <w:r>
              <w:t>'Ask Father'</w:t>
            </w:r>
          </w:p>
        </w:tc>
        <w:tc>
          <w:tcPr>
            <w:tcW w:w="3117" w:type="dxa"/>
          </w:tcPr>
          <w:p w14:paraId="53632963" w14:textId="4518FC89" w:rsidR="0039479A" w:rsidRDefault="0039479A" w:rsidP="00990EE4">
            <w:r>
              <w:t>1. ‘Mabel’s Blunder</w:t>
            </w:r>
          </w:p>
          <w:p w14:paraId="1E379B8D" w14:textId="4CBE0AAF" w:rsidR="0039479A" w:rsidRDefault="0039479A" w:rsidP="00990EE4">
            <w:r>
              <w:t>2. ‘Bucking Broadway’</w:t>
            </w:r>
          </w:p>
          <w:p w14:paraId="565728DE" w14:textId="5B17CFE7" w:rsidR="0039479A" w:rsidRDefault="0039479A" w:rsidP="00990EE4">
            <w:r>
              <w:t xml:space="preserve">3. </w:t>
            </w:r>
            <w:r w:rsidRPr="0039479A">
              <w:rPr>
                <w:highlight w:val="yellow"/>
              </w:rPr>
              <w:t>‘Ask Father’</w:t>
            </w:r>
          </w:p>
          <w:p w14:paraId="68C7B2C6" w14:textId="1B713415" w:rsidR="0039479A" w:rsidRDefault="0039479A" w:rsidP="00990EE4">
            <w:r>
              <w:t>4. ‘The Front Page’</w:t>
            </w:r>
          </w:p>
          <w:p w14:paraId="502245DF" w14:textId="74E7E18F" w:rsidR="0039479A" w:rsidRDefault="0039479A" w:rsidP="00990EE4">
            <w:r>
              <w:t>5. ‘His Wedding Night’</w:t>
            </w:r>
          </w:p>
        </w:tc>
      </w:tr>
      <w:tr w:rsidR="0039479A" w14:paraId="2BAC401D" w14:textId="77777777" w:rsidTr="00990EE4">
        <w:tc>
          <w:tcPr>
            <w:tcW w:w="3116" w:type="dxa"/>
          </w:tcPr>
          <w:p w14:paraId="0E0F854C" w14:textId="77777777" w:rsidR="0039479A" w:rsidRDefault="0039479A" w:rsidP="00990EE4">
            <w:r>
              <w:t>"Lost film, Cleopatra charms Caesar, plots world rule, treasures from mummy, revels with Antony, tragic end with serpent in Alexandria."</w:t>
            </w:r>
          </w:p>
        </w:tc>
        <w:tc>
          <w:tcPr>
            <w:tcW w:w="3117" w:type="dxa"/>
          </w:tcPr>
          <w:p w14:paraId="04797E45" w14:textId="77777777" w:rsidR="0039479A" w:rsidRDefault="0039479A" w:rsidP="00990EE4">
            <w:r>
              <w:t>‘Cleopatra’</w:t>
            </w:r>
          </w:p>
        </w:tc>
        <w:tc>
          <w:tcPr>
            <w:tcW w:w="3117" w:type="dxa"/>
          </w:tcPr>
          <w:p w14:paraId="43EDBF62" w14:textId="77777777" w:rsidR="0039479A" w:rsidRDefault="0039479A" w:rsidP="00990EE4">
            <w:r>
              <w:t xml:space="preserve">1. </w:t>
            </w:r>
            <w:r w:rsidRPr="00F05907">
              <w:rPr>
                <w:highlight w:val="yellow"/>
              </w:rPr>
              <w:t>‘Cleopatra’</w:t>
            </w:r>
          </w:p>
          <w:p w14:paraId="12D3F3C9" w14:textId="05081E39" w:rsidR="0039479A" w:rsidRDefault="0039479A" w:rsidP="00990EE4">
            <w:r>
              <w:t>2. ‘Captain Applejack’</w:t>
            </w:r>
          </w:p>
          <w:p w14:paraId="683C300C" w14:textId="4EFAA53A" w:rsidR="0039479A" w:rsidRDefault="0039479A" w:rsidP="00990EE4">
            <w:r>
              <w:t>3. ‘Fair Lady’</w:t>
            </w:r>
          </w:p>
          <w:p w14:paraId="680C27E1" w14:textId="5FBC6B4C" w:rsidR="0039479A" w:rsidRDefault="0039479A" w:rsidP="00990EE4">
            <w:r>
              <w:t>4. ‘Reaching for the Moon’</w:t>
            </w:r>
          </w:p>
          <w:p w14:paraId="3562D5AE" w14:textId="195DD97A" w:rsidR="0039479A" w:rsidRDefault="0039479A" w:rsidP="00990EE4">
            <w:r>
              <w:t>5. ‘Tom Sawyer’</w:t>
            </w:r>
          </w:p>
        </w:tc>
      </w:tr>
      <w:tr w:rsidR="0039479A" w14:paraId="4948DC34" w14:textId="77777777" w:rsidTr="00990EE4">
        <w:tc>
          <w:tcPr>
            <w:tcW w:w="3116" w:type="dxa"/>
          </w:tcPr>
          <w:p w14:paraId="0A247274" w14:textId="77777777" w:rsidR="0039479A" w:rsidRDefault="0039479A" w:rsidP="00990EE4">
            <w:r>
              <w:t>"Denis Gage Deane-Tanner"</w:t>
            </w:r>
          </w:p>
        </w:tc>
        <w:tc>
          <w:tcPr>
            <w:tcW w:w="3117" w:type="dxa"/>
          </w:tcPr>
          <w:p w14:paraId="33477E6B" w14:textId="77777777" w:rsidR="0039479A" w:rsidRDefault="0039479A" w:rsidP="00990EE4">
            <w:r>
              <w:t>'Captain Alvarez'</w:t>
            </w:r>
          </w:p>
        </w:tc>
        <w:tc>
          <w:tcPr>
            <w:tcW w:w="3117" w:type="dxa"/>
          </w:tcPr>
          <w:p w14:paraId="58C9A423" w14:textId="1F100CD7" w:rsidR="0039479A" w:rsidRDefault="0039479A" w:rsidP="00990EE4">
            <w:r>
              <w:t xml:space="preserve">1. </w:t>
            </w:r>
            <w:r w:rsidRPr="0039479A">
              <w:rPr>
                <w:highlight w:val="yellow"/>
              </w:rPr>
              <w:t>‘Captain Alvarez’</w:t>
            </w:r>
          </w:p>
          <w:p w14:paraId="4AAAC7AD" w14:textId="3DB291F0" w:rsidR="0039479A" w:rsidRDefault="0039479A" w:rsidP="00990EE4">
            <w:r>
              <w:t>2. ‘Hangman’s House’</w:t>
            </w:r>
          </w:p>
          <w:p w14:paraId="14BB2672" w14:textId="18E41FF0" w:rsidR="0039479A" w:rsidRDefault="0039479A" w:rsidP="00990EE4">
            <w:r>
              <w:t>3. ‘Red Courage’</w:t>
            </w:r>
          </w:p>
          <w:p w14:paraId="6ABE9AC9" w14:textId="793DE6EE" w:rsidR="0039479A" w:rsidRDefault="0039479A" w:rsidP="00990EE4">
            <w:r>
              <w:t>4. ‘The Sea Lion’</w:t>
            </w:r>
          </w:p>
          <w:p w14:paraId="2D44F3C7" w14:textId="688440C3" w:rsidR="0039479A" w:rsidRDefault="0039479A" w:rsidP="00990EE4">
            <w:r>
              <w:t>5. ‘A Sailor-Made Man’</w:t>
            </w:r>
          </w:p>
        </w:tc>
      </w:tr>
    </w:tbl>
    <w:p w14:paraId="0B34989A" w14:textId="3FE78B15" w:rsidR="0039479A" w:rsidRDefault="0039479A" w:rsidP="0039479A">
      <w:r>
        <w:t>BM25</w:t>
      </w:r>
    </w:p>
    <w:p w14:paraId="4FC36B53" w14:textId="77777777" w:rsidR="00423CEB" w:rsidRDefault="00423CEB"/>
    <w:tbl>
      <w:tblPr>
        <w:tblStyle w:val="TableGrid"/>
        <w:tblpPr w:leftFromText="180" w:rightFromText="180" w:vertAnchor="page" w:horzAnchor="margin" w:tblpY="2061"/>
        <w:tblW w:w="0" w:type="auto"/>
        <w:tblLook w:val="04A0" w:firstRow="1" w:lastRow="0" w:firstColumn="1" w:lastColumn="0" w:noHBand="0" w:noVBand="1"/>
      </w:tblPr>
      <w:tblGrid>
        <w:gridCol w:w="3116"/>
        <w:gridCol w:w="3117"/>
        <w:gridCol w:w="3117"/>
      </w:tblGrid>
      <w:tr w:rsidR="00423CEB" w14:paraId="5FA71BCF" w14:textId="77777777" w:rsidTr="00423CEB">
        <w:tc>
          <w:tcPr>
            <w:tcW w:w="3116" w:type="dxa"/>
          </w:tcPr>
          <w:p w14:paraId="025D2A87" w14:textId="77777777" w:rsidR="00423CEB" w:rsidRDefault="00423CEB" w:rsidP="00423CEB">
            <w:r>
              <w:lastRenderedPageBreak/>
              <w:t>Query</w:t>
            </w:r>
          </w:p>
        </w:tc>
        <w:tc>
          <w:tcPr>
            <w:tcW w:w="3117" w:type="dxa"/>
          </w:tcPr>
          <w:p w14:paraId="4B353C82" w14:textId="77777777" w:rsidR="00423CEB" w:rsidRDefault="00423CEB" w:rsidP="00423CEB">
            <w:r>
              <w:t>Ground Truth Movie</w:t>
            </w:r>
          </w:p>
        </w:tc>
        <w:tc>
          <w:tcPr>
            <w:tcW w:w="3117" w:type="dxa"/>
          </w:tcPr>
          <w:p w14:paraId="545F1B4C" w14:textId="77777777" w:rsidR="00423CEB" w:rsidRDefault="00423CEB" w:rsidP="00423CEB">
            <w:r>
              <w:t>Your Results</w:t>
            </w:r>
          </w:p>
        </w:tc>
      </w:tr>
      <w:tr w:rsidR="00423CEB" w14:paraId="340EEE93" w14:textId="77777777" w:rsidTr="00423CEB">
        <w:tc>
          <w:tcPr>
            <w:tcW w:w="3116" w:type="dxa"/>
          </w:tcPr>
          <w:p w14:paraId="28E2AEF0" w14:textId="77777777" w:rsidR="00423CEB" w:rsidRDefault="00423CEB" w:rsidP="00423CEB">
            <w:r>
              <w:t>“Documentaries showcasing indigenous peoples' survival and daily life in Arctic regions”</w:t>
            </w:r>
          </w:p>
        </w:tc>
        <w:tc>
          <w:tcPr>
            <w:tcW w:w="3117" w:type="dxa"/>
          </w:tcPr>
          <w:p w14:paraId="1B5E05C1" w14:textId="77777777" w:rsidR="00423CEB" w:rsidRDefault="00423CEB" w:rsidP="00423CEB">
            <w:r>
              <w:t>'Nanook of the North'</w:t>
            </w:r>
          </w:p>
        </w:tc>
        <w:tc>
          <w:tcPr>
            <w:tcW w:w="3117" w:type="dxa"/>
          </w:tcPr>
          <w:p w14:paraId="010F8B6B" w14:textId="77777777" w:rsidR="00423CEB" w:rsidRDefault="00423CEB" w:rsidP="00423CEB">
            <w:r>
              <w:t xml:space="preserve">1. </w:t>
            </w:r>
            <w:r w:rsidRPr="00F05907">
              <w:rPr>
                <w:highlight w:val="yellow"/>
              </w:rPr>
              <w:t>‘Nanook of the North’</w:t>
            </w:r>
          </w:p>
          <w:p w14:paraId="4C64343A" w14:textId="77777777" w:rsidR="00423CEB" w:rsidRDefault="00423CEB" w:rsidP="00423CEB">
            <w:r>
              <w:t>2. ‘</w:t>
            </w:r>
            <w:r w:rsidRPr="00AC3600">
              <w:t>Uncharted Seas</w:t>
            </w:r>
            <w:r>
              <w:t>’</w:t>
            </w:r>
          </w:p>
          <w:p w14:paraId="3B34834B" w14:textId="77777777" w:rsidR="00423CEB" w:rsidRDefault="00423CEB" w:rsidP="00423CEB">
            <w:r>
              <w:t>3. ‘</w:t>
            </w:r>
            <w:r w:rsidRPr="005A1E84">
              <w:t>The Frozen North</w:t>
            </w:r>
            <w:r>
              <w:t>’</w:t>
            </w:r>
          </w:p>
          <w:p w14:paraId="689D9A9A" w14:textId="77777777" w:rsidR="00423CEB" w:rsidRDefault="00423CEB" w:rsidP="00423CEB">
            <w:r>
              <w:t>4. ‘</w:t>
            </w:r>
            <w:r w:rsidRPr="005A1E84">
              <w:t>Youth's Endearing Charm</w:t>
            </w:r>
            <w:r>
              <w:t>’</w:t>
            </w:r>
          </w:p>
          <w:p w14:paraId="0140F54B" w14:textId="77777777" w:rsidR="00423CEB" w:rsidRDefault="00423CEB" w:rsidP="00423CEB">
            <w:r>
              <w:t>5. ‘</w:t>
            </w:r>
            <w:r w:rsidRPr="00AC3600">
              <w:t>The Salvation Hunters</w:t>
            </w:r>
            <w:r>
              <w:t>’</w:t>
            </w:r>
          </w:p>
        </w:tc>
      </w:tr>
      <w:tr w:rsidR="00423CEB" w14:paraId="299C8794" w14:textId="77777777" w:rsidTr="00423CEB">
        <w:tc>
          <w:tcPr>
            <w:tcW w:w="3116" w:type="dxa"/>
          </w:tcPr>
          <w:p w14:paraId="3BE35D50" w14:textId="77777777" w:rsidR="00423CEB" w:rsidRDefault="00423CEB" w:rsidP="00423CEB">
            <w:r>
              <w:t>“Western romance”</w:t>
            </w:r>
          </w:p>
        </w:tc>
        <w:tc>
          <w:tcPr>
            <w:tcW w:w="3117" w:type="dxa"/>
          </w:tcPr>
          <w:p w14:paraId="1C7F9839" w14:textId="77777777" w:rsidR="00423CEB" w:rsidRDefault="00423CEB" w:rsidP="00423CEB">
            <w:r>
              <w:t xml:space="preserve">'The Lucky Horseshoe' </w:t>
            </w:r>
          </w:p>
        </w:tc>
        <w:tc>
          <w:tcPr>
            <w:tcW w:w="3117" w:type="dxa"/>
          </w:tcPr>
          <w:p w14:paraId="65FF8FE2" w14:textId="77777777" w:rsidR="00423CEB" w:rsidRDefault="00423CEB" w:rsidP="00423CEB">
            <w:r>
              <w:t>1. ‘Romance’</w:t>
            </w:r>
          </w:p>
          <w:p w14:paraId="183FAE64" w14:textId="77777777" w:rsidR="00423CEB" w:rsidRDefault="00423CEB" w:rsidP="00423CEB">
            <w:r>
              <w:t>2. ‘Married in Hollywood’</w:t>
            </w:r>
          </w:p>
          <w:p w14:paraId="5E11EB46" w14:textId="77777777" w:rsidR="00423CEB" w:rsidRDefault="00423CEB" w:rsidP="00423CEB">
            <w:r>
              <w:t>3. ‘Across the Pacific’</w:t>
            </w:r>
          </w:p>
          <w:p w14:paraId="707BB810" w14:textId="77777777" w:rsidR="00423CEB" w:rsidRDefault="00423CEB" w:rsidP="00423CEB">
            <w:r>
              <w:t>4. ‘A Lady of Chance’</w:t>
            </w:r>
          </w:p>
          <w:p w14:paraId="555143A2" w14:textId="77777777" w:rsidR="00423CEB" w:rsidRDefault="00423CEB" w:rsidP="00423CEB">
            <w:r>
              <w:t>5. ‘When a Man Loves’</w:t>
            </w:r>
          </w:p>
        </w:tc>
      </w:tr>
      <w:tr w:rsidR="00423CEB" w14:paraId="0D963C8D" w14:textId="77777777" w:rsidTr="00423CEB">
        <w:tc>
          <w:tcPr>
            <w:tcW w:w="3116" w:type="dxa"/>
          </w:tcPr>
          <w:p w14:paraId="7509F78D" w14:textId="77777777" w:rsidR="00423CEB" w:rsidRDefault="00423CEB" w:rsidP="00423CEB">
            <w:r>
              <w:t>"Silent film about a Parisian star moving to Egypt, leaving her husband for a baron, and later reconciling after finding her family in poverty in Cairo."</w:t>
            </w:r>
          </w:p>
        </w:tc>
        <w:tc>
          <w:tcPr>
            <w:tcW w:w="3117" w:type="dxa"/>
          </w:tcPr>
          <w:p w14:paraId="1A6AE4AB" w14:textId="77777777" w:rsidR="00423CEB" w:rsidRDefault="00423CEB" w:rsidP="00423CEB">
            <w:r>
              <w:t>'Sahara’</w:t>
            </w:r>
          </w:p>
        </w:tc>
        <w:tc>
          <w:tcPr>
            <w:tcW w:w="3117" w:type="dxa"/>
          </w:tcPr>
          <w:p w14:paraId="11D3451F" w14:textId="77777777" w:rsidR="00423CEB" w:rsidRDefault="00423CEB" w:rsidP="00423CEB">
            <w:r>
              <w:t xml:space="preserve">1. </w:t>
            </w:r>
            <w:r w:rsidRPr="00F05907">
              <w:rPr>
                <w:highlight w:val="yellow"/>
              </w:rPr>
              <w:t>’Sahara’</w:t>
            </w:r>
          </w:p>
          <w:p w14:paraId="710F774C" w14:textId="77777777" w:rsidR="00423CEB" w:rsidRDefault="00423CEB" w:rsidP="00423CEB">
            <w:r>
              <w:t>2. ‘Camille’</w:t>
            </w:r>
          </w:p>
          <w:p w14:paraId="796091EC" w14:textId="77777777" w:rsidR="00423CEB" w:rsidRDefault="00423CEB" w:rsidP="00423CEB">
            <w:r>
              <w:t>3. ‘Cleopatra’</w:t>
            </w:r>
          </w:p>
          <w:p w14:paraId="08CAF98F" w14:textId="77777777" w:rsidR="00423CEB" w:rsidRDefault="00423CEB" w:rsidP="00423CEB">
            <w:r>
              <w:t>4. ‘Peacock Alley’</w:t>
            </w:r>
          </w:p>
          <w:p w14:paraId="6DD488EF" w14:textId="77777777" w:rsidR="00423CEB" w:rsidRDefault="00423CEB" w:rsidP="00423CEB">
            <w:r>
              <w:t>5. ‘A woman of Paris’</w:t>
            </w:r>
          </w:p>
        </w:tc>
      </w:tr>
      <w:tr w:rsidR="00423CEB" w14:paraId="753F143E" w14:textId="77777777" w:rsidTr="00423CEB">
        <w:tc>
          <w:tcPr>
            <w:tcW w:w="3116" w:type="dxa"/>
          </w:tcPr>
          <w:p w14:paraId="579DAD49" w14:textId="77777777" w:rsidR="00423CEB" w:rsidRDefault="00423CEB" w:rsidP="00423CEB">
            <w:r>
              <w:t>"Comedy film, office disguises, boss's daughter, elopement."</w:t>
            </w:r>
          </w:p>
        </w:tc>
        <w:tc>
          <w:tcPr>
            <w:tcW w:w="3117" w:type="dxa"/>
          </w:tcPr>
          <w:p w14:paraId="570DAEF9" w14:textId="77777777" w:rsidR="00423CEB" w:rsidRDefault="00423CEB" w:rsidP="00423CEB">
            <w:r>
              <w:t>'Ask Father'</w:t>
            </w:r>
          </w:p>
        </w:tc>
        <w:tc>
          <w:tcPr>
            <w:tcW w:w="3117" w:type="dxa"/>
          </w:tcPr>
          <w:p w14:paraId="42FE5E0C" w14:textId="77777777" w:rsidR="00423CEB" w:rsidRDefault="00423CEB" w:rsidP="00423CEB">
            <w:r>
              <w:t xml:space="preserve">1. </w:t>
            </w:r>
            <w:r w:rsidRPr="00F05907">
              <w:rPr>
                <w:highlight w:val="yellow"/>
              </w:rPr>
              <w:t>‘Ask Father’</w:t>
            </w:r>
          </w:p>
          <w:p w14:paraId="336AD929" w14:textId="77777777" w:rsidR="00423CEB" w:rsidRDefault="00423CEB" w:rsidP="00423CEB">
            <w:r>
              <w:t>2. ‘Mabel’s Blunder’</w:t>
            </w:r>
          </w:p>
          <w:p w14:paraId="2519DBD4" w14:textId="77777777" w:rsidR="00423CEB" w:rsidRDefault="00423CEB" w:rsidP="00423CEB">
            <w:r>
              <w:t>3. ‘The Garage’</w:t>
            </w:r>
          </w:p>
          <w:p w14:paraId="6C131700" w14:textId="77777777" w:rsidR="00423CEB" w:rsidRDefault="00423CEB" w:rsidP="00423CEB">
            <w:r>
              <w:t>4. ‘The Venus Model’</w:t>
            </w:r>
          </w:p>
          <w:p w14:paraId="336643AD" w14:textId="5B89F089" w:rsidR="00423CEB" w:rsidRDefault="00423CEB" w:rsidP="00423CEB">
            <w:r>
              <w:t>5.</w:t>
            </w:r>
            <w:r w:rsidR="00F05907">
              <w:t xml:space="preserve"> ‘</w:t>
            </w:r>
            <w:r>
              <w:t>Bad Girl’</w:t>
            </w:r>
          </w:p>
        </w:tc>
      </w:tr>
      <w:tr w:rsidR="00423CEB" w14:paraId="1042B589" w14:textId="77777777" w:rsidTr="00423CEB">
        <w:tc>
          <w:tcPr>
            <w:tcW w:w="3116" w:type="dxa"/>
          </w:tcPr>
          <w:p w14:paraId="0FF88AE8" w14:textId="77777777" w:rsidR="00423CEB" w:rsidRDefault="00423CEB" w:rsidP="00423CEB">
            <w:r>
              <w:t>"Lost film, Cleopatra charms Caesar, plots world rule, treasures from mummy, revels with Antony, tragic end with serpent in Alexandria."</w:t>
            </w:r>
          </w:p>
        </w:tc>
        <w:tc>
          <w:tcPr>
            <w:tcW w:w="3117" w:type="dxa"/>
          </w:tcPr>
          <w:p w14:paraId="4CF5ADD6" w14:textId="77777777" w:rsidR="00423CEB" w:rsidRDefault="00423CEB" w:rsidP="00423CEB">
            <w:r>
              <w:t>‘Cleopatra’</w:t>
            </w:r>
          </w:p>
        </w:tc>
        <w:tc>
          <w:tcPr>
            <w:tcW w:w="3117" w:type="dxa"/>
          </w:tcPr>
          <w:p w14:paraId="081AD67E" w14:textId="77777777" w:rsidR="00423CEB" w:rsidRDefault="00423CEB" w:rsidP="00423CEB">
            <w:r>
              <w:t xml:space="preserve">1. </w:t>
            </w:r>
            <w:r w:rsidRPr="00F05907">
              <w:rPr>
                <w:highlight w:val="yellow"/>
              </w:rPr>
              <w:t>‘Cleopatra’</w:t>
            </w:r>
          </w:p>
          <w:p w14:paraId="08A35AE5" w14:textId="77777777" w:rsidR="00423CEB" w:rsidRDefault="00423CEB" w:rsidP="00423CEB">
            <w:r>
              <w:t>2. ‘The Magician’</w:t>
            </w:r>
          </w:p>
          <w:p w14:paraId="7DE2C2BA" w14:textId="77777777" w:rsidR="00423CEB" w:rsidRDefault="00423CEB" w:rsidP="00423CEB">
            <w:r>
              <w:t>3. ‘Reaching for the Moon’</w:t>
            </w:r>
          </w:p>
          <w:p w14:paraId="7F555AF8" w14:textId="77777777" w:rsidR="00423CEB" w:rsidRDefault="00423CEB" w:rsidP="00423CEB">
            <w:r>
              <w:t>4. ‘The Road to Romance’</w:t>
            </w:r>
          </w:p>
          <w:p w14:paraId="088FD09C" w14:textId="77777777" w:rsidR="00423CEB" w:rsidRDefault="00423CEB" w:rsidP="00423CEB">
            <w:r>
              <w:t>5. ‘The Soul of Broadway’</w:t>
            </w:r>
          </w:p>
        </w:tc>
      </w:tr>
      <w:tr w:rsidR="00423CEB" w14:paraId="21DA516C" w14:textId="77777777" w:rsidTr="00423CEB">
        <w:tc>
          <w:tcPr>
            <w:tcW w:w="3116" w:type="dxa"/>
          </w:tcPr>
          <w:p w14:paraId="6A3AF978" w14:textId="77777777" w:rsidR="00423CEB" w:rsidRDefault="00423CEB" w:rsidP="00423CEB">
            <w:r>
              <w:t>"Denis Gage Deane-Tanner"</w:t>
            </w:r>
          </w:p>
        </w:tc>
        <w:tc>
          <w:tcPr>
            <w:tcW w:w="3117" w:type="dxa"/>
          </w:tcPr>
          <w:p w14:paraId="73817357" w14:textId="77777777" w:rsidR="00423CEB" w:rsidRDefault="00423CEB" w:rsidP="00423CEB">
            <w:r>
              <w:t>'Captain Alvarez'</w:t>
            </w:r>
          </w:p>
        </w:tc>
        <w:tc>
          <w:tcPr>
            <w:tcW w:w="3117" w:type="dxa"/>
          </w:tcPr>
          <w:p w14:paraId="4832CF62" w14:textId="77777777" w:rsidR="00423CEB" w:rsidRDefault="00423CEB" w:rsidP="00423CEB">
            <w:r>
              <w:t>1. ‘Caught Plastered’</w:t>
            </w:r>
          </w:p>
          <w:p w14:paraId="604AC954" w14:textId="77777777" w:rsidR="00423CEB" w:rsidRDefault="00423CEB" w:rsidP="00423CEB">
            <w:r>
              <w:t>2. ‘The Lady Refuses’</w:t>
            </w:r>
          </w:p>
          <w:p w14:paraId="301A767B" w14:textId="77777777" w:rsidR="00423CEB" w:rsidRDefault="00423CEB" w:rsidP="00423CEB">
            <w:r>
              <w:t>3. ‘The Cheat’</w:t>
            </w:r>
          </w:p>
          <w:p w14:paraId="024013CB" w14:textId="77777777" w:rsidR="00423CEB" w:rsidRDefault="00423CEB" w:rsidP="00423CEB">
            <w:r>
              <w:t>4. ‘The Man of Possession’</w:t>
            </w:r>
          </w:p>
          <w:p w14:paraId="6F4414AE" w14:textId="77777777" w:rsidR="00423CEB" w:rsidRDefault="00423CEB" w:rsidP="00423CEB">
            <w:r>
              <w:t>5. ‘The Pagan’</w:t>
            </w:r>
          </w:p>
        </w:tc>
      </w:tr>
    </w:tbl>
    <w:p w14:paraId="7335A0F2" w14:textId="1565A345" w:rsidR="00423CEB" w:rsidRDefault="00423CEB">
      <w:r>
        <w:t>Reranker</w:t>
      </w:r>
    </w:p>
    <w:p w14:paraId="37EAC8FD" w14:textId="77777777" w:rsidR="00423CEB" w:rsidRDefault="00423CEB"/>
    <w:p w14:paraId="79F5FD25" w14:textId="77777777" w:rsidR="00423CEB" w:rsidRDefault="00423CEB"/>
    <w:p w14:paraId="4FFE0BE1" w14:textId="77777777" w:rsidR="00423CEB" w:rsidRDefault="00423CEB"/>
    <w:p w14:paraId="798D6861" w14:textId="77777777" w:rsidR="00423CEB" w:rsidRDefault="00423CEB"/>
    <w:p w14:paraId="75A84BCC" w14:textId="77777777" w:rsidR="00423CEB" w:rsidRDefault="00423CEB"/>
    <w:p w14:paraId="07A1D5CF" w14:textId="77777777" w:rsidR="00423CEB" w:rsidRDefault="00423CEB"/>
    <w:p w14:paraId="5C675F79" w14:textId="77777777" w:rsidR="00423CEB" w:rsidRDefault="00423CEB"/>
    <w:p w14:paraId="4FEC7368" w14:textId="77777777" w:rsidR="00423CEB" w:rsidRDefault="00423CEB"/>
    <w:p w14:paraId="4DD348AA" w14:textId="77777777" w:rsidR="00423CEB" w:rsidRDefault="00423CEB"/>
    <w:p w14:paraId="76005EAD" w14:textId="77777777" w:rsidR="00423CEB" w:rsidRDefault="00423CEB"/>
    <w:p w14:paraId="24CD3573" w14:textId="3D1F1AE1" w:rsidR="00D66E65" w:rsidRDefault="00423CEB">
      <w:r>
        <w:t>RAG</w:t>
      </w:r>
    </w:p>
    <w:tbl>
      <w:tblPr>
        <w:tblStyle w:val="TableGrid"/>
        <w:tblpPr w:leftFromText="180" w:rightFromText="180" w:vertAnchor="page" w:horzAnchor="margin" w:tblpY="2581"/>
        <w:tblW w:w="9535" w:type="dxa"/>
        <w:tblLook w:val="04A0" w:firstRow="1" w:lastRow="0" w:firstColumn="1" w:lastColumn="0" w:noHBand="0" w:noVBand="1"/>
      </w:tblPr>
      <w:tblGrid>
        <w:gridCol w:w="3116"/>
        <w:gridCol w:w="2279"/>
        <w:gridCol w:w="4140"/>
      </w:tblGrid>
      <w:tr w:rsidR="00D66E65" w:rsidRPr="00423CEB" w14:paraId="50032134" w14:textId="77777777" w:rsidTr="00423CEB">
        <w:tc>
          <w:tcPr>
            <w:tcW w:w="3116" w:type="dxa"/>
          </w:tcPr>
          <w:p w14:paraId="09BB3534" w14:textId="77777777" w:rsidR="00D66E65" w:rsidRPr="00A619B5" w:rsidRDefault="00D66E65" w:rsidP="00423CEB">
            <w:r w:rsidRPr="00A619B5">
              <w:t>Query</w:t>
            </w:r>
          </w:p>
        </w:tc>
        <w:tc>
          <w:tcPr>
            <w:tcW w:w="2279" w:type="dxa"/>
          </w:tcPr>
          <w:p w14:paraId="6DF4C12A" w14:textId="77777777" w:rsidR="00D66E65" w:rsidRPr="00A619B5" w:rsidRDefault="00D66E65" w:rsidP="00423CEB">
            <w:r w:rsidRPr="00A619B5">
              <w:t>Ground Truth Movie</w:t>
            </w:r>
          </w:p>
        </w:tc>
        <w:tc>
          <w:tcPr>
            <w:tcW w:w="4140" w:type="dxa"/>
          </w:tcPr>
          <w:p w14:paraId="61A347B7" w14:textId="77777777" w:rsidR="00D66E65" w:rsidRPr="00A619B5" w:rsidRDefault="00D66E65" w:rsidP="00423CEB">
            <w:r w:rsidRPr="00A619B5">
              <w:t>Your Results</w:t>
            </w:r>
          </w:p>
        </w:tc>
      </w:tr>
      <w:tr w:rsidR="00D66E65" w:rsidRPr="00423CEB" w14:paraId="77062622" w14:textId="77777777" w:rsidTr="00423CEB">
        <w:tc>
          <w:tcPr>
            <w:tcW w:w="3116" w:type="dxa"/>
          </w:tcPr>
          <w:p w14:paraId="231DAD0C" w14:textId="77777777" w:rsidR="00D66E65" w:rsidRPr="00A619B5" w:rsidRDefault="00D66E65" w:rsidP="00423CEB">
            <w:r w:rsidRPr="00A619B5">
              <w:t>“Documentaries showcasing indigenous peoples' survival and daily life in Arctic regions”</w:t>
            </w:r>
          </w:p>
        </w:tc>
        <w:tc>
          <w:tcPr>
            <w:tcW w:w="2279" w:type="dxa"/>
          </w:tcPr>
          <w:p w14:paraId="44846114" w14:textId="77777777" w:rsidR="00D66E65" w:rsidRPr="00A619B5" w:rsidRDefault="00D66E65" w:rsidP="00423CEB">
            <w:r w:rsidRPr="00A619B5">
              <w:t>'Nanook of the North'</w:t>
            </w:r>
          </w:p>
        </w:tc>
        <w:tc>
          <w:tcPr>
            <w:tcW w:w="4140" w:type="dxa"/>
          </w:tcPr>
          <w:p w14:paraId="2D79189D" w14:textId="77777777" w:rsidR="007B5C4D" w:rsidRPr="00A619B5" w:rsidRDefault="007B5C4D" w:rsidP="00423CEB">
            <w:r w:rsidRPr="00A619B5">
              <w:t>Description:</w:t>
            </w:r>
          </w:p>
          <w:p w14:paraId="19B21C19" w14:textId="77777777" w:rsidR="007B5C4D" w:rsidRPr="00A619B5" w:rsidRDefault="007B5C4D" w:rsidP="00423CEB">
            <w:r w:rsidRPr="00A619B5">
              <w:t>Documentaries showcasing indigenous peoples' survival and daily life in Arctic regions</w:t>
            </w:r>
          </w:p>
          <w:p w14:paraId="60ECB57C" w14:textId="77777777" w:rsidR="007B5C4D" w:rsidRPr="00A619B5" w:rsidRDefault="007B5C4D" w:rsidP="00423CEB">
            <w:r w:rsidRPr="00A619B5">
              <w:t>Model Suggestions:</w:t>
            </w:r>
          </w:p>
          <w:p w14:paraId="73FB3E0B" w14:textId="77777777" w:rsidR="007B5C4D" w:rsidRPr="00A619B5" w:rsidRDefault="007B5C4D" w:rsidP="00423CEB"/>
          <w:p w14:paraId="088830B3" w14:textId="77777777" w:rsidR="007B5C4D" w:rsidRPr="00A619B5" w:rsidRDefault="007B5C4D" w:rsidP="00423CEB">
            <w:r w:rsidRPr="00A619B5">
              <w:t>Based on the provided movie descriptions and the user query, here are 5 suggested movies:</w:t>
            </w:r>
          </w:p>
          <w:p w14:paraId="6BC0EA83" w14:textId="77777777" w:rsidR="007B5C4D" w:rsidRPr="00A619B5" w:rsidRDefault="007B5C4D" w:rsidP="00423CEB"/>
          <w:p w14:paraId="62F1993A" w14:textId="77777777" w:rsidR="007B5C4D" w:rsidRPr="00A619B5" w:rsidRDefault="007B5C4D" w:rsidP="00423CEB">
            <w:r w:rsidRPr="00A619B5">
              <w:t xml:space="preserve">1. </w:t>
            </w:r>
            <w:r w:rsidRPr="00A619B5">
              <w:rPr>
                <w:highlight w:val="yellow"/>
              </w:rPr>
              <w:t>Nanook of the North</w:t>
            </w:r>
          </w:p>
          <w:p w14:paraId="699026CD" w14:textId="77777777" w:rsidR="007B5C4D" w:rsidRPr="00A619B5" w:rsidRDefault="007B5C4D" w:rsidP="00423CEB">
            <w:r w:rsidRPr="00A619B5">
              <w:t>2. The Shriek of Araby</w:t>
            </w:r>
          </w:p>
          <w:p w14:paraId="5A2D736B" w14:textId="77777777" w:rsidR="007B5C4D" w:rsidRPr="00A619B5" w:rsidRDefault="007B5C4D" w:rsidP="00423CEB">
            <w:r w:rsidRPr="00A619B5">
              <w:t>3. The Way of All Men</w:t>
            </w:r>
          </w:p>
          <w:p w14:paraId="1CB1ADC2" w14:textId="77777777" w:rsidR="007B5C4D" w:rsidRPr="00A619B5" w:rsidRDefault="007B5C4D" w:rsidP="00423CEB">
            <w:r w:rsidRPr="00A619B5">
              <w:t>4. The Barker</w:t>
            </w:r>
          </w:p>
          <w:p w14:paraId="50841AD4" w14:textId="6763B5CE" w:rsidR="00D66E65" w:rsidRPr="00A619B5" w:rsidRDefault="007B5C4D" w:rsidP="00423CEB">
            <w:r w:rsidRPr="00A619B5">
              <w:t>5. Uncharted Seas</w:t>
            </w:r>
          </w:p>
        </w:tc>
      </w:tr>
      <w:tr w:rsidR="00D66E65" w:rsidRPr="00423CEB" w14:paraId="52B143C9" w14:textId="77777777" w:rsidTr="00423CEB">
        <w:tc>
          <w:tcPr>
            <w:tcW w:w="3116" w:type="dxa"/>
          </w:tcPr>
          <w:p w14:paraId="41F1CE81" w14:textId="77777777" w:rsidR="00D66E65" w:rsidRPr="00A619B5" w:rsidRDefault="00D66E65" w:rsidP="00423CEB">
            <w:r w:rsidRPr="00A619B5">
              <w:t>“Western romance”</w:t>
            </w:r>
          </w:p>
        </w:tc>
        <w:tc>
          <w:tcPr>
            <w:tcW w:w="2279" w:type="dxa"/>
          </w:tcPr>
          <w:p w14:paraId="748BF0EB" w14:textId="77777777" w:rsidR="00D66E65" w:rsidRPr="00A619B5" w:rsidRDefault="00D66E65" w:rsidP="00423CEB">
            <w:r w:rsidRPr="00A619B5">
              <w:t xml:space="preserve">'The Lucky Horseshoe' </w:t>
            </w:r>
          </w:p>
        </w:tc>
        <w:tc>
          <w:tcPr>
            <w:tcW w:w="4140" w:type="dxa"/>
          </w:tcPr>
          <w:p w14:paraId="12A5F39A" w14:textId="77777777" w:rsidR="007B5C4D" w:rsidRPr="00A619B5" w:rsidRDefault="007B5C4D" w:rsidP="00423CEB">
            <w:r w:rsidRPr="00A619B5">
              <w:t>Description:</w:t>
            </w:r>
          </w:p>
          <w:p w14:paraId="037F26B4" w14:textId="77777777" w:rsidR="007B5C4D" w:rsidRPr="00A619B5" w:rsidRDefault="007B5C4D" w:rsidP="00423CEB">
            <w:r w:rsidRPr="00A619B5">
              <w:t>Western romance</w:t>
            </w:r>
          </w:p>
          <w:p w14:paraId="3FFC6D01" w14:textId="77777777" w:rsidR="007B5C4D" w:rsidRPr="00A619B5" w:rsidRDefault="007B5C4D" w:rsidP="00423CEB">
            <w:r w:rsidRPr="00A619B5">
              <w:t>Model Suggestions:</w:t>
            </w:r>
          </w:p>
          <w:p w14:paraId="51EEA03F" w14:textId="77777777" w:rsidR="007B5C4D" w:rsidRPr="00A619B5" w:rsidRDefault="007B5C4D" w:rsidP="00423CEB"/>
          <w:p w14:paraId="4A866568" w14:textId="77777777" w:rsidR="007B5C4D" w:rsidRPr="00A619B5" w:rsidRDefault="007B5C4D" w:rsidP="00423CEB">
            <w:r w:rsidRPr="00A619B5">
              <w:t>Based on the provided movie descriptions and the user query, here are 5 suggested movies:</w:t>
            </w:r>
          </w:p>
          <w:p w14:paraId="20ED1C6D" w14:textId="77777777" w:rsidR="007B5C4D" w:rsidRPr="00A619B5" w:rsidRDefault="007B5C4D" w:rsidP="00423CEB"/>
          <w:p w14:paraId="43684CAD" w14:textId="77777777" w:rsidR="007B5C4D" w:rsidRPr="00A619B5" w:rsidRDefault="007B5C4D" w:rsidP="00423CEB">
            <w:r w:rsidRPr="00A619B5">
              <w:t>1. Bucking Broadway</w:t>
            </w:r>
          </w:p>
          <w:p w14:paraId="135262D7" w14:textId="77777777" w:rsidR="007B5C4D" w:rsidRPr="00A619B5" w:rsidRDefault="007B5C4D" w:rsidP="00423CEB">
            <w:r w:rsidRPr="00A619B5">
              <w:t>2. Golden Rule Kate</w:t>
            </w:r>
          </w:p>
          <w:p w14:paraId="5AA68B59" w14:textId="77777777" w:rsidR="007B5C4D" w:rsidRPr="00A619B5" w:rsidRDefault="007B5C4D" w:rsidP="00423CEB">
            <w:r w:rsidRPr="00A619B5">
              <w:t>3. The Rogue Song</w:t>
            </w:r>
          </w:p>
          <w:p w14:paraId="423CCCD8" w14:textId="77777777" w:rsidR="007B5C4D" w:rsidRPr="00A619B5" w:rsidRDefault="007B5C4D" w:rsidP="00423CEB">
            <w:r w:rsidRPr="00A619B5">
              <w:t>4. The Cavalier</w:t>
            </w:r>
          </w:p>
          <w:p w14:paraId="59EC20C0" w14:textId="318B4972" w:rsidR="00D66E65" w:rsidRPr="00A619B5" w:rsidRDefault="007B5C4D" w:rsidP="00423CEB">
            <w:r w:rsidRPr="00A619B5">
              <w:t>5. Love Never Dies</w:t>
            </w:r>
          </w:p>
        </w:tc>
      </w:tr>
      <w:tr w:rsidR="00D66E65" w:rsidRPr="00423CEB" w14:paraId="7E62B1F8" w14:textId="77777777" w:rsidTr="00423CEB">
        <w:tc>
          <w:tcPr>
            <w:tcW w:w="3116" w:type="dxa"/>
          </w:tcPr>
          <w:p w14:paraId="75824E48" w14:textId="77777777" w:rsidR="00D66E65" w:rsidRPr="00A619B5" w:rsidRDefault="00D66E65" w:rsidP="00423CEB">
            <w:r w:rsidRPr="00A619B5">
              <w:t>"Silent film about a Parisian star moving to Egypt, leaving her husband for a baron, and later reconciling after finding her family in poverty in Cairo."</w:t>
            </w:r>
          </w:p>
        </w:tc>
        <w:tc>
          <w:tcPr>
            <w:tcW w:w="2279" w:type="dxa"/>
          </w:tcPr>
          <w:p w14:paraId="23021F50" w14:textId="77777777" w:rsidR="00D66E65" w:rsidRPr="00A619B5" w:rsidRDefault="00D66E65" w:rsidP="00423CEB">
            <w:r w:rsidRPr="00A619B5">
              <w:t>'Sahara’</w:t>
            </w:r>
          </w:p>
        </w:tc>
        <w:tc>
          <w:tcPr>
            <w:tcW w:w="4140" w:type="dxa"/>
          </w:tcPr>
          <w:p w14:paraId="2AD0845C" w14:textId="77777777" w:rsidR="007B5C4D" w:rsidRPr="00A619B5" w:rsidRDefault="007B5C4D" w:rsidP="00423CEB">
            <w:r w:rsidRPr="00A619B5">
              <w:t>Description:</w:t>
            </w:r>
          </w:p>
          <w:p w14:paraId="1C7274F2" w14:textId="77777777" w:rsidR="007B5C4D" w:rsidRPr="00A619B5" w:rsidRDefault="007B5C4D" w:rsidP="00423CEB">
            <w:r w:rsidRPr="00A619B5">
              <w:t>Silent film about a Parisian star moving to Egypt, leaving her husband for a baron, and later reconciling after finding her family in poverty in Cairo.</w:t>
            </w:r>
          </w:p>
          <w:p w14:paraId="6DFD323E" w14:textId="77777777" w:rsidR="007B5C4D" w:rsidRPr="00A619B5" w:rsidRDefault="007B5C4D" w:rsidP="00423CEB">
            <w:r w:rsidRPr="00A619B5">
              <w:t>Model Suggestions:</w:t>
            </w:r>
          </w:p>
          <w:p w14:paraId="257D558F" w14:textId="77777777" w:rsidR="007B5C4D" w:rsidRPr="00A619B5" w:rsidRDefault="007B5C4D" w:rsidP="00423CEB"/>
          <w:p w14:paraId="54480B1E" w14:textId="77777777" w:rsidR="007B5C4D" w:rsidRPr="00A619B5" w:rsidRDefault="007B5C4D" w:rsidP="00423CEB">
            <w:r w:rsidRPr="00A619B5">
              <w:t>Based on the plot description, here are 5 suggested movies that may be similar to the USER_QUERY:</w:t>
            </w:r>
          </w:p>
          <w:p w14:paraId="6ADF5244" w14:textId="77777777" w:rsidR="007B5C4D" w:rsidRPr="00A619B5" w:rsidRDefault="007B5C4D" w:rsidP="00423CEB"/>
          <w:p w14:paraId="1463E8C7" w14:textId="77777777" w:rsidR="007B5C4D" w:rsidRPr="00A619B5" w:rsidRDefault="007B5C4D" w:rsidP="00423CEB">
            <w:r w:rsidRPr="00A619B5">
              <w:t xml:space="preserve">1. </w:t>
            </w:r>
            <w:r w:rsidRPr="00A619B5">
              <w:rPr>
                <w:highlight w:val="yellow"/>
              </w:rPr>
              <w:t>Sahara</w:t>
            </w:r>
          </w:p>
          <w:p w14:paraId="57E5C753" w14:textId="77777777" w:rsidR="007B5C4D" w:rsidRPr="00A619B5" w:rsidRDefault="007B5C4D" w:rsidP="00423CEB">
            <w:r w:rsidRPr="00A619B5">
              <w:t>2. Foolish Wives</w:t>
            </w:r>
          </w:p>
          <w:p w14:paraId="251C9B5D" w14:textId="77777777" w:rsidR="007B5C4D" w:rsidRPr="00A619B5" w:rsidRDefault="007B5C4D" w:rsidP="00423CEB">
            <w:r w:rsidRPr="00A619B5">
              <w:t>3. Through the Back Door</w:t>
            </w:r>
          </w:p>
          <w:p w14:paraId="5580FAF4" w14:textId="77777777" w:rsidR="007B5C4D" w:rsidRPr="00A619B5" w:rsidRDefault="007B5C4D" w:rsidP="00423CEB">
            <w:r w:rsidRPr="00A619B5">
              <w:lastRenderedPageBreak/>
              <w:t>4. Long Pants</w:t>
            </w:r>
          </w:p>
          <w:p w14:paraId="41A8A8DB" w14:textId="50283702" w:rsidR="00D66E65" w:rsidRPr="00A619B5" w:rsidRDefault="007B5C4D" w:rsidP="00423CEB">
            <w:r w:rsidRPr="00A619B5">
              <w:t>5. A Child for Sale</w:t>
            </w:r>
          </w:p>
        </w:tc>
      </w:tr>
      <w:tr w:rsidR="00D66E65" w:rsidRPr="00423CEB" w14:paraId="16215992" w14:textId="77777777" w:rsidTr="00423CEB">
        <w:tc>
          <w:tcPr>
            <w:tcW w:w="3116" w:type="dxa"/>
          </w:tcPr>
          <w:p w14:paraId="2B52842F" w14:textId="77777777" w:rsidR="00D66E65" w:rsidRPr="00A619B5" w:rsidRDefault="00D66E65" w:rsidP="00423CEB">
            <w:r w:rsidRPr="00A619B5">
              <w:lastRenderedPageBreak/>
              <w:t>"Comedy film, office disguises, boss's daughter, elopement."</w:t>
            </w:r>
          </w:p>
        </w:tc>
        <w:tc>
          <w:tcPr>
            <w:tcW w:w="2279" w:type="dxa"/>
          </w:tcPr>
          <w:p w14:paraId="17A5DA1D" w14:textId="77777777" w:rsidR="00D66E65" w:rsidRPr="00A619B5" w:rsidRDefault="00D66E65" w:rsidP="00423CEB">
            <w:r w:rsidRPr="00A619B5">
              <w:t>'Ask Father'</w:t>
            </w:r>
          </w:p>
        </w:tc>
        <w:tc>
          <w:tcPr>
            <w:tcW w:w="4140" w:type="dxa"/>
          </w:tcPr>
          <w:p w14:paraId="533540AA" w14:textId="77777777" w:rsidR="007B5C4D" w:rsidRPr="00A619B5" w:rsidRDefault="007B5C4D" w:rsidP="00423CEB">
            <w:r w:rsidRPr="00A619B5">
              <w:t>Description:</w:t>
            </w:r>
          </w:p>
          <w:p w14:paraId="3CFE9DB6" w14:textId="77777777" w:rsidR="007B5C4D" w:rsidRPr="00A619B5" w:rsidRDefault="007B5C4D" w:rsidP="00423CEB">
            <w:r w:rsidRPr="00A619B5">
              <w:t>Comedy film, office disguises, boss's daughter, elopement.</w:t>
            </w:r>
          </w:p>
          <w:p w14:paraId="0EF534CC" w14:textId="77777777" w:rsidR="007B5C4D" w:rsidRPr="00A619B5" w:rsidRDefault="007B5C4D" w:rsidP="00423CEB">
            <w:r w:rsidRPr="00A619B5">
              <w:t>Model Suggestions:</w:t>
            </w:r>
          </w:p>
          <w:p w14:paraId="6FF73C3D" w14:textId="77777777" w:rsidR="007B5C4D" w:rsidRPr="00A619B5" w:rsidRDefault="007B5C4D" w:rsidP="00423CEB"/>
          <w:p w14:paraId="7ACEF0F5" w14:textId="77777777" w:rsidR="007B5C4D" w:rsidRPr="00A619B5" w:rsidRDefault="007B5C4D" w:rsidP="00423CEB">
            <w:r w:rsidRPr="00A619B5">
              <w:t>Based on the provided movie plot and user query, here are 5 suggested movies:</w:t>
            </w:r>
          </w:p>
          <w:p w14:paraId="6FFEF07F" w14:textId="77777777" w:rsidR="007B5C4D" w:rsidRPr="00A619B5" w:rsidRDefault="007B5C4D" w:rsidP="00423CEB"/>
          <w:p w14:paraId="225D1DF7" w14:textId="77777777" w:rsidR="007B5C4D" w:rsidRPr="00A619B5" w:rsidRDefault="007B5C4D" w:rsidP="00423CEB">
            <w:r w:rsidRPr="00A619B5">
              <w:t>1. Amarilly of Clothes-Line Alley</w:t>
            </w:r>
          </w:p>
          <w:p w14:paraId="695360DF" w14:textId="77777777" w:rsidR="007B5C4D" w:rsidRPr="00A619B5" w:rsidRDefault="007B5C4D" w:rsidP="00423CEB">
            <w:r w:rsidRPr="00A619B5">
              <w:t xml:space="preserve">2. </w:t>
            </w:r>
            <w:r w:rsidRPr="00A619B5">
              <w:rPr>
                <w:highlight w:val="yellow"/>
              </w:rPr>
              <w:t>Ask Father</w:t>
            </w:r>
          </w:p>
          <w:p w14:paraId="3EB84A8A" w14:textId="77777777" w:rsidR="007B5C4D" w:rsidRPr="00A619B5" w:rsidRDefault="007B5C4D" w:rsidP="00423CEB">
            <w:r w:rsidRPr="00A619B5">
              <w:t>3. The Guardsman</w:t>
            </w:r>
          </w:p>
          <w:p w14:paraId="3F106FD1" w14:textId="77777777" w:rsidR="007B5C4D" w:rsidRPr="00A619B5" w:rsidRDefault="007B5C4D" w:rsidP="00423CEB">
            <w:r w:rsidRPr="00A619B5">
              <w:t>4. The Saturday Night Kid</w:t>
            </w:r>
          </w:p>
          <w:p w14:paraId="6CA1CC23" w14:textId="749E7D0A" w:rsidR="00D66E65" w:rsidRPr="00A619B5" w:rsidRDefault="007B5C4D" w:rsidP="00423CEB">
            <w:r w:rsidRPr="00A619B5">
              <w:t>5. The Front Page</w:t>
            </w:r>
          </w:p>
        </w:tc>
      </w:tr>
      <w:tr w:rsidR="00D66E65" w:rsidRPr="00423CEB" w14:paraId="1EDDFE02" w14:textId="77777777" w:rsidTr="00423CEB">
        <w:tc>
          <w:tcPr>
            <w:tcW w:w="3116" w:type="dxa"/>
          </w:tcPr>
          <w:p w14:paraId="1875FD73" w14:textId="77777777" w:rsidR="00D66E65" w:rsidRPr="00A619B5" w:rsidRDefault="00D66E65" w:rsidP="00423CEB">
            <w:r w:rsidRPr="00A619B5">
              <w:t>"Lost film, Cleopatra charms Caesar, plots world rule, treasures from mummy, revels with Antony, tragic end with serpent in Alexandria."</w:t>
            </w:r>
          </w:p>
        </w:tc>
        <w:tc>
          <w:tcPr>
            <w:tcW w:w="2279" w:type="dxa"/>
          </w:tcPr>
          <w:p w14:paraId="0188DC3A" w14:textId="77777777" w:rsidR="00D66E65" w:rsidRPr="00A619B5" w:rsidRDefault="00D66E65" w:rsidP="00423CEB">
            <w:r w:rsidRPr="00A619B5">
              <w:t>‘Cleopatra’</w:t>
            </w:r>
          </w:p>
        </w:tc>
        <w:tc>
          <w:tcPr>
            <w:tcW w:w="4140" w:type="dxa"/>
          </w:tcPr>
          <w:p w14:paraId="6DB40643" w14:textId="77777777" w:rsidR="007B5C4D" w:rsidRPr="00A619B5" w:rsidRDefault="007B5C4D" w:rsidP="00423CEB">
            <w:r w:rsidRPr="00A619B5">
              <w:t>Description:</w:t>
            </w:r>
          </w:p>
          <w:p w14:paraId="2E612284" w14:textId="77777777" w:rsidR="007B5C4D" w:rsidRPr="00A619B5" w:rsidRDefault="007B5C4D" w:rsidP="00423CEB">
            <w:r w:rsidRPr="00A619B5">
              <w:t>Lost film, Cleopatra charms Caesar, plots world rule, treasures from mummy, revels with Antony, tragic end with serpent in Alexandria.</w:t>
            </w:r>
          </w:p>
          <w:p w14:paraId="5F75E443" w14:textId="77777777" w:rsidR="007B5C4D" w:rsidRPr="00A619B5" w:rsidRDefault="007B5C4D" w:rsidP="00423CEB">
            <w:r w:rsidRPr="00A619B5">
              <w:t>Model Suggestions:</w:t>
            </w:r>
          </w:p>
          <w:p w14:paraId="48C2D507" w14:textId="77777777" w:rsidR="007B5C4D" w:rsidRPr="00A619B5" w:rsidRDefault="007B5C4D" w:rsidP="00423CEB"/>
          <w:p w14:paraId="75733C97" w14:textId="77777777" w:rsidR="007B5C4D" w:rsidRPr="00A619B5" w:rsidRDefault="007B5C4D" w:rsidP="00423CEB">
            <w:r w:rsidRPr="00A619B5">
              <w:t>Based on the provided movie plot and user query, here are 5 suggested movies:</w:t>
            </w:r>
          </w:p>
          <w:p w14:paraId="60E85EE5" w14:textId="77777777" w:rsidR="007B5C4D" w:rsidRPr="00A619B5" w:rsidRDefault="007B5C4D" w:rsidP="00423CEB"/>
          <w:p w14:paraId="4D8D62B7" w14:textId="77777777" w:rsidR="007B5C4D" w:rsidRPr="00A619B5" w:rsidRDefault="007B5C4D" w:rsidP="00423CEB">
            <w:r w:rsidRPr="00A619B5">
              <w:t xml:space="preserve">1. </w:t>
            </w:r>
            <w:r w:rsidRPr="00A619B5">
              <w:rPr>
                <w:highlight w:val="yellow"/>
              </w:rPr>
              <w:t>Cleopatra</w:t>
            </w:r>
          </w:p>
          <w:p w14:paraId="4410D30F" w14:textId="77777777" w:rsidR="007B5C4D" w:rsidRPr="00A619B5" w:rsidRDefault="007B5C4D" w:rsidP="00423CEB">
            <w:r w:rsidRPr="00A619B5">
              <w:t>2. General Crack</w:t>
            </w:r>
          </w:p>
          <w:p w14:paraId="547DB25A" w14:textId="77777777" w:rsidR="007B5C4D" w:rsidRPr="00A619B5" w:rsidRDefault="007B5C4D" w:rsidP="00423CEB">
            <w:r w:rsidRPr="00A619B5">
              <w:t>3. For Better, For Worse</w:t>
            </w:r>
          </w:p>
          <w:p w14:paraId="7530009B" w14:textId="77777777" w:rsidR="007B5C4D" w:rsidRPr="00A619B5" w:rsidRDefault="007B5C4D" w:rsidP="00423CEB">
            <w:r w:rsidRPr="00A619B5">
              <w:t>4. Disraeli</w:t>
            </w:r>
          </w:p>
          <w:p w14:paraId="18917263" w14:textId="4D943950" w:rsidR="00D66E65" w:rsidRPr="00A619B5" w:rsidRDefault="007B5C4D" w:rsidP="00423CEB">
            <w:r w:rsidRPr="00A619B5">
              <w:t>5. Revenge</w:t>
            </w:r>
          </w:p>
        </w:tc>
      </w:tr>
      <w:tr w:rsidR="00D66E65" w:rsidRPr="00423CEB" w14:paraId="4E02D61B" w14:textId="77777777" w:rsidTr="00423CEB">
        <w:tc>
          <w:tcPr>
            <w:tcW w:w="3116" w:type="dxa"/>
          </w:tcPr>
          <w:p w14:paraId="4566557D" w14:textId="77777777" w:rsidR="00D66E65" w:rsidRPr="00A619B5" w:rsidRDefault="00D66E65" w:rsidP="00423CEB">
            <w:r w:rsidRPr="00A619B5">
              <w:t>"Denis Gage Deane-Tanner"</w:t>
            </w:r>
          </w:p>
        </w:tc>
        <w:tc>
          <w:tcPr>
            <w:tcW w:w="2279" w:type="dxa"/>
          </w:tcPr>
          <w:p w14:paraId="01EA702F" w14:textId="77777777" w:rsidR="00D66E65" w:rsidRPr="00A619B5" w:rsidRDefault="00D66E65" w:rsidP="00423CEB">
            <w:r w:rsidRPr="00A619B5">
              <w:t>'Captain Alvarez'</w:t>
            </w:r>
          </w:p>
        </w:tc>
        <w:tc>
          <w:tcPr>
            <w:tcW w:w="4140" w:type="dxa"/>
          </w:tcPr>
          <w:p w14:paraId="0F3B9009" w14:textId="77777777" w:rsidR="007B5C4D" w:rsidRPr="00A619B5" w:rsidRDefault="007B5C4D" w:rsidP="00423CEB">
            <w:r w:rsidRPr="00A619B5">
              <w:t>Description:</w:t>
            </w:r>
          </w:p>
          <w:p w14:paraId="7B116F53" w14:textId="77777777" w:rsidR="007B5C4D" w:rsidRPr="00A619B5" w:rsidRDefault="007B5C4D" w:rsidP="00423CEB">
            <w:r w:rsidRPr="00A619B5">
              <w:t>Denis Gage Deane-Tanner</w:t>
            </w:r>
          </w:p>
          <w:p w14:paraId="66E8BCFC" w14:textId="77777777" w:rsidR="007B5C4D" w:rsidRPr="00A619B5" w:rsidRDefault="007B5C4D" w:rsidP="00423CEB">
            <w:r w:rsidRPr="00A619B5">
              <w:t>Model Suggestions:</w:t>
            </w:r>
          </w:p>
          <w:p w14:paraId="09A6F6E0" w14:textId="77777777" w:rsidR="007B5C4D" w:rsidRPr="00A619B5" w:rsidRDefault="007B5C4D" w:rsidP="00423CEB"/>
          <w:p w14:paraId="6559B55B" w14:textId="77777777" w:rsidR="007B5C4D" w:rsidRPr="00A619B5" w:rsidRDefault="007B5C4D" w:rsidP="00423CEB">
            <w:r w:rsidRPr="00A619B5">
              <w:t>Based on the similarities between the USER_QUERY and the MOVIE_PLOT, here are 5 suggested movies:</w:t>
            </w:r>
          </w:p>
          <w:p w14:paraId="3D8F56ED" w14:textId="77777777" w:rsidR="007B5C4D" w:rsidRPr="00A619B5" w:rsidRDefault="007B5C4D" w:rsidP="00423CEB"/>
          <w:p w14:paraId="3F068708" w14:textId="77777777" w:rsidR="007B5C4D" w:rsidRPr="00A619B5" w:rsidRDefault="007B5C4D" w:rsidP="00423CEB">
            <w:r w:rsidRPr="00A619B5">
              <w:t xml:space="preserve">1. </w:t>
            </w:r>
            <w:r w:rsidRPr="00A619B5">
              <w:rPr>
                <w:highlight w:val="yellow"/>
              </w:rPr>
              <w:t>Captain Alvarez</w:t>
            </w:r>
          </w:p>
          <w:p w14:paraId="78771BF0" w14:textId="77777777" w:rsidR="007B5C4D" w:rsidRPr="00A619B5" w:rsidRDefault="007B5C4D" w:rsidP="00423CEB">
            <w:r w:rsidRPr="00A619B5">
              <w:t>2. Branded</w:t>
            </w:r>
          </w:p>
          <w:p w14:paraId="0C77C4D2" w14:textId="77777777" w:rsidR="007B5C4D" w:rsidRPr="00A619B5" w:rsidRDefault="007B5C4D" w:rsidP="00423CEB">
            <w:r w:rsidRPr="00A619B5">
              <w:t>3. The Wolf Song</w:t>
            </w:r>
          </w:p>
          <w:p w14:paraId="69C65EDD" w14:textId="77777777" w:rsidR="007B5C4D" w:rsidRPr="00A619B5" w:rsidRDefault="007B5C4D" w:rsidP="00423CEB">
            <w:r w:rsidRPr="00A619B5">
              <w:t>4. The Spoilers</w:t>
            </w:r>
          </w:p>
          <w:p w14:paraId="47D83F57" w14:textId="7A32356C" w:rsidR="00D66E65" w:rsidRPr="00A619B5" w:rsidRDefault="007B5C4D" w:rsidP="00423CEB">
            <w:r w:rsidRPr="00A619B5">
              <w:t>5. West Point</w:t>
            </w:r>
          </w:p>
        </w:tc>
      </w:tr>
    </w:tbl>
    <w:p w14:paraId="451944BD" w14:textId="77777777" w:rsidR="00423CEB" w:rsidRDefault="00423CEB"/>
    <w:p w14:paraId="5A21E19B" w14:textId="77777777" w:rsidR="00423CEB" w:rsidRDefault="00423CEB"/>
    <w:p w14:paraId="786695C7" w14:textId="77777777" w:rsidR="00423CEB" w:rsidRDefault="00423CEB"/>
    <w:p w14:paraId="40E82907" w14:textId="77777777" w:rsidR="00423CEB" w:rsidRDefault="00423CEB"/>
    <w:p w14:paraId="553A26F3" w14:textId="77777777" w:rsidR="00C01811" w:rsidRDefault="00C01811"/>
    <w:p w14:paraId="7E01635C" w14:textId="77777777" w:rsidR="00C01811" w:rsidRDefault="00C01811"/>
    <w:p w14:paraId="4192B879" w14:textId="77777777" w:rsidR="00C01811" w:rsidRDefault="00C01811"/>
    <w:p w14:paraId="250C6708" w14:textId="66601D0D" w:rsidR="00C01811" w:rsidRDefault="00C01811">
      <w:r>
        <w:t>Experiment Results:</w:t>
      </w:r>
    </w:p>
    <w:tbl>
      <w:tblPr>
        <w:tblStyle w:val="TableGrid"/>
        <w:tblW w:w="0" w:type="auto"/>
        <w:tblLook w:val="04A0" w:firstRow="1" w:lastRow="0" w:firstColumn="1" w:lastColumn="0" w:noHBand="0" w:noVBand="1"/>
      </w:tblPr>
      <w:tblGrid>
        <w:gridCol w:w="3116"/>
        <w:gridCol w:w="3117"/>
        <w:gridCol w:w="3117"/>
      </w:tblGrid>
      <w:tr w:rsidR="00C01811" w14:paraId="2350BE77" w14:textId="77777777" w:rsidTr="00C01811">
        <w:tc>
          <w:tcPr>
            <w:tcW w:w="3116" w:type="dxa"/>
          </w:tcPr>
          <w:p w14:paraId="5448996E" w14:textId="77777777" w:rsidR="00C01811" w:rsidRDefault="00C01811"/>
        </w:tc>
        <w:tc>
          <w:tcPr>
            <w:tcW w:w="3117" w:type="dxa"/>
          </w:tcPr>
          <w:p w14:paraId="0032F764" w14:textId="33C63339" w:rsidR="00C01811" w:rsidRDefault="00C01811">
            <w:r>
              <w:t>Recall@1</w:t>
            </w:r>
          </w:p>
        </w:tc>
        <w:tc>
          <w:tcPr>
            <w:tcW w:w="3117" w:type="dxa"/>
          </w:tcPr>
          <w:p w14:paraId="3E49766B" w14:textId="3E63790D" w:rsidR="00C01811" w:rsidRDefault="00C01811">
            <w:r>
              <w:t>Mean Reciprocal Rank</w:t>
            </w:r>
          </w:p>
        </w:tc>
      </w:tr>
      <w:tr w:rsidR="00C01811" w14:paraId="26F0A704" w14:textId="77777777" w:rsidTr="00C01811">
        <w:tc>
          <w:tcPr>
            <w:tcW w:w="3116" w:type="dxa"/>
          </w:tcPr>
          <w:p w14:paraId="6BA7AA0D" w14:textId="6A3EB1E4" w:rsidR="00C01811" w:rsidRDefault="00C01811">
            <w:r>
              <w:t>Semantic Search</w:t>
            </w:r>
          </w:p>
        </w:tc>
        <w:tc>
          <w:tcPr>
            <w:tcW w:w="3117" w:type="dxa"/>
          </w:tcPr>
          <w:p w14:paraId="1A33B839" w14:textId="616F003F" w:rsidR="00C01811" w:rsidRDefault="00C01811">
            <w:r>
              <w:t>0.333</w:t>
            </w:r>
          </w:p>
        </w:tc>
        <w:tc>
          <w:tcPr>
            <w:tcW w:w="3117" w:type="dxa"/>
          </w:tcPr>
          <w:p w14:paraId="4D2F3427" w14:textId="7C51F23E" w:rsidR="00C01811" w:rsidRDefault="00C01811">
            <w:r>
              <w:t>0.389</w:t>
            </w:r>
          </w:p>
        </w:tc>
      </w:tr>
      <w:tr w:rsidR="0039479A" w14:paraId="6A12363D" w14:textId="77777777" w:rsidTr="00C01811">
        <w:tc>
          <w:tcPr>
            <w:tcW w:w="3116" w:type="dxa"/>
          </w:tcPr>
          <w:p w14:paraId="3F997675" w14:textId="106C2E8E" w:rsidR="0039479A" w:rsidRDefault="0039479A">
            <w:r>
              <w:t>BM25</w:t>
            </w:r>
          </w:p>
        </w:tc>
        <w:tc>
          <w:tcPr>
            <w:tcW w:w="3117" w:type="dxa"/>
          </w:tcPr>
          <w:p w14:paraId="7D622FB5" w14:textId="6B5D48C2" w:rsidR="0039479A" w:rsidRDefault="00BB0A7B">
            <w:r>
              <w:t>0.5</w:t>
            </w:r>
          </w:p>
        </w:tc>
        <w:tc>
          <w:tcPr>
            <w:tcW w:w="3117" w:type="dxa"/>
          </w:tcPr>
          <w:p w14:paraId="3ACD1E5A" w14:textId="1A117C47" w:rsidR="0039479A" w:rsidRDefault="00BB0A7B">
            <w:r>
              <w:t>0.556</w:t>
            </w:r>
          </w:p>
        </w:tc>
      </w:tr>
      <w:tr w:rsidR="00C01811" w14:paraId="08F88D19" w14:textId="77777777" w:rsidTr="00C01811">
        <w:tc>
          <w:tcPr>
            <w:tcW w:w="3116" w:type="dxa"/>
          </w:tcPr>
          <w:p w14:paraId="79441F0A" w14:textId="218E2C79" w:rsidR="00C01811" w:rsidRDefault="00C01811">
            <w:r>
              <w:t>Reranker</w:t>
            </w:r>
          </w:p>
        </w:tc>
        <w:tc>
          <w:tcPr>
            <w:tcW w:w="3117" w:type="dxa"/>
          </w:tcPr>
          <w:p w14:paraId="4567B3A0" w14:textId="5EAAC5F5" w:rsidR="00C01811" w:rsidRDefault="00C01811">
            <w:r>
              <w:t>0.667</w:t>
            </w:r>
          </w:p>
        </w:tc>
        <w:tc>
          <w:tcPr>
            <w:tcW w:w="3117" w:type="dxa"/>
          </w:tcPr>
          <w:p w14:paraId="3662D7AB" w14:textId="579E49F0" w:rsidR="00C01811" w:rsidRDefault="00C01811">
            <w:r>
              <w:t>0.667</w:t>
            </w:r>
          </w:p>
        </w:tc>
      </w:tr>
      <w:tr w:rsidR="00C01811" w14:paraId="68FC8FC9" w14:textId="77777777" w:rsidTr="00C01811">
        <w:tc>
          <w:tcPr>
            <w:tcW w:w="3116" w:type="dxa"/>
          </w:tcPr>
          <w:p w14:paraId="4249A09E" w14:textId="70402E74" w:rsidR="00C01811" w:rsidRDefault="00C01811">
            <w:r>
              <w:t>RAG</w:t>
            </w:r>
          </w:p>
        </w:tc>
        <w:tc>
          <w:tcPr>
            <w:tcW w:w="3117" w:type="dxa"/>
          </w:tcPr>
          <w:p w14:paraId="1DA3B181" w14:textId="0B42F2AB" w:rsidR="00C01811" w:rsidRDefault="00C01811">
            <w:r>
              <w:t>0.667</w:t>
            </w:r>
          </w:p>
        </w:tc>
        <w:tc>
          <w:tcPr>
            <w:tcW w:w="3117" w:type="dxa"/>
          </w:tcPr>
          <w:p w14:paraId="2BDD6F1E" w14:textId="73953AF6" w:rsidR="00C01811" w:rsidRDefault="00C01811">
            <w:r>
              <w:t>0.75</w:t>
            </w:r>
          </w:p>
        </w:tc>
      </w:tr>
    </w:tbl>
    <w:p w14:paraId="1E874602" w14:textId="77777777" w:rsidR="00C01811" w:rsidRDefault="00C01811"/>
    <w:p w14:paraId="7520C604" w14:textId="77777777" w:rsidR="00423CEB" w:rsidRDefault="00423CEB"/>
    <w:p w14:paraId="57C15DAD" w14:textId="77777777" w:rsidR="00423CEB" w:rsidRDefault="00423CEB"/>
    <w:sectPr w:rsidR="00423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7B"/>
    <w:rsid w:val="0009566E"/>
    <w:rsid w:val="00265F86"/>
    <w:rsid w:val="002E3F44"/>
    <w:rsid w:val="00346A2A"/>
    <w:rsid w:val="0039479A"/>
    <w:rsid w:val="00423CEB"/>
    <w:rsid w:val="005A1E84"/>
    <w:rsid w:val="006B64B8"/>
    <w:rsid w:val="007B237B"/>
    <w:rsid w:val="007B5C4D"/>
    <w:rsid w:val="007B64AB"/>
    <w:rsid w:val="007C7755"/>
    <w:rsid w:val="00A619B5"/>
    <w:rsid w:val="00A87E16"/>
    <w:rsid w:val="00AC3600"/>
    <w:rsid w:val="00B751C5"/>
    <w:rsid w:val="00BB0A7B"/>
    <w:rsid w:val="00BE35AD"/>
    <w:rsid w:val="00C01811"/>
    <w:rsid w:val="00C9181A"/>
    <w:rsid w:val="00D364F8"/>
    <w:rsid w:val="00D66E65"/>
    <w:rsid w:val="00E359BC"/>
    <w:rsid w:val="00EE4CF0"/>
    <w:rsid w:val="00F0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4B47"/>
  <w15:chartTrackingRefBased/>
  <w15:docId w15:val="{F15F30DC-26C9-467B-A27E-14540E625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43016">
      <w:bodyDiv w:val="1"/>
      <w:marLeft w:val="0"/>
      <w:marRight w:val="0"/>
      <w:marTop w:val="0"/>
      <w:marBottom w:val="0"/>
      <w:divBdr>
        <w:top w:val="none" w:sz="0" w:space="0" w:color="auto"/>
        <w:left w:val="none" w:sz="0" w:space="0" w:color="auto"/>
        <w:bottom w:val="none" w:sz="0" w:space="0" w:color="auto"/>
        <w:right w:val="none" w:sz="0" w:space="0" w:color="auto"/>
      </w:divBdr>
      <w:divsChild>
        <w:div w:id="505245307">
          <w:marLeft w:val="0"/>
          <w:marRight w:val="0"/>
          <w:marTop w:val="0"/>
          <w:marBottom w:val="0"/>
          <w:divBdr>
            <w:top w:val="none" w:sz="0" w:space="0" w:color="auto"/>
            <w:left w:val="none" w:sz="0" w:space="0" w:color="auto"/>
            <w:bottom w:val="none" w:sz="0" w:space="0" w:color="auto"/>
            <w:right w:val="none" w:sz="0" w:space="0" w:color="auto"/>
          </w:divBdr>
          <w:divsChild>
            <w:div w:id="911894361">
              <w:marLeft w:val="0"/>
              <w:marRight w:val="0"/>
              <w:marTop w:val="0"/>
              <w:marBottom w:val="0"/>
              <w:divBdr>
                <w:top w:val="none" w:sz="0" w:space="0" w:color="auto"/>
                <w:left w:val="none" w:sz="0" w:space="0" w:color="auto"/>
                <w:bottom w:val="none" w:sz="0" w:space="0" w:color="auto"/>
                <w:right w:val="none" w:sz="0" w:space="0" w:color="auto"/>
              </w:divBdr>
            </w:div>
            <w:div w:id="1607036373">
              <w:marLeft w:val="0"/>
              <w:marRight w:val="0"/>
              <w:marTop w:val="0"/>
              <w:marBottom w:val="0"/>
              <w:divBdr>
                <w:top w:val="none" w:sz="0" w:space="0" w:color="auto"/>
                <w:left w:val="none" w:sz="0" w:space="0" w:color="auto"/>
                <w:bottom w:val="none" w:sz="0" w:space="0" w:color="auto"/>
                <w:right w:val="none" w:sz="0" w:space="0" w:color="auto"/>
              </w:divBdr>
            </w:div>
            <w:div w:id="657346008">
              <w:marLeft w:val="0"/>
              <w:marRight w:val="0"/>
              <w:marTop w:val="0"/>
              <w:marBottom w:val="0"/>
              <w:divBdr>
                <w:top w:val="none" w:sz="0" w:space="0" w:color="auto"/>
                <w:left w:val="none" w:sz="0" w:space="0" w:color="auto"/>
                <w:bottom w:val="none" w:sz="0" w:space="0" w:color="auto"/>
                <w:right w:val="none" w:sz="0" w:space="0" w:color="auto"/>
              </w:divBdr>
            </w:div>
            <w:div w:id="117992739">
              <w:marLeft w:val="0"/>
              <w:marRight w:val="0"/>
              <w:marTop w:val="0"/>
              <w:marBottom w:val="0"/>
              <w:divBdr>
                <w:top w:val="none" w:sz="0" w:space="0" w:color="auto"/>
                <w:left w:val="none" w:sz="0" w:space="0" w:color="auto"/>
                <w:bottom w:val="none" w:sz="0" w:space="0" w:color="auto"/>
                <w:right w:val="none" w:sz="0" w:space="0" w:color="auto"/>
              </w:divBdr>
            </w:div>
            <w:div w:id="2008095647">
              <w:marLeft w:val="0"/>
              <w:marRight w:val="0"/>
              <w:marTop w:val="0"/>
              <w:marBottom w:val="0"/>
              <w:divBdr>
                <w:top w:val="none" w:sz="0" w:space="0" w:color="auto"/>
                <w:left w:val="none" w:sz="0" w:space="0" w:color="auto"/>
                <w:bottom w:val="none" w:sz="0" w:space="0" w:color="auto"/>
                <w:right w:val="none" w:sz="0" w:space="0" w:color="auto"/>
              </w:divBdr>
            </w:div>
            <w:div w:id="819034575">
              <w:marLeft w:val="0"/>
              <w:marRight w:val="0"/>
              <w:marTop w:val="0"/>
              <w:marBottom w:val="0"/>
              <w:divBdr>
                <w:top w:val="none" w:sz="0" w:space="0" w:color="auto"/>
                <w:left w:val="none" w:sz="0" w:space="0" w:color="auto"/>
                <w:bottom w:val="none" w:sz="0" w:space="0" w:color="auto"/>
                <w:right w:val="none" w:sz="0" w:space="0" w:color="auto"/>
              </w:divBdr>
            </w:div>
            <w:div w:id="808321334">
              <w:marLeft w:val="0"/>
              <w:marRight w:val="0"/>
              <w:marTop w:val="0"/>
              <w:marBottom w:val="0"/>
              <w:divBdr>
                <w:top w:val="none" w:sz="0" w:space="0" w:color="auto"/>
                <w:left w:val="none" w:sz="0" w:space="0" w:color="auto"/>
                <w:bottom w:val="none" w:sz="0" w:space="0" w:color="auto"/>
                <w:right w:val="none" w:sz="0" w:space="0" w:color="auto"/>
              </w:divBdr>
            </w:div>
            <w:div w:id="2131242485">
              <w:marLeft w:val="0"/>
              <w:marRight w:val="0"/>
              <w:marTop w:val="0"/>
              <w:marBottom w:val="0"/>
              <w:divBdr>
                <w:top w:val="none" w:sz="0" w:space="0" w:color="auto"/>
                <w:left w:val="none" w:sz="0" w:space="0" w:color="auto"/>
                <w:bottom w:val="none" w:sz="0" w:space="0" w:color="auto"/>
                <w:right w:val="none" w:sz="0" w:space="0" w:color="auto"/>
              </w:divBdr>
            </w:div>
            <w:div w:id="566231457">
              <w:marLeft w:val="0"/>
              <w:marRight w:val="0"/>
              <w:marTop w:val="0"/>
              <w:marBottom w:val="0"/>
              <w:divBdr>
                <w:top w:val="none" w:sz="0" w:space="0" w:color="auto"/>
                <w:left w:val="none" w:sz="0" w:space="0" w:color="auto"/>
                <w:bottom w:val="none" w:sz="0" w:space="0" w:color="auto"/>
                <w:right w:val="none" w:sz="0" w:space="0" w:color="auto"/>
              </w:divBdr>
            </w:div>
            <w:div w:id="136145624">
              <w:marLeft w:val="0"/>
              <w:marRight w:val="0"/>
              <w:marTop w:val="0"/>
              <w:marBottom w:val="0"/>
              <w:divBdr>
                <w:top w:val="none" w:sz="0" w:space="0" w:color="auto"/>
                <w:left w:val="none" w:sz="0" w:space="0" w:color="auto"/>
                <w:bottom w:val="none" w:sz="0" w:space="0" w:color="auto"/>
                <w:right w:val="none" w:sz="0" w:space="0" w:color="auto"/>
              </w:divBdr>
            </w:div>
            <w:div w:id="398938840">
              <w:marLeft w:val="0"/>
              <w:marRight w:val="0"/>
              <w:marTop w:val="0"/>
              <w:marBottom w:val="0"/>
              <w:divBdr>
                <w:top w:val="none" w:sz="0" w:space="0" w:color="auto"/>
                <w:left w:val="none" w:sz="0" w:space="0" w:color="auto"/>
                <w:bottom w:val="none" w:sz="0" w:space="0" w:color="auto"/>
                <w:right w:val="none" w:sz="0" w:space="0" w:color="auto"/>
              </w:divBdr>
            </w:div>
            <w:div w:id="13600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544">
      <w:bodyDiv w:val="1"/>
      <w:marLeft w:val="0"/>
      <w:marRight w:val="0"/>
      <w:marTop w:val="0"/>
      <w:marBottom w:val="0"/>
      <w:divBdr>
        <w:top w:val="none" w:sz="0" w:space="0" w:color="auto"/>
        <w:left w:val="none" w:sz="0" w:space="0" w:color="auto"/>
        <w:bottom w:val="none" w:sz="0" w:space="0" w:color="auto"/>
        <w:right w:val="none" w:sz="0" w:space="0" w:color="auto"/>
      </w:divBdr>
    </w:div>
    <w:div w:id="1131947367">
      <w:bodyDiv w:val="1"/>
      <w:marLeft w:val="0"/>
      <w:marRight w:val="0"/>
      <w:marTop w:val="0"/>
      <w:marBottom w:val="0"/>
      <w:divBdr>
        <w:top w:val="none" w:sz="0" w:space="0" w:color="auto"/>
        <w:left w:val="none" w:sz="0" w:space="0" w:color="auto"/>
        <w:bottom w:val="none" w:sz="0" w:space="0" w:color="auto"/>
        <w:right w:val="none" w:sz="0" w:space="0" w:color="auto"/>
      </w:divBdr>
    </w:div>
    <w:div w:id="1292518755">
      <w:bodyDiv w:val="1"/>
      <w:marLeft w:val="0"/>
      <w:marRight w:val="0"/>
      <w:marTop w:val="0"/>
      <w:marBottom w:val="0"/>
      <w:divBdr>
        <w:top w:val="none" w:sz="0" w:space="0" w:color="auto"/>
        <w:left w:val="none" w:sz="0" w:space="0" w:color="auto"/>
        <w:bottom w:val="none" w:sz="0" w:space="0" w:color="auto"/>
        <w:right w:val="none" w:sz="0" w:space="0" w:color="auto"/>
      </w:divBdr>
    </w:div>
    <w:div w:id="205773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8</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Bantikassegn</dc:creator>
  <cp:keywords/>
  <dc:description/>
  <cp:lastModifiedBy>Dagim Bantikassegn</cp:lastModifiedBy>
  <cp:revision>6</cp:revision>
  <dcterms:created xsi:type="dcterms:W3CDTF">2024-04-07T01:46:00Z</dcterms:created>
  <dcterms:modified xsi:type="dcterms:W3CDTF">2024-04-09T19:00:00Z</dcterms:modified>
</cp:coreProperties>
</file>