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In C++ programming, a variable which stores a reference to another variable is called a____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Pointer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Constructor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Asterisks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Structure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A program that translates a high-level language like C++ to a machine language is called a _____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Disassembler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Coder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Compiler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Assembler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In C++ programming, assume that the value of the variable 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>A is 0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 and the value of the variable 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>B is 10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. Which one of the following alternatives is false?  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(B = = 10) || (x &lt; y)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(A &gt; 20) || (B &gt;5)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(A &gt;10) &amp;&amp; (x &lt; y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(A= =0) &amp;&amp; (B &lt; 20)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Which one of the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following  format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is write about functions in structural Programming: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Type name </w:t>
      </w:r>
      <w:r>
        <w:rPr>
          <w:rFonts w:ascii="Roboto" w:cs="Times New Roman" w:eastAsia="Times New Roman" w:hAnsi="Roboto"/>
          <w:color w:val="202124"/>
        </w:rPr>
        <w:t>{ parameter</w:t>
      </w:r>
      <w:r>
        <w:rPr>
          <w:rFonts w:ascii="Roboto" w:cs="Times New Roman" w:eastAsia="Times New Roman" w:hAnsi="Roboto"/>
          <w:color w:val="202124"/>
        </w:rPr>
        <w:t>1, parameter2, ...} (statement )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Name type </w:t>
      </w:r>
      <w:r>
        <w:rPr>
          <w:rFonts w:ascii="Roboto" w:cs="Times New Roman" w:eastAsia="Times New Roman" w:hAnsi="Roboto"/>
          <w:color w:val="202124"/>
        </w:rPr>
        <w:t>( parameter</w:t>
      </w:r>
      <w:r>
        <w:rPr>
          <w:rFonts w:ascii="Roboto" w:cs="Times New Roman" w:eastAsia="Times New Roman" w:hAnsi="Roboto"/>
          <w:color w:val="202124"/>
        </w:rPr>
        <w:t>1, parameter2, ...) { statement }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 xml:space="preserve">Type name </w:t>
      </w:r>
      <w:r>
        <w:rPr>
          <w:rFonts w:ascii="Roboto" w:cs="Times New Roman" w:eastAsia="Times New Roman" w:hAnsi="Roboto"/>
          <w:b/>
          <w:bCs/>
          <w:color w:val="202124"/>
        </w:rPr>
        <w:t>( parameter</w:t>
      </w:r>
      <w:r>
        <w:rPr>
          <w:rFonts w:ascii="Roboto" w:cs="Times New Roman" w:eastAsia="Times New Roman" w:hAnsi="Roboto"/>
          <w:b/>
          <w:bCs/>
          <w:color w:val="202124"/>
        </w:rPr>
        <w:t>1, parameter2, ...) {statement }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Name type </w:t>
      </w:r>
      <w:r>
        <w:rPr>
          <w:rFonts w:ascii="Roboto" w:cs="Times New Roman" w:eastAsia="Times New Roman" w:hAnsi="Roboto"/>
          <w:color w:val="202124"/>
        </w:rPr>
        <w:t>{ parameter</w:t>
      </w:r>
      <w:r>
        <w:rPr>
          <w:rFonts w:ascii="Roboto" w:cs="Times New Roman" w:eastAsia="Times New Roman" w:hAnsi="Roboto"/>
          <w:color w:val="202124"/>
        </w:rPr>
        <w:t>1, parameter2, ...} (statement )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 Which of the following is a valid function call (assuming the function add exists &amp; have two parameters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)?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add;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add(</w:t>
      </w:r>
      <w:r>
        <w:rPr>
          <w:rFonts w:ascii="Roboto" w:cs="Times New Roman" w:eastAsia="Times New Roman" w:hAnsi="Roboto"/>
          <w:b/>
          <w:bCs/>
          <w:color w:val="202124"/>
        </w:rPr>
        <w:t>a,b</w:t>
      </w:r>
      <w:r>
        <w:rPr>
          <w:rFonts w:ascii="Roboto" w:cs="Times New Roman" w:eastAsia="Times New Roman" w:hAnsi="Roboto"/>
          <w:b/>
          <w:bCs/>
          <w:color w:val="2021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add </w:t>
      </w:r>
      <w:r>
        <w:rPr>
          <w:rFonts w:ascii="Roboto" w:cs="Times New Roman" w:eastAsia="Times New Roman" w:hAnsi="Roboto"/>
          <w:color w:val="202124"/>
        </w:rPr>
        <w:t>a,b</w:t>
      </w:r>
      <w:r>
        <w:rPr>
          <w:rFonts w:ascii="Roboto" w:cs="Times New Roman" w:eastAsia="Times New Roman" w:hAnsi="Roboto"/>
          <w:color w:val="202124"/>
        </w:rPr>
        <w:t>;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add(</w:t>
      </w:r>
      <w:r>
        <w:rPr>
          <w:rFonts w:ascii="Roboto" w:cs="Times New Roman" w:eastAsia="Times New Roman" w:hAnsi="Roboto"/>
          <w:color w:val="202124"/>
        </w:rPr>
        <w:t>int a, int b);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A function is said to be recursive function_________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_?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If the function calls another function2 &amp; Function3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If the main function calls many functions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If the main function calls another one function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If the function calls itself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 What will be the return type of a function, if the function does not have a return value?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Float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Void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Double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Int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 ____is a header file which permits writing of data to a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file.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ofstream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ifstream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istream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fstream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 Which one of the following statements are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true?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Structure is collection of homogenous members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Individual values of the Structure are called members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It is possible to initialize the Structure up on its defining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All are correct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 _________ a Variable that is available anywhere within your program.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A. Global Variable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Limited Variables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Local Variable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Partial Variable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If a class is named Student, the class constructor name is__________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_..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Any legal java identifier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Any legal java identifier starting with 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Student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Student constructor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A visibility modifier that makes methods and data fields accessible only from within its own class.  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Default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protected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public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private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The keyword used to create subclass/derived class in inheritance is___________ 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Implement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Implements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extend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extends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Which of the following is not valid variable in java? 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A$_2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By2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Java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A@2$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A blue print of an object is called ________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_.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operation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method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class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Attribute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16. ______It defines how and where data are organized in physical data storage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Internal Schema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Conceptual Schema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External Schema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External and Conceptual Schema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 During modeling your data, Entity Relationship is applied at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Applications and security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Physical refinement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Conceptual database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Schema refinement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Criteria that should not be considered when evaluating or assessing requirement analysis?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Correctness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Need assessment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Consistency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Speed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The SQL command that you use to define the primary key for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a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existing table called 'Employee' with the primary column to be 'empid'?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ADD TABLE Employee ADD PRIMARY KEY (empid)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ATTACH TABLE Employee ADD PRIMARY KEY (empid)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ADD TABLE Employee ATTACH PRIMARY KEY (empid)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DALTER TABLE Employee ADD PRIMARY KEY (empid)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20.     While checking normalization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process,  the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problem that doesn’t exist on transitive dependency is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Modification Anomaly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Revoke Anomaly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Insertion Anomaly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Deletion Anomaly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You need to produce a report for mailing labels for customers. The mailing label must have only the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customer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name and address. The CUSTOMERS table has these columns,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ID ,NAME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,ADDRESS,PHONE  ,the SELECT statement to accomplishes this task?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SELECT name, address FROM customers;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SELECT*FROM customers;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SELECT id, name, address, phone FROM customers;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SELECT </w:t>
      </w:r>
      <w:r>
        <w:rPr>
          <w:rFonts w:ascii="Roboto" w:cs="Times New Roman" w:eastAsia="Times New Roman" w:hAnsi="Roboto"/>
          <w:color w:val="202124"/>
        </w:rPr>
        <w:t>cust_name</w:t>
      </w:r>
      <w:r>
        <w:rPr>
          <w:rFonts w:ascii="Roboto" w:cs="Times New Roman" w:eastAsia="Times New Roman" w:hAnsi="Roboto"/>
          <w:color w:val="202124"/>
        </w:rPr>
        <w:t xml:space="preserve">, </w:t>
      </w:r>
      <w:r>
        <w:rPr>
          <w:rFonts w:ascii="Roboto" w:cs="Times New Roman" w:eastAsia="Times New Roman" w:hAnsi="Roboto"/>
          <w:color w:val="202124"/>
        </w:rPr>
        <w:t>cust_address</w:t>
      </w:r>
      <w:r>
        <w:rPr>
          <w:rFonts w:ascii="Roboto" w:cs="Times New Roman" w:eastAsia="Times New Roman" w:hAnsi="Roboto"/>
          <w:color w:val="202124"/>
        </w:rPr>
        <w:t xml:space="preserve"> FROM customers;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 If the maximum cardinality is equal to 1 in both directions of a relationship, then it is classified as: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Optional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Many-to-many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One-to-one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One-to-many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How do change the PRICE of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BOOK  whose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id =B001 to value of  600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CHANGE BOOK SET PRICE =600 Where ID =’B001’;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UPDATE TO CHANGE BOOK SET PRICE =600 Where ID =’B001’;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UPDATE BOOK SET PRICE =600 Where ID =’B001’;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GRANT BOOK SET PRICE =600 Where ID =’B001’;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While listing limitation of File Processing System identify the wrong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statement?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Difficult in accessing data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 isolation and integrity.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 redundancy &amp; inconsistency available.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Concurrent access is possible.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The Entity Relationship (E-R) Model 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Entities are represented by circle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Attributes are represented by rectangle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It represents conceptual view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It corresponds to row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Removal of transitivity property should be full filled in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First Normal form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Fourth Normal form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Third Normal form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Second Normal form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If relation R has 5 tuples and relation S has also 7 tuples, then Cartesian product of R and S will have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5+7 tuples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7-5 tuples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5X7 tuples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5/7 tuples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28.   How do you prevent system privileges deletion and updating authority on PRICE and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YEAR  column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of the CATALOGUE table from user Mohammed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GRANT DELETE, UPDATE (</w:t>
      </w:r>
      <w:r>
        <w:rPr>
          <w:rFonts w:ascii="Roboto" w:cs="Times New Roman" w:eastAsia="Times New Roman" w:hAnsi="Roboto"/>
          <w:color w:val="202124"/>
        </w:rPr>
        <w:t>price,year</w:t>
      </w:r>
      <w:r>
        <w:rPr>
          <w:rFonts w:ascii="Roboto" w:cs="Times New Roman" w:eastAsia="Times New Roman" w:hAnsi="Roboto"/>
          <w:color w:val="202124"/>
        </w:rPr>
        <w:t>) ON catalogue From Mohammed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ALLOW DELETE, UPDATE (</w:t>
      </w:r>
      <w:r>
        <w:rPr>
          <w:rFonts w:ascii="Roboto" w:cs="Times New Roman" w:eastAsia="Times New Roman" w:hAnsi="Roboto"/>
          <w:color w:val="202124"/>
        </w:rPr>
        <w:t>price,year</w:t>
      </w:r>
      <w:r>
        <w:rPr>
          <w:rFonts w:ascii="Roboto" w:cs="Times New Roman" w:eastAsia="Times New Roman" w:hAnsi="Roboto"/>
          <w:color w:val="202124"/>
        </w:rPr>
        <w:t>) ON catalogue From Mohammed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REVOKE DELETE, UPDATE (</w:t>
      </w:r>
      <w:r>
        <w:rPr>
          <w:rFonts w:ascii="Roboto" w:cs="Times New Roman" w:eastAsia="Times New Roman" w:hAnsi="Roboto"/>
          <w:color w:val="202124"/>
        </w:rPr>
        <w:t>price,year</w:t>
      </w:r>
      <w:r>
        <w:rPr>
          <w:rFonts w:ascii="Roboto" w:cs="Times New Roman" w:eastAsia="Times New Roman" w:hAnsi="Roboto"/>
          <w:color w:val="202124"/>
        </w:rPr>
        <w:t>) ON catalogue From Mohammed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DENY DELETE, UPDATE (</w:t>
      </w:r>
      <w:r>
        <w:rPr>
          <w:rFonts w:ascii="Roboto" w:cs="Times New Roman" w:eastAsia="Times New Roman" w:hAnsi="Roboto"/>
          <w:b/>
          <w:bCs/>
          <w:color w:val="202124"/>
        </w:rPr>
        <w:t>price,year</w:t>
      </w:r>
      <w:r>
        <w:rPr>
          <w:rFonts w:ascii="Roboto" w:cs="Times New Roman" w:eastAsia="Times New Roman" w:hAnsi="Roboto"/>
          <w:b/>
          <w:bCs/>
          <w:color w:val="202124"/>
        </w:rPr>
        <w:t>) ON catalogue From Mohammed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The language associated with a database management system that is employed by end users and programmers to alter data values in the database is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the: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 translation language.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 definition language.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Data manipulation language.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 presentation language.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30.  Which of the following is a type of computer architecture?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Microarchitecture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Harvard Architecture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Von-Neumann Architecture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All of the mentioned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31.  Which one is not a combinational circuit?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Encoder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Decoder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Multiplexer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De-multiplexer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E. Register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32. In a _________ cache organization, cache permits data to be stored in any cache block.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Direct Mapped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Set Associativity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Fully Associative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All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33. Which one used to translate virtual addresses into physical addresses when we are implementing the concept of Virtual memory?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LRU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FIFO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Memory Management Unit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All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34. In a ________ bus, flow is only one-way from the CPU to memory.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Address Bus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Data Bus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Control Bus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 &amp; C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35. In memory hierarchy, faster access then_________.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A. Greater cost per bit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Greater capacity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Smaller cost per bit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All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36. Which Shift register type used to act as a delay element?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Serial-In Serial-Out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Parallel-In Serial-Out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Serial-In Parallel-Out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All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37. Which one allows the memory to be divided into fixed sized block in virtual memory concept?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Paging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Segmentation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A&amp;B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All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38. Which one of them is a Universal Logic Gates?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A. NAND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Ex-OR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AND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NOT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39. Which of the following is a type of architecture used in the computers nowadays?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Microarchitecture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Harvard Architecture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Von-Neumann Architecture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System Design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40.  Which one of the following is not component of data communication?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Message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Medium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Sender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Protocol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There are two types of network topologies from these topologies which one of the following defines how hosts access the media to send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data.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Logical Topology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Bus Topology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Physical Topology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Star Topology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Segmentation of a data stream happens at which layer of the OSI model?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Physical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 Link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Network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Transport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When data is encapsulated, which is the correct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order?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Data, frame, packet, segment, bit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Data, segment, packet, frame, bit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Segment, data, packet, frame, bit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Data, segment, frame, packet, bit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You want to implement a network medium that is not susceptible to EMI. Which type of cabling should you use?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Coaxial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Category 6 UTP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Microwave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Fiber-optic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45. From the following lists which one is not the responsibility (service) of data link layer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Hardware Addressing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media access control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Network Addressing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logical link control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Which class of IP address provides a maximum of only 254 host addresses per network ID?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Class A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Class 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Class B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Class C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Which one of the following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list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is not component of an analogue signals?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Amplitude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Wavelength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phase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Discrete pulse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Communication between a radio station and its listeners involves ______________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transmission.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full-duplex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Half-duplex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Simplex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Automatic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Which of the following does not describe router functions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Broadcast forwarding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Internetwork communication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Packet filtering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Packet switching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50. Acknowledgments, sequencing, and flow control are characteristics of which OSI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layer?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Layer 2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Layer 4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Layer 3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Layer 7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51. The technique of allowing multiple signals to be transmitted at the same time over the same cable is called _____________-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Broadcast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Multicast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Multiplexing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demultiplexing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52. _____Which one is true about binary search tree?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Every node can only have two children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The value on left sub tree of the binary search tree can be equal to the root node value.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Every node should have unique value.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All of the above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53. The operation for adding an item to a stack is named to be___.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Push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Insert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Add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enqueue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54.  _____Which operation in stack could result underflow?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OptA</w:t>
      </w:r>
      <w:r>
        <w:rPr>
          <w:rFonts w:ascii="Roboto" w:cs="Times New Roman" w:eastAsia="Times New Roman" w:hAnsi="Roboto"/>
          <w:color w:val="202124"/>
        </w:rPr>
        <w:t xml:space="preserve">. </w:t>
      </w:r>
      <w:r>
        <w:rPr>
          <w:rFonts w:ascii="Roboto" w:cs="Times New Roman" w:eastAsia="Times New Roman" w:hAnsi="Roboto"/>
          <w:color w:val="202124"/>
        </w:rPr>
        <w:t>Push(</w:t>
      </w:r>
      <w:r>
        <w:rPr>
          <w:rFonts w:ascii="Roboto" w:cs="Times New Roman" w:eastAsia="Times New Roman" w:hAnsi="Roboto"/>
          <w:color w:val="2021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B. </w:t>
      </w:r>
      <w:r>
        <w:rPr>
          <w:rFonts w:ascii="Roboto" w:cs="Times New Roman" w:eastAsia="Times New Roman" w:hAnsi="Roboto"/>
          <w:color w:val="202124"/>
        </w:rPr>
        <w:t>Is_</w:t>
      </w:r>
      <w:r>
        <w:rPr>
          <w:rFonts w:ascii="Roboto" w:cs="Times New Roman" w:eastAsia="Times New Roman" w:hAnsi="Roboto"/>
          <w:color w:val="202124"/>
        </w:rPr>
        <w:t>empty</w:t>
      </w:r>
      <w:r>
        <w:rPr>
          <w:rFonts w:ascii="Roboto" w:cs="Times New Roman" w:eastAsia="Times New Roman" w:hAnsi="Roboto"/>
          <w:color w:val="202124"/>
        </w:rPr>
        <w:t>(</w:t>
      </w:r>
      <w:r>
        <w:rPr>
          <w:rFonts w:ascii="Roboto" w:cs="Times New Roman" w:eastAsia="Times New Roman" w:hAnsi="Roboto"/>
          <w:color w:val="2021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C. </w:t>
      </w:r>
      <w:r>
        <w:rPr>
          <w:rFonts w:ascii="Roboto" w:cs="Times New Roman" w:eastAsia="Times New Roman" w:hAnsi="Roboto"/>
          <w:color w:val="202124"/>
        </w:rPr>
        <w:t>Pop(</w:t>
      </w:r>
      <w:r>
        <w:rPr>
          <w:rFonts w:ascii="Roboto" w:cs="Times New Roman" w:eastAsia="Times New Roman" w:hAnsi="Roboto"/>
          <w:color w:val="202124"/>
        </w:rPr>
        <w:t>);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B and C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55. While searching from binary tree, how can the index should go?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If the searched key is less than the root, go to left.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If the searched key is larger than the root, go to left.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If the searched key is equal to the root, go to left.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None.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56.  Which key word is used to de-allocate the space taken by a node?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A. </w:t>
      </w:r>
      <w:r>
        <w:rPr>
          <w:rFonts w:ascii="Roboto" w:cs="Times New Roman" w:eastAsia="Times New Roman" w:hAnsi="Roboto"/>
          <w:color w:val="202124"/>
        </w:rPr>
        <w:t>delete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B. </w:t>
      </w:r>
      <w:r>
        <w:rPr>
          <w:rFonts w:ascii="Roboto" w:cs="Times New Roman" w:eastAsia="Times New Roman" w:hAnsi="Roboto"/>
          <w:color w:val="202124"/>
        </w:rPr>
        <w:t>alloc</w:t>
      </w:r>
      <w:r>
        <w:rPr>
          <w:rFonts w:ascii="Roboto" w:cs="Times New Roman" w:eastAsia="Times New Roman" w:hAnsi="Roboto"/>
          <w:color w:val="202124"/>
        </w:rPr>
        <w:t>(</w:t>
      </w:r>
      <w:r>
        <w:rPr>
          <w:rFonts w:ascii="Roboto" w:cs="Times New Roman" w:eastAsia="Times New Roman" w:hAnsi="Roboto"/>
          <w:color w:val="202124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 xml:space="preserve">C. </w:t>
      </w:r>
      <w:r>
        <w:rPr>
          <w:rFonts w:ascii="Roboto" w:cs="Times New Roman" w:eastAsia="Times New Roman" w:hAnsi="Roboto"/>
          <w:b/>
          <w:bCs/>
          <w:color w:val="202124"/>
        </w:rPr>
        <w:t>del(</w:t>
      </w:r>
      <w:r>
        <w:rPr>
          <w:rFonts w:ascii="Roboto" w:cs="Times New Roman" w:eastAsia="Times New Roman" w:hAnsi="Roboto"/>
          <w:b/>
          <w:bCs/>
          <w:color w:val="202124"/>
        </w:rPr>
        <w:t>)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 and B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57. Which one is easier to perform?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Deleting a leaf node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Deleting internal node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deleting root node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 and B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58. Algorithms must terminate after a finite number of steps; What is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this characteristics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called__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Unambiguous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Feasibility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Finiteness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Independent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59. _______________ of an algorithm refers to defining the mathematical bound/framing of its run-time performance?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A. Space complexity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Asymptotic analysis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Time complexity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none of the above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60. Which one of the following algorithms is based on dynamic Programming approach?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Multistage Graph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Single source Shortest Path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Merge sort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Chess playing algorithm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61.  Optimal merge pattern is an example of _________ Algorithm design Approach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Dynamic Programming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Divide and Conquered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Greedy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Back tracking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62.  _____________algorithm traverses a graph in a Breadth-ward motion and uses a queue to remember to get the next vertex to start a search, when a dead end occurs in any iteration.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Breadth first search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Binary search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Depth first search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A&amp;C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63.  The attribute used in the body tag to change the default font color for the page is ________.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 xml:space="preserve">A. </w:t>
      </w:r>
      <w:r>
        <w:rPr>
          <w:rFonts w:ascii="Roboto" w:cs="Times New Roman" w:eastAsia="Times New Roman" w:hAnsi="Roboto"/>
          <w:b/>
          <w:bCs/>
          <w:color w:val="202124"/>
        </w:rPr>
        <w:t>Bgcolor</w:t>
      </w:r>
      <w:r>
        <w:rPr>
          <w:rFonts w:ascii="Roboto" w:cs="Times New Roman" w:eastAsia="Times New Roman" w:hAnsi="Roboto"/>
          <w:b/>
          <w:bCs/>
          <w:color w:val="202124"/>
        </w:rPr>
        <w:t xml:space="preserve"> attribute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text attribute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color attribute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link tag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Which one of the following is true about static website?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Its content will not be changed unless the actual webpage file is edited.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It is also referred as flat pages or stationary pages.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It will be delivered to the users as exactly stored in the files.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Its content remains the same for all viewers of the website.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E. All of the above.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65. Which one of the following is a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server side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scripting language?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PHP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ASP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Python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All of the above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A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pop up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box used to display information to user in JavaScript is called ___________.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Prompt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Alert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Confirm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All of the above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What does these code possibly refers to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 xml:space="preserve">&lt;link 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>rel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 xml:space="preserve">="stylesheet" 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>href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>="styles.css"</w:t>
      </w:r>
      <w:r>
        <w:rPr>
          <w:rFonts w:ascii="Helvetica" w:cs="Times New Roman" w:eastAsia="Times New Roman" w:hAnsi="Helvetica"/>
          <w:b/>
          <w:bCs/>
          <w:color w:val="202124"/>
          <w:sz w:val="24"/>
          <w:szCs w:val="24"/>
        </w:rPr>
        <w:t>&gt;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 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Defines a new CSS by the name styles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Calls an internal style sheet called styles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Calls an external style sheet called styles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Defines an inline CSS by the name styles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68.  What is the preferred way for adding a background color in HTML?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&lt;body background="yellow"&gt;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&lt;background&gt;yellow&lt;/background&gt;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&lt; body style="background-color: yellow"&gt;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&lt;background color="yellow"&gt;text&lt;background&gt;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69. What is the method used to get the result from the form data sent with both GET and POST?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$_REQUEST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$_POST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$_GET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 &amp; B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70. Which of the following is an optional parameter one while using </w:t>
      </w:r>
      <w:r>
        <w:rPr>
          <w:rFonts w:ascii="Helvetica" w:cs="Times New Roman" w:eastAsia="Times New Roman" w:hAnsi="Helvetica"/>
          <w:b/>
          <w:bCs/>
          <w:i/>
          <w:iCs/>
          <w:color w:val="202124"/>
          <w:sz w:val="24"/>
          <w:szCs w:val="24"/>
        </w:rPr>
        <w:t>mysqli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_</w:t>
      </w:r>
      <w:r>
        <w:rPr>
          <w:rFonts w:ascii="Helvetica" w:cs="Times New Roman" w:eastAsia="Times New Roman" w:hAnsi="Helvetica"/>
          <w:b/>
          <w:bCs/>
          <w:i/>
          <w:iCs/>
          <w:color w:val="202124"/>
          <w:sz w:val="24"/>
          <w:szCs w:val="24"/>
        </w:rPr>
        <w:t>connect</w:t>
      </w:r>
      <w:r>
        <w:rPr>
          <w:rFonts w:ascii="Helvetica" w:cs="Times New Roman" w:eastAsia="Times New Roman" w:hAnsi="Helvetica"/>
          <w:b/>
          <w:bCs/>
          <w:i/>
          <w:iCs/>
          <w:color w:val="202124"/>
          <w:sz w:val="24"/>
          <w:szCs w:val="24"/>
        </w:rPr>
        <w:t>(</w:t>
      </w:r>
      <w:r>
        <w:rPr>
          <w:rFonts w:ascii="Helvetica" w:cs="Times New Roman" w:eastAsia="Times New Roman" w:hAnsi="Helvetica"/>
          <w:b/>
          <w:bCs/>
          <w:i/>
          <w:iCs/>
          <w:color w:val="202124"/>
          <w:sz w:val="24"/>
          <w:szCs w:val="24"/>
        </w:rPr>
        <w:t>)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 method?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Localhost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Database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Username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Password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From the following list, choose the most appropriate update statement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UPDATE student ID="123";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UPDATE student SET ID="123";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UPDATE student SET name="</w:t>
      </w:r>
      <w:r>
        <w:rPr>
          <w:rFonts w:ascii="Roboto" w:cs="Times New Roman" w:eastAsia="Times New Roman" w:hAnsi="Roboto"/>
          <w:b/>
          <w:bCs/>
          <w:color w:val="202124"/>
        </w:rPr>
        <w:t>abel</w:t>
      </w:r>
      <w:r>
        <w:rPr>
          <w:rFonts w:ascii="Roboto" w:cs="Times New Roman" w:eastAsia="Times New Roman" w:hAnsi="Roboto"/>
          <w:b/>
          <w:bCs/>
          <w:color w:val="202124"/>
        </w:rPr>
        <w:t>" where ID="123";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UPDATE student SET name ="</w:t>
      </w:r>
      <w:r>
        <w:rPr>
          <w:rFonts w:ascii="Roboto" w:cs="Times New Roman" w:eastAsia="Times New Roman" w:hAnsi="Roboto"/>
          <w:color w:val="202124"/>
        </w:rPr>
        <w:t>abel</w:t>
      </w:r>
      <w:r>
        <w:rPr>
          <w:rFonts w:ascii="Roboto" w:cs="Times New Roman" w:eastAsia="Times New Roman" w:hAnsi="Roboto"/>
          <w:color w:val="202124"/>
        </w:rPr>
        <w:t>"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72. When does page fault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occur?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The deadlock occurs.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The buffering occurs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The page is present in memory.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The page does not present in memory.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73. Which of the following is a condition that causes deadlock?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Mutual exclusion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Hold and wait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Circular wait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 preemption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E. All of these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74.  What is an operating system?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System service provider to the application programs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Collection of programs that manages hardware resources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Interface between the hardware and application programs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All of above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75. Which one of the following Scheduling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algorithm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 allocates the CPU first to the process     that requests the CPU first?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Priority scheduling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Shortest job scheduling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First-come, first-served scheduling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None of above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What is the ready state of a process?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 xml:space="preserve">A. When process is unable to run until some </w:t>
      </w:r>
      <w:r>
        <w:rPr>
          <w:rFonts w:ascii="Roboto" w:cs="Times New Roman" w:eastAsia="Times New Roman" w:hAnsi="Roboto"/>
          <w:color w:val="202124"/>
        </w:rPr>
        <w:t>task</w:t>
      </w:r>
      <w:r>
        <w:rPr>
          <w:rFonts w:ascii="Roboto" w:cs="Times New Roman" w:eastAsia="Times New Roman" w:hAnsi="Roboto"/>
          <w:color w:val="202124"/>
        </w:rPr>
        <w:t xml:space="preserve"> has been completed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When process is scheduled to run after some execution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When process is using the CPU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None of the mentioned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77. A set of processes is deadlock if ____________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Each process is terminated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All processes are trying to kill each other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Each process is blocked and will remain so forever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None of the mentioned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In Operating Systems, which of the following is/are CPU scheduling algorithms?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Priority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Round Robin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Shortest Job First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All of the mentioned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79.  In which of the storage placement strategies a program is placed in the largest available hole in the main memory?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Best fit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First fit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Worst fit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Buddy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80. A measurement that defines the level of inter-dependability among modules of a program is_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_ .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Cohesive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Coupling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Design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Testing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81.  Which of the following are Advantages of modularization in software design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Smaller components are difficult to maintain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Components with high cohesion can be re-used again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Program can be divided based on functional aspects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Desired from security aspect</w:t>
      </w:r>
    </w:p>
    <w:p>
      <w:pPr>
        <w:pStyle w:val="style0"/>
        <w:shd w:val="clear" w:color="auto" w:fill="ffffff"/>
        <w:spacing w:after="0" w:lineRule="atLeast" w:line="360"/>
        <w:rPr>
          <w:rFonts w:ascii="Helvetica" w:cs="Times New Roman" w:eastAsia="Times New Roman" w:hAnsi="Helvetica"/>
          <w:color w:val="202124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Which of the following is not element of Requirement Engineering Process?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Software Requirement Specification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Feasibility Steady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Software Requirement Design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Requirement Gathering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Which type of test determine if the system meets the entire requirements (functional and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nonfunctional)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Unit Test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Integration test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System test</w:t>
      </w: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Acceptance test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84. How is generalization implemented in Object-Oriented software engineering?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Inheritance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Polymorphism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Encapsulation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Abstract Classes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85. All of the following are required to develop an effective test except: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Detailed understanding of the system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Application and solution domain knowledge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Knowledge of the testing techniques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Skill to specific programming language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86. Use case description commonly contain: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Trigger, associations, guarantee.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Precondition, generalizations, main scenario.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Precondition, main scenario, alternative scenarios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None of the above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87. Aggregation, composition, generalization. Which document is created by a system analyst after the requirements are collected from different stakeholders?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Requirement gathering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Software Requirement specification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Software Requirement testing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Software Requirement validation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88.  Choose the incorrect statement in terms of Objects.   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Objects are abstractions of real-world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Objects can’t manage themselves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Objects encapsulate state and representation information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All of the mentioned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Which of the following is a mechanism that allows several objects in a class hierarchy to have different methods with the same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name?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Aggregation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Polymorphism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Inheritance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All of the mentioned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 xml:space="preserve">90.  ________is a process which translate system specification into a formal or semi formal </w:t>
      </w:r>
      <w:r>
        <w:rPr>
          <w:rFonts w:ascii="Helvetica" w:cs="Times New Roman" w:eastAsia="Times New Roman" w:hAnsi="Helvetica"/>
          <w:color w:val="202124"/>
          <w:sz w:val="24"/>
          <w:szCs w:val="24"/>
        </w:rPr>
        <w:t>model.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Implementation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Elicitation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Analysis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Design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91.  Which of the following is a disadvantage of Object-Oriented Design?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Easier maintenance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Objects may be understood as stand-alone entities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Objects are potentially reusable components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D. Objects are difficult to maintain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92. If a grammar produces more than one leftmost derivation for a sentence, it is called as: _____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A. Ambiguous grammar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Perfect grammar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Associative grammar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Precedence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93. 1.      The intersection of a context-free language and a regular language is ________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context-free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neither context-free nor regular.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regular but not context-free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both regular and context-free.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94. Which one of the following is not part of Turing machine?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Finite control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Input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Tape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Head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The output of lexical analyzer is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Syntax tree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Strings of characters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 set of tokens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set of regular expressions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Which of the following is NOT the primary role of code generator in compiler design?   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instruction selection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Declaration of variables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instruction ordering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</w:t>
      </w:r>
      <w:r>
        <w:rPr>
          <w:rFonts w:ascii="Roboto" w:cs="Times New Roman" w:eastAsia="Times New Roman" w:hAnsi="Roboto"/>
          <w:color w:val="202124"/>
        </w:rPr>
        <w:t xml:space="preserve"> </w:t>
      </w:r>
      <w:r>
        <w:rPr>
          <w:rFonts w:ascii="Roboto" w:cs="Times New Roman" w:eastAsia="Times New Roman" w:hAnsi="Roboto"/>
          <w:color w:val="202124"/>
        </w:rPr>
        <w:t>Register allocation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97. Which one of the following is different from the others?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quadruples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B. triples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C. tree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indirect triples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When is the type checking usually done?                                </w:t>
      </w:r>
      <w:r>
        <w:rPr>
          <w:rFonts w:ascii="Roboto" w:cs="Times New Roman" w:eastAsia="Times New Roman" w:hAnsi="Roboto"/>
          <w:color w:val="d93025"/>
          <w:spacing w:val="3"/>
          <w:sz w:val="24"/>
          <w:szCs w:val="24"/>
        </w:rPr>
        <w:t>*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During lexical analysis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During syntax analysis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During syntax directed translation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During code optimization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99. Which of the following can NOT represents a target Code?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Three address code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Assembly language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Absolute machine code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Byte Code</w:t>
      </w:r>
    </w:p>
    <w:p>
      <w:pPr>
        <w:pStyle w:val="style0"/>
        <w:shd w:val="clear" w:color="auto" w:fill="ffffff"/>
        <w:spacing w:after="0" w:lineRule="atLeast" w:line="360"/>
        <w:rPr>
          <w:rFonts w:ascii="Roboto" w:cs="Times New Roman" w:eastAsia="Times New Roman" w:hAnsi="Roboto"/>
          <w:color w:val="202124"/>
          <w:spacing w:val="3"/>
          <w:sz w:val="24"/>
          <w:szCs w:val="24"/>
        </w:rPr>
      </w:pPr>
      <w:r>
        <w:rPr>
          <w:rFonts w:ascii="Helvetica" w:cs="Times New Roman" w:eastAsia="Times New Roman" w:hAnsi="Helvetica"/>
          <w:color w:val="202124"/>
          <w:sz w:val="24"/>
          <w:szCs w:val="24"/>
        </w:rPr>
        <w:t>100.  Which of the following is NOT important property of intermediate code representation? </w:t>
      </w:r>
    </w:p>
    <w:p>
      <w:pPr>
        <w:pStyle w:val="style0"/>
        <w:shd w:val="clear" w:color="auto" w:fill="ffffff"/>
        <w:spacing w:lineRule="atLeast" w:line="390"/>
        <w:rPr>
          <w:rFonts w:ascii="Roboto" w:cs="Times New Roman" w:eastAsia="Times New Roman" w:hAnsi="Roboto"/>
          <w:color w:val="202124"/>
          <w:sz w:val="18"/>
          <w:szCs w:val="18"/>
        </w:rPr>
      </w:pPr>
      <w:r>
        <w:rPr>
          <w:rFonts w:ascii="Roboto" w:cs="Times New Roman" w:eastAsia="Times New Roman" w:hAnsi="Roboto"/>
          <w:color w:val="202124"/>
          <w:sz w:val="18"/>
          <w:szCs w:val="18"/>
        </w:rPr>
        <w:t>1 point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A. Ease of generation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b/>
          <w:bCs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b/>
          <w:bCs/>
          <w:color w:val="202124"/>
        </w:rPr>
        <w:t>B. Ease of manipulation</w:t>
      </w:r>
    </w:p>
    <w:p>
      <w:pPr>
        <w:pStyle w:val="style0"/>
        <w:shd w:val="clear" w:color="auto" w:fill="ffffff"/>
        <w:spacing w:after="0"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C. Register allocation</w:t>
      </w:r>
    </w:p>
    <w:p>
      <w:pPr>
        <w:pStyle w:val="style0"/>
        <w:shd w:val="clear" w:color="auto" w:fill="ffffff"/>
        <w:spacing w:lineRule="auto" w:line="240"/>
        <w:rPr>
          <w:rFonts w:ascii="Roboto" w:cs="Times New Roman" w:eastAsia="Times New Roman" w:hAnsi="Roboto"/>
          <w:color w:val="202124"/>
          <w:sz w:val="27"/>
          <w:szCs w:val="27"/>
        </w:rPr>
      </w:pPr>
      <w:r>
        <w:rPr>
          <w:rFonts w:ascii="Roboto" w:cs="Times New Roman" w:eastAsia="Times New Roman" w:hAnsi="Roboto"/>
          <w:color w:val="202124"/>
        </w:rPr>
        <w:t>D. Level of abstraction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DC04A4"/>
    <w:lvl w:ilvl="0" w:tplc="17AEB32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1A42D02"/>
    <w:lvl w:ilvl="0" w:tplc="9C144ED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40C5EBE"/>
    <w:lvl w:ilvl="0" w:tplc="C458F55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B50221E"/>
    <w:lvl w:ilvl="0" w:tplc="328EE290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DBF27F52"/>
    <w:lvl w:ilvl="0" w:tplc="50E23FD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0882A910"/>
    <w:lvl w:ilvl="0" w:tplc="E0E8A9C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A182750"/>
    <w:lvl w:ilvl="0" w:tplc="FE103F6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맑은 고딕" w:hAnsi="Calibri"/>
        <w:sz w:val="22"/>
        <w:szCs w:val="22"/>
        <w:lang w:val="en-US" w:bidi="ar-SA" w:eastAsia="ko-KR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msonormal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7eme"/>
    <w:basedOn w:val="style65"/>
    <w:next w:val="style4098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vnumgf"/>
    <w:basedOn w:val="style65"/>
    <w:next w:val="style4099"/>
  </w:style>
  <w:style w:type="character" w:customStyle="1" w:styleId="style4100">
    <w:name w:val="h2gmcc"/>
    <w:basedOn w:val="style65"/>
    <w:next w:val="style4100"/>
  </w:style>
  <w:style w:type="character" w:customStyle="1" w:styleId="style4101">
    <w:name w:val="adtyne"/>
    <w:basedOn w:val="style65"/>
    <w:next w:val="style4101"/>
  </w:style>
  <w:style w:type="character" w:customStyle="1" w:styleId="style4102">
    <w:name w:val="l4v7wb"/>
    <w:basedOn w:val="style65"/>
    <w:next w:val="style4102"/>
  </w:style>
  <w:style w:type="character" w:customStyle="1" w:styleId="style4103">
    <w:name w:val="npefkd"/>
    <w:basedOn w:val="style65"/>
    <w:next w:val="style4103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3047</Words>
  <Pages>19</Pages>
  <Characters>15227</Characters>
  <Application>WPS Office</Application>
  <DocSecurity>0</DocSecurity>
  <Paragraphs>624</Paragraphs>
  <ScaleCrop>false</ScaleCrop>
  <LinksUpToDate>false</LinksUpToDate>
  <CharactersWithSpaces>17745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2023-05-23T16:17:46Z</dcterms:created>
  <dc:creator>FISH LOVE</dc:creator>
  <lastModifiedBy>V1901A</lastModifiedBy>
  <dcterms:modified xsi:type="dcterms:W3CDTF">2023-05-23T16:17:47Z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df62aad47a4b4d0abe29eb6103d2cb4a</vt:lpwstr>
  </property>
</Properties>
</file>