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68" w:rsidRPr="00283F0B" w:rsidRDefault="00283F0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83F0B">
        <w:rPr>
          <w:rFonts w:ascii="Times New Roman" w:hAnsi="Times New Roman" w:cs="Times New Roman"/>
          <w:b/>
          <w:i/>
          <w:sz w:val="32"/>
          <w:szCs w:val="32"/>
        </w:rPr>
        <w:t xml:space="preserve">Seminar project </w:t>
      </w:r>
      <w:proofErr w:type="gramStart"/>
      <w:r w:rsidRPr="00283F0B">
        <w:rPr>
          <w:rFonts w:ascii="Times New Roman" w:hAnsi="Times New Roman" w:cs="Times New Roman"/>
          <w:b/>
          <w:i/>
          <w:sz w:val="32"/>
          <w:szCs w:val="32"/>
        </w:rPr>
        <w:t>outline  how</w:t>
      </w:r>
      <w:proofErr w:type="gramEnd"/>
      <w:r w:rsidRPr="00283F0B">
        <w:rPr>
          <w:rFonts w:ascii="Times New Roman" w:hAnsi="Times New Roman" w:cs="Times New Roman"/>
          <w:b/>
          <w:i/>
          <w:sz w:val="32"/>
          <w:szCs w:val="32"/>
        </w:rPr>
        <w:t xml:space="preserve"> you do</w:t>
      </w:r>
    </w:p>
    <w:p w:rsidR="00283F0B" w:rsidRPr="00283F0B" w:rsidRDefault="00283F0B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283F0B" w:rsidRPr="00283F0B" w:rsidRDefault="00283F0B">
      <w:pPr>
        <w:rPr>
          <w:rFonts w:ascii="Times New Roman" w:hAnsi="Times New Roman" w:cs="Times New Roman"/>
          <w:b/>
          <w:i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-848334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3F0B" w:rsidRPr="00283F0B" w:rsidRDefault="00283F0B" w:rsidP="00283F0B">
          <w:pPr>
            <w:pStyle w:val="TOCHeading"/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283F0B">
            <w:rPr>
              <w:rFonts w:ascii="Times New Roman" w:hAnsi="Times New Roman" w:cs="Times New Roman"/>
              <w:sz w:val="32"/>
              <w:szCs w:val="32"/>
            </w:rPr>
            <w:t>Table of Contents</w:t>
          </w:r>
        </w:p>
        <w:p w:rsidR="00283F0B" w:rsidRPr="00283F0B" w:rsidRDefault="00283F0B" w:rsidP="00283F0B">
          <w:pPr>
            <w:pStyle w:val="TOC1"/>
            <w:tabs>
              <w:tab w:val="left" w:pos="44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283F0B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283F0B">
            <w:rPr>
              <w:rFonts w:ascii="Times New Roman" w:hAnsi="Times New Roman" w:cs="Times New Roman"/>
              <w:sz w:val="32"/>
              <w:szCs w:val="32"/>
            </w:rPr>
            <w:instrText xml:space="preserve"> TOC \o "1-4" \h \z \u </w:instrText>
          </w:r>
          <w:r w:rsidRPr="00283F0B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5186154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your title </w:t>
            </w:r>
            <w:r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the </w:t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Technology</w:t>
            </w:r>
            <w:r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you select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_Toc95186154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left" w:pos="88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55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1.1.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Introduction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_Toc95186155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left" w:pos="88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56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1.2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History of your </w:t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technology</w:t>
            </w:r>
            <w:bookmarkStart w:id="0" w:name="_GoBack"/>
            <w:bookmarkEnd w:id="0"/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_Toc95186156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left" w:pos="88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57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1.3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Why did these technologies become developed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_Toc95186157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left" w:pos="88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58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1.4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Application of these </w:t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technology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_Toc95186158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left" w:pos="880"/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59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1.5</w:t>
            </w:r>
            <w:r w:rsidRPr="00283F0B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Challenges of these</w:t>
            </w:r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Technology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_Toc95186159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pStyle w:val="TOC2"/>
            <w:tabs>
              <w:tab w:val="right" w:leader="dot" w:pos="106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5186160" w:history="1">
            <w:r w:rsidRPr="00283F0B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References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_Toc95186160 \h </w:instrTex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283F0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83F0B" w:rsidRPr="00283F0B" w:rsidRDefault="00283F0B" w:rsidP="00283F0B">
          <w:pPr>
            <w:spacing w:after="20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283F0B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:rsidR="00283F0B" w:rsidRPr="00283F0B" w:rsidRDefault="00283F0B" w:rsidP="00283F0B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</w:p>
    <w:sectPr w:rsidR="00283F0B" w:rsidRPr="0028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FD8"/>
    <w:multiLevelType w:val="hybridMultilevel"/>
    <w:tmpl w:val="AB28D240"/>
    <w:lvl w:ilvl="0" w:tplc="78DE82F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0B"/>
    <w:rsid w:val="00283F0B"/>
    <w:rsid w:val="005C059D"/>
    <w:rsid w:val="0098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27E3A-BD1F-4B4A-9215-E0533E60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F0B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3F0B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3F0B"/>
    <w:pPr>
      <w:spacing w:after="100" w:line="276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283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2022-03-16T11:19:00Z</dcterms:created>
  <dcterms:modified xsi:type="dcterms:W3CDTF">2022-03-16T11:26:00Z</dcterms:modified>
</cp:coreProperties>
</file>